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1941" w14:textId="765F39DF" w:rsidR="009C211A" w:rsidRDefault="009C211A" w:rsidP="009C211A">
      <w:pPr>
        <w:jc w:val="center"/>
        <w:rPr>
          <w:rFonts w:ascii="Times New Roman" w:hAnsi="Times New Roman"/>
          <w:sz w:val="40"/>
          <w:szCs w:val="40"/>
        </w:rPr>
      </w:pPr>
    </w:p>
    <w:p w14:paraId="3E3C0D8F" w14:textId="20E0F002" w:rsidR="00C006A6" w:rsidRDefault="00C006A6" w:rsidP="009C211A">
      <w:pPr>
        <w:jc w:val="center"/>
        <w:rPr>
          <w:rFonts w:ascii="Times New Roman" w:hAnsi="Times New Roman"/>
          <w:sz w:val="40"/>
          <w:szCs w:val="40"/>
        </w:rPr>
      </w:pPr>
    </w:p>
    <w:p w14:paraId="70643405" w14:textId="4F2CA5F7" w:rsidR="00C006A6" w:rsidRDefault="00C006A6" w:rsidP="009C211A">
      <w:pPr>
        <w:jc w:val="center"/>
        <w:rPr>
          <w:rFonts w:ascii="Times New Roman" w:hAnsi="Times New Roman"/>
          <w:sz w:val="40"/>
          <w:szCs w:val="40"/>
        </w:rPr>
      </w:pPr>
    </w:p>
    <w:p w14:paraId="7EE7E232" w14:textId="77777777" w:rsidR="00C006A6" w:rsidRPr="00985250" w:rsidRDefault="00C006A6" w:rsidP="009C211A">
      <w:pPr>
        <w:jc w:val="center"/>
        <w:rPr>
          <w:rFonts w:ascii="Times New Roman" w:hAnsi="Times New Roman"/>
          <w:sz w:val="40"/>
          <w:szCs w:val="40"/>
        </w:rPr>
      </w:pPr>
    </w:p>
    <w:p w14:paraId="38E4B1D9" w14:textId="77777777" w:rsidR="009C211A" w:rsidRPr="00FA26D6" w:rsidRDefault="009C211A" w:rsidP="009C211A">
      <w:pPr>
        <w:jc w:val="center"/>
        <w:rPr>
          <w:rFonts w:ascii="Times New Roman" w:hAnsi="Times New Roman"/>
          <w:sz w:val="32"/>
          <w:szCs w:val="32"/>
        </w:rPr>
      </w:pPr>
      <w:r w:rsidRPr="00FA26D6">
        <w:rPr>
          <w:rFonts w:ascii="Times New Roman" w:hAnsi="Times New Roman"/>
          <w:sz w:val="32"/>
          <w:szCs w:val="32"/>
        </w:rPr>
        <w:t>Предметная область</w:t>
      </w:r>
    </w:p>
    <w:p w14:paraId="3887A680" w14:textId="77777777" w:rsidR="009C211A" w:rsidRDefault="009C211A" w:rsidP="009C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C3A">
        <w:rPr>
          <w:rFonts w:ascii="Times New Roman" w:hAnsi="Times New Roman"/>
          <w:sz w:val="44"/>
          <w:szCs w:val="44"/>
        </w:rPr>
        <w:t>Музыкальное исполнительство</w:t>
      </w:r>
    </w:p>
    <w:p w14:paraId="470B6014" w14:textId="77777777" w:rsidR="009C211A" w:rsidRPr="00431120" w:rsidRDefault="009C211A" w:rsidP="009C2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984004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8(9) лет</w:t>
      </w:r>
    </w:p>
    <w:p w14:paraId="1A71C878" w14:textId="77777777" w:rsidR="009C211A" w:rsidRPr="009C211A" w:rsidRDefault="009C211A" w:rsidP="009C211A">
      <w:pPr>
        <w:jc w:val="center"/>
        <w:rPr>
          <w:rFonts w:ascii="Times New Roman" w:hAnsi="Times New Roman"/>
          <w:sz w:val="28"/>
          <w:szCs w:val="28"/>
        </w:rPr>
      </w:pPr>
      <w:r w:rsidRPr="009C211A">
        <w:rPr>
          <w:rFonts w:ascii="Times New Roman" w:hAnsi="Times New Roman"/>
          <w:sz w:val="28"/>
          <w:szCs w:val="28"/>
        </w:rPr>
        <w:t>Программа по учебному предмету</w:t>
      </w:r>
    </w:p>
    <w:p w14:paraId="1A2457F9" w14:textId="0BC82A27" w:rsidR="009C211A" w:rsidRDefault="009C211A" w:rsidP="009C211A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Хоровой класс</w:t>
      </w:r>
    </w:p>
    <w:p w14:paraId="1905D391" w14:textId="0F921A66" w:rsidR="00E81CD3" w:rsidRDefault="00E81CD3" w:rsidP="009C211A">
      <w:pPr>
        <w:jc w:val="center"/>
        <w:rPr>
          <w:rFonts w:ascii="Times New Roman" w:hAnsi="Times New Roman"/>
          <w:sz w:val="44"/>
          <w:szCs w:val="44"/>
        </w:rPr>
      </w:pPr>
    </w:p>
    <w:p w14:paraId="730B81C9" w14:textId="1B7EE7D8" w:rsidR="00E81CD3" w:rsidRDefault="00E81CD3" w:rsidP="009C211A">
      <w:pPr>
        <w:jc w:val="center"/>
        <w:rPr>
          <w:rFonts w:ascii="Times New Roman" w:hAnsi="Times New Roman"/>
          <w:sz w:val="44"/>
          <w:szCs w:val="44"/>
        </w:rPr>
      </w:pPr>
    </w:p>
    <w:p w14:paraId="6E910BA1" w14:textId="4D78083D" w:rsidR="00E81CD3" w:rsidRDefault="00E81CD3" w:rsidP="009C211A">
      <w:pPr>
        <w:jc w:val="center"/>
        <w:rPr>
          <w:rFonts w:ascii="Times New Roman" w:hAnsi="Times New Roman"/>
          <w:sz w:val="44"/>
          <w:szCs w:val="44"/>
        </w:rPr>
      </w:pPr>
    </w:p>
    <w:p w14:paraId="10E0E39B" w14:textId="1E8863D0" w:rsidR="00E81CD3" w:rsidRDefault="00E81CD3" w:rsidP="009C211A">
      <w:pPr>
        <w:jc w:val="center"/>
        <w:rPr>
          <w:rFonts w:ascii="Times New Roman" w:hAnsi="Times New Roman"/>
          <w:sz w:val="44"/>
          <w:szCs w:val="44"/>
        </w:rPr>
      </w:pPr>
    </w:p>
    <w:p w14:paraId="7169E65F" w14:textId="77777777" w:rsidR="00E81CD3" w:rsidRPr="00985250" w:rsidRDefault="00E81CD3" w:rsidP="009C211A">
      <w:pPr>
        <w:jc w:val="center"/>
        <w:rPr>
          <w:rFonts w:ascii="Times New Roman" w:hAnsi="Times New Roman"/>
          <w:sz w:val="44"/>
          <w:szCs w:val="44"/>
        </w:rPr>
      </w:pPr>
    </w:p>
    <w:p w14:paraId="7F4F9DA8" w14:textId="77777777" w:rsidR="009C211A" w:rsidRPr="00834B03" w:rsidRDefault="009C211A" w:rsidP="009C211A">
      <w:pPr>
        <w:ind w:firstLine="4962"/>
        <w:jc w:val="right"/>
        <w:rPr>
          <w:rFonts w:ascii="Times New Roman" w:hAnsi="Times New Roman"/>
        </w:rPr>
      </w:pPr>
    </w:p>
    <w:p w14:paraId="2C602AB2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</w:p>
    <w:p w14:paraId="0052C177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Ведищева О.В.</w:t>
      </w:r>
    </w:p>
    <w:p w14:paraId="01D49AB2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хоровых дисциплин</w:t>
      </w:r>
    </w:p>
    <w:p w14:paraId="543F5570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 категории</w:t>
      </w:r>
    </w:p>
    <w:p w14:paraId="1CBD8970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2E4E467C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</w:p>
    <w:p w14:paraId="0BF2D0C0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Тишина Т.В.</w:t>
      </w:r>
    </w:p>
    <w:p w14:paraId="7D3F1716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высшей категории по</w:t>
      </w:r>
    </w:p>
    <w:p w14:paraId="78658FD0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классу вокала, </w:t>
      </w:r>
    </w:p>
    <w:p w14:paraId="6B4B2342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КОМК им. С.В. Рахманинова, </w:t>
      </w:r>
    </w:p>
    <w:p w14:paraId="3C948F31" w14:textId="77777777" w:rsidR="009C211A" w:rsidRDefault="009C211A" w:rsidP="009C21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Заслуженный работник культуры РФ</w:t>
      </w:r>
    </w:p>
    <w:p w14:paraId="2A461A27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5E660B5B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0BCE7CF3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0B9C366B" w14:textId="06B7B31E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505F28E4" w14:textId="6DB085FF" w:rsidR="00E81CD3" w:rsidRDefault="00E81CD3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2811794E" w14:textId="41676DF1" w:rsidR="00E81CD3" w:rsidRDefault="00E81CD3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37F190C4" w14:textId="494B7D5A" w:rsidR="00E81CD3" w:rsidRDefault="00E81CD3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7014D0D7" w14:textId="77777777" w:rsidR="00E81CD3" w:rsidRDefault="00E81CD3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02E06CEF" w14:textId="77777777" w:rsidR="009C211A" w:rsidRPr="00985250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76BFB9EE" w14:textId="7255E6DC" w:rsidR="009C211A" w:rsidRDefault="00C006A6" w:rsidP="009C21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44CC6A4" w14:textId="77777777" w:rsidR="009C211A" w:rsidRDefault="009C211A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006D50A2" w14:textId="77777777" w:rsidR="00A136B1" w:rsidRDefault="00A136B1" w:rsidP="006617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14:paraId="7CBAFC2A" w14:textId="77777777" w:rsidR="00A136B1" w:rsidRDefault="00A136B1" w:rsidP="006617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14:paraId="2C68C2A2" w14:textId="77777777" w:rsidR="00784CA3" w:rsidRDefault="00784CA3" w:rsidP="006617B5">
      <w:pPr>
        <w:shd w:val="clear" w:color="auto" w:fill="FFFFFF"/>
        <w:jc w:val="center"/>
      </w:pP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lastRenderedPageBreak/>
        <w:t>Структура программы учебного предмета</w:t>
      </w:r>
    </w:p>
    <w:p w14:paraId="49FF8B1B" w14:textId="77777777" w:rsidR="00784CA3" w:rsidRDefault="00784CA3">
      <w:pPr>
        <w:shd w:val="clear" w:color="auto" w:fill="FFFFFF"/>
        <w:tabs>
          <w:tab w:val="left" w:pos="710"/>
        </w:tabs>
        <w:spacing w:before="610"/>
      </w:pPr>
      <w:r>
        <w:rPr>
          <w:rFonts w:ascii="Times New Roman" w:hAnsi="Times New Roman" w:cs="Times New Roman"/>
          <w:color w:val="000000"/>
          <w:spacing w:val="-7"/>
          <w:sz w:val="30"/>
          <w:szCs w:val="30"/>
          <w:lang w:val="en-US"/>
        </w:rPr>
        <w:t>I</w:t>
      </w:r>
      <w:r w:rsidRPr="006111CE">
        <w:rPr>
          <w:rFonts w:ascii="Times New Roman" w:hAnsi="Times New Roman" w:cs="Times New Roman"/>
          <w:color w:val="000000"/>
          <w:spacing w:val="-7"/>
          <w:sz w:val="30"/>
          <w:szCs w:val="30"/>
        </w:rPr>
        <w:t>.</w:t>
      </w:r>
      <w:r w:rsidRPr="006111CE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Пояснительная записка</w:t>
      </w:r>
    </w:p>
    <w:p w14:paraId="6B8864DF" w14:textId="77777777" w:rsidR="00784CA3" w:rsidRDefault="00784CA3" w:rsidP="00784CA3">
      <w:pPr>
        <w:numPr>
          <w:ilvl w:val="0"/>
          <w:numId w:val="1"/>
        </w:numPr>
        <w:shd w:val="clear" w:color="auto" w:fill="FFFFFF"/>
        <w:tabs>
          <w:tab w:val="left" w:pos="96"/>
        </w:tabs>
        <w:spacing w:before="149" w:line="274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14:paraId="6A92A596" w14:textId="77777777" w:rsidR="00784CA3" w:rsidRDefault="00784CA3" w:rsidP="00784CA3">
      <w:pPr>
        <w:numPr>
          <w:ilvl w:val="0"/>
          <w:numId w:val="1"/>
        </w:numPr>
        <w:shd w:val="clear" w:color="auto" w:fill="FFFFFF"/>
        <w:tabs>
          <w:tab w:val="left" w:pos="96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14:paraId="16E75EF6" w14:textId="77777777" w:rsidR="00784CA3" w:rsidRDefault="00784CA3" w:rsidP="00784CA3">
      <w:pPr>
        <w:numPr>
          <w:ilvl w:val="0"/>
          <w:numId w:val="1"/>
        </w:numPr>
        <w:shd w:val="clear" w:color="auto" w:fill="FFFFFF"/>
        <w:tabs>
          <w:tab w:val="left" w:pos="96"/>
        </w:tabs>
        <w:spacing w:line="274" w:lineRule="exact"/>
        <w:ind w:left="96" w:right="1325" w:hanging="9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14:paraId="4532B352" w14:textId="77777777" w:rsidR="00784CA3" w:rsidRDefault="00784CA3">
      <w:pPr>
        <w:rPr>
          <w:rFonts w:ascii="Times New Roman" w:hAnsi="Times New Roman" w:cs="Times New Roman"/>
          <w:sz w:val="2"/>
          <w:szCs w:val="2"/>
        </w:rPr>
      </w:pPr>
    </w:p>
    <w:p w14:paraId="45163438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14:paraId="7FDE239A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Цели и задачи учебного предмета;</w:t>
      </w:r>
    </w:p>
    <w:p w14:paraId="0808D44B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Обоснование структуры программы учебного предмета;</w:t>
      </w:r>
    </w:p>
    <w:p w14:paraId="55C4F2C6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Методы обучения;</w:t>
      </w:r>
    </w:p>
    <w:p w14:paraId="7FA2723D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Описание материально-технических условий реализации учебного предмета;</w:t>
      </w:r>
    </w:p>
    <w:p w14:paraId="160585F9" w14:textId="77777777" w:rsidR="00784CA3" w:rsidRDefault="00784CA3">
      <w:pPr>
        <w:shd w:val="clear" w:color="auto" w:fill="FFFFFF"/>
        <w:tabs>
          <w:tab w:val="left" w:pos="710"/>
        </w:tabs>
        <w:spacing w:before="264"/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  <w:lang w:val="en-US"/>
        </w:rPr>
        <w:t>II.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Содержание учебного предмета</w:t>
      </w:r>
    </w:p>
    <w:p w14:paraId="6CF16604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302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14:paraId="03E38904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Годовые требования по классам;</w:t>
      </w:r>
    </w:p>
    <w:p w14:paraId="4B0BFEBF" w14:textId="77777777" w:rsidR="00784CA3" w:rsidRDefault="00784CA3">
      <w:pPr>
        <w:shd w:val="clear" w:color="auto" w:fill="FFFFFF"/>
        <w:tabs>
          <w:tab w:val="left" w:pos="710"/>
        </w:tabs>
        <w:spacing w:before="264"/>
      </w:pPr>
      <w:r>
        <w:rPr>
          <w:rFonts w:ascii="Times New Roman" w:hAnsi="Times New Roman" w:cs="Times New Roman"/>
          <w:color w:val="000000"/>
          <w:spacing w:val="1"/>
          <w:sz w:val="30"/>
          <w:szCs w:val="30"/>
          <w:lang w:val="en-US"/>
        </w:rPr>
        <w:t>III</w:t>
      </w:r>
      <w:r w:rsidRPr="00F40202">
        <w:rPr>
          <w:rFonts w:ascii="Times New Roman" w:hAnsi="Times New Roman" w:cs="Times New Roman"/>
          <w:color w:val="000000"/>
          <w:spacing w:val="1"/>
          <w:sz w:val="30"/>
          <w:szCs w:val="30"/>
        </w:rPr>
        <w:t>.</w:t>
      </w:r>
      <w:r w:rsidRPr="00F40202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Требования к уровню подготовки обучающихся</w:t>
      </w:r>
    </w:p>
    <w:p w14:paraId="2638CA3E" w14:textId="77777777" w:rsidR="00784CA3" w:rsidRDefault="00784CA3">
      <w:pPr>
        <w:shd w:val="clear" w:color="auto" w:fill="FFFFFF"/>
        <w:tabs>
          <w:tab w:val="left" w:pos="715"/>
        </w:tabs>
        <w:spacing w:before="576"/>
      </w:pPr>
      <w:r>
        <w:rPr>
          <w:rFonts w:ascii="Times New Roman" w:hAnsi="Times New Roman" w:cs="Times New Roman"/>
          <w:color w:val="000000"/>
          <w:spacing w:val="-11"/>
          <w:sz w:val="30"/>
          <w:szCs w:val="30"/>
          <w:lang w:val="en-US"/>
        </w:rPr>
        <w:t>IV</w:t>
      </w:r>
      <w:r w:rsidRPr="00F40202">
        <w:rPr>
          <w:rFonts w:ascii="Times New Roman" w:hAnsi="Times New Roman" w:cs="Times New Roman"/>
          <w:color w:val="000000"/>
          <w:spacing w:val="-11"/>
          <w:sz w:val="30"/>
          <w:szCs w:val="30"/>
        </w:rPr>
        <w:t>.</w:t>
      </w:r>
      <w:r w:rsidRPr="00F40202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Формы и методы контроля, система оценок</w:t>
      </w:r>
    </w:p>
    <w:p w14:paraId="6BB372BB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144" w:line="274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Аттестация: цели, виды, форма, содержание;</w:t>
      </w:r>
    </w:p>
    <w:p w14:paraId="5E455157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Критерии оценки;</w:t>
      </w:r>
    </w:p>
    <w:p w14:paraId="244E558B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Контрольные требования на разных этапах обучения;</w:t>
      </w:r>
    </w:p>
    <w:p w14:paraId="6C346E4A" w14:textId="77777777" w:rsidR="00784CA3" w:rsidRDefault="00784CA3">
      <w:pPr>
        <w:shd w:val="clear" w:color="auto" w:fill="FFFFFF"/>
        <w:tabs>
          <w:tab w:val="left" w:pos="715"/>
        </w:tabs>
        <w:spacing w:before="264"/>
      </w:pPr>
      <w:r>
        <w:rPr>
          <w:rFonts w:ascii="Times New Roman" w:hAnsi="Times New Roman" w:cs="Times New Roman"/>
          <w:color w:val="000000"/>
          <w:spacing w:val="-21"/>
          <w:sz w:val="30"/>
          <w:szCs w:val="30"/>
          <w:lang w:val="en-US"/>
        </w:rPr>
        <w:t>V.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color w:val="000000"/>
          <w:spacing w:val="-5"/>
          <w:sz w:val="30"/>
          <w:szCs w:val="30"/>
        </w:rPr>
        <w:t>Методическое обеспечение учебного процесса</w:t>
      </w:r>
    </w:p>
    <w:p w14:paraId="327800F3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307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Методические рекомендации педагогическим работникам;</w:t>
      </w:r>
    </w:p>
    <w:p w14:paraId="40C92BB1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605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Рекомендации по организации самостоятельной работы обучающихся;</w:t>
      </w:r>
    </w:p>
    <w:p w14:paraId="009DEEBC" w14:textId="77777777" w:rsidR="00784CA3" w:rsidRDefault="00784CA3">
      <w:pPr>
        <w:shd w:val="clear" w:color="auto" w:fill="FFFFFF"/>
        <w:tabs>
          <w:tab w:val="left" w:pos="715"/>
        </w:tabs>
        <w:spacing w:before="5" w:line="605" w:lineRule="exact"/>
      </w:pPr>
      <w:r>
        <w:rPr>
          <w:rFonts w:ascii="Times New Roman" w:hAnsi="Times New Roman" w:cs="Times New Roman"/>
          <w:color w:val="000000"/>
          <w:spacing w:val="-11"/>
          <w:sz w:val="30"/>
          <w:szCs w:val="30"/>
          <w:lang w:val="en-US"/>
        </w:rPr>
        <w:t>VI</w:t>
      </w:r>
      <w:r w:rsidRPr="00F40202">
        <w:rPr>
          <w:rFonts w:ascii="Times New Roman" w:hAnsi="Times New Roman" w:cs="Times New Roman"/>
          <w:color w:val="000000"/>
          <w:spacing w:val="-11"/>
          <w:sz w:val="30"/>
          <w:szCs w:val="30"/>
        </w:rPr>
        <w:t>.</w:t>
      </w:r>
      <w:r w:rsidRPr="00F40202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t>Списки рекомендуемой нотной и методической литературы</w:t>
      </w:r>
    </w:p>
    <w:p w14:paraId="45DC5613" w14:textId="77777777" w:rsidR="00784CA3" w:rsidRPr="009C211A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605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Список рекомендуемой нотной литературы;</w:t>
      </w:r>
    </w:p>
    <w:p w14:paraId="30DEDE16" w14:textId="77777777" w:rsidR="009C211A" w:rsidRDefault="009C211A" w:rsidP="009C211A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605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Список рекомендуемой нотной литературы;</w:t>
      </w:r>
    </w:p>
    <w:p w14:paraId="70FAC65C" w14:textId="77777777" w:rsidR="009C211A" w:rsidRDefault="009C211A" w:rsidP="009C211A">
      <w:pPr>
        <w:numPr>
          <w:ilvl w:val="0"/>
          <w:numId w:val="2"/>
        </w:numPr>
        <w:shd w:val="clear" w:color="auto" w:fill="FFFFFF"/>
        <w:tabs>
          <w:tab w:val="left" w:pos="120"/>
        </w:tabs>
        <w:spacing w:after="3514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рекомендуемой методической литературы</w:t>
      </w:r>
    </w:p>
    <w:p w14:paraId="5F98A57D" w14:textId="77777777" w:rsidR="00784CA3" w:rsidRDefault="00784CA3" w:rsidP="009C211A">
      <w:pPr>
        <w:framePr w:h="254" w:hRule="exact" w:hSpace="10080" w:wrap="notBeside" w:vAnchor="text" w:hAnchor="margin" w:x="9683" w:y="1"/>
        <w:shd w:val="clear" w:color="auto" w:fill="FFFFFF"/>
        <w:tabs>
          <w:tab w:val="left" w:pos="120"/>
        </w:tabs>
        <w:spacing w:after="3514"/>
        <w:ind w:left="5"/>
        <w:sectPr w:rsidR="00784CA3" w:rsidSect="00524A1C">
          <w:footerReference w:type="default" r:id="rId8"/>
          <w:footerReference w:type="first" r:id="rId9"/>
          <w:type w:val="continuous"/>
          <w:pgSz w:w="11909" w:h="16834"/>
          <w:pgMar w:top="1134" w:right="850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14:paraId="7E11A62A" w14:textId="77777777" w:rsidR="00784CA3" w:rsidRDefault="00784CA3" w:rsidP="00692CC3">
      <w:pPr>
        <w:shd w:val="clear" w:color="auto" w:fill="FFFFFF"/>
        <w:spacing w:line="360" w:lineRule="auto"/>
        <w:ind w:right="14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lastRenderedPageBreak/>
        <w:t xml:space="preserve">I.  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Пояснительная записка</w:t>
      </w:r>
    </w:p>
    <w:p w14:paraId="06209FD5" w14:textId="77777777" w:rsidR="00784CA3" w:rsidRDefault="00784CA3" w:rsidP="00692CC3">
      <w:pPr>
        <w:shd w:val="clear" w:color="auto" w:fill="FFFFFF"/>
        <w:spacing w:before="154" w:line="360" w:lineRule="auto"/>
        <w:ind w:right="5" w:firstLine="706"/>
        <w:jc w:val="both"/>
      </w:pPr>
      <w:r>
        <w:rPr>
          <w:rFonts w:ascii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1. Характеристика учебного предмета, его место и роль в 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14:paraId="2CA06A8C" w14:textId="77777777" w:rsidR="00784CA3" w:rsidRDefault="00784CA3" w:rsidP="00692CC3">
      <w:pPr>
        <w:shd w:val="clear" w:color="auto" w:fill="FFFFFF"/>
        <w:spacing w:line="360" w:lineRule="auto"/>
        <w:ind w:right="5" w:firstLine="706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Программа учебного предмета «Хоровой класс» разработана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 учетом федеральных государственных требований к дополнительной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предпрофессиональной общеобразовательной программе 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музыкального искусства «Фортепиано», в соответствии с объемом времени,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предусмотренным на данный предмет ФГТ.</w:t>
      </w:r>
    </w:p>
    <w:p w14:paraId="2124513B" w14:textId="77777777" w:rsidR="00784CA3" w:rsidRDefault="00784CA3" w:rsidP="00692CC3">
      <w:pPr>
        <w:shd w:val="clear" w:color="auto" w:fill="FFFFFF"/>
        <w:spacing w:before="10" w:line="360" w:lineRule="auto"/>
        <w:ind w:left="5" w:right="5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Хоровое исполнительство - один из наиболее сложных и значимых видов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музыкальной деятельности, учебный предмет «Хоровой класс»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предметом обязательной части, занимает особое место в развитии музыканта-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инструменталиста.</w:t>
      </w:r>
    </w:p>
    <w:p w14:paraId="094D0C25" w14:textId="77777777" w:rsidR="00784CA3" w:rsidRDefault="00784CA3" w:rsidP="00692CC3">
      <w:pPr>
        <w:shd w:val="clear" w:color="auto" w:fill="FFFFFF"/>
        <w:spacing w:line="360" w:lineRule="auto"/>
        <w:ind w:left="5" w:firstLine="696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детской школе искусств, где учащиеся сочетают хоровое пение с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обучением игре на одном из музыкальных инструментов, хоровой класс служит одним из важнейших факторов развити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я слуха, музыкальности детей, помогает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формированию интонационных навыков, необходимых для овладения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исполнительским искусством на любом музыкальном инструменте.</w:t>
      </w:r>
    </w:p>
    <w:p w14:paraId="6BD79465" w14:textId="77777777" w:rsidR="006617B5" w:rsidRDefault="00784CA3" w:rsidP="00E81CD3">
      <w:pPr>
        <w:shd w:val="clear" w:color="auto" w:fill="FFFFFF"/>
        <w:spacing w:line="360" w:lineRule="auto"/>
        <w:ind w:left="5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Учебный предмет «Хоровой класс» направлен на приобретение детьми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знаний, умений и навыков в области хорового пения, на эстетическое 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художественное образование, духовно-нравственное развитие ученика. </w:t>
      </w:r>
    </w:p>
    <w:p w14:paraId="4864E64B" w14:textId="77777777" w:rsidR="00784CA3" w:rsidRDefault="00784CA3" w:rsidP="00692CC3">
      <w:pPr>
        <w:shd w:val="clear" w:color="auto" w:fill="FFFFFF"/>
        <w:spacing w:line="360" w:lineRule="auto"/>
        <w:ind w:left="5" w:firstLine="154"/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2.   Срок реализации учебного предмета «Хоровой класс»</w:t>
      </w:r>
    </w:p>
    <w:p w14:paraId="61E3B1F9" w14:textId="77777777" w:rsidR="00784CA3" w:rsidRDefault="00784CA3" w:rsidP="00692CC3">
      <w:pPr>
        <w:shd w:val="clear" w:color="auto" w:fill="FFFFFF"/>
        <w:spacing w:line="360" w:lineRule="auto"/>
        <w:ind w:right="5" w:firstLine="691"/>
        <w:jc w:val="both"/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Срок реализации учебного предмета «Хоровой класс» для детей,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поступивших в образовательное учреждение в первый класс в возрасте с шести </w:t>
      </w:r>
      <w:r>
        <w:rPr>
          <w:rFonts w:ascii="Times New Roman" w:hAnsi="Times New Roman" w:cs="Times New Roman"/>
          <w:color w:val="000000"/>
          <w:sz w:val="28"/>
          <w:szCs w:val="28"/>
        </w:rPr>
        <w:t>лет шести месяцев до девяти лет, составляет 8 лет (с 1 по 8 классы).</w:t>
      </w:r>
    </w:p>
    <w:p w14:paraId="772F786B" w14:textId="77777777" w:rsidR="009A1530" w:rsidRDefault="00784CA3" w:rsidP="009C211A">
      <w:pPr>
        <w:shd w:val="clear" w:color="auto" w:fill="FFFFFF"/>
        <w:spacing w:before="5" w:after="182" w:line="360" w:lineRule="auto"/>
        <w:ind w:left="5" w:right="5" w:firstLine="67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C211A">
        <w:rPr>
          <w:rFonts w:ascii="Times New Roman" w:hAnsi="Times New Roman" w:cs="Times New Roman"/>
          <w:bCs/>
          <w:i/>
          <w:iCs/>
          <w:color w:val="000000"/>
          <w:spacing w:val="6"/>
          <w:sz w:val="28"/>
          <w:szCs w:val="28"/>
        </w:rPr>
        <w:t xml:space="preserve">3. Объем учебного </w:t>
      </w:r>
      <w:proofErr w:type="spellStart"/>
      <w:proofErr w:type="gramStart"/>
      <w:r w:rsidRPr="009C211A">
        <w:rPr>
          <w:rFonts w:ascii="Times New Roman" w:hAnsi="Times New Roman" w:cs="Times New Roman"/>
          <w:bCs/>
          <w:i/>
          <w:iCs/>
          <w:color w:val="000000"/>
          <w:spacing w:val="6"/>
          <w:sz w:val="28"/>
          <w:szCs w:val="28"/>
        </w:rPr>
        <w:t>времени,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предусмотренный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учебным планом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образовательного учреждения на реализацию учебного предмета «Хоровой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класс»:</w:t>
      </w:r>
    </w:p>
    <w:p w14:paraId="732B8E57" w14:textId="77777777" w:rsidR="00784CA3" w:rsidRDefault="00784CA3" w:rsidP="009A1530">
      <w:pPr>
        <w:shd w:val="clear" w:color="auto" w:fill="FFFFFF"/>
        <w:spacing w:before="5" w:after="182" w:line="360" w:lineRule="auto"/>
        <w:ind w:left="5" w:right="5" w:firstLine="677"/>
        <w:jc w:val="right"/>
      </w:pPr>
      <w:r>
        <w:rPr>
          <w:rFonts w:ascii="Times New Roman" w:hAnsi="Times New Roman" w:cs="Times New Roman"/>
          <w:i/>
          <w:iCs/>
          <w:color w:val="000000"/>
          <w:spacing w:val="-10"/>
          <w:sz w:val="30"/>
          <w:szCs w:val="30"/>
        </w:rPr>
        <w:lastRenderedPageBreak/>
        <w:t>Таблица 1</w:t>
      </w:r>
    </w:p>
    <w:p w14:paraId="690087FA" w14:textId="77777777" w:rsidR="00784CA3" w:rsidRDefault="00784CA3" w:rsidP="00692CC3">
      <w:pPr>
        <w:spacing w:after="144" w:line="36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4"/>
        <w:gridCol w:w="2314"/>
      </w:tblGrid>
      <w:tr w:rsidR="00784CA3" w14:paraId="2121DC0E" w14:textId="77777777" w:rsidTr="009A1530">
        <w:trPr>
          <w:trHeight w:hRule="exact" w:val="499"/>
          <w:jc w:val="center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D8312" w14:textId="77777777" w:rsidR="00784CA3" w:rsidRDefault="00784CA3" w:rsidP="00692CC3">
            <w:pPr>
              <w:shd w:val="clear" w:color="auto" w:fill="FFFFFF"/>
              <w:spacing w:line="360" w:lineRule="auto"/>
              <w:ind w:left="183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Срок обучения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A300B" w14:textId="77777777" w:rsidR="00784CA3" w:rsidRDefault="00784CA3" w:rsidP="00692CC3">
            <w:pPr>
              <w:shd w:val="clear" w:color="auto" w:fill="FFFFFF"/>
              <w:spacing w:line="360" w:lineRule="auto"/>
              <w:ind w:left="749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8 лет</w:t>
            </w:r>
          </w:p>
        </w:tc>
      </w:tr>
      <w:tr w:rsidR="00784CA3" w14:paraId="4DE56540" w14:textId="77777777" w:rsidTr="009A1530">
        <w:trPr>
          <w:trHeight w:hRule="exact" w:val="979"/>
          <w:jc w:val="center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3D88F" w14:textId="77777777" w:rsidR="00784CA3" w:rsidRDefault="00784CA3" w:rsidP="00692CC3">
            <w:pPr>
              <w:shd w:val="clear" w:color="auto" w:fill="FFFFFF"/>
              <w:spacing w:line="360" w:lineRule="auto"/>
              <w:ind w:right="509" w:firstLine="1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Максимальная учебная нагрузка (в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часах)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7A6C3" w14:textId="77777777" w:rsidR="00784CA3" w:rsidRDefault="00784CA3" w:rsidP="00692CC3">
            <w:pPr>
              <w:shd w:val="clear" w:color="auto" w:fill="FFFFFF"/>
              <w:spacing w:line="360" w:lineRule="auto"/>
              <w:ind w:left="82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477</w:t>
            </w:r>
          </w:p>
        </w:tc>
      </w:tr>
      <w:tr w:rsidR="00784CA3" w14:paraId="2FC92B85" w14:textId="77777777" w:rsidTr="009A1530">
        <w:trPr>
          <w:trHeight w:hRule="exact" w:val="970"/>
          <w:jc w:val="center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A1CFE" w14:textId="77777777" w:rsidR="00784CA3" w:rsidRDefault="00784CA3" w:rsidP="00692CC3">
            <w:pPr>
              <w:shd w:val="clear" w:color="auto" w:fill="FFFFFF"/>
              <w:spacing w:line="360" w:lineRule="auto"/>
              <w:ind w:left="5" w:right="715" w:firstLine="1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Количество часов на аудиторные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726D3" w14:textId="77777777" w:rsidR="00784CA3" w:rsidRDefault="00784CA3" w:rsidP="00692CC3">
            <w:pPr>
              <w:shd w:val="clear" w:color="auto" w:fill="FFFFFF"/>
              <w:spacing w:line="360" w:lineRule="auto"/>
              <w:ind w:left="725"/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345,5</w:t>
            </w:r>
          </w:p>
        </w:tc>
      </w:tr>
      <w:tr w:rsidR="00784CA3" w14:paraId="62B74310" w14:textId="77777777" w:rsidTr="009A1530">
        <w:trPr>
          <w:trHeight w:hRule="exact" w:val="998"/>
          <w:jc w:val="center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75000" w14:textId="77777777" w:rsidR="00784CA3" w:rsidRDefault="00784CA3" w:rsidP="00692CC3">
            <w:pPr>
              <w:shd w:val="clear" w:color="auto" w:fill="FFFFFF"/>
              <w:spacing w:line="360" w:lineRule="auto"/>
              <w:ind w:left="14" w:right="283" w:firstLine="1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Количество часов на внеаудиторную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5032A" w14:textId="77777777" w:rsidR="00784CA3" w:rsidRDefault="00784CA3" w:rsidP="00692CC3">
            <w:pPr>
              <w:shd w:val="clear" w:color="auto" w:fill="FFFFFF"/>
              <w:spacing w:line="360" w:lineRule="auto"/>
              <w:ind w:left="739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131,5</w:t>
            </w:r>
          </w:p>
        </w:tc>
      </w:tr>
    </w:tbl>
    <w:p w14:paraId="2B94B0BA" w14:textId="77777777" w:rsidR="00784CA3" w:rsidRDefault="00784CA3" w:rsidP="00692CC3">
      <w:pPr>
        <w:shd w:val="clear" w:color="auto" w:fill="FFFFFF"/>
        <w:tabs>
          <w:tab w:val="left" w:pos="1190"/>
        </w:tabs>
        <w:spacing w:before="509" w:line="360" w:lineRule="auto"/>
        <w:ind w:left="830"/>
      </w:pPr>
      <w:r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Форма проведения учебных аудиторных занятий</w:t>
      </w:r>
    </w:p>
    <w:p w14:paraId="024CA957" w14:textId="77777777" w:rsidR="00784CA3" w:rsidRDefault="00784CA3" w:rsidP="00692CC3">
      <w:pPr>
        <w:shd w:val="clear" w:color="auto" w:fill="FFFFFF"/>
        <w:spacing w:before="216" w:line="360" w:lineRule="auto"/>
        <w:ind w:left="115" w:right="5" w:firstLine="720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Форма проведения учебных аудиторных занятий - групповая (от 11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человек) или мелкогрупповая (от 4 до 10 человек). Возможно проведение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занятий хором следующими группами:</w:t>
      </w:r>
    </w:p>
    <w:p w14:paraId="520912F2" w14:textId="77777777" w:rsidR="00784CA3" w:rsidRDefault="00784CA3" w:rsidP="00692CC3">
      <w:pPr>
        <w:shd w:val="clear" w:color="auto" w:fill="FFFFFF"/>
        <w:spacing w:line="360" w:lineRule="auto"/>
        <w:ind w:left="83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младший хор: 1-4 классы</w:t>
      </w:r>
    </w:p>
    <w:p w14:paraId="4128AB6D" w14:textId="77777777" w:rsidR="00784CA3" w:rsidRDefault="00784CA3" w:rsidP="00692CC3">
      <w:pPr>
        <w:shd w:val="clear" w:color="auto" w:fill="FFFFFF"/>
        <w:spacing w:before="5" w:line="360" w:lineRule="auto"/>
        <w:ind w:left="83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старший хор: 5-8 классы</w:t>
      </w:r>
    </w:p>
    <w:p w14:paraId="50455973" w14:textId="77777777" w:rsidR="00784CA3" w:rsidRDefault="00784CA3" w:rsidP="00692CC3">
      <w:pPr>
        <w:shd w:val="clear" w:color="auto" w:fill="FFFFFF"/>
        <w:spacing w:before="5" w:line="360" w:lineRule="auto"/>
        <w:ind w:left="120" w:firstLine="701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определенных этапах разучивания репертуара возможны различные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формы занятий. Хор может быть поделен на группы по партиям, что дает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возможность более продуктивно прорабатывать хоровые партии, а также уделять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внимание индивидуальному развитию каждого ребенка.</w:t>
      </w:r>
    </w:p>
    <w:p w14:paraId="0F857D5A" w14:textId="77777777" w:rsidR="00784CA3" w:rsidRDefault="00784CA3" w:rsidP="009A1530">
      <w:pPr>
        <w:shd w:val="clear" w:color="auto" w:fill="FFFFFF"/>
        <w:tabs>
          <w:tab w:val="left" w:pos="1190"/>
        </w:tabs>
        <w:spacing w:before="10" w:line="360" w:lineRule="auto"/>
        <w:ind w:left="120" w:right="144" w:firstLine="710"/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Цель и задачи учебного предмета «Хоровой класс»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Цель:</w:t>
      </w:r>
    </w:p>
    <w:p w14:paraId="0F26A0BE" w14:textId="77777777" w:rsidR="009A1530" w:rsidRDefault="00784CA3" w:rsidP="00692CC3">
      <w:pPr>
        <w:shd w:val="clear" w:color="auto" w:fill="FFFFFF"/>
        <w:spacing w:line="360" w:lineRule="auto"/>
        <w:ind w:left="120" w:firstLine="7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развитие   музыкально-творческих   способностей   учащегося   на   основе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приобретенных им знаний, умений и навыков в области хорового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исполнительства. </w:t>
      </w:r>
    </w:p>
    <w:p w14:paraId="57F15198" w14:textId="77777777" w:rsidR="00784CA3" w:rsidRDefault="00784CA3" w:rsidP="00692CC3">
      <w:pPr>
        <w:shd w:val="clear" w:color="auto" w:fill="FFFFFF"/>
        <w:spacing w:line="360" w:lineRule="auto"/>
        <w:ind w:left="120" w:firstLine="706"/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Задачи:</w:t>
      </w:r>
    </w:p>
    <w:p w14:paraId="5FD41360" w14:textId="77777777" w:rsidR="00784CA3" w:rsidRDefault="00784CA3" w:rsidP="00A136B1">
      <w:pPr>
        <w:numPr>
          <w:ilvl w:val="0"/>
          <w:numId w:val="3"/>
        </w:numPr>
        <w:shd w:val="clear" w:color="auto" w:fill="FFFFFF"/>
        <w:spacing w:before="10" w:line="36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интереса к классической музыке и музыкальному творчеству;</w:t>
      </w:r>
    </w:p>
    <w:p w14:paraId="65F83DF0" w14:textId="77777777" w:rsidR="00784CA3" w:rsidRPr="009A1530" w:rsidRDefault="00784CA3" w:rsidP="00A136B1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709" w:right="-425" w:hanging="28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1530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развитиемузыкальных</w:t>
      </w:r>
      <w:proofErr w:type="spellEnd"/>
      <w:r w:rsidRPr="009A15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9A1530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способностей:слуха</w:t>
      </w:r>
      <w:proofErr w:type="spellEnd"/>
      <w:proofErr w:type="gramEnd"/>
      <w:r w:rsidRPr="009A15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ритма, </w:t>
      </w:r>
      <w:proofErr w:type="spellStart"/>
      <w:r w:rsidR="009A1530" w:rsidRPr="009A1530">
        <w:rPr>
          <w:rFonts w:ascii="Times New Roman" w:hAnsi="Times New Roman" w:cs="Times New Roman"/>
          <w:color w:val="000000"/>
          <w:spacing w:val="2"/>
          <w:sz w:val="28"/>
          <w:szCs w:val="28"/>
        </w:rPr>
        <w:t>памяти</w:t>
      </w:r>
      <w:r w:rsidRPr="009A1530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9A1530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музыкальности</w:t>
      </w:r>
      <w:proofErr w:type="spellEnd"/>
      <w:r w:rsidRPr="009A15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A153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и артистизма;</w:t>
      </w:r>
    </w:p>
    <w:p w14:paraId="7F6D07E2" w14:textId="77777777" w:rsidR="007271CC" w:rsidRDefault="00784CA3" w:rsidP="00A136B1">
      <w:pPr>
        <w:numPr>
          <w:ilvl w:val="0"/>
          <w:numId w:val="3"/>
        </w:numPr>
        <w:shd w:val="clear" w:color="auto" w:fill="FFFFFF"/>
        <w:tabs>
          <w:tab w:val="left" w:pos="1114"/>
        </w:tabs>
        <w:spacing w:before="149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1530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и навыков хорового исполнительства;</w:t>
      </w:r>
    </w:p>
    <w:p w14:paraId="14D4784B" w14:textId="77777777" w:rsidR="00784CA3" w:rsidRPr="009A1530" w:rsidRDefault="00784CA3" w:rsidP="00A136B1">
      <w:pPr>
        <w:numPr>
          <w:ilvl w:val="0"/>
          <w:numId w:val="3"/>
        </w:numPr>
        <w:shd w:val="clear" w:color="auto" w:fill="FFFFFF"/>
        <w:tabs>
          <w:tab w:val="left" w:pos="709"/>
        </w:tabs>
        <w:spacing w:before="149" w:line="36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9A15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обучение навыкам самостоятельной работы с музыкальным </w:t>
      </w:r>
      <w:proofErr w:type="spellStart"/>
      <w:r w:rsidRPr="009A1530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материа</w:t>
      </w:r>
      <w:r w:rsidR="007271C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A1530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лом</w:t>
      </w:r>
      <w:r w:rsidRPr="009A153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 w:rsidRPr="009A15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чтению нот с листа;</w:t>
      </w:r>
    </w:p>
    <w:p w14:paraId="36178D38" w14:textId="77777777" w:rsidR="00784CA3" w:rsidRPr="00A136B1" w:rsidRDefault="00784CA3" w:rsidP="00A136B1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5" w:line="36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приобретение обучающимися опыта хорового исполнительства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публичных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выступлений.</w:t>
      </w:r>
    </w:p>
    <w:p w14:paraId="40916B1F" w14:textId="77777777" w:rsidR="00A136B1" w:rsidRDefault="00A136B1" w:rsidP="00A136B1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5" w:line="36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</w:p>
    <w:p w14:paraId="25C74C92" w14:textId="77777777" w:rsidR="00784CA3" w:rsidRDefault="00784CA3" w:rsidP="00692CC3">
      <w:pPr>
        <w:shd w:val="clear" w:color="auto" w:fill="FFFFFF"/>
        <w:tabs>
          <w:tab w:val="left" w:pos="1090"/>
        </w:tabs>
        <w:spacing w:line="360" w:lineRule="auto"/>
        <w:ind w:left="571" w:firstLine="149"/>
      </w:pPr>
      <w:r>
        <w:rPr>
          <w:rFonts w:ascii="Times New Roman" w:hAnsi="Times New Roman" w:cs="Times New Roman"/>
          <w:i/>
          <w:iCs/>
          <w:color w:val="000000"/>
          <w:spacing w:val="-17"/>
          <w:sz w:val="28"/>
          <w:szCs w:val="28"/>
        </w:rPr>
        <w:t>6.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Обоснование структуры учебного предмета «Хоровой класс»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Обоснованием структуры программы являются федеральные</w:t>
      </w:r>
    </w:p>
    <w:p w14:paraId="69D13B61" w14:textId="77777777" w:rsidR="00784CA3" w:rsidRDefault="00784CA3" w:rsidP="00692CC3">
      <w:pPr>
        <w:shd w:val="clear" w:color="auto" w:fill="FFFFFF"/>
        <w:spacing w:line="360" w:lineRule="auto"/>
        <w:ind w:left="1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государственные требования, отражающие все аспекты работы преподавателя 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обучающимися.</w:t>
      </w:r>
    </w:p>
    <w:p w14:paraId="1ADFD6E0" w14:textId="77777777" w:rsidR="00784CA3" w:rsidRDefault="00784CA3" w:rsidP="00692CC3">
      <w:pPr>
        <w:shd w:val="clear" w:color="auto" w:fill="FFFFFF"/>
        <w:spacing w:line="360" w:lineRule="auto"/>
        <w:ind w:left="70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 содержит следующие разделы:</w:t>
      </w:r>
    </w:p>
    <w:p w14:paraId="184312AA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сведения о затратах учебного времени, предусмотренного на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освоение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предмета;</w:t>
      </w:r>
    </w:p>
    <w:p w14:paraId="602FBB94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5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14:paraId="223C02F8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734AB4A4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5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14:paraId="1400DB89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14:paraId="7FF2D63B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24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22118FDE" w14:textId="77777777" w:rsidR="00784CA3" w:rsidRDefault="00784CA3" w:rsidP="00692CC3">
      <w:pPr>
        <w:shd w:val="clear" w:color="auto" w:fill="FFFFFF"/>
        <w:spacing w:line="360" w:lineRule="auto"/>
        <w:ind w:left="5" w:right="5" w:firstLine="701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"Содержание учебного предмета".</w:t>
      </w:r>
    </w:p>
    <w:p w14:paraId="16C909FF" w14:textId="77777777" w:rsidR="00784CA3" w:rsidRDefault="00784CA3" w:rsidP="00692CC3">
      <w:pPr>
        <w:shd w:val="clear" w:color="auto" w:fill="FFFFFF"/>
        <w:tabs>
          <w:tab w:val="left" w:pos="1406"/>
        </w:tabs>
        <w:spacing w:before="10" w:line="360" w:lineRule="auto"/>
        <w:ind w:left="720"/>
      </w:pPr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  <w:w w:val="105"/>
          <w:sz w:val="28"/>
          <w:szCs w:val="28"/>
        </w:rPr>
        <w:t>Методы обучения</w:t>
      </w:r>
    </w:p>
    <w:p w14:paraId="39914704" w14:textId="77777777" w:rsidR="00784CA3" w:rsidRDefault="00784CA3" w:rsidP="00692CC3">
      <w:pPr>
        <w:shd w:val="clear" w:color="auto" w:fill="FFFFFF"/>
        <w:spacing w:line="360" w:lineRule="auto"/>
        <w:ind w:left="5" w:firstLine="710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используются следующие методы обучения:</w:t>
      </w:r>
    </w:p>
    <w:p w14:paraId="155E33F4" w14:textId="77777777" w:rsidR="00784CA3" w:rsidRDefault="00784CA3" w:rsidP="00692CC3">
      <w:pPr>
        <w:shd w:val="clear" w:color="auto" w:fill="FFFFFF"/>
        <w:spacing w:before="5" w:line="360" w:lineRule="auto"/>
        <w:ind w:left="730"/>
      </w:pPr>
      <w:r>
        <w:rPr>
          <w:rFonts w:ascii="Times New Roman" w:hAnsi="Times New Roman" w:cs="Times New Roman"/>
          <w:color w:val="000000"/>
          <w:sz w:val="28"/>
          <w:szCs w:val="28"/>
        </w:rPr>
        <w:t>словесный (объяснение, разбор, анализ музыкального материала);</w:t>
      </w:r>
    </w:p>
    <w:p w14:paraId="59FBE6C3" w14:textId="77777777" w:rsidR="00784CA3" w:rsidRDefault="00784CA3" w:rsidP="00692CC3">
      <w:pPr>
        <w:shd w:val="clear" w:color="auto" w:fill="FFFFFF"/>
        <w:spacing w:line="360" w:lineRule="auto"/>
        <w:ind w:left="72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наглядный (показ, демонстрация отдельных частей и всего </w:t>
      </w:r>
      <w:r w:rsidR="00AA637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роизведе</w:t>
      </w:r>
      <w:r w:rsidR="00AA6371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ния);</w:t>
      </w:r>
    </w:p>
    <w:p w14:paraId="2FD0BFDA" w14:textId="77777777" w:rsidR="00784CA3" w:rsidRDefault="00784CA3" w:rsidP="00692CC3">
      <w:pPr>
        <w:shd w:val="clear" w:color="auto" w:fill="FFFFFF"/>
        <w:spacing w:before="10" w:line="360" w:lineRule="auto"/>
        <w:ind w:left="5" w:right="5" w:firstLine="72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практический (воспроизводящие и творческие упражнения, деление целого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на более мелкие части для подробной проработки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последующая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 целого, репетиционные занятия);</w:t>
      </w:r>
    </w:p>
    <w:p w14:paraId="765CCF15" w14:textId="77777777" w:rsidR="00784CA3" w:rsidRDefault="00784CA3" w:rsidP="00692CC3">
      <w:pPr>
        <w:shd w:val="clear" w:color="auto" w:fill="FFFFFF"/>
        <w:spacing w:line="360" w:lineRule="auto"/>
        <w:ind w:left="5" w:right="10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прослушивание записей выдающихся хоровых коллективов и посещение концертов для повышения общего уровня развития обучающихся;</w:t>
      </w:r>
    </w:p>
    <w:p w14:paraId="61813E01" w14:textId="77777777" w:rsidR="00784CA3" w:rsidRDefault="00784CA3" w:rsidP="00692CC3">
      <w:pPr>
        <w:shd w:val="clear" w:color="auto" w:fill="FFFFFF"/>
        <w:spacing w:before="5" w:line="360" w:lineRule="auto"/>
        <w:ind w:left="10" w:right="5" w:firstLine="715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индивидуальный подход к каждому ученику с учетом возрастных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особенностей, работоспособности и уровня подготовки.</w:t>
      </w:r>
    </w:p>
    <w:p w14:paraId="3634A36D" w14:textId="77777777" w:rsidR="00784CA3" w:rsidRDefault="00784CA3" w:rsidP="00692CC3">
      <w:pPr>
        <w:shd w:val="clear" w:color="auto" w:fill="FFFFFF"/>
        <w:spacing w:line="360" w:lineRule="auto"/>
        <w:ind w:firstLine="71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методы работы с хоровым коллективом в рамках предпрофессиональной программы являются наиболее продуктивными при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реализации поставленных целей и задач учебного предмета и основаны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проверенных методиках и сложившихся традициях хорового исполнительства.</w:t>
      </w:r>
    </w:p>
    <w:p w14:paraId="1C6E5821" w14:textId="77777777" w:rsidR="00784CA3" w:rsidRDefault="00784CA3" w:rsidP="00692CC3">
      <w:pPr>
        <w:shd w:val="clear" w:color="auto" w:fill="FFFFFF"/>
        <w:spacing w:before="14" w:line="360" w:lineRule="auto"/>
        <w:ind w:right="10" w:firstLine="715"/>
        <w:jc w:val="both"/>
      </w:pPr>
      <w:r>
        <w:rPr>
          <w:rFonts w:ascii="Times New Roman" w:hAnsi="Times New Roman" w:cs="Times New Roman"/>
          <w:i/>
          <w:iCs/>
          <w:color w:val="000000"/>
          <w:spacing w:val="-2"/>
          <w:sz w:val="30"/>
          <w:szCs w:val="30"/>
        </w:rPr>
        <w:t xml:space="preserve">8. Описание материально-технических условий реализации учебного </w:t>
      </w:r>
      <w:r>
        <w:rPr>
          <w:rFonts w:ascii="Times New Roman" w:hAnsi="Times New Roman" w:cs="Times New Roman"/>
          <w:i/>
          <w:iCs/>
          <w:color w:val="000000"/>
          <w:spacing w:val="-6"/>
          <w:sz w:val="30"/>
          <w:szCs w:val="30"/>
        </w:rPr>
        <w:t>предмета «Хоровой класс»</w:t>
      </w:r>
    </w:p>
    <w:p w14:paraId="5037A10F" w14:textId="77777777" w:rsidR="00784CA3" w:rsidRDefault="00784CA3" w:rsidP="00692CC3">
      <w:pPr>
        <w:shd w:val="clear" w:color="auto" w:fill="FFFFFF"/>
        <w:spacing w:line="360" w:lineRule="auto"/>
        <w:ind w:left="5" w:right="5"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учебного предмета «Хоровой класс» должны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созданы следующие материально-технические условия, которые включают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себя:</w:t>
      </w:r>
    </w:p>
    <w:p w14:paraId="012AA9B3" w14:textId="77777777" w:rsidR="00784CA3" w:rsidRDefault="00784CA3" w:rsidP="00692CC3">
      <w:pPr>
        <w:shd w:val="clear" w:color="auto" w:fill="FFFFFF"/>
        <w:spacing w:before="5" w:line="360" w:lineRule="auto"/>
        <w:ind w:right="5" w:firstLine="710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концертный зал с концертным роялем или фортепиано, подставками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хора, пультами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звукотехническим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оборудованием,</w:t>
      </w:r>
    </w:p>
    <w:p w14:paraId="5CBCE50F" w14:textId="77777777" w:rsidR="00784CA3" w:rsidRDefault="00784CA3" w:rsidP="00692CC3">
      <w:pPr>
        <w:shd w:val="clear" w:color="auto" w:fill="FFFFFF"/>
        <w:spacing w:before="5" w:line="360" w:lineRule="auto"/>
        <w:ind w:left="5" w:right="10" w:firstLine="701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учебную аудиторию для занятий по учебному предмету «Хоровой класс» </w:t>
      </w:r>
      <w:r>
        <w:rPr>
          <w:rFonts w:ascii="Times New Roman" w:hAnsi="Times New Roman" w:cs="Times New Roman"/>
          <w:color w:val="000000"/>
          <w:sz w:val="28"/>
          <w:szCs w:val="28"/>
        </w:rPr>
        <w:t>со специальным оборудованием (подставками для хора, роялем или пианино).</w:t>
      </w:r>
    </w:p>
    <w:p w14:paraId="55AC50A8" w14:textId="77777777" w:rsidR="00784CA3" w:rsidRDefault="00784CA3" w:rsidP="00692CC3">
      <w:pPr>
        <w:shd w:val="clear" w:color="auto" w:fill="FFFFFF"/>
        <w:spacing w:before="10" w:line="360" w:lineRule="auto"/>
        <w:ind w:left="720"/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аудитории должны иметь звукоизоляцию.</w:t>
      </w:r>
    </w:p>
    <w:p w14:paraId="4E9F2B07" w14:textId="77777777" w:rsidR="00784CA3" w:rsidRDefault="00784CA3" w:rsidP="00692CC3">
      <w:pPr>
        <w:shd w:val="clear" w:color="auto" w:fill="FFFFFF"/>
        <w:spacing w:before="456" w:line="360" w:lineRule="auto"/>
        <w:ind w:left="2904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II</w:t>
      </w:r>
      <w:r w:rsidRPr="00F4020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Содержание учебного предмета</w:t>
      </w:r>
    </w:p>
    <w:p w14:paraId="4B4277E5" w14:textId="77777777" w:rsidR="00784CA3" w:rsidRDefault="00784CA3" w:rsidP="00692CC3">
      <w:pPr>
        <w:shd w:val="clear" w:color="auto" w:fill="FFFFFF"/>
        <w:spacing w:before="139" w:line="360" w:lineRule="auto"/>
        <w:ind w:right="5" w:firstLine="706"/>
        <w:jc w:val="both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1. Сведения о затратах учебного времени,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предусмотренного на освоение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учебного предмета «Хоровой класс», на максимальную, самостоятельную нагрузку обучающихся и аудиторные занятия в рамках реализации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предпрофессиональной программы «Фортепиано»:</w:t>
      </w:r>
    </w:p>
    <w:p w14:paraId="4FFE698D" w14:textId="77777777" w:rsidR="00784CA3" w:rsidRDefault="00784CA3" w:rsidP="00692CC3">
      <w:pPr>
        <w:shd w:val="clear" w:color="auto" w:fill="FFFFFF"/>
        <w:spacing w:before="10" w:line="360" w:lineRule="auto"/>
        <w:ind w:right="19" w:firstLine="715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аудиторные занятия: с 1 по 3 класс - 1 час в неделю, с 4 по 8 класс - 1,5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часа в неделю;</w:t>
      </w:r>
    </w:p>
    <w:p w14:paraId="6E242C7F" w14:textId="77777777" w:rsidR="00784CA3" w:rsidRDefault="00784CA3" w:rsidP="00692CC3">
      <w:pPr>
        <w:shd w:val="clear" w:color="auto" w:fill="FFFFFF"/>
        <w:spacing w:before="5" w:line="360" w:lineRule="auto"/>
        <w:ind w:left="715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самостоятельные занятия: с 1 по 8 класс - 0,5 часа в неделю.</w:t>
      </w:r>
    </w:p>
    <w:p w14:paraId="7CCC0203" w14:textId="77777777" w:rsidR="00784CA3" w:rsidRDefault="00784CA3" w:rsidP="00692CC3">
      <w:pPr>
        <w:shd w:val="clear" w:color="auto" w:fill="FFFFFF"/>
        <w:spacing w:line="360" w:lineRule="auto"/>
        <w:ind w:right="14" w:firstLine="715"/>
        <w:jc w:val="both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целью подготовки обучающихся к контрольным урокам, зачетам,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экзаменам, творческим конкурсам и другим мероприятиям по усмотрению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учебного заведения проводятся консультации.</w:t>
      </w:r>
    </w:p>
    <w:p w14:paraId="3976334A" w14:textId="77777777" w:rsidR="00784CA3" w:rsidRDefault="00784CA3" w:rsidP="00692CC3">
      <w:pPr>
        <w:shd w:val="clear" w:color="auto" w:fill="FFFFFF"/>
        <w:spacing w:line="360" w:lineRule="auto"/>
        <w:ind w:firstLine="706"/>
        <w:jc w:val="both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Консультации могут проводиться рассредоточено или в счет резерва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времени.</w:t>
      </w:r>
    </w:p>
    <w:p w14:paraId="069A5DA7" w14:textId="77777777" w:rsidR="00F23A93" w:rsidRDefault="00784CA3" w:rsidP="00F23A93">
      <w:pPr>
        <w:shd w:val="clear" w:color="auto" w:fill="FFFFFF"/>
        <w:spacing w:line="360" w:lineRule="auto"/>
        <w:ind w:left="10" w:right="5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Аудиторная нагрузка по учебному предмету обязательной части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 w:rsidR="00F23A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разовательной программы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области искусств распределяется по годам</w:t>
      </w:r>
    </w:p>
    <w:p w14:paraId="6B0772E2" w14:textId="77777777" w:rsidR="00784CA3" w:rsidRDefault="00784CA3" w:rsidP="00F23A93">
      <w:pPr>
        <w:shd w:val="clear" w:color="auto" w:fill="FFFFFF"/>
        <w:spacing w:line="360" w:lineRule="auto"/>
        <w:ind w:left="10" w:right="5" w:hanging="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14:paraId="17CF302E" w14:textId="77777777" w:rsidR="00784CA3" w:rsidRDefault="00784CA3" w:rsidP="00692CC3">
      <w:pPr>
        <w:shd w:val="clear" w:color="auto" w:fill="FFFFFF"/>
        <w:spacing w:line="360" w:lineRule="auto"/>
        <w:ind w:left="5" w:firstLine="715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Объем времени на самостоятельную работу обучающихся по каждому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учебному предмету определяется с учетом сложившихся педагогических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традиций, методической целесообразности и индивидуальных способностей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ученика.</w:t>
      </w:r>
    </w:p>
    <w:p w14:paraId="027813BB" w14:textId="77777777" w:rsidR="00784CA3" w:rsidRDefault="00784CA3" w:rsidP="00692CC3">
      <w:pPr>
        <w:shd w:val="clear" w:color="auto" w:fill="FFFFFF"/>
        <w:spacing w:line="360" w:lineRule="auto"/>
        <w:ind w:left="706"/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Виды внеаудиторной работы:</w:t>
      </w:r>
    </w:p>
    <w:p w14:paraId="53999731" w14:textId="77777777" w:rsidR="00784CA3" w:rsidRDefault="00784CA3" w:rsidP="00692CC3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60" w:lineRule="auto"/>
        <w:ind w:left="58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выполнение домашнего задания;</w:t>
      </w:r>
    </w:p>
    <w:p w14:paraId="464A1DBA" w14:textId="77777777" w:rsidR="00784CA3" w:rsidRDefault="00784CA3" w:rsidP="00692CC3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5" w:line="360" w:lineRule="auto"/>
        <w:ind w:left="58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подготовка к концертным выступлениям;</w:t>
      </w:r>
    </w:p>
    <w:p w14:paraId="24633AC5" w14:textId="77777777" w:rsidR="00784CA3" w:rsidRDefault="00784CA3" w:rsidP="00692CC3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5" w:line="360" w:lineRule="auto"/>
        <w:ind w:firstLine="58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посещение учреждений культуры (филармоний, театров,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концертных</w:t>
      </w:r>
      <w:r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залов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и др.);</w:t>
      </w:r>
    </w:p>
    <w:p w14:paraId="0DD25503" w14:textId="77777777" w:rsidR="00784CA3" w:rsidRDefault="00784CA3" w:rsidP="00692CC3">
      <w:pPr>
        <w:shd w:val="clear" w:color="auto" w:fill="FFFFFF"/>
        <w:spacing w:before="5" w:line="360" w:lineRule="auto"/>
        <w:ind w:left="10" w:firstLine="566"/>
      </w:pPr>
      <w:r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-участие обучающихся в концертах, творческих мероприятиях и 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культурно-просветительской деятельности образовательного учреждения и </w:t>
      </w:r>
      <w:r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др.</w:t>
      </w:r>
    </w:p>
    <w:p w14:paraId="59140577" w14:textId="77777777" w:rsidR="00784CA3" w:rsidRDefault="00784CA3" w:rsidP="00692CC3">
      <w:pPr>
        <w:shd w:val="clear" w:color="auto" w:fill="FFFFFF"/>
        <w:spacing w:before="14" w:line="360" w:lineRule="auto"/>
        <w:ind w:left="701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      Требования по годам обучения</w:t>
      </w:r>
    </w:p>
    <w:p w14:paraId="70229AF7" w14:textId="77777777" w:rsidR="00784CA3" w:rsidRDefault="00784CA3" w:rsidP="00692CC3">
      <w:pPr>
        <w:shd w:val="clear" w:color="auto" w:fill="FFFFFF"/>
        <w:spacing w:line="360" w:lineRule="auto"/>
        <w:ind w:left="5" w:right="5" w:firstLine="706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репетиции для родителей и преподавателей, отчетные концерты, мероприятия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пропаганде музыкальных знаний (концерты-лекции в общеобразовательных школах, в культурно-досуговых центрах и пр.), участие в смотрах-конкурсах,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фестивалях, концертно-массовых мероприятиях.</w:t>
      </w:r>
    </w:p>
    <w:p w14:paraId="7A9FF5C8" w14:textId="77777777" w:rsidR="00784CA3" w:rsidRDefault="00784CA3" w:rsidP="00692CC3">
      <w:pPr>
        <w:shd w:val="clear" w:color="auto" w:fill="FFFFFF"/>
        <w:spacing w:before="5" w:line="360" w:lineRule="auto"/>
        <w:ind w:left="5" w:firstLine="706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 учебный год в хоровом классе должно быть пройдено примерно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 xml:space="preserve">следующее количество произведений: младший хор инструментальных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отделений - 10-12, старший хор инструментальных отделений - 8-10 (в том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числе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acappella</w:t>
      </w:r>
      <w:proofErr w:type="spellEnd"/>
      <w:r w:rsidRPr="00F40202">
        <w:rPr>
          <w:rFonts w:ascii="Times New Roman" w:hAnsi="Times New Roman" w:cs="Times New Roman"/>
          <w:color w:val="000000"/>
          <w:spacing w:val="7"/>
          <w:sz w:val="28"/>
          <w:szCs w:val="28"/>
        </w:rPr>
        <w:t>).</w:t>
      </w:r>
    </w:p>
    <w:p w14:paraId="65A4E3D4" w14:textId="77777777" w:rsidR="00784CA3" w:rsidRDefault="00784CA3" w:rsidP="00692CC3">
      <w:pPr>
        <w:shd w:val="clear" w:color="auto" w:fill="FFFFFF"/>
        <w:spacing w:before="10" w:line="360" w:lineRule="auto"/>
        <w:ind w:left="725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Основные репертуарные принципы:</w:t>
      </w:r>
    </w:p>
    <w:p w14:paraId="01C524B2" w14:textId="77777777" w:rsidR="00784CA3" w:rsidRDefault="00F23A93" w:rsidP="00F23A93">
      <w:pPr>
        <w:shd w:val="clear" w:color="auto" w:fill="FFFFFF"/>
        <w:spacing w:before="240" w:line="360" w:lineRule="auto"/>
        <w:ind w:firstLine="709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1.</w:t>
      </w:r>
      <w:r w:rsidR="00784CA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Художественная ценность  произведения (необходимость </w:t>
      </w:r>
      <w:proofErr w:type="spellStart"/>
      <w:r w:rsidR="00784CA3">
        <w:rPr>
          <w:rFonts w:ascii="Times New Roman" w:hAnsi="Times New Roman" w:cs="Times New Roman"/>
          <w:color w:val="000000"/>
          <w:spacing w:val="4"/>
          <w:sz w:val="28"/>
          <w:szCs w:val="28"/>
        </w:rPr>
        <w:t>расширения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музыкально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>-художественного кругозора детей).</w:t>
      </w:r>
    </w:p>
    <w:p w14:paraId="031D6AA1" w14:textId="77777777" w:rsidR="00784CA3" w:rsidRPr="001B3002" w:rsidRDefault="001B3002" w:rsidP="00F23A93">
      <w:pPr>
        <w:shd w:val="clear" w:color="auto" w:fill="FFFFFF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="00784CA3" w:rsidRPr="001B300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 учебных задач.</w:t>
      </w:r>
    </w:p>
    <w:p w14:paraId="1A904B2E" w14:textId="77777777" w:rsidR="00784CA3" w:rsidRDefault="00F23A93" w:rsidP="00F23A93">
      <w:pPr>
        <w:shd w:val="clear" w:color="auto" w:fill="FFFFFF"/>
        <w:tabs>
          <w:tab w:val="left" w:pos="994"/>
        </w:tabs>
        <w:spacing w:line="360" w:lineRule="auto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3.</w:t>
      </w:r>
      <w:r w:rsidR="00784CA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Классическая музыка в основе (русская и зарубежная в сочетании </w:t>
      </w:r>
      <w:proofErr w:type="spellStart"/>
      <w:r w:rsidR="00784CA3">
        <w:rPr>
          <w:rFonts w:ascii="Times New Roman" w:hAnsi="Times New Roman" w:cs="Times New Roman"/>
          <w:color w:val="000000"/>
          <w:spacing w:val="9"/>
          <w:sz w:val="28"/>
          <w:szCs w:val="28"/>
        </w:rPr>
        <w:t>с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современными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 композиторами и народными песнями различных жанров).</w:t>
      </w:r>
    </w:p>
    <w:p w14:paraId="2CA0E006" w14:textId="77777777" w:rsidR="00784CA3" w:rsidRDefault="006E53AC" w:rsidP="006E53AC">
      <w:pPr>
        <w:shd w:val="clear" w:color="auto" w:fill="FFFFFF"/>
        <w:tabs>
          <w:tab w:val="left" w:pos="994"/>
        </w:tabs>
        <w:spacing w:line="360" w:lineRule="auto"/>
        <w:ind w:left="71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4.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Содержание произведения.</w:t>
      </w:r>
    </w:p>
    <w:p w14:paraId="32BF20DD" w14:textId="77777777" w:rsidR="00784CA3" w:rsidRDefault="006E53AC" w:rsidP="006E53AC">
      <w:pPr>
        <w:shd w:val="clear" w:color="auto" w:fill="FFFFFF"/>
        <w:tabs>
          <w:tab w:val="left" w:pos="994"/>
        </w:tabs>
        <w:spacing w:line="360" w:lineRule="auto"/>
        <w:ind w:firstLine="716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5.</w:t>
      </w:r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Музыкальная форма (художественный образ произведения, </w:t>
      </w:r>
      <w:proofErr w:type="spellStart"/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>выявление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идейно</w:t>
      </w:r>
      <w:proofErr w:type="spellEnd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-эмоционального смысла).</w:t>
      </w:r>
    </w:p>
    <w:p w14:paraId="695C8803" w14:textId="77777777" w:rsidR="00784CA3" w:rsidRDefault="006E53AC" w:rsidP="006E53AC">
      <w:pPr>
        <w:shd w:val="clear" w:color="auto" w:fill="FFFFFF"/>
        <w:tabs>
          <w:tab w:val="left" w:pos="994"/>
        </w:tabs>
        <w:spacing w:before="29" w:line="360" w:lineRule="auto"/>
        <w:ind w:left="715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784CA3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Доступность:</w:t>
      </w:r>
    </w:p>
    <w:p w14:paraId="1DDAD11B" w14:textId="77777777" w:rsidR="00784CA3" w:rsidRDefault="00784CA3" w:rsidP="006E53AC">
      <w:pPr>
        <w:shd w:val="clear" w:color="auto" w:fill="FFFFFF"/>
        <w:tabs>
          <w:tab w:val="left" w:pos="1003"/>
        </w:tabs>
        <w:spacing w:line="360" w:lineRule="auto"/>
        <w:ind w:left="715" w:firstLine="986"/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содержанию;</w:t>
      </w:r>
    </w:p>
    <w:p w14:paraId="6E94AF81" w14:textId="77777777" w:rsidR="00784CA3" w:rsidRDefault="00784CA3" w:rsidP="006E53AC">
      <w:pPr>
        <w:shd w:val="clear" w:color="auto" w:fill="FFFFFF"/>
        <w:tabs>
          <w:tab w:val="left" w:pos="1003"/>
        </w:tabs>
        <w:spacing w:line="360" w:lineRule="auto"/>
        <w:ind w:firstLine="1701"/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голосовым возможностям;</w:t>
      </w:r>
    </w:p>
    <w:p w14:paraId="591DD8A1" w14:textId="77777777" w:rsidR="00784CA3" w:rsidRDefault="00784CA3" w:rsidP="006E53AC">
      <w:pPr>
        <w:shd w:val="clear" w:color="auto" w:fill="FFFFFF"/>
        <w:tabs>
          <w:tab w:val="left" w:pos="1003"/>
        </w:tabs>
        <w:spacing w:line="360" w:lineRule="auto"/>
        <w:ind w:left="715" w:firstLine="986"/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техническим навыкам;</w:t>
      </w:r>
    </w:p>
    <w:p w14:paraId="690C8090" w14:textId="77777777" w:rsidR="006E53AC" w:rsidRDefault="006E53AC" w:rsidP="00692CC3">
      <w:pPr>
        <w:shd w:val="clear" w:color="auto" w:fill="FFFFFF"/>
        <w:tabs>
          <w:tab w:val="left" w:pos="994"/>
        </w:tabs>
        <w:spacing w:line="360" w:lineRule="auto"/>
        <w:ind w:left="71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7.</w:t>
      </w:r>
      <w:r w:rsidR="00784CA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Разнообразие: </w:t>
      </w:r>
    </w:p>
    <w:p w14:paraId="1FACF99E" w14:textId="77777777" w:rsidR="00784CA3" w:rsidRDefault="00784CA3" w:rsidP="006E53AC">
      <w:pPr>
        <w:shd w:val="clear" w:color="auto" w:fill="FFFFFF"/>
        <w:tabs>
          <w:tab w:val="left" w:pos="994"/>
        </w:tabs>
        <w:spacing w:line="360" w:lineRule="auto"/>
        <w:ind w:left="715" w:firstLine="986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а) по стилю;</w:t>
      </w:r>
    </w:p>
    <w:p w14:paraId="49F0EC0D" w14:textId="77777777" w:rsidR="00784CA3" w:rsidRDefault="00784CA3" w:rsidP="006E53AC">
      <w:pPr>
        <w:shd w:val="clear" w:color="auto" w:fill="FFFFFF"/>
        <w:tabs>
          <w:tab w:val="left" w:pos="3091"/>
        </w:tabs>
        <w:spacing w:line="360" w:lineRule="auto"/>
        <w:ind w:left="709" w:firstLine="992"/>
      </w:pPr>
      <w:proofErr w:type="gramStart"/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содержанию;</w:t>
      </w:r>
    </w:p>
    <w:p w14:paraId="3A9C9DC4" w14:textId="77777777" w:rsidR="00784CA3" w:rsidRDefault="00784CA3" w:rsidP="006E53AC">
      <w:pPr>
        <w:shd w:val="clear" w:color="auto" w:fill="FFFFFF"/>
        <w:tabs>
          <w:tab w:val="left" w:pos="3091"/>
        </w:tabs>
        <w:spacing w:line="360" w:lineRule="auto"/>
        <w:ind w:left="709" w:firstLine="992"/>
      </w:pPr>
      <w:proofErr w:type="gram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темпу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нюансировке;</w:t>
      </w:r>
    </w:p>
    <w:p w14:paraId="255D4963" w14:textId="77777777" w:rsidR="00784CA3" w:rsidRDefault="00784CA3" w:rsidP="006E53AC">
      <w:pPr>
        <w:shd w:val="clear" w:color="auto" w:fill="FFFFFF"/>
        <w:tabs>
          <w:tab w:val="left" w:pos="3091"/>
        </w:tabs>
        <w:spacing w:line="360" w:lineRule="auto"/>
        <w:ind w:firstLine="1701"/>
      </w:pP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сложности.</w:t>
      </w:r>
    </w:p>
    <w:p w14:paraId="06D524FF" w14:textId="77777777" w:rsidR="00784CA3" w:rsidRDefault="00784CA3" w:rsidP="00692CC3">
      <w:pPr>
        <w:shd w:val="clear" w:color="auto" w:fill="FFFFFF"/>
        <w:spacing w:before="5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Вокально-хоровые навыки</w:t>
      </w:r>
    </w:p>
    <w:p w14:paraId="39F90FCC" w14:textId="77777777" w:rsidR="00784CA3" w:rsidRDefault="00784CA3" w:rsidP="00692CC3">
      <w:pPr>
        <w:shd w:val="clear" w:color="auto" w:fill="FFFFFF"/>
        <w:spacing w:before="154" w:line="360" w:lineRule="auto"/>
        <w:ind w:left="710"/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Певческая установка и дыхание</w:t>
      </w:r>
    </w:p>
    <w:p w14:paraId="22DFD1B0" w14:textId="77777777" w:rsidR="00784CA3" w:rsidRDefault="00784CA3" w:rsidP="00692CC3">
      <w:pPr>
        <w:shd w:val="clear" w:color="auto" w:fill="FFFFFF"/>
        <w:spacing w:line="360" w:lineRule="auto"/>
        <w:ind w:left="691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хор</w:t>
      </w:r>
    </w:p>
    <w:p w14:paraId="7F7C18D6" w14:textId="77777777" w:rsidR="00784CA3" w:rsidRDefault="00784CA3" w:rsidP="00692CC3">
      <w:pPr>
        <w:shd w:val="clear" w:color="auto" w:fill="FFFFFF"/>
        <w:spacing w:before="5" w:line="360" w:lineRule="auto"/>
        <w:ind w:right="14" w:firstLine="71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Певческая установка, положение корпуса, головы, артикуляция при пении. Навыки пения сидя и стоя.</w:t>
      </w:r>
    </w:p>
    <w:p w14:paraId="56D1CA05" w14:textId="77777777" w:rsidR="00784CA3" w:rsidRDefault="00784CA3" w:rsidP="00692CC3">
      <w:pPr>
        <w:shd w:val="clear" w:color="auto" w:fill="FFFFFF"/>
        <w:spacing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Дыхание перед началом пения. Одновременный вдох и начало пения. Различный характер дыхания перед началом пения в зависимости от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характера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исполняемого произведения. Смена дыхания в процессе пения; различные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приемы (короткое и активное дыхание в быстром темпе, спокойное и активное в </w:t>
      </w:r>
      <w:r>
        <w:rPr>
          <w:rFonts w:ascii="Times New Roman" w:hAnsi="Times New Roman" w:cs="Times New Roman"/>
          <w:color w:val="000000"/>
          <w:sz w:val="28"/>
          <w:szCs w:val="28"/>
        </w:rPr>
        <w:t>медленном). Цезуры. Знакомство с навыками «цепного» дыхания.</w:t>
      </w:r>
    </w:p>
    <w:p w14:paraId="493FFA75" w14:textId="77777777" w:rsidR="00784CA3" w:rsidRDefault="00784CA3" w:rsidP="00692CC3">
      <w:pPr>
        <w:shd w:val="clear" w:color="auto" w:fill="FFFFFF"/>
        <w:spacing w:line="360" w:lineRule="auto"/>
        <w:ind w:left="720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Старший хор</w:t>
      </w:r>
    </w:p>
    <w:p w14:paraId="36782FC6" w14:textId="77777777" w:rsidR="00784CA3" w:rsidRDefault="00784CA3" w:rsidP="00692CC3">
      <w:pPr>
        <w:shd w:val="clear" w:color="auto" w:fill="FFFFFF"/>
        <w:spacing w:before="5" w:line="360" w:lineRule="auto"/>
        <w:ind w:left="5" w:right="14" w:firstLine="715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Закрепление навыков, полученных в младшем хоре. Различная атака звука.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Исполнение пауз между звуками без смены дыхания (стаккато).</w:t>
      </w:r>
    </w:p>
    <w:p w14:paraId="3BCD8D88" w14:textId="77777777" w:rsidR="00784CA3" w:rsidRDefault="00784CA3" w:rsidP="00692CC3">
      <w:pPr>
        <w:shd w:val="clear" w:color="auto" w:fill="FFFFFF"/>
        <w:spacing w:line="360" w:lineRule="auto"/>
        <w:ind w:left="10" w:right="10"/>
        <w:jc w:val="both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Совершенствование навыков «цепного» дыхания. Развитие навыков хорового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исполнительства и артистизма.</w:t>
      </w:r>
    </w:p>
    <w:p w14:paraId="57BB62A3" w14:textId="77777777" w:rsidR="00784CA3" w:rsidRDefault="00784CA3" w:rsidP="001B3002">
      <w:pPr>
        <w:pStyle w:val="a6"/>
        <w:numPr>
          <w:ilvl w:val="0"/>
          <w:numId w:val="14"/>
        </w:numPr>
        <w:shd w:val="clear" w:color="auto" w:fill="FFFFFF"/>
        <w:spacing w:before="480" w:line="360" w:lineRule="auto"/>
      </w:pPr>
      <w:proofErr w:type="spellStart"/>
      <w:r w:rsidRPr="001B3002">
        <w:rPr>
          <w:rFonts w:ascii="Times New Roman" w:hAnsi="Times New Roman" w:cs="Times New Roman"/>
          <w:color w:val="000000"/>
          <w:sz w:val="28"/>
          <w:szCs w:val="28"/>
          <w:u w:val="single"/>
        </w:rPr>
        <w:t>Звуковедение</w:t>
      </w:r>
      <w:proofErr w:type="spellEnd"/>
      <w:r w:rsidRPr="001B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дикция</w:t>
      </w:r>
    </w:p>
    <w:p w14:paraId="4AC3E4F3" w14:textId="77777777" w:rsidR="00784CA3" w:rsidRDefault="00784CA3" w:rsidP="00692CC3">
      <w:pPr>
        <w:shd w:val="clear" w:color="auto" w:fill="FFFFFF"/>
        <w:spacing w:line="360" w:lineRule="auto"/>
        <w:ind w:left="691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хор</w:t>
      </w:r>
    </w:p>
    <w:p w14:paraId="58332108" w14:textId="77777777" w:rsidR="00784CA3" w:rsidRDefault="00784CA3" w:rsidP="00692CC3">
      <w:pPr>
        <w:shd w:val="clear" w:color="auto" w:fill="FFFFFF"/>
        <w:spacing w:before="5" w:line="360" w:lineRule="auto"/>
        <w:ind w:right="5"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Естественный, свободный звук без крика и напряжения (форсировки).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Преимущественно мягкая атака звука. Округление гласных, способы их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формирования в различных регистрах. Пение поп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legato</w:t>
      </w:r>
      <w:r w:rsidRPr="00F402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Нюансы -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mf</w:t>
      </w:r>
      <w:r w:rsidRPr="00F402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mp</w:t>
      </w:r>
      <w:r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</w:t>
      </w:r>
      <w:r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f</w:t>
      </w:r>
      <w:r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3C87192E" w14:textId="77777777" w:rsidR="00784CA3" w:rsidRDefault="00784CA3" w:rsidP="00692CC3">
      <w:pPr>
        <w:shd w:val="clear" w:color="auto" w:fill="FFFFFF"/>
        <w:spacing w:before="5" w:line="360" w:lineRule="auto"/>
        <w:ind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дикционных навыков. Гласные и согласные, их роль в пении.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Взаимоотношение гласных и согласных в пении. Отнесение внутри слова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согласных к последующему слогу.</w:t>
      </w:r>
    </w:p>
    <w:p w14:paraId="25DDDB6B" w14:textId="77777777" w:rsidR="00784CA3" w:rsidRDefault="00784CA3" w:rsidP="00692CC3">
      <w:pPr>
        <w:shd w:val="clear" w:color="auto" w:fill="FFFFFF"/>
        <w:spacing w:line="360" w:lineRule="auto"/>
        <w:ind w:left="720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Старший хор</w:t>
      </w:r>
    </w:p>
    <w:p w14:paraId="4B376C51" w14:textId="77777777" w:rsidR="00784CA3" w:rsidRDefault="00784CA3" w:rsidP="00692CC3">
      <w:pPr>
        <w:shd w:val="clear" w:color="auto" w:fill="FFFFFF"/>
        <w:spacing w:before="5" w:line="360" w:lineRule="auto"/>
        <w:ind w:left="5" w:right="5"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навыков, полученных в младшем хоре. Развитие свободы и подвижности артикулярного аппарата за счет активизации работы губ и языка. Выработка навыка активного и четкого произношения согласных. Развитие дикционных навыков в быстрых и медленных темпах. Сохранение дикционной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активности при нюансах р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pp</w:t>
      </w:r>
      <w:r w:rsidRPr="00F4020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28432E1A" w14:textId="77777777" w:rsidR="00784CA3" w:rsidRDefault="00784CA3" w:rsidP="00692CC3">
      <w:pPr>
        <w:shd w:val="clear" w:color="auto" w:fill="FFFFFF"/>
        <w:spacing w:before="490" w:line="360" w:lineRule="auto"/>
        <w:ind w:left="71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Ансамбль и строй</w:t>
      </w:r>
    </w:p>
    <w:p w14:paraId="344C6AA5" w14:textId="77777777" w:rsidR="00784CA3" w:rsidRDefault="00784CA3" w:rsidP="00692CC3">
      <w:pPr>
        <w:shd w:val="clear" w:color="auto" w:fill="FFFFFF"/>
        <w:spacing w:line="360" w:lineRule="auto"/>
        <w:ind w:left="691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хор</w:t>
      </w:r>
    </w:p>
    <w:p w14:paraId="72A4158E" w14:textId="77777777" w:rsidR="00784CA3" w:rsidRDefault="00784CA3" w:rsidP="00692CC3">
      <w:pPr>
        <w:shd w:val="clear" w:color="auto" w:fill="FFFFFF"/>
        <w:spacing w:before="5" w:line="360" w:lineRule="auto"/>
        <w:ind w:left="5" w:firstLine="706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Выработка активного унисона, ритмической устойчивости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умеренных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темпах при соотношении простейших длительностей, соблюдение динамической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ровности при произнесении текста. Постепенное расширение задач: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интонирование произведений в различных видах мажора и минора, ритмической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устойчивости в более быстрых и медленных темпах с более сложным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ритмическим рисунком.</w:t>
      </w:r>
    </w:p>
    <w:p w14:paraId="1BDBCBB8" w14:textId="77777777" w:rsidR="00784CA3" w:rsidRDefault="00784CA3" w:rsidP="008120C6">
      <w:pPr>
        <w:shd w:val="clear" w:color="auto" w:fill="FFFFFF"/>
        <w:spacing w:before="5" w:after="365" w:line="360" w:lineRule="auto"/>
        <w:ind w:left="10" w:right="5" w:firstLine="701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Устойчивое интонирование одноголосной партии при сложном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аккомпанементе. Навыки пения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 аккомпанементом. Пение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несложных двухголосых песен без сопровождения</w:t>
      </w:r>
    </w:p>
    <w:p w14:paraId="5A23114F" w14:textId="77777777" w:rsidR="00784CA3" w:rsidRDefault="00784CA3" w:rsidP="00692CC3">
      <w:pPr>
        <w:shd w:val="clear" w:color="auto" w:fill="FFFFFF"/>
        <w:spacing w:line="360" w:lineRule="auto"/>
        <w:ind w:left="715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Старший хор</w:t>
      </w:r>
    </w:p>
    <w:p w14:paraId="0E5BD7C6" w14:textId="77777777" w:rsidR="00784CA3" w:rsidRDefault="00784CA3" w:rsidP="00692CC3">
      <w:pPr>
        <w:shd w:val="clear" w:color="auto" w:fill="FFFFFF"/>
        <w:spacing w:before="10" w:line="360" w:lineRule="auto"/>
        <w:ind w:right="5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навыков, полученных в младшем хоре. Совершенствование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ансамбля и строя в произведениях более сложной фактуры и музыкального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языка. Выработка чистой интонации при двух-, трехголосном пении. Владение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навыками пения без сопровождения.</w:t>
      </w:r>
    </w:p>
    <w:p w14:paraId="747172C3" w14:textId="77777777" w:rsidR="00784CA3" w:rsidRDefault="00784CA3" w:rsidP="00692CC3">
      <w:pPr>
        <w:shd w:val="clear" w:color="auto" w:fill="FFFFFF"/>
        <w:spacing w:before="5" w:line="360" w:lineRule="auto"/>
        <w:ind w:left="71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ормирование исполнительских навыков</w:t>
      </w:r>
    </w:p>
    <w:p w14:paraId="3F4C86A5" w14:textId="77777777" w:rsidR="00784CA3" w:rsidRDefault="00784CA3" w:rsidP="00692CC3">
      <w:pPr>
        <w:shd w:val="clear" w:color="auto" w:fill="FFFFFF"/>
        <w:spacing w:before="5" w:line="360" w:lineRule="auto"/>
        <w:ind w:left="686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и старший хор</w:t>
      </w:r>
    </w:p>
    <w:p w14:paraId="75D63FAE" w14:textId="77777777" w:rsidR="00784CA3" w:rsidRDefault="00784CA3" w:rsidP="00692CC3">
      <w:pPr>
        <w:shd w:val="clear" w:color="auto" w:fill="FFFFFF"/>
        <w:spacing w:before="5" w:line="360" w:lineRule="auto"/>
        <w:ind w:right="10" w:firstLine="710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Анализ словесного текста и его содержания. Грамотное чтение нотного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текста по партиям и партитурам. Разбор тонального плана, ладовой структуры,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гармонической канвы произведения.</w:t>
      </w:r>
    </w:p>
    <w:p w14:paraId="3755EAF3" w14:textId="77777777" w:rsidR="00784CA3" w:rsidRDefault="00784CA3" w:rsidP="008120C6">
      <w:pPr>
        <w:shd w:val="clear" w:color="auto" w:fill="FFFFFF"/>
        <w:spacing w:line="360" w:lineRule="auto"/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t>Членение на мотивы, периоды, предложения, фразы. Определение формы.</w:t>
      </w:r>
    </w:p>
    <w:p w14:paraId="7623461D" w14:textId="77777777" w:rsidR="00784CA3" w:rsidRDefault="00784CA3" w:rsidP="00692CC3">
      <w:pPr>
        <w:shd w:val="clear" w:color="auto" w:fill="FFFFFF"/>
        <w:spacing w:before="10" w:line="360" w:lineRule="auto"/>
        <w:ind w:firstLine="715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Фразировка, вытекающая из музыкального и текстового содержания.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Различные виды динамики. Многообразие </w:t>
      </w:r>
      <w:proofErr w:type="spellStart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агогических</w:t>
      </w:r>
      <w:proofErr w:type="spellEnd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возможностей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исполнения произведений: пение в строго размеренном темпе, сопоставление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двух темпов, замедление в конце произведения, замедление и ускорение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середине произведения, различные виды фермат.</w:t>
      </w:r>
    </w:p>
    <w:p w14:paraId="4245BE92" w14:textId="77777777" w:rsidR="00784CA3" w:rsidRDefault="00784CA3" w:rsidP="00692CC3">
      <w:pPr>
        <w:shd w:val="clear" w:color="auto" w:fill="FFFFFF"/>
        <w:spacing w:before="10" w:line="360" w:lineRule="auto"/>
        <w:ind w:left="706"/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навыков понимания дирижерского жеста.</w:t>
      </w:r>
    </w:p>
    <w:p w14:paraId="08ACC095" w14:textId="77777777" w:rsidR="00784CA3" w:rsidRDefault="00784CA3" w:rsidP="00692CC3">
      <w:pPr>
        <w:shd w:val="clear" w:color="auto" w:fill="FFFFFF"/>
        <w:spacing w:before="451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репертуарный список</w:t>
      </w:r>
    </w:p>
    <w:p w14:paraId="6664C9ED" w14:textId="77777777" w:rsidR="00D059A5" w:rsidRDefault="00784CA3" w:rsidP="00692CC3">
      <w:pPr>
        <w:shd w:val="clear" w:color="auto" w:fill="FFFFFF"/>
        <w:spacing w:before="312" w:line="360" w:lineRule="auto"/>
        <w:ind w:left="710" w:firstLine="3365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lastRenderedPageBreak/>
        <w:t xml:space="preserve">Младший хор </w:t>
      </w:r>
    </w:p>
    <w:p w14:paraId="43A372F9" w14:textId="77777777" w:rsidR="002A1F25" w:rsidRDefault="002A1F25" w:rsidP="008120C6">
      <w:pPr>
        <w:shd w:val="clear" w:color="auto" w:fill="FFFFFF"/>
        <w:spacing w:before="312" w:line="360" w:lineRule="auto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1.</w:t>
      </w:r>
      <w:r w:rsidR="00784CA3">
        <w:rPr>
          <w:rFonts w:ascii="Times New Roman" w:hAnsi="Times New Roman" w:cs="Times New Roman"/>
          <w:color w:val="000000"/>
          <w:spacing w:val="4"/>
          <w:sz w:val="28"/>
          <w:szCs w:val="28"/>
        </w:rPr>
        <w:t>Аренский А. «Комар один, задума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вшись», «Птичка летит, летает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»,  </w:t>
      </w:r>
      <w:r w:rsidR="00784CA3">
        <w:rPr>
          <w:rFonts w:ascii="Times New Roman" w:hAnsi="Times New Roman" w:cs="Times New Roman"/>
          <w:color w:val="000000"/>
          <w:spacing w:val="4"/>
          <w:sz w:val="28"/>
          <w:szCs w:val="28"/>
        </w:rPr>
        <w:t>«</w:t>
      </w:r>
      <w:proofErr w:type="spellStart"/>
      <w:proofErr w:type="gramEnd"/>
      <w:r w:rsidR="00784CA3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Спи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дитя</w:t>
      </w:r>
      <w:proofErr w:type="spellEnd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мое, усни»</w:t>
      </w:r>
    </w:p>
    <w:p w14:paraId="707E872E" w14:textId="77777777" w:rsidR="002A1F25" w:rsidRDefault="002A1F25" w:rsidP="008120C6">
      <w:pPr>
        <w:shd w:val="clear" w:color="auto" w:fill="FFFFFF"/>
        <w:spacing w:before="29" w:line="360" w:lineRule="auto"/>
        <w:ind w:left="5" w:hanging="5"/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1F25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Белорусская народная песня «С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ел комарик на дубочек» (обр. </w:t>
      </w:r>
      <w:r w:rsidRPr="002A1F25">
        <w:rPr>
          <w:rFonts w:ascii="Times New Roman" w:hAnsi="Times New Roman" w:cs="Times New Roman"/>
          <w:color w:val="000000"/>
          <w:spacing w:val="-1"/>
          <w:sz w:val="28"/>
          <w:szCs w:val="28"/>
        </w:rPr>
        <w:t>С.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Полонского)</w:t>
      </w:r>
    </w:p>
    <w:p w14:paraId="4114EFEA" w14:textId="77777777" w:rsidR="002A1F25" w:rsidRDefault="002A1F25" w:rsidP="008120C6">
      <w:pPr>
        <w:shd w:val="clear" w:color="auto" w:fill="FFFFFF"/>
        <w:spacing w:before="29" w:line="360" w:lineRule="auto"/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1F25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Бетховен Л. «Малиновка», «Весною», «Край родной», «Походная песня»</w:t>
      </w:r>
    </w:p>
    <w:p w14:paraId="5B44B5C1" w14:textId="77777777" w:rsidR="006833CF" w:rsidRDefault="002A1F25" w:rsidP="00692CC3">
      <w:pPr>
        <w:shd w:val="clear" w:color="auto" w:fill="FFFFFF"/>
        <w:spacing w:before="29" w:line="360" w:lineRule="auto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</w:t>
      </w:r>
      <w:r w:rsidRPr="002A1F25">
        <w:rPr>
          <w:rFonts w:ascii="Times New Roman" w:hAnsi="Times New Roman" w:cs="Times New Roman"/>
          <w:color w:val="000000"/>
          <w:spacing w:val="-1"/>
          <w:sz w:val="28"/>
          <w:szCs w:val="28"/>
        </w:rPr>
        <w:t>Брамс И. «Колыбельная»</w:t>
      </w:r>
    </w:p>
    <w:p w14:paraId="75FD8D78" w14:textId="77777777" w:rsidR="00784CA3" w:rsidRDefault="00DC7FE6" w:rsidP="00692CC3">
      <w:pPr>
        <w:shd w:val="clear" w:color="auto" w:fill="FFFFFF"/>
        <w:spacing w:before="29" w:line="360" w:lineRule="auto"/>
        <w:ind w:left="5"/>
      </w:pPr>
      <w:r>
        <w:rPr>
          <w:rFonts w:ascii="Times New Roman" w:hAnsi="Times New Roman" w:cs="Times New Roman"/>
          <w:sz w:val="28"/>
          <w:szCs w:val="28"/>
        </w:rPr>
        <w:t>5.</w:t>
      </w:r>
      <w:r w:rsidR="006833CF" w:rsidRPr="006833C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Вебер К. «Вечерняя песня» (обр. В. Попова)</w:t>
      </w:r>
    </w:p>
    <w:p w14:paraId="1B292510" w14:textId="77777777" w:rsidR="00784CA3" w:rsidRDefault="00DC7FE6" w:rsidP="008120C6">
      <w:pPr>
        <w:shd w:val="clear" w:color="auto" w:fill="FFFFFF"/>
        <w:spacing w:before="5" w:line="360" w:lineRule="auto"/>
        <w:ind w:left="706" w:hanging="706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Глинка М. «Ложится в поле мрак ночной» (из оперы «Руслан и Людмила»)</w:t>
      </w:r>
    </w:p>
    <w:p w14:paraId="147FA304" w14:textId="77777777" w:rsidR="00784CA3" w:rsidRDefault="008120C6" w:rsidP="008120C6">
      <w:pPr>
        <w:shd w:val="clear" w:color="auto" w:fill="FFFFFF"/>
        <w:spacing w:before="5" w:line="360" w:lineRule="auto"/>
        <w:ind w:left="5" w:right="5" w:hanging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Гречанинов А. «Про теленочка», «Призыв весны», «Дон-дон», «Маки-</w:t>
      </w:r>
      <w:proofErr w:type="spellStart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маковочки</w:t>
      </w:r>
      <w:proofErr w:type="spellEnd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14:paraId="7F9D9FE0" w14:textId="77777777" w:rsidR="008120C6" w:rsidRDefault="00DC7FE6" w:rsidP="008120C6">
      <w:pPr>
        <w:shd w:val="clear" w:color="auto" w:fill="FFFFFF"/>
        <w:tabs>
          <w:tab w:val="right" w:pos="9797"/>
        </w:tabs>
        <w:spacing w:before="5" w:line="360" w:lineRule="auto"/>
        <w:ind w:left="706" w:hanging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Ипполитов-Иванов М. «Ноктю</w:t>
      </w:r>
      <w:r w:rsidR="004B7C52">
        <w:rPr>
          <w:rFonts w:ascii="Times New Roman" w:hAnsi="Times New Roman" w:cs="Times New Roman"/>
          <w:color w:val="000000"/>
          <w:sz w:val="28"/>
          <w:szCs w:val="28"/>
        </w:rPr>
        <w:t xml:space="preserve">рн»   </w:t>
      </w:r>
      <w:r w:rsidR="004B7C5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D0B42E5" w14:textId="77777777" w:rsidR="00593B83" w:rsidRDefault="00DC7FE6" w:rsidP="00593B83">
      <w:pPr>
        <w:shd w:val="clear" w:color="auto" w:fill="FFFFFF"/>
        <w:tabs>
          <w:tab w:val="right" w:pos="9797"/>
        </w:tabs>
        <w:spacing w:before="5" w:line="360" w:lineRule="auto"/>
        <w:ind w:left="706" w:hanging="706"/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Калинников В. «Весна», «Тень-тень», «Киска»</w:t>
      </w:r>
    </w:p>
    <w:p w14:paraId="14122209" w14:textId="77777777" w:rsidR="00477549" w:rsidRPr="00593B83" w:rsidRDefault="0077154D" w:rsidP="00593B83">
      <w:pPr>
        <w:shd w:val="clear" w:color="auto" w:fill="FFFFFF"/>
        <w:tabs>
          <w:tab w:val="right" w:pos="9797"/>
        </w:tabs>
        <w:spacing w:before="5" w:line="360" w:lineRule="auto"/>
        <w:ind w:left="706" w:hanging="848"/>
      </w:pPr>
      <w:r>
        <w:rPr>
          <w:rFonts w:ascii="Times New Roman" w:hAnsi="Times New Roman" w:cs="Times New Roman"/>
          <w:sz w:val="28"/>
          <w:szCs w:val="28"/>
        </w:rPr>
        <w:t>10</w:t>
      </w:r>
      <w:r w:rsidR="00DC7FE6">
        <w:t>.</w:t>
      </w:r>
      <w:r w:rsidR="00DC7FE6" w:rsidRPr="00DC7FE6">
        <w:rPr>
          <w:rFonts w:ascii="Times New Roman" w:hAnsi="Times New Roman" w:cs="Times New Roman"/>
          <w:color w:val="000000"/>
          <w:sz w:val="28"/>
          <w:szCs w:val="28"/>
        </w:rPr>
        <w:t>Калныны</w:t>
      </w:r>
      <w:r w:rsidR="00477549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DC7FE6" w:rsidRPr="00DC7FE6">
        <w:rPr>
          <w:rFonts w:ascii="Times New Roman" w:hAnsi="Times New Roman" w:cs="Times New Roman"/>
          <w:color w:val="000000"/>
          <w:sz w:val="28"/>
          <w:szCs w:val="28"/>
        </w:rPr>
        <w:t xml:space="preserve"> А. «Музыка»</w:t>
      </w:r>
    </w:p>
    <w:p w14:paraId="16B07AC1" w14:textId="77777777" w:rsidR="00784CA3" w:rsidRDefault="00477549" w:rsidP="00593B83">
      <w:pPr>
        <w:spacing w:line="360" w:lineRule="auto"/>
        <w:ind w:hanging="142"/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477549">
        <w:rPr>
          <w:rFonts w:ascii="Times New Roman" w:hAnsi="Times New Roman" w:cs="Times New Roman"/>
          <w:color w:val="000000"/>
          <w:sz w:val="28"/>
          <w:szCs w:val="28"/>
        </w:rPr>
        <w:t>Красев</w:t>
      </w:r>
      <w:proofErr w:type="spellEnd"/>
      <w:r w:rsidRPr="00477549">
        <w:rPr>
          <w:rFonts w:ascii="Times New Roman" w:hAnsi="Times New Roman" w:cs="Times New Roman"/>
          <w:color w:val="000000"/>
          <w:sz w:val="28"/>
          <w:szCs w:val="28"/>
        </w:rPr>
        <w:t xml:space="preserve"> М. Заключитель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ный хор из оперы «Муха-Цокотуха»</w:t>
      </w:r>
    </w:p>
    <w:p w14:paraId="0B61FC88" w14:textId="77777777" w:rsidR="00593B83" w:rsidRDefault="00477549" w:rsidP="00593B83">
      <w:pPr>
        <w:shd w:val="clear" w:color="auto" w:fill="FFFFFF"/>
        <w:spacing w:before="5" w:line="36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C7F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Кюи Ц. «Майский день», «Белка»</w:t>
      </w:r>
    </w:p>
    <w:p w14:paraId="4921ACA5" w14:textId="77777777" w:rsidR="00593B83" w:rsidRDefault="00477549" w:rsidP="00593B83">
      <w:pPr>
        <w:shd w:val="clear" w:color="auto" w:fill="FFFFFF"/>
        <w:spacing w:before="5" w:line="36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477549">
        <w:rPr>
          <w:rFonts w:ascii="Times New Roman" w:hAnsi="Times New Roman" w:cs="Times New Roman"/>
          <w:color w:val="000000"/>
          <w:sz w:val="28"/>
          <w:szCs w:val="28"/>
        </w:rPr>
        <w:t>Литовская народная песня «Солнышко вставало»</w:t>
      </w:r>
    </w:p>
    <w:p w14:paraId="2BE91B79" w14:textId="77777777" w:rsidR="00477549" w:rsidRDefault="00477549" w:rsidP="00593B83">
      <w:pPr>
        <w:shd w:val="clear" w:color="auto" w:fill="FFFFFF"/>
        <w:spacing w:before="5" w:line="36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Лядов А. «Колыбельная», «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Окликание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 дождя»</w:t>
      </w:r>
    </w:p>
    <w:p w14:paraId="28CFA928" w14:textId="77777777" w:rsidR="00477549" w:rsidRDefault="00477549" w:rsidP="00593B83">
      <w:pPr>
        <w:shd w:val="clear" w:color="auto" w:fill="FFFFFF"/>
        <w:spacing w:before="5" w:line="360" w:lineRule="auto"/>
        <w:ind w:hanging="142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477549">
        <w:rPr>
          <w:rFonts w:ascii="Times New Roman" w:hAnsi="Times New Roman" w:cs="Times New Roman"/>
          <w:color w:val="000000"/>
          <w:sz w:val="28"/>
          <w:szCs w:val="28"/>
        </w:rPr>
        <w:t>Мендельсон Ф. «Воскресный день»</w:t>
      </w:r>
    </w:p>
    <w:p w14:paraId="41991FD9" w14:textId="77777777" w:rsidR="003A52F4" w:rsidRDefault="00477549" w:rsidP="003A52F4">
      <w:pPr>
        <w:shd w:val="clear" w:color="auto" w:fill="FFFFFF"/>
        <w:spacing w:before="5" w:line="360" w:lineRule="auto"/>
        <w:ind w:hanging="142"/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477549">
        <w:rPr>
          <w:rFonts w:ascii="Times New Roman" w:hAnsi="Times New Roman" w:cs="Times New Roman"/>
          <w:color w:val="000000"/>
          <w:sz w:val="28"/>
          <w:szCs w:val="28"/>
        </w:rPr>
        <w:t>Морозов И. «Про сверчка»</w:t>
      </w:r>
    </w:p>
    <w:p w14:paraId="2A67AA24" w14:textId="77777777" w:rsidR="004B7C52" w:rsidRDefault="00477549" w:rsidP="003A52F4">
      <w:pPr>
        <w:shd w:val="clear" w:color="auto" w:fill="FFFFFF"/>
        <w:spacing w:before="5" w:line="360" w:lineRule="auto"/>
        <w:ind w:hanging="142"/>
      </w:pPr>
      <w:r w:rsidRPr="00477549">
        <w:rPr>
          <w:rFonts w:ascii="Times New Roman" w:hAnsi="Times New Roman" w:cs="Times New Roman"/>
          <w:sz w:val="28"/>
          <w:szCs w:val="28"/>
        </w:rPr>
        <w:t>17</w:t>
      </w:r>
      <w:r>
        <w:t>.</w:t>
      </w:r>
      <w:r w:rsidRPr="00477549">
        <w:rPr>
          <w:rFonts w:ascii="Times New Roman" w:hAnsi="Times New Roman" w:cs="Times New Roman"/>
          <w:color w:val="000000"/>
          <w:sz w:val="28"/>
          <w:szCs w:val="28"/>
        </w:rPr>
        <w:t>Нисс С. «Сон»</w:t>
      </w:r>
    </w:p>
    <w:p w14:paraId="65F6E68A" w14:textId="77777777" w:rsidR="004B7C52" w:rsidRDefault="004B7C52" w:rsidP="00402BD9">
      <w:pPr>
        <w:shd w:val="clear" w:color="auto" w:fill="FFFFFF"/>
        <w:spacing w:before="5" w:line="36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4B7C52">
        <w:rPr>
          <w:rFonts w:ascii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халадзе</w:t>
      </w:r>
      <w:proofErr w:type="spellEnd"/>
      <w:r w:rsidRPr="004B7C52">
        <w:rPr>
          <w:rFonts w:ascii="Times New Roman" w:hAnsi="Times New Roman" w:cs="Times New Roman"/>
          <w:color w:val="000000"/>
          <w:sz w:val="28"/>
          <w:szCs w:val="28"/>
        </w:rPr>
        <w:t xml:space="preserve"> М. «Здравствуй, школа», «Наш край», «Весна», «Кукла», «Конь вороной»</w:t>
      </w:r>
    </w:p>
    <w:p w14:paraId="4BF73691" w14:textId="77777777" w:rsidR="004B7C52" w:rsidRDefault="004B7C52" w:rsidP="00402BD9">
      <w:pPr>
        <w:shd w:val="clear" w:color="auto" w:fill="FFFFFF"/>
        <w:spacing w:before="5" w:line="360" w:lineRule="auto"/>
        <w:ind w:hanging="142"/>
      </w:pPr>
      <w:r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Подгайц Е. «Облака</w:t>
      </w:r>
    </w:p>
    <w:p w14:paraId="65F52ADF" w14:textId="77777777" w:rsidR="004B7C52" w:rsidRDefault="004B7C52" w:rsidP="00402BD9">
      <w:pPr>
        <w:shd w:val="clear" w:color="auto" w:fill="FFFFFF"/>
        <w:spacing w:before="5" w:line="360" w:lineRule="auto"/>
        <w:ind w:hanging="142"/>
      </w:pPr>
      <w:r>
        <w:rPr>
          <w:rFonts w:ascii="Times New Roman" w:hAnsi="Times New Roman" w:cs="Times New Roman"/>
          <w:sz w:val="28"/>
          <w:szCs w:val="28"/>
        </w:rPr>
        <w:t>20.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Попатенко Т. «Горный ветер»</w:t>
      </w:r>
    </w:p>
    <w:p w14:paraId="097A90D2" w14:textId="77777777" w:rsidR="00784CA3" w:rsidRDefault="004B7C52" w:rsidP="00402BD9">
      <w:pPr>
        <w:shd w:val="clear" w:color="auto" w:fill="FFFFFF"/>
        <w:spacing w:before="5" w:line="360" w:lineRule="auto"/>
        <w:ind w:hanging="142"/>
      </w:pPr>
      <w:r>
        <w:rPr>
          <w:rFonts w:ascii="Times New Roman" w:hAnsi="Times New Roman" w:cs="Times New Roman"/>
          <w:sz w:val="28"/>
          <w:szCs w:val="28"/>
        </w:rPr>
        <w:t>21.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Потоловский Н. «Восход солнца»</w:t>
      </w:r>
    </w:p>
    <w:p w14:paraId="3E1279AB" w14:textId="77777777" w:rsidR="004B7C52" w:rsidRPr="004B7C52" w:rsidRDefault="004B7C52" w:rsidP="00402BD9">
      <w:pPr>
        <w:shd w:val="clear" w:color="auto" w:fill="FFFFFF"/>
        <w:spacing w:before="5" w:line="36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Римский-Корсаков Н. «Белка» (из оперы «Сказка о царе Салтане»)</w:t>
      </w:r>
      <w:r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Русская народная песня «Здравствуй, гостья-зима» (обр. Н. Римского-Корсакова)</w:t>
      </w:r>
    </w:p>
    <w:p w14:paraId="65D2637E" w14:textId="77777777" w:rsidR="00402BD9" w:rsidRDefault="004B7C52" w:rsidP="00402BD9">
      <w:pPr>
        <w:shd w:val="clear" w:color="auto" w:fill="FFFFFF"/>
        <w:spacing w:before="5" w:line="360" w:lineRule="auto"/>
        <w:ind w:left="706" w:hanging="8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Русская народная песня «Как на тоненький ледок» (обр. М. Иорданского)</w:t>
      </w:r>
    </w:p>
    <w:p w14:paraId="533FD8D3" w14:textId="77777777" w:rsidR="00784CA3" w:rsidRDefault="004B7C52" w:rsidP="00402BD9">
      <w:pPr>
        <w:shd w:val="clear" w:color="auto" w:fill="FFFFFF"/>
        <w:spacing w:before="5" w:line="360" w:lineRule="auto"/>
        <w:ind w:left="-142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25.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«10 русский народных песен» (в свободной обр. Григоренко)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="002A1F25">
        <w:rPr>
          <w:rFonts w:ascii="Times New Roman" w:hAnsi="Times New Roman" w:cs="Times New Roman"/>
          <w:color w:val="000000"/>
          <w:spacing w:val="8"/>
          <w:sz w:val="28"/>
          <w:szCs w:val="28"/>
        </w:rPr>
        <w:t>Ч</w:t>
      </w:r>
      <w:r w:rsidR="00784CA3">
        <w:rPr>
          <w:rFonts w:ascii="Times New Roman" w:hAnsi="Times New Roman" w:cs="Times New Roman"/>
          <w:color w:val="000000"/>
          <w:spacing w:val="8"/>
          <w:sz w:val="28"/>
          <w:szCs w:val="28"/>
        </w:rPr>
        <w:t>айковский</w:t>
      </w:r>
      <w:proofErr w:type="gramEnd"/>
      <w:r w:rsidR="00784CA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П. «Мой садик», «Осень», «Хор мальчиков» (из оперы </w:t>
      </w:r>
      <w:r w:rsidR="00784CA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«Пиковая дама»), «Песня о счастье» (из оперы «Орлеанская дева», обр. В. </w:t>
      </w:r>
      <w:r w:rsidR="00784CA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Соколова)</w:t>
      </w:r>
    </w:p>
    <w:p w14:paraId="536E00C0" w14:textId="77777777" w:rsidR="004B7C52" w:rsidRDefault="004B7C52" w:rsidP="00402BD9">
      <w:pPr>
        <w:shd w:val="clear" w:color="auto" w:fill="FFFFFF"/>
        <w:spacing w:line="360" w:lineRule="auto"/>
        <w:ind w:left="-142"/>
      </w:pPr>
      <w:r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Чесноков П. «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Нюта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>-плакса»</w:t>
      </w:r>
    </w:p>
    <w:p w14:paraId="3E1FA762" w14:textId="77777777" w:rsidR="00477549" w:rsidRDefault="004B7C52" w:rsidP="00402BD9">
      <w:pPr>
        <w:shd w:val="clear" w:color="auto" w:fill="FFFFFF"/>
        <w:spacing w:line="360" w:lineRule="auto"/>
        <w:ind w:left="701" w:hanging="8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Шаинский В. «Мир похож на цветной луг»</w:t>
      </w:r>
    </w:p>
    <w:p w14:paraId="5F652813" w14:textId="77777777" w:rsidR="004B7C52" w:rsidRDefault="004B7C52" w:rsidP="00925F50">
      <w:pPr>
        <w:shd w:val="clear" w:color="auto" w:fill="FFFFFF"/>
        <w:spacing w:before="10" w:line="360" w:lineRule="auto"/>
        <w:ind w:left="706" w:hanging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Шуман Р. «Домик у моря»</w:t>
      </w:r>
    </w:p>
    <w:p w14:paraId="46BF5A10" w14:textId="77777777" w:rsidR="009F60CB" w:rsidRDefault="00784CA3" w:rsidP="00692CC3">
      <w:pPr>
        <w:shd w:val="clear" w:color="auto" w:fill="FFFFFF"/>
        <w:spacing w:before="610" w:line="360" w:lineRule="auto"/>
        <w:ind w:left="720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Старший хор</w:t>
      </w:r>
    </w:p>
    <w:p w14:paraId="35EEE6A3" w14:textId="77777777" w:rsidR="004A0798" w:rsidRDefault="000633BF" w:rsidP="00FE3504">
      <w:pPr>
        <w:pStyle w:val="a6"/>
        <w:shd w:val="clear" w:color="auto" w:fill="FFFFFF"/>
        <w:spacing w:after="0" w:line="360" w:lineRule="auto"/>
        <w:ind w:left="218" w:hanging="218"/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1.</w:t>
      </w:r>
      <w:r w:rsidR="009F60CB" w:rsidRPr="000633B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Анцев М. «Задремали волны»</w:t>
      </w:r>
    </w:p>
    <w:p w14:paraId="2912D85A" w14:textId="77777777" w:rsidR="00FE3504" w:rsidRDefault="00FE3504" w:rsidP="00FE3504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2.</w:t>
      </w:r>
      <w:r w:rsidR="004A0798" w:rsidRPr="004A079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Бах И. Хорал № 7 из кантаты «Иисус - душа моя», Хорал № 381 из кантаты «Моей жизни последний час», «Весенняя песня» (</w:t>
      </w:r>
      <w:proofErr w:type="spellStart"/>
      <w:r w:rsidR="004A0798" w:rsidRPr="004A079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перел.В</w:t>
      </w:r>
      <w:proofErr w:type="spellEnd"/>
      <w:r w:rsidR="004A0798" w:rsidRPr="004A079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 Попова)</w:t>
      </w:r>
    </w:p>
    <w:p w14:paraId="5302C611" w14:textId="77777777" w:rsidR="00FE3504" w:rsidRDefault="00FE3504" w:rsidP="00FE3504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3.</w:t>
      </w:r>
      <w:r w:rsidR="009F60C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</w:t>
      </w:r>
      <w:r w:rsidR="009F60CB" w:rsidRPr="009F60C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етховен Л. «Весенний призыв», «Г</w:t>
      </w:r>
      <w:r w:rsidR="009F60C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имн ночи», «Восхваление природы </w:t>
      </w:r>
      <w:r w:rsidR="009F60CB" w:rsidRPr="009F60C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человеком»</w:t>
      </w:r>
    </w:p>
    <w:p w14:paraId="2C755E0F" w14:textId="77777777" w:rsidR="00FE3504" w:rsidRDefault="00FE3504" w:rsidP="00FE3504">
      <w:pPr>
        <w:shd w:val="clear" w:color="auto" w:fill="FFFFFF"/>
        <w:spacing w:line="360" w:lineRule="auto"/>
        <w:ind w:left="720" w:hanging="720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4.</w:t>
      </w:r>
      <w:r w:rsidR="004A0798" w:rsidRPr="004A079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Бизе Ж. Хор мальчиков из оперы Кармен»</w:t>
      </w:r>
    </w:p>
    <w:p w14:paraId="2DA61DCC" w14:textId="77777777" w:rsidR="009F60CB" w:rsidRDefault="00FE3504" w:rsidP="00FE3504">
      <w:pPr>
        <w:shd w:val="clear" w:color="auto" w:fill="FFFFFF"/>
        <w:spacing w:line="360" w:lineRule="auto"/>
        <w:ind w:left="720" w:hanging="720"/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5.</w:t>
      </w:r>
      <w:r w:rsidR="009F60C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Бо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родин А. «Улетай на крыльях ветра» (хор из оперы «Князь Игорь»)</w:t>
      </w:r>
    </w:p>
    <w:p w14:paraId="58D1E55D" w14:textId="77777777" w:rsidR="009F60CB" w:rsidRDefault="00FE3504" w:rsidP="000633BF">
      <w:pPr>
        <w:shd w:val="clear" w:color="auto" w:fill="FFFFFF"/>
        <w:spacing w:line="360" w:lineRule="auto"/>
        <w:ind w:left="706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Борнтянский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 Д. «Славу поем», «Утро», «Вечер»</w:t>
      </w:r>
    </w:p>
    <w:p w14:paraId="0758FADA" w14:textId="77777777" w:rsidR="009F60CB" w:rsidRDefault="00FE3504" w:rsidP="00FE3504">
      <w:pPr>
        <w:shd w:val="clear" w:color="auto" w:fill="FFFFFF"/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Брамс И. «Колыбельная», «Холодные горы», «Канон»</w:t>
      </w:r>
    </w:p>
    <w:p w14:paraId="7B9C3D68" w14:textId="77777777" w:rsidR="00784CA3" w:rsidRDefault="00FE3504" w:rsidP="00FE3504">
      <w:pPr>
        <w:shd w:val="clear" w:color="auto" w:fill="FFFFFF"/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Гайдн  «Пришла весна», «</w:t>
      </w:r>
      <w:proofErr w:type="spellStart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Kyrie</w:t>
      </w:r>
      <w:proofErr w:type="spellEnd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Messabrevis</w:t>
      </w:r>
      <w:proofErr w:type="spellEnd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3ECB22C" w14:textId="77777777" w:rsidR="00784CA3" w:rsidRDefault="00FE3504" w:rsidP="00FE3504">
      <w:pPr>
        <w:shd w:val="clear" w:color="auto" w:fill="FFFFFF"/>
        <w:spacing w:before="5" w:line="360" w:lineRule="auto"/>
        <w:ind w:left="5" w:right="14" w:hanging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Глинка М. «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Разгулялися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разливалися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» (хор из оперы «Иван Сусанин»), </w:t>
      </w:r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>«Попутная песня» (</w:t>
      </w:r>
      <w:proofErr w:type="spellStart"/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перел.В</w:t>
      </w:r>
      <w:proofErr w:type="spellEnd"/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Соколова»), «Патриотическая песня», «Славься» 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(хор из оперы «Иван Сусанин»)</w:t>
      </w:r>
    </w:p>
    <w:p w14:paraId="1A7C1156" w14:textId="77777777" w:rsidR="009F60CB" w:rsidRDefault="00FE3504" w:rsidP="00925F50">
      <w:pPr>
        <w:shd w:val="clear" w:color="auto" w:fill="FFFFFF"/>
        <w:spacing w:line="360" w:lineRule="auto"/>
        <w:ind w:left="706" w:hanging="706"/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Гречанинов А. «Пчелка», «Весна идет», «Васька», «Урожай»</w:t>
      </w:r>
    </w:p>
    <w:p w14:paraId="24B1D16F" w14:textId="77777777" w:rsidR="009F60CB" w:rsidRDefault="00925F50" w:rsidP="00925F50">
      <w:pPr>
        <w:shd w:val="clear" w:color="auto" w:fill="FFFFFF"/>
        <w:spacing w:line="360" w:lineRule="auto"/>
        <w:ind w:left="706" w:hanging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Дубравин</w:t>
      </w:r>
      <w:proofErr w:type="spellEnd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 xml:space="preserve"> Л. 2 хора из кантаты «Хлеб остается хлебом»</w:t>
      </w:r>
    </w:p>
    <w:p w14:paraId="54BC43D9" w14:textId="77777777" w:rsidR="00784CA3" w:rsidRDefault="00925F50" w:rsidP="00925F50">
      <w:pPr>
        <w:shd w:val="clear" w:color="auto" w:fill="FFFFFF"/>
        <w:spacing w:line="360" w:lineRule="auto"/>
        <w:ind w:left="5" w:right="5" w:hanging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Ипполитов-Иванов М. «Горные вершины</w:t>
      </w:r>
      <w:proofErr w:type="gramStart"/>
      <w:r w:rsidR="00784CA3">
        <w:rPr>
          <w:rFonts w:ascii="Times New Roman" w:hAnsi="Times New Roman" w:cs="Times New Roman"/>
          <w:color w:val="000000"/>
          <w:sz w:val="28"/>
          <w:szCs w:val="28"/>
        </w:rPr>
        <w:t>»,«</w:t>
      </w:r>
      <w:proofErr w:type="gramEnd"/>
      <w:r w:rsidR="00784CA3">
        <w:rPr>
          <w:rFonts w:ascii="Times New Roman" w:hAnsi="Times New Roman" w:cs="Times New Roman"/>
          <w:color w:val="000000"/>
          <w:sz w:val="28"/>
          <w:szCs w:val="28"/>
        </w:rPr>
        <w:t>Крестьянская пирушка», «В мае», «Утро», «Сосна», «Острою секирой»</w:t>
      </w:r>
    </w:p>
    <w:p w14:paraId="5583C255" w14:textId="77777777" w:rsidR="004A0798" w:rsidRDefault="00925F50" w:rsidP="00925F50">
      <w:pPr>
        <w:shd w:val="clear" w:color="auto" w:fill="FFFFFF"/>
        <w:spacing w:line="360" w:lineRule="auto"/>
        <w:ind w:left="706" w:hanging="70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13.</w:t>
      </w:r>
      <w:r w:rsidR="00784CA3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Калинников В. «Жаворонок», «Зима»</w:t>
      </w:r>
    </w:p>
    <w:p w14:paraId="3AC3234D" w14:textId="77777777" w:rsidR="00784CA3" w:rsidRDefault="00925F50" w:rsidP="00925F50">
      <w:pPr>
        <w:shd w:val="clear" w:color="auto" w:fill="FFFFFF"/>
        <w:spacing w:line="360" w:lineRule="auto"/>
        <w:ind w:left="706" w:hanging="70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14.</w:t>
      </w:r>
      <w:r w:rsidR="004A0798" w:rsidRPr="004A0798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Кодай 3. «День за окном лучится», «Мадригал»</w:t>
      </w:r>
    </w:p>
    <w:p w14:paraId="6B2E1471" w14:textId="77777777" w:rsidR="004A0798" w:rsidRDefault="00925F50" w:rsidP="000633BF">
      <w:pPr>
        <w:shd w:val="clear" w:color="auto" w:fill="FFFFFF"/>
        <w:spacing w:before="5" w:line="360" w:lineRule="auto"/>
        <w:ind w:left="706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Кюи Ц. «Весна», «Задремали волны»</w:t>
      </w:r>
    </w:p>
    <w:p w14:paraId="61D31A3A" w14:textId="77777777" w:rsidR="004A0798" w:rsidRDefault="00925F50" w:rsidP="00925F50">
      <w:pPr>
        <w:shd w:val="clear" w:color="auto" w:fill="FFFFFF"/>
        <w:spacing w:before="5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="004A0798" w:rsidRPr="004A0798">
        <w:rPr>
          <w:rFonts w:ascii="Times New Roman" w:hAnsi="Times New Roman" w:cs="Times New Roman"/>
          <w:sz w:val="28"/>
          <w:szCs w:val="28"/>
        </w:rPr>
        <w:t>Лассо О. «Тик-так»</w:t>
      </w:r>
    </w:p>
    <w:p w14:paraId="7AA2018D" w14:textId="77777777" w:rsidR="004A0798" w:rsidRDefault="00925F50" w:rsidP="00925F50">
      <w:pPr>
        <w:shd w:val="clear" w:color="auto" w:fill="FFFFFF"/>
        <w:spacing w:before="5"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4A0798" w:rsidRPr="004A0798">
        <w:rPr>
          <w:rFonts w:ascii="Times New Roman" w:hAnsi="Times New Roman" w:cs="Times New Roman"/>
          <w:sz w:val="28"/>
          <w:szCs w:val="28"/>
        </w:rPr>
        <w:t>Новиков А. «Эх, дороги»</w:t>
      </w:r>
    </w:p>
    <w:p w14:paraId="3422804D" w14:textId="77777777" w:rsidR="004A0798" w:rsidRPr="004A0798" w:rsidRDefault="00925F50" w:rsidP="00925F50">
      <w:pPr>
        <w:shd w:val="clear" w:color="auto" w:fill="FFFFFF"/>
        <w:spacing w:before="5" w:line="360" w:lineRule="auto"/>
        <w:rPr>
          <w:rFonts w:ascii="Times New Roman" w:hAnsi="Times New Roman" w:cs="Times New Roman"/>
          <w:sz w:val="28"/>
          <w:szCs w:val="28"/>
        </w:rPr>
      </w:pPr>
      <w:r w:rsidRPr="00925F50">
        <w:rPr>
          <w:rFonts w:ascii="Times New Roman" w:hAnsi="Times New Roman" w:cs="Times New Roman"/>
          <w:sz w:val="28"/>
          <w:szCs w:val="28"/>
        </w:rPr>
        <w:t>18</w:t>
      </w:r>
      <w:r>
        <w:t>.</w:t>
      </w:r>
      <w:r w:rsidR="004A0798" w:rsidRPr="004A0798">
        <w:rPr>
          <w:rFonts w:ascii="Times New Roman" w:hAnsi="Times New Roman" w:cs="Times New Roman"/>
          <w:sz w:val="28"/>
          <w:szCs w:val="28"/>
        </w:rPr>
        <w:t>Норвежская народная песня «Камертон»</w:t>
      </w:r>
    </w:p>
    <w:p w14:paraId="2AA0CA0A" w14:textId="77777777" w:rsidR="004A0798" w:rsidRDefault="00925F50" w:rsidP="000633BF">
      <w:pPr>
        <w:shd w:val="clear" w:color="auto" w:fill="FFFFFF"/>
        <w:spacing w:before="5" w:line="360" w:lineRule="auto"/>
        <w:ind w:left="706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Перголези ". «</w:t>
      </w:r>
      <w:proofErr w:type="spellStart"/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StabatMater</w:t>
      </w:r>
      <w:proofErr w:type="spellEnd"/>
      <w:proofErr w:type="gramStart"/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» :</w:t>
      </w:r>
      <w:proofErr w:type="gramEnd"/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 xml:space="preserve">: 11, 12  </w:t>
      </w:r>
    </w:p>
    <w:p w14:paraId="7573A0B8" w14:textId="77777777" w:rsidR="00925F50" w:rsidRDefault="00925F50" w:rsidP="00925F50">
      <w:pPr>
        <w:shd w:val="clear" w:color="auto" w:fill="FFFFFF"/>
        <w:spacing w:before="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Перселл</w:t>
      </w:r>
      <w:proofErr w:type="spellEnd"/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 xml:space="preserve"> Г. «Вечерняя песня» (</w:t>
      </w:r>
      <w:proofErr w:type="spellStart"/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перел</w:t>
      </w:r>
      <w:proofErr w:type="spellEnd"/>
      <w:r w:rsidR="0082268B">
        <w:rPr>
          <w:rFonts w:ascii="Times New Roman" w:hAnsi="Times New Roman" w:cs="Times New Roman"/>
          <w:color w:val="000000"/>
          <w:sz w:val="28"/>
          <w:szCs w:val="28"/>
        </w:rPr>
        <w:t>. для детского хора В. Попова)</w:t>
      </w:r>
    </w:p>
    <w:p w14:paraId="6FE9B0CC" w14:textId="77777777" w:rsidR="004A0798" w:rsidRPr="00925F50" w:rsidRDefault="00925F50" w:rsidP="00925F50">
      <w:pPr>
        <w:shd w:val="clear" w:color="auto" w:fill="FFFFFF"/>
        <w:spacing w:before="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82268B" w:rsidRPr="0082268B">
        <w:rPr>
          <w:rFonts w:ascii="Times New Roman" w:hAnsi="Times New Roman" w:cs="Times New Roman"/>
          <w:color w:val="000000"/>
          <w:sz w:val="28"/>
          <w:szCs w:val="28"/>
        </w:rPr>
        <w:t>Подгайц Е. «Речкина песня»</w:t>
      </w:r>
    </w:p>
    <w:p w14:paraId="733068FC" w14:textId="77777777" w:rsidR="00784CA3" w:rsidRDefault="00925F50" w:rsidP="000633BF">
      <w:pPr>
        <w:shd w:val="clear" w:color="auto" w:fill="FFFFFF"/>
        <w:spacing w:before="5" w:line="360" w:lineRule="auto"/>
        <w:ind w:left="706" w:hanging="72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Прокофьев С. «Многая лета»</w:t>
      </w:r>
    </w:p>
    <w:p w14:paraId="23387486" w14:textId="77777777" w:rsidR="00784CA3" w:rsidRDefault="008C28E3" w:rsidP="008C28E3">
      <w:pPr>
        <w:shd w:val="clear" w:color="auto" w:fill="FFFFFF"/>
        <w:spacing w:before="5" w:line="360" w:lineRule="auto"/>
        <w:ind w:left="10" w:right="5" w:hanging="1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23.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Рахманинов С. «Славься», «Ночка», «Сосна» («6 песен для детского хора и фортепиано» соч. 15)</w:t>
      </w:r>
    </w:p>
    <w:p w14:paraId="47DAFE96" w14:textId="77777777" w:rsidR="004A0798" w:rsidRDefault="008C28E3" w:rsidP="008C28E3">
      <w:pPr>
        <w:shd w:val="clear" w:color="auto" w:fill="FFFFFF"/>
        <w:spacing w:line="360" w:lineRule="auto"/>
        <w:ind w:left="5" w:hanging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Римский-Корсаков Н. Хор птиц из оперы «Снегурочка», «Ночевала тучка </w:t>
      </w:r>
      <w:r w:rsidR="00784CA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золотая»</w:t>
      </w:r>
    </w:p>
    <w:p w14:paraId="3765AC64" w14:textId="77777777" w:rsidR="004A0798" w:rsidRDefault="00E47EFC" w:rsidP="004C0729">
      <w:pPr>
        <w:shd w:val="clear" w:color="auto" w:fill="FFFFFF"/>
        <w:spacing w:line="360" w:lineRule="auto"/>
        <w:ind w:left="5" w:hanging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47EFC">
        <w:rPr>
          <w:rFonts w:ascii="Times New Roman" w:hAnsi="Times New Roman" w:cs="Times New Roman"/>
          <w:sz w:val="28"/>
          <w:szCs w:val="28"/>
        </w:rPr>
        <w:t>25</w:t>
      </w:r>
      <w:r>
        <w:t>.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Рубинштейн А. «Квартет», «Горные вершины»</w:t>
      </w:r>
    </w:p>
    <w:p w14:paraId="52934162" w14:textId="77777777" w:rsidR="004A0798" w:rsidRPr="004A0798" w:rsidRDefault="004C0729" w:rsidP="004C0729">
      <w:pPr>
        <w:shd w:val="clear" w:color="auto" w:fill="FFFFFF"/>
        <w:spacing w:line="360" w:lineRule="auto"/>
        <w:ind w:left="5" w:hanging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26.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Русские народные песни</w:t>
      </w:r>
      <w:r w:rsid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«Во </w:t>
      </w:r>
      <w:proofErr w:type="spellStart"/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лузях</w:t>
      </w:r>
      <w:proofErr w:type="spellEnd"/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» (обр. В. Попова)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«Милый мой хоровод» (обр. В. Попова)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«Пойду ль, выйду ль я» (обр. В. Соколова)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«Как у нас во </w:t>
      </w:r>
      <w:proofErr w:type="spellStart"/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садочке</w:t>
      </w:r>
      <w:proofErr w:type="spellEnd"/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» (обр. В. Калинникова)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«Скворцы прилетели» (обр. В. Калистратова)</w:t>
      </w:r>
    </w:p>
    <w:p w14:paraId="76402A42" w14:textId="77777777" w:rsidR="00784CA3" w:rsidRDefault="004C0729" w:rsidP="004C0729">
      <w:pPr>
        <w:shd w:val="clear" w:color="auto" w:fill="FFFFFF"/>
        <w:spacing w:line="360" w:lineRule="auto"/>
        <w:ind w:left="5" w:hanging="5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27.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Свиридов Г. «Колыбельная»</w:t>
      </w:r>
    </w:p>
    <w:p w14:paraId="16A22821" w14:textId="77777777" w:rsidR="004A0798" w:rsidRDefault="004C0729" w:rsidP="000633BF">
      <w:pPr>
        <w:shd w:val="clear" w:color="auto" w:fill="FFFFFF"/>
        <w:spacing w:before="5" w:line="360" w:lineRule="auto"/>
        <w:ind w:left="715" w:hanging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28. </w:t>
      </w:r>
      <w:proofErr w:type="spellStart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Стравинский.И</w:t>
      </w:r>
      <w:proofErr w:type="spellEnd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. «</w:t>
      </w:r>
      <w:proofErr w:type="spellStart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Овсень</w:t>
      </w:r>
      <w:proofErr w:type="spellEnd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14:paraId="65EA4118" w14:textId="77777777" w:rsidR="00784CA3" w:rsidRDefault="004C0729" w:rsidP="004C0729">
      <w:pPr>
        <w:shd w:val="clear" w:color="auto" w:fill="FFFFFF"/>
        <w:spacing w:before="5" w:line="360" w:lineRule="auto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29. </w:t>
      </w:r>
      <w:r w:rsidR="004A0798" w:rsidRPr="004A0798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Струве Г. «Музыка»</w:t>
      </w:r>
    </w:p>
    <w:p w14:paraId="66D01E04" w14:textId="77777777" w:rsidR="00784CA3" w:rsidRDefault="004C0729" w:rsidP="000633BF">
      <w:pPr>
        <w:shd w:val="clear" w:color="auto" w:fill="FFFFFF"/>
        <w:spacing w:line="360" w:lineRule="auto"/>
        <w:ind w:left="715" w:hanging="720"/>
      </w:pPr>
      <w:r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Танеев С. «Вечерняя песня», «Сосна», «Горные вершины»</w:t>
      </w:r>
    </w:p>
    <w:p w14:paraId="591C79A9" w14:textId="77777777" w:rsidR="00784CA3" w:rsidRDefault="004C0729" w:rsidP="004C0729">
      <w:pPr>
        <w:shd w:val="clear" w:color="auto" w:fill="FFFFFF"/>
        <w:spacing w:before="10" w:line="360" w:lineRule="auto"/>
        <w:ind w:left="14" w:right="10" w:hanging="14"/>
        <w:jc w:val="both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31.</w:t>
      </w:r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Чайковский П. «Весна», «Осень», «Вечер», «На море </w:t>
      </w:r>
      <w:proofErr w:type="spellStart"/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>утушка</w:t>
      </w:r>
      <w:proofErr w:type="spellEnd"/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купалась» 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(Хор девушек из оперы «Опричник»)</w:t>
      </w:r>
    </w:p>
    <w:p w14:paraId="34742C0D" w14:textId="77777777" w:rsidR="009F60CB" w:rsidRDefault="004C0729" w:rsidP="004C0729">
      <w:pPr>
        <w:shd w:val="clear" w:color="auto" w:fill="FFFFFF"/>
        <w:spacing w:before="5" w:line="360" w:lineRule="auto"/>
        <w:ind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32. 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Чесноков П. «Несжатая полоса», «Лотос», «Зеленый шум», «Распустилась 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черемуха</w:t>
      </w:r>
    </w:p>
    <w:p w14:paraId="67CAB886" w14:textId="77777777" w:rsidR="004A0798" w:rsidRDefault="004C0729" w:rsidP="004C0729">
      <w:pPr>
        <w:shd w:val="clear" w:color="auto" w:fill="FFFFFF"/>
        <w:spacing w:line="360" w:lineRule="auto"/>
        <w:ind w:left="720" w:right="2" w:hanging="72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33. </w:t>
      </w:r>
      <w:r w:rsidR="0082268B">
        <w:rPr>
          <w:rFonts w:ascii="Times New Roman" w:hAnsi="Times New Roman" w:cs="Times New Roman"/>
          <w:color w:val="000000"/>
          <w:spacing w:val="-3"/>
          <w:sz w:val="28"/>
          <w:szCs w:val="28"/>
        </w:rPr>
        <w:t>Ф</w:t>
      </w:r>
      <w:r w:rsidR="00784CA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оре %. </w:t>
      </w:r>
      <w:r w:rsidR="00784CA3"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="00784CA3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Sanctus</w:t>
      </w:r>
      <w:r w:rsidR="00784CA3"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>» (</w:t>
      </w:r>
      <w:proofErr w:type="spellStart"/>
      <w:r w:rsidR="00784CA3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Messabasse</w:t>
      </w:r>
      <w:proofErr w:type="spellEnd"/>
      <w:r w:rsidR="00784CA3"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Грубер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 Ф. «Ночь тиха,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ночьсв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14:paraId="6715E9A8" w14:textId="77777777" w:rsidR="004A0798" w:rsidRDefault="004A0798" w:rsidP="000633BF">
      <w:pPr>
        <w:shd w:val="clear" w:color="auto" w:fill="FFFFFF"/>
        <w:spacing w:line="360" w:lineRule="auto"/>
        <w:ind w:left="720" w:right="1075" w:hanging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4EB1D155" w14:textId="77777777" w:rsidR="0082268B" w:rsidRDefault="00784CA3" w:rsidP="00692CC3">
      <w:pPr>
        <w:shd w:val="clear" w:color="auto" w:fill="FFFFFF"/>
        <w:spacing w:line="360" w:lineRule="auto"/>
        <w:ind w:left="720" w:right="1075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Примерные программы выступлений</w:t>
      </w:r>
    </w:p>
    <w:p w14:paraId="16B89B06" w14:textId="77777777" w:rsidR="005A5363" w:rsidRDefault="00784CA3" w:rsidP="00692CC3">
      <w:pPr>
        <w:shd w:val="clear" w:color="auto" w:fill="FFFFFF"/>
        <w:spacing w:line="360" w:lineRule="auto"/>
        <w:ind w:left="720" w:right="1075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Младший хор</w:t>
      </w:r>
    </w:p>
    <w:p w14:paraId="431FF34C" w14:textId="77777777" w:rsidR="008A7E07" w:rsidRDefault="00950435" w:rsidP="008A7E07">
      <w:pPr>
        <w:shd w:val="clear" w:color="auto" w:fill="FFFFFF"/>
        <w:spacing w:line="360" w:lineRule="auto"/>
        <w:ind w:right="2150"/>
      </w:pP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1.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Аренский А.. «Комар»</w:t>
      </w:r>
    </w:p>
    <w:p w14:paraId="3BC57457" w14:textId="77777777" w:rsidR="0082268B" w:rsidRDefault="00950435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="0082268B" w:rsidRPr="008226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Бетховен Л. «Край родной» </w:t>
      </w:r>
    </w:p>
    <w:p w14:paraId="210CFD42" w14:textId="77777777" w:rsidR="0082268B" w:rsidRDefault="00950435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 w:rsidR="0082268B" w:rsidRPr="0082268B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Гайдн Й. «Пастух»</w:t>
      </w:r>
    </w:p>
    <w:p w14:paraId="0A5C83AE" w14:textId="77777777" w:rsidR="0082268B" w:rsidRDefault="00950435" w:rsidP="008A7E07">
      <w:pPr>
        <w:shd w:val="clear" w:color="auto" w:fill="FFFFFF"/>
        <w:spacing w:line="360" w:lineRule="auto"/>
        <w:ind w:right="2150"/>
      </w:pPr>
      <w:r w:rsidRPr="0095043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2268B" w:rsidRPr="0082268B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Гречанинов А. «Призыв весны»</w:t>
      </w:r>
    </w:p>
    <w:p w14:paraId="1A344E41" w14:textId="77777777" w:rsidR="0082268B" w:rsidRDefault="00950435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  <w:r w:rsidR="0082268B" w:rsidRPr="0082268B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Дунаевский И. «Спой нам, ветер»</w:t>
      </w:r>
    </w:p>
    <w:p w14:paraId="63AAD540" w14:textId="77777777" w:rsidR="00A71181" w:rsidRDefault="00950435" w:rsidP="008A7E07">
      <w:pPr>
        <w:shd w:val="clear" w:color="auto" w:fill="FFFFFF"/>
        <w:spacing w:line="360" w:lineRule="auto"/>
        <w:ind w:right="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71181">
        <w:rPr>
          <w:rFonts w:ascii="Times New Roman" w:hAnsi="Times New Roman" w:cs="Times New Roman"/>
          <w:sz w:val="28"/>
          <w:szCs w:val="28"/>
        </w:rPr>
        <w:t>6</w:t>
      </w:r>
      <w:r w:rsidR="00A71181">
        <w:rPr>
          <w:rFonts w:ascii="Times New Roman" w:hAnsi="Times New Roman" w:cs="Times New Roman"/>
          <w:sz w:val="28"/>
          <w:szCs w:val="28"/>
        </w:rPr>
        <w:t>.</w:t>
      </w:r>
      <w:r w:rsidR="0082268B" w:rsidRPr="008226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Итальянская народная песня «Макароны» (обр. В. Сибирского) </w:t>
      </w:r>
    </w:p>
    <w:p w14:paraId="2BC3D696" w14:textId="77777777" w:rsidR="0082268B" w:rsidRDefault="00A71181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Кабалевский Д. «Подснежник» </w:t>
      </w:r>
    </w:p>
    <w:p w14:paraId="130C0645" w14:textId="77777777" w:rsidR="00A71181" w:rsidRDefault="00A71181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Компанеец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 3. «Встало солнце» </w:t>
      </w:r>
    </w:p>
    <w:p w14:paraId="4F594D5F" w14:textId="77777777" w:rsidR="00A71181" w:rsidRDefault="00A71181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A71181">
        <w:rPr>
          <w:rFonts w:ascii="Times New Roman" w:hAnsi="Times New Roman" w:cs="Times New Roman"/>
          <w:color w:val="000000"/>
          <w:sz w:val="28"/>
          <w:szCs w:val="28"/>
        </w:rPr>
        <w:t>Полонский С. «Сел комарик на дубочек»</w:t>
      </w:r>
    </w:p>
    <w:p w14:paraId="2FFA1A37" w14:textId="77777777" w:rsidR="00A71181" w:rsidRDefault="00A71181" w:rsidP="004C0729">
      <w:pPr>
        <w:shd w:val="clear" w:color="auto" w:fill="FFFFFF"/>
        <w:spacing w:line="360" w:lineRule="auto"/>
        <w:ind w:right="2150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Русская народная песня «Как на речке, на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лужочке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8CC8E9E" w14:textId="77777777" w:rsidR="00784CA3" w:rsidRDefault="00A71181" w:rsidP="004C0729">
      <w:pPr>
        <w:shd w:val="clear" w:color="auto" w:fill="FFFFFF"/>
        <w:ind w:left="-142" w:right="303"/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Украинская народная песня «Козел и коза» (обр. В. Соколова)</w:t>
      </w:r>
    </w:p>
    <w:p w14:paraId="4A8806AF" w14:textId="77777777" w:rsidR="008A7E07" w:rsidRDefault="008A7E07" w:rsidP="008A7E07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</w:pPr>
    </w:p>
    <w:p w14:paraId="5F7545C2" w14:textId="77777777" w:rsidR="0082268B" w:rsidRDefault="00784CA3" w:rsidP="008A7E07">
      <w:pPr>
        <w:shd w:val="clear" w:color="auto" w:fill="FFFFFF"/>
        <w:spacing w:line="360" w:lineRule="auto"/>
        <w:ind w:left="10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Старший хор</w:t>
      </w:r>
    </w:p>
    <w:p w14:paraId="310209AE" w14:textId="77777777" w:rsidR="00692CC3" w:rsidRDefault="009D1029" w:rsidP="00692CC3">
      <w:pPr>
        <w:shd w:val="clear" w:color="auto" w:fill="FFFFFF"/>
        <w:ind w:left="10"/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1.</w:t>
      </w:r>
      <w:r w:rsidR="0082268B" w:rsidRPr="0082268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Болгарская народная песня «Посадил полынь я» (обр. И. Димитрова)</w:t>
      </w:r>
    </w:p>
    <w:p w14:paraId="363A28C3" w14:textId="77777777" w:rsidR="00950435" w:rsidRDefault="009D1029" w:rsidP="00692CC3">
      <w:pPr>
        <w:shd w:val="clear" w:color="auto" w:fill="FFFFFF"/>
        <w:spacing w:before="240" w:line="360" w:lineRule="auto"/>
        <w:ind w:left="10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2.</w:t>
      </w:r>
      <w:r w:rsidR="00950435" w:rsidRPr="00950435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Гайдн Й. «Пришла весна»</w:t>
      </w:r>
    </w:p>
    <w:p w14:paraId="703A7E6E" w14:textId="77777777" w:rsidR="00950435" w:rsidRDefault="009D1029" w:rsidP="00692CC3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3.</w:t>
      </w:r>
      <w:r w:rsidR="00950435" w:rsidRPr="00950435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Гладков Г. «Песня друзей»</w:t>
      </w:r>
    </w:p>
    <w:p w14:paraId="0F1127A4" w14:textId="77777777" w:rsidR="0082268B" w:rsidRDefault="009D1029" w:rsidP="00692CC3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4.</w:t>
      </w:r>
      <w:r w:rsidR="0082268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Глинка М. «Жаворонок»</w:t>
      </w:r>
    </w:p>
    <w:p w14:paraId="202A84CA" w14:textId="77777777" w:rsidR="00950435" w:rsidRDefault="009D1029" w:rsidP="00692CC3">
      <w:pPr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Глинка М. «Славься» (хор из оперы «Иван Сусанин,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перел.А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>. Луканина)</w:t>
      </w:r>
    </w:p>
    <w:p w14:paraId="1A34F46E" w14:textId="77777777" w:rsidR="00950435" w:rsidRPr="00950435" w:rsidRDefault="009D1029" w:rsidP="00692C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50435">
        <w:rPr>
          <w:rFonts w:ascii="Times New Roman" w:hAnsi="Times New Roman" w:cs="Times New Roman"/>
          <w:sz w:val="28"/>
          <w:szCs w:val="28"/>
        </w:rPr>
        <w:t>Калныныш</w:t>
      </w:r>
      <w:r w:rsidR="00950435" w:rsidRPr="00950435">
        <w:rPr>
          <w:rFonts w:ascii="Times New Roman" w:hAnsi="Times New Roman" w:cs="Times New Roman"/>
          <w:sz w:val="28"/>
          <w:szCs w:val="28"/>
        </w:rPr>
        <w:t xml:space="preserve"> А. «Музыка»</w:t>
      </w:r>
    </w:p>
    <w:p w14:paraId="7C91D887" w14:textId="77777777" w:rsidR="00784CA3" w:rsidRDefault="009D1029" w:rsidP="00692CC3">
      <w:pPr>
        <w:shd w:val="clear" w:color="auto" w:fill="FFFFFF"/>
        <w:spacing w:before="5" w:line="360" w:lineRule="auto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950435" w:rsidRPr="00950435">
        <w:rPr>
          <w:rFonts w:ascii="Times New Roman" w:hAnsi="Times New Roman" w:cs="Times New Roman"/>
          <w:color w:val="000000"/>
          <w:sz w:val="28"/>
          <w:szCs w:val="28"/>
        </w:rPr>
        <w:t>Мендельсон Ф. «Воскресный день»</w:t>
      </w:r>
    </w:p>
    <w:p w14:paraId="022CB892" w14:textId="77777777" w:rsidR="00784CA3" w:rsidRDefault="009D1029" w:rsidP="004C0729">
      <w:pPr>
        <w:shd w:val="clear" w:color="auto" w:fill="FFFFFF"/>
        <w:spacing w:before="5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Моцарт В. «Откуда приятный и нежный тот звон» (хор из оперы «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Волшеб</w:t>
      </w:r>
      <w:r w:rsidR="004C072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ная</w:t>
      </w:r>
      <w:r w:rsidR="00784CA3">
        <w:rPr>
          <w:rFonts w:ascii="Times New Roman" w:hAnsi="Times New Roman" w:cs="Times New Roman"/>
          <w:color w:val="000000"/>
          <w:spacing w:val="-2"/>
          <w:sz w:val="28"/>
          <w:szCs w:val="28"/>
        </w:rPr>
        <w:t>флейта</w:t>
      </w:r>
      <w:proofErr w:type="spellEnd"/>
      <w:r w:rsidR="00784CA3">
        <w:rPr>
          <w:rFonts w:ascii="Times New Roman" w:hAnsi="Times New Roman" w:cs="Times New Roman"/>
          <w:color w:val="000000"/>
          <w:spacing w:val="-2"/>
          <w:sz w:val="28"/>
          <w:szCs w:val="28"/>
        </w:rPr>
        <w:t>»)</w:t>
      </w:r>
    </w:p>
    <w:p w14:paraId="08B16088" w14:textId="77777777" w:rsidR="00950435" w:rsidRDefault="009D1029" w:rsidP="00692CC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Русская народная песня «Ты не стой, колодец» (обр. В. Соколова</w:t>
      </w:r>
      <w:r w:rsidR="0095043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7D0EA52" w14:textId="77777777" w:rsidR="00950435" w:rsidRDefault="009D1029" w:rsidP="00692CC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Русская народная песня «Милый мой хоровод» (обр. В. Попова)</w:t>
      </w:r>
    </w:p>
    <w:p w14:paraId="44BA1D01" w14:textId="77777777" w:rsidR="00950435" w:rsidRDefault="009D1029" w:rsidP="00692CC3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11.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Чайковский П. «Соловушка»</w:t>
      </w:r>
    </w:p>
    <w:p w14:paraId="32F7760F" w14:textId="77777777" w:rsidR="00784CA3" w:rsidRDefault="00784CA3" w:rsidP="00692CC3">
      <w:pPr>
        <w:shd w:val="clear" w:color="auto" w:fill="FFFFFF"/>
        <w:spacing w:before="494" w:line="360" w:lineRule="auto"/>
        <w:ind w:left="1445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F40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обучающихся</w:t>
      </w:r>
    </w:p>
    <w:p w14:paraId="5A78F291" w14:textId="77777777" w:rsidR="00784CA3" w:rsidRDefault="00784CA3" w:rsidP="004C0729">
      <w:pPr>
        <w:shd w:val="clear" w:color="auto" w:fill="FFFFFF"/>
        <w:spacing w:line="360" w:lineRule="auto"/>
        <w:ind w:left="5" w:firstLine="562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Результатом освоения программы учебного предмета «Хоровой класс», являются следующие знания, умения, навыки:</w:t>
      </w:r>
    </w:p>
    <w:p w14:paraId="6CFE8BB3" w14:textId="77777777" w:rsidR="00784CA3" w:rsidRDefault="00784CA3" w:rsidP="004C0729">
      <w:pPr>
        <w:shd w:val="clear" w:color="auto" w:fill="FFFFFF"/>
        <w:spacing w:before="5" w:line="360" w:lineRule="auto"/>
        <w:ind w:left="5" w:firstLine="562"/>
        <w:jc w:val="both"/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знание начальных основ хорового искусства, вокально-хоровых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особенностей хоровых партитур, художественно-исполнительских возможностей хорового коллектива;</w:t>
      </w:r>
    </w:p>
    <w:p w14:paraId="7C4248DC" w14:textId="77777777" w:rsidR="00784CA3" w:rsidRDefault="00784CA3" w:rsidP="004C0729">
      <w:pPr>
        <w:shd w:val="clear" w:color="auto" w:fill="FFFFFF"/>
        <w:spacing w:line="360" w:lineRule="auto"/>
        <w:ind w:left="725" w:hanging="158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профессиональной терминологии;</w:t>
      </w:r>
    </w:p>
    <w:p w14:paraId="15F2236D" w14:textId="77777777" w:rsidR="00784CA3" w:rsidRDefault="00784CA3" w:rsidP="004C0729">
      <w:pPr>
        <w:shd w:val="clear" w:color="auto" w:fill="FFFFFF"/>
        <w:spacing w:before="5" w:line="360" w:lineRule="auto"/>
        <w:ind w:left="5" w:firstLine="562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умение передавать авторский замысел музыкального произведения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помощью органического сочетания слова и музыки;</w:t>
      </w:r>
    </w:p>
    <w:p w14:paraId="0545B7AF" w14:textId="77777777" w:rsidR="00784CA3" w:rsidRDefault="00784CA3" w:rsidP="004C0729">
      <w:pPr>
        <w:shd w:val="clear" w:color="auto" w:fill="FFFFFF"/>
        <w:spacing w:line="360" w:lineRule="auto"/>
        <w:ind w:left="14" w:firstLine="553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навыки коллективного хорового исполнительского творчества,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отражающие взаимоотношения между солистом и хоровым коллективом;</w:t>
      </w:r>
    </w:p>
    <w:p w14:paraId="5EA4790F" w14:textId="77777777" w:rsidR="00784CA3" w:rsidRDefault="00784CA3" w:rsidP="004C0729">
      <w:pPr>
        <w:shd w:val="clear" w:color="auto" w:fill="FFFFFF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14:paraId="66C50F09" w14:textId="77777777" w:rsidR="00784CA3" w:rsidRDefault="00784CA3" w:rsidP="004C0729">
      <w:pPr>
        <w:shd w:val="clear" w:color="auto" w:fill="FFFFFF"/>
        <w:spacing w:before="5" w:line="360" w:lineRule="auto"/>
        <w:ind w:left="14" w:right="10" w:firstLine="55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наличие практических навыков исполнения партий в составе вокального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ансамбля и хорового коллектива.</w:t>
      </w:r>
    </w:p>
    <w:p w14:paraId="30DEBD43" w14:textId="77777777" w:rsidR="00784CA3" w:rsidRDefault="00784CA3" w:rsidP="00692CC3">
      <w:pPr>
        <w:shd w:val="clear" w:color="auto" w:fill="FFFFFF"/>
        <w:spacing w:before="490" w:line="360" w:lineRule="auto"/>
        <w:ind w:left="145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F40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методы контроля, система оценок</w:t>
      </w:r>
    </w:p>
    <w:p w14:paraId="6C0F89E1" w14:textId="77777777" w:rsidR="00784CA3" w:rsidRDefault="00784CA3" w:rsidP="00692CC3">
      <w:pPr>
        <w:shd w:val="clear" w:color="auto" w:fill="FFFFFF"/>
        <w:spacing w:line="360" w:lineRule="auto"/>
        <w:ind w:left="792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1. Аттестация: цели, виды, форма, содержание</w:t>
      </w:r>
    </w:p>
    <w:p w14:paraId="2B297513" w14:textId="77777777" w:rsidR="00784CA3" w:rsidRDefault="00784CA3" w:rsidP="004C0729">
      <w:pPr>
        <w:shd w:val="clear" w:color="auto" w:fill="FFFFFF"/>
        <w:spacing w:before="10" w:line="360" w:lineRule="auto"/>
        <w:ind w:left="10" w:firstLine="699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программе обучения младшего   и старшего хоров используются две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основных формы контроля успеваемости - текущая и промежуточная. 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Методы текущего контроля:</w:t>
      </w:r>
    </w:p>
    <w:p w14:paraId="707D28F3" w14:textId="77777777" w:rsidR="00784CA3" w:rsidRDefault="00784CA3" w:rsidP="00692CC3">
      <w:pPr>
        <w:numPr>
          <w:ilvl w:val="0"/>
          <w:numId w:val="8"/>
        </w:numPr>
        <w:shd w:val="clear" w:color="auto" w:fill="FFFFFF"/>
        <w:tabs>
          <w:tab w:val="left" w:pos="1094"/>
        </w:tabs>
        <w:spacing w:before="10" w:line="360" w:lineRule="auto"/>
        <w:ind w:left="9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оценка за работу в классе;</w:t>
      </w:r>
    </w:p>
    <w:p w14:paraId="0C98E452" w14:textId="77777777" w:rsidR="00784CA3" w:rsidRDefault="00784CA3" w:rsidP="00692CC3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9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текущая сдача партий;</w:t>
      </w:r>
    </w:p>
    <w:p w14:paraId="607BE2F2" w14:textId="77777777" w:rsidR="00784CA3" w:rsidRDefault="00784CA3" w:rsidP="004C0729">
      <w:pPr>
        <w:numPr>
          <w:ilvl w:val="0"/>
          <w:numId w:val="8"/>
        </w:numPr>
        <w:shd w:val="clear" w:color="auto" w:fill="FFFFFF"/>
        <w:tabs>
          <w:tab w:val="left" w:pos="1094"/>
        </w:tabs>
        <w:spacing w:before="5" w:line="360" w:lineRule="auto"/>
        <w:ind w:left="907" w:right="28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контрольный урок в конце каждой четверти.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Виды промежуточного контроля:</w:t>
      </w:r>
    </w:p>
    <w:p w14:paraId="0BBE50DC" w14:textId="77777777" w:rsidR="00784CA3" w:rsidRDefault="00784CA3" w:rsidP="00692CC3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9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переводной зачет в старший хор и по окончании освоения предмета.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Методы текущего контроля:</w:t>
      </w:r>
    </w:p>
    <w:p w14:paraId="1F30AD77" w14:textId="77777777" w:rsidR="00784CA3" w:rsidRDefault="00784CA3" w:rsidP="00692CC3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9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сдача партий в квартетах.</w:t>
      </w:r>
    </w:p>
    <w:p w14:paraId="297B61C8" w14:textId="77777777" w:rsidR="00784CA3" w:rsidRDefault="00784CA3" w:rsidP="004C0729">
      <w:pPr>
        <w:shd w:val="clear" w:color="auto" w:fill="FFFFFF"/>
        <w:tabs>
          <w:tab w:val="left" w:pos="709"/>
        </w:tabs>
        <w:spacing w:before="5" w:line="360" w:lineRule="auto"/>
        <w:ind w:right="5" w:firstLine="696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Учет успеваемости учащихся проводится преподавателем на основе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текущих занятий, их посещений, индивидуальной и групповой проверки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знаний хоровых партий.</w:t>
      </w:r>
    </w:p>
    <w:p w14:paraId="7D630E4B" w14:textId="77777777" w:rsidR="00784CA3" w:rsidRDefault="00784CA3" w:rsidP="00692CC3">
      <w:pPr>
        <w:shd w:val="clear" w:color="auto" w:fill="FFFFFF"/>
        <w:spacing w:before="5" w:line="360" w:lineRule="auto"/>
        <w:ind w:right="10" w:firstLine="691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оценке учащегося учитывается также его участие в выступлениях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хорового коллектива. Повседневно оценивая каждого ученика, педагог,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опираясь на ранее выявленный им уровень подготовленности каждого ребенка, прежде всего, анализирует динамику усвоения им учебного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материала, степень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прилежания, всеми средствами стимулируя его интерес к учебе.</w:t>
      </w:r>
    </w:p>
    <w:p w14:paraId="5C284EE0" w14:textId="77777777" w:rsidR="00784CA3" w:rsidRDefault="00784CA3" w:rsidP="00692CC3">
      <w:pPr>
        <w:shd w:val="clear" w:color="auto" w:fill="FFFFFF"/>
        <w:spacing w:before="5" w:line="360" w:lineRule="auto"/>
        <w:ind w:left="720"/>
      </w:pPr>
      <w:r>
        <w:rPr>
          <w:rFonts w:ascii="Times New Roman" w:hAnsi="Times New Roman" w:cs="Times New Roman"/>
          <w:color w:val="000000"/>
          <w:sz w:val="28"/>
          <w:szCs w:val="28"/>
        </w:rPr>
        <w:t>При выведении итоговой (переводной) оценки учитывается следую</w:t>
      </w:r>
      <w:r w:rsidR="004C072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щее:</w:t>
      </w:r>
    </w:p>
    <w:p w14:paraId="1166DC7E" w14:textId="77777777" w:rsidR="00784CA3" w:rsidRDefault="00784CA3" w:rsidP="00692CC3">
      <w:pPr>
        <w:numPr>
          <w:ilvl w:val="0"/>
          <w:numId w:val="9"/>
        </w:numPr>
        <w:shd w:val="clear" w:color="auto" w:fill="FFFFFF"/>
        <w:tabs>
          <w:tab w:val="left" w:pos="715"/>
        </w:tabs>
        <w:spacing w:before="10" w:line="36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оценка годовой работы ученика;</w:t>
      </w:r>
    </w:p>
    <w:p w14:paraId="32257D94" w14:textId="77777777" w:rsidR="00784CA3" w:rsidRDefault="00784CA3" w:rsidP="00692CC3">
      <w:pPr>
        <w:numPr>
          <w:ilvl w:val="0"/>
          <w:numId w:val="9"/>
        </w:numPr>
        <w:shd w:val="clear" w:color="auto" w:fill="FFFFFF"/>
        <w:tabs>
          <w:tab w:val="left" w:pos="715"/>
        </w:tabs>
        <w:spacing w:line="36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оценка на зачете (академическом концерте);</w:t>
      </w:r>
    </w:p>
    <w:p w14:paraId="634F6C42" w14:textId="77777777" w:rsidR="00784CA3" w:rsidRDefault="00784CA3" w:rsidP="00692CC3">
      <w:pPr>
        <w:numPr>
          <w:ilvl w:val="0"/>
          <w:numId w:val="9"/>
        </w:numPr>
        <w:shd w:val="clear" w:color="auto" w:fill="FFFFFF"/>
        <w:tabs>
          <w:tab w:val="left" w:pos="715"/>
        </w:tabs>
        <w:spacing w:line="36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другие выступления ученика в течение учебного года.</w:t>
      </w:r>
    </w:p>
    <w:p w14:paraId="78F9037A" w14:textId="77777777" w:rsidR="008A7E07" w:rsidRDefault="008A7E07" w:rsidP="00692CC3">
      <w:pPr>
        <w:shd w:val="clear" w:color="auto" w:fill="FFFFFF"/>
        <w:spacing w:line="360" w:lineRule="auto"/>
        <w:ind w:left="86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40767EB" w14:textId="77777777" w:rsidR="00784CA3" w:rsidRDefault="00784CA3" w:rsidP="00692CC3">
      <w:pPr>
        <w:shd w:val="clear" w:color="auto" w:fill="FFFFFF"/>
        <w:spacing w:line="360" w:lineRule="auto"/>
        <w:ind w:left="864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2.Критерии оценок</w:t>
      </w:r>
    </w:p>
    <w:p w14:paraId="2B2A5AF2" w14:textId="77777777" w:rsidR="00784CA3" w:rsidRDefault="00784CA3" w:rsidP="00692CC3">
      <w:pPr>
        <w:shd w:val="clear" w:color="auto" w:fill="FFFFFF"/>
        <w:spacing w:line="360" w:lineRule="auto"/>
        <w:ind w:left="19" w:firstLine="71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итогам</w:t>
      </w:r>
      <w:r w:rsidR="00F456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программы на зачете, академическом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прослушивании или зачете выставляется оценка по пятибалльной системе:</w:t>
      </w:r>
    </w:p>
    <w:p w14:paraId="12EFAEB6" w14:textId="77777777" w:rsidR="00784CA3" w:rsidRDefault="00784CA3" w:rsidP="00692CC3">
      <w:pPr>
        <w:shd w:val="clear" w:color="auto" w:fill="FFFFFF"/>
        <w:spacing w:before="5" w:line="360" w:lineRule="auto"/>
        <w:ind w:left="7958"/>
      </w:pPr>
      <w:r>
        <w:rPr>
          <w:rFonts w:ascii="Times New Roman" w:hAnsi="Times New Roman" w:cs="Times New Roman"/>
          <w:i/>
          <w:iCs/>
          <w:color w:val="000000"/>
          <w:spacing w:val="-5"/>
          <w:sz w:val="30"/>
          <w:szCs w:val="30"/>
        </w:rPr>
        <w:t>Таблица 4</w:t>
      </w:r>
    </w:p>
    <w:p w14:paraId="100E49D2" w14:textId="77777777" w:rsidR="00784CA3" w:rsidRDefault="00784CA3" w:rsidP="00692CC3">
      <w:pPr>
        <w:spacing w:after="115" w:line="36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077"/>
      </w:tblGrid>
      <w:tr w:rsidR="00784CA3" w14:paraId="1840908A" w14:textId="77777777"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2BEA1" w14:textId="77777777" w:rsidR="00784CA3" w:rsidRDefault="00784CA3" w:rsidP="00692CC3">
            <w:pPr>
              <w:shd w:val="clear" w:color="auto" w:fill="FFFFFF"/>
              <w:spacing w:line="360" w:lineRule="auto"/>
              <w:ind w:left="1176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7E8F4" w14:textId="77777777" w:rsidR="00784CA3" w:rsidRDefault="00784CA3" w:rsidP="00692CC3">
            <w:pPr>
              <w:shd w:val="clear" w:color="auto" w:fill="FFFFFF"/>
              <w:spacing w:line="360" w:lineRule="auto"/>
              <w:ind w:left="619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Критерии оценивания выступления</w:t>
            </w:r>
          </w:p>
        </w:tc>
      </w:tr>
      <w:tr w:rsidR="00784CA3" w14:paraId="6437E426" w14:textId="77777777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5C4F0" w14:textId="77777777" w:rsidR="00784CA3" w:rsidRDefault="00784CA3" w:rsidP="00692CC3">
            <w:pPr>
              <w:shd w:val="clear" w:color="auto" w:fill="FFFFFF"/>
              <w:spacing w:line="360" w:lineRule="auto"/>
              <w:ind w:left="14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 («отлично»)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11DFB" w14:textId="77777777" w:rsidR="00784CA3" w:rsidRDefault="00784CA3" w:rsidP="00692CC3">
            <w:pPr>
              <w:shd w:val="clear" w:color="auto" w:fill="FFFFFF"/>
              <w:spacing w:line="360" w:lineRule="auto"/>
              <w:ind w:left="14" w:right="182" w:hanging="5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регулярное посещение хора, отсутствие пропусков без уважительных причин, знание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своей партии во всех произведениях,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разучиваемых в хоровом классе, активная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эмоциональная работа на занятиях, участие на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всех хоровых концертах коллектива</w:t>
            </w:r>
          </w:p>
        </w:tc>
      </w:tr>
      <w:tr w:rsidR="00784CA3" w14:paraId="0D57604B" w14:textId="77777777">
        <w:trPr>
          <w:trHeight w:hRule="exact" w:val="33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867F6" w14:textId="77777777" w:rsidR="00784CA3" w:rsidRDefault="00784CA3" w:rsidP="00692CC3">
            <w:pPr>
              <w:shd w:val="clear" w:color="auto" w:fill="FFFFFF"/>
              <w:spacing w:line="360" w:lineRule="auto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 («хорошо»)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92042" w14:textId="77777777" w:rsidR="00784CA3" w:rsidRDefault="00784CA3" w:rsidP="00692CC3">
            <w:pPr>
              <w:shd w:val="clear" w:color="auto" w:fill="FFFFFF"/>
              <w:spacing w:line="360" w:lineRule="auto"/>
              <w:ind w:left="14" w:right="91" w:hanging="5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регулярное посещение хора, отсутствие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пропусков без уважительных причин, активная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784CA3" w14:paraId="6646AF85" w14:textId="77777777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5C854" w14:textId="77777777" w:rsidR="00784CA3" w:rsidRDefault="00784CA3" w:rsidP="00692CC3">
            <w:pPr>
              <w:shd w:val="clear" w:color="auto" w:fill="FFFFFF"/>
              <w:spacing w:line="360" w:lineRule="auto"/>
              <w:ind w:left="14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3(«удовлетворительно»)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3295E" w14:textId="77777777" w:rsidR="00784CA3" w:rsidRDefault="00784CA3" w:rsidP="00692CC3">
            <w:pPr>
              <w:shd w:val="clear" w:color="auto" w:fill="FFFFFF"/>
              <w:spacing w:line="360" w:lineRule="auto"/>
              <w:ind w:left="14" w:right="62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пассивная работа в классе, незнание наизусть некоторых партитур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 программе при сдаче партий, участие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обязательном отчетном концерте хора в случае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пересдачи партий</w:t>
            </w:r>
          </w:p>
        </w:tc>
      </w:tr>
      <w:tr w:rsidR="00784CA3" w14:paraId="236F6729" w14:textId="77777777">
        <w:trPr>
          <w:trHeight w:hRule="exact" w:val="194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8803F" w14:textId="77777777" w:rsidR="00784CA3" w:rsidRDefault="00784CA3" w:rsidP="00692CC3">
            <w:pPr>
              <w:shd w:val="clear" w:color="auto" w:fill="FFFFFF"/>
              <w:spacing w:line="360" w:lineRule="auto"/>
              <w:ind w:left="14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2(«неудовлетворительно»)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CBF2F" w14:textId="77777777" w:rsidR="00784CA3" w:rsidRDefault="00784CA3" w:rsidP="00692CC3">
            <w:pPr>
              <w:shd w:val="clear" w:color="auto" w:fill="FFFFFF"/>
              <w:spacing w:line="360" w:lineRule="auto"/>
              <w:ind w:left="19" w:right="158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пропуски хоровых занятий без уважительных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причин, неудовлетворительная сдача партий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большинстве партитур всей программы,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недопуск к выступлению на отчетный концерт</w:t>
            </w:r>
          </w:p>
        </w:tc>
      </w:tr>
      <w:tr w:rsidR="00784CA3" w14:paraId="14B517BA" w14:textId="77777777" w:rsidTr="00547307">
        <w:trPr>
          <w:trHeight w:hRule="exact" w:val="181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557C1" w14:textId="77777777" w:rsidR="00784CA3" w:rsidRDefault="00784CA3" w:rsidP="00692CC3">
            <w:pPr>
              <w:shd w:val="clear" w:color="auto" w:fill="FFFFFF"/>
              <w:spacing w:line="360" w:lineRule="auto"/>
              <w:ind w:left="1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«зачет» (без отметки)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44202" w14:textId="77777777" w:rsidR="00547307" w:rsidRPr="00547307" w:rsidRDefault="00547307" w:rsidP="00692CC3">
            <w:pPr>
              <w:shd w:val="clear" w:color="auto" w:fill="FFFFFF"/>
              <w:spacing w:line="360" w:lineRule="auto"/>
              <w:ind w:right="470" w:hanging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отражает достаточный уровень подготовки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исполнения на данном этапе обучения 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оответствующий  программным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требованиям</w:t>
            </w:r>
          </w:p>
        </w:tc>
      </w:tr>
    </w:tbl>
    <w:p w14:paraId="025BFB9D" w14:textId="77777777" w:rsidR="00784CA3" w:rsidRDefault="00784CA3" w:rsidP="00692CC3">
      <w:pPr>
        <w:shd w:val="clear" w:color="auto" w:fill="FFFFFF"/>
        <w:spacing w:before="518" w:line="360" w:lineRule="auto"/>
        <w:ind w:left="5" w:firstLine="854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Согласно ФГТ, данная система оценки качества исполнения является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основной. В зависимости от сложившихся традиций того или иного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учреждения и с учетом целесообразности оценка качества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исполнения может быть дополнена системой «+» и «-», что даст возможность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более конкретно отметить выступление учащегося.</w:t>
      </w:r>
    </w:p>
    <w:p w14:paraId="1DD05CA0" w14:textId="77777777" w:rsidR="00784CA3" w:rsidRDefault="00784CA3" w:rsidP="00692CC3">
      <w:pPr>
        <w:shd w:val="clear" w:color="auto" w:fill="FFFFFF"/>
        <w:spacing w:line="360" w:lineRule="auto"/>
        <w:ind w:left="5" w:firstLine="85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Фонды оценочных средств призваны обеспечивать оценку качества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приобретенных выпускниками знаний, умений и навыков, а также степень готовности учащихся выпускного класса к возможному продолжению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 в области музыкального хорового искусства.</w:t>
      </w:r>
    </w:p>
    <w:p w14:paraId="5D7E2E82" w14:textId="77777777" w:rsidR="008A7E07" w:rsidRDefault="00784CA3" w:rsidP="00692CC3">
      <w:pPr>
        <w:shd w:val="clear" w:color="auto" w:fill="FFFFFF"/>
        <w:spacing w:before="485" w:line="360" w:lineRule="auto"/>
        <w:ind w:left="720" w:right="1114" w:firstLine="7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F40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Методическое обеспечение учебного процесса </w:t>
      </w:r>
    </w:p>
    <w:p w14:paraId="4CCB0D8A" w14:textId="77777777" w:rsidR="00784CA3" w:rsidRDefault="00784CA3" w:rsidP="00F45642">
      <w:pPr>
        <w:shd w:val="clear" w:color="auto" w:fill="FFFFFF"/>
        <w:spacing w:before="485" w:line="360" w:lineRule="auto"/>
        <w:ind w:left="720" w:right="20" w:firstLine="131"/>
      </w:pPr>
      <w:r>
        <w:rPr>
          <w:rFonts w:ascii="Times New Roman" w:hAnsi="Times New Roman" w:cs="Times New Roman"/>
          <w:i/>
          <w:iCs/>
          <w:color w:val="000000"/>
          <w:spacing w:val="-6"/>
          <w:sz w:val="30"/>
          <w:szCs w:val="30"/>
        </w:rPr>
        <w:t>1. Методические рекомендации педагогическим работникам</w:t>
      </w:r>
    </w:p>
    <w:p w14:paraId="24D33895" w14:textId="77777777" w:rsidR="00784CA3" w:rsidRDefault="00784CA3" w:rsidP="00F45642">
      <w:pPr>
        <w:shd w:val="clear" w:color="auto" w:fill="FFFFFF"/>
        <w:spacing w:line="360" w:lineRule="auto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Задача руководителя хорового класса - пробудить у детей любовь 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хоровому пению, сформировать необходимые навыки и выработать потребность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систематическом коллективном музицировании, учитывая, что хоровое пение -</w:t>
      </w:r>
      <w:r>
        <w:rPr>
          <w:rFonts w:ascii="Times New Roman" w:hAnsi="Times New Roman" w:cs="Times New Roman"/>
          <w:color w:val="000000"/>
          <w:sz w:val="28"/>
          <w:szCs w:val="28"/>
        </w:rPr>
        <w:t>наиболее доступный вид подобной деятельности.</w:t>
      </w:r>
    </w:p>
    <w:p w14:paraId="562E709D" w14:textId="77777777" w:rsidR="00784CA3" w:rsidRDefault="00784CA3" w:rsidP="00692CC3">
      <w:pPr>
        <w:shd w:val="clear" w:color="auto" w:fill="FFFFFF"/>
        <w:spacing w:line="360" w:lineRule="auto"/>
        <w:ind w:left="5" w:right="5" w:firstLine="701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занятиях должны активно использоваться знания нотной грамоты и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навыки </w:t>
      </w:r>
      <w:proofErr w:type="spell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сольфеджирования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так как работа по нотам, а затем и хоровым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партитурам помогает учащимся воспринимать музыкальные произведения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сознательно, значительно ускоряет процесс разучивания. Пение по нотам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необходимо сочетать с пением по слуху, так как именно пение по слуху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способствует развитию музыкальной памяти.</w:t>
      </w:r>
    </w:p>
    <w:p w14:paraId="4EA3119F" w14:textId="77777777" w:rsidR="00784CA3" w:rsidRDefault="00784CA3" w:rsidP="00692CC3">
      <w:pPr>
        <w:shd w:val="clear" w:color="auto" w:fill="FFFFFF"/>
        <w:spacing w:before="5" w:line="360" w:lineRule="auto"/>
        <w:ind w:right="10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всех лет обучения педагог следит за формированием 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развитием важнейших вокально-хоровых навыков учащихся (дыханием,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звуковедением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ансамблем, строем, дикцией), постепенно усложняя задачи, </w:t>
      </w:r>
      <w:r>
        <w:rPr>
          <w:rFonts w:ascii="Times New Roman" w:hAnsi="Times New Roman" w:cs="Times New Roman"/>
          <w:color w:val="000000"/>
          <w:sz w:val="28"/>
          <w:szCs w:val="28"/>
        </w:rPr>
        <w:t>расширяя диапазон певческих возможностей детей.</w:t>
      </w:r>
    </w:p>
    <w:p w14:paraId="60E7F1C0" w14:textId="77777777" w:rsidR="00784CA3" w:rsidRDefault="00784CA3" w:rsidP="00AA2D07">
      <w:pPr>
        <w:shd w:val="clear" w:color="auto" w:fill="FFFFFF"/>
        <w:spacing w:line="360" w:lineRule="auto"/>
        <w:ind w:left="5" w:firstLine="71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Отбирая репертуар, педагог должен помнить о необходимости расширения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музыкально-художественного кругозора детей,  о том, что хоровое пение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мощное средство патриотического, художественно-эстетического, нравственного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учащихся. Произведения русской и зарубежной классики должны сочетаться с произведениями современных композиторов и народными песнями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разных жанров.</w:t>
      </w:r>
    </w:p>
    <w:p w14:paraId="3D324FA8" w14:textId="77777777" w:rsidR="00784CA3" w:rsidRDefault="00784CA3" w:rsidP="00692CC3">
      <w:pPr>
        <w:shd w:val="clear" w:color="auto" w:fill="FFFFFF"/>
        <w:spacing w:line="360" w:lineRule="auto"/>
        <w:ind w:left="5" w:firstLine="706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Особое значение имеет работа над словом, музыкальной и поэтической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фразой, формой всего произведения, над умением почувствовать и выделить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кульминационные моменты как всего произведения, так и отдельных его частей.</w:t>
      </w:r>
    </w:p>
    <w:p w14:paraId="4E26B201" w14:textId="77777777" w:rsidR="00784CA3" w:rsidRDefault="00784CA3" w:rsidP="00692CC3">
      <w:pPr>
        <w:shd w:val="clear" w:color="auto" w:fill="FFFFFF"/>
        <w:spacing w:line="360" w:lineRule="auto"/>
        <w:ind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Постепенно, с накоплением опыта хорового исполнения, овладением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вокально-хоровыми навыками, репертуар дополняется. Наряду с куплетной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формой учащиеся знакомятся с многообразными жанрами хоровой музыки.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Краткие пояснительные беседы к отдельным произведениям используются руководителем хорового класса для выявления своеобразия стилей отдельных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композиторов, музыкального языка различных эпох. Такие беседы способствуют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обогащению музыкального кругозора учащихся, помогают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их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художественную культуру.</w:t>
      </w:r>
    </w:p>
    <w:p w14:paraId="3D879F43" w14:textId="77777777" w:rsidR="00784CA3" w:rsidRDefault="00784CA3" w:rsidP="00692CC3">
      <w:pPr>
        <w:shd w:val="clear" w:color="auto" w:fill="FFFFFF"/>
        <w:spacing w:line="360" w:lineRule="auto"/>
        <w:ind w:firstLine="71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учащихся инструментальных отделений хоровой класс является одним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из обязательных предметов, способствующих формированию навыков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коллективногомузицирования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Всемерно используя возможности групповых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занятий, предусмотренных действующими учебными планами, нельзя забывать 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том, что хор - это коллектив. Лишь исходя из этого можно профессионально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строить работу над всеми компонентами хорового звучания. Так, при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организации учебного процесса в школе целесообразно руководствоваться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интересами и возможностями коллективных форм занятий, координируя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групповыми</w:t>
      </w:r>
      <w:proofErr w:type="spellEnd"/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, мелкогрупповыми и даже индивидуальными. Такой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организационный принцип будет способствовать успешной работе хорового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класса как исполнительского коллектива.</w:t>
      </w:r>
    </w:p>
    <w:p w14:paraId="16F5B172" w14:textId="77777777" w:rsidR="00784CA3" w:rsidRDefault="00F45642" w:rsidP="00692CC3">
      <w:pPr>
        <w:shd w:val="clear" w:color="auto" w:fill="FFFFFF"/>
        <w:spacing w:before="336" w:line="360" w:lineRule="auto"/>
        <w:ind w:left="72"/>
      </w:pPr>
      <w:r>
        <w:rPr>
          <w:rFonts w:ascii="Times New Roman" w:hAnsi="Times New Roman" w:cs="Times New Roman"/>
          <w:i/>
          <w:iCs/>
          <w:color w:val="000000"/>
          <w:spacing w:val="-5"/>
          <w:sz w:val="30"/>
          <w:szCs w:val="30"/>
        </w:rPr>
        <w:t xml:space="preserve">2. </w:t>
      </w:r>
      <w:r w:rsidR="00784CA3">
        <w:rPr>
          <w:rFonts w:ascii="Times New Roman" w:hAnsi="Times New Roman" w:cs="Times New Roman"/>
          <w:i/>
          <w:iCs/>
          <w:color w:val="000000"/>
          <w:spacing w:val="-5"/>
          <w:sz w:val="30"/>
          <w:szCs w:val="30"/>
        </w:rPr>
        <w:t>Методические рекомендации по организации самостоятельной работы</w:t>
      </w:r>
    </w:p>
    <w:p w14:paraId="6AA52FAA" w14:textId="77777777" w:rsidR="00784CA3" w:rsidRDefault="00784CA3" w:rsidP="00F45642">
      <w:pPr>
        <w:shd w:val="clear" w:color="auto" w:fill="FFFFFF"/>
        <w:spacing w:line="360" w:lineRule="auto"/>
        <w:ind w:left="5" w:right="5" w:firstLine="710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Объем самостоятельной работы учащихся определяется с учетом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минимальных затрат на подготовку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домашнегозадания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(параллельно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14:paraId="5E227103" w14:textId="77777777" w:rsidR="00784CA3" w:rsidRDefault="00784CA3" w:rsidP="00692CC3">
      <w:pPr>
        <w:shd w:val="clear" w:color="auto" w:fill="FFFFFF"/>
        <w:spacing w:line="360" w:lineRule="auto"/>
        <w:ind w:firstLine="691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Необходимым условием самостоятельной работы учащегося в классе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хорового пения является домашняя работа. Прежде всего, она должна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заключаться в систематической проработке своей хоровой партии 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произведениях, изучаемых в хоровом классе. Учащийся регулярно готовится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дома к контрольной сдаче партий произведений. В результате домашней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подготовки учащийся при сдаче партий должен уметь выразительно исполнять свой хоровой голос в звучании всей хоровой фактуры без сопровождения.</w:t>
      </w:r>
    </w:p>
    <w:p w14:paraId="6A565B46" w14:textId="77777777" w:rsidR="00784CA3" w:rsidRDefault="00784CA3" w:rsidP="00692CC3">
      <w:pPr>
        <w:shd w:val="clear" w:color="auto" w:fill="FFFFFF"/>
        <w:spacing w:line="360" w:lineRule="auto"/>
        <w:ind w:left="5" w:right="5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обучающимся домашнего задания должно контролироваться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преподавателем и обеспечиваться партитурами 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нотными изданиями,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хрестоматиями, клавирами, в соответствии с программными требованиями по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данному предмету.</w:t>
      </w:r>
    </w:p>
    <w:p w14:paraId="0DF88ECF" w14:textId="77777777" w:rsidR="009C211A" w:rsidRDefault="009C211A" w:rsidP="00692CC3">
      <w:pPr>
        <w:shd w:val="clear" w:color="auto" w:fill="FFFFFF"/>
        <w:spacing w:line="360" w:lineRule="auto"/>
        <w:ind w:left="5" w:right="5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38B50C7" w14:textId="77777777" w:rsidR="009C211A" w:rsidRDefault="009C211A" w:rsidP="00692CC3">
      <w:pPr>
        <w:shd w:val="clear" w:color="auto" w:fill="FFFFFF"/>
        <w:spacing w:line="360" w:lineRule="auto"/>
        <w:ind w:left="5" w:right="5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62A690E6" w14:textId="77777777" w:rsidR="009C211A" w:rsidRDefault="009C211A" w:rsidP="00692CC3">
      <w:pPr>
        <w:shd w:val="clear" w:color="auto" w:fill="FFFFFF"/>
        <w:spacing w:line="360" w:lineRule="auto"/>
        <w:ind w:left="5" w:right="5" w:firstLine="710"/>
        <w:jc w:val="both"/>
      </w:pPr>
    </w:p>
    <w:p w14:paraId="2B11A0A5" w14:textId="77777777" w:rsidR="00784CA3" w:rsidRDefault="00784CA3" w:rsidP="00692CC3">
      <w:pPr>
        <w:shd w:val="clear" w:color="auto" w:fill="FFFFFF"/>
        <w:spacing w:before="614" w:line="360" w:lineRule="auto"/>
        <w:ind w:left="864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61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Списки рекомендуемой нотной и методической литературы</w:t>
      </w:r>
    </w:p>
    <w:p w14:paraId="5E4CB2A8" w14:textId="77777777" w:rsidR="00784CA3" w:rsidRDefault="00784CA3" w:rsidP="00692CC3">
      <w:pPr>
        <w:shd w:val="clear" w:color="auto" w:fill="FFFFFF"/>
        <w:spacing w:before="523" w:line="360" w:lineRule="auto"/>
        <w:ind w:right="5"/>
        <w:jc w:val="center"/>
      </w:pPr>
      <w:r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1.     Список рекомендуемых нотных сборников</w:t>
      </w:r>
    </w:p>
    <w:p w14:paraId="3F6EB345" w14:textId="77777777" w:rsidR="005A5363" w:rsidRDefault="005A5363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4E0288C" w14:textId="77777777" w:rsidR="005A5363" w:rsidRDefault="005A5363" w:rsidP="00692CC3">
      <w:pPr>
        <w:shd w:val="clear" w:color="auto" w:fill="FFFFFF"/>
        <w:spacing w:line="360" w:lineRule="auto"/>
        <w:ind w:left="5" w:right="14" w:firstLine="715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1.</w:t>
      </w:r>
      <w:r w:rsidRPr="005A5363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Грибков И. Вместе с хором. Из репертуара Детского хора телевидения и радио Санкт-Петербурга: Выпуски 1</w:t>
      </w:r>
      <w:r w:rsidR="00525E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,2,3,4,5. </w:t>
      </w:r>
      <w:proofErr w:type="spellStart"/>
      <w:r w:rsidR="00525E15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СПб</w:t>
      </w:r>
      <w:proofErr w:type="gramStart"/>
      <w:r w:rsidR="00525E1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9D26E2">
        <w:rPr>
          <w:rFonts w:ascii="Times New Roman" w:hAnsi="Times New Roman" w:cs="Times New Roman"/>
          <w:color w:val="000000"/>
          <w:spacing w:val="2"/>
          <w:sz w:val="28"/>
          <w:szCs w:val="28"/>
        </w:rPr>
        <w:t>:Союз</w:t>
      </w:r>
      <w:proofErr w:type="spellEnd"/>
      <w:proofErr w:type="gramEnd"/>
      <w:r w:rsidR="009D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художников</w:t>
      </w:r>
      <w:r w:rsidRPr="005A53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20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05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76804B76" w14:textId="77777777" w:rsidR="00583320" w:rsidRDefault="005A5363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26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Куликов Б., Аверина Н. </w:t>
      </w:r>
      <w:r w:rsidRP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Золотая библиотека педагогического </w:t>
      </w:r>
      <w:proofErr w:type="spellStart"/>
      <w:proofErr w:type="gramStart"/>
      <w:r w:rsidRP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репертуара.</w:t>
      </w:r>
      <w:r w:rsidR="00583320" w:rsidRPr="00583320">
        <w:rPr>
          <w:rFonts w:ascii="Times New Roman" w:hAnsi="Times New Roman" w:cs="Times New Roman"/>
          <w:sz w:val="28"/>
          <w:szCs w:val="28"/>
        </w:rPr>
        <w:t>Н</w:t>
      </w:r>
      <w:r w:rsidR="00583320" w:rsidRPr="0058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отная</w:t>
      </w:r>
      <w:proofErr w:type="spellEnd"/>
      <w:proofErr w:type="gramEnd"/>
      <w:r w:rsidR="00583320" w:rsidRPr="005833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папка хормейстера». Выпуски 1,2,3,4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М.: Дека-ВС,</w:t>
      </w:r>
      <w:r w:rsidR="005900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2007.</w:t>
      </w:r>
    </w:p>
    <w:p w14:paraId="32DBEE72" w14:textId="77777777" w:rsidR="005A5363" w:rsidRPr="00590096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3.Поющее детство</w:t>
      </w:r>
      <w:r w:rsidR="005A5363" w:rsidRP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. Произведения для детского хора (сост. Мякишев П.),</w:t>
      </w:r>
      <w:r w:rsidR="00590096">
        <w:t>-</w:t>
      </w:r>
      <w:r w:rsidR="00590096">
        <w:rPr>
          <w:rFonts w:ascii="Times New Roman" w:hAnsi="Times New Roman" w:cs="Times New Roman"/>
          <w:sz w:val="28"/>
          <w:szCs w:val="28"/>
        </w:rPr>
        <w:t>М.,2006.</w:t>
      </w:r>
    </w:p>
    <w:p w14:paraId="3A575991" w14:textId="77777777" w:rsidR="00196DAF" w:rsidRPr="00196DAF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5363">
        <w:rPr>
          <w:rFonts w:ascii="Times New Roman" w:hAnsi="Times New Roman" w:cs="Times New Roman"/>
          <w:sz w:val="28"/>
          <w:szCs w:val="28"/>
        </w:rPr>
        <w:t>.</w:t>
      </w:r>
      <w:r w:rsidR="005A5363">
        <w:t>.</w:t>
      </w:r>
      <w:r w:rsidR="009D26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Славкин М. </w:t>
      </w:r>
      <w:r w:rsidR="005A5363" w:rsidRP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Поет детский хор </w:t>
      </w:r>
      <w:r w:rsidR="009D26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Преображение. - М.,: </w:t>
      </w:r>
      <w:proofErr w:type="spellStart"/>
      <w:r w:rsidR="009D26E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Владос</w:t>
      </w:r>
      <w:proofErr w:type="spellEnd"/>
      <w:r w:rsidR="005A5363" w:rsidRP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, 2004</w:t>
      </w:r>
      <w:r w:rsidR="0059009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4413D476" w14:textId="77777777" w:rsidR="00196DAF" w:rsidRPr="00196DAF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Струве </w:t>
      </w:r>
      <w:r w:rsid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Музыкальные ступеньки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. Методика развития музыкальных способностей и певческого голоса у дете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й дошкольного возраста.</w:t>
      </w:r>
      <w:r w:rsidR="002E4B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М., 200</w:t>
      </w:r>
      <w:r w:rsidR="00590096"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</w:p>
    <w:p w14:paraId="47CA82F7" w14:textId="77777777" w:rsidR="00196DAF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Струве Г.А. 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Ступеньки музык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альной грамотности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>. СПб.: Композитор,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2004</w:t>
      </w:r>
      <w:r w:rsidR="0059009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3F0F1E3D" w14:textId="77777777" w:rsidR="005A5363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 Струве Г.А. 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 для детского хора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>. СПб.: Композитор,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200</w:t>
      </w:r>
      <w:r w:rsidR="00590096"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</w:p>
    <w:p w14:paraId="4207E233" w14:textId="77777777" w:rsidR="00196DAF" w:rsidRPr="00196DAF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8. Тугаринов Ю. 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Произведения для детского хора, 2-е издание. 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– </w:t>
      </w:r>
      <w:proofErr w:type="gramStart"/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>М. :</w:t>
      </w:r>
      <w:proofErr w:type="gramEnd"/>
    </w:p>
    <w:p w14:paraId="437DA8C7" w14:textId="77777777" w:rsidR="00196DAF" w:rsidRPr="00196DAF" w:rsidRDefault="00525E15" w:rsidP="00692CC3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Современная музыка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2009 </w:t>
      </w:r>
      <w:r w:rsidR="002E4BF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46C0A37F" w14:textId="77777777" w:rsidR="00196DAF" w:rsidRPr="00196DAF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Ходош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Э. 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Поет 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тский хор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Ростов-на-Дону: Феникс</w:t>
      </w:r>
      <w:r w:rsidR="003D6AEA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2008</w:t>
      </w:r>
      <w:r w:rsidR="003D6AE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674D2ABB" w14:textId="77777777" w:rsidR="003D6AEA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10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. Хрестома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тия для 1-3 классов ДМШ. – М.: Музыка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200</w:t>
      </w:r>
      <w:r w:rsidR="003D6AEA">
        <w:rPr>
          <w:rFonts w:ascii="Times New Roman" w:hAnsi="Times New Roman" w:cs="Times New Roman"/>
          <w:color w:val="000000"/>
          <w:spacing w:val="-1"/>
          <w:sz w:val="28"/>
          <w:szCs w:val="28"/>
        </w:rPr>
        <w:t>7.</w:t>
      </w:r>
    </w:p>
    <w:p w14:paraId="166D41D8" w14:textId="77777777" w:rsidR="00A115DA" w:rsidRDefault="00A115DA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7883C33F" w14:textId="77777777" w:rsidR="003D6AEA" w:rsidRDefault="00784CA3" w:rsidP="00692CC3">
      <w:pPr>
        <w:shd w:val="clear" w:color="auto" w:fill="FFFFFF"/>
        <w:spacing w:line="360" w:lineRule="auto"/>
        <w:ind w:left="5" w:right="14" w:firstLine="715"/>
        <w:jc w:val="both"/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2.     Список рекомендуемой методической литературы</w:t>
      </w:r>
    </w:p>
    <w:p w14:paraId="71E64889" w14:textId="77777777" w:rsidR="003D6AEA" w:rsidRPr="003D6AEA" w:rsidRDefault="003D6AEA" w:rsidP="00692CC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2A79AB54" w14:textId="77777777" w:rsidR="003D6AEA" w:rsidRPr="003D6AEA" w:rsidRDefault="003D6AEA" w:rsidP="00F45642">
      <w:pPr>
        <w:pStyle w:val="a6"/>
        <w:numPr>
          <w:ilvl w:val="0"/>
          <w:numId w:val="10"/>
        </w:numPr>
        <w:spacing w:line="360" w:lineRule="auto"/>
        <w:ind w:left="0" w:firstLine="7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D6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Алиев Ю.Б. Настольная книга учителя-музыканта. – М.: Просвещение, 2004.</w:t>
      </w:r>
    </w:p>
    <w:p w14:paraId="18AE7D3A" w14:textId="77777777" w:rsidR="00583320" w:rsidRPr="00583320" w:rsidRDefault="003D6AEA" w:rsidP="00F45642">
      <w:pPr>
        <w:pStyle w:val="a6"/>
        <w:numPr>
          <w:ilvl w:val="0"/>
          <w:numId w:val="10"/>
        </w:numPr>
        <w:shd w:val="clear" w:color="auto" w:fill="FFFFFF"/>
        <w:tabs>
          <w:tab w:val="left" w:pos="427"/>
        </w:tabs>
        <w:spacing w:before="5" w:line="360" w:lineRule="auto"/>
        <w:ind w:left="0"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spellStart"/>
      <w:r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Венгрус</w:t>
      </w:r>
      <w:proofErr w:type="spellEnd"/>
      <w:r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Л.А. </w:t>
      </w:r>
      <w:r w:rsidR="00525E15"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ачальное интенсивное хоровое пение. – СПб.: </w:t>
      </w:r>
      <w:r w:rsidR="00525E15"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узыка, 2004.</w:t>
      </w:r>
    </w:p>
    <w:p w14:paraId="7906C706" w14:textId="77777777" w:rsidR="00F45642" w:rsidRDefault="00583320" w:rsidP="00F45642">
      <w:pPr>
        <w:pStyle w:val="a6"/>
        <w:shd w:val="clear" w:color="auto" w:fill="FFFFFF"/>
        <w:spacing w:before="5" w:line="36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84CA3" w:rsidRPr="00583320">
        <w:rPr>
          <w:rFonts w:ascii="Times New Roman" w:hAnsi="Times New Roman" w:cs="Times New Roman"/>
          <w:color w:val="000000"/>
          <w:sz w:val="28"/>
          <w:szCs w:val="28"/>
        </w:rPr>
        <w:t>Добровольская Н. Вокально-хор</w:t>
      </w:r>
      <w:r w:rsidR="00F45642">
        <w:rPr>
          <w:rFonts w:ascii="Times New Roman" w:hAnsi="Times New Roman" w:cs="Times New Roman"/>
          <w:color w:val="000000"/>
          <w:sz w:val="28"/>
          <w:szCs w:val="28"/>
        </w:rPr>
        <w:t xml:space="preserve">овые упражнения в детском хоре. </w:t>
      </w:r>
    </w:p>
    <w:p w14:paraId="140E30C9" w14:textId="77777777" w:rsidR="00583320" w:rsidRDefault="00784CA3" w:rsidP="00F45642">
      <w:pPr>
        <w:pStyle w:val="a6"/>
        <w:shd w:val="clear" w:color="auto" w:fill="FFFFFF"/>
        <w:spacing w:before="5" w:line="360" w:lineRule="auto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583320">
        <w:rPr>
          <w:rFonts w:ascii="Times New Roman" w:hAnsi="Times New Roman" w:cs="Times New Roman"/>
          <w:color w:val="000000"/>
          <w:sz w:val="28"/>
          <w:szCs w:val="28"/>
        </w:rPr>
        <w:t xml:space="preserve">М., </w:t>
      </w:r>
      <w:r w:rsidR="002B48B2" w:rsidRPr="00583320">
        <w:rPr>
          <w:rFonts w:ascii="Times New Roman" w:hAnsi="Times New Roman" w:cs="Times New Roman"/>
          <w:color w:val="000000"/>
          <w:sz w:val="28"/>
          <w:szCs w:val="28"/>
        </w:rPr>
        <w:t>2004</w:t>
      </w:r>
    </w:p>
    <w:p w14:paraId="7F724F61" w14:textId="77777777" w:rsidR="00583320" w:rsidRPr="00583320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3320" w:rsidRPr="00583320">
        <w:rPr>
          <w:rFonts w:ascii="Times New Roman" w:hAnsi="Times New Roman" w:cs="Times New Roman"/>
          <w:sz w:val="28"/>
          <w:szCs w:val="28"/>
        </w:rPr>
        <w:t>Емельянов В.В. развитие голоса, координация и тренинг. Изд. 4, - СПб., М., Краснодар, 2004.</w:t>
      </w:r>
    </w:p>
    <w:p w14:paraId="5F5C3D90" w14:textId="77777777" w:rsidR="00583320" w:rsidRDefault="00583320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583320">
        <w:rPr>
          <w:rFonts w:ascii="Times New Roman" w:hAnsi="Times New Roman" w:cs="Times New Roman"/>
          <w:color w:val="000000"/>
          <w:sz w:val="28"/>
          <w:szCs w:val="28"/>
        </w:rPr>
        <w:t xml:space="preserve">Живов В.Л. Хоровое исполнительство. Теория. Методика. Практика. – М.,: </w:t>
      </w:r>
      <w:proofErr w:type="spellStart"/>
      <w:r w:rsidRPr="00583320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583320">
        <w:rPr>
          <w:rFonts w:ascii="Times New Roman" w:hAnsi="Times New Roman" w:cs="Times New Roman"/>
          <w:color w:val="000000"/>
          <w:sz w:val="28"/>
          <w:szCs w:val="28"/>
        </w:rPr>
        <w:t>, 200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33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B2AAEE" w14:textId="77777777" w:rsidR="00B35B08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332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="00583320" w:rsidRPr="00583320">
        <w:rPr>
          <w:rFonts w:ascii="Times New Roman" w:hAnsi="Times New Roman" w:cs="Times New Roman"/>
          <w:color w:val="000000"/>
          <w:sz w:val="28"/>
          <w:szCs w:val="28"/>
        </w:rPr>
        <w:t>Закутский</w:t>
      </w:r>
      <w:proofErr w:type="spellEnd"/>
      <w:r w:rsidR="00583320" w:rsidRPr="00583320">
        <w:rPr>
          <w:rFonts w:ascii="Times New Roman" w:hAnsi="Times New Roman" w:cs="Times New Roman"/>
          <w:color w:val="000000"/>
          <w:sz w:val="28"/>
          <w:szCs w:val="28"/>
        </w:rPr>
        <w:t xml:space="preserve"> В.И. Русское хоровое пение как духовно нравственный фактор // вестник МГУКИ, 2007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5462B3" w14:textId="77777777" w:rsidR="00B35B08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>Калачева Л.А. Музыка как фактор духовного развития личности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>Хороведение</w:t>
      </w:r>
      <w:proofErr w:type="spellEnd"/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 xml:space="preserve"> и методика работы с хором. – Казань: изд. Казанского государственного университета культуры и искусств, 2003.</w:t>
      </w:r>
    </w:p>
    <w:p w14:paraId="6D5B38C7" w14:textId="77777777" w:rsidR="00B35B08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 xml:space="preserve"> М.Ю. Вокально-хоровая работа в детском саду. – М.: Скрипторий , 2010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9E1CA2" w14:textId="77777777" w:rsidR="00A64FEF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84CA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Михайлова М. Развитие музыкальных способностей детей. </w:t>
      </w:r>
      <w:r w:rsidR="00B35B08">
        <w:rPr>
          <w:rFonts w:ascii="Times New Roman" w:hAnsi="Times New Roman" w:cs="Times New Roman"/>
          <w:color w:val="000000"/>
          <w:spacing w:val="9"/>
          <w:sz w:val="28"/>
          <w:szCs w:val="28"/>
        </w:rPr>
        <w:t>–</w:t>
      </w:r>
      <w:r w:rsidR="00784CA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Ярославль</w:t>
      </w:r>
      <w:r w:rsidR="00B35B0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.: </w:t>
      </w:r>
      <w:r w:rsidR="00B35B0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Академия развития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2B48B2">
        <w:rPr>
          <w:rFonts w:ascii="Times New Roman" w:hAnsi="Times New Roman" w:cs="Times New Roman"/>
          <w:color w:val="000000"/>
          <w:spacing w:val="-1"/>
          <w:sz w:val="28"/>
          <w:szCs w:val="28"/>
        </w:rPr>
        <w:t>2004</w:t>
      </w:r>
    </w:p>
    <w:p w14:paraId="4FBD53E2" w14:textId="77777777" w:rsidR="00A64FEF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10</w:t>
      </w:r>
      <w:r w:rsid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 </w:t>
      </w:r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Михайлова М., Шувалова Е. Хоровая работа в начальной школе // искусство в школе: Сб. – </w:t>
      </w:r>
      <w:proofErr w:type="spellStart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</w:t>
      </w:r>
      <w:proofErr w:type="spellEnd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. 3. – М., 200</w:t>
      </w:r>
      <w:r w:rsid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</w:p>
    <w:p w14:paraId="2D47E78F" w14:textId="77777777" w:rsidR="00A64FEF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11</w:t>
      </w:r>
      <w:r w:rsid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Никольская-Береговская К.Ф. Русская вокально-хоровая школа от древности до ХХI в. – М.,200</w:t>
      </w:r>
      <w:r w:rsid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6.</w:t>
      </w:r>
    </w:p>
    <w:p w14:paraId="3A8B265A" w14:textId="77777777" w:rsidR="00A64FEF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12</w:t>
      </w:r>
      <w:r w:rsid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Нотное издание «Золотая библиотека педагогического репертуара</w:t>
      </w:r>
      <w:proofErr w:type="gramStart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»./</w:t>
      </w:r>
      <w:proofErr w:type="gramEnd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сост. И редакторы Б.И. Куликов, </w:t>
      </w:r>
      <w:proofErr w:type="spellStart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Н.В.Аверина</w:t>
      </w:r>
      <w:proofErr w:type="spellEnd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. – Жуковский Московской обл.: Дека-ВС, 2010.</w:t>
      </w:r>
    </w:p>
    <w:p w14:paraId="074B1687" w14:textId="77777777" w:rsidR="00A64FEF" w:rsidRDefault="00A64FEF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="00F45642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.</w:t>
      </w:r>
      <w:proofErr w:type="spellStart"/>
      <w:r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Осеннева</w:t>
      </w:r>
      <w:proofErr w:type="spellEnd"/>
      <w:r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М.С., Самарин В.А. Хоровой класс и практическая работа с хором. – М.,: Академия, 200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</w:p>
    <w:p w14:paraId="66ABE5A0" w14:textId="77777777" w:rsidR="00F45642" w:rsidRDefault="00A64FEF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1</w:t>
      </w:r>
      <w:r w:rsidR="00F45642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 </w:t>
      </w:r>
      <w:r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Стулова Г.П. Развитие детского голоса в процессе обучения пению. – М.: Прометей, 2004.</w:t>
      </w:r>
    </w:p>
    <w:p w14:paraId="6B9507E2" w14:textId="77777777" w:rsidR="00297B7A" w:rsidRPr="00D059A5" w:rsidRDefault="00F45642" w:rsidP="00F45642">
      <w:pPr>
        <w:pStyle w:val="a6"/>
        <w:shd w:val="clear" w:color="auto" w:fill="FFFFFF"/>
        <w:tabs>
          <w:tab w:val="left" w:pos="427"/>
        </w:tabs>
        <w:spacing w:before="5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15.</w:t>
      </w:r>
      <w:r w:rsidR="00297B7A" w:rsidRPr="00D059A5">
        <w:rPr>
          <w:rFonts w:ascii="Times New Roman" w:hAnsi="Times New Roman" w:cs="Times New Roman"/>
          <w:sz w:val="28"/>
          <w:szCs w:val="28"/>
        </w:rPr>
        <w:t xml:space="preserve">Шереметьев В.А. </w:t>
      </w:r>
      <w:r w:rsidR="00A64FEF">
        <w:rPr>
          <w:rFonts w:ascii="Times New Roman" w:hAnsi="Times New Roman" w:cs="Times New Roman"/>
          <w:sz w:val="28"/>
          <w:szCs w:val="28"/>
        </w:rPr>
        <w:t>П</w:t>
      </w:r>
      <w:r w:rsidR="00297B7A" w:rsidRPr="00D059A5">
        <w:rPr>
          <w:rFonts w:ascii="Times New Roman" w:hAnsi="Times New Roman" w:cs="Times New Roman"/>
          <w:sz w:val="28"/>
          <w:szCs w:val="28"/>
        </w:rPr>
        <w:t>ение и воспитание детей в хоре. Методика и опыт работы вокально-хоровой школы «Мечта»/ учебно-методическое пособие. – Томск,2011.</w:t>
      </w:r>
    </w:p>
    <w:p w14:paraId="4F5C645C" w14:textId="77777777" w:rsidR="00297B7A" w:rsidRPr="00F45642" w:rsidRDefault="00F45642" w:rsidP="00F4564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97B7A" w:rsidRPr="00F45642">
        <w:rPr>
          <w:rFonts w:ascii="Times New Roman" w:hAnsi="Times New Roman" w:cs="Times New Roman"/>
          <w:sz w:val="28"/>
          <w:szCs w:val="28"/>
        </w:rPr>
        <w:t xml:space="preserve">Шереметьев В.А. </w:t>
      </w:r>
      <w:r w:rsidR="00A64FEF" w:rsidRPr="00F45642">
        <w:rPr>
          <w:rFonts w:ascii="Times New Roman" w:hAnsi="Times New Roman" w:cs="Times New Roman"/>
          <w:sz w:val="28"/>
          <w:szCs w:val="28"/>
        </w:rPr>
        <w:t>П</w:t>
      </w:r>
      <w:r w:rsidR="00297B7A" w:rsidRPr="00F45642">
        <w:rPr>
          <w:rFonts w:ascii="Times New Roman" w:hAnsi="Times New Roman" w:cs="Times New Roman"/>
          <w:sz w:val="28"/>
          <w:szCs w:val="28"/>
        </w:rPr>
        <w:t>ринципы чистого интонирования хорового многоголосия. –Томск, 2010.</w:t>
      </w:r>
    </w:p>
    <w:p w14:paraId="2682EF9F" w14:textId="77777777" w:rsidR="00A64FEF" w:rsidRPr="00F45642" w:rsidRDefault="00730880" w:rsidP="00730880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97B7A" w:rsidRPr="00F45642">
        <w:rPr>
          <w:rFonts w:ascii="Times New Roman" w:hAnsi="Times New Roman" w:cs="Times New Roman"/>
          <w:sz w:val="28"/>
          <w:szCs w:val="28"/>
        </w:rPr>
        <w:t>Шереметьев В.А. Эстетические критерии и постановка певческого звука в детском хоре. – Томск, 2010.</w:t>
      </w:r>
    </w:p>
    <w:p w14:paraId="082F6435" w14:textId="77777777" w:rsidR="00297B7A" w:rsidRPr="00A64FEF" w:rsidRDefault="00A64FEF" w:rsidP="008B0DEB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4FEF">
        <w:rPr>
          <w:rFonts w:ascii="Times New Roman" w:hAnsi="Times New Roman" w:cs="Times New Roman"/>
          <w:sz w:val="28"/>
          <w:szCs w:val="28"/>
        </w:rPr>
        <w:t>1</w:t>
      </w:r>
      <w:r w:rsidR="00F45642">
        <w:rPr>
          <w:rFonts w:ascii="Times New Roman" w:hAnsi="Times New Roman" w:cs="Times New Roman"/>
          <w:sz w:val="28"/>
          <w:szCs w:val="28"/>
        </w:rPr>
        <w:t>8</w:t>
      </w:r>
      <w:r w:rsidRPr="00A64FEF">
        <w:rPr>
          <w:rFonts w:ascii="Times New Roman" w:hAnsi="Times New Roman" w:cs="Times New Roman"/>
          <w:sz w:val="28"/>
          <w:szCs w:val="28"/>
        </w:rPr>
        <w:t>.Шерметьев В.А. Хоровое пение в детском саду. – Челябинск: издатель Татьяна Лурье, 200</w:t>
      </w:r>
      <w:r>
        <w:rPr>
          <w:rFonts w:ascii="Times New Roman" w:hAnsi="Times New Roman" w:cs="Times New Roman"/>
          <w:sz w:val="28"/>
          <w:szCs w:val="28"/>
        </w:rPr>
        <w:t>5.</w:t>
      </w:r>
    </w:p>
    <w:sectPr w:rsidR="00297B7A" w:rsidRPr="00A64FEF" w:rsidSect="009A1530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B0E66" w14:textId="77777777" w:rsidR="00914C6B" w:rsidRDefault="00914C6B" w:rsidP="006737CD">
      <w:r>
        <w:separator/>
      </w:r>
    </w:p>
  </w:endnote>
  <w:endnote w:type="continuationSeparator" w:id="0">
    <w:p w14:paraId="28E90275" w14:textId="77777777" w:rsidR="00914C6B" w:rsidRDefault="00914C6B" w:rsidP="006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050094"/>
      <w:docPartObj>
        <w:docPartGallery w:val="Page Numbers (Bottom of Page)"/>
        <w:docPartUnique/>
      </w:docPartObj>
    </w:sdtPr>
    <w:sdtEndPr/>
    <w:sdtContent>
      <w:p w14:paraId="12AE27E5" w14:textId="77777777" w:rsidR="00524A1C" w:rsidRDefault="00914C6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A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3D4A0B" w14:textId="77777777" w:rsidR="006D4B3B" w:rsidRPr="009A3F28" w:rsidRDefault="006D4B3B" w:rsidP="009A3F28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6D2A6" w14:textId="77777777" w:rsidR="008B0DEB" w:rsidRDefault="008B0DEB">
    <w:pPr>
      <w:pStyle w:val="a9"/>
    </w:pPr>
  </w:p>
  <w:p w14:paraId="317C0951" w14:textId="77777777" w:rsidR="008B0DEB" w:rsidRDefault="008B0D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965A4" w14:textId="77777777" w:rsidR="00914C6B" w:rsidRDefault="00914C6B" w:rsidP="006737CD">
      <w:r>
        <w:separator/>
      </w:r>
    </w:p>
  </w:footnote>
  <w:footnote w:type="continuationSeparator" w:id="0">
    <w:p w14:paraId="2AFFC7FA" w14:textId="77777777" w:rsidR="00914C6B" w:rsidRDefault="00914C6B" w:rsidP="0067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6E2F048"/>
    <w:lvl w:ilvl="0">
      <w:numFmt w:val="bullet"/>
      <w:lvlText w:val="*"/>
      <w:lvlJc w:val="left"/>
    </w:lvl>
  </w:abstractNum>
  <w:abstractNum w:abstractNumId="1" w15:restartNumberingAfterBreak="0">
    <w:nsid w:val="0AE81E71"/>
    <w:multiLevelType w:val="hybridMultilevel"/>
    <w:tmpl w:val="20E074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A03A4"/>
    <w:multiLevelType w:val="hybridMultilevel"/>
    <w:tmpl w:val="7C402864"/>
    <w:lvl w:ilvl="0" w:tplc="3BCEDDE0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F151E"/>
    <w:multiLevelType w:val="hybridMultilevel"/>
    <w:tmpl w:val="6A78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23F3"/>
    <w:multiLevelType w:val="hybridMultilevel"/>
    <w:tmpl w:val="D1486BDE"/>
    <w:lvl w:ilvl="0" w:tplc="60FC33E2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1D944EB"/>
    <w:multiLevelType w:val="hybridMultilevel"/>
    <w:tmpl w:val="11D0DCA6"/>
    <w:lvl w:ilvl="0" w:tplc="34E0D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0899"/>
    <w:multiLevelType w:val="singleLevel"/>
    <w:tmpl w:val="32C8971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1421B48"/>
    <w:multiLevelType w:val="singleLevel"/>
    <w:tmpl w:val="9308460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BE40FB5"/>
    <w:multiLevelType w:val="hybridMultilevel"/>
    <w:tmpl w:val="A7C8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B2BB6"/>
    <w:multiLevelType w:val="hybridMultilevel"/>
    <w:tmpl w:val="9BBAC5E4"/>
    <w:lvl w:ilvl="0" w:tplc="8EA4BD46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52A0F"/>
    <w:multiLevelType w:val="hybridMultilevel"/>
    <w:tmpl w:val="F806C1EC"/>
    <w:lvl w:ilvl="0" w:tplc="0D0617FC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7602A"/>
    <w:multiLevelType w:val="singleLevel"/>
    <w:tmpl w:val="CC36E19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11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1"/>
  </w:num>
  <w:num w:numId="15">
    <w:abstractNumId w:val="5"/>
  </w:num>
  <w:num w:numId="16">
    <w:abstractNumId w:val="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A3"/>
    <w:rsid w:val="000633BF"/>
    <w:rsid w:val="00096973"/>
    <w:rsid w:val="000E4DC3"/>
    <w:rsid w:val="00196DAF"/>
    <w:rsid w:val="001B3002"/>
    <w:rsid w:val="001D095F"/>
    <w:rsid w:val="00245EC9"/>
    <w:rsid w:val="00270ADF"/>
    <w:rsid w:val="00297B7A"/>
    <w:rsid w:val="002A1F25"/>
    <w:rsid w:val="002B48B2"/>
    <w:rsid w:val="002D174D"/>
    <w:rsid w:val="002E4BF4"/>
    <w:rsid w:val="003179F5"/>
    <w:rsid w:val="0037242F"/>
    <w:rsid w:val="003A52F4"/>
    <w:rsid w:val="003D6AEA"/>
    <w:rsid w:val="00402BD9"/>
    <w:rsid w:val="00477549"/>
    <w:rsid w:val="004A0798"/>
    <w:rsid w:val="004B7C52"/>
    <w:rsid w:val="004C0729"/>
    <w:rsid w:val="004C178B"/>
    <w:rsid w:val="00524A1C"/>
    <w:rsid w:val="00525E15"/>
    <w:rsid w:val="00547307"/>
    <w:rsid w:val="00583320"/>
    <w:rsid w:val="00590096"/>
    <w:rsid w:val="00593B83"/>
    <w:rsid w:val="005A5363"/>
    <w:rsid w:val="005A7310"/>
    <w:rsid w:val="005A7DAE"/>
    <w:rsid w:val="005F1A3C"/>
    <w:rsid w:val="006106C9"/>
    <w:rsid w:val="006111CE"/>
    <w:rsid w:val="006564EC"/>
    <w:rsid w:val="006617B5"/>
    <w:rsid w:val="006737CD"/>
    <w:rsid w:val="006833CF"/>
    <w:rsid w:val="00692CC3"/>
    <w:rsid w:val="006D4B3B"/>
    <w:rsid w:val="006E53AC"/>
    <w:rsid w:val="006E6CA7"/>
    <w:rsid w:val="006F4909"/>
    <w:rsid w:val="0070537F"/>
    <w:rsid w:val="007271CC"/>
    <w:rsid w:val="00730880"/>
    <w:rsid w:val="0077154D"/>
    <w:rsid w:val="00784CA3"/>
    <w:rsid w:val="008120C6"/>
    <w:rsid w:val="0082268B"/>
    <w:rsid w:val="00846317"/>
    <w:rsid w:val="008713A4"/>
    <w:rsid w:val="00894E34"/>
    <w:rsid w:val="00895093"/>
    <w:rsid w:val="008A7E07"/>
    <w:rsid w:val="008B0DEB"/>
    <w:rsid w:val="008C28E3"/>
    <w:rsid w:val="00914C6B"/>
    <w:rsid w:val="00925F50"/>
    <w:rsid w:val="00950435"/>
    <w:rsid w:val="00956C9C"/>
    <w:rsid w:val="009607A6"/>
    <w:rsid w:val="00984004"/>
    <w:rsid w:val="0098603F"/>
    <w:rsid w:val="009A1530"/>
    <w:rsid w:val="009A3F28"/>
    <w:rsid w:val="009C211A"/>
    <w:rsid w:val="009D1029"/>
    <w:rsid w:val="009D244E"/>
    <w:rsid w:val="009D26E2"/>
    <w:rsid w:val="009D3B92"/>
    <w:rsid w:val="009F60CB"/>
    <w:rsid w:val="00A115DA"/>
    <w:rsid w:val="00A136B1"/>
    <w:rsid w:val="00A64FEF"/>
    <w:rsid w:val="00A71181"/>
    <w:rsid w:val="00AA2D07"/>
    <w:rsid w:val="00AA6371"/>
    <w:rsid w:val="00B133BD"/>
    <w:rsid w:val="00B35B08"/>
    <w:rsid w:val="00BE0F7F"/>
    <w:rsid w:val="00C006A6"/>
    <w:rsid w:val="00CB5995"/>
    <w:rsid w:val="00D0263A"/>
    <w:rsid w:val="00D059A5"/>
    <w:rsid w:val="00D21565"/>
    <w:rsid w:val="00D96F24"/>
    <w:rsid w:val="00DC3EC1"/>
    <w:rsid w:val="00DC7FE6"/>
    <w:rsid w:val="00E3768B"/>
    <w:rsid w:val="00E47EFC"/>
    <w:rsid w:val="00E81CD3"/>
    <w:rsid w:val="00EF40B4"/>
    <w:rsid w:val="00F23A93"/>
    <w:rsid w:val="00F40202"/>
    <w:rsid w:val="00F45642"/>
    <w:rsid w:val="00F4631C"/>
    <w:rsid w:val="00FD42E8"/>
    <w:rsid w:val="00FE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BE601B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6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96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48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6737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37CD"/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6737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37CD"/>
    <w:rPr>
      <w:rFonts w:ascii="Arial" w:hAnsi="Arial" w:cs="Arial"/>
    </w:rPr>
  </w:style>
  <w:style w:type="character" w:styleId="ab">
    <w:name w:val="line number"/>
    <w:basedOn w:val="a0"/>
    <w:rsid w:val="00A115DA"/>
  </w:style>
  <w:style w:type="paragraph" w:customStyle="1" w:styleId="Standard">
    <w:name w:val="Standard"/>
    <w:rsid w:val="009C211A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2A18-E93C-4FAA-83EC-03A3CF52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&lt;4D6963726F736F667420576F7264202D20D5EEF0EEE2EEE920EAEBE0F1F1205FD4EEF0F2E5EFE8E0EDEE5F2E646F6378&gt;</vt:lpstr>
    </vt:vector>
  </TitlesOfParts>
  <Company/>
  <LinksUpToDate>false</LinksUpToDate>
  <CharactersWithSpaces>27687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&lt;4D6963726F736F667420576F7264202D20D5EEF0EEE2EEE920EAEBE0F1F1205FD4EEF0F2E5EFE8E0EDEE5F2E646F6378&gt;</dc:title>
  <dc:creator>User</dc:creator>
  <cp:lastModifiedBy>Секретарь</cp:lastModifiedBy>
  <cp:revision>2</cp:revision>
  <cp:lastPrinted>2014-07-14T14:09:00Z</cp:lastPrinted>
  <dcterms:created xsi:type="dcterms:W3CDTF">2025-04-28T11:10:00Z</dcterms:created>
  <dcterms:modified xsi:type="dcterms:W3CDTF">2025-04-28T11:10:00Z</dcterms:modified>
</cp:coreProperties>
</file>