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29CF3" w14:textId="6D75CCDB" w:rsidR="00A667DB" w:rsidRDefault="00A667DB" w:rsidP="00A624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40D7CE" w14:textId="61A3E98D" w:rsidR="00EF6242" w:rsidRDefault="00EF6242" w:rsidP="00A624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843BFC1" w14:textId="0A2040C8" w:rsidR="00EF6242" w:rsidRDefault="00EF6242" w:rsidP="00A624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2620131" w14:textId="54D461AF" w:rsidR="00EF6242" w:rsidRDefault="00EF6242" w:rsidP="00A624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2B448D8" w14:textId="095B713F" w:rsidR="00EF6242" w:rsidRDefault="00EF6242" w:rsidP="00A624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4142B39" w14:textId="77777777" w:rsidR="00EF6242" w:rsidRPr="00D10BE3" w:rsidRDefault="00EF6242" w:rsidP="00A624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24C223F" w14:textId="77777777" w:rsidR="00A667DB" w:rsidRPr="00D10BE3" w:rsidRDefault="00A667DB" w:rsidP="00A624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10BE3">
        <w:rPr>
          <w:rFonts w:ascii="Times New Roman" w:hAnsi="Times New Roman"/>
          <w:sz w:val="32"/>
          <w:szCs w:val="32"/>
        </w:rPr>
        <w:t>Предметная область</w:t>
      </w:r>
    </w:p>
    <w:p w14:paraId="5DCA8A0D" w14:textId="77777777" w:rsidR="00A667DB" w:rsidRDefault="00A667DB" w:rsidP="00A6249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10BE3">
        <w:rPr>
          <w:rFonts w:ascii="Times New Roman" w:hAnsi="Times New Roman"/>
          <w:sz w:val="40"/>
          <w:szCs w:val="40"/>
        </w:rPr>
        <w:t>Теория и история музыки</w:t>
      </w:r>
    </w:p>
    <w:p w14:paraId="3E1EF348" w14:textId="77777777" w:rsidR="004928F7" w:rsidRPr="004928F7" w:rsidRDefault="004928F7" w:rsidP="004928F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Нормативный срок освоения программы 8(9) лет</w:t>
      </w:r>
    </w:p>
    <w:p w14:paraId="4467F3D6" w14:textId="77777777" w:rsidR="00A667DB" w:rsidRPr="00A667DB" w:rsidRDefault="00A667DB" w:rsidP="00A624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667DB">
        <w:rPr>
          <w:rFonts w:ascii="Times New Roman" w:hAnsi="Times New Roman"/>
          <w:sz w:val="32"/>
          <w:szCs w:val="32"/>
        </w:rPr>
        <w:t>Программа по учебному предмету</w:t>
      </w:r>
    </w:p>
    <w:p w14:paraId="63023B0C" w14:textId="64CAD90F" w:rsidR="00A667DB" w:rsidRDefault="00D10BE3" w:rsidP="00A6249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F44BB8">
        <w:rPr>
          <w:rFonts w:ascii="Times New Roman" w:hAnsi="Times New Roman"/>
          <w:sz w:val="40"/>
          <w:szCs w:val="40"/>
        </w:rPr>
        <w:t>Сольфеджио</w:t>
      </w:r>
    </w:p>
    <w:p w14:paraId="54F60CDC" w14:textId="7E5829C9" w:rsidR="00EF6242" w:rsidRDefault="00EF6242" w:rsidP="00A6249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17480A5E" w14:textId="77777777" w:rsidR="00EF6242" w:rsidRPr="00F44BB8" w:rsidRDefault="00EF6242" w:rsidP="00A6249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67A0212F" w14:textId="77777777" w:rsidR="00A6249F" w:rsidRPr="00A667DB" w:rsidRDefault="00A6249F" w:rsidP="00A6249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14:paraId="05260283" w14:textId="77777777" w:rsidR="00A6249F" w:rsidRPr="00A6249F" w:rsidRDefault="00A6249F" w:rsidP="00A6249F">
      <w:pPr>
        <w:tabs>
          <w:tab w:val="left" w:pos="3380"/>
        </w:tabs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>РАЗРАБОТЧИК</w:t>
      </w:r>
    </w:p>
    <w:p w14:paraId="1E3B076D" w14:textId="77777777" w:rsidR="00A6249F" w:rsidRPr="00A6249F" w:rsidRDefault="00A6249F" w:rsidP="00A6249F">
      <w:pPr>
        <w:tabs>
          <w:tab w:val="left" w:pos="3380"/>
        </w:tabs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>Рубашкина Т.Л.</w:t>
      </w:r>
    </w:p>
    <w:p w14:paraId="59989E0A" w14:textId="77777777" w:rsidR="00A6249F" w:rsidRPr="00A6249F" w:rsidRDefault="00A6249F" w:rsidP="00A6249F">
      <w:pPr>
        <w:tabs>
          <w:tab w:val="left" w:pos="3380"/>
        </w:tabs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>преподаватель теоретических дисциплин</w:t>
      </w:r>
    </w:p>
    <w:p w14:paraId="4EF3BD60" w14:textId="77777777" w:rsidR="00A6249F" w:rsidRPr="00A6249F" w:rsidRDefault="00A6249F" w:rsidP="00A6249F">
      <w:pPr>
        <w:tabs>
          <w:tab w:val="left" w:pos="3380"/>
        </w:tabs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>высшей категории</w:t>
      </w:r>
    </w:p>
    <w:p w14:paraId="77B4DA3F" w14:textId="77777777" w:rsidR="00A6249F" w:rsidRPr="00A6249F" w:rsidRDefault="00A6249F" w:rsidP="00A6249F">
      <w:pPr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</w:p>
    <w:p w14:paraId="7025A2F0" w14:textId="77777777" w:rsidR="00A6249F" w:rsidRPr="00A6249F" w:rsidRDefault="00A6249F" w:rsidP="00A6249F">
      <w:pPr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>РЕЦЕНЗЕНТ</w:t>
      </w:r>
    </w:p>
    <w:p w14:paraId="6EE8BB5C" w14:textId="77777777" w:rsidR="00A6249F" w:rsidRPr="00A6249F" w:rsidRDefault="00A6249F" w:rsidP="00A6249F">
      <w:pPr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249F">
        <w:rPr>
          <w:rFonts w:ascii="Times New Roman" w:hAnsi="Times New Roman"/>
          <w:sz w:val="28"/>
          <w:szCs w:val="28"/>
        </w:rPr>
        <w:t>Енилеева</w:t>
      </w:r>
      <w:proofErr w:type="spellEnd"/>
      <w:r w:rsidRPr="00A6249F">
        <w:rPr>
          <w:rFonts w:ascii="Times New Roman" w:hAnsi="Times New Roman"/>
          <w:sz w:val="28"/>
          <w:szCs w:val="28"/>
        </w:rPr>
        <w:t xml:space="preserve"> Л.В.</w:t>
      </w:r>
    </w:p>
    <w:p w14:paraId="7168A118" w14:textId="77777777" w:rsidR="00A6249F" w:rsidRDefault="00A6249F" w:rsidP="00A6249F">
      <w:pPr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 xml:space="preserve">Эксперт Главной аттестационной </w:t>
      </w:r>
    </w:p>
    <w:p w14:paraId="55F90C7B" w14:textId="77777777" w:rsidR="00A6249F" w:rsidRDefault="00A6249F" w:rsidP="00A6249F">
      <w:pPr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 xml:space="preserve">комиссии,Заслуженный работник </w:t>
      </w:r>
    </w:p>
    <w:p w14:paraId="4E60A0C7" w14:textId="77777777" w:rsidR="00A6249F" w:rsidRDefault="00A6249F" w:rsidP="00A6249F">
      <w:pPr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 xml:space="preserve">культуры РФ,Заведующая теоретическим  </w:t>
      </w:r>
    </w:p>
    <w:p w14:paraId="6C04C0D1" w14:textId="77777777" w:rsidR="00A6249F" w:rsidRDefault="00A6249F" w:rsidP="00A6249F">
      <w:pPr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>отделением ДМШ</w:t>
      </w:r>
      <w:r w:rsidR="004928F7">
        <w:rPr>
          <w:rFonts w:ascii="Times New Roman" w:hAnsi="Times New Roman"/>
          <w:sz w:val="28"/>
          <w:szCs w:val="28"/>
        </w:rPr>
        <w:t xml:space="preserve"> </w:t>
      </w:r>
      <w:r w:rsidRPr="00A6249F">
        <w:rPr>
          <w:rFonts w:ascii="Times New Roman" w:hAnsi="Times New Roman"/>
          <w:sz w:val="28"/>
          <w:szCs w:val="28"/>
        </w:rPr>
        <w:t xml:space="preserve">КОМК им. С.В. </w:t>
      </w:r>
    </w:p>
    <w:p w14:paraId="0D65F98E" w14:textId="77777777" w:rsidR="00A6249F" w:rsidRPr="00A6249F" w:rsidRDefault="00A6249F" w:rsidP="00A6249F">
      <w:pPr>
        <w:spacing w:after="0"/>
        <w:ind w:firstLine="4536"/>
        <w:jc w:val="both"/>
        <w:rPr>
          <w:rFonts w:ascii="Times New Roman" w:hAnsi="Times New Roman"/>
          <w:sz w:val="28"/>
          <w:szCs w:val="28"/>
        </w:rPr>
      </w:pPr>
      <w:r w:rsidRPr="00A6249F">
        <w:rPr>
          <w:rFonts w:ascii="Times New Roman" w:hAnsi="Times New Roman"/>
          <w:sz w:val="28"/>
          <w:szCs w:val="28"/>
        </w:rPr>
        <w:t>Рахманинова</w:t>
      </w:r>
    </w:p>
    <w:p w14:paraId="1C237828" w14:textId="77777777" w:rsidR="00A667DB" w:rsidRPr="00A6249F" w:rsidRDefault="00A667DB" w:rsidP="00A6249F">
      <w:pPr>
        <w:spacing w:after="0" w:line="240" w:lineRule="auto"/>
        <w:ind w:firstLine="4536"/>
        <w:jc w:val="right"/>
        <w:rPr>
          <w:rFonts w:ascii="Times New Roman" w:hAnsi="Times New Roman"/>
        </w:rPr>
      </w:pPr>
    </w:p>
    <w:p w14:paraId="090805A2" w14:textId="77777777" w:rsidR="00010222" w:rsidRDefault="00010222" w:rsidP="00F44BB8">
      <w:pPr>
        <w:rPr>
          <w:rFonts w:ascii="Times New Roman" w:hAnsi="Times New Roman"/>
          <w:b/>
          <w:sz w:val="28"/>
          <w:szCs w:val="28"/>
        </w:rPr>
        <w:sectPr w:rsidR="00010222" w:rsidSect="00A97B44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14:paraId="3134179D" w14:textId="77777777" w:rsidR="00ED54E2" w:rsidRDefault="006F6537" w:rsidP="002779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367AADB7" w14:textId="77777777" w:rsidR="00ED54E2" w:rsidRDefault="006F65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14:paraId="1B670A7E" w14:textId="77777777" w:rsidR="00ED54E2" w:rsidRDefault="006F6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5B0A426A" w14:textId="77777777" w:rsidR="00ED54E2" w:rsidRDefault="006F6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учебного предмета;</w:t>
      </w:r>
    </w:p>
    <w:p w14:paraId="33A2B0A7" w14:textId="77777777" w:rsidR="00ED54E2" w:rsidRDefault="006F6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14:paraId="035FCFD6" w14:textId="77777777" w:rsidR="00ED54E2" w:rsidRDefault="006F6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учебных аудиторных занятий;</w:t>
      </w:r>
    </w:p>
    <w:p w14:paraId="0DB4FE11" w14:textId="77777777" w:rsidR="00ED54E2" w:rsidRDefault="006F6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учебного предмета;</w:t>
      </w:r>
    </w:p>
    <w:p w14:paraId="738383ED" w14:textId="77777777" w:rsidR="00ED54E2" w:rsidRDefault="006F6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структуры программы учебного предмета;</w:t>
      </w:r>
    </w:p>
    <w:p w14:paraId="17690C51" w14:textId="77777777" w:rsidR="00ED54E2" w:rsidRDefault="006F6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материально-технических условий реализации учебного предмета;</w:t>
      </w:r>
    </w:p>
    <w:p w14:paraId="340A4496" w14:textId="77777777" w:rsidR="00B63E39" w:rsidRDefault="00B63E39" w:rsidP="00B63E3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F5FB13" w14:textId="77777777" w:rsidR="00ED54E2" w:rsidRDefault="006F65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учебного предмета</w:t>
      </w:r>
    </w:p>
    <w:p w14:paraId="5FADAD71" w14:textId="77777777" w:rsidR="00ED54E2" w:rsidRDefault="006F65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план;</w:t>
      </w:r>
    </w:p>
    <w:p w14:paraId="24E3A1F7" w14:textId="77777777" w:rsidR="00ED54E2" w:rsidRDefault="006F65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14:paraId="4BC9595F" w14:textId="77777777" w:rsidR="00ED54E2" w:rsidRDefault="006F65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на уроках сольфеджио;</w:t>
      </w:r>
    </w:p>
    <w:p w14:paraId="067666C9" w14:textId="77777777" w:rsidR="00B63E39" w:rsidRDefault="00B63E39" w:rsidP="00B63E3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51D543" w14:textId="77777777" w:rsidR="00B63E39" w:rsidRDefault="006F65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уровню подготовки обучающихся</w:t>
      </w:r>
    </w:p>
    <w:p w14:paraId="696F0D35" w14:textId="77777777" w:rsidR="00B63E39" w:rsidRDefault="00B63E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45A87FD" w14:textId="77777777" w:rsidR="00ED54E2" w:rsidRDefault="006F65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Формы и методы контроля, система оценок</w:t>
      </w:r>
    </w:p>
    <w:p w14:paraId="001FD7AB" w14:textId="77777777" w:rsidR="00ED54E2" w:rsidRDefault="006F6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Аттестация: цели, виды, форма, содержание;</w:t>
      </w:r>
    </w:p>
    <w:p w14:paraId="60A17E08" w14:textId="77777777" w:rsidR="00ED54E2" w:rsidRDefault="006F6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оценки;</w:t>
      </w:r>
    </w:p>
    <w:p w14:paraId="2E6CDA9E" w14:textId="77777777" w:rsidR="00ED54E2" w:rsidRDefault="006F6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требования на разных этапах обучения;</w:t>
      </w:r>
    </w:p>
    <w:p w14:paraId="210B9BDE" w14:textId="77777777" w:rsidR="00B63E39" w:rsidRDefault="00B63E39" w:rsidP="00B63E3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675D87" w14:textId="77777777" w:rsidR="00ED54E2" w:rsidRDefault="006F65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Методическое обеспечение учебного процесса</w:t>
      </w:r>
    </w:p>
    <w:p w14:paraId="797BE1A0" w14:textId="77777777" w:rsidR="00ED54E2" w:rsidRDefault="006F653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педагогическим работникам по основным формам работы;</w:t>
      </w:r>
    </w:p>
    <w:p w14:paraId="208BB24F" w14:textId="77777777" w:rsidR="00ED54E2" w:rsidRDefault="006F653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организации самостоятельной работы обучающихся;</w:t>
      </w:r>
    </w:p>
    <w:p w14:paraId="2A444BDB" w14:textId="77777777" w:rsidR="00B63E39" w:rsidRDefault="00B63E39" w:rsidP="00B63E3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1ECB28" w14:textId="77777777" w:rsidR="00ED54E2" w:rsidRDefault="006F65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Список рекомендуемой учебно-методической литературы</w:t>
      </w:r>
    </w:p>
    <w:p w14:paraId="4D6472A8" w14:textId="77777777" w:rsidR="00ED54E2" w:rsidRDefault="006F653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литература,</w:t>
      </w:r>
    </w:p>
    <w:p w14:paraId="218F688E" w14:textId="77777777" w:rsidR="00ED54E2" w:rsidRDefault="006F653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Учебно-методическая литература;</w:t>
      </w:r>
    </w:p>
    <w:p w14:paraId="15AADB0B" w14:textId="77777777" w:rsidR="00ED54E2" w:rsidRDefault="006F653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литература.</w:t>
      </w:r>
    </w:p>
    <w:p w14:paraId="56A1E519" w14:textId="77777777" w:rsidR="00B63E39" w:rsidRDefault="00B63E39" w:rsidP="00B63E3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DEE173" w14:textId="77777777" w:rsidR="00ED54E2" w:rsidRPr="00D856FD" w:rsidRDefault="00730E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Учебные</w:t>
      </w:r>
      <w:r w:rsidR="00B36D03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507BCBCC" w14:textId="77777777" w:rsidR="003F76A5" w:rsidRDefault="003F76A5" w:rsidP="003F76A5">
      <w:pPr>
        <w:rPr>
          <w:rFonts w:ascii="Times New Roman" w:hAnsi="Times New Roman"/>
          <w:sz w:val="28"/>
          <w:szCs w:val="28"/>
        </w:rPr>
      </w:pPr>
    </w:p>
    <w:p w14:paraId="384634D7" w14:textId="77777777" w:rsidR="00ED54E2" w:rsidRPr="009066B8" w:rsidRDefault="009066B8" w:rsidP="003F76A5">
      <w:pPr>
        <w:jc w:val="center"/>
        <w:rPr>
          <w:rFonts w:ascii="Times New Roman" w:hAnsi="Times New Roman"/>
          <w:b/>
          <w:sz w:val="32"/>
          <w:szCs w:val="32"/>
        </w:rPr>
      </w:pPr>
      <w:r w:rsidRPr="009066B8">
        <w:rPr>
          <w:rFonts w:ascii="Times New Roman" w:hAnsi="Times New Roman"/>
          <w:b/>
          <w:sz w:val="32"/>
          <w:szCs w:val="32"/>
        </w:rPr>
        <w:lastRenderedPageBreak/>
        <w:t xml:space="preserve">1. </w:t>
      </w:r>
      <w:r w:rsidR="006F6537" w:rsidRPr="009066B8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14:paraId="7865ECE0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14:paraId="793D463B" w14:textId="77777777" w:rsidR="00ED54E2" w:rsidRPr="00D856FD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6FD">
        <w:rPr>
          <w:rFonts w:ascii="Times New Roman" w:hAnsi="Times New Roman"/>
          <w:sz w:val="28"/>
          <w:szCs w:val="28"/>
        </w:rPr>
        <w:t>Программа учебного предмета «Сольфеджио»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</w:t>
      </w:r>
      <w:r w:rsidR="00F44BB8">
        <w:rPr>
          <w:rFonts w:ascii="Times New Roman" w:hAnsi="Times New Roman"/>
          <w:sz w:val="28"/>
          <w:szCs w:val="28"/>
        </w:rPr>
        <w:t xml:space="preserve"> «Струнные инструменты»</w:t>
      </w:r>
      <w:r w:rsidRPr="00D856FD">
        <w:rPr>
          <w:rFonts w:ascii="Times New Roman" w:hAnsi="Times New Roman"/>
          <w:sz w:val="28"/>
          <w:szCs w:val="28"/>
        </w:rPr>
        <w:t xml:space="preserve"> «Народные инструменты»</w:t>
      </w:r>
      <w:r w:rsidR="00F44BB8">
        <w:rPr>
          <w:rFonts w:ascii="Times New Roman" w:hAnsi="Times New Roman"/>
          <w:sz w:val="28"/>
          <w:szCs w:val="28"/>
        </w:rPr>
        <w:t>, «Хоровое пение»</w:t>
      </w:r>
      <w:r w:rsidR="004202F4">
        <w:rPr>
          <w:rFonts w:ascii="Times New Roman" w:hAnsi="Times New Roman"/>
          <w:sz w:val="28"/>
          <w:szCs w:val="28"/>
        </w:rPr>
        <w:t>, срок реализации 8(9) лет</w:t>
      </w:r>
      <w:r w:rsidRPr="00D856FD">
        <w:rPr>
          <w:rFonts w:ascii="Times New Roman" w:hAnsi="Times New Roman"/>
          <w:sz w:val="28"/>
          <w:szCs w:val="28"/>
        </w:rPr>
        <w:t>.</w:t>
      </w:r>
    </w:p>
    <w:p w14:paraId="3EBC4530" w14:textId="77777777" w:rsidR="00ED54E2" w:rsidRPr="00D856FD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6FD">
        <w:rPr>
          <w:rFonts w:ascii="Times New Roman" w:hAnsi="Times New Roman"/>
          <w:sz w:val="28"/>
          <w:szCs w:val="28"/>
        </w:rPr>
        <w:t>Сольфеджио является обязательным учебным предметом в детских школах искусств, реализующих програ</w:t>
      </w:r>
      <w:bookmarkStart w:id="0" w:name="_GoBack"/>
      <w:bookmarkEnd w:id="0"/>
      <w:r w:rsidRPr="00D856FD">
        <w:rPr>
          <w:rFonts w:ascii="Times New Roman" w:hAnsi="Times New Roman"/>
          <w:sz w:val="28"/>
          <w:szCs w:val="28"/>
        </w:rPr>
        <w:t>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14:paraId="57B710BD" w14:textId="77777777" w:rsidR="00ED54E2" w:rsidRPr="00D856FD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6FD">
        <w:rPr>
          <w:rFonts w:ascii="Times New Roman" w:hAnsi="Times New Roman"/>
          <w:sz w:val="28"/>
          <w:szCs w:val="28"/>
        </w:rPr>
        <w:t xml:space="preserve"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 </w:t>
      </w:r>
      <w:r w:rsidRPr="00D856FD">
        <w:rPr>
          <w:rFonts w:ascii="Times New Roman" w:hAnsi="Times New Roman"/>
          <w:spacing w:val="-20"/>
          <w:sz w:val="28"/>
          <w:szCs w:val="28"/>
        </w:rPr>
        <w:t>дополнительных</w:t>
      </w:r>
      <w:r w:rsidRPr="00D856FD">
        <w:rPr>
          <w:rFonts w:ascii="Times New Roman" w:hAnsi="Times New Roman"/>
          <w:sz w:val="28"/>
          <w:szCs w:val="28"/>
        </w:rPr>
        <w:t xml:space="preserve"> предпрофессиональных общеобразовательных программ в области искусств.</w:t>
      </w:r>
    </w:p>
    <w:p w14:paraId="2509F562" w14:textId="77777777" w:rsidR="00ED54E2" w:rsidRPr="00D856FD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2. Срок реализации учебного предмета</w:t>
      </w:r>
      <w:r w:rsidRPr="00D856FD">
        <w:rPr>
          <w:rFonts w:ascii="Times New Roman" w:hAnsi="Times New Roman"/>
          <w:sz w:val="28"/>
          <w:szCs w:val="28"/>
        </w:rPr>
        <w:t xml:space="preserve"> «Сольфеджио»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14:paraId="0A177876" w14:textId="77777777" w:rsidR="00ED54E2" w:rsidRPr="00D856FD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6FD">
        <w:rPr>
          <w:rFonts w:ascii="Times New Roman" w:hAnsi="Times New Roman"/>
          <w:sz w:val="28"/>
          <w:szCs w:val="28"/>
        </w:rPr>
        <w:t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14:paraId="417501C3" w14:textId="77777777" w:rsidR="00ED54E2" w:rsidRPr="00D856FD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3. Объем учебного времени</w:t>
      </w:r>
      <w:r w:rsidRPr="00C3014F">
        <w:rPr>
          <w:rFonts w:ascii="Times New Roman" w:hAnsi="Times New Roman"/>
          <w:sz w:val="28"/>
          <w:szCs w:val="28"/>
        </w:rPr>
        <w:t xml:space="preserve">, </w:t>
      </w:r>
      <w:r w:rsidRPr="00D856FD">
        <w:rPr>
          <w:rFonts w:ascii="Times New Roman" w:hAnsi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«Сольфеджио»:</w:t>
      </w:r>
    </w:p>
    <w:p w14:paraId="40D166D6" w14:textId="77777777" w:rsidR="0065242C" w:rsidRPr="00D856FD" w:rsidRDefault="0065242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3C630725" w14:textId="77777777" w:rsidR="0065242C" w:rsidRPr="00D856FD" w:rsidRDefault="0065242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3E15E365" w14:textId="77777777" w:rsidR="0065242C" w:rsidRPr="00D856FD" w:rsidRDefault="0065242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8C16212" w14:textId="77777777" w:rsidR="0065242C" w:rsidRDefault="0065242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5DDC3836" w14:textId="77777777" w:rsidR="00ED54E2" w:rsidRPr="00A24F4F" w:rsidRDefault="006F653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sz w:val="28"/>
          <w:szCs w:val="28"/>
        </w:rPr>
        <w:t>Таблица 1</w:t>
      </w:r>
    </w:p>
    <w:p w14:paraId="64654A21" w14:textId="77777777" w:rsidR="00ED54E2" w:rsidRDefault="006F65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 – 8 (9) лет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0"/>
        <w:gridCol w:w="1444"/>
        <w:gridCol w:w="1660"/>
      </w:tblGrid>
      <w:tr w:rsidR="00ED54E2" w14:paraId="745AEC89" w14:textId="77777777">
        <w:trPr>
          <w:trHeight w:val="160"/>
        </w:trPr>
        <w:tc>
          <w:tcPr>
            <w:tcW w:w="6610" w:type="dxa"/>
          </w:tcPr>
          <w:p w14:paraId="1CD9BE04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444" w:type="dxa"/>
          </w:tcPr>
          <w:p w14:paraId="685B53C0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1–8</w:t>
            </w:r>
          </w:p>
        </w:tc>
        <w:tc>
          <w:tcPr>
            <w:tcW w:w="1660" w:type="dxa"/>
          </w:tcPr>
          <w:p w14:paraId="12A8E4B7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D54E2" w14:paraId="05F02D3B" w14:textId="77777777">
        <w:trPr>
          <w:trHeight w:val="399"/>
        </w:trPr>
        <w:tc>
          <w:tcPr>
            <w:tcW w:w="6610" w:type="dxa"/>
          </w:tcPr>
          <w:p w14:paraId="5F313C7A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Максимальная учебная нагрузка (в часах)</w:t>
            </w:r>
          </w:p>
        </w:tc>
        <w:tc>
          <w:tcPr>
            <w:tcW w:w="1444" w:type="dxa"/>
          </w:tcPr>
          <w:p w14:paraId="7EEA0622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641,5 </w:t>
            </w:r>
          </w:p>
        </w:tc>
        <w:tc>
          <w:tcPr>
            <w:tcW w:w="1660" w:type="dxa"/>
          </w:tcPr>
          <w:p w14:paraId="72FA432E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ED54E2" w14:paraId="73F7CA9D" w14:textId="77777777">
        <w:trPr>
          <w:trHeight w:val="399"/>
        </w:trPr>
        <w:tc>
          <w:tcPr>
            <w:tcW w:w="6610" w:type="dxa"/>
          </w:tcPr>
          <w:p w14:paraId="6A03EB1A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444" w:type="dxa"/>
          </w:tcPr>
          <w:p w14:paraId="335F26E7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378 ,5</w:t>
            </w:r>
          </w:p>
        </w:tc>
        <w:tc>
          <w:tcPr>
            <w:tcW w:w="1660" w:type="dxa"/>
          </w:tcPr>
          <w:p w14:paraId="64643951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ED54E2" w14:paraId="193E0908" w14:textId="77777777">
        <w:trPr>
          <w:trHeight w:val="421"/>
        </w:trPr>
        <w:tc>
          <w:tcPr>
            <w:tcW w:w="6610" w:type="dxa"/>
          </w:tcPr>
          <w:p w14:paraId="0424E259" w14:textId="77777777" w:rsidR="00ED54E2" w:rsidRDefault="006F65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444" w:type="dxa"/>
          </w:tcPr>
          <w:p w14:paraId="160C26CF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263 </w:t>
            </w:r>
          </w:p>
        </w:tc>
        <w:tc>
          <w:tcPr>
            <w:tcW w:w="1660" w:type="dxa"/>
          </w:tcPr>
          <w:p w14:paraId="6B3988B2" w14:textId="77777777" w:rsidR="00ED54E2" w:rsidRDefault="006F65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7BED2ED3" w14:textId="77777777" w:rsidR="00ED54E2" w:rsidRDefault="00ED54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2A5A53" w14:textId="77777777" w:rsidR="00ED54E2" w:rsidRDefault="006F6537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4. Форма проведения учебных аудиторных занятий</w:t>
      </w:r>
      <w:r>
        <w:rPr>
          <w:rFonts w:ascii="Times New Roman" w:hAnsi="Times New Roman"/>
          <w:sz w:val="28"/>
          <w:szCs w:val="28"/>
        </w:rPr>
        <w:t>: мелкогрупповая (от 4 до 10 человек), рекомендуемая продолжительность урока – 45 минут.</w:t>
      </w:r>
    </w:p>
    <w:p w14:paraId="54D7FDCA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5. Цели и задачи предмета «Сольфеджио»</w:t>
      </w:r>
    </w:p>
    <w:p w14:paraId="7D300DD7" w14:textId="77777777" w:rsidR="00ED54E2" w:rsidRDefault="006F65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предмета «Сольфеджио» не противоречит общим целям образовательной программы и заключается в следующем: </w:t>
      </w:r>
    </w:p>
    <w:p w14:paraId="378FDAAE" w14:textId="77777777" w:rsidR="00ED54E2" w:rsidRDefault="006F6537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музыкально-творческих способностей учащихся на основе приобретенных знаний, умений и навыков в области теории музыки,</w:t>
      </w:r>
    </w:p>
    <w:p w14:paraId="24C51C81" w14:textId="77777777" w:rsidR="00ED54E2" w:rsidRDefault="006F6537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14:paraId="38E34BCB" w14:textId="77777777" w:rsidR="00ED54E2" w:rsidRDefault="006F6537">
      <w:pPr>
        <w:pStyle w:val="a3"/>
        <w:spacing w:after="0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14:paraId="02DF76CD" w14:textId="77777777" w:rsidR="00ED54E2" w:rsidRDefault="006F6537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14:paraId="51DD57F6" w14:textId="77777777" w:rsidR="00ED54E2" w:rsidRDefault="006F653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самостоятельной работы с музыкальным материалом;</w:t>
      </w:r>
    </w:p>
    <w:p w14:paraId="338448C5" w14:textId="77777777" w:rsidR="00ED54E2" w:rsidRDefault="006F653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14:paraId="74E87439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6. Обоснование структуры программы учебного предмета</w:t>
      </w:r>
    </w:p>
    <w:p w14:paraId="14BF939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14:paraId="148CC1A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14:paraId="76EEAC76" w14:textId="77777777" w:rsidR="00ED54E2" w:rsidRDefault="006F653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3D5B27EC" w14:textId="77777777" w:rsidR="00ED54E2" w:rsidRDefault="006F65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14:paraId="6D1768B7" w14:textId="77777777" w:rsidR="00ED54E2" w:rsidRDefault="006F65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14:paraId="36192878" w14:textId="77777777" w:rsidR="00ED54E2" w:rsidRDefault="006F65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уровню подготовки обучающихся;</w:t>
      </w:r>
    </w:p>
    <w:p w14:paraId="7E326453" w14:textId="77777777" w:rsidR="00ED54E2" w:rsidRDefault="006F65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14:paraId="6E3FB118" w14:textId="77777777" w:rsidR="00ED54E2" w:rsidRDefault="006F65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14:paraId="1C79EA1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14:paraId="0C17593E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7. Описание материально-технических условий реализации учебного предмета</w:t>
      </w:r>
    </w:p>
    <w:p w14:paraId="76C758E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14:paraId="58AB0E7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изданиями, партитурами хоровых и оркестровых произведений, электронными изданиями. Основной учебной литературой по учебному предмету «Сольфеджио» обеспечивается каждый обучающийся.</w:t>
      </w:r>
    </w:p>
    <w:p w14:paraId="3556655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аудитории, предназначенные для реализации учебного предмета «Сольфеджио», оснащены фортепиано, звуковоспроизводящим и мультимедийным оборудованием, учебной мебелью (магнитно-маркерной доской, столами, стульями, стеллажами), оформлены наглядными пособиями. Учебные аудитории имеют звуковую изоляцию.</w:t>
      </w:r>
    </w:p>
    <w:p w14:paraId="4E797A7D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Оснащение занятий</w:t>
      </w:r>
    </w:p>
    <w:p w14:paraId="255CF1B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Для учащихся старших классов применяются плакаты с информацией по основным теоретическим сведениям. В кабинете оформлен стенд с основными теоретическими понятиями.</w:t>
      </w:r>
    </w:p>
    <w:p w14:paraId="79B2C1D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14:paraId="59C246D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/>
          <w:sz w:val="28"/>
          <w:szCs w:val="28"/>
        </w:rPr>
        <w:t>, сборников диктантов, а также разрабатывается педагогом самостоятельно.</w:t>
      </w:r>
    </w:p>
    <w:p w14:paraId="0D239C51" w14:textId="77777777" w:rsidR="00542E24" w:rsidRDefault="00542E24">
      <w:pPr>
        <w:spacing w:before="24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30817B" w14:textId="77777777" w:rsidR="00ED54E2" w:rsidRPr="009066B8" w:rsidRDefault="006F6537">
      <w:pPr>
        <w:spacing w:before="24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066B8">
        <w:rPr>
          <w:rFonts w:ascii="Times New Roman" w:hAnsi="Times New Roman"/>
          <w:b/>
          <w:sz w:val="32"/>
          <w:szCs w:val="32"/>
        </w:rPr>
        <w:t>2. Содержание учебного предмета</w:t>
      </w:r>
    </w:p>
    <w:p w14:paraId="21E40C0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класс, оркестровый класс и другие).</w:t>
      </w:r>
    </w:p>
    <w:p w14:paraId="44AF0353" w14:textId="77777777" w:rsidR="00ED54E2" w:rsidRPr="00C3014F" w:rsidRDefault="006F6537" w:rsidP="00C3014F">
      <w:pPr>
        <w:pStyle w:val="a3"/>
        <w:numPr>
          <w:ilvl w:val="0"/>
          <w:numId w:val="47"/>
        </w:numPr>
        <w:spacing w:before="120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Учебно-тематический план</w:t>
      </w:r>
    </w:p>
    <w:p w14:paraId="091F4E4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14:paraId="110A224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14:paraId="4CD1D1A3" w14:textId="77777777" w:rsidR="00ED54E2" w:rsidRDefault="006F6537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 (9) лет</w:t>
      </w:r>
    </w:p>
    <w:p w14:paraId="28643DDF" w14:textId="77777777" w:rsidR="00ED54E2" w:rsidRPr="00A24F4F" w:rsidRDefault="006F6537">
      <w:pPr>
        <w:spacing w:before="240"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sz w:val="28"/>
          <w:szCs w:val="28"/>
        </w:rPr>
        <w:t>1 класс</w:t>
      </w:r>
    </w:p>
    <w:p w14:paraId="28A65DD1" w14:textId="77777777" w:rsidR="00ED54E2" w:rsidRPr="00A24F4F" w:rsidRDefault="00375164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sz w:val="28"/>
          <w:szCs w:val="28"/>
        </w:rPr>
        <w:t>Таблица 2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520"/>
        <w:gridCol w:w="1882"/>
        <w:gridCol w:w="1418"/>
      </w:tblGrid>
      <w:tr w:rsidR="00ED54E2" w14:paraId="443E417B" w14:textId="77777777">
        <w:trPr>
          <w:cantSplit/>
        </w:trPr>
        <w:tc>
          <w:tcPr>
            <w:tcW w:w="675" w:type="dxa"/>
            <w:vMerge w:val="restart"/>
            <w:vAlign w:val="center"/>
          </w:tcPr>
          <w:p w14:paraId="1169F18C" w14:textId="77777777" w:rsidR="00ED54E2" w:rsidRPr="004C08E4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E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vMerge w:val="restart"/>
            <w:vAlign w:val="center"/>
          </w:tcPr>
          <w:p w14:paraId="28643A70" w14:textId="77777777" w:rsidR="00ED54E2" w:rsidRPr="004C08E4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E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2822A57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8E4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vAlign w:val="center"/>
          </w:tcPr>
          <w:p w14:paraId="5432AAB5" w14:textId="77777777" w:rsidR="00ED54E2" w:rsidRPr="004C08E4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E4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820" w:type="dxa"/>
            <w:gridSpan w:val="3"/>
          </w:tcPr>
          <w:p w14:paraId="36CBD1D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8E4">
              <w:rPr>
                <w:rFonts w:ascii="Times New Roman" w:hAnsi="Times New Roman"/>
                <w:sz w:val="24"/>
                <w:szCs w:val="24"/>
              </w:rPr>
              <w:t>Общий объем времени (в часа</w:t>
            </w:r>
            <w:r w:rsidRPr="004C08E4">
              <w:rPr>
                <w:rFonts w:ascii="Times New Roman" w:hAnsi="Times New Roman"/>
                <w:b/>
                <w:sz w:val="24"/>
                <w:szCs w:val="24"/>
              </w:rPr>
              <w:t>х)</w:t>
            </w:r>
          </w:p>
        </w:tc>
      </w:tr>
      <w:tr w:rsidR="00ED54E2" w14:paraId="7C7009A3" w14:textId="77777777">
        <w:trPr>
          <w:cantSplit/>
          <w:trHeight w:val="697"/>
        </w:trPr>
        <w:tc>
          <w:tcPr>
            <w:tcW w:w="675" w:type="dxa"/>
            <w:vMerge/>
          </w:tcPr>
          <w:p w14:paraId="2362E8BF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487B1CB" w14:textId="77777777" w:rsidR="00ED54E2" w:rsidRDefault="00ED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BC7A63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DAFDFF0" w14:textId="77777777" w:rsidR="00ED54E2" w:rsidRPr="004C08E4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E4">
              <w:rPr>
                <w:rFonts w:ascii="Times New Roman" w:hAnsi="Times New Roman"/>
                <w:sz w:val="20"/>
                <w:szCs w:val="20"/>
              </w:rPr>
              <w:t>Максимальная учебная</w:t>
            </w:r>
          </w:p>
          <w:p w14:paraId="6F2EC7F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8E4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882" w:type="dxa"/>
            <w:vAlign w:val="center"/>
          </w:tcPr>
          <w:p w14:paraId="70BA1709" w14:textId="77777777" w:rsidR="00ED54E2" w:rsidRPr="004C08E4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E4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14:paraId="2E12990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8E4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418" w:type="dxa"/>
            <w:vAlign w:val="center"/>
          </w:tcPr>
          <w:p w14:paraId="1A86470A" w14:textId="77777777" w:rsidR="00ED54E2" w:rsidRPr="004C08E4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E4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  <w:p w14:paraId="2C6010C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8E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ED54E2" w14:paraId="5A5614E0" w14:textId="77777777">
        <w:tc>
          <w:tcPr>
            <w:tcW w:w="675" w:type="dxa"/>
          </w:tcPr>
          <w:p w14:paraId="712EBBA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8E114CA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Нотная грамота</w:t>
            </w:r>
          </w:p>
        </w:tc>
        <w:tc>
          <w:tcPr>
            <w:tcW w:w="1701" w:type="dxa"/>
          </w:tcPr>
          <w:p w14:paraId="5DE7424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0BE58C4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004389B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A07DA7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070EBB77" w14:textId="77777777">
        <w:tc>
          <w:tcPr>
            <w:tcW w:w="675" w:type="dxa"/>
          </w:tcPr>
          <w:p w14:paraId="336BBC5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4724AC05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Гамма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мажор.</w:t>
            </w:r>
          </w:p>
          <w:p w14:paraId="64E81CEC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Устойчивые и неустойчивые ступени</w:t>
            </w:r>
          </w:p>
        </w:tc>
        <w:tc>
          <w:tcPr>
            <w:tcW w:w="1701" w:type="dxa"/>
          </w:tcPr>
          <w:p w14:paraId="37AA732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2110B52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19034B8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E762FA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4C87C254" w14:textId="77777777">
        <w:tc>
          <w:tcPr>
            <w:tcW w:w="675" w:type="dxa"/>
          </w:tcPr>
          <w:p w14:paraId="5B3A74A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6C9951BA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Разрешение неустойчивых ступеней, вводные звуки.</w:t>
            </w:r>
          </w:p>
        </w:tc>
        <w:tc>
          <w:tcPr>
            <w:tcW w:w="1701" w:type="dxa"/>
          </w:tcPr>
          <w:p w14:paraId="50E1357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6ACD21D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5A975E5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C0AFC8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2AF5996B" w14:textId="77777777">
        <w:tc>
          <w:tcPr>
            <w:tcW w:w="675" w:type="dxa"/>
          </w:tcPr>
          <w:p w14:paraId="0F36FC5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4B7B57B1" w14:textId="77777777" w:rsidR="004C08E4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Опеваниеустой</w:t>
            </w:r>
            <w:proofErr w:type="spellEnd"/>
            <w:r w:rsidR="004C08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5E00315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чивых ступеней. Тоническое трезвучие.</w:t>
            </w:r>
          </w:p>
        </w:tc>
        <w:tc>
          <w:tcPr>
            <w:tcW w:w="1701" w:type="dxa"/>
          </w:tcPr>
          <w:p w14:paraId="0DE3180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5C1E288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0C0678C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F55003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3B79B68F" w14:textId="77777777">
        <w:tc>
          <w:tcPr>
            <w:tcW w:w="675" w:type="dxa"/>
          </w:tcPr>
          <w:p w14:paraId="2B0B5F2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14:paraId="6E4D7D35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Длительности, размер, такт</w:t>
            </w:r>
          </w:p>
        </w:tc>
        <w:tc>
          <w:tcPr>
            <w:tcW w:w="1701" w:type="dxa"/>
          </w:tcPr>
          <w:p w14:paraId="2DC93CA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1C27FFB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458A332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1D8211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204685C7" w14:textId="77777777">
        <w:tc>
          <w:tcPr>
            <w:tcW w:w="675" w:type="dxa"/>
          </w:tcPr>
          <w:p w14:paraId="475D71E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66E8731A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2/4</w:t>
            </w:r>
          </w:p>
        </w:tc>
        <w:tc>
          <w:tcPr>
            <w:tcW w:w="1701" w:type="dxa"/>
          </w:tcPr>
          <w:p w14:paraId="7E949CC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264EC96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3790F88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F9B9F9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0D840555" w14:textId="77777777">
        <w:tc>
          <w:tcPr>
            <w:tcW w:w="675" w:type="dxa"/>
          </w:tcPr>
          <w:p w14:paraId="4C86EAE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6EEF5272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</w:tcPr>
          <w:p w14:paraId="6E3AE32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20" w:type="dxa"/>
          </w:tcPr>
          <w:p w14:paraId="64289C2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04FAF69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AD376D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0D682B97" w14:textId="77777777">
        <w:tc>
          <w:tcPr>
            <w:tcW w:w="675" w:type="dxa"/>
          </w:tcPr>
          <w:p w14:paraId="1CCD49D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0A95E31F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элементов гаммы Соль мажор</w:t>
            </w:r>
          </w:p>
        </w:tc>
        <w:tc>
          <w:tcPr>
            <w:tcW w:w="1701" w:type="dxa"/>
          </w:tcPr>
          <w:p w14:paraId="3336C9F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57EF014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071157B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F5DD2A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5B9B5B3C" w14:textId="77777777">
        <w:tc>
          <w:tcPr>
            <w:tcW w:w="675" w:type="dxa"/>
          </w:tcPr>
          <w:p w14:paraId="705CF32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38EA15CF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3/4</w:t>
            </w:r>
          </w:p>
        </w:tc>
        <w:tc>
          <w:tcPr>
            <w:tcW w:w="1701" w:type="dxa"/>
          </w:tcPr>
          <w:p w14:paraId="075387D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2A8EC3D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41FC7B5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E1520E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4CA45329" w14:textId="77777777">
        <w:tc>
          <w:tcPr>
            <w:tcW w:w="675" w:type="dxa"/>
          </w:tcPr>
          <w:p w14:paraId="7208048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38A2B949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диктанты</w:t>
            </w:r>
          </w:p>
        </w:tc>
        <w:tc>
          <w:tcPr>
            <w:tcW w:w="1701" w:type="dxa"/>
          </w:tcPr>
          <w:p w14:paraId="55AB044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1CD0F59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176944E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C84C5C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09474697" w14:textId="77777777">
        <w:tc>
          <w:tcPr>
            <w:tcW w:w="675" w:type="dxa"/>
          </w:tcPr>
          <w:p w14:paraId="57172D0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2F26426D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</w:tcPr>
          <w:p w14:paraId="69CF18E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20" w:type="dxa"/>
          </w:tcPr>
          <w:p w14:paraId="48FA3BF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42DA5BF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E074DF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7C81AD6B" w14:textId="77777777">
        <w:tc>
          <w:tcPr>
            <w:tcW w:w="675" w:type="dxa"/>
          </w:tcPr>
          <w:p w14:paraId="0E6BCF5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58FF320C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элементов гаммы Ре мажор</w:t>
            </w:r>
          </w:p>
        </w:tc>
        <w:tc>
          <w:tcPr>
            <w:tcW w:w="1701" w:type="dxa"/>
          </w:tcPr>
          <w:p w14:paraId="512FDB9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3407F28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2FF08B4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A1CC36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14A551D6" w14:textId="77777777">
        <w:tc>
          <w:tcPr>
            <w:tcW w:w="675" w:type="dxa"/>
          </w:tcPr>
          <w:p w14:paraId="15E6E20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5578E4DA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элементов гаммы Фа мажор</w:t>
            </w:r>
          </w:p>
        </w:tc>
        <w:tc>
          <w:tcPr>
            <w:tcW w:w="1701" w:type="dxa"/>
          </w:tcPr>
          <w:p w14:paraId="19F06AA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3738018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7AA04E3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2E6A06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14107F29" w14:textId="77777777">
        <w:tc>
          <w:tcPr>
            <w:tcW w:w="675" w:type="dxa"/>
          </w:tcPr>
          <w:p w14:paraId="2541494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54A5B82F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Гамма ля минор (для продвинутых групп)</w:t>
            </w:r>
          </w:p>
        </w:tc>
        <w:tc>
          <w:tcPr>
            <w:tcW w:w="1701" w:type="dxa"/>
          </w:tcPr>
          <w:p w14:paraId="7497B92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7BA7752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6245F41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0B1121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2FB6B34F" w14:textId="77777777">
        <w:tc>
          <w:tcPr>
            <w:tcW w:w="675" w:type="dxa"/>
          </w:tcPr>
          <w:p w14:paraId="57EB0A3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6EF36393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интервалами</w:t>
            </w:r>
          </w:p>
        </w:tc>
        <w:tc>
          <w:tcPr>
            <w:tcW w:w="1701" w:type="dxa"/>
          </w:tcPr>
          <w:p w14:paraId="0A3FF3D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527964A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1618333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970995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2D7F0883" w14:textId="77777777">
        <w:tc>
          <w:tcPr>
            <w:tcW w:w="675" w:type="dxa"/>
          </w:tcPr>
          <w:p w14:paraId="0F09B35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0232020D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Затакт четверть, две восьмые в размере 2/4</w:t>
            </w:r>
          </w:p>
        </w:tc>
        <w:tc>
          <w:tcPr>
            <w:tcW w:w="1701" w:type="dxa"/>
          </w:tcPr>
          <w:p w14:paraId="5385605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3ECE15F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032CA6B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3040D4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322CF33F" w14:textId="77777777">
        <w:tc>
          <w:tcPr>
            <w:tcW w:w="675" w:type="dxa"/>
          </w:tcPr>
          <w:p w14:paraId="7D76434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3D001C1D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</w:tcPr>
          <w:p w14:paraId="4843613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20" w:type="dxa"/>
          </w:tcPr>
          <w:p w14:paraId="5BF595A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77A3E1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7ACFB2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6A7ACF32" w14:textId="77777777">
        <w:tc>
          <w:tcPr>
            <w:tcW w:w="675" w:type="dxa"/>
          </w:tcPr>
          <w:p w14:paraId="017C821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20969946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одноголосных диктантов в размере 3/4</w:t>
            </w:r>
          </w:p>
        </w:tc>
        <w:tc>
          <w:tcPr>
            <w:tcW w:w="1701" w:type="dxa"/>
          </w:tcPr>
          <w:p w14:paraId="4C82D6C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5275F55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1252859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2DCC4E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669F9EF7" w14:textId="77777777">
        <w:tc>
          <w:tcPr>
            <w:tcW w:w="675" w:type="dxa"/>
          </w:tcPr>
          <w:p w14:paraId="046BA5F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30CB5F7B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4/4 (для продвинутых групп)</w:t>
            </w:r>
          </w:p>
        </w:tc>
        <w:tc>
          <w:tcPr>
            <w:tcW w:w="1701" w:type="dxa"/>
          </w:tcPr>
          <w:p w14:paraId="051ACE9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7074800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40613C9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5EBDA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7A4861A1" w14:textId="77777777">
        <w:tc>
          <w:tcPr>
            <w:tcW w:w="675" w:type="dxa"/>
          </w:tcPr>
          <w:p w14:paraId="14A2532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325CEED0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</w:tcPr>
          <w:p w14:paraId="32426DC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3979C7A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0FEC33A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38617B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201C918F" w14:textId="77777777">
        <w:tc>
          <w:tcPr>
            <w:tcW w:w="675" w:type="dxa"/>
          </w:tcPr>
          <w:p w14:paraId="45D6467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485A0923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701" w:type="dxa"/>
          </w:tcPr>
          <w:p w14:paraId="411D6F9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20" w:type="dxa"/>
          </w:tcPr>
          <w:p w14:paraId="214FA31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0730870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BB8803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372A76E4" w14:textId="77777777">
        <w:tc>
          <w:tcPr>
            <w:tcW w:w="675" w:type="dxa"/>
          </w:tcPr>
          <w:p w14:paraId="0308D5EC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037057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6FF97686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5044D70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82" w:type="dxa"/>
          </w:tcPr>
          <w:p w14:paraId="7BF8EDF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17CD39A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14:paraId="731FE8E2" w14:textId="77777777" w:rsidR="00ED54E2" w:rsidRDefault="00ED54E2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</w:p>
    <w:p w14:paraId="2A362110" w14:textId="77777777" w:rsidR="00ED54E2" w:rsidRDefault="00ED54E2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</w:p>
    <w:p w14:paraId="799F1922" w14:textId="77777777" w:rsidR="00ED54E2" w:rsidRPr="00A24F4F" w:rsidRDefault="006F6537">
      <w:pPr>
        <w:spacing w:before="240" w:after="0"/>
        <w:jc w:val="center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sz w:val="28"/>
          <w:szCs w:val="28"/>
        </w:rPr>
        <w:t>2 класс</w:t>
      </w:r>
    </w:p>
    <w:p w14:paraId="679421A3" w14:textId="77777777" w:rsidR="00ED54E2" w:rsidRPr="00A24F4F" w:rsidRDefault="0037516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sz w:val="28"/>
          <w:szCs w:val="28"/>
        </w:rPr>
        <w:lastRenderedPageBreak/>
        <w:t>Таблица 3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520"/>
        <w:gridCol w:w="1882"/>
        <w:gridCol w:w="1418"/>
      </w:tblGrid>
      <w:tr w:rsidR="00ED54E2" w14:paraId="0F3182A2" w14:textId="77777777">
        <w:trPr>
          <w:cantSplit/>
        </w:trPr>
        <w:tc>
          <w:tcPr>
            <w:tcW w:w="675" w:type="dxa"/>
            <w:vMerge w:val="restart"/>
            <w:vAlign w:val="center"/>
          </w:tcPr>
          <w:p w14:paraId="38DB66D2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vMerge w:val="restart"/>
            <w:vAlign w:val="center"/>
          </w:tcPr>
          <w:p w14:paraId="540462C0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474D3F2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vAlign w:val="center"/>
          </w:tcPr>
          <w:p w14:paraId="797BDDF4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820" w:type="dxa"/>
            <w:gridSpan w:val="3"/>
          </w:tcPr>
          <w:p w14:paraId="1FFEDB58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ED54E2" w14:paraId="4447B218" w14:textId="77777777">
        <w:trPr>
          <w:cantSplit/>
          <w:trHeight w:val="697"/>
        </w:trPr>
        <w:tc>
          <w:tcPr>
            <w:tcW w:w="675" w:type="dxa"/>
            <w:vMerge/>
          </w:tcPr>
          <w:p w14:paraId="796D3526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D9CEAC3" w14:textId="77777777" w:rsidR="00ED54E2" w:rsidRDefault="00ED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E733B3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BB7336B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Максимальная учебная</w:t>
            </w:r>
          </w:p>
          <w:p w14:paraId="7E3C5E1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882" w:type="dxa"/>
            <w:vAlign w:val="center"/>
          </w:tcPr>
          <w:p w14:paraId="6CF2B0D5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14:paraId="3576CDCC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418" w:type="dxa"/>
            <w:vAlign w:val="center"/>
          </w:tcPr>
          <w:p w14:paraId="29C1CCAC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  <w:p w14:paraId="0AD5B9D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ED54E2" w14:paraId="4A7484D6" w14:textId="77777777">
        <w:tc>
          <w:tcPr>
            <w:tcW w:w="675" w:type="dxa"/>
          </w:tcPr>
          <w:p w14:paraId="0D880AA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70D6A88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14:paraId="18BCB049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14:paraId="19C3A1EF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класса</w:t>
            </w:r>
          </w:p>
        </w:tc>
        <w:tc>
          <w:tcPr>
            <w:tcW w:w="1701" w:type="dxa"/>
          </w:tcPr>
          <w:p w14:paraId="0128174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7A10F2C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7,5 </w:t>
            </w:r>
          </w:p>
        </w:tc>
        <w:tc>
          <w:tcPr>
            <w:tcW w:w="1882" w:type="dxa"/>
          </w:tcPr>
          <w:p w14:paraId="773D9D4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1C8410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D54E2" w14:paraId="09E5690C" w14:textId="77777777">
        <w:tc>
          <w:tcPr>
            <w:tcW w:w="675" w:type="dxa"/>
          </w:tcPr>
          <w:p w14:paraId="7318DBE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BB94F24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Затакт четверть в</w:t>
            </w:r>
          </w:p>
          <w:p w14:paraId="2F1DD54C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размере 3/4</w:t>
            </w:r>
          </w:p>
        </w:tc>
        <w:tc>
          <w:tcPr>
            <w:tcW w:w="1701" w:type="dxa"/>
          </w:tcPr>
          <w:p w14:paraId="268C877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7834FB2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2,5 </w:t>
            </w:r>
          </w:p>
        </w:tc>
        <w:tc>
          <w:tcPr>
            <w:tcW w:w="1882" w:type="dxa"/>
          </w:tcPr>
          <w:p w14:paraId="2393DFB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7AFAFDB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D7D845A" w14:textId="77777777">
        <w:tc>
          <w:tcPr>
            <w:tcW w:w="675" w:type="dxa"/>
          </w:tcPr>
          <w:p w14:paraId="40FBB12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2C6E235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Си-</w:t>
            </w:r>
          </w:p>
          <w:p w14:paraId="72E0CCF7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бемоль мажор</w:t>
            </w:r>
          </w:p>
        </w:tc>
        <w:tc>
          <w:tcPr>
            <w:tcW w:w="1701" w:type="dxa"/>
          </w:tcPr>
          <w:p w14:paraId="3524050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41E1F3E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145793C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ECD1A7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5ACC23BB" w14:textId="77777777">
        <w:tc>
          <w:tcPr>
            <w:tcW w:w="675" w:type="dxa"/>
          </w:tcPr>
          <w:p w14:paraId="734B35D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275DDF23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4/4</w:t>
            </w:r>
          </w:p>
        </w:tc>
        <w:tc>
          <w:tcPr>
            <w:tcW w:w="1701" w:type="dxa"/>
          </w:tcPr>
          <w:p w14:paraId="57460DC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358B000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308DE97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F43101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4F9430B4" w14:textId="77777777">
        <w:trPr>
          <w:trHeight w:val="599"/>
        </w:trPr>
        <w:tc>
          <w:tcPr>
            <w:tcW w:w="675" w:type="dxa"/>
          </w:tcPr>
          <w:p w14:paraId="6483A8A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29EAFCB2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  <w:tc>
          <w:tcPr>
            <w:tcW w:w="1701" w:type="dxa"/>
            <w:vAlign w:val="center"/>
          </w:tcPr>
          <w:p w14:paraId="36ECF83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  <w:p w14:paraId="3BFABDE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20" w:type="dxa"/>
          </w:tcPr>
          <w:p w14:paraId="1D55218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14:paraId="65F468F2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6C6B067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60E5164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C27FEE8" w14:textId="77777777">
        <w:tc>
          <w:tcPr>
            <w:tcW w:w="675" w:type="dxa"/>
          </w:tcPr>
          <w:p w14:paraId="031D48D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15809669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ля</w:t>
            </w:r>
          </w:p>
          <w:p w14:paraId="0116EB01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минор</w:t>
            </w:r>
          </w:p>
        </w:tc>
        <w:tc>
          <w:tcPr>
            <w:tcW w:w="1701" w:type="dxa"/>
          </w:tcPr>
          <w:p w14:paraId="674239F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72B67FD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5E53288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745CF2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672CDC75" w14:textId="77777777">
        <w:trPr>
          <w:trHeight w:val="189"/>
        </w:trPr>
        <w:tc>
          <w:tcPr>
            <w:tcW w:w="675" w:type="dxa"/>
          </w:tcPr>
          <w:p w14:paraId="756ABC8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1AD08F38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вида минора</w:t>
            </w:r>
          </w:p>
        </w:tc>
        <w:tc>
          <w:tcPr>
            <w:tcW w:w="1701" w:type="dxa"/>
          </w:tcPr>
          <w:p w14:paraId="4E132618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4FA93CE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2A91A5F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0988B8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7247B81F" w14:textId="77777777">
        <w:tc>
          <w:tcPr>
            <w:tcW w:w="675" w:type="dxa"/>
          </w:tcPr>
          <w:p w14:paraId="3F12535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3D14EEFA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четверть с</w:t>
            </w:r>
          </w:p>
          <w:p w14:paraId="6720BEA4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точкой и восьмая</w:t>
            </w:r>
          </w:p>
        </w:tc>
        <w:tc>
          <w:tcPr>
            <w:tcW w:w="1701" w:type="dxa"/>
          </w:tcPr>
          <w:p w14:paraId="6E3E80E7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6EE40A4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3D6A9F5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E70390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14808289" w14:textId="77777777">
        <w:tc>
          <w:tcPr>
            <w:tcW w:w="675" w:type="dxa"/>
          </w:tcPr>
          <w:p w14:paraId="446F788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036F5884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  <w:tc>
          <w:tcPr>
            <w:tcW w:w="1701" w:type="dxa"/>
            <w:vAlign w:val="center"/>
          </w:tcPr>
          <w:p w14:paraId="61A37D6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  <w:p w14:paraId="580E636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20" w:type="dxa"/>
          </w:tcPr>
          <w:p w14:paraId="3B0967B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14:paraId="72DC17B7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086B19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4A575C6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4BCE767C" w14:textId="77777777">
        <w:tc>
          <w:tcPr>
            <w:tcW w:w="675" w:type="dxa"/>
          </w:tcPr>
          <w:p w14:paraId="211C79A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5C745BED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Параллельные</w:t>
            </w:r>
          </w:p>
          <w:p w14:paraId="76F785E3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тональности</w:t>
            </w:r>
          </w:p>
        </w:tc>
        <w:tc>
          <w:tcPr>
            <w:tcW w:w="1701" w:type="dxa"/>
          </w:tcPr>
          <w:p w14:paraId="10D839CC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522E02F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14:paraId="4A350FAE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0A75E6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5FDD673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27833DA" w14:textId="77777777">
        <w:tc>
          <w:tcPr>
            <w:tcW w:w="675" w:type="dxa"/>
          </w:tcPr>
          <w:p w14:paraId="4AA45F6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1EEC7232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четыре</w:t>
            </w:r>
          </w:p>
          <w:p w14:paraId="6FE5AD18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шестнадцатые в</w:t>
            </w:r>
          </w:p>
          <w:p w14:paraId="592E761E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пройденных</w:t>
            </w:r>
          </w:p>
          <w:p w14:paraId="6676353D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размерах</w:t>
            </w:r>
          </w:p>
        </w:tc>
        <w:tc>
          <w:tcPr>
            <w:tcW w:w="1701" w:type="dxa"/>
          </w:tcPr>
          <w:p w14:paraId="5FE544EB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7991CA7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6910B13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06C369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4381E09D" w14:textId="77777777">
        <w:tc>
          <w:tcPr>
            <w:tcW w:w="675" w:type="dxa"/>
          </w:tcPr>
          <w:p w14:paraId="2869ED9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02CD7B74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ре</w:t>
            </w:r>
          </w:p>
          <w:p w14:paraId="2005B555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минор</w:t>
            </w:r>
          </w:p>
        </w:tc>
        <w:tc>
          <w:tcPr>
            <w:tcW w:w="1701" w:type="dxa"/>
          </w:tcPr>
          <w:p w14:paraId="160A4D75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244A483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50C2119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02AC2D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291EB21" w14:textId="77777777">
        <w:tc>
          <w:tcPr>
            <w:tcW w:w="675" w:type="dxa"/>
          </w:tcPr>
          <w:p w14:paraId="6892C27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613A8054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ми</w:t>
            </w:r>
          </w:p>
          <w:p w14:paraId="1C5A0C75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минор</w:t>
            </w:r>
          </w:p>
        </w:tc>
        <w:tc>
          <w:tcPr>
            <w:tcW w:w="1701" w:type="dxa"/>
          </w:tcPr>
          <w:p w14:paraId="459C943C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22EF905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14:paraId="5B80816A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6BF1A15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2FC84F2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8915160" w14:textId="77777777">
        <w:tc>
          <w:tcPr>
            <w:tcW w:w="675" w:type="dxa"/>
          </w:tcPr>
          <w:p w14:paraId="22F627E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5865BDBB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си</w:t>
            </w:r>
          </w:p>
          <w:p w14:paraId="522C8F97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минор</w:t>
            </w:r>
          </w:p>
        </w:tc>
        <w:tc>
          <w:tcPr>
            <w:tcW w:w="1701" w:type="dxa"/>
          </w:tcPr>
          <w:p w14:paraId="128D79D6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5887C26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14:paraId="6B3919EB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8A430E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1DF5C4F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32D8CF2" w14:textId="77777777">
        <w:tc>
          <w:tcPr>
            <w:tcW w:w="675" w:type="dxa"/>
          </w:tcPr>
          <w:p w14:paraId="79EBCB6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65E82907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Интервалы ч.1, м.2,</w:t>
            </w:r>
          </w:p>
          <w:p w14:paraId="167AEB4E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б.2, м.3, б.3</w:t>
            </w:r>
          </w:p>
        </w:tc>
        <w:tc>
          <w:tcPr>
            <w:tcW w:w="1701" w:type="dxa"/>
          </w:tcPr>
          <w:p w14:paraId="04A1C92F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4DAFCC3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7,5 </w:t>
            </w:r>
          </w:p>
        </w:tc>
        <w:tc>
          <w:tcPr>
            <w:tcW w:w="1882" w:type="dxa"/>
          </w:tcPr>
          <w:p w14:paraId="6C3B3AE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74F2AE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D54E2" w14:paraId="3B69FE00" w14:textId="77777777">
        <w:tc>
          <w:tcPr>
            <w:tcW w:w="675" w:type="dxa"/>
          </w:tcPr>
          <w:p w14:paraId="3585267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50224594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  <w:tc>
          <w:tcPr>
            <w:tcW w:w="1701" w:type="dxa"/>
            <w:vAlign w:val="center"/>
          </w:tcPr>
          <w:p w14:paraId="4DD4132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  <w:p w14:paraId="5BEEED6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20" w:type="dxa"/>
          </w:tcPr>
          <w:p w14:paraId="78171B8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14:paraId="2988EFD4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565586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1BFC5C3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88F9971" w14:textId="77777777">
        <w:tc>
          <w:tcPr>
            <w:tcW w:w="675" w:type="dxa"/>
          </w:tcPr>
          <w:p w14:paraId="6C4207E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3C375608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соль</w:t>
            </w:r>
          </w:p>
          <w:p w14:paraId="31EC54A3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минор</w:t>
            </w:r>
          </w:p>
        </w:tc>
        <w:tc>
          <w:tcPr>
            <w:tcW w:w="1701" w:type="dxa"/>
          </w:tcPr>
          <w:p w14:paraId="5277C1FD" w14:textId="77777777" w:rsidR="00ED54E2" w:rsidRDefault="006F653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5759D96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14:paraId="2CF64419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E9F3A5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3D8DEB7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9197936" w14:textId="77777777">
        <w:tc>
          <w:tcPr>
            <w:tcW w:w="675" w:type="dxa"/>
          </w:tcPr>
          <w:p w14:paraId="07FE29A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3C913FA4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Интервалы ч.4, ч.5,</w:t>
            </w:r>
          </w:p>
          <w:p w14:paraId="2B434B19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ч.8</w:t>
            </w:r>
          </w:p>
        </w:tc>
        <w:tc>
          <w:tcPr>
            <w:tcW w:w="1701" w:type="dxa"/>
          </w:tcPr>
          <w:p w14:paraId="4FA4D3B9" w14:textId="77777777" w:rsidR="00ED54E2" w:rsidRDefault="006F653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015B51A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2758274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BE847D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720A7F1B" w14:textId="77777777">
        <w:tc>
          <w:tcPr>
            <w:tcW w:w="675" w:type="dxa"/>
          </w:tcPr>
          <w:p w14:paraId="014BC3F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52AAA3AA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  <w:p w14:paraId="77559A08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</w:p>
        </w:tc>
        <w:tc>
          <w:tcPr>
            <w:tcW w:w="1701" w:type="dxa"/>
          </w:tcPr>
          <w:p w14:paraId="2A031214" w14:textId="77777777" w:rsidR="00ED54E2" w:rsidRDefault="006F653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52D955C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76BC2B7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BDDAB8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1C5FD62B" w14:textId="77777777">
        <w:tc>
          <w:tcPr>
            <w:tcW w:w="675" w:type="dxa"/>
          </w:tcPr>
          <w:p w14:paraId="17BB34E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03EA6DB3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  <w:p w14:paraId="537F1A55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1701" w:type="dxa"/>
            <w:vAlign w:val="center"/>
          </w:tcPr>
          <w:p w14:paraId="4E22127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</w:t>
            </w:r>
          </w:p>
          <w:p w14:paraId="0C2AFBB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20" w:type="dxa"/>
          </w:tcPr>
          <w:p w14:paraId="6807032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2,5</w:t>
            </w:r>
          </w:p>
          <w:p w14:paraId="700FE18D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4CD2E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18" w:type="dxa"/>
          </w:tcPr>
          <w:p w14:paraId="1A43214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2296DCB0" w14:textId="77777777">
        <w:trPr>
          <w:trHeight w:val="248"/>
        </w:trPr>
        <w:tc>
          <w:tcPr>
            <w:tcW w:w="675" w:type="dxa"/>
          </w:tcPr>
          <w:p w14:paraId="23A7E66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7B3E820F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701" w:type="dxa"/>
          </w:tcPr>
          <w:p w14:paraId="281083B2" w14:textId="77777777" w:rsidR="00ED54E2" w:rsidRDefault="006F6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20" w:type="dxa"/>
          </w:tcPr>
          <w:p w14:paraId="1C98FC1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82" w:type="dxa"/>
          </w:tcPr>
          <w:p w14:paraId="340BA93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3E6778E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1E11735" w14:textId="77777777">
        <w:tc>
          <w:tcPr>
            <w:tcW w:w="675" w:type="dxa"/>
          </w:tcPr>
          <w:p w14:paraId="109D1572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4C7128" w14:textId="77777777" w:rsidR="00ED54E2" w:rsidRDefault="006F6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14:paraId="109DF4F5" w14:textId="77777777" w:rsidR="00ED54E2" w:rsidRDefault="00ED54E2">
            <w:pPr>
              <w:spacing w:after="0" w:line="240" w:lineRule="auto"/>
              <w:jc w:val="center"/>
            </w:pPr>
          </w:p>
        </w:tc>
        <w:tc>
          <w:tcPr>
            <w:tcW w:w="1520" w:type="dxa"/>
          </w:tcPr>
          <w:p w14:paraId="16CB245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882" w:type="dxa"/>
          </w:tcPr>
          <w:p w14:paraId="0A3EB09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2209828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</w:tbl>
    <w:p w14:paraId="134445DE" w14:textId="77777777" w:rsidR="00ED54E2" w:rsidRDefault="00ED54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39018F" w14:textId="77777777" w:rsidR="00ED54E2" w:rsidRPr="00A24F4F" w:rsidRDefault="006F6537">
      <w:pPr>
        <w:shd w:val="clear" w:color="auto" w:fill="FFFFFF"/>
        <w:spacing w:after="0"/>
        <w:ind w:left="4699"/>
        <w:rPr>
          <w:rFonts w:ascii="Times New Roman" w:hAnsi="Times New Roman"/>
          <w:i/>
        </w:rPr>
      </w:pPr>
      <w:r w:rsidRPr="00A24F4F"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  <w:t>3 класс</w:t>
      </w:r>
    </w:p>
    <w:p w14:paraId="4EFD8F5C" w14:textId="77777777" w:rsidR="00ED54E2" w:rsidRPr="00A24F4F" w:rsidRDefault="00375164">
      <w:pPr>
        <w:shd w:val="clear" w:color="auto" w:fill="FFFFFF"/>
        <w:spacing w:after="0"/>
        <w:ind w:left="8246" w:hanging="326"/>
        <w:rPr>
          <w:rFonts w:ascii="Times New Roman" w:hAnsi="Times New Roman"/>
          <w:i/>
        </w:rPr>
      </w:pPr>
      <w:r w:rsidRPr="00A24F4F">
        <w:rPr>
          <w:rFonts w:ascii="Times New Roman" w:hAnsi="Times New Roman"/>
          <w:i/>
          <w:iCs/>
          <w:color w:val="000000"/>
          <w:spacing w:val="-7"/>
          <w:sz w:val="30"/>
          <w:szCs w:val="30"/>
        </w:rPr>
        <w:t>Таблица 4</w:t>
      </w:r>
    </w:p>
    <w:p w14:paraId="7071900A" w14:textId="77777777" w:rsidR="00ED54E2" w:rsidRDefault="00ED54E2">
      <w:pPr>
        <w:spacing w:after="149" w:line="1" w:lineRule="exact"/>
        <w:rPr>
          <w:rFonts w:ascii="Times New Roman" w:hAnsi="Times New Roman"/>
          <w:b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572"/>
        <w:gridCol w:w="1701"/>
        <w:gridCol w:w="1561"/>
        <w:gridCol w:w="1843"/>
        <w:gridCol w:w="1387"/>
        <w:gridCol w:w="28"/>
      </w:tblGrid>
      <w:tr w:rsidR="00ED54E2" w14:paraId="04B6AF57" w14:textId="77777777">
        <w:trPr>
          <w:gridAfter w:val="1"/>
          <w:wAfter w:w="28" w:type="dxa"/>
          <w:cantSplit/>
          <w:trHeight w:hRule="exact" w:val="778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FC4BF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BA9A2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314761F3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586AA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BE401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3E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ED54E2" w14:paraId="71630E38" w14:textId="77777777">
        <w:trPr>
          <w:gridAfter w:val="1"/>
          <w:wAfter w:w="28" w:type="dxa"/>
          <w:cantSplit/>
          <w:trHeight w:hRule="exact" w:val="778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16030" w14:textId="77777777" w:rsidR="00ED54E2" w:rsidRDefault="00ED54E2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40B7E" w14:textId="77777777" w:rsidR="00ED54E2" w:rsidRDefault="00ED54E2">
            <w:pPr>
              <w:shd w:val="clear" w:color="auto" w:fill="FFFFFF"/>
              <w:spacing w:line="240" w:lineRule="auto"/>
              <w:ind w:right="197" w:hanging="5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9DCEE" w14:textId="77777777" w:rsidR="00ED54E2" w:rsidRPr="007B0C3E" w:rsidRDefault="00ED54E2">
            <w:pPr>
              <w:shd w:val="clear" w:color="auto" w:fill="FFFFFF"/>
              <w:spacing w:line="240" w:lineRule="auto"/>
              <w:ind w:left="427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D6F8D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Максимальная учебная</w:t>
            </w:r>
          </w:p>
          <w:p w14:paraId="378D4CF0" w14:textId="77777777" w:rsidR="00ED54E2" w:rsidRPr="007B0C3E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D6F6D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14:paraId="5E387313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38EDF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  <w:p w14:paraId="3BACDB3A" w14:textId="77777777" w:rsidR="00ED54E2" w:rsidRPr="007B0C3E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C3E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ED54E2" w14:paraId="4E0B8142" w14:textId="77777777" w:rsidTr="009A4EBE">
        <w:trPr>
          <w:gridAfter w:val="1"/>
          <w:wAfter w:w="28" w:type="dxa"/>
          <w:trHeight w:hRule="exact" w:val="17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5657F" w14:textId="77777777" w:rsidR="00ED54E2" w:rsidRDefault="006F653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36306" w14:textId="77777777" w:rsidR="00ED54E2" w:rsidRDefault="006F653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материала 2 класса</w:t>
            </w:r>
            <w:r w:rsidR="009A4E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 Разрешение интервалов и типы голосоведения.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AA543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2D986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CFE2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6E1A7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54E2" w14:paraId="3BF662D8" w14:textId="77777777">
        <w:trPr>
          <w:gridAfter w:val="1"/>
          <w:wAfter w:w="28" w:type="dxa"/>
          <w:trHeight w:hRule="exact" w:val="69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AA6A8" w14:textId="77777777" w:rsidR="00ED54E2" w:rsidRDefault="006F653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8412A" w14:textId="77777777" w:rsidR="00ED54E2" w:rsidRDefault="006F653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Тональность Ля мажор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8C2B1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209B8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BB6C8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FCF73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089F06B2" w14:textId="77777777">
        <w:trPr>
          <w:gridAfter w:val="1"/>
          <w:wAfter w:w="28" w:type="dxa"/>
          <w:trHeight w:hRule="exact" w:val="7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AB9CE" w14:textId="77777777" w:rsidR="00ED54E2" w:rsidRDefault="006F653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6FCA9" w14:textId="77777777" w:rsidR="00ED54E2" w:rsidRDefault="006F653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Ритм восьмая и две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шестнадцатых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7BDBB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67CB5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B1A6D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18604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041A099B" w14:textId="77777777">
        <w:trPr>
          <w:gridAfter w:val="1"/>
          <w:wAfter w:w="28" w:type="dxa"/>
          <w:trHeight w:hRule="exact" w:val="63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099D4" w14:textId="77777777" w:rsidR="00ED54E2" w:rsidRDefault="006F653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A3892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94215" w14:textId="77777777" w:rsidR="00ED54E2" w:rsidRDefault="006F6537">
            <w:pPr>
              <w:shd w:val="clear" w:color="auto" w:fill="FFFFFF"/>
              <w:spacing w:after="0" w:line="240" w:lineRule="auto"/>
              <w:ind w:left="29" w:right="38" w:firstLine="7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</w:t>
            </w:r>
          </w:p>
          <w:p w14:paraId="56790202" w14:textId="77777777" w:rsidR="00ED54E2" w:rsidRDefault="006F6537">
            <w:pPr>
              <w:shd w:val="clear" w:color="auto" w:fill="FFFFFF"/>
              <w:spacing w:after="0" w:line="240" w:lineRule="auto"/>
              <w:ind w:left="29" w:right="38" w:hanging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EF385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12BA1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39222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25A735DE" w14:textId="77777777">
        <w:trPr>
          <w:gridAfter w:val="1"/>
          <w:wAfter w:w="28" w:type="dxa"/>
          <w:trHeight w:hRule="exact" w:val="6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F3E52" w14:textId="77777777" w:rsidR="00ED54E2" w:rsidRDefault="006F653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6C6C6" w14:textId="77777777" w:rsidR="00ED54E2" w:rsidRDefault="006F653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Тональность фа-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диез минор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484DB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980D4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127E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23E92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6D308309" w14:textId="77777777">
        <w:trPr>
          <w:gridAfter w:val="1"/>
          <w:wAfter w:w="28" w:type="dxa"/>
          <w:trHeight w:hRule="exact" w:val="9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A3C6C" w14:textId="77777777" w:rsidR="00ED54E2" w:rsidRDefault="006F653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CCC9B" w14:textId="77777777" w:rsidR="00ED54E2" w:rsidRDefault="006F653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Ритм две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шестнадцатых 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восьмая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23A30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F2225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DD60F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D797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74E64B6D" w14:textId="77777777">
        <w:trPr>
          <w:gridAfter w:val="1"/>
          <w:wAfter w:w="28" w:type="dxa"/>
          <w:trHeight w:hRule="exact" w:val="42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FDF89" w14:textId="77777777" w:rsidR="00ED54E2" w:rsidRDefault="006F653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F80EE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Переменный лад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21588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0F1E7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CE930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A87BE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4DAE7225" w14:textId="77777777">
        <w:trPr>
          <w:gridAfter w:val="1"/>
          <w:wAfter w:w="28" w:type="dxa"/>
          <w:trHeight w:hRule="exact" w:val="6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898C5" w14:textId="77777777" w:rsidR="00ED54E2" w:rsidRDefault="006F653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9A74B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3A70A" w14:textId="77777777" w:rsidR="00ED54E2" w:rsidRDefault="006F6537">
            <w:pPr>
              <w:shd w:val="clear" w:color="auto" w:fill="FFFFFF"/>
              <w:spacing w:after="0" w:line="240" w:lineRule="auto"/>
              <w:ind w:left="29" w:right="38" w:hanging="29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</w:t>
            </w:r>
          </w:p>
          <w:p w14:paraId="43BBE65A" w14:textId="77777777" w:rsidR="00ED54E2" w:rsidRDefault="006F6537">
            <w:pPr>
              <w:shd w:val="clear" w:color="auto" w:fill="FFFFFF"/>
              <w:spacing w:after="0" w:line="240" w:lineRule="auto"/>
              <w:ind w:left="29" w:right="38" w:hanging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0DB9F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61CD4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CE874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7BE8B24B" w14:textId="77777777">
        <w:trPr>
          <w:gridAfter w:val="1"/>
          <w:wAfter w:w="28" w:type="dxa"/>
          <w:trHeight w:hRule="exact" w:val="9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DE4A3" w14:textId="77777777" w:rsidR="00ED54E2" w:rsidRDefault="006F653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909F9" w14:textId="77777777" w:rsidR="00ED54E2" w:rsidRDefault="006F653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Тональности Ми-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бемоль мажор 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минор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0573F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FD1CC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044A5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636FF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ED54E2" w14:paraId="5563D979" w14:textId="77777777">
        <w:trPr>
          <w:gridAfter w:val="1"/>
          <w:wAfter w:w="28" w:type="dxa"/>
          <w:trHeight w:hRule="exact" w:val="42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CE966" w14:textId="77777777" w:rsidR="00ED54E2" w:rsidRDefault="006F653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2B529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Интервалы м.6 и б.6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CCE32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F2803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EB861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45168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28C4D00D" w14:textId="77777777">
        <w:trPr>
          <w:gridAfter w:val="1"/>
          <w:wAfter w:w="28" w:type="dxa"/>
          <w:trHeight w:hRule="exact" w:val="69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AD6DD" w14:textId="77777777" w:rsidR="00ED54E2" w:rsidRDefault="006F653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B811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1C94E" w14:textId="77777777" w:rsidR="00ED54E2" w:rsidRDefault="006F653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Обращения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интервалов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49A44" w14:textId="77777777" w:rsidR="00ED54E2" w:rsidRDefault="006F6537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EEFE1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56807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48D7D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A4EBE" w14:paraId="57330ECF" w14:textId="77777777" w:rsidTr="009A4EBE">
        <w:trPr>
          <w:gridAfter w:val="1"/>
          <w:wAfter w:w="28" w:type="dxa"/>
          <w:trHeight w:hRule="exact" w:val="19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E3BD2" w14:textId="77777777" w:rsidR="009A4EBE" w:rsidRDefault="00B81124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9AA81" w14:textId="77777777" w:rsidR="009A4EBE" w:rsidRDefault="009A4EB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Период 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однотональный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, модулирующий, повторного,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неповторного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строения).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C7B8" w14:textId="77777777" w:rsidR="009A4EBE" w:rsidRDefault="009A4EBE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0A1CE" w14:textId="77777777" w:rsidR="009A4EBE" w:rsidRDefault="009A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C2C02" w14:textId="77777777" w:rsidR="009A4EBE" w:rsidRDefault="009A4EBE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3034" w14:textId="77777777" w:rsidR="009A4EBE" w:rsidRDefault="009A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54E2" w14:paraId="6B3038D1" w14:textId="77777777">
        <w:trPr>
          <w:trHeight w:hRule="exact" w:val="7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C05D2" w14:textId="77777777" w:rsidR="00ED54E2" w:rsidRPr="00B81124" w:rsidRDefault="00B8112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124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83557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Главные трезвучия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2FB3C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D0237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AD484" w14:textId="77777777" w:rsidR="00ED54E2" w:rsidRDefault="006F6537">
            <w:pPr>
              <w:shd w:val="clear" w:color="auto" w:fill="FFFFFF"/>
              <w:spacing w:after="0" w:line="240" w:lineRule="auto"/>
              <w:ind w:right="-38"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7B24D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300BA66F" w14:textId="77777777">
        <w:trPr>
          <w:trHeight w:hRule="exact" w:val="59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0AC14" w14:textId="77777777" w:rsidR="00ED54E2" w:rsidRPr="00B81124" w:rsidRDefault="00B81124" w:rsidP="009A4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2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64260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D1ECF" w14:textId="77777777" w:rsidR="00ED54E2" w:rsidRDefault="006F6537">
            <w:pPr>
              <w:shd w:val="clear" w:color="auto" w:fill="FFFFFF"/>
              <w:spacing w:after="0" w:line="240" w:lineRule="auto"/>
              <w:ind w:left="34"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3E568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4AA82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345C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2F98F2EA" w14:textId="77777777">
        <w:trPr>
          <w:trHeight w:hRule="exact" w:val="4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CB136" w14:textId="77777777" w:rsidR="00ED54E2" w:rsidRPr="00B81124" w:rsidRDefault="00B8112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12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749FE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Размер 3/8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E8C42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7AAE7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41B1C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0EE0A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2888C40E" w14:textId="77777777">
        <w:trPr>
          <w:trHeight w:hRule="exact" w:val="69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BC976" w14:textId="77777777" w:rsidR="00ED54E2" w:rsidRPr="00B81124" w:rsidRDefault="00B81124" w:rsidP="009A4E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C6E29" w14:textId="77777777" w:rsidR="00ED54E2" w:rsidRDefault="006F653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Обращения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трезвучий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B00DF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4D18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362B8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EDE3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08A14139" w14:textId="77777777">
        <w:trPr>
          <w:trHeight w:hRule="exact" w:val="3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61578" w14:textId="77777777" w:rsidR="00ED54E2" w:rsidRPr="00B81124" w:rsidRDefault="00B8112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261E7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2B56E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726FB" w14:textId="77777777" w:rsidR="00ED54E2" w:rsidRDefault="009A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F6C35" w14:textId="77777777" w:rsidR="00ED54E2" w:rsidRDefault="009A4EBE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7255D" w14:textId="77777777" w:rsidR="00ED54E2" w:rsidRDefault="009A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54E2" w14:paraId="7BEE1786" w14:textId="77777777">
        <w:trPr>
          <w:gridAfter w:val="1"/>
          <w:wAfter w:w="28" w:type="dxa"/>
          <w:trHeight w:hRule="exact" w:val="7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D26B" w14:textId="77777777" w:rsidR="00ED54E2" w:rsidRPr="00B81124" w:rsidRDefault="00B8112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81AE0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Промежуточный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BF291" w14:textId="77777777" w:rsidR="00ED54E2" w:rsidRDefault="006F6537">
            <w:pPr>
              <w:shd w:val="clear" w:color="auto" w:fill="FFFFFF"/>
              <w:spacing w:after="0" w:line="240" w:lineRule="auto"/>
              <w:ind w:left="34"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593CB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3BAF9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AF69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5AE20545" w14:textId="77777777">
        <w:trPr>
          <w:gridAfter w:val="1"/>
          <w:wAfter w:w="28" w:type="dxa"/>
          <w:trHeight w:hRule="exact" w:val="42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95B59" w14:textId="77777777" w:rsidR="00ED54E2" w:rsidRPr="00B81124" w:rsidRDefault="00B8112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26649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AC939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66D38" w14:textId="77777777" w:rsidR="00ED54E2" w:rsidRDefault="009A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F6537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8CB31" w14:textId="77777777" w:rsidR="00ED54E2" w:rsidRDefault="009A4EBE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80C70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404EEC73" w14:textId="77777777">
        <w:trPr>
          <w:gridAfter w:val="1"/>
          <w:wAfter w:w="28" w:type="dxa"/>
          <w:trHeight w:hRule="exact" w:val="4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10714" w14:textId="77777777" w:rsidR="00ED54E2" w:rsidRDefault="00ED54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94A07" w14:textId="77777777" w:rsidR="00ED54E2" w:rsidRDefault="006F653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9DE7C" w14:textId="77777777" w:rsidR="00ED54E2" w:rsidRDefault="00ED54E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9231F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541A4" w14:textId="77777777" w:rsidR="00ED54E2" w:rsidRDefault="006F6537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40134" w14:textId="77777777" w:rsidR="00ED54E2" w:rsidRDefault="006F6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49,5</w:t>
            </w:r>
          </w:p>
        </w:tc>
      </w:tr>
    </w:tbl>
    <w:p w14:paraId="2ED1D956" w14:textId="77777777" w:rsidR="00ED54E2" w:rsidRPr="00A24F4F" w:rsidRDefault="006F6537">
      <w:pPr>
        <w:shd w:val="clear" w:color="auto" w:fill="FFFFFF"/>
        <w:spacing w:before="240" w:after="0"/>
        <w:ind w:left="4699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bCs/>
          <w:i/>
          <w:color w:val="000000"/>
          <w:spacing w:val="-4"/>
          <w:sz w:val="28"/>
          <w:szCs w:val="28"/>
        </w:rPr>
        <w:t>4 класс</w:t>
      </w:r>
    </w:p>
    <w:p w14:paraId="438B7EC0" w14:textId="77777777" w:rsidR="00ED54E2" w:rsidRPr="00A24F4F" w:rsidRDefault="00375164" w:rsidP="00375164">
      <w:pPr>
        <w:shd w:val="clear" w:color="auto" w:fill="FFFFFF"/>
        <w:spacing w:after="0"/>
        <w:ind w:left="8242" w:hanging="502"/>
        <w:jc w:val="right"/>
        <w:rPr>
          <w:i/>
          <w:sz w:val="2"/>
          <w:szCs w:val="2"/>
        </w:rPr>
      </w:pPr>
      <w:r w:rsidRPr="00A24F4F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Таблица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572"/>
        <w:gridCol w:w="1701"/>
        <w:gridCol w:w="1559"/>
        <w:gridCol w:w="1843"/>
        <w:gridCol w:w="1378"/>
      </w:tblGrid>
      <w:tr w:rsidR="00ED54E2" w:rsidRPr="00F32E79" w14:paraId="4124B472" w14:textId="77777777">
        <w:trPr>
          <w:cantSplit/>
          <w:trHeight w:hRule="exact" w:val="40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62AA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80893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426DA9B2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3F7A5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03096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ED54E2" w:rsidRPr="00F32E79" w14:paraId="5A06CB66" w14:textId="77777777">
        <w:trPr>
          <w:cantSplit/>
          <w:trHeight w:hRule="exact" w:val="778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B5DF8" w14:textId="77777777" w:rsidR="00ED54E2" w:rsidRPr="00F32E79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0C3CA" w14:textId="77777777" w:rsidR="00ED54E2" w:rsidRPr="00F32E79" w:rsidRDefault="00ED5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40E46" w14:textId="77777777" w:rsidR="00ED54E2" w:rsidRPr="00F32E79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470DD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Максимальная учебная</w:t>
            </w:r>
          </w:p>
          <w:p w14:paraId="3EAABB88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923CD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14:paraId="290F4FAF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0A8BE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  <w:p w14:paraId="3C065565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ED54E2" w14:paraId="720BDA2B" w14:textId="77777777">
        <w:trPr>
          <w:trHeight w:hRule="exact" w:val="7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DB6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DCB1D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материала 3 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5FE3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54B6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BAC8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852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D54E2" w14:paraId="272A7426" w14:textId="77777777">
        <w:trPr>
          <w:trHeight w:hRule="exact" w:val="7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D9BE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1F51C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Ми мажор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4FC0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47B1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4162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1969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EE39509" w14:textId="77777777">
        <w:trPr>
          <w:trHeight w:hRule="exact" w:val="4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69B1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9820C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Пунктирный ритм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EF06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8BA4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E944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C206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03E64AB0" w14:textId="77777777">
        <w:trPr>
          <w:trHeight w:hRule="exact" w:val="6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96C1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5E88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трезвучия 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B7FD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4AC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92DB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C2C8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6E75F834" w14:textId="77777777">
        <w:trPr>
          <w:trHeight w:hRule="exact" w:val="6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BE23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2D64A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39B1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1A2C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DF1C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1181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530CF85" w14:textId="77777777">
        <w:trPr>
          <w:trHeight w:hRule="exact" w:val="68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FD88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293C6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до-диез минор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BFFD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4124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D5EB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8870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7DB873A" w14:textId="77777777">
        <w:trPr>
          <w:trHeight w:hRule="exact" w:val="35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5C8C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5561C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Синкопа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550C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7DB1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E1A6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737F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8150170" w14:textId="77777777" w:rsidTr="00555232">
        <w:trPr>
          <w:trHeight w:hRule="exact" w:val="19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F9D4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090A4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Тритоны на IV и на VII (повышенной) ст. в мажоре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523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иноре</w:t>
            </w:r>
          </w:p>
          <w:p w14:paraId="46D9CF1A" w14:textId="77777777" w:rsidR="00555232" w:rsidRDefault="00555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EAE506" w14:textId="77777777" w:rsidR="00555232" w:rsidRDefault="00555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60E315" w14:textId="77777777" w:rsidR="00555232" w:rsidRDefault="00555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F4768C" w14:textId="77777777" w:rsidR="00555232" w:rsidRDefault="00555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48B2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A92F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B32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69E5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A813EA8" w14:textId="77777777">
        <w:trPr>
          <w:trHeight w:hRule="exact" w:val="59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5085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EE075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="005552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5A7F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9A92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827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87FF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555232" w14:paraId="2CB5FA07" w14:textId="77777777" w:rsidTr="00555232">
        <w:trPr>
          <w:trHeight w:hRule="exact" w:val="1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8CE0" w14:textId="77777777" w:rsidR="00555232" w:rsidRDefault="0055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218AF" w14:textId="77777777" w:rsidR="00555232" w:rsidRDefault="00555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Буквенные обозначения звуков,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тональсностей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аккордов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9CAF6" w14:textId="77777777" w:rsidR="00555232" w:rsidRDefault="00555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C33F5" w14:textId="77777777" w:rsidR="00555232" w:rsidRDefault="0055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209C3" w14:textId="77777777" w:rsidR="00555232" w:rsidRDefault="0055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D2375" w14:textId="77777777" w:rsidR="00555232" w:rsidRDefault="0055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54E2" w14:paraId="0848CF64" w14:textId="77777777">
        <w:trPr>
          <w:trHeight w:hRule="exact" w:val="3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5A3B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5FCF7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681F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5EDA1" w14:textId="77777777" w:rsidR="00ED54E2" w:rsidRDefault="0055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9F2BC" w14:textId="77777777" w:rsidR="00ED54E2" w:rsidRDefault="0055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1E773" w14:textId="77777777" w:rsidR="00ED54E2" w:rsidRDefault="0055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6572E58A" w14:textId="77777777">
        <w:trPr>
          <w:trHeight w:hRule="exact" w:val="61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8F40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6ECC3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Ля-бемоль мажор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5D97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4A84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7D9E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F120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5E9FF8EF" w14:textId="77777777">
        <w:trPr>
          <w:trHeight w:hRule="exact" w:val="39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CC0E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1AC6C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6/8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075C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395F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CAE1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FC39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0DF83BAF" w14:textId="77777777">
        <w:trPr>
          <w:trHeight w:hRule="exact" w:val="3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CAC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83777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 м.7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4928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6AED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D7D5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E3E4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D34BA2E" w14:textId="77777777">
        <w:trPr>
          <w:trHeight w:hRule="exact" w:val="15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64EC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96748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Доминантовый септаккорд в мажоре и гармоническом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C357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ABBF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9C80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A769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F02F777" w14:textId="77777777">
        <w:trPr>
          <w:trHeight w:hRule="exact" w:val="7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72E1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FBE62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79EE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6D92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5AEF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55B7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BABA54A" w14:textId="77777777">
        <w:trPr>
          <w:trHeight w:hRule="exact" w:val="7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C672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DEB40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 фа минор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6FD5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205F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C9FC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9E88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4E5B6ED0" w14:textId="77777777">
        <w:trPr>
          <w:trHeight w:hRule="exact" w:val="37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104F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74B2B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тритонов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BA49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6D56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5BD5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E76A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46405448" w14:textId="77777777">
        <w:trPr>
          <w:trHeight w:hRule="exact" w:val="9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7029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B63AD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доминантового септаккорда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BB14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BB01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EC23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D6E6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2C96CF7" w14:textId="77777777">
        <w:trPr>
          <w:trHeight w:hRule="exact" w:val="6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E2E3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FC893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E8C0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E3C6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0628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FF15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F98A6F6" w14:textId="77777777">
        <w:trPr>
          <w:trHeight w:hRule="exact" w:val="3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636F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69517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26F8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D04D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F05B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C23D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49D7AA48" w14:textId="77777777">
        <w:trPr>
          <w:trHeight w:hRule="exact" w:val="3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9DE65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596EB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B8120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5749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718D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0519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</w:tbl>
    <w:p w14:paraId="71AC7979" w14:textId="77777777" w:rsidR="00ED54E2" w:rsidRPr="00A24F4F" w:rsidRDefault="00BF51B4">
      <w:pPr>
        <w:shd w:val="clear" w:color="auto" w:fill="FFFFFF"/>
        <w:spacing w:before="240" w:after="0"/>
        <w:ind w:left="4704"/>
        <w:rPr>
          <w:rFonts w:ascii="Times New Roman" w:hAnsi="Times New Roman"/>
          <w:i/>
        </w:rPr>
      </w:pPr>
      <w:r w:rsidRPr="00A24F4F">
        <w:rPr>
          <w:rFonts w:ascii="Times New Roman" w:hAnsi="Times New Roman"/>
          <w:bCs/>
          <w:i/>
          <w:color w:val="000000"/>
          <w:spacing w:val="-4"/>
          <w:sz w:val="28"/>
          <w:szCs w:val="28"/>
        </w:rPr>
        <w:t>5</w:t>
      </w:r>
      <w:r w:rsidR="006F6537" w:rsidRPr="00A24F4F">
        <w:rPr>
          <w:rFonts w:ascii="Times New Roman" w:hAnsi="Times New Roman"/>
          <w:bCs/>
          <w:i/>
          <w:color w:val="000000"/>
          <w:spacing w:val="-4"/>
          <w:sz w:val="28"/>
          <w:szCs w:val="28"/>
        </w:rPr>
        <w:t xml:space="preserve"> класс</w:t>
      </w:r>
    </w:p>
    <w:p w14:paraId="00BD17B0" w14:textId="77777777" w:rsidR="00ED54E2" w:rsidRPr="00A24F4F" w:rsidRDefault="00375164">
      <w:pPr>
        <w:shd w:val="clear" w:color="auto" w:fill="FFFFFF"/>
        <w:spacing w:after="0"/>
        <w:ind w:left="8246" w:hanging="1046"/>
        <w:jc w:val="right"/>
        <w:rPr>
          <w:rFonts w:ascii="Times New Roman" w:hAnsi="Times New Roman"/>
          <w:i/>
        </w:rPr>
      </w:pPr>
      <w:r w:rsidRPr="00A24F4F">
        <w:rPr>
          <w:rFonts w:ascii="Times New Roman" w:hAnsi="Times New Roman"/>
          <w:i/>
          <w:iCs/>
          <w:color w:val="000000"/>
          <w:spacing w:val="-5"/>
          <w:sz w:val="30"/>
          <w:szCs w:val="30"/>
        </w:rPr>
        <w:t>Таблица 6</w:t>
      </w:r>
    </w:p>
    <w:p w14:paraId="714270CF" w14:textId="77777777" w:rsidR="00ED54E2" w:rsidRDefault="00ED54E2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572"/>
        <w:gridCol w:w="1701"/>
        <w:gridCol w:w="1559"/>
        <w:gridCol w:w="1843"/>
        <w:gridCol w:w="1378"/>
        <w:gridCol w:w="9"/>
      </w:tblGrid>
      <w:tr w:rsidR="00ED54E2" w14:paraId="6971845D" w14:textId="77777777">
        <w:trPr>
          <w:cantSplit/>
          <w:trHeight w:hRule="exact" w:val="368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EA60B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4C825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575EE63E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3B834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EA15E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ED54E2" w14:paraId="42456C13" w14:textId="77777777">
        <w:trPr>
          <w:cantSplit/>
          <w:trHeight w:hRule="exact" w:val="778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FCF4F" w14:textId="77777777" w:rsidR="00ED54E2" w:rsidRPr="00F32E79" w:rsidRDefault="00ED54E2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0D648" w14:textId="77777777" w:rsidR="00ED54E2" w:rsidRPr="00F32E79" w:rsidRDefault="00ED54E2">
            <w:pPr>
              <w:shd w:val="clear" w:color="auto" w:fill="FFFFFF"/>
              <w:spacing w:line="240" w:lineRule="auto"/>
              <w:ind w:right="125" w:hanging="5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92DB2" w14:textId="77777777" w:rsidR="00ED54E2" w:rsidRPr="00F32E79" w:rsidRDefault="00ED54E2">
            <w:pPr>
              <w:shd w:val="clear" w:color="auto" w:fill="FFFFFF"/>
              <w:spacing w:line="240" w:lineRule="auto"/>
              <w:ind w:left="499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ADF94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Максимальная учебная</w:t>
            </w:r>
          </w:p>
          <w:p w14:paraId="5BA00968" w14:textId="77777777" w:rsidR="00ED54E2" w:rsidRPr="00F32E79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5B00D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14:paraId="7A8FB152" w14:textId="77777777" w:rsidR="00ED54E2" w:rsidRPr="00F32E79" w:rsidRDefault="006F6537">
            <w:pPr>
              <w:shd w:val="clear" w:color="auto" w:fill="FFFFFF"/>
              <w:spacing w:line="240" w:lineRule="auto"/>
              <w:ind w:left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28561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  <w:p w14:paraId="1113DE57" w14:textId="77777777" w:rsidR="00ED54E2" w:rsidRPr="00F32E79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ED54E2" w14:paraId="50AEAF45" w14:textId="77777777">
        <w:trPr>
          <w:trHeight w:hRule="exact" w:val="6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FDEC7" w14:textId="77777777" w:rsidR="00ED54E2" w:rsidRDefault="006F6537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27C3E" w14:textId="77777777" w:rsidR="00ED54E2" w:rsidRDefault="006F6537">
            <w:pPr>
              <w:shd w:val="clear" w:color="auto" w:fill="FFFFFF"/>
              <w:spacing w:line="240" w:lineRule="auto"/>
              <w:ind w:right="125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материала 4 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52B6C" w14:textId="77777777" w:rsidR="00ED54E2" w:rsidRDefault="006F6537">
            <w:pPr>
              <w:shd w:val="clear" w:color="auto" w:fill="FFFFFF"/>
              <w:spacing w:line="240" w:lineRule="auto"/>
              <w:ind w:left="4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F79FF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E21C" w14:textId="77777777" w:rsidR="00ED54E2" w:rsidRDefault="006F6537">
            <w:pPr>
              <w:shd w:val="clear" w:color="auto" w:fill="FFFFFF"/>
              <w:spacing w:line="240" w:lineRule="auto"/>
              <w:ind w:lef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A2808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ED54E2" w14:paraId="156B3103" w14:textId="77777777">
        <w:trPr>
          <w:trHeight w:hRule="exact" w:val="12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6C75A" w14:textId="77777777" w:rsidR="00ED54E2" w:rsidRDefault="006F6537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AA701" w14:textId="77777777" w:rsidR="00ED54E2" w:rsidRDefault="006F6537">
            <w:pPr>
              <w:shd w:val="clear" w:color="auto" w:fill="FFFFFF"/>
              <w:spacing w:line="240" w:lineRule="auto"/>
              <w:ind w:right="61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Доминантовое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трезвучие с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обращениями 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разрешениями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5AD00" w14:textId="77777777" w:rsidR="00ED54E2" w:rsidRDefault="006F6537">
            <w:pPr>
              <w:shd w:val="clear" w:color="auto" w:fill="FFFFFF"/>
              <w:spacing w:line="240" w:lineRule="auto"/>
              <w:ind w:left="4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AB875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34A15" w14:textId="77777777" w:rsidR="00ED54E2" w:rsidRDefault="006F6537">
            <w:pPr>
              <w:shd w:val="clear" w:color="auto" w:fill="FFFFFF"/>
              <w:spacing w:line="240" w:lineRule="auto"/>
              <w:ind w:left="5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DB87B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74A2A51C" w14:textId="77777777">
        <w:trPr>
          <w:trHeight w:hRule="exact" w:val="9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3F55D" w14:textId="77777777" w:rsidR="00ED54E2" w:rsidRDefault="006F6537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8D03E" w14:textId="77777777" w:rsidR="00ED54E2" w:rsidRDefault="006F6537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Ритмическая группа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четверть с точкой и две шестнадцатые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9C419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4CA4C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1AFEF" w14:textId="77777777" w:rsidR="00ED54E2" w:rsidRDefault="006F6537">
            <w:pPr>
              <w:shd w:val="clear" w:color="auto" w:fill="FFFFFF"/>
              <w:spacing w:line="240" w:lineRule="auto"/>
              <w:ind w:lef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73400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3C2A306B" w14:textId="77777777">
        <w:trPr>
          <w:gridAfter w:val="1"/>
          <w:wAfter w:w="9" w:type="dxa"/>
          <w:trHeight w:hRule="exact" w:val="6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51D75" w14:textId="77777777" w:rsidR="00ED54E2" w:rsidRDefault="006F6537">
            <w:pPr>
              <w:shd w:val="clear" w:color="auto" w:fill="FFFFFF"/>
              <w:spacing w:line="240" w:lineRule="auto"/>
              <w:ind w:lef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7D5C4" w14:textId="77777777" w:rsidR="00ED54E2" w:rsidRDefault="006F6537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085E4" w14:textId="77777777" w:rsidR="00ED54E2" w:rsidRDefault="006F6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D2C76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F59ED" w14:textId="77777777" w:rsidR="00ED54E2" w:rsidRDefault="006F6537">
            <w:pPr>
              <w:shd w:val="clear" w:color="auto" w:fill="FFFFFF"/>
              <w:spacing w:line="240" w:lineRule="auto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98F46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60FFD5CC" w14:textId="77777777">
        <w:trPr>
          <w:gridAfter w:val="1"/>
          <w:wAfter w:w="9" w:type="dxa"/>
          <w:trHeight w:hRule="exact" w:val="12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0575B" w14:textId="77777777" w:rsidR="00ED54E2" w:rsidRDefault="006F6537">
            <w:pPr>
              <w:shd w:val="clear" w:color="auto" w:fill="FFFFFF"/>
              <w:spacing w:line="240" w:lineRule="auto"/>
              <w:ind w:lef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419C5" w14:textId="77777777" w:rsidR="00ED54E2" w:rsidRDefault="006F6537">
            <w:pPr>
              <w:shd w:val="clear" w:color="auto" w:fill="FFFFFF"/>
              <w:spacing w:line="240" w:lineRule="auto"/>
              <w:ind w:right="326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Субдоминантовое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трезвучие с обращениями и разрешениями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D80FF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A75CD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61809" w14:textId="77777777" w:rsidR="00ED54E2" w:rsidRDefault="006F6537">
            <w:pPr>
              <w:shd w:val="clear" w:color="auto" w:fill="FFFFFF"/>
              <w:spacing w:line="240" w:lineRule="auto"/>
              <w:ind w:left="5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4CD97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ED54E2" w14:paraId="28B77490" w14:textId="77777777">
        <w:trPr>
          <w:gridAfter w:val="1"/>
          <w:wAfter w:w="9" w:type="dxa"/>
          <w:trHeight w:hRule="exact" w:val="193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9D8F0" w14:textId="77777777" w:rsidR="00ED54E2" w:rsidRDefault="006F6537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44341" w14:textId="77777777" w:rsidR="00ED54E2" w:rsidRDefault="006F6537">
            <w:pPr>
              <w:shd w:val="clear" w:color="auto" w:fill="FFFFFF"/>
              <w:spacing w:line="240" w:lineRule="auto"/>
              <w:ind w:right="456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тритонов на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ступенях в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мажоре 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гармоническом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50D2C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734C9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10120" w14:textId="77777777" w:rsidR="00ED54E2" w:rsidRDefault="006F6537">
            <w:pPr>
              <w:shd w:val="clear" w:color="auto" w:fill="FFFFFF"/>
              <w:spacing w:line="240" w:lineRule="auto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4F713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23FBFBA6" w14:textId="77777777">
        <w:trPr>
          <w:gridAfter w:val="1"/>
          <w:wAfter w:w="9" w:type="dxa"/>
          <w:trHeight w:hRule="exact" w:val="16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F77EE" w14:textId="77777777" w:rsidR="00ED54E2" w:rsidRDefault="006F6537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8A11C" w14:textId="77777777" w:rsidR="00ED54E2" w:rsidRDefault="006F6537">
            <w:pPr>
              <w:shd w:val="clear" w:color="auto" w:fill="FFFFFF"/>
              <w:spacing w:line="240" w:lineRule="auto"/>
              <w:ind w:right="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Уменьшенное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трезвучие на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ступени в мажоре 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гармоническом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952C3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8E764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1DE8A" w14:textId="77777777" w:rsidR="00ED54E2" w:rsidRDefault="006F6537">
            <w:pPr>
              <w:shd w:val="clear" w:color="auto" w:fill="FFFFFF"/>
              <w:spacing w:line="240" w:lineRule="auto"/>
              <w:ind w:left="5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32DAC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1AF22ED5" w14:textId="77777777">
        <w:trPr>
          <w:gridAfter w:val="1"/>
          <w:wAfter w:w="9" w:type="dxa"/>
          <w:trHeight w:hRule="exact" w:val="6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1D2D1" w14:textId="77777777" w:rsidR="00ED54E2" w:rsidRDefault="006F6537">
            <w:pPr>
              <w:shd w:val="clear" w:color="auto" w:fill="FFFFFF"/>
              <w:spacing w:line="240" w:lineRule="auto"/>
              <w:ind w:lef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168A8" w14:textId="77777777" w:rsidR="00ED54E2" w:rsidRDefault="006F6537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8A882" w14:textId="77777777" w:rsidR="00ED54E2" w:rsidRDefault="006F6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554E6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6D4F3" w14:textId="77777777" w:rsidR="00ED54E2" w:rsidRDefault="006F6537">
            <w:pPr>
              <w:shd w:val="clear" w:color="auto" w:fill="FFFFFF"/>
              <w:spacing w:line="240" w:lineRule="auto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41623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44AD744B" w14:textId="77777777">
        <w:trPr>
          <w:gridAfter w:val="1"/>
          <w:wAfter w:w="9" w:type="dxa"/>
          <w:trHeight w:hRule="exact" w:val="9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B6D6E" w14:textId="77777777" w:rsidR="00ED54E2" w:rsidRDefault="006F6537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1FCCF" w14:textId="77777777" w:rsidR="00ED54E2" w:rsidRDefault="006F6537">
            <w:pPr>
              <w:shd w:val="clear" w:color="auto" w:fill="FFFFFF"/>
              <w:spacing w:line="240" w:lineRule="auto"/>
              <w:ind w:right="418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Тональности Си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мажор, соль-диез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минор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C87F6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8BE62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CA386" w14:textId="77777777" w:rsidR="00ED54E2" w:rsidRDefault="006F6537">
            <w:pPr>
              <w:shd w:val="clear" w:color="auto" w:fill="FFFFFF"/>
              <w:spacing w:line="240" w:lineRule="auto"/>
              <w:ind w:left="5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A1110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ED54E2" w14:paraId="7685466A" w14:textId="77777777">
        <w:trPr>
          <w:gridAfter w:val="1"/>
          <w:wAfter w:w="9" w:type="dxa"/>
          <w:trHeight w:hRule="exact" w:val="7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34739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037B7" w14:textId="77777777" w:rsidR="00ED54E2" w:rsidRDefault="006F6537">
            <w:pPr>
              <w:shd w:val="clear" w:color="auto" w:fill="FFFFFF"/>
              <w:spacing w:line="240" w:lineRule="auto"/>
              <w:ind w:right="518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Различные виды синкоп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6316F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353E1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5AF6F" w14:textId="77777777" w:rsidR="00ED54E2" w:rsidRDefault="006F6537">
            <w:pPr>
              <w:shd w:val="clear" w:color="auto" w:fill="FFFFFF"/>
              <w:spacing w:line="240" w:lineRule="auto"/>
              <w:ind w:left="5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82738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ED54E2" w14:paraId="67DB401F" w14:textId="77777777">
        <w:trPr>
          <w:gridAfter w:val="1"/>
          <w:wAfter w:w="9" w:type="dxa"/>
          <w:trHeight w:hRule="exact" w:val="22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B3DC0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CE8A8" w14:textId="77777777" w:rsidR="00ED54E2" w:rsidRDefault="006F6537">
            <w:pPr>
              <w:shd w:val="clear" w:color="auto" w:fill="FFFFFF"/>
              <w:spacing w:line="240" w:lineRule="auto"/>
              <w:ind w:right="110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мажорных и минорных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трезвучий, секстаккордов,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квартсекстаккордов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звука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66340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A6F83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49F3A" w14:textId="77777777" w:rsidR="00ED54E2" w:rsidRDefault="006F6537">
            <w:pPr>
              <w:shd w:val="clear" w:color="auto" w:fill="FFFFFF"/>
              <w:spacing w:line="240" w:lineRule="auto"/>
              <w:ind w:left="5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D351C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ED54E2" w14:paraId="19A93CE1" w14:textId="77777777">
        <w:trPr>
          <w:gridAfter w:val="1"/>
          <w:wAfter w:w="9" w:type="dxa"/>
          <w:trHeight w:hRule="exact" w:val="7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7D401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D1609" w14:textId="77777777" w:rsidR="00ED54E2" w:rsidRDefault="006F6537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331C9" w14:textId="77777777" w:rsidR="00ED54E2" w:rsidRDefault="006F65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9AFAF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580E1" w14:textId="77777777" w:rsidR="00ED54E2" w:rsidRDefault="006F6537">
            <w:pPr>
              <w:shd w:val="clear" w:color="auto" w:fill="FFFFFF"/>
              <w:spacing w:line="240" w:lineRule="auto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DE2F9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7BD93C1F" w14:textId="77777777">
        <w:trPr>
          <w:gridAfter w:val="1"/>
          <w:wAfter w:w="9" w:type="dxa"/>
          <w:trHeight w:hRule="exact" w:val="9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15617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555F" w14:textId="77777777" w:rsidR="00ED54E2" w:rsidRDefault="006F6537">
            <w:pPr>
              <w:shd w:val="clear" w:color="auto" w:fill="FFFFFF"/>
              <w:spacing w:line="240" w:lineRule="auto"/>
              <w:ind w:right="278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Тональности Ре-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бемоль мажор, си-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бемоль минор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7ED03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5B36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41FA1" w14:textId="77777777" w:rsidR="00ED54E2" w:rsidRDefault="006F6537">
            <w:pPr>
              <w:shd w:val="clear" w:color="auto" w:fill="FFFFFF"/>
              <w:spacing w:line="240" w:lineRule="auto"/>
              <w:ind w:left="5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E2474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581E7447" w14:textId="77777777" w:rsidTr="004D11DF">
        <w:trPr>
          <w:gridAfter w:val="1"/>
          <w:wAfter w:w="9" w:type="dxa"/>
          <w:trHeight w:hRule="exact" w:val="199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46420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20AFF" w14:textId="77777777" w:rsidR="00ED54E2" w:rsidRDefault="006F6537" w:rsidP="004D11DF">
            <w:pPr>
              <w:shd w:val="clear" w:color="auto" w:fill="FFFFFF"/>
              <w:spacing w:line="240" w:lineRule="auto"/>
              <w:ind w:right="869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Буквенные обозначения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тональностей</w:t>
            </w:r>
            <w:r w:rsidR="004D11D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звуков</w:t>
            </w:r>
            <w:proofErr w:type="spellEnd"/>
            <w:r w:rsidR="004D11D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, аккордов(повторение).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CBDA4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10B9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2625F" w14:textId="77777777" w:rsidR="00ED54E2" w:rsidRDefault="006F6537">
            <w:pPr>
              <w:shd w:val="clear" w:color="auto" w:fill="FFFFFF"/>
              <w:spacing w:line="240" w:lineRule="auto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4B633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65F1A141" w14:textId="77777777" w:rsidTr="00685A66">
        <w:trPr>
          <w:gridAfter w:val="1"/>
          <w:wAfter w:w="9" w:type="dxa"/>
          <w:trHeight w:hRule="exact" w:val="354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FB903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96D2D" w14:textId="77777777" w:rsidR="00ED54E2" w:rsidRDefault="006F6537" w:rsidP="004D11DF">
            <w:pPr>
              <w:shd w:val="clear" w:color="auto" w:fill="FFFFFF"/>
              <w:spacing w:line="240" w:lineRule="auto"/>
              <w:ind w:right="67" w:hanging="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Период</w:t>
            </w:r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proofErr w:type="gramEnd"/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повторного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</w:t>
            </w:r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неповторного</w:t>
            </w:r>
            <w:proofErr w:type="spellEnd"/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строения, </w:t>
            </w:r>
            <w:proofErr w:type="spellStart"/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квардратный</w:t>
            </w:r>
            <w:proofErr w:type="spellEnd"/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неквардратный</w:t>
            </w:r>
            <w:proofErr w:type="spellEnd"/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единого строения, </w:t>
            </w:r>
            <w:proofErr w:type="spellStart"/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однотональный</w:t>
            </w:r>
            <w:proofErr w:type="spellEnd"/>
            <w:r w:rsidR="004D11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 модулирующий), составные части периода.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1CF4" w14:textId="77777777" w:rsidR="00ED54E2" w:rsidRDefault="006F6537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9B308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5ED15" w14:textId="77777777" w:rsidR="00ED54E2" w:rsidRDefault="006F6537">
            <w:pPr>
              <w:shd w:val="clear" w:color="auto" w:fill="FFFFFF"/>
              <w:spacing w:line="240" w:lineRule="auto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51ACB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33B069E0" w14:textId="77777777">
        <w:trPr>
          <w:gridAfter w:val="1"/>
          <w:wAfter w:w="9" w:type="dxa"/>
          <w:trHeight w:hRule="exact" w:val="4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42DB5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A2C3A" w14:textId="77777777" w:rsidR="00ED54E2" w:rsidRDefault="006F6537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FA51C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DED34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1A90C" w14:textId="77777777" w:rsidR="00ED54E2" w:rsidRDefault="006F6537">
            <w:pPr>
              <w:shd w:val="clear" w:color="auto" w:fill="FFFFFF"/>
              <w:spacing w:line="240" w:lineRule="auto"/>
              <w:ind w:left="5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F244C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54E2" w14:paraId="3AFF8DD9" w14:textId="77777777">
        <w:trPr>
          <w:gridAfter w:val="1"/>
          <w:wAfter w:w="9" w:type="dxa"/>
          <w:trHeight w:hRule="exact" w:val="69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A904B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E3F87" w14:textId="77777777" w:rsidR="00ED54E2" w:rsidRDefault="006F6537">
            <w:pPr>
              <w:shd w:val="clear" w:color="auto" w:fill="FFFFFF"/>
              <w:spacing w:line="240" w:lineRule="auto"/>
              <w:ind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Промежуточный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7CCF3" w14:textId="77777777" w:rsidR="00ED54E2" w:rsidRDefault="006F6537">
            <w:pPr>
              <w:shd w:val="clear" w:color="auto" w:fill="FFFFFF"/>
              <w:spacing w:line="240" w:lineRule="auto"/>
              <w:ind w:left="101" w:right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E54E0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B03F7" w14:textId="77777777" w:rsidR="00ED54E2" w:rsidRDefault="006F6537">
            <w:pPr>
              <w:shd w:val="clear" w:color="auto" w:fill="FFFFFF"/>
              <w:spacing w:line="240" w:lineRule="auto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41ED5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415F8E83" w14:textId="77777777">
        <w:trPr>
          <w:gridAfter w:val="1"/>
          <w:wAfter w:w="9" w:type="dxa"/>
          <w:trHeight w:hRule="exact" w:val="4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87B5" w14:textId="77777777" w:rsidR="00ED54E2" w:rsidRDefault="006F6537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02EB3" w14:textId="77777777" w:rsidR="00ED54E2" w:rsidRDefault="006F6537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C8448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BB6A4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A8E6A" w14:textId="77777777" w:rsidR="00ED54E2" w:rsidRDefault="006F6537">
            <w:pPr>
              <w:shd w:val="clear" w:color="auto" w:fill="FFFFFF"/>
              <w:spacing w:line="240" w:lineRule="auto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545F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D54E2" w14:paraId="7ABCE2EF" w14:textId="77777777">
        <w:trPr>
          <w:gridAfter w:val="1"/>
          <w:wAfter w:w="9" w:type="dxa"/>
          <w:trHeight w:hRule="exact" w:val="42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B14CE" w14:textId="77777777" w:rsidR="00ED54E2" w:rsidRDefault="00ED54E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9D4D1" w14:textId="77777777" w:rsidR="00ED54E2" w:rsidRDefault="006F6537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60F52" w14:textId="77777777" w:rsidR="00ED54E2" w:rsidRDefault="00ED54E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69BDF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6A71C" w14:textId="77777777" w:rsidR="00ED54E2" w:rsidRDefault="006F6537">
            <w:pPr>
              <w:shd w:val="clear" w:color="auto" w:fill="FFFFFF"/>
              <w:spacing w:line="240" w:lineRule="auto"/>
              <w:ind w:left="4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5A2A2" w14:textId="77777777" w:rsidR="00ED54E2" w:rsidRDefault="006F6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49,5</w:t>
            </w:r>
          </w:p>
        </w:tc>
      </w:tr>
    </w:tbl>
    <w:p w14:paraId="3B5AF2F8" w14:textId="77777777" w:rsidR="00ED54E2" w:rsidRDefault="00ED54E2">
      <w:pPr>
        <w:spacing w:after="278" w:line="1" w:lineRule="exact"/>
        <w:rPr>
          <w:sz w:val="2"/>
          <w:szCs w:val="2"/>
        </w:rPr>
      </w:pPr>
    </w:p>
    <w:p w14:paraId="2B27EF95" w14:textId="77777777" w:rsidR="003F76A5" w:rsidRDefault="003F76A5">
      <w:pPr>
        <w:shd w:val="clear" w:color="auto" w:fill="FFFFFF"/>
        <w:spacing w:after="0"/>
        <w:ind w:left="4718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14:paraId="361EF8A7" w14:textId="77777777" w:rsidR="00ED54E2" w:rsidRPr="00A24F4F" w:rsidRDefault="006F6537">
      <w:pPr>
        <w:shd w:val="clear" w:color="auto" w:fill="FFFFFF"/>
        <w:spacing w:after="0"/>
        <w:ind w:left="4718"/>
        <w:rPr>
          <w:rFonts w:ascii="Times New Roman" w:hAnsi="Times New Roman"/>
          <w:i/>
        </w:rPr>
      </w:pPr>
      <w:r w:rsidRPr="00A24F4F">
        <w:rPr>
          <w:rFonts w:ascii="Times New Roman" w:hAnsi="Times New Roman"/>
          <w:bCs/>
          <w:i/>
          <w:color w:val="000000"/>
          <w:spacing w:val="-4"/>
          <w:sz w:val="28"/>
          <w:szCs w:val="28"/>
        </w:rPr>
        <w:t>6 класс</w:t>
      </w:r>
    </w:p>
    <w:p w14:paraId="5D35EA1F" w14:textId="77777777" w:rsidR="00ED54E2" w:rsidRPr="00A24F4F" w:rsidRDefault="00375164">
      <w:pPr>
        <w:shd w:val="clear" w:color="auto" w:fill="FFFFFF"/>
        <w:ind w:left="8261" w:hanging="521"/>
        <w:jc w:val="right"/>
        <w:rPr>
          <w:rFonts w:ascii="Times New Roman" w:hAnsi="Times New Roman"/>
          <w:i/>
        </w:rPr>
      </w:pPr>
      <w:r w:rsidRPr="00A24F4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Таблица 7</w:t>
      </w:r>
    </w:p>
    <w:p w14:paraId="78637DBA" w14:textId="77777777" w:rsidR="00ED54E2" w:rsidRDefault="00ED54E2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559"/>
        <w:gridCol w:w="1843"/>
        <w:gridCol w:w="1407"/>
      </w:tblGrid>
      <w:tr w:rsidR="00ED54E2" w:rsidRPr="00F32E79" w14:paraId="74EFB412" w14:textId="77777777">
        <w:trPr>
          <w:cantSplit/>
          <w:trHeight w:hRule="exact" w:val="36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B39F0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A7F48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901D7DA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2B936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81F91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ED54E2" w:rsidRPr="00F32E79" w14:paraId="7CBEBE12" w14:textId="77777777">
        <w:trPr>
          <w:cantSplit/>
          <w:trHeight w:hRule="exact" w:val="77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C11CC" w14:textId="77777777" w:rsidR="00ED54E2" w:rsidRPr="00F32E79" w:rsidRDefault="00ED54E2">
            <w:pPr>
              <w:shd w:val="clear" w:color="auto" w:fill="FFFFFF"/>
              <w:spacing w:after="0"/>
              <w:ind w:left="134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3914E" w14:textId="77777777" w:rsidR="00ED54E2" w:rsidRPr="00F32E79" w:rsidRDefault="00ED54E2">
            <w:pPr>
              <w:shd w:val="clear" w:color="auto" w:fill="FFFFFF"/>
              <w:spacing w:after="0" w:line="322" w:lineRule="exact"/>
              <w:ind w:right="197" w:hanging="5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A4124" w14:textId="77777777" w:rsidR="00ED54E2" w:rsidRPr="00F32E79" w:rsidRDefault="00ED54E2">
            <w:pPr>
              <w:shd w:val="clear" w:color="auto" w:fill="FFFFFF"/>
              <w:spacing w:after="0"/>
              <w:ind w:left="49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1D9D1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Максимальная учебная</w:t>
            </w:r>
          </w:p>
          <w:p w14:paraId="7FBE1BA9" w14:textId="77777777" w:rsidR="00ED54E2" w:rsidRPr="00F32E79" w:rsidRDefault="006F6537">
            <w:pPr>
              <w:shd w:val="clear" w:color="auto" w:fill="FFFFF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82273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14:paraId="738E5996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FB818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  <w:p w14:paraId="71163A12" w14:textId="77777777" w:rsidR="00ED54E2" w:rsidRPr="00F32E79" w:rsidRDefault="006F6537">
            <w:pPr>
              <w:shd w:val="clear" w:color="auto" w:fill="FFFFF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ED54E2" w14:paraId="6769980D" w14:textId="77777777">
        <w:trPr>
          <w:trHeight w:hRule="exact" w:val="7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EAA5B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A3B9A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материала 5 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D54E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F8A4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85D2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B2E3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D54E2" w14:paraId="72E0B0BD" w14:textId="77777777">
        <w:trPr>
          <w:trHeight w:hRule="exact" w:val="1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B05E9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E97A8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Обращения Доминантового септаккорда, разрешения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CE3F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2760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81D0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F627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D54E2" w14:paraId="56282629" w14:textId="77777777">
        <w:trPr>
          <w:trHeight w:hRule="exact" w:val="1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3022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84A5C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Ритмические фигуры с шестнадцатыми в размерах 3/8, 6/8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9AC9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F491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4CE2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5883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128F08ED" w14:textId="77777777">
        <w:trPr>
          <w:trHeight w:hRule="exact" w:val="6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CCDDB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23807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C4CD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CCE5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B6B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57AA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8498BBF" w14:textId="77777777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61EAD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39DA0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Гармонический мажор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2E79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BEF0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E224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6013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56C0431A" w14:textId="77777777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30663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8E24E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Субдоминанта в гармоническом мажоре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E71B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9B0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F4CC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1C00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51405E89" w14:textId="77777777">
        <w:trPr>
          <w:trHeight w:hRule="exact" w:val="1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B1AA2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78B0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Тритоны в гармоническом мажоре и натуральном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7EED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2DED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C8A9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CC50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D54E2" w14:paraId="08E31239" w14:textId="77777777">
        <w:trPr>
          <w:trHeight w:hRule="exact"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78D4E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4B383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триоль (шестнадцатые)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7A20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0910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9B91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EED5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53208113" w14:textId="77777777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EC75D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2FD2A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6FC4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9997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2653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1E52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F1B085E" w14:textId="77777777">
        <w:trPr>
          <w:trHeight w:hRule="exact" w:val="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49E6E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EA459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Тональности Фа-диез мажор, ре-диез минор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3C1A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7E20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7FF2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E09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0DC1322" w14:textId="77777777">
        <w:trPr>
          <w:trHeight w:hRule="exact" w:val="1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CFB5A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3999E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Уменьшенное трезвучие в гармоническом мажоре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907D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F450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73F8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C39A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52A038DF" w14:textId="77777777">
        <w:trPr>
          <w:trHeight w:hRule="exact" w:val="1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6CEEE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D3031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Уменьшенное трезвучие в натуральном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E965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9D5C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B152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7352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2A446526" w14:textId="77777777">
        <w:trPr>
          <w:trHeight w:hRule="exact" w:val="1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292F5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CB9F0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Ритмические группы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залигованными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60C7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9411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305F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8C32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6DA898A5" w14:textId="77777777">
        <w:trPr>
          <w:trHeight w:hRule="exact" w:val="1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92771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ADC37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Хроматизм, альтерация. IV повышенная ступень в мажоре и в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EEC5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A97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71EF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C4F3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61AFC4FB" w14:textId="77777777">
        <w:trPr>
          <w:trHeight w:hRule="exact" w:val="19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4E8D9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5D73A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Отклонение, модуляция в параллельную тональность, в тональность доминанты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E926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44EF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54A3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E0C6F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4EAB5C6D" w14:textId="77777777">
        <w:trPr>
          <w:trHeight w:hRule="exact"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4B60A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863D8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B1082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5508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F03E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5FCA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527815D9" w14:textId="77777777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5AACD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62ED9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Тональности Соль-бемоль мажор, ми-бемоль минор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0136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4FE5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EBBC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6AF8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064D2DD2" w14:textId="77777777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AF6D4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C0A6B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Энгармонизм тональностей с 6 знаками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877D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9A20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9F89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22048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4614F962" w14:textId="77777777">
        <w:trPr>
          <w:trHeight w:hRule="exact" w:val="7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8596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8C375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Квинтовый круг тональностей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F0B9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B65A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7CFC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AC56E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F8FE426" w14:textId="77777777">
        <w:trPr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FF813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CB1B7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A97E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1DA9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AFD9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F489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776CA38B" w14:textId="77777777">
        <w:trPr>
          <w:trHeight w:hRule="exact"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08136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9D4C0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3A551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9C68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2FCE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DA5C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6213523" w14:textId="77777777">
        <w:trPr>
          <w:trHeight w:hRule="exact"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B01CF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134D9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529B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E5D3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B246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07550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AE3400A" w14:textId="77777777">
        <w:trPr>
          <w:trHeight w:hRule="exact" w:val="3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04699" w14:textId="77777777" w:rsidR="00ED54E2" w:rsidRDefault="00ED5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12EF9" w14:textId="77777777" w:rsidR="00ED54E2" w:rsidRDefault="006F6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40D07" w14:textId="77777777" w:rsidR="00ED54E2" w:rsidRDefault="00ED5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4A813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0B546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7062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</w:tbl>
    <w:p w14:paraId="4B1C7282" w14:textId="77777777" w:rsidR="00EE4BC2" w:rsidRDefault="00EE4BC2">
      <w:pPr>
        <w:shd w:val="clear" w:color="auto" w:fill="FFFFFF"/>
        <w:spacing w:before="283" w:after="0"/>
        <w:ind w:left="4728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14:paraId="1D61CBE1" w14:textId="77777777" w:rsidR="00ED54E2" w:rsidRPr="00A24F4F" w:rsidRDefault="006F6537">
      <w:pPr>
        <w:shd w:val="clear" w:color="auto" w:fill="FFFFFF"/>
        <w:spacing w:before="283" w:after="0"/>
        <w:ind w:left="4728"/>
        <w:rPr>
          <w:rFonts w:ascii="Times New Roman" w:hAnsi="Times New Roman"/>
          <w:i/>
        </w:rPr>
      </w:pPr>
      <w:r w:rsidRPr="00A24F4F">
        <w:rPr>
          <w:rFonts w:ascii="Times New Roman" w:hAnsi="Times New Roman"/>
          <w:bCs/>
          <w:i/>
          <w:color w:val="000000"/>
          <w:spacing w:val="-4"/>
          <w:sz w:val="28"/>
          <w:szCs w:val="28"/>
        </w:rPr>
        <w:t>7 класс</w:t>
      </w:r>
    </w:p>
    <w:p w14:paraId="4BD74ABC" w14:textId="77777777" w:rsidR="00ED54E2" w:rsidRPr="00A24F4F" w:rsidRDefault="00375164">
      <w:pPr>
        <w:shd w:val="clear" w:color="auto" w:fill="FFFFFF"/>
        <w:spacing w:before="158" w:after="0"/>
        <w:ind w:left="8270" w:hanging="710"/>
        <w:jc w:val="right"/>
        <w:rPr>
          <w:rFonts w:ascii="Times New Roman" w:hAnsi="Times New Roman"/>
          <w:i/>
        </w:rPr>
      </w:pPr>
      <w:r w:rsidRPr="00A24F4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Таблица 8</w:t>
      </w:r>
    </w:p>
    <w:p w14:paraId="1D5AD987" w14:textId="77777777" w:rsidR="00ED54E2" w:rsidRDefault="00ED54E2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"/>
        <w:gridCol w:w="2543"/>
        <w:gridCol w:w="1701"/>
        <w:gridCol w:w="1559"/>
        <w:gridCol w:w="1843"/>
        <w:gridCol w:w="1417"/>
      </w:tblGrid>
      <w:tr w:rsidR="00ED54E2" w14:paraId="23B0C59F" w14:textId="77777777">
        <w:trPr>
          <w:cantSplit/>
          <w:trHeight w:hRule="exact" w:val="58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7D19B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0FEAC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640704BE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DDB51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39AA6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ED54E2" w14:paraId="6CAE1AF8" w14:textId="77777777">
        <w:trPr>
          <w:cantSplit/>
          <w:trHeight w:hRule="exact" w:val="77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A2D24" w14:textId="77777777" w:rsidR="00ED54E2" w:rsidRPr="00F32E79" w:rsidRDefault="00ED54E2">
            <w:pPr>
              <w:shd w:val="clear" w:color="auto" w:fill="FFFFFF"/>
              <w:spacing w:line="240" w:lineRule="auto"/>
              <w:ind w:left="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2A9BF" w14:textId="77777777" w:rsidR="00ED54E2" w:rsidRPr="00F32E79" w:rsidRDefault="00ED54E2">
            <w:pPr>
              <w:shd w:val="clear" w:color="auto" w:fill="FFFFFF"/>
              <w:spacing w:line="240" w:lineRule="auto"/>
              <w:ind w:right="115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70544" w14:textId="77777777" w:rsidR="00ED54E2" w:rsidRPr="00F32E79" w:rsidRDefault="00ED54E2">
            <w:pPr>
              <w:shd w:val="clear" w:color="auto" w:fill="FFFFFF"/>
              <w:spacing w:line="240" w:lineRule="auto"/>
              <w:ind w:left="499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1C55D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Максимальная учебная</w:t>
            </w:r>
          </w:p>
          <w:p w14:paraId="344D5B73" w14:textId="77777777" w:rsidR="00ED54E2" w:rsidRPr="00F32E79" w:rsidRDefault="006F6537">
            <w:pPr>
              <w:shd w:val="clear" w:color="auto" w:fill="FFFFFF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A1C61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14:paraId="7CDF614B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472F5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  <w:p w14:paraId="5FDAEC75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ED54E2" w14:paraId="60DB875C" w14:textId="77777777">
        <w:trPr>
          <w:trHeight w:hRule="exact"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D8D7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8BAF7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материала 6 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95A2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3EAB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FA3C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ADF7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D54E2" w14:paraId="620250B6" w14:textId="77777777" w:rsidTr="00685A66">
        <w:trPr>
          <w:trHeight w:hRule="exact" w:val="3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4B7E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0E154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Характерные интервалы ув.2 и ум.7 в гармоническом мажоре и гармоническом миноре</w:t>
            </w:r>
            <w:r w:rsidR="00685A66">
              <w:rPr>
                <w:rFonts w:ascii="Times New Roman" w:hAnsi="Times New Roman"/>
                <w:sz w:val="28"/>
                <w:szCs w:val="28"/>
              </w:rPr>
              <w:t>. Типы голосоведения при разрешении.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1326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6651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00EF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C33F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0F1AFB12" w14:textId="77777777">
        <w:trPr>
          <w:trHeight w:hRule="exact" w:val="1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F492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57039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Характерные интервалы ум.4 и ув.5 в гармоническом мажоре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F108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8D78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0B4B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1176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3CB9688E" w14:textId="77777777">
        <w:trPr>
          <w:trHeight w:hRule="exact" w:val="1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EADB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C217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Характерные интервалы ум.4 и ув.5 в гармоническом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C00F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CA79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632B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518E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C8E63ED" w14:textId="77777777">
        <w:trPr>
          <w:trHeight w:hRule="exact"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CD51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8CF5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6341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90BC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BEC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4272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362EC2E0" w14:textId="77777777">
        <w:trPr>
          <w:trHeight w:hRule="exact" w:val="1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C386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C1E23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Малый вводный септаккорд в натуральном мажоре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CD4F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3070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1AF1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823B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2FE69126" w14:textId="77777777">
        <w:trPr>
          <w:trHeight w:hRule="exact" w:val="1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6E95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267ED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Уменьшенный вводный септаккорд в гармоническом мажоре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9C73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53D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8FDD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E73A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3279FBE" w14:textId="77777777" w:rsidTr="001E6C75">
        <w:trPr>
          <w:trHeight w:hRule="exact" w:val="18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B385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D6422" w14:textId="77777777" w:rsidR="00ED54E2" w:rsidRPr="001E6C75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Уменьшенный вводный септаккорд в гармоническом миноре</w:t>
            </w:r>
            <w:r w:rsidR="001E6C75">
              <w:rPr>
                <w:rFonts w:ascii="Times New Roman" w:hAnsi="Times New Roman"/>
                <w:sz w:val="28"/>
                <w:szCs w:val="28"/>
              </w:rPr>
              <w:t xml:space="preserve">. Два способа разрешения ум. </w:t>
            </w:r>
            <w:r w:rsidR="001E6C7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1E6C75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72FD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3FE0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492E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5862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38EF0E0A" w14:textId="77777777">
        <w:trPr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80A3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E050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Различные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внутритактовых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синкоп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2C36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FA15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16F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40C0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5F65D270" w14:textId="77777777">
        <w:trPr>
          <w:trHeight w:hRule="exact"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A5BC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F48A5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29EA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C8BA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5BD7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147A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2E57ED8" w14:textId="77777777">
        <w:trPr>
          <w:trHeight w:hRule="exact" w:val="9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7028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9E2B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Тональности с семью знаками в ключе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A89B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26DD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D106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AE87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67CD3ED3" w14:textId="77777777">
        <w:trPr>
          <w:trHeight w:hRule="exact" w:val="970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D4E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655E4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и разрешение тритонов от звука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E55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1235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4779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C0F2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00702AB1" w14:textId="77777777">
        <w:trPr>
          <w:trHeight w:hRule="exact" w:val="979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01CB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96553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и разрешение ув.2 и ум.7 от звука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115B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BE5C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ACF5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14AD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1243E42" w14:textId="77777777">
        <w:trPr>
          <w:trHeight w:hRule="exact" w:val="747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77F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0B99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Диатонические лады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B9A2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F05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CE9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D4B0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34C4BEEB" w14:textId="77777777">
        <w:trPr>
          <w:trHeight w:hRule="exact" w:val="416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5475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E9486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Пентатоника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489D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8903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14DA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821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11782E7" w14:textId="77777777">
        <w:trPr>
          <w:trHeight w:hRule="exact" w:val="40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CFBE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9F35E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Переменный размер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A143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6959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5954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B988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265EC4D" w14:textId="77777777">
        <w:trPr>
          <w:trHeight w:hRule="exact" w:val="44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5CE8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FF9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6/4, 3/2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90E1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DFC2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EDA0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010E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97C20D2" w14:textId="77777777">
        <w:trPr>
          <w:trHeight w:hRule="exact" w:val="704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7132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67617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D2FB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D484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A340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B4D9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D9B871F" w14:textId="77777777">
        <w:trPr>
          <w:trHeight w:hRule="exact" w:val="714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4147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1328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Тональности 1 степени родства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B579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BA50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5E1D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5E41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3A981D7B" w14:textId="77777777">
        <w:trPr>
          <w:trHeight w:hRule="exact" w:val="162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B580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AF8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Период, отклонения, модуляция в родственные тональности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2DE5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7F6A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E896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B51A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4919AB5C" w14:textId="77777777">
        <w:trPr>
          <w:trHeight w:hRule="exact" w:val="979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FB8C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13E08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Альтерации неустойчивых ступеней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57D2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FA04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5A75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116E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7ECA1F3" w14:textId="77777777">
        <w:trPr>
          <w:trHeight w:hRule="exact" w:val="3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CEC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C606A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B9E4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490A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C4E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F69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184110D6" w14:textId="77777777">
        <w:trPr>
          <w:trHeight w:hRule="exact" w:val="709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DDAF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620F4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07C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6670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AB26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A40B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AC058B5" w14:textId="77777777">
        <w:trPr>
          <w:trHeight w:hRule="exact" w:val="423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F943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F8B3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FAD4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6D30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BB99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CD41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574B127F" w14:textId="77777777">
        <w:trPr>
          <w:trHeight w:hRule="exact" w:val="42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7EAFF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F3146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20ED7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021B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AAB5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B3EF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</w:tbl>
    <w:p w14:paraId="761175A3" w14:textId="77777777" w:rsidR="00B81124" w:rsidRDefault="00B81124" w:rsidP="00A24F4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14:paraId="16DAF6D0" w14:textId="77777777" w:rsidR="00ED54E2" w:rsidRPr="00A24F4F" w:rsidRDefault="006F6537">
      <w:pPr>
        <w:shd w:val="clear" w:color="auto" w:fill="FFFFFF"/>
        <w:spacing w:after="0"/>
        <w:ind w:left="4718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bCs/>
          <w:i/>
          <w:color w:val="000000"/>
          <w:spacing w:val="-4"/>
          <w:sz w:val="28"/>
          <w:szCs w:val="28"/>
        </w:rPr>
        <w:t>8 класс</w:t>
      </w:r>
    </w:p>
    <w:p w14:paraId="693B4222" w14:textId="77777777" w:rsidR="00ED54E2" w:rsidRPr="00A24F4F" w:rsidRDefault="00375164">
      <w:pPr>
        <w:shd w:val="clear" w:color="auto" w:fill="FFFFFF"/>
        <w:ind w:left="8122" w:hanging="562"/>
        <w:jc w:val="right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Таблица 9</w:t>
      </w:r>
    </w:p>
    <w:p w14:paraId="2164F183" w14:textId="77777777" w:rsidR="00ED54E2" w:rsidRDefault="00ED54E2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543"/>
        <w:gridCol w:w="1701"/>
        <w:gridCol w:w="1559"/>
        <w:gridCol w:w="1843"/>
        <w:gridCol w:w="1407"/>
      </w:tblGrid>
      <w:tr w:rsidR="00ED54E2" w14:paraId="52CC33FF" w14:textId="77777777">
        <w:trPr>
          <w:cantSplit/>
          <w:trHeight w:hRule="exact" w:val="45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1FC4B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88A9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38395EF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C94E7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4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928B9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ED54E2" w14:paraId="4DB1BF05" w14:textId="77777777">
        <w:trPr>
          <w:cantSplit/>
          <w:trHeight w:hRule="exact" w:val="797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3A1F6" w14:textId="77777777" w:rsidR="00ED54E2" w:rsidRDefault="00ED54E2">
            <w:pPr>
              <w:shd w:val="clear" w:color="auto" w:fill="FFFFFF"/>
              <w:spacing w:after="0"/>
              <w:ind w:left="2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962E2" w14:textId="77777777" w:rsidR="00ED54E2" w:rsidRDefault="00ED54E2">
            <w:pPr>
              <w:shd w:val="clear" w:color="auto" w:fill="FFFFFF"/>
              <w:spacing w:after="0" w:line="322" w:lineRule="exact"/>
              <w:ind w:right="197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37682" w14:textId="77777777" w:rsidR="00ED54E2" w:rsidRDefault="00ED54E2">
            <w:pPr>
              <w:shd w:val="clear" w:color="auto" w:fill="FFFFFF"/>
              <w:spacing w:after="0"/>
              <w:ind w:left="49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61D1C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Максимальна учебная</w:t>
            </w:r>
          </w:p>
          <w:p w14:paraId="5FE7AAB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E0055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</w:t>
            </w:r>
          </w:p>
          <w:p w14:paraId="43AF9764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FC15A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Аудиторные</w:t>
            </w:r>
          </w:p>
          <w:p w14:paraId="08B9745D" w14:textId="77777777" w:rsidR="00ED54E2" w:rsidRDefault="006F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</w:tr>
      <w:tr w:rsidR="00ED54E2" w14:paraId="31C6E55D" w14:textId="77777777">
        <w:trPr>
          <w:trHeight w:hRule="exact" w:val="7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9F53D" w14:textId="77777777" w:rsidR="00ED54E2" w:rsidRDefault="006F65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1F78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материала 7 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1019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766D0" w14:textId="77777777" w:rsidR="00ED54E2" w:rsidRDefault="007354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FE253" w14:textId="77777777" w:rsidR="00ED54E2" w:rsidRDefault="007354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A5CCD" w14:textId="77777777" w:rsidR="00ED54E2" w:rsidRDefault="007354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D54E2" w14:paraId="2C59CA94" w14:textId="77777777">
        <w:trPr>
          <w:trHeight w:hRule="exact" w:val="9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9DFCD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B8C19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Вспомогательные хроматические звуки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A5FA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3F82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31D3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4EA9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2DE857B7" w14:textId="77777777">
        <w:trPr>
          <w:trHeight w:hRule="exact" w:val="97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D4A23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1E74B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Проходящие хроматические звуки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32C7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ECE8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66C2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F32B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5C1150D" w14:textId="77777777">
        <w:trPr>
          <w:trHeight w:hRule="exact" w:val="44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CFC9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36B9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9/8, 12/8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135D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B62D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B442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307D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615666F0" w14:textId="77777777">
        <w:trPr>
          <w:trHeight w:hRule="exact" w:val="69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19247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57F9D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D915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E62C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FEC1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338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C01428D" w14:textId="77777777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7E04D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4BF05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хроматической гаммы (основа - мажорный лад)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0DC8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8622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B81B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B03E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B3F190C" w14:textId="77777777"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31DAC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63278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хроматической гаммы (основа - минорный лад)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AD70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8BCB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C1AF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3137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A2294AF" w14:textId="77777777">
        <w:trPr>
          <w:trHeight w:hRule="exact" w:val="9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0A027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CB3E3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Септаккорд II ступени в мажоре и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DDC6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CA26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EF42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8697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2E9D5717" w14:textId="77777777">
        <w:trPr>
          <w:trHeight w:hRule="exact" w:val="6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EB59E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A698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Междутактовые синкопы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E647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1D51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8D0D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16B4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0B57C4D3" w14:textId="77777777">
        <w:trPr>
          <w:trHeight w:hRule="exact" w:val="5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2CE17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9462A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56BC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DBA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E6EE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1A0E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68033C2" w14:textId="77777777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67784" w14:textId="77777777" w:rsidR="00ED54E2" w:rsidRDefault="006F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3EAE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Прерванный оборот в мажоре и гармоническом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6911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98AD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0C96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C3A9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7354EC" w14:paraId="2F37DA49" w14:textId="77777777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E53D8" w14:textId="77777777" w:rsidR="007354EC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3726B" w14:textId="77777777" w:rsidR="007354EC" w:rsidRDefault="007354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Побочные доминанты, двойная доминанта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92A65" w14:textId="77777777" w:rsidR="007354EC" w:rsidRDefault="007354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C2F06" w14:textId="77777777" w:rsidR="007354EC" w:rsidRDefault="007354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4B3D9" w14:textId="77777777" w:rsidR="007354EC" w:rsidRDefault="007354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46E4B" w14:textId="77777777" w:rsidR="007354EC" w:rsidRDefault="007354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4E2" w14:paraId="51A7B0D3" w14:textId="77777777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DEE5A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D9F46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Увеличенное трезвучие в гармоническом мажоре и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4438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073A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0C78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41A7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2035AA14" w14:textId="77777777">
        <w:trPr>
          <w:trHeight w:hRule="exact" w:val="6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782F1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72DCB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виды синкоп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4A13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94DA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448D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A7BA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A34BE88" w14:textId="77777777">
        <w:trPr>
          <w:trHeight w:hRule="exact" w:val="4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8BE5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5A6BD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септаккордов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A4C4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CC1F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A04D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852F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38DACB19" w14:textId="77777777">
        <w:trPr>
          <w:trHeight w:hRule="exact" w:val="163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E1C3A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DDF73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септаккордов от звука и их разрешение в тональности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1F45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7F5A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853D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5848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6E477EA0" w14:textId="77777777">
        <w:trPr>
          <w:trHeight w:hRule="exact" w:val="29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4890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284EC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от звука обращений малого мажорного септаккорда и разрешение его как доминантового в мажоре и гармоническом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2059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D19A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D93B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916A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5AB4FA6" w14:textId="77777777">
        <w:trPr>
          <w:trHeight w:hRule="exact" w:val="5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1BE87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72B5E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7855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824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C3EA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B446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2A533AFE" w14:textId="77777777">
        <w:trPr>
          <w:trHeight w:hRule="exact" w:val="41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B6A4D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9BB08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8D81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65D9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254E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3DD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D54E2" w14:paraId="72DE3FEF" w14:textId="77777777">
        <w:trPr>
          <w:trHeight w:hRule="exact" w:val="97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AE15D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4846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контрольные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73DA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5F7C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F76A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75A4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F0F1A13" w14:textId="77777777">
        <w:trPr>
          <w:trHeight w:hRule="exact" w:val="7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7A93C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454E9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A60F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7849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6043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CCC1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21B87F1D" w14:textId="77777777">
        <w:trPr>
          <w:trHeight w:hRule="exact" w:val="41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824E4" w14:textId="77777777" w:rsidR="00ED54E2" w:rsidRDefault="00B81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C1E7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87FD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D03B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46E8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206B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DCE0ACE" w14:textId="77777777">
        <w:trPr>
          <w:trHeight w:hRule="exact" w:val="4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12CD7" w14:textId="77777777" w:rsidR="00ED54E2" w:rsidRDefault="00ED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1FB83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AAE67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168C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D7F7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F1AA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</w:tbl>
    <w:p w14:paraId="348132AA" w14:textId="77777777" w:rsidR="005622D9" w:rsidRDefault="005622D9" w:rsidP="00A24F4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14:paraId="5B817594" w14:textId="77777777" w:rsidR="00ED54E2" w:rsidRPr="00A24F4F" w:rsidRDefault="006F6537">
      <w:pPr>
        <w:shd w:val="clear" w:color="auto" w:fill="FFFFFF"/>
        <w:spacing w:after="0"/>
        <w:ind w:left="4594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bCs/>
          <w:i/>
          <w:color w:val="000000"/>
          <w:spacing w:val="-4"/>
          <w:sz w:val="28"/>
          <w:szCs w:val="28"/>
        </w:rPr>
        <w:t>9-й класс</w:t>
      </w:r>
    </w:p>
    <w:p w14:paraId="10889618" w14:textId="77777777" w:rsidR="00ED54E2" w:rsidRPr="00A24F4F" w:rsidRDefault="00375164">
      <w:pPr>
        <w:shd w:val="clear" w:color="auto" w:fill="FFFFFF"/>
        <w:spacing w:after="0" w:line="360" w:lineRule="auto"/>
        <w:ind w:left="8122" w:hanging="742"/>
        <w:jc w:val="right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>Таблица 10</w:t>
      </w:r>
    </w:p>
    <w:p w14:paraId="62F2DCB3" w14:textId="77777777" w:rsidR="00ED54E2" w:rsidRDefault="00ED54E2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543"/>
        <w:gridCol w:w="1701"/>
        <w:gridCol w:w="1559"/>
        <w:gridCol w:w="1843"/>
        <w:gridCol w:w="1407"/>
      </w:tblGrid>
      <w:tr w:rsidR="00ED54E2" w14:paraId="408A096E" w14:textId="77777777">
        <w:trPr>
          <w:cantSplit/>
          <w:trHeight w:hRule="exact" w:val="723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9B1E5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A6321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20B9A0AA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54BAA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476B0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79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ED54E2" w14:paraId="6C903873" w14:textId="77777777">
        <w:trPr>
          <w:cantSplit/>
          <w:trHeight w:hRule="exact" w:val="847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887B2" w14:textId="77777777" w:rsidR="00ED54E2" w:rsidRPr="00F32E79" w:rsidRDefault="00ED54E2">
            <w:pPr>
              <w:shd w:val="clear" w:color="auto" w:fill="FFFFFF"/>
              <w:spacing w:after="0" w:line="240" w:lineRule="auto"/>
              <w:ind w:left="1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A7D20" w14:textId="77777777" w:rsidR="00ED54E2" w:rsidRPr="00F32E79" w:rsidRDefault="00ED54E2">
            <w:pPr>
              <w:shd w:val="clear" w:color="auto" w:fill="FFFFFF"/>
              <w:spacing w:after="0" w:line="240" w:lineRule="auto"/>
              <w:ind w:right="29" w:hanging="5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EF6B5" w14:textId="77777777" w:rsidR="00ED54E2" w:rsidRPr="00F32E79" w:rsidRDefault="00ED54E2">
            <w:pPr>
              <w:shd w:val="clear" w:color="auto" w:fill="FFFFFF"/>
              <w:spacing w:after="0" w:line="240" w:lineRule="auto"/>
              <w:ind w:left="49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B85E6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Максимальна учебная</w:t>
            </w:r>
          </w:p>
          <w:p w14:paraId="0B1CA40C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E0B84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14:paraId="4F9CB8C5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93409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  <w:p w14:paraId="40FE0846" w14:textId="77777777" w:rsidR="00ED54E2" w:rsidRPr="00F32E79" w:rsidRDefault="006F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E79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ED54E2" w14:paraId="188C9B8B" w14:textId="77777777">
        <w:trPr>
          <w:trHeight w:hRule="exact" w:val="22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778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F871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Повторение: кварто-квинтовый круг, буквенные обозначения тональностей, тональности 1 степени родства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DBD7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9744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F055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D896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1298D8D" w14:textId="77777777"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7F1A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E3217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Натуральный, гармонический, мелодический вид мажора и минора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46C7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17EA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47E5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FE03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47AB53BD" w14:textId="77777777">
        <w:trPr>
          <w:trHeight w:hRule="exact" w:val="9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81F7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B9F0C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Тритоны в мелодическом мажоре и миноре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17D8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8984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7A50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2DC5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24F427B7" w14:textId="77777777">
        <w:trPr>
          <w:trHeight w:hRule="exact" w:val="7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84F9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2ADE6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Диатонические интервалы 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61A1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2928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D3B0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DAB5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784A63C8" w14:textId="77777777">
        <w:trPr>
          <w:trHeight w:hRule="exact" w:val="7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466E8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C9A7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тональности с разрешением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9175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1F605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7E05B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6C1ED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4E2" w14:paraId="38BD46A7" w14:textId="77777777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2E2D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4732D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Хроматические проходящие и вспомогательные звуки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3338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BB18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5936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D13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69B01CD" w14:textId="77777777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C463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D9142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хроматической гаммы (с опорой на мажор и минор)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A411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F8DA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952D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D18B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61988D8" w14:textId="77777777">
        <w:trPr>
          <w:trHeight w:hRule="exact" w:val="6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0C19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0309F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6316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14C7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FAFE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CD52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2AB7B9B" w14:textId="77777777">
        <w:trPr>
          <w:trHeight w:hRule="exact" w:val="1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373D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1350F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и побочные трезвучия в тональности, их обращения и разрешения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D74D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72CC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D804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EB6E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7A07F655" w14:textId="77777777">
        <w:trPr>
          <w:trHeight w:hRule="exact" w:val="22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1D26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2C018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Уменьшенные трезвучия в натуральном и гармоническом виде мажора и минора, их обращения и разрешения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0356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DA4B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8A0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ED82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1170808" w14:textId="77777777">
        <w:trPr>
          <w:trHeight w:hRule="exact" w:val="290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21FB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7FE5D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Увеличенное трезвучие в гармоническом виде мажора и минора, его обращения и разрешения. Энгармонизм увеличенного трезвучия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5D67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017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2626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6BB2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ED92A04" w14:textId="77777777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C09B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DF0D9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септаккорды, их обращения и разрешения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D8B3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2F41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B86F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4FBB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4E70FED" w14:textId="77777777">
        <w:trPr>
          <w:trHeight w:hRule="exact" w:val="97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DBE9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53FE1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Энгармонизм уменьшенного септаккорда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08E3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C374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1AF8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8B1B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41713488" w14:textId="77777777">
        <w:trPr>
          <w:trHeight w:hRule="exact" w:val="6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CB6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9A26D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Текущая аттестация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92D67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FA15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E113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6B60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EC8FEC1" w14:textId="77777777">
        <w:trPr>
          <w:trHeight w:hRule="exact" w:val="7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91C0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4EB1F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видов септаккордов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CF0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F971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4FD4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4E95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F946552" w14:textId="77777777">
        <w:trPr>
          <w:trHeight w:hRule="exact" w:val="16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22E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0F9D1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Побочные септаккорды в тональности, способы их разрешения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C85D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85F4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CFC0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D06A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D54E2" w14:paraId="23613FB4" w14:textId="77777777"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C6E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EEDD3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Альтерированные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ступени, интервал уменьшенная терция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6AA4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FD5A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3B89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E362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48B588DB" w14:textId="77777777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5B0A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810AC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Гармония II низкой ступени («неаполитанский» аккорд)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4944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9B3D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4706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A107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57078340" w14:textId="77777777">
        <w:trPr>
          <w:trHeight w:hRule="exact" w:val="193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0102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972C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Период, предложения, каденции, расширение, дополнение в периоде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418E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B1D2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9F12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44CE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3D5D042D" w14:textId="77777777">
        <w:trPr>
          <w:trHeight w:hRule="exact" w:val="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30AB6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EDE81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AD46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34F9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0CAA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AC24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626127D6" w14:textId="77777777">
        <w:trPr>
          <w:trHeight w:hRule="exact" w:val="43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6040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50D35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8787B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2D26F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FDEA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00C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D54E2" w14:paraId="5A15023D" w14:textId="77777777">
        <w:trPr>
          <w:trHeight w:hRule="exact" w:val="9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2308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BB70E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контрольные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A6709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F7AA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C70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CB69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54E2" w14:paraId="09CD6BFE" w14:textId="77777777">
        <w:trPr>
          <w:trHeight w:hRule="exact" w:val="97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3BA0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4462D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контрольные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52FFF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F2904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5876D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9159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0E3FD8A1" w14:textId="77777777">
        <w:trPr>
          <w:trHeight w:hRule="exact" w:val="7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49C9B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8BC07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22A98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8B8B9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37132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A496E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77B81CA7" w14:textId="77777777">
        <w:trPr>
          <w:trHeight w:hRule="exact" w:val="4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65FE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9B200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E93B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60570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B5C61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9BAC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D54E2" w14:paraId="19C0812C" w14:textId="77777777">
        <w:trPr>
          <w:trHeight w:hRule="exact" w:val="4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02694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4FBF7" w14:textId="77777777" w:rsidR="00ED54E2" w:rsidRDefault="006F6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32AD7" w14:textId="77777777" w:rsidR="00ED54E2" w:rsidRDefault="00ED54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F5A8A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13135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98643" w14:textId="77777777" w:rsidR="00ED54E2" w:rsidRDefault="006F6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</w:tbl>
    <w:p w14:paraId="09283DBE" w14:textId="77777777" w:rsidR="00EE4BC2" w:rsidRDefault="00EE4BC2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14:paraId="67D563CF" w14:textId="77777777" w:rsidR="00ED54E2" w:rsidRPr="00C3014F" w:rsidRDefault="006F6537" w:rsidP="00C3014F">
      <w:pPr>
        <w:pStyle w:val="a3"/>
        <w:numPr>
          <w:ilvl w:val="0"/>
          <w:numId w:val="47"/>
        </w:numPr>
        <w:spacing w:before="240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Распределение учебного материала по годам обучения</w:t>
      </w:r>
    </w:p>
    <w:p w14:paraId="0062E87A" w14:textId="77777777" w:rsidR="00ED54E2" w:rsidRPr="00C3014F" w:rsidRDefault="006F6537">
      <w:pPr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Срок обучения 8 (9) лет</w:t>
      </w:r>
    </w:p>
    <w:p w14:paraId="6D7D2F7D" w14:textId="77777777" w:rsidR="00ED54E2" w:rsidRPr="00C3014F" w:rsidRDefault="006F6537">
      <w:pPr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1 класс</w:t>
      </w:r>
    </w:p>
    <w:p w14:paraId="7693BDD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Высокие и низкие звуки, регистр.</w:t>
      </w:r>
    </w:p>
    <w:p w14:paraId="1CE65A2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Звукоряд, гамма, ступени, вводные звуки.</w:t>
      </w:r>
    </w:p>
    <w:p w14:paraId="4C1CCEC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Цифровое обозначение ступеней.</w:t>
      </w:r>
    </w:p>
    <w:p w14:paraId="0834740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Устойчивость и неустойчивость.</w:t>
      </w:r>
    </w:p>
    <w:p w14:paraId="5F53963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Тоника, тоническое трезвучие, аккорд.</w:t>
      </w:r>
    </w:p>
    <w:p w14:paraId="24B7ABB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 и минор.</w:t>
      </w:r>
    </w:p>
    <w:p w14:paraId="3543EB4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Тон, полутон.</w:t>
      </w:r>
    </w:p>
    <w:p w14:paraId="09A6653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Диез, бемоль.</w:t>
      </w:r>
    </w:p>
    <w:p w14:paraId="4F8638C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мажорной гаммы.</w:t>
      </w:r>
    </w:p>
    <w:p w14:paraId="6B3C70B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Тональности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До мажор, Соль мажор, Фа мажор, Ре мажор, ля минор</w:t>
      </w:r>
    </w:p>
    <w:p w14:paraId="08BE3C69" w14:textId="77777777" w:rsidR="00ED54E2" w:rsidRDefault="006F65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(для продвинутых групп).</w:t>
      </w:r>
    </w:p>
    <w:p w14:paraId="052046B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знаки.</w:t>
      </w:r>
    </w:p>
    <w:p w14:paraId="4245814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Скрипичный и басовый ключи.</w:t>
      </w:r>
    </w:p>
    <w:p w14:paraId="7F7DF78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Транспонирование.</w:t>
      </w:r>
    </w:p>
    <w:p w14:paraId="1E8DFBB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Темп.</w:t>
      </w:r>
    </w:p>
    <w:p w14:paraId="47FE771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(2/4, 3/4, для подвинутых групп - 4/4).</w:t>
      </w:r>
    </w:p>
    <w:p w14:paraId="082C995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Длительности – восьмые, четверти, половинная, целая.</w:t>
      </w:r>
    </w:p>
    <w:p w14:paraId="320421A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Ритм.</w:t>
      </w:r>
    </w:p>
    <w:p w14:paraId="638B1B1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Такт, тактовая черта.</w:t>
      </w:r>
    </w:p>
    <w:p w14:paraId="6A9A457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Сильная доля.</w:t>
      </w:r>
    </w:p>
    <w:p w14:paraId="3B690FA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Затакт.</w:t>
      </w:r>
    </w:p>
    <w:p w14:paraId="488B20F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Пауза (восьмая, четвертная, для подвинутых групп – половинная, целая).</w:t>
      </w:r>
    </w:p>
    <w:p w14:paraId="1C7C514A" w14:textId="77777777" w:rsidR="003F76A5" w:rsidRDefault="003F76A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474824" w14:textId="77777777" w:rsidR="00ED54E2" w:rsidRPr="00C3014F" w:rsidRDefault="006F6537">
      <w:pPr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2 класс</w:t>
      </w:r>
    </w:p>
    <w:p w14:paraId="11A7792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Параллельные тональности</w:t>
      </w:r>
    </w:p>
    <w:p w14:paraId="60DE979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Натуральный, гармонический, мелодический вид минора.</w:t>
      </w:r>
    </w:p>
    <w:p w14:paraId="566B5DD1" w14:textId="77777777" w:rsidR="005622D9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Тональности Си-бемоль мажор, ля минор, ми минор, си минор, ре минор, </w:t>
      </w:r>
    </w:p>
    <w:p w14:paraId="6FFAF77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 минор.</w:t>
      </w:r>
    </w:p>
    <w:p w14:paraId="09F4503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Тетрахорд.</w:t>
      </w:r>
    </w:p>
    <w:p w14:paraId="7CB652F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Бекар.</w:t>
      </w:r>
    </w:p>
    <w:p w14:paraId="799A2A7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Интервалы (ч.1, м.2, б.2, м.3, б.3, ч.4, ч.5, ч.8).</w:t>
      </w:r>
    </w:p>
    <w:p w14:paraId="2A5C1BE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Мотив, фраза.</w:t>
      </w:r>
    </w:p>
    <w:p w14:paraId="2AA8475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Секвенция.</w:t>
      </w:r>
    </w:p>
    <w:p w14:paraId="14C4975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Канон.</w:t>
      </w:r>
    </w:p>
    <w:p w14:paraId="54EE9ED3" w14:textId="77777777" w:rsidR="005622D9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Ритмические длительности: целая, четверть с точкой и восьмая, четыре </w:t>
      </w:r>
    </w:p>
    <w:p w14:paraId="614FE3A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шестнадцатых.</w:t>
      </w:r>
    </w:p>
    <w:p w14:paraId="50DDB08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Затакт восьмая и две восьмые</w:t>
      </w:r>
    </w:p>
    <w:p w14:paraId="63C9CE4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Паузы (половинная, целая).</w:t>
      </w:r>
    </w:p>
    <w:p w14:paraId="4FFAA20D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3 класс</w:t>
      </w:r>
    </w:p>
    <w:p w14:paraId="5D27B20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тональности до трех знаков в ключе.</w:t>
      </w:r>
    </w:p>
    <w:p w14:paraId="56E5803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Переменный лад.</w:t>
      </w:r>
    </w:p>
    <w:p w14:paraId="3D73ED3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интервала.</w:t>
      </w:r>
    </w:p>
    <w:p w14:paraId="235FEB7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Интервалы м.6 и б.6.</w:t>
      </w:r>
    </w:p>
    <w:p w14:paraId="31D7F1B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трезвучия лада.</w:t>
      </w:r>
    </w:p>
    <w:p w14:paraId="4460E50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трезвучия – секстаккорд, </w:t>
      </w:r>
      <w:proofErr w:type="spellStart"/>
      <w:r>
        <w:rPr>
          <w:rFonts w:ascii="Times New Roman" w:hAnsi="Times New Roman"/>
          <w:sz w:val="28"/>
          <w:szCs w:val="28"/>
        </w:rPr>
        <w:t>квартсекстаккорд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43E23F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Тоническое трезвучие с обращениями.</w:t>
      </w:r>
    </w:p>
    <w:p w14:paraId="6EF5A073" w14:textId="77777777" w:rsidR="005622D9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группы восьмая и две шестнадцатых, восьмая и четверть в</w:t>
      </w:r>
    </w:p>
    <w:p w14:paraId="60195C0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размерах 2/4, 3/4, 4/4.</w:t>
      </w:r>
    </w:p>
    <w:p w14:paraId="47ED5DB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3/8.</w:t>
      </w:r>
    </w:p>
    <w:p w14:paraId="78317DD6" w14:textId="77777777" w:rsidR="00ED54E2" w:rsidRPr="00C3014F" w:rsidRDefault="006F6537">
      <w:pPr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4 класс</w:t>
      </w:r>
    </w:p>
    <w:p w14:paraId="1DB56FB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Тональности до 4 знаков в ключе.</w:t>
      </w:r>
    </w:p>
    <w:p w14:paraId="548B3B0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Трезвучия главных ступеней - тоника, субдоминанта, доминанта.</w:t>
      </w:r>
    </w:p>
    <w:p w14:paraId="7C65932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Септима.</w:t>
      </w:r>
    </w:p>
    <w:p w14:paraId="5FCB1DC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Доминантовый септаккорд.</w:t>
      </w:r>
    </w:p>
    <w:p w14:paraId="0E432B3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Тритон, увеличенная кварта, уменьшенная квинта.</w:t>
      </w:r>
    </w:p>
    <w:p w14:paraId="41DD025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Пунктирный ритм.</w:t>
      </w:r>
    </w:p>
    <w:p w14:paraId="56AEBF8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Синкопа.</w:t>
      </w:r>
    </w:p>
    <w:p w14:paraId="08F5AF2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Триоль.</w:t>
      </w:r>
    </w:p>
    <w:p w14:paraId="544D253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6/8.</w:t>
      </w:r>
    </w:p>
    <w:p w14:paraId="2E9A663C" w14:textId="77777777" w:rsidR="0083737E" w:rsidRDefault="008373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Буквенное обозначение звуков, тональностей, аккордов</w:t>
      </w:r>
    </w:p>
    <w:p w14:paraId="7450D3CD" w14:textId="77777777" w:rsidR="00ED54E2" w:rsidRPr="00C3014F" w:rsidRDefault="006F6537">
      <w:pPr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5 класс</w:t>
      </w:r>
    </w:p>
    <w:p w14:paraId="5BDA4EA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Тональности до 5 знаков в ключе.</w:t>
      </w:r>
    </w:p>
    <w:p w14:paraId="6108BEE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Буквенные обозначения тональностей.</w:t>
      </w:r>
    </w:p>
    <w:p w14:paraId="278F7F8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и разрешения главных трезвучий.</w:t>
      </w:r>
    </w:p>
    <w:p w14:paraId="471C23F3" w14:textId="77777777" w:rsidR="0083737E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от звука мажорных и минорных трезвучий, секстаккордов, </w:t>
      </w:r>
    </w:p>
    <w:p w14:paraId="1D9C0D2D" w14:textId="77777777" w:rsidR="00ED54E2" w:rsidRDefault="0090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F6537">
        <w:rPr>
          <w:rFonts w:ascii="Times New Roman" w:hAnsi="Times New Roman"/>
          <w:sz w:val="28"/>
          <w:szCs w:val="28"/>
        </w:rPr>
        <w:t>вартсекстаккордов.</w:t>
      </w:r>
    </w:p>
    <w:p w14:paraId="06B2406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Уменьшенное трезвучие в мажоре и гармоническом миноре.</w:t>
      </w:r>
    </w:p>
    <w:p w14:paraId="7F5D8D1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четверть с точкой и две шестнадцатых.</w:t>
      </w:r>
    </w:p>
    <w:p w14:paraId="42FA140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синкоп.</w:t>
      </w:r>
    </w:p>
    <w:p w14:paraId="0EE02432" w14:textId="77777777" w:rsidR="003F76A5" w:rsidRPr="00A130E5" w:rsidRDefault="006F6537" w:rsidP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Период, предложение, фраза, каденция.</w:t>
      </w:r>
    </w:p>
    <w:p w14:paraId="47D9541A" w14:textId="77777777" w:rsidR="00ED54E2" w:rsidRPr="00C3014F" w:rsidRDefault="006F6537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6 класс</w:t>
      </w:r>
    </w:p>
    <w:p w14:paraId="777C3D4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Тональности до 6 знаков в ключе.</w:t>
      </w:r>
    </w:p>
    <w:p w14:paraId="7448238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Гармонический вид мажора.</w:t>
      </w:r>
    </w:p>
    <w:p w14:paraId="0E882F1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Энгармонизм.</w:t>
      </w:r>
    </w:p>
    <w:p w14:paraId="198343A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Квинтовый круг тональностей.</w:t>
      </w:r>
    </w:p>
    <w:p w14:paraId="5BC6026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Альтерация.</w:t>
      </w:r>
    </w:p>
    <w:p w14:paraId="5657FD5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Хроматизм.</w:t>
      </w:r>
    </w:p>
    <w:p w14:paraId="089FDCF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Отклонение.</w:t>
      </w:r>
    </w:p>
    <w:p w14:paraId="77EC8CB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Модуляция.</w:t>
      </w:r>
    </w:p>
    <w:p w14:paraId="48DFA0B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Тритоны в гармоническом мажоре и натуральном миноре.</w:t>
      </w:r>
    </w:p>
    <w:p w14:paraId="4625BB7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Диатонические интервалы в тональности и от звука.</w:t>
      </w:r>
    </w:p>
    <w:p w14:paraId="3094968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доминантового септаккорда в тональности.</w:t>
      </w:r>
    </w:p>
    <w:p w14:paraId="4F60510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Уменьшенное трезвучие в гармоническом мажоре и натуральном миноре.</w:t>
      </w:r>
    </w:p>
    <w:p w14:paraId="3D12318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группы с шестнадцатыми в размерах 3/8, 6/8.</w:t>
      </w:r>
    </w:p>
    <w:p w14:paraId="7E0388D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Ритмические группы с </w:t>
      </w:r>
      <w:proofErr w:type="spellStart"/>
      <w:r>
        <w:rPr>
          <w:rFonts w:ascii="Times New Roman" w:hAnsi="Times New Roman"/>
          <w:sz w:val="28"/>
          <w:szCs w:val="28"/>
        </w:rPr>
        <w:t>залигованными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нотами.</w:t>
      </w:r>
    </w:p>
    <w:p w14:paraId="68A4CCA2" w14:textId="77777777" w:rsidR="00ED54E2" w:rsidRPr="00C3014F" w:rsidRDefault="006F6537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7 класс</w:t>
      </w:r>
    </w:p>
    <w:p w14:paraId="154B55D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Тональности до 7 знаков в ключе.</w:t>
      </w:r>
    </w:p>
    <w:p w14:paraId="0629F88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Характерные интервалы гармонического мажора и минора.</w:t>
      </w:r>
    </w:p>
    <w:p w14:paraId="132FDC1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Энгармонически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равные интервалы.</w:t>
      </w:r>
    </w:p>
    <w:p w14:paraId="2E1BF73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вводный септаккорд.</w:t>
      </w:r>
    </w:p>
    <w:p w14:paraId="01E6BE3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Уменьшенный вводный септаккорд.</w:t>
      </w:r>
    </w:p>
    <w:p w14:paraId="0C1AF16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Диатонические лады.</w:t>
      </w:r>
    </w:p>
    <w:p w14:paraId="00ACF96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Пентатоника.</w:t>
      </w:r>
    </w:p>
    <w:p w14:paraId="06E9D41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Переменный размер.</w:t>
      </w:r>
    </w:p>
    <w:p w14:paraId="537A002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Тональности 1 степени родства.</w:t>
      </w:r>
    </w:p>
    <w:p w14:paraId="0A63A98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Модуляции в родственные тональности.</w:t>
      </w:r>
    </w:p>
    <w:p w14:paraId="2C6BE4E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внутритактовых синкоп.</w:t>
      </w:r>
    </w:p>
    <w:p w14:paraId="42386C19" w14:textId="77777777" w:rsidR="00ED54E2" w:rsidRPr="00C3014F" w:rsidRDefault="006F6537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8 класс</w:t>
      </w:r>
    </w:p>
    <w:p w14:paraId="0997C53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употребительные тональности.</w:t>
      </w:r>
    </w:p>
    <w:p w14:paraId="1E748E9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Параллельные, одноименные, </w:t>
      </w:r>
      <w:proofErr w:type="spellStart"/>
      <w:r>
        <w:rPr>
          <w:rFonts w:ascii="Times New Roman" w:hAnsi="Times New Roman"/>
          <w:sz w:val="28"/>
          <w:szCs w:val="28"/>
        </w:rPr>
        <w:t>энгармонически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равные тональности.</w:t>
      </w:r>
    </w:p>
    <w:p w14:paraId="788E192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и проходящие хроматические звуки.</w:t>
      </w:r>
    </w:p>
    <w:p w14:paraId="7E66F9A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хроматической гаммы.</w:t>
      </w:r>
    </w:p>
    <w:p w14:paraId="4F836C0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Прерванный оборот в мажоре и гармоническом миноре.</w:t>
      </w:r>
    </w:p>
    <w:p w14:paraId="7FD440F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Септаккорд II ступени в мажоре и в миноре.</w:t>
      </w:r>
    </w:p>
    <w:p w14:paraId="0CCCA683" w14:textId="77777777" w:rsidR="00262E3E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Увеличенное трезвучие в гармоническом мажоре и гармоническом </w:t>
      </w:r>
    </w:p>
    <w:p w14:paraId="221CA95D" w14:textId="77777777" w:rsidR="00ED54E2" w:rsidRDefault="00262E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миноре</w:t>
      </w:r>
    </w:p>
    <w:p w14:paraId="409A09F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септаккордов: малый мажорный, малый минорный, малый с</w:t>
      </w:r>
    </w:p>
    <w:p w14:paraId="707DE109" w14:textId="77777777" w:rsidR="00262E3E" w:rsidRDefault="00262E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уменьшенной квинтой, уменьшённый</w:t>
      </w:r>
    </w:p>
    <w:p w14:paraId="282F03F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9/8, 12/8.</w:t>
      </w:r>
    </w:p>
    <w:p w14:paraId="2EB7F19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Междутактовые синкопы.</w:t>
      </w:r>
    </w:p>
    <w:p w14:paraId="61BB5BE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продвинутых групп:</w:t>
      </w:r>
    </w:p>
    <w:p w14:paraId="6BC0D1E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вводного септаккорда.</w:t>
      </w:r>
    </w:p>
    <w:p w14:paraId="5F408A5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септаккорда II ступени.</w:t>
      </w:r>
    </w:p>
    <w:p w14:paraId="4A08112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увеличенных трезвучий.</w:t>
      </w:r>
    </w:p>
    <w:p w14:paraId="328623E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уменьшенных трезвучий.</w:t>
      </w:r>
    </w:p>
    <w:p w14:paraId="5F1C845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Мелодический вид мажора.</w:t>
      </w:r>
    </w:p>
    <w:p w14:paraId="640D4675" w14:textId="77777777" w:rsidR="00ED54E2" w:rsidRPr="00C3014F" w:rsidRDefault="006F6537">
      <w:pPr>
        <w:jc w:val="center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9 класс</w:t>
      </w:r>
    </w:p>
    <w:p w14:paraId="6C54DC5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Кварто-квинтовый круг тональностей.</w:t>
      </w:r>
    </w:p>
    <w:p w14:paraId="0E957CF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Буквенные обозначения тональностей.</w:t>
      </w:r>
    </w:p>
    <w:p w14:paraId="17E748A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Натуральный, гармонический, мелодический виды мажора и минора.</w:t>
      </w:r>
    </w:p>
    <w:p w14:paraId="1ED9ED8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Тональности первой степени родства.</w:t>
      </w:r>
    </w:p>
    <w:p w14:paraId="29793D5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Энгармонически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равные тональности.</w:t>
      </w:r>
    </w:p>
    <w:p w14:paraId="2B33E7E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проходящие и вспомогательные звуки.</w:t>
      </w:r>
    </w:p>
    <w:p w14:paraId="0154A84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Хроматическая гамма.</w:t>
      </w:r>
    </w:p>
    <w:p w14:paraId="27C9062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Диатонические интервалы.</w:t>
      </w:r>
    </w:p>
    <w:p w14:paraId="65FD2BBB" w14:textId="77777777" w:rsidR="0061595E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Тритоны натурального, гармонического, мелодического вида мажора и</w:t>
      </w:r>
    </w:p>
    <w:p w14:paraId="3C83810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минора.</w:t>
      </w:r>
    </w:p>
    <w:p w14:paraId="1BFAEF9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интервалы в гармоническом мажоре и миноре.</w:t>
      </w:r>
    </w:p>
    <w:p w14:paraId="04C7721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Энгармонизм тритонов.</w:t>
      </w:r>
    </w:p>
    <w:p w14:paraId="726FBEB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Энгармонизм диатонических и характерных интервалов.</w:t>
      </w:r>
    </w:p>
    <w:p w14:paraId="43F3F90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интервалы – уменьшенная терция.</w:t>
      </w:r>
    </w:p>
    <w:p w14:paraId="01A4475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и побочные трезвучия с обращениями и разрешениями.</w:t>
      </w:r>
    </w:p>
    <w:p w14:paraId="1651ECB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видов септаккордов.</w:t>
      </w:r>
    </w:p>
    <w:p w14:paraId="5FF2D19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и побочные септаккорды с разрешением.</w:t>
      </w:r>
    </w:p>
    <w:p w14:paraId="0160750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Уменьшенное, увеличенное трезвучие с обращениями и разрешениями.</w:t>
      </w:r>
    </w:p>
    <w:p w14:paraId="6C76486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Энгармонизм увеличенного трезвучия, уменьшенного септаккорда.</w:t>
      </w:r>
    </w:p>
    <w:p w14:paraId="10C5C1B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«Неаполитанский» аккорд (II низкой ступени).</w:t>
      </w:r>
    </w:p>
    <w:p w14:paraId="0DA4499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Период, предложения, каденции, расширение, дополнение.</w:t>
      </w:r>
    </w:p>
    <w:p w14:paraId="72A7F8B9" w14:textId="77777777" w:rsidR="00ED54E2" w:rsidRPr="00C3014F" w:rsidRDefault="006F6537" w:rsidP="00C3014F">
      <w:pPr>
        <w:pStyle w:val="a3"/>
        <w:numPr>
          <w:ilvl w:val="0"/>
          <w:numId w:val="47"/>
        </w:numPr>
        <w:spacing w:before="240" w:after="240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Формы работы на уроках сольфеджио</w:t>
      </w:r>
    </w:p>
    <w:p w14:paraId="30FDCD5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 и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, ритмические упражнения и слуховой анализ, различные виды музыкальных диктантов, задания на освоение теоретических понятий, творческие упражнения. </w:t>
      </w:r>
    </w:p>
    <w:p w14:paraId="13BC41E1" w14:textId="77777777" w:rsidR="003F76A5" w:rsidRDefault="003F76A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8380717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5874D99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задач учебного предмета сольфеджио является формированиенавыка чистого интонирования. Интонационные упражнения включают всебя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14:paraId="15CC66B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14:paraId="5D8CA9A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Интонационные упражнения могут быть многоголосными. Рекомендуется </w:t>
      </w:r>
      <w:proofErr w:type="spellStart"/>
      <w:r>
        <w:rPr>
          <w:rFonts w:ascii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интервалов, аккордов и их последовательностей в гармоническом (двухголосном, трехголосном) звучании.</w:t>
      </w:r>
    </w:p>
    <w:p w14:paraId="7854861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сольфеджированию</w:t>
      </w:r>
      <w:proofErr w:type="spellEnd"/>
      <w:r>
        <w:rPr>
          <w:rFonts w:ascii="Times New Roman" w:hAnsi="Times New Roman"/>
          <w:sz w:val="28"/>
          <w:szCs w:val="28"/>
        </w:rPr>
        <w:t>, чтению с листа, активизировать слух и память перед музыкальным диктантом или слуховым анализом.</w:t>
      </w:r>
    </w:p>
    <w:p w14:paraId="5DA80853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3014F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C3014F">
        <w:rPr>
          <w:rFonts w:ascii="Times New Roman" w:hAnsi="Times New Roman"/>
          <w:i/>
          <w:sz w:val="28"/>
          <w:szCs w:val="28"/>
        </w:rPr>
        <w:t xml:space="preserve"> и чтение с листа</w:t>
      </w:r>
    </w:p>
    <w:p w14:paraId="1254436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способствует выработке правильных певческихнавыков, интонационной точности, формированию дирижерского жеста,развитию чувства ритма, воспитанию сознательного отношения кмузыкальному тексту.</w:t>
      </w:r>
    </w:p>
    <w:p w14:paraId="45A990F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первых уроков необходимо следить за </w:t>
      </w:r>
      <w:proofErr w:type="spellStart"/>
      <w:r>
        <w:rPr>
          <w:rFonts w:ascii="Times New Roman" w:hAnsi="Times New Roman"/>
          <w:sz w:val="28"/>
          <w:szCs w:val="28"/>
        </w:rPr>
        <w:t>правильнымзвукоизвлечением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для чтения с листа должны исполняться с дирижированием (на начальном этапе возможно тактирование). В младших классах рекомендуется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14:paraId="152A49F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с аккомпанементом фортепиано по нотам (на начальном этапе – с сопровождением педагога, в старших классах – со своим собственным).</w:t>
      </w:r>
    </w:p>
    <w:p w14:paraId="1263549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для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</w:t>
      </w:r>
      <w:r>
        <w:rPr>
          <w:rFonts w:ascii="Times New Roman" w:hAnsi="Times New Roman"/>
          <w:sz w:val="28"/>
          <w:szCs w:val="28"/>
        </w:rPr>
        <w:lastRenderedPageBreak/>
        <w:t>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дирижированием). Очень важна художественная ценность исполняемых примеров, доступность их для данного возраста, стилистическое разнообразие.</w:t>
      </w:r>
    </w:p>
    <w:p w14:paraId="07B17EA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можно раньше следует вводить пение двухголосных примеров с использованием параллельного движения голосов, подголосочного склада с преобладанием унисонов. Работа над </w:t>
      </w:r>
      <w:proofErr w:type="spellStart"/>
      <w:r>
        <w:rPr>
          <w:rFonts w:ascii="Times New Roman" w:hAnsi="Times New Roman"/>
          <w:sz w:val="28"/>
          <w:szCs w:val="28"/>
        </w:rPr>
        <w:t>имитационнымдвухголосием</w:t>
      </w:r>
      <w:proofErr w:type="spellEnd"/>
      <w:r>
        <w:rPr>
          <w:rFonts w:ascii="Times New Roman" w:hAnsi="Times New Roman"/>
          <w:sz w:val="28"/>
          <w:szCs w:val="28"/>
        </w:rPr>
        <w:t xml:space="preserve"> начинается с пения канонов. Двухголосные примеры исполняются вначале группами, затем с аккомпанементом одного из голосов (педагогом, другим учеником, самостоятельно), дуэтами. В </w:t>
      </w:r>
      <w:proofErr w:type="spellStart"/>
      <w:r>
        <w:rPr>
          <w:rFonts w:ascii="Times New Roman" w:hAnsi="Times New Roman"/>
          <w:sz w:val="28"/>
          <w:szCs w:val="28"/>
        </w:rPr>
        <w:t>двухголосии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также необходимо приучать учеников к дирижированию, в том числе и при исполнении одного из голосов на фортепиано.</w:t>
      </w:r>
    </w:p>
    <w:p w14:paraId="3F55677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старших классах одним из видов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сольфеджированияявляетс</w:t>
      </w:r>
      <w:r w:rsidR="0055303C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исполнение песен, романсов с собственным аккомпанементом на фортепиан</w:t>
      </w:r>
      <w:r w:rsidR="005530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 нотам. Этот вид задания должен учитывать степень владения ученико</w:t>
      </w:r>
      <w:r w:rsidR="0055303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фортепиано, технические и координационные трудности не должн</w:t>
      </w:r>
      <w:r w:rsidR="0055303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заслонять от учеников первоочередную задачу – исполнение музыкального произведения. Очень важен подбор репертуара для подобных заданий: он должен быть посильным, понятным ученикам и в то же время представлять несомненную художественную ценность. Воспитание музыкального вкуса – еще одна из задач уроков сольфеджио, и наибольшее возможности для этого представляют такие формы работы как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>, слуховой анализ.</w:t>
      </w:r>
    </w:p>
    <w:p w14:paraId="4A6E6DE2" w14:textId="77777777" w:rsidR="003F76A5" w:rsidRDefault="003F76A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97A5F68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36AAC64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Ритмические упражнения необходимы для развития чувстваметроритма – важной составляющей комплекса музыкальных </w:t>
      </w:r>
      <w:proofErr w:type="gramStart"/>
      <w:r>
        <w:rPr>
          <w:rFonts w:ascii="Times New Roman" w:hAnsi="Times New Roman"/>
          <w:sz w:val="28"/>
          <w:szCs w:val="28"/>
        </w:rPr>
        <w:t>способностей.На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начальном этапе обучения следует опираться на то, что у детейвосприятие ритма связано с двигательной реакцией, будь то ходьба,танцевальные движения, бег, хлопки. Поэтому целесообразно на урокахсольфеджио на начальном этапе уделять большое внимание различнымдвигательным упражнениям и детскому оркестру из ударных инструментов,даже при наличии в программе таких предметов как ритмика и оркестр(оркестр К. </w:t>
      </w:r>
      <w:proofErr w:type="spellStart"/>
      <w:r>
        <w:rPr>
          <w:rFonts w:ascii="Times New Roman" w:hAnsi="Times New Roman"/>
          <w:sz w:val="28"/>
          <w:szCs w:val="28"/>
        </w:rPr>
        <w:t>Орфа</w:t>
      </w:r>
      <w:proofErr w:type="spellEnd"/>
      <w:r>
        <w:rPr>
          <w:rFonts w:ascii="Times New Roman" w:hAnsi="Times New Roman"/>
          <w:sz w:val="28"/>
          <w:szCs w:val="28"/>
        </w:rPr>
        <w:t>, коллективное инструментальное музицирование и т.д.).Можно рекомендовать самые разнообразные ритмические упражнения:</w:t>
      </w:r>
    </w:p>
    <w:p w14:paraId="5084DBFE" w14:textId="77777777" w:rsidR="009066B8" w:rsidRPr="009066B8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простукивание ритмического рисунка знакомой песни, мелодии</w:t>
      </w:r>
    </w:p>
    <w:p w14:paraId="13F88F72" w14:textId="77777777" w:rsidR="00ED54E2" w:rsidRDefault="006F6537" w:rsidP="009066B8">
      <w:pPr>
        <w:tabs>
          <w:tab w:val="left" w:pos="709"/>
        </w:tabs>
        <w:spacing w:after="0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(карандашом, хлопками, на ударных инструментах);</w:t>
      </w:r>
    </w:p>
    <w:p w14:paraId="41A3B8AB" w14:textId="77777777" w:rsidR="00ED54E2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ритмического рисунка, исполненного педагогом;</w:t>
      </w:r>
    </w:p>
    <w:p w14:paraId="40F05110" w14:textId="77777777" w:rsidR="00ED54E2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простукивание ритмического рисунка по нотной записи, накарточках;</w:t>
      </w:r>
    </w:p>
    <w:p w14:paraId="5E629D97" w14:textId="77777777" w:rsidR="00ED54E2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проговаривание ритмического рисунка с помощью закрепленных задлительностями определенных слогов;</w:t>
      </w:r>
    </w:p>
    <w:p w14:paraId="08448E57" w14:textId="77777777" w:rsidR="00ED54E2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ритмического остинато к песне, пьесе;</w:t>
      </w:r>
    </w:p>
    <w:p w14:paraId="491542F9" w14:textId="77777777" w:rsidR="00ED54E2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ритмический аккомпанемент к мелодии, песне, пьесе;</w:t>
      </w:r>
    </w:p>
    <w:p w14:paraId="4FB71A1B" w14:textId="77777777" w:rsidR="00ED54E2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ритмическая партитура, двух- и трехголосная;</w:t>
      </w:r>
    </w:p>
    <w:p w14:paraId="3E715ADF" w14:textId="77777777" w:rsidR="00ED54E2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каноны (с текстом, на слоги);</w:t>
      </w:r>
    </w:p>
    <w:p w14:paraId="1DB7E76B" w14:textId="77777777" w:rsidR="00ED54E2" w:rsidRDefault="006F653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ритмический диктант (запись ритмического рисунка мелодии илиритмического рисунка, исполненного на ударном инструменте, хлопками,карандашом).</w:t>
      </w:r>
    </w:p>
    <w:p w14:paraId="3335B58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новая ритмическая фигура должна быть, прежде </w:t>
      </w:r>
      <w:proofErr w:type="gramStart"/>
      <w:r>
        <w:rPr>
          <w:rFonts w:ascii="Times New Roman" w:hAnsi="Times New Roman"/>
          <w:sz w:val="28"/>
          <w:szCs w:val="28"/>
        </w:rPr>
        <w:t>всего,воспринята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эмоционально и практически проработана в ритмическихупражнениях, а затем – включена в другие виды работы: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 w:rsidR="005530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чтение с листа, музыкальный диктант.</w:t>
      </w:r>
    </w:p>
    <w:p w14:paraId="2E811A9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роль в развитии чувства метроритма играет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дирижирование.Необходимо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раннем этапе обучения обращать внимание учеников наритмическую пульсацию (доли), вводить различные упражнения –тактирование, выделение сильной доли – для дальнейшего перехода </w:t>
      </w:r>
      <w:proofErr w:type="spellStart"/>
      <w:r>
        <w:rPr>
          <w:rFonts w:ascii="Times New Roman" w:hAnsi="Times New Roman"/>
          <w:sz w:val="28"/>
          <w:szCs w:val="28"/>
        </w:rPr>
        <w:t>кдирижированию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. На протяжении нескольких лет планомерноотрабатываются навыки дирижерского жеста в разных размерах, в том числе,при чтении с листа и при пении </w:t>
      </w:r>
      <w:proofErr w:type="spellStart"/>
      <w:r>
        <w:rPr>
          <w:rFonts w:ascii="Times New Roman" w:hAnsi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/>
          <w:sz w:val="28"/>
          <w:szCs w:val="28"/>
        </w:rPr>
        <w:t>. Начинать работу сдирижерским жестом лучше при пении знакомых выученных мелодий ислушании музыки.</w:t>
      </w:r>
    </w:p>
    <w:p w14:paraId="29E4D417" w14:textId="77777777" w:rsidR="003F76A5" w:rsidRDefault="003F76A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AA93EA9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59D5BE1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вид работы подразумевает развитие музыкального восприятияучеников. Не следует ограничивать слуховой анализ лишь умениемправильно определять сыгранные интервалы или аккорды в ладу или отзвука. Слуховой анализ – это, прежде всего, осознание услышанного.</w:t>
      </w:r>
    </w:p>
    <w:p w14:paraId="77EAA3B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Соответственно, необходимо учить детей эмоционально восприниматьуслышанное и уметь слышать в нем конкретные элементы музыкальногоязыка. Для этого нужно использовать и примеры из музыкальнойлитературы, и специальные инструктивные упражнения.</w:t>
      </w:r>
    </w:p>
    <w:p w14:paraId="7F978D2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прослушивании одноголосной мелодии необходимо обращатьвнимание на ладовые, структурные особенности (членение на фразы,повторы, секвенции), определять размер, узнавать в ней знакомыемелодические и ритмические обороты.</w:t>
      </w:r>
    </w:p>
    <w:p w14:paraId="740E095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прослушивании многоголосного построения необходимо обращатьвнимание на знакомые гармонические обороты из аккордов, интервалов, на тип фактуры.</w:t>
      </w:r>
    </w:p>
    <w:p w14:paraId="5988830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слуховом анализе фрагментов из музыкальной литературынеобходимо обращать внимание учеников на соотношение определенныхэлементов музыкального языка и эмоциональной выразительности музыки. Вдидактических примерах можно требовать более детального разбора:</w:t>
      </w:r>
    </w:p>
    <w:p w14:paraId="65168CB6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звукорядов, гамм, отрезков гамм;</w:t>
      </w:r>
    </w:p>
    <w:p w14:paraId="2D2109AB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ступеней лада и мелодических оборотов;</w:t>
      </w:r>
    </w:p>
    <w:p w14:paraId="677CC002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ритмических оборотов;</w:t>
      </w:r>
    </w:p>
    <w:p w14:paraId="37DEF33B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интервалов в мелодическом звучании вверх и вниз от звука и в тональности;</w:t>
      </w:r>
    </w:p>
    <w:p w14:paraId="7F25E47D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интервалов в гармоническом звучании от звука и в тональности;</w:t>
      </w:r>
    </w:p>
    <w:p w14:paraId="6BBB893E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последовательности из нескольких интервалов в тональности (с определением величины интервала и его положения в тональности);</w:t>
      </w:r>
    </w:p>
    <w:p w14:paraId="148CF6DA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аккордов в мелодическом звучании с различным чередованием звуков в тональности и от звука;</w:t>
      </w:r>
    </w:p>
    <w:p w14:paraId="7EE6CF40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аккордов в гармоническом звучании от звука и в тональности (с определением их функциональной принадлежности);</w:t>
      </w:r>
    </w:p>
    <w:p w14:paraId="77A9C415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последовательности из аккордов в тональности (с определением их функциональной принадлежности);</w:t>
      </w:r>
    </w:p>
    <w:p w14:paraId="46D440F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Желательно, чтобы дидактические упражнения были организованы ритмически.</w:t>
      </w:r>
    </w:p>
    <w:p w14:paraId="57CCBD1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начальном этапе обучения слуховой анализ проходит, как правило, в устной форме. В старших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14:paraId="647DE248" w14:textId="77777777" w:rsidR="003F76A5" w:rsidRPr="00C3014F" w:rsidRDefault="003F76A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C5ECB55" w14:textId="77777777" w:rsidR="00ED54E2" w:rsidRPr="00C3014F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6BAB5A4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диктант – форма работы, которая способствует развитиювсех составляющих музыкального слуха и учит осознанно фиксироватьуслышанное. Работа с диктантами в классе предполагает различные формы:</w:t>
      </w:r>
    </w:p>
    <w:p w14:paraId="27B39DA1" w14:textId="77777777" w:rsidR="00ED54E2" w:rsidRDefault="006F6537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устные диктанты (запоминание и </w:t>
      </w:r>
      <w:proofErr w:type="spellStart"/>
      <w:r>
        <w:rPr>
          <w:rFonts w:ascii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нейтральный слог и с названием нот 2-4-тактовой мелодии после двух-трех </w:t>
      </w:r>
      <w:proofErr w:type="spellStart"/>
      <w:r>
        <w:rPr>
          <w:rFonts w:ascii="Times New Roman" w:hAnsi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30B2EDC0" w14:textId="77777777" w:rsidR="00ED54E2" w:rsidRDefault="006F6537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 по памяти (запись выученной в классе или дома мелодии);</w:t>
      </w:r>
    </w:p>
    <w:p w14:paraId="5B57A46F" w14:textId="77777777" w:rsidR="00ED54E2" w:rsidRDefault="006F6537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ритмический диктант (запись данного ритмического рисунка или запись ритмического рисунка мелодии);</w:t>
      </w:r>
    </w:p>
    <w:p w14:paraId="4C4C0D51" w14:textId="77777777" w:rsidR="00ED54E2" w:rsidRDefault="006F6537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</w:t>
      </w:r>
      <w:r>
        <w:rPr>
          <w:rFonts w:ascii="Times New Roman" w:hAnsi="Times New Roman"/>
          <w:sz w:val="28"/>
          <w:szCs w:val="28"/>
        </w:rPr>
        <w:lastRenderedPageBreak/>
        <w:t xml:space="preserve">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 новые элементы музыкального языка; музыкальный диктант без предварительного разбора (запись диктанта в течение установленного времени за определенное количество </w:t>
      </w:r>
      <w:proofErr w:type="spellStart"/>
      <w:r>
        <w:rPr>
          <w:rFonts w:ascii="Times New Roman" w:hAnsi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, обычно 8-10 </w:t>
      </w:r>
      <w:proofErr w:type="spellStart"/>
      <w:r>
        <w:rPr>
          <w:rFonts w:ascii="Times New Roman" w:hAnsi="Times New Roman"/>
          <w:sz w:val="28"/>
          <w:szCs w:val="28"/>
        </w:rPr>
        <w:t>прогрываний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течение 20-25 минут). Эта форма диктанта наиболее целесообразна для учащихся старших классов, так как предполагает уже сформированное умение самостоятельно анализировать мелодию.</w:t>
      </w:r>
    </w:p>
    <w:p w14:paraId="1CA7B1D9" w14:textId="77777777" w:rsidR="00ED54E2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>, задания по слуховому анализу.</w:t>
      </w:r>
    </w:p>
    <w:p w14:paraId="685E8801" w14:textId="77777777" w:rsidR="00ED54E2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</w:t>
      </w:r>
    </w:p>
    <w:p w14:paraId="0D9474B8" w14:textId="77777777" w:rsidR="00ED54E2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14:paraId="134E6EF8" w14:textId="77777777" w:rsidR="003F76A5" w:rsidRDefault="003F76A5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303D571" w14:textId="77777777" w:rsidR="00ED54E2" w:rsidRPr="00C3014F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i/>
          <w:sz w:val="28"/>
          <w:szCs w:val="28"/>
        </w:rPr>
      </w:pPr>
      <w:r w:rsidRPr="00C3014F">
        <w:rPr>
          <w:rFonts w:ascii="Times New Roman" w:hAnsi="Times New Roman"/>
          <w:i/>
          <w:sz w:val="28"/>
          <w:szCs w:val="28"/>
        </w:rPr>
        <w:t>Творческие задания</w:t>
      </w:r>
    </w:p>
    <w:p w14:paraId="0520367B" w14:textId="77777777" w:rsidR="00ED54E2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14:paraId="3FD6CBC6" w14:textId="77777777" w:rsidR="00ED54E2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14:paraId="2E544286" w14:textId="77777777" w:rsidR="00ED54E2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задания можно начинать с начального этапа обучения. Детям более доступны творческие упражнения, связанные с ритмической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импровизацией. Простейшие мелодические задания на начальном этапе могут состоять в </w:t>
      </w:r>
      <w:proofErr w:type="spellStart"/>
      <w:r>
        <w:rPr>
          <w:rFonts w:ascii="Times New Roman" w:hAnsi="Times New Roman"/>
          <w:sz w:val="28"/>
          <w:szCs w:val="28"/>
        </w:rPr>
        <w:t>допевании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досочинении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</w:t>
      </w:r>
    </w:p>
    <w:p w14:paraId="7188CF1E" w14:textId="77777777" w:rsidR="00ED54E2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</w:t>
      </w:r>
    </w:p>
    <w:p w14:paraId="287E93D5" w14:textId="77777777" w:rsidR="00ED54E2" w:rsidRDefault="006F6537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задания эффективны на всех этапах обучения. Кроме того, они помогают выявить детей, имеющих склонности к импровизации, композиции, и направить внимание на развитие данных способностей, а возможно, и будущую профессиональную ориентацию.</w:t>
      </w:r>
    </w:p>
    <w:p w14:paraId="1AFA1571" w14:textId="77777777" w:rsidR="00ED54E2" w:rsidRPr="00EB4B90" w:rsidRDefault="006F6537">
      <w:pPr>
        <w:tabs>
          <w:tab w:val="left" w:pos="709"/>
        </w:tabs>
        <w:spacing w:before="240"/>
        <w:ind w:left="66" w:firstLine="643"/>
        <w:jc w:val="center"/>
        <w:rPr>
          <w:rFonts w:ascii="Times New Roman" w:hAnsi="Times New Roman"/>
          <w:b/>
          <w:sz w:val="32"/>
          <w:szCs w:val="32"/>
        </w:rPr>
      </w:pPr>
      <w:r w:rsidRPr="00EB4B90">
        <w:rPr>
          <w:rFonts w:ascii="Times New Roman" w:hAnsi="Times New Roman"/>
          <w:b/>
          <w:sz w:val="32"/>
          <w:szCs w:val="32"/>
        </w:rPr>
        <w:t>3. Требования к уровню подготовки обучающихся</w:t>
      </w:r>
    </w:p>
    <w:p w14:paraId="07155956" w14:textId="77777777" w:rsidR="00ED54E2" w:rsidRDefault="006F6537">
      <w:pPr>
        <w:tabs>
          <w:tab w:val="left" w:pos="709"/>
        </w:tabs>
        <w:spacing w:before="240"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14:paraId="5910DE14" w14:textId="77777777" w:rsidR="00ED54E2" w:rsidRDefault="006F6537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>
        <w:rPr>
          <w:rFonts w:ascii="Times New Roman" w:hAnsi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первичные теоретические знания, в том числе, профессиональной музыкальной терминологии;</w:t>
      </w:r>
    </w:p>
    <w:p w14:paraId="77249B0D" w14:textId="77777777" w:rsidR="00ED54E2" w:rsidRDefault="006F6537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proofErr w:type="spellStart"/>
      <w:r>
        <w:rPr>
          <w:rFonts w:ascii="Times New Roman" w:hAnsi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14:paraId="525D303E" w14:textId="77777777" w:rsidR="00ED54E2" w:rsidRDefault="006F6537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осуществлять анализ элементов музыкального языка;</w:t>
      </w:r>
    </w:p>
    <w:p w14:paraId="5C10915D" w14:textId="77777777" w:rsidR="00ED54E2" w:rsidRDefault="006F6537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14:paraId="02A58AA2" w14:textId="77777777" w:rsidR="00ED54E2" w:rsidRDefault="006F6537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14:paraId="23C4274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учебного предмета «Сольфеджио» с дополнительным годом обучения является приобретение обучающимися также следующих знаний, умений и навыков:</w:t>
      </w:r>
    </w:p>
    <w:p w14:paraId="3723414F" w14:textId="77777777" w:rsidR="00ED54E2" w:rsidRDefault="006F6537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14:paraId="5E8D49DD" w14:textId="77777777" w:rsidR="00ED54E2" w:rsidRDefault="006F6537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сочинения и импровизации музыкального текста;</w:t>
      </w:r>
    </w:p>
    <w:p w14:paraId="6D579F24" w14:textId="77777777" w:rsidR="00ED54E2" w:rsidRDefault="006F6537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восприятия современной музыки.</w:t>
      </w:r>
    </w:p>
    <w:p w14:paraId="55810B95" w14:textId="77777777" w:rsidR="00ED54E2" w:rsidRPr="00EB4B90" w:rsidRDefault="00EB4B90">
      <w:pPr>
        <w:spacing w:before="24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</w:t>
      </w:r>
      <w:r w:rsidR="006F6537" w:rsidRPr="00EB4B90">
        <w:rPr>
          <w:rFonts w:ascii="Times New Roman" w:hAnsi="Times New Roman"/>
          <w:b/>
          <w:sz w:val="32"/>
          <w:szCs w:val="32"/>
        </w:rPr>
        <w:t xml:space="preserve"> Формы и методы контроля, система оценок</w:t>
      </w:r>
    </w:p>
    <w:p w14:paraId="52A6355C" w14:textId="77777777" w:rsidR="00ED54E2" w:rsidRPr="00E009F7" w:rsidRDefault="006F6537">
      <w:pPr>
        <w:numPr>
          <w:ilvl w:val="0"/>
          <w:numId w:val="13"/>
        </w:numPr>
        <w:spacing w:before="240" w:after="0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Аттестация: цели, виды, форма, содержание аттестации обучающихся</w:t>
      </w:r>
    </w:p>
    <w:p w14:paraId="4D59E948" w14:textId="77777777" w:rsidR="00ED54E2" w:rsidRDefault="006F6537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Цели аттестации</w:t>
      </w:r>
      <w:r>
        <w:rPr>
          <w:rFonts w:ascii="Times New Roman" w:hAnsi="Times New Roman"/>
          <w:sz w:val="28"/>
          <w:szCs w:val="28"/>
        </w:rPr>
        <w:t>: установить соответствие достигнутого ученикомуровня знаний и умений на определенном этапе обучения программнымтребованиям.</w:t>
      </w:r>
    </w:p>
    <w:p w14:paraId="0D57475A" w14:textId="77777777" w:rsidR="00ED54E2" w:rsidRDefault="006F6537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Формы контроля</w:t>
      </w:r>
      <w:r>
        <w:rPr>
          <w:rFonts w:ascii="Times New Roman" w:hAnsi="Times New Roman"/>
          <w:sz w:val="28"/>
          <w:szCs w:val="28"/>
        </w:rPr>
        <w:t>: текущий, промежуточный, итоговый.</w:t>
      </w:r>
    </w:p>
    <w:p w14:paraId="6858F327" w14:textId="77777777" w:rsidR="00ED54E2" w:rsidRDefault="006F65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регулярно преподавателем науроках, он направлен на поддержание учебной дисциплины, ответственнуюорганизацию домашних занятий. При выставлении оценок учитываютсякачество выполнения предложенных заданий, инициативность исамостоятельность при выполнении классных и домашних заданий, темпыпродвижения ученика. Особой формой текущего контроля являетсяконтрольный урок в конце каждой четверти.</w:t>
      </w:r>
    </w:p>
    <w:p w14:paraId="3775067F" w14:textId="77777777" w:rsidR="00ED54E2" w:rsidRDefault="006F65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 – контрольный урок в конце каждого учебного года. Учебным планом предусмотрен промежуточный контроль в форме экзамена в 6 классе (при 8-летнем плане обучен</w:t>
      </w:r>
      <w:r w:rsidR="00CC5A2E">
        <w:rPr>
          <w:rFonts w:ascii="Times New Roman" w:hAnsi="Times New Roman"/>
          <w:sz w:val="28"/>
          <w:szCs w:val="28"/>
        </w:rPr>
        <w:t>ия)</w:t>
      </w:r>
      <w:r>
        <w:rPr>
          <w:rFonts w:ascii="Times New Roman" w:hAnsi="Times New Roman"/>
          <w:sz w:val="28"/>
          <w:szCs w:val="28"/>
        </w:rPr>
        <w:t>.</w:t>
      </w:r>
    </w:p>
    <w:p w14:paraId="1F86FC1F" w14:textId="77777777" w:rsidR="00CC5A2E" w:rsidRDefault="006F65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контроль – осуществляется по окончании курса обучения. При 8-летнем сроке обучения - в 8 классе, п</w:t>
      </w:r>
      <w:r w:rsidR="00CC5A2E">
        <w:rPr>
          <w:rFonts w:ascii="Times New Roman" w:hAnsi="Times New Roman"/>
          <w:sz w:val="28"/>
          <w:szCs w:val="28"/>
        </w:rPr>
        <w:t xml:space="preserve">ри 9-летнем - в 9 классе. </w:t>
      </w:r>
    </w:p>
    <w:p w14:paraId="1882FDC4" w14:textId="77777777" w:rsidR="00ED54E2" w:rsidRDefault="006F65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содержание контроля:</w:t>
      </w:r>
    </w:p>
    <w:p w14:paraId="744E0D22" w14:textId="77777777" w:rsidR="00ED54E2" w:rsidRDefault="006F6537">
      <w:pPr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устный опрос (индивидуальный и фронтальный), включающий основные формы работы –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14:paraId="715AD5BF" w14:textId="77777777" w:rsidR="00ED54E2" w:rsidRDefault="006F6537">
      <w:pPr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письменные задания - запись музыкального диктанта, слуховой анализ, выполнение теоретического задания;</w:t>
      </w:r>
    </w:p>
    <w:p w14:paraId="44C6FF17" w14:textId="77777777" w:rsidR="00ED54E2" w:rsidRDefault="006F6537">
      <w:pPr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14:paraId="2134F531" w14:textId="77777777" w:rsidR="00ED54E2" w:rsidRPr="00E009F7" w:rsidRDefault="006F6537">
      <w:pPr>
        <w:numPr>
          <w:ilvl w:val="0"/>
          <w:numId w:val="13"/>
        </w:numPr>
        <w:tabs>
          <w:tab w:val="left" w:pos="993"/>
        </w:tabs>
        <w:spacing w:after="0"/>
        <w:ind w:hanging="361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Критерии оценки</w:t>
      </w:r>
    </w:p>
    <w:p w14:paraId="07AF187E" w14:textId="77777777" w:rsidR="00ED54E2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приобретенных знаний, умений и навыков долженсоответствовать программным требованиям.Задания должны выполняться в полном объеме и в рамках отведенногона них времени, что демонстрирует приобретенные учеником умения инавыки. Индивидуальный подход к ученику может </w:t>
      </w:r>
      <w:r>
        <w:rPr>
          <w:rFonts w:ascii="Times New Roman" w:hAnsi="Times New Roman"/>
          <w:sz w:val="28"/>
          <w:szCs w:val="28"/>
        </w:rPr>
        <w:lastRenderedPageBreak/>
        <w:t>выражаться в разном посложности материале при однотипности задания.Для аттестации учащихся используется дифференцированная 5-балльная система оценок.</w:t>
      </w:r>
    </w:p>
    <w:p w14:paraId="634B5C62" w14:textId="77777777" w:rsidR="00ED54E2" w:rsidRPr="00E009F7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5D2407CC" w14:textId="77777777" w:rsidR="00ED54E2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Оценка 5 (отлично)</w:t>
      </w:r>
      <w:r>
        <w:rPr>
          <w:rFonts w:ascii="Times New Roman" w:hAnsi="Times New Roman"/>
          <w:sz w:val="28"/>
          <w:szCs w:val="28"/>
        </w:rPr>
        <w:t xml:space="preserve"> – музыкальный диктант записан полностью безошибок в пределах отведенного времени и количества </w:t>
      </w:r>
      <w:proofErr w:type="spellStart"/>
      <w:r>
        <w:rPr>
          <w:rFonts w:ascii="Times New Roman" w:hAnsi="Times New Roman"/>
          <w:sz w:val="28"/>
          <w:szCs w:val="28"/>
        </w:rPr>
        <w:t>проигрываний.Возможны</w:t>
      </w:r>
      <w:proofErr w:type="spellEnd"/>
      <w:r>
        <w:rPr>
          <w:rFonts w:ascii="Times New Roman" w:hAnsi="Times New Roman"/>
          <w:sz w:val="28"/>
          <w:szCs w:val="28"/>
        </w:rPr>
        <w:t xml:space="preserve"> небольшие недочеты (не более двух) в группировкедлительностей или записи хроматических звуков.</w:t>
      </w:r>
    </w:p>
    <w:p w14:paraId="4A4C020A" w14:textId="77777777" w:rsidR="00ED54E2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Оценка 4 (хорошо)</w:t>
      </w:r>
      <w:r>
        <w:rPr>
          <w:rFonts w:ascii="Times New Roman" w:hAnsi="Times New Roman"/>
          <w:sz w:val="28"/>
          <w:szCs w:val="28"/>
        </w:rPr>
        <w:t xml:space="preserve"> – музыкальный диктант записан полностью впределах отведенного времени и количества </w:t>
      </w:r>
      <w:proofErr w:type="spellStart"/>
      <w:r>
        <w:rPr>
          <w:rFonts w:ascii="Times New Roman" w:hAnsi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/>
          <w:sz w:val="28"/>
          <w:szCs w:val="28"/>
        </w:rPr>
        <w:t>. Допущено 2-3ошибки в записи мелодической линии, ритмического рисунка, либо большоеколичество недочетов.</w:t>
      </w:r>
    </w:p>
    <w:p w14:paraId="60F706CF" w14:textId="77777777" w:rsidR="00ED54E2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Оценка 3 (удовлетворительно)</w:t>
      </w:r>
      <w:r>
        <w:rPr>
          <w:rFonts w:ascii="Times New Roman" w:hAnsi="Times New Roman"/>
          <w:sz w:val="28"/>
          <w:szCs w:val="28"/>
        </w:rPr>
        <w:t xml:space="preserve"> – музыкальный диктант записанполностью в пределах отведенного времени и количества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проигрываний,допущено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большое количество (4-8) ошибок в записи мелодической линии,ритмического рисунка, либо музыкальный диктант записан не полностью (нобольше половины).</w:t>
      </w:r>
    </w:p>
    <w:p w14:paraId="7FCD107B" w14:textId="77777777" w:rsidR="00ED54E2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Оценка 2 (неудовлетворительно) –</w:t>
      </w:r>
      <w:r>
        <w:rPr>
          <w:rFonts w:ascii="Times New Roman" w:hAnsi="Times New Roman"/>
          <w:sz w:val="28"/>
          <w:szCs w:val="28"/>
        </w:rPr>
        <w:t xml:space="preserve"> музыкальный диктант записан впределах отведенного времени и количества </w:t>
      </w:r>
      <w:proofErr w:type="spellStart"/>
      <w:r>
        <w:rPr>
          <w:rFonts w:ascii="Times New Roman" w:hAnsi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допущенобольшое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количество грубых ошибок в записи мелодической линии иритмического рисунка, либо музыкальный диктант записан меньше, чемнаполовину.</w:t>
      </w:r>
    </w:p>
    <w:p w14:paraId="78FE445A" w14:textId="77777777" w:rsidR="00ED54E2" w:rsidRPr="00E009F7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9F7"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 w:rsidRPr="00E009F7">
        <w:rPr>
          <w:rFonts w:ascii="Times New Roman" w:hAnsi="Times New Roman"/>
          <w:sz w:val="28"/>
          <w:szCs w:val="28"/>
        </w:rPr>
        <w:t>, интонационные упражнения, слуховой анализ</w:t>
      </w:r>
    </w:p>
    <w:p w14:paraId="4D9132B2" w14:textId="77777777" w:rsidR="00ED54E2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Оценка 5 (отлично)</w:t>
      </w:r>
      <w:r>
        <w:rPr>
          <w:rFonts w:ascii="Times New Roman" w:hAnsi="Times New Roman"/>
          <w:sz w:val="28"/>
          <w:szCs w:val="28"/>
        </w:rPr>
        <w:t xml:space="preserve"> – чистое интонирование, хороший темп </w:t>
      </w:r>
      <w:proofErr w:type="spellStart"/>
      <w:r>
        <w:rPr>
          <w:rFonts w:ascii="Times New Roman" w:hAnsi="Times New Roman"/>
          <w:sz w:val="28"/>
          <w:szCs w:val="28"/>
        </w:rPr>
        <w:t>ответа,правильное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дирижирование, демонстрация основных теоретических знаний.</w:t>
      </w:r>
    </w:p>
    <w:p w14:paraId="5652B632" w14:textId="77777777" w:rsidR="00ED54E2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Оценка 4 (хорошо)</w:t>
      </w:r>
      <w:r>
        <w:rPr>
          <w:rFonts w:ascii="Times New Roman" w:hAnsi="Times New Roman"/>
          <w:sz w:val="28"/>
          <w:szCs w:val="28"/>
        </w:rPr>
        <w:t xml:space="preserve"> – недочеты в отдельных видах работы: небольшиепогрешности в интонировании, нарушения в темпе ответа, ошибки </w:t>
      </w:r>
      <w:proofErr w:type="spellStart"/>
      <w:r>
        <w:rPr>
          <w:rFonts w:ascii="Times New Roman" w:hAnsi="Times New Roman"/>
          <w:sz w:val="28"/>
          <w:szCs w:val="28"/>
        </w:rPr>
        <w:t>вдирижировании</w:t>
      </w:r>
      <w:proofErr w:type="spellEnd"/>
      <w:r>
        <w:rPr>
          <w:rFonts w:ascii="Times New Roman" w:hAnsi="Times New Roman"/>
          <w:sz w:val="28"/>
          <w:szCs w:val="28"/>
        </w:rPr>
        <w:t>, ошибки в теоретических знаниях.</w:t>
      </w:r>
    </w:p>
    <w:p w14:paraId="3E248CB5" w14:textId="77777777" w:rsidR="00ED54E2" w:rsidRDefault="006F65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Оценка 3 (удовлетворительно)</w:t>
      </w:r>
      <w:r>
        <w:rPr>
          <w:rFonts w:ascii="Times New Roman" w:hAnsi="Times New Roman"/>
          <w:sz w:val="28"/>
          <w:szCs w:val="28"/>
        </w:rPr>
        <w:t xml:space="preserve"> – ошибки, плохое владение интонацией,замедленный темп ответа, грубые ошибки в теоретических знаниях.</w:t>
      </w:r>
    </w:p>
    <w:p w14:paraId="1B36CEDA" w14:textId="77777777" w:rsidR="0061595E" w:rsidRPr="00A130E5" w:rsidRDefault="006F6537" w:rsidP="00A130E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Оценка 2 (неудовлетворительно)</w:t>
      </w:r>
      <w:r>
        <w:rPr>
          <w:rFonts w:ascii="Times New Roman" w:hAnsi="Times New Roman"/>
          <w:sz w:val="28"/>
          <w:szCs w:val="28"/>
        </w:rPr>
        <w:t xml:space="preserve"> – грубые ошибки, невладениеинтонацией, медленный темп ответа, отсутствие теоретических знаний.</w:t>
      </w:r>
    </w:p>
    <w:p w14:paraId="20AA4588" w14:textId="77777777" w:rsidR="00ED54E2" w:rsidRPr="00E009F7" w:rsidRDefault="0061595E" w:rsidP="0061595E">
      <w:pPr>
        <w:spacing w:after="0"/>
        <w:ind w:left="928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 xml:space="preserve">3. </w:t>
      </w:r>
      <w:r w:rsidR="006F6537" w:rsidRPr="00E009F7">
        <w:rPr>
          <w:rFonts w:ascii="Times New Roman" w:hAnsi="Times New Roman"/>
          <w:i/>
          <w:sz w:val="28"/>
          <w:szCs w:val="28"/>
        </w:rPr>
        <w:t>Контрольные требования на разных этапах обучения</w:t>
      </w:r>
    </w:p>
    <w:p w14:paraId="3F3A3F0F" w14:textId="77777777" w:rsidR="00ED54E2" w:rsidRDefault="006F6537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этапе обучения ученики, в соответствии с требованиямипрограммы, должны уметь:</w:t>
      </w:r>
    </w:p>
    <w:p w14:paraId="3891F552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записывать музыкальный диктант соответствующей трудности,</w:t>
      </w:r>
    </w:p>
    <w:p w14:paraId="527D2095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разученные мелодии,</w:t>
      </w:r>
    </w:p>
    <w:p w14:paraId="2557CD25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пропеть незнакомую мелодию с листа,</w:t>
      </w:r>
    </w:p>
    <w:p w14:paraId="3465D630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исполнить двухголосный пример (в ансамбле, с собственной игройвторого голоса, для продвинутых учеников – и с дирижированием);</w:t>
      </w:r>
    </w:p>
    <w:p w14:paraId="41D6CFCC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 слух пройденные интервалы и аккорды;</w:t>
      </w:r>
    </w:p>
    <w:p w14:paraId="68EE8F36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пройденные интервалы и аккорды в пройденныхтональностях письменно, устно и на фортепиано;</w:t>
      </w:r>
    </w:p>
    <w:p w14:paraId="22F8FD1C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музыкальный текст, используя полученныетеоретические знания;</w:t>
      </w:r>
    </w:p>
    <w:p w14:paraId="4512E3A1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вокальное произведение с собственным аккомпанементомна фортепиано (в старших классах);</w:t>
      </w:r>
    </w:p>
    <w:p w14:paraId="00B363C5" w14:textId="77777777" w:rsidR="00ED54E2" w:rsidRDefault="006F6537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необходимую профессиональную терминологию.</w:t>
      </w:r>
    </w:p>
    <w:p w14:paraId="7D072C98" w14:textId="77777777" w:rsidR="00ED54E2" w:rsidRPr="00E009F7" w:rsidRDefault="006F6537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Экзаменационные требования</w:t>
      </w:r>
    </w:p>
    <w:p w14:paraId="1746AD9F" w14:textId="77777777" w:rsidR="00ED54E2" w:rsidRPr="00E009F7" w:rsidRDefault="006F6537">
      <w:pPr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Нормативный срок обучения – 8 лет</w:t>
      </w:r>
    </w:p>
    <w:p w14:paraId="0D7F6915" w14:textId="77777777" w:rsidR="00ED54E2" w:rsidRPr="00E009F7" w:rsidRDefault="006F6537">
      <w:pPr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Примерные требования на экзамене в 6 классе</w:t>
      </w:r>
    </w:p>
    <w:p w14:paraId="6BEF069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– записать самостоятельно музыкальный диктант, соответствующий требованиям настоящей программы.</w:t>
      </w:r>
    </w:p>
    <w:p w14:paraId="4BDBF4D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Устно:</w:t>
      </w:r>
    </w:p>
    <w:p w14:paraId="504DBCCB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пройденных гамм, отдельных ступеней, в том числе </w:t>
      </w:r>
      <w:proofErr w:type="spellStart"/>
      <w:r>
        <w:rPr>
          <w:rFonts w:ascii="Times New Roman" w:hAnsi="Times New Roman"/>
          <w:sz w:val="28"/>
          <w:szCs w:val="28"/>
        </w:rPr>
        <w:t>альтерированных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515090E9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от звука вверх и вниз,</w:t>
      </w:r>
    </w:p>
    <w:p w14:paraId="1AD41A55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в тональности,</w:t>
      </w:r>
    </w:p>
    <w:p w14:paraId="5602E0A1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аккордов от звука вверх и вниз,</w:t>
      </w:r>
    </w:p>
    <w:p w14:paraId="477071B4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аккордов в тональности,</w:t>
      </w:r>
    </w:p>
    <w:p w14:paraId="3FC6F1D7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отдельно взятых интервалов и аккордов,</w:t>
      </w:r>
    </w:p>
    <w:p w14:paraId="4E388AB7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последовательности интервалов или аккордов в тональности,</w:t>
      </w:r>
    </w:p>
    <w:p w14:paraId="6A2E5E80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одноголосного примера с листа,</w:t>
      </w:r>
    </w:p>
    <w:p w14:paraId="0FEC5468" w14:textId="77777777" w:rsidR="00ED54E2" w:rsidRDefault="006F6537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одноголосного примера, заранее выученного наизусть.</w:t>
      </w:r>
    </w:p>
    <w:p w14:paraId="786ECF9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устного опроса:</w:t>
      </w:r>
    </w:p>
    <w:p w14:paraId="4E1E4AA4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три вида гаммы соль-диез минор.</w:t>
      </w:r>
    </w:p>
    <w:p w14:paraId="7B224260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натуральный и гармонический вид гаммы Ре-бемоль мажор.</w:t>
      </w:r>
    </w:p>
    <w:p w14:paraId="6C59640B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с разрешением в тональности Си мажор IV повышенную, VI пониженную ступени.</w:t>
      </w:r>
    </w:p>
    <w:p w14:paraId="3C5FEDE9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с разрешением в тональности си-бемоль минор IV повышенную, VII повышенную ступени.</w:t>
      </w:r>
    </w:p>
    <w:p w14:paraId="4736DD7C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от звука ре вверх м.2, м.6, от звука си вниз ч.4, м.7, от звука ми вверх б.3, б.6.</w:t>
      </w:r>
    </w:p>
    <w:p w14:paraId="1EDBAFB9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Спеть в тональностях Ля-бемоль мажор и до-диез минор тритоны в натуральном и гармоническом виде с разрешением.</w:t>
      </w:r>
    </w:p>
    <w:p w14:paraId="6CF0FF3B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в тональностях Ми мажор и фа минор уменьшенные трезвучия с разрешением.</w:t>
      </w:r>
    </w:p>
    <w:p w14:paraId="747C6F05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 звука ре малый мажорный септаккорд разрешить как доминантовый в две тональности.</w:t>
      </w:r>
    </w:p>
    <w:p w14:paraId="64BC04EE" w14:textId="77777777" w:rsidR="00ED54E2" w:rsidRDefault="006F6537">
      <w:pPr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сыгранные вне тональности аккорды и интервалы.</w:t>
      </w:r>
    </w:p>
    <w:p w14:paraId="1C1610E1" w14:textId="77777777" w:rsidR="00ED54E2" w:rsidRDefault="006F6537">
      <w:pPr>
        <w:numPr>
          <w:ilvl w:val="0"/>
          <w:numId w:val="17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последовательность из интервалов или аккордов в тональности (см. нотные примеры 25, 26 в разделе «Методические рекомендации»).</w:t>
      </w:r>
    </w:p>
    <w:p w14:paraId="1592493B" w14:textId="77777777" w:rsidR="00ED54E2" w:rsidRDefault="006F6537">
      <w:pPr>
        <w:numPr>
          <w:ilvl w:val="0"/>
          <w:numId w:val="17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один из заранее выученных наизусть одн</w:t>
      </w:r>
      <w:r w:rsidR="00BD7FB3">
        <w:rPr>
          <w:rFonts w:ascii="Times New Roman" w:hAnsi="Times New Roman"/>
          <w:sz w:val="28"/>
          <w:szCs w:val="28"/>
        </w:rPr>
        <w:t xml:space="preserve">оголосных примеров (например, Б. </w:t>
      </w:r>
      <w:r>
        <w:rPr>
          <w:rFonts w:ascii="Times New Roman" w:hAnsi="Times New Roman"/>
          <w:sz w:val="28"/>
          <w:szCs w:val="28"/>
        </w:rPr>
        <w:t xml:space="preserve">Калмыков, </w:t>
      </w:r>
      <w:proofErr w:type="spellStart"/>
      <w:r>
        <w:rPr>
          <w:rFonts w:ascii="Times New Roman" w:hAnsi="Times New Roman"/>
          <w:sz w:val="28"/>
          <w:szCs w:val="28"/>
        </w:rPr>
        <w:t>Г.Фридкин.Одноголосие</w:t>
      </w:r>
      <w:proofErr w:type="spellEnd"/>
      <w:r>
        <w:rPr>
          <w:rFonts w:ascii="Times New Roman" w:hAnsi="Times New Roman"/>
          <w:sz w:val="28"/>
          <w:szCs w:val="28"/>
        </w:rPr>
        <w:t>: №№571, 576).</w:t>
      </w:r>
    </w:p>
    <w:p w14:paraId="28100678" w14:textId="77777777" w:rsidR="00ED54E2" w:rsidRDefault="006F6537">
      <w:pPr>
        <w:numPr>
          <w:ilvl w:val="0"/>
          <w:numId w:val="17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Прочитать с листа мелодию соответствующей трудности (например, </w:t>
      </w:r>
      <w:proofErr w:type="spellStart"/>
      <w:r>
        <w:rPr>
          <w:rFonts w:ascii="Times New Roman" w:hAnsi="Times New Roman"/>
          <w:sz w:val="28"/>
          <w:szCs w:val="28"/>
        </w:rPr>
        <w:t>Г.Фридкин.Чтение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листа: №№352, 353).</w:t>
      </w:r>
    </w:p>
    <w:p w14:paraId="09D4FF9D" w14:textId="77777777" w:rsidR="00ED54E2" w:rsidRPr="00E009F7" w:rsidRDefault="006F6537">
      <w:pPr>
        <w:tabs>
          <w:tab w:val="left" w:pos="851"/>
        </w:tabs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Примерные требования на итоговом экзамене в 8 классе</w:t>
      </w:r>
    </w:p>
    <w:p w14:paraId="4B5EF197" w14:textId="77777777" w:rsidR="00ED54E2" w:rsidRDefault="006F653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– записать самостоятельно музыкальный диктант,соответствующий требованиям настоящей программы. Уровень сложностидиктанта может быть различным в группах, допускаются диктанты разногоуровня сложности внутри одной группы.</w:t>
      </w:r>
    </w:p>
    <w:p w14:paraId="1467199B" w14:textId="77777777" w:rsidR="00ED54E2" w:rsidRDefault="006F653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Устно: индивидуальный опрос должен охватывать ряд обязательныхтем и форм работы, но уровень трудности музыкального материала можетбыть также различным.</w:t>
      </w:r>
    </w:p>
    <w:p w14:paraId="524E0A6D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Спеть с листа мелодию соответствующей </w:t>
      </w:r>
      <w:proofErr w:type="spellStart"/>
      <w:r>
        <w:rPr>
          <w:rFonts w:ascii="Times New Roman" w:hAnsi="Times New Roman"/>
          <w:sz w:val="28"/>
          <w:szCs w:val="28"/>
        </w:rPr>
        <w:t>программнымтребованиям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трудности и дирижированием.</w:t>
      </w:r>
    </w:p>
    <w:p w14:paraId="16F2DD81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один из голосов выученного двухголосного примера (в дуэтеили с фортепиано).</w:t>
      </w:r>
    </w:p>
    <w:p w14:paraId="7E285289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по нотам романс или песню с собственным аккомпанементомна фортепиано.</w:t>
      </w:r>
    </w:p>
    <w:p w14:paraId="6BF34635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различные виды пройденных мажорных и минорных гамм.</w:t>
      </w:r>
    </w:p>
    <w:p w14:paraId="6ED94395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или прочитать хроматическую гамму.</w:t>
      </w:r>
    </w:p>
    <w:p w14:paraId="20028D5D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от звука вверх или вниз пройденные интервалы.</w:t>
      </w:r>
    </w:p>
    <w:p w14:paraId="1CF5E15C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в тональности тритоны и хроматические интервалы сразрешением.</w:t>
      </w:r>
    </w:p>
    <w:p w14:paraId="1FD33F38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несколько интервалов вне тональности.</w:t>
      </w:r>
    </w:p>
    <w:p w14:paraId="062D150C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от звука вверх или вниз пройденные аккорды.</w:t>
      </w:r>
    </w:p>
    <w:p w14:paraId="0A8D2EB3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в тональности пройденные аккорды.</w:t>
      </w:r>
    </w:p>
    <w:p w14:paraId="65454B7D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аккорды вне тональности.</w:t>
      </w:r>
    </w:p>
    <w:p w14:paraId="2E6DD8AC" w14:textId="77777777" w:rsidR="00ED54E2" w:rsidRDefault="006F6537">
      <w:pPr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последовательность из 8-10 интервалов илиаккордов.</w:t>
      </w:r>
    </w:p>
    <w:p w14:paraId="471E054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 устного опроса:</w:t>
      </w:r>
    </w:p>
    <w:p w14:paraId="65BDDAAC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  с   листа   одноголосный   пример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А.Рубец.Одноголосное</w:t>
      </w:r>
      <w:r>
        <w:rPr>
          <w:rFonts w:ascii="Times New Roman" w:hAnsi="Times New Roman"/>
          <w:sz w:val="28"/>
          <w:szCs w:val="28"/>
        </w:rPr>
        <w:br/>
        <w:t>сольфеджио: №66),</w:t>
      </w:r>
    </w:p>
    <w:p w14:paraId="3F7ADCD0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спеть   один   из   голосов   двухголосного   </w:t>
      </w:r>
      <w:proofErr w:type="gramStart"/>
      <w:r>
        <w:rPr>
          <w:rFonts w:ascii="Times New Roman" w:hAnsi="Times New Roman"/>
          <w:sz w:val="28"/>
          <w:szCs w:val="28"/>
        </w:rPr>
        <w:t>примера  в</w:t>
      </w:r>
      <w:proofErr w:type="gramEnd"/>
      <w:r>
        <w:rPr>
          <w:rFonts w:ascii="Times New Roman" w:hAnsi="Times New Roman"/>
          <w:sz w:val="28"/>
          <w:szCs w:val="28"/>
        </w:rPr>
        <w:t xml:space="preserve">   дуэте   или   с</w:t>
      </w:r>
      <w:r>
        <w:rPr>
          <w:rFonts w:ascii="Times New Roman" w:hAnsi="Times New Roman"/>
          <w:sz w:val="28"/>
          <w:szCs w:val="28"/>
        </w:rPr>
        <w:br/>
        <w:t>фортепиано (</w:t>
      </w:r>
      <w:proofErr w:type="spellStart"/>
      <w:r>
        <w:rPr>
          <w:rFonts w:ascii="Times New Roman" w:hAnsi="Times New Roman"/>
          <w:sz w:val="28"/>
          <w:szCs w:val="28"/>
        </w:rPr>
        <w:t>Б.Калмыков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Г.Фридкин.Двухголосие</w:t>
      </w:r>
      <w:proofErr w:type="spellEnd"/>
      <w:r>
        <w:rPr>
          <w:rFonts w:ascii="Times New Roman" w:hAnsi="Times New Roman"/>
          <w:sz w:val="28"/>
          <w:szCs w:val="28"/>
        </w:rPr>
        <w:t>: №226),</w:t>
      </w:r>
    </w:p>
    <w:p w14:paraId="6775F9B7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с собственным аккомпанементом по нотам романс М.Глинки</w:t>
      </w:r>
      <w:r>
        <w:rPr>
          <w:rFonts w:ascii="Times New Roman" w:hAnsi="Times New Roman"/>
          <w:sz w:val="28"/>
          <w:szCs w:val="28"/>
        </w:rPr>
        <w:br/>
        <w:t>«Признание»,</w:t>
      </w:r>
    </w:p>
    <w:p w14:paraId="33F9DFBC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гармонический вид гаммы Ре-бемоль мажор вниз, мелодический</w:t>
      </w:r>
      <w:r>
        <w:rPr>
          <w:rFonts w:ascii="Times New Roman" w:hAnsi="Times New Roman"/>
          <w:sz w:val="28"/>
          <w:szCs w:val="28"/>
        </w:rPr>
        <w:br/>
        <w:t>вид гаммы соль-диез минор вверх,</w:t>
      </w:r>
    </w:p>
    <w:p w14:paraId="14090B9D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или прочитать хроматическую гамму Си мажор вверх, до-диез</w:t>
      </w:r>
      <w:r>
        <w:rPr>
          <w:rFonts w:ascii="Times New Roman" w:hAnsi="Times New Roman"/>
          <w:sz w:val="28"/>
          <w:szCs w:val="28"/>
        </w:rPr>
        <w:br/>
        <w:t>минор вниз,</w:t>
      </w:r>
    </w:p>
    <w:p w14:paraId="3A0F311F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от звука ми вверх все большие интервалы, от звука си вниз все</w:t>
      </w:r>
      <w:r>
        <w:rPr>
          <w:rFonts w:ascii="Times New Roman" w:hAnsi="Times New Roman"/>
          <w:sz w:val="28"/>
          <w:szCs w:val="28"/>
        </w:rPr>
        <w:br/>
        <w:t>малые интервалы,</w:t>
      </w:r>
    </w:p>
    <w:p w14:paraId="73DC36BE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тритоны с разрешением в тональностях фа минор, Ми-бемоль</w:t>
      </w:r>
      <w:r>
        <w:rPr>
          <w:rFonts w:ascii="Times New Roman" w:hAnsi="Times New Roman"/>
          <w:sz w:val="28"/>
          <w:szCs w:val="28"/>
        </w:rPr>
        <w:br/>
        <w:t>мажор, характерные интервалы в тональностях фа-диез минор, Си-бемоль</w:t>
      </w:r>
      <w:r>
        <w:rPr>
          <w:rFonts w:ascii="Times New Roman" w:hAnsi="Times New Roman"/>
          <w:sz w:val="28"/>
          <w:szCs w:val="28"/>
        </w:rPr>
        <w:br/>
        <w:t>мажор,</w:t>
      </w:r>
    </w:p>
    <w:p w14:paraId="622D17F9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несколько интервалов вне тональности,</w:t>
      </w:r>
    </w:p>
    <w:p w14:paraId="76FD9C85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от звука ре мажорный и минорный секстаккорды, разрешить их</w:t>
      </w:r>
      <w:r>
        <w:rPr>
          <w:rFonts w:ascii="Times New Roman" w:hAnsi="Times New Roman"/>
          <w:sz w:val="28"/>
          <w:szCs w:val="28"/>
        </w:rPr>
        <w:br/>
        <w:t>как главные в возможные тональности,</w:t>
      </w:r>
    </w:p>
    <w:p w14:paraId="7A6A9E30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в тональности си минор вводный септаккорд с разрешениями,</w:t>
      </w:r>
    </w:p>
    <w:p w14:paraId="67438BA6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разрешить малый септаккорд с уменьшенной квинтой, данный от</w:t>
      </w:r>
      <w:r>
        <w:rPr>
          <w:rFonts w:ascii="Times New Roman" w:hAnsi="Times New Roman"/>
          <w:sz w:val="28"/>
          <w:szCs w:val="28"/>
        </w:rPr>
        <w:br/>
        <w:t>звука ми, во все возможные тональности,</w:t>
      </w:r>
    </w:p>
    <w:p w14:paraId="25515505" w14:textId="77777777" w:rsidR="00ED54E2" w:rsidRDefault="006F6537">
      <w:pPr>
        <w:numPr>
          <w:ilvl w:val="0"/>
          <w:numId w:val="19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последовательность из интервалов или аккордов</w:t>
      </w:r>
      <w:r>
        <w:rPr>
          <w:rFonts w:ascii="Times New Roman" w:hAnsi="Times New Roman"/>
          <w:sz w:val="28"/>
          <w:szCs w:val="28"/>
        </w:rPr>
        <w:br/>
        <w:t>(см. нотные примеры №№39-42 в разделе «Методические указания»).</w:t>
      </w:r>
    </w:p>
    <w:p w14:paraId="3C376201" w14:textId="77777777" w:rsidR="00ED54E2" w:rsidRPr="00E009F7" w:rsidRDefault="006F6537" w:rsidP="00E009F7">
      <w:pPr>
        <w:spacing w:before="240" w:after="120"/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Примерные требования на экзамене в 9 классе</w:t>
      </w:r>
    </w:p>
    <w:p w14:paraId="33B79B41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Письменно:</w:t>
      </w:r>
    </w:p>
    <w:p w14:paraId="25CBCCC1" w14:textId="77777777" w:rsidR="00ED54E2" w:rsidRDefault="006F6537">
      <w:pPr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диктант в объеме 8-10 тактов в пройденных тональностях, включающий отклонения в тональности первой степени родства,</w:t>
      </w:r>
      <w:r>
        <w:rPr>
          <w:rFonts w:ascii="Times New Roman" w:hAnsi="Times New Roman"/>
          <w:sz w:val="28"/>
          <w:szCs w:val="28"/>
        </w:rPr>
        <w:br/>
        <w:t>хроматические проходящие и вспомогательные звуки, движение по звукам</w:t>
      </w:r>
      <w:r>
        <w:rPr>
          <w:rFonts w:ascii="Times New Roman" w:hAnsi="Times New Roman"/>
          <w:sz w:val="28"/>
          <w:szCs w:val="28"/>
        </w:rPr>
        <w:br/>
        <w:t>пройденных аккордов, скачки на пройденные интервалы (возможны скачки</w:t>
      </w:r>
      <w:r>
        <w:rPr>
          <w:rFonts w:ascii="Times New Roman" w:hAnsi="Times New Roman"/>
          <w:sz w:val="28"/>
          <w:szCs w:val="28"/>
        </w:rPr>
        <w:br/>
        <w:t xml:space="preserve">шире октавы), обороты с </w:t>
      </w:r>
      <w:proofErr w:type="spellStart"/>
      <w:r>
        <w:rPr>
          <w:rFonts w:ascii="Times New Roman" w:hAnsi="Times New Roman"/>
          <w:sz w:val="28"/>
          <w:szCs w:val="28"/>
        </w:rPr>
        <w:t>альтерированными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ступенями;</w:t>
      </w:r>
    </w:p>
    <w:p w14:paraId="167ACE2D" w14:textId="77777777" w:rsidR="00ED54E2" w:rsidRDefault="006F6537">
      <w:pPr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различные   виды   внутритактовых  и   междутактовых   синкоп,   триолей, ритмов с </w:t>
      </w:r>
      <w:proofErr w:type="spellStart"/>
      <w:r>
        <w:rPr>
          <w:rFonts w:ascii="Times New Roman" w:hAnsi="Times New Roman"/>
          <w:sz w:val="28"/>
          <w:szCs w:val="28"/>
        </w:rPr>
        <w:t>залигованными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нотами.</w:t>
      </w:r>
    </w:p>
    <w:p w14:paraId="0044417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Устно:</w:t>
      </w:r>
    </w:p>
    <w:p w14:paraId="558FE651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с листа мелодию, соответствующую программным требованиям</w:t>
      </w:r>
      <w:r>
        <w:rPr>
          <w:rFonts w:ascii="Times New Roman" w:hAnsi="Times New Roman"/>
          <w:sz w:val="28"/>
          <w:szCs w:val="28"/>
        </w:rPr>
        <w:br/>
        <w:t>трудности, с дирижированием;</w:t>
      </w:r>
    </w:p>
    <w:p w14:paraId="0C838FD7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спеть   различные виды пройденных мажорных и минорных гамм от</w:t>
      </w:r>
      <w:r>
        <w:rPr>
          <w:rFonts w:ascii="Times New Roman" w:hAnsi="Times New Roman"/>
          <w:sz w:val="28"/>
          <w:szCs w:val="28"/>
        </w:rPr>
        <w:br/>
        <w:t>любой ступени;</w:t>
      </w:r>
    </w:p>
    <w:p w14:paraId="2E31E7E0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или прочитать хроматическую гамму;</w:t>
      </w:r>
    </w:p>
    <w:p w14:paraId="4B993BC4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от звука вверх или вниз пройденные интервалы;</w:t>
      </w:r>
    </w:p>
    <w:p w14:paraId="50969B4E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  в   тональности   тритоны,   характерные   и   хроматические</w:t>
      </w:r>
      <w:r>
        <w:rPr>
          <w:rFonts w:ascii="Times New Roman" w:hAnsi="Times New Roman"/>
          <w:sz w:val="28"/>
          <w:szCs w:val="28"/>
        </w:rPr>
        <w:br/>
        <w:t>интервалы с разрешением;</w:t>
      </w:r>
    </w:p>
    <w:p w14:paraId="3CD0D5A7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разрешить данный интервал в возможные тональности. При необходимости сделать энгармоническую замену;</w:t>
      </w:r>
    </w:p>
    <w:p w14:paraId="32A14B19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несколько интервалов вне тональности;</w:t>
      </w:r>
    </w:p>
    <w:p w14:paraId="70CAD958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от звука вверх или вниз пройденные аккорды;</w:t>
      </w:r>
    </w:p>
    <w:p w14:paraId="3100E7F3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в тональности пройденные аккорды;</w:t>
      </w:r>
    </w:p>
    <w:p w14:paraId="0ACF2D2C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разрешить данный мажорный или минорный аккорд как главный и как побочный в возможные тональности;</w:t>
      </w:r>
    </w:p>
    <w:p w14:paraId="4904A6EF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разрешить данный септаккорд в возможные тональности;</w:t>
      </w:r>
    </w:p>
    <w:p w14:paraId="5284F045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аккорды вне тональности;</w:t>
      </w:r>
    </w:p>
    <w:p w14:paraId="510271EA" w14:textId="77777777" w:rsidR="00ED54E2" w:rsidRDefault="006F6537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слух последовательность из 8-10 интервалов или аккордов.</w:t>
      </w:r>
    </w:p>
    <w:p w14:paraId="65D8F898" w14:textId="77777777" w:rsidR="006371FD" w:rsidRDefault="006F6537" w:rsidP="00A24F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задания могут быть вариативны и изменяться в сторону упрощения заданий.</w:t>
      </w:r>
    </w:p>
    <w:p w14:paraId="4FC5D036" w14:textId="77777777" w:rsidR="00ED54E2" w:rsidRPr="00EB4B90" w:rsidRDefault="006F6537">
      <w:pPr>
        <w:numPr>
          <w:ilvl w:val="0"/>
          <w:numId w:val="27"/>
        </w:numPr>
        <w:spacing w:before="240"/>
        <w:ind w:hanging="928"/>
        <w:jc w:val="center"/>
        <w:rPr>
          <w:rFonts w:ascii="Times New Roman" w:hAnsi="Times New Roman"/>
          <w:b/>
          <w:sz w:val="32"/>
          <w:szCs w:val="32"/>
        </w:rPr>
      </w:pPr>
      <w:r w:rsidRPr="00EB4B90">
        <w:rPr>
          <w:rFonts w:ascii="Times New Roman" w:hAnsi="Times New Roman"/>
          <w:b/>
          <w:sz w:val="32"/>
          <w:szCs w:val="32"/>
        </w:rPr>
        <w:t>Методическое обеспечение учебного процесса</w:t>
      </w:r>
    </w:p>
    <w:p w14:paraId="72D17E2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разделе содержатся методические рекомендации для преподавателей. Рекомендации преподавателям составлены по основным формам работы для ка</w:t>
      </w:r>
      <w:r w:rsidR="00D370FD">
        <w:rPr>
          <w:rFonts w:ascii="Times New Roman" w:hAnsi="Times New Roman"/>
          <w:sz w:val="28"/>
          <w:szCs w:val="28"/>
        </w:rPr>
        <w:t xml:space="preserve">ждого класса 8-летней </w:t>
      </w:r>
      <w:r>
        <w:rPr>
          <w:rFonts w:ascii="Times New Roman" w:hAnsi="Times New Roman"/>
          <w:sz w:val="28"/>
          <w:szCs w:val="28"/>
        </w:rPr>
        <w:t xml:space="preserve"> программы обучения.</w:t>
      </w:r>
    </w:p>
    <w:p w14:paraId="69E1BCDD" w14:textId="77777777" w:rsidR="003F76A5" w:rsidRDefault="003F76A5">
      <w:pPr>
        <w:spacing w:after="0"/>
        <w:ind w:left="993" w:hanging="284"/>
        <w:rPr>
          <w:rFonts w:ascii="Times New Roman" w:hAnsi="Times New Roman"/>
          <w:b/>
          <w:i/>
          <w:sz w:val="28"/>
          <w:szCs w:val="28"/>
        </w:rPr>
      </w:pPr>
    </w:p>
    <w:p w14:paraId="14175FB3" w14:textId="77777777" w:rsidR="00BD7FB3" w:rsidRPr="00A130E5" w:rsidRDefault="006F6537" w:rsidP="00A130E5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 по основным формам работы</w:t>
      </w:r>
    </w:p>
    <w:p w14:paraId="5FBF21B4" w14:textId="77777777" w:rsidR="00ED54E2" w:rsidRPr="00E009F7" w:rsidRDefault="00EE4BC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Н</w:t>
      </w:r>
      <w:r w:rsidR="006F6537" w:rsidRPr="00E009F7">
        <w:rPr>
          <w:rFonts w:ascii="Times New Roman" w:hAnsi="Times New Roman"/>
          <w:i/>
          <w:sz w:val="28"/>
          <w:szCs w:val="28"/>
        </w:rPr>
        <w:t>ормативный срок обучения 8 лет</w:t>
      </w:r>
    </w:p>
    <w:p w14:paraId="427CE1C3" w14:textId="77777777" w:rsidR="00ED54E2" w:rsidRPr="00E009F7" w:rsidRDefault="006F653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1 класс</w:t>
      </w:r>
    </w:p>
    <w:p w14:paraId="4BEDDAD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7EF1649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равномерного дыхания, умения распределять его на музыкальную фразу.</w:t>
      </w:r>
    </w:p>
    <w:p w14:paraId="0DADB43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Слуховое осознание чистой интонации.</w:t>
      </w:r>
    </w:p>
    <w:p w14:paraId="5BE6E85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песен-упражнений из 2-3-х соседних звуков (двух-</w:t>
      </w:r>
      <w:proofErr w:type="spellStart"/>
      <w:r>
        <w:rPr>
          <w:rFonts w:ascii="Times New Roman" w:hAnsi="Times New Roman"/>
          <w:sz w:val="28"/>
          <w:szCs w:val="28"/>
        </w:rPr>
        <w:t>трехступенных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ладов) с постепенным расширением диапазона и усложнением (с ручными знаками, с названиями нот, на слоги и т.д. по выбору педагога).</w:t>
      </w:r>
    </w:p>
    <w:p w14:paraId="446CF77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мажорных гамм вверх и вниз, отдельных тетрахордов.</w:t>
      </w:r>
    </w:p>
    <w:p w14:paraId="235EC5E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устойчивых ступеней, неустойчивых ступеней с разрешениями, </w:t>
      </w:r>
      <w:proofErr w:type="spellStart"/>
      <w:r>
        <w:rPr>
          <w:rFonts w:ascii="Times New Roman" w:hAnsi="Times New Roman"/>
          <w:sz w:val="28"/>
          <w:szCs w:val="28"/>
        </w:rPr>
        <w:t>опеваний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устойчивых ступеней.</w:t>
      </w:r>
    </w:p>
    <w:p w14:paraId="05DC27A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lastRenderedPageBreak/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пение с листа</w:t>
      </w:r>
    </w:p>
    <w:p w14:paraId="69EA3CF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выученных песен от разных звуков, в пройденных тональностях.</w:t>
      </w:r>
    </w:p>
    <w:p w14:paraId="5A31768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по нотам простых мелодий с дирижированием.</w:t>
      </w:r>
    </w:p>
    <w:p w14:paraId="369D8FC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 из голосов в двухголосном примере.</w:t>
      </w:r>
    </w:p>
    <w:p w14:paraId="55A1CAF7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3AF4415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Движения под музыку.</w:t>
      </w:r>
    </w:p>
    <w:p w14:paraId="477C929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ритмического рисунка (простукивание, проговаривание на слоги).</w:t>
      </w:r>
    </w:p>
    <w:p w14:paraId="11112DE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ритмического рисунка по записи (ритмические карточки, нотный текст).</w:t>
      </w:r>
    </w:p>
    <w:p w14:paraId="5B1A0E5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мелодии по ритмическому рисунку.</w:t>
      </w:r>
    </w:p>
    <w:p w14:paraId="11A423C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фигуры в размере 2/4 (две четверти, четверть и две восьмые, две восьмые и четверть, четыре восьмые, половинная).</w:t>
      </w:r>
    </w:p>
    <w:p w14:paraId="60FC4CE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фигуры в размере 3/4 (три четверти, половинная и четверть, четверть и половинная, половинная с точкой).</w:t>
      </w:r>
    </w:p>
    <w:p w14:paraId="4A1FE13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тактирования и дирижирования в размерах 2/4,3/4.</w:t>
      </w:r>
    </w:p>
    <w:p w14:paraId="440FA88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размера в прослушанном музыкальном построении.</w:t>
      </w:r>
    </w:p>
    <w:p w14:paraId="27C17A6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14:paraId="44813A6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двух- и трехголосных ритмических партитур на основе изученных ритмических фигур (с сопровождением фортепиано или без).</w:t>
      </w:r>
    </w:p>
    <w:p w14:paraId="2CA94BD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диктанты.</w:t>
      </w:r>
    </w:p>
    <w:p w14:paraId="75D0591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54F5BDB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и осознание характера музыкального произведения.</w:t>
      </w:r>
    </w:p>
    <w:p w14:paraId="727BD58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лада (мажор, минор, сопоставление одноименного мажора и минора).</w:t>
      </w:r>
    </w:p>
    <w:p w14:paraId="13BC1AF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структуры, количества фраз.</w:t>
      </w:r>
    </w:p>
    <w:p w14:paraId="3262B40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устойчивости, неустойчивости отдельных оборотов.</w:t>
      </w:r>
    </w:p>
    <w:p w14:paraId="0FA0F23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размера музыкального построения, знакомых ритмических фигур.</w:t>
      </w:r>
    </w:p>
    <w:p w14:paraId="2C781B7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отдельных мелодических оборотов (</w:t>
      </w:r>
      <w:proofErr w:type="spellStart"/>
      <w:r>
        <w:rPr>
          <w:rFonts w:ascii="Times New Roman" w:hAnsi="Times New Roman"/>
          <w:sz w:val="28"/>
          <w:szCs w:val="28"/>
        </w:rPr>
        <w:t>поступенное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движение вверх и вниз, повторность звуков, движение по устойчивым звукам, скачки, </w:t>
      </w:r>
      <w:proofErr w:type="spellStart"/>
      <w:r>
        <w:rPr>
          <w:rFonts w:ascii="Times New Roman" w:hAnsi="Times New Roman"/>
          <w:sz w:val="28"/>
          <w:szCs w:val="28"/>
        </w:rPr>
        <w:t>опевания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16C3748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мажорного и минорного трезвучия.</w:t>
      </w:r>
    </w:p>
    <w:p w14:paraId="635980DB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7BB1456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музыкальной памяти и внутреннего слуха.</w:t>
      </w:r>
    </w:p>
    <w:p w14:paraId="5AC02CD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Устные диктанты: запоминание небольшой фразы и ее воспроизведение (на слоги, с названием нот, проигрывание на фортепиано).</w:t>
      </w:r>
    </w:p>
    <w:p w14:paraId="1985761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запись мелодических построений от разных нот.</w:t>
      </w:r>
    </w:p>
    <w:p w14:paraId="30105AD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Запись ритмического рисунка мелодии.</w:t>
      </w:r>
    </w:p>
    <w:p w14:paraId="7E791DE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мелодий, предварительно спетых с названием звуков.</w:t>
      </w:r>
    </w:p>
    <w:p w14:paraId="077D0B2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мелодий в объеме 4-8 тактов в пройденных тональностях.</w:t>
      </w:r>
    </w:p>
    <w:p w14:paraId="63227252" w14:textId="77777777" w:rsidR="00ED54E2" w:rsidRPr="00A24F4F" w:rsidRDefault="00ED54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889DBD" w14:textId="77777777" w:rsidR="00ED54E2" w:rsidRPr="00A24F4F" w:rsidRDefault="00E67F5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24F4F">
        <w:rPr>
          <w:i/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42C5EBEF" wp14:editId="3DF90E62">
            <wp:simplePos x="0" y="0"/>
            <wp:positionH relativeFrom="column">
              <wp:posOffset>93345</wp:posOffset>
            </wp:positionH>
            <wp:positionV relativeFrom="paragraph">
              <wp:posOffset>267335</wp:posOffset>
            </wp:positionV>
            <wp:extent cx="6224905" cy="543560"/>
            <wp:effectExtent l="0" t="0" r="0" b="0"/>
            <wp:wrapTight wrapText="bothSides">
              <wp:wrapPolygon edited="0">
                <wp:start x="0" y="0"/>
                <wp:lineTo x="0" y="21196"/>
                <wp:lineTo x="21549" y="21196"/>
                <wp:lineTo x="21549" y="0"/>
                <wp:lineTo x="0" y="0"/>
              </wp:wrapPolygon>
            </wp:wrapTight>
            <wp:docPr id="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537" w:rsidRPr="00A24F4F">
        <w:rPr>
          <w:rFonts w:ascii="Times New Roman" w:hAnsi="Times New Roman"/>
          <w:i/>
          <w:sz w:val="28"/>
          <w:szCs w:val="28"/>
        </w:rPr>
        <w:t>Пример 1</w:t>
      </w:r>
    </w:p>
    <w:p w14:paraId="03182F5C" w14:textId="77777777" w:rsidR="00ED54E2" w:rsidRPr="00A24F4F" w:rsidRDefault="00E67F5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24F4F">
        <w:rPr>
          <w:i/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16A9A849" wp14:editId="05A9B477">
            <wp:simplePos x="0" y="0"/>
            <wp:positionH relativeFrom="column">
              <wp:posOffset>93345</wp:posOffset>
            </wp:positionH>
            <wp:positionV relativeFrom="paragraph">
              <wp:posOffset>229235</wp:posOffset>
            </wp:positionV>
            <wp:extent cx="62103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534" y="20829"/>
                <wp:lineTo x="21534" y="0"/>
                <wp:lineTo x="0" y="0"/>
              </wp:wrapPolygon>
            </wp:wrapTight>
            <wp:docPr id="8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537" w:rsidRPr="00A24F4F">
        <w:rPr>
          <w:rFonts w:ascii="Times New Roman" w:hAnsi="Times New Roman"/>
          <w:i/>
          <w:sz w:val="28"/>
          <w:szCs w:val="28"/>
        </w:rPr>
        <w:t>Пример 2</w:t>
      </w:r>
    </w:p>
    <w:p w14:paraId="51DD8BC7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Творческие упражнения</w:t>
      </w:r>
    </w:p>
    <w:p w14:paraId="3B48235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мелодии до устойчивого звука. Импровизация мелодии на заданный ритм.</w:t>
      </w:r>
    </w:p>
    <w:p w14:paraId="5980AD7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мелодии на заданный текст.</w:t>
      </w:r>
    </w:p>
    <w:p w14:paraId="388BF83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простейшего ритмического аккомпанемента к исполняемым примерам.</w:t>
      </w:r>
    </w:p>
    <w:p w14:paraId="6CBF0A9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баса к выученным мелодиям.</w:t>
      </w:r>
    </w:p>
    <w:p w14:paraId="7806E35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сочиненных мелодий.</w:t>
      </w:r>
    </w:p>
    <w:p w14:paraId="3B4BF3A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 к песням, музыкальным произведениям.</w:t>
      </w:r>
    </w:p>
    <w:p w14:paraId="6BCECA98" w14:textId="77777777" w:rsidR="00ED54E2" w:rsidRPr="00E009F7" w:rsidRDefault="006F6537">
      <w:pPr>
        <w:spacing w:before="240"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2 класс</w:t>
      </w:r>
    </w:p>
    <w:p w14:paraId="773F184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4A92A3A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мажорных гамм.</w:t>
      </w:r>
    </w:p>
    <w:p w14:paraId="769DD58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минорных гамм (три вида).</w:t>
      </w:r>
    </w:p>
    <w:p w14:paraId="20155FE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отдельных тетрахордов.</w:t>
      </w:r>
    </w:p>
    <w:p w14:paraId="6F0DF6D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устойчивых ступеней.</w:t>
      </w:r>
    </w:p>
    <w:p w14:paraId="05C2831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неустойчивых ступеней с разрешением.</w:t>
      </w:r>
    </w:p>
    <w:p w14:paraId="122C218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</w:t>
      </w:r>
      <w:proofErr w:type="spellStart"/>
      <w:r>
        <w:rPr>
          <w:rFonts w:ascii="Times New Roman" w:hAnsi="Times New Roman"/>
          <w:sz w:val="28"/>
          <w:szCs w:val="28"/>
        </w:rPr>
        <w:t>опеваний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устойчивых ступеней.</w:t>
      </w:r>
    </w:p>
    <w:p w14:paraId="420F5B3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интервалов одноголосно и двухголосно в мажоре (м.2 на VII, II, б.2 на I, II, V, б.3 на I, IV ,V),   м.3 на VII, II, ч.5 на I, ч.4 на V, ч.8 на I).</w:t>
      </w:r>
    </w:p>
    <w:p w14:paraId="622BFE2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интервалов одноголосно и двухголосно в миноре (м.2 на II, V, б.2 на I, VII, м.3 на I, IV, V, VII повышенной, ч.5 на I, ч.4 на V, ч.8 на I).</w:t>
      </w:r>
    </w:p>
    <w:p w14:paraId="4CC2644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простых секвенций с использованием прорабатываемых мелодических оборотов</w:t>
      </w:r>
    </w:p>
    <w:p w14:paraId="588DDB85" w14:textId="77777777" w:rsidR="00ED54E2" w:rsidRPr="00E009F7" w:rsidRDefault="00E67F5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i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A7CF8B2" wp14:editId="075D98BD">
            <wp:simplePos x="0" y="0"/>
            <wp:positionH relativeFrom="column">
              <wp:posOffset>443865</wp:posOffset>
            </wp:positionH>
            <wp:positionV relativeFrom="paragraph">
              <wp:posOffset>237490</wp:posOffset>
            </wp:positionV>
            <wp:extent cx="4229100" cy="596265"/>
            <wp:effectExtent l="0" t="0" r="0" b="0"/>
            <wp:wrapTight wrapText="bothSides">
              <wp:wrapPolygon edited="0">
                <wp:start x="0" y="0"/>
                <wp:lineTo x="0" y="20703"/>
                <wp:lineTo x="21503" y="20703"/>
                <wp:lineTo x="21503" y="0"/>
                <wp:lineTo x="0" y="0"/>
              </wp:wrapPolygon>
            </wp:wrapTight>
            <wp:docPr id="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537" w:rsidRPr="00E009F7">
        <w:rPr>
          <w:rFonts w:ascii="Times New Roman" w:hAnsi="Times New Roman"/>
          <w:i/>
          <w:sz w:val="28"/>
          <w:szCs w:val="28"/>
        </w:rPr>
        <w:t>Пример 3</w:t>
      </w:r>
    </w:p>
    <w:p w14:paraId="552B7474" w14:textId="77777777" w:rsidR="00ED54E2" w:rsidRDefault="00ED54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1F58A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пение с листа</w:t>
      </w:r>
    </w:p>
    <w:p w14:paraId="70983E8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Разучивание по нотам мелодий, включающих прорабатываемые мелодические и ритмические обороты, в пройденных тональностях, в размерах 2/4, 3/4, 4/4 с дирижированием.</w:t>
      </w:r>
    </w:p>
    <w:p w14:paraId="1BA3AEA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мелодий, выученных наизусть.</w:t>
      </w:r>
    </w:p>
    <w:p w14:paraId="71707FB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 выученных мелодий в пройденные тональности.</w:t>
      </w:r>
    </w:p>
    <w:p w14:paraId="03E0155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 простейших мелодий.</w:t>
      </w:r>
    </w:p>
    <w:p w14:paraId="469EF19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Чередование пения вслух и про себя, поочередное пение фразами, группами и индивидуально.</w:t>
      </w:r>
    </w:p>
    <w:p w14:paraId="5AA6D89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и пение </w:t>
      </w:r>
      <w:proofErr w:type="spellStart"/>
      <w:r>
        <w:rPr>
          <w:rFonts w:ascii="Times New Roman" w:hAnsi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нотам (группами, с аккомпанементом педагога).</w:t>
      </w:r>
    </w:p>
    <w:p w14:paraId="4DCEFAA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1873D46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данного на слух ритмического рисунка: на слоги, простукиванием.</w:t>
      </w:r>
    </w:p>
    <w:p w14:paraId="2EA8628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записанного ритмического рисунка на слоги, простукиванием.</w:t>
      </w:r>
    </w:p>
    <w:p w14:paraId="0CD909E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ритмические фигуры в размере 2/4 (четверть с точкой и восьмая, четыре шестнадцатых).</w:t>
      </w:r>
    </w:p>
    <w:p w14:paraId="7D5E68A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ритмические фигуры с восьмыми в размере 3/4.</w:t>
      </w:r>
    </w:p>
    <w:p w14:paraId="29E1477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ритмические фигуры в размере 4/4.</w:t>
      </w:r>
    </w:p>
    <w:p w14:paraId="427FDC6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размера в прослушанном музыкальном построении.</w:t>
      </w:r>
    </w:p>
    <w:p w14:paraId="3E362C8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Дирижирование в размерах 2/4, 3/4, 4/4.</w:t>
      </w:r>
    </w:p>
    <w:p w14:paraId="3F575F8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Паузы – половинная, целая.</w:t>
      </w:r>
    </w:p>
    <w:p w14:paraId="15F9B7F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Дирижирование в пройденных размерах.</w:t>
      </w:r>
    </w:p>
    <w:p w14:paraId="2813F98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ритмические остинато.</w:t>
      </w:r>
    </w:p>
    <w:p w14:paraId="215814E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Ритмический аккомпанемент к выученным мелодиям.</w:t>
      </w:r>
    </w:p>
    <w:p w14:paraId="4B275EA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простейших ритмических партитур, в том числе ритмического канона.</w:t>
      </w:r>
    </w:p>
    <w:p w14:paraId="4066F9F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диктанты.</w:t>
      </w:r>
    </w:p>
    <w:p w14:paraId="4991707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6B958F3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лада (мажор, минор трех видов).</w:t>
      </w:r>
    </w:p>
    <w:p w14:paraId="63A39A4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устойчивых и неустойчивых ступеней, мелодических оборотов.</w:t>
      </w:r>
    </w:p>
    <w:p w14:paraId="16626E4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Мажорного, минорного трезвучия в мелодическом и гармоническом звучании.</w:t>
      </w:r>
    </w:p>
    <w:p w14:paraId="592DADD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Пройденных интервалов в мелодическом и гармоническом звучании, скачков на ч.4, ч.5, ч.8.</w:t>
      </w:r>
    </w:p>
    <w:p w14:paraId="48735B0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0C78561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работы по развитию музыкальной памяти и внутреннего слуха.</w:t>
      </w:r>
    </w:p>
    <w:p w14:paraId="7F8C7B4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Устные диктанты: запоминание фразы в объеме 2-4-х тактов и ее воспроизведение (на слоги, с названием нот, проигрывание на фортепиано).</w:t>
      </w:r>
    </w:p>
    <w:p w14:paraId="4B6391A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мелодий с предварительным разбором в объеме 4-8 тактов в пройденных размерах, с пройденными мелодическими оборотами, в пройденных тональностях. </w:t>
      </w:r>
    </w:p>
    <w:p w14:paraId="45D80C49" w14:textId="77777777" w:rsidR="00ED54E2" w:rsidRDefault="00ED54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C2B15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5</w:t>
      </w:r>
    </w:p>
    <w:p w14:paraId="46ED80F2" w14:textId="77777777" w:rsidR="00ED54E2" w:rsidRPr="00E009F7" w:rsidRDefault="00E67F5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B9367F" wp14:editId="586C6394">
            <wp:simplePos x="0" y="0"/>
            <wp:positionH relativeFrom="column">
              <wp:posOffset>-128270</wp:posOffset>
            </wp:positionH>
            <wp:positionV relativeFrom="paragraph">
              <wp:posOffset>160655</wp:posOffset>
            </wp:positionV>
            <wp:extent cx="6425565" cy="508000"/>
            <wp:effectExtent l="0" t="0" r="0" b="0"/>
            <wp:wrapTight wrapText="bothSides">
              <wp:wrapPolygon edited="0">
                <wp:start x="0" y="0"/>
                <wp:lineTo x="0" y="21060"/>
                <wp:lineTo x="21517" y="21060"/>
                <wp:lineTo x="21517" y="0"/>
                <wp:lineTo x="0" y="0"/>
              </wp:wrapPolygon>
            </wp:wrapTight>
            <wp:docPr id="7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537" w:rsidRPr="00E009F7">
        <w:rPr>
          <w:rFonts w:ascii="Times New Roman" w:hAnsi="Times New Roman"/>
          <w:i/>
          <w:sz w:val="28"/>
          <w:szCs w:val="28"/>
        </w:rPr>
        <w:t>Пример 4</w:t>
      </w:r>
    </w:p>
    <w:p w14:paraId="2078A639" w14:textId="77777777" w:rsidR="00ED54E2" w:rsidRPr="00A24F4F" w:rsidRDefault="00E67F5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4F4F">
        <w:rPr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34FC82" wp14:editId="78C7D599">
            <wp:simplePos x="0" y="0"/>
            <wp:positionH relativeFrom="column">
              <wp:posOffset>-128270</wp:posOffset>
            </wp:positionH>
            <wp:positionV relativeFrom="paragraph">
              <wp:posOffset>127635</wp:posOffset>
            </wp:positionV>
            <wp:extent cx="6350635" cy="495935"/>
            <wp:effectExtent l="0" t="0" r="0" b="0"/>
            <wp:wrapTight wrapText="bothSides">
              <wp:wrapPolygon edited="0">
                <wp:start x="0" y="0"/>
                <wp:lineTo x="0" y="20743"/>
                <wp:lineTo x="21511" y="20743"/>
                <wp:lineTo x="21511" y="0"/>
                <wp:lineTo x="0" y="0"/>
              </wp:wrapPolygon>
            </wp:wrapTight>
            <wp:docPr id="7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537" w:rsidRPr="00A24F4F">
        <w:rPr>
          <w:rFonts w:ascii="Times New Roman" w:hAnsi="Times New Roman"/>
          <w:i/>
          <w:sz w:val="28"/>
          <w:szCs w:val="28"/>
        </w:rPr>
        <w:t>Творческие задания</w:t>
      </w:r>
    </w:p>
    <w:p w14:paraId="4F8D982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Досочинение мелодии. Сочинение мелодических вариантов фразы. Сочинение мелодии на заданный ритм. Сочинение мелодии на заданный текст. Сочинение ритмического аккомпанемента. Подбор второго голоса к заданной мелодии. Подбор баса к заданной мелодии.</w:t>
      </w:r>
    </w:p>
    <w:p w14:paraId="0613A40F" w14:textId="77777777" w:rsidR="00ED54E2" w:rsidRPr="00E009F7" w:rsidRDefault="006F6537">
      <w:pPr>
        <w:spacing w:before="240" w:after="0"/>
        <w:jc w:val="center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3 класс</w:t>
      </w:r>
    </w:p>
    <w:p w14:paraId="3A897F4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47E4D0F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мажорных гамм до 3-х знаков в ключе.</w:t>
      </w:r>
    </w:p>
    <w:p w14:paraId="3031451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минорных гамм (три вида) до 3-х знаков в ключе.</w:t>
      </w:r>
    </w:p>
    <w:p w14:paraId="6D35118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тетрахордов пройденных гамм.</w:t>
      </w:r>
    </w:p>
    <w:p w14:paraId="27EF018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 пройденных тональностях устойчивых ступеней.</w:t>
      </w:r>
    </w:p>
    <w:p w14:paraId="171B4209" w14:textId="77777777" w:rsidR="0061595E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 пройденных тональностях неустойчивых ступеней с</w:t>
      </w:r>
    </w:p>
    <w:p w14:paraId="0BC1158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разрешением.</w:t>
      </w:r>
    </w:p>
    <w:p w14:paraId="0962E59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</w:t>
      </w:r>
      <w:proofErr w:type="spellStart"/>
      <w:r>
        <w:rPr>
          <w:rFonts w:ascii="Times New Roman" w:hAnsi="Times New Roman"/>
          <w:sz w:val="28"/>
          <w:szCs w:val="28"/>
        </w:rPr>
        <w:t>опеваний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устойчивых ступеней.</w:t>
      </w:r>
    </w:p>
    <w:p w14:paraId="320E584D" w14:textId="77777777" w:rsidR="0061595E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секвенций с использованием прорабатываемых мелодических </w:t>
      </w:r>
    </w:p>
    <w:p w14:paraId="6B5E4D4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оборотов.</w:t>
      </w:r>
    </w:p>
    <w:p w14:paraId="1BC76553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6</w:t>
      </w:r>
    </w:p>
    <w:p w14:paraId="4B86F466" w14:textId="77777777" w:rsidR="00ED54E2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5A4EA3" wp14:editId="14878707">
            <wp:simplePos x="0" y="0"/>
            <wp:positionH relativeFrom="column">
              <wp:posOffset>443865</wp:posOffset>
            </wp:positionH>
            <wp:positionV relativeFrom="paragraph">
              <wp:posOffset>10795</wp:posOffset>
            </wp:positionV>
            <wp:extent cx="3533775" cy="532765"/>
            <wp:effectExtent l="0" t="0" r="0" b="0"/>
            <wp:wrapTight wrapText="bothSides">
              <wp:wrapPolygon edited="0">
                <wp:start x="0" y="0"/>
                <wp:lineTo x="0" y="20853"/>
                <wp:lineTo x="21542" y="20853"/>
                <wp:lineTo x="21542" y="0"/>
                <wp:lineTo x="0" y="0"/>
              </wp:wrapPolygon>
            </wp:wrapTight>
            <wp:docPr id="7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5ABF54" w14:textId="77777777" w:rsidR="00ED54E2" w:rsidRDefault="00ED54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6ABDED" w14:textId="77777777" w:rsidR="00ED54E2" w:rsidRDefault="00ED54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0500B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в тональности.</w:t>
      </w:r>
    </w:p>
    <w:p w14:paraId="7FF9619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от звука.</w:t>
      </w:r>
    </w:p>
    <w:p w14:paraId="1D21DA6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двухголосно.</w:t>
      </w:r>
    </w:p>
    <w:p w14:paraId="36C3DD9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мажорного и минорного трезвучия.</w:t>
      </w:r>
    </w:p>
    <w:p w14:paraId="131974C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Пение в тональности обращений тонического трезвучия.</w:t>
      </w:r>
    </w:p>
    <w:p w14:paraId="52A0C3B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 тональности главных трезвучий.</w:t>
      </w:r>
    </w:p>
    <w:p w14:paraId="7C82094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пение с листа</w:t>
      </w:r>
    </w:p>
    <w:p w14:paraId="23AA6D3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2/4, ¾, 4/4, 3/8 с дирижированием.</w:t>
      </w:r>
    </w:p>
    <w:p w14:paraId="5C2CA60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мелодий, выученных наизусть.</w:t>
      </w:r>
    </w:p>
    <w:p w14:paraId="37EA4C9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 выученных мелодий в пройденные тональности.</w:t>
      </w:r>
    </w:p>
    <w:p w14:paraId="3288DB8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 несложных мелодий.</w:t>
      </w:r>
    </w:p>
    <w:p w14:paraId="4759A28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</w:t>
      </w:r>
      <w:proofErr w:type="spellStart"/>
      <w:r>
        <w:rPr>
          <w:rFonts w:ascii="Times New Roman" w:hAnsi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/>
          <w:sz w:val="28"/>
          <w:szCs w:val="28"/>
        </w:rPr>
        <w:t xml:space="preserve"> (для продвинутых учеников - с проигрыванием другого голоса на фортепиано).</w:t>
      </w:r>
    </w:p>
    <w:p w14:paraId="54BC030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4BCC3CE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Новые ритмические фигуры в пройденных размерах 2/4, 3/4, 4/4 (восьмая и две шестнадцатых, две шестнадцатых</w:t>
      </w:r>
      <w:r>
        <w:rPr>
          <w:rFonts w:ascii="Times New Roman" w:hAnsi="Times New Roman"/>
          <w:sz w:val="28"/>
          <w:szCs w:val="28"/>
        </w:rPr>
        <w:t xml:space="preserve"> и восьмая).</w:t>
      </w:r>
    </w:p>
    <w:p w14:paraId="7548D68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3/8, основные ритмические фигуры.</w:t>
      </w:r>
    </w:p>
    <w:p w14:paraId="065A37B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записанного ритмического рисунка простукиванием (с дирижированием).</w:t>
      </w:r>
    </w:p>
    <w:p w14:paraId="4E17E59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размера в прослушанном музыкальном построении.</w:t>
      </w:r>
    </w:p>
    <w:p w14:paraId="05D056C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диктанты.</w:t>
      </w:r>
    </w:p>
    <w:p w14:paraId="249D161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выученных мелодий с собственным ритмическим аккомпанементом.</w:t>
      </w:r>
    </w:p>
    <w:p w14:paraId="39651A0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ритмических партитур, ритмического остинато.</w:t>
      </w:r>
    </w:p>
    <w:p w14:paraId="76A3E4F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ритмические фигуры в размере 2/4.</w:t>
      </w:r>
    </w:p>
    <w:p w14:paraId="0894C07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Затакты восьмая, две восьмые, три восьмые.</w:t>
      </w:r>
    </w:p>
    <w:p w14:paraId="4DA74C5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2628CCF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слух:</w:t>
      </w:r>
    </w:p>
    <w:p w14:paraId="064D243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пройденных мелодических оборотов (движение по звукам трезвучия и его обращений, скачки на пройденные интервалы, </w:t>
      </w:r>
      <w:proofErr w:type="spellStart"/>
      <w:r>
        <w:rPr>
          <w:rFonts w:ascii="Times New Roman" w:hAnsi="Times New Roman"/>
          <w:sz w:val="28"/>
          <w:szCs w:val="28"/>
        </w:rPr>
        <w:t>опевания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устойчивых ступеней, остановки на V, II ступенях и т.д.);</w:t>
      </w:r>
    </w:p>
    <w:p w14:paraId="5873E43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пройденных интервалов, взятых отдельно в мелодическом и гармоническом звучании (в ладу, от звука);</w:t>
      </w:r>
    </w:p>
    <w:p w14:paraId="71070AB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пройденных интервалов в ладу, взятых последовательно (3-4 интервала);</w:t>
      </w:r>
    </w:p>
    <w:p w14:paraId="3631F3AE" w14:textId="77777777" w:rsidR="00CF7151" w:rsidRDefault="00CF715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355E29DC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Примеры 7, 8</w:t>
      </w:r>
    </w:p>
    <w:p w14:paraId="7878B9FB" w14:textId="77777777" w:rsidR="00ED54E2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53D9C8" wp14:editId="61D69702">
            <wp:extent cx="32258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C2F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мажорного и минорного трезвучия, взятого от звука;</w:t>
      </w:r>
    </w:p>
    <w:p w14:paraId="3BDACC5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трезвучий главных ступеней в мажоре и миноре (для подвинутых групп).</w:t>
      </w:r>
    </w:p>
    <w:p w14:paraId="53DE7DF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lastRenderedPageBreak/>
        <w:t>Музыкальный диктант</w:t>
      </w:r>
    </w:p>
    <w:p w14:paraId="19948FA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формы устного диктанта.</w:t>
      </w:r>
    </w:p>
    <w:p w14:paraId="7357E8B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выученных мелодий.</w:t>
      </w:r>
    </w:p>
    <w:p w14:paraId="0E876F4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диктант в пройденных тональностях, в объеме 8 тактов, включающий:</w:t>
      </w:r>
    </w:p>
    <w:p w14:paraId="7CC5A71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пройденные мелодические обороты (движение по звукам трезвучия и его обращений, скачки на пройденные интервалы, </w:t>
      </w:r>
      <w:proofErr w:type="spellStart"/>
      <w:r>
        <w:rPr>
          <w:rFonts w:ascii="Times New Roman" w:hAnsi="Times New Roman"/>
          <w:sz w:val="28"/>
          <w:szCs w:val="28"/>
        </w:rPr>
        <w:t>опевания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устойчивых ступеней, остановки на V, II ступенях и т.д.);</w:t>
      </w:r>
    </w:p>
    <w:p w14:paraId="45A7766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группы восьмая и две шестнадцатых, две шестнадцатых и восьмая в размерах 2/4, 3/ 4, 4/4;</w:t>
      </w:r>
    </w:p>
    <w:p w14:paraId="4475C926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10</w:t>
      </w:r>
    </w:p>
    <w:p w14:paraId="75B28314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6C2144" wp14:editId="4F44D2A4">
            <wp:extent cx="6083300" cy="46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B9305" w14:textId="77777777" w:rsidR="00CF7151" w:rsidRPr="00E009F7" w:rsidRDefault="00CF715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024114A" w14:textId="77777777" w:rsidR="00CF7151" w:rsidRPr="00E009F7" w:rsidRDefault="00CF715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2B821FE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9</w:t>
      </w:r>
    </w:p>
    <w:p w14:paraId="2CFCEC82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51CC7A" wp14:editId="431E1CAB">
            <wp:extent cx="6083300" cy="113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A0BE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затакты восьмая, две восьмые, три восьмые в размерах 2/4, 3/4, 4/4; паузы - восьмые; </w:t>
      </w:r>
    </w:p>
    <w:p w14:paraId="627733C5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Творческие упражнения</w:t>
      </w:r>
    </w:p>
    <w:p w14:paraId="1209F5D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мелодии на заданный ритм.</w:t>
      </w:r>
    </w:p>
    <w:p w14:paraId="23291AD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мелодии на заданный текст.</w:t>
      </w:r>
    </w:p>
    <w:p w14:paraId="7AF6720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мелодии с использованием интонаций пройденных интервалов, аккордов.</w:t>
      </w:r>
    </w:p>
    <w:p w14:paraId="5B80856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ритмического аккомпанемента.</w:t>
      </w:r>
    </w:p>
    <w:p w14:paraId="6C8A8FC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мелодических и ритмических вариантов фразы, предложения.</w:t>
      </w:r>
    </w:p>
    <w:p w14:paraId="1ABA39C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ответного (второго) предложения.</w:t>
      </w:r>
    </w:p>
    <w:p w14:paraId="75467C2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второго голоса к заданной мелодии.</w:t>
      </w:r>
    </w:p>
    <w:p w14:paraId="2C15B23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баса к заданной мелодии.</w:t>
      </w:r>
    </w:p>
    <w:p w14:paraId="5763D8D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аккомпанемента к мелодии из предложенных аккордов.</w:t>
      </w:r>
    </w:p>
    <w:p w14:paraId="2C83055A" w14:textId="77777777" w:rsidR="00ED54E2" w:rsidRPr="00E009F7" w:rsidRDefault="006F6537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4 класс</w:t>
      </w:r>
    </w:p>
    <w:p w14:paraId="39712596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44BBC7C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гамм, отдельных ступеней, мелодических оборотов. Пение трезвучий главных ступеней с разрешением.</w:t>
      </w:r>
    </w:p>
    <w:p w14:paraId="72ECFB4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Пение доминантового септаккорда с разрешением в пройденных тональностях.</w:t>
      </w:r>
    </w:p>
    <w:p w14:paraId="0870E40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ранее пройденных интервалов от звука и в тональности.</w:t>
      </w:r>
    </w:p>
    <w:p w14:paraId="6DE7D51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м.7 на V ступени в мажоре и миноре.</w:t>
      </w:r>
    </w:p>
    <w:p w14:paraId="71E71F0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ум.5 на VII (повышенной) ступени и ув.4 на IV ступени в натуральном мажоре и гармоническом миноре.</w:t>
      </w:r>
    </w:p>
    <w:p w14:paraId="4A9D848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интервальных последовательностей в тональности (до 5 интервалов) мелодически и двухголосно, с проигрыванием одного из голосов.</w:t>
      </w:r>
    </w:p>
    <w:p w14:paraId="17F282D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аккордовых последовательностей (4-5 аккордов) мелодически и одного из голосов с проигрыванием аккордов на фортепиано.</w:t>
      </w:r>
    </w:p>
    <w:p w14:paraId="4D93453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диатонических секвенций с использованием пройденных мелодических оборотов, включающих движение по звукам аккордов, скачки на пройденные интервалы.</w:t>
      </w:r>
    </w:p>
    <w:p w14:paraId="25D3C652" w14:textId="77777777" w:rsidR="00CF7151" w:rsidRDefault="00CF7151" w:rsidP="00A130E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86C021E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11</w:t>
      </w:r>
    </w:p>
    <w:p w14:paraId="729A19EE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3E965F" wp14:editId="7D1BBAEF">
            <wp:extent cx="368300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A1EB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пение с листа</w:t>
      </w:r>
    </w:p>
    <w:p w14:paraId="170D81ED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по нотам мелодий с более сложными мелодическими и ритмическими оборотами в тональностях до 4-х знаков, с пройденными ритмическими оборотами.</w:t>
      </w:r>
    </w:p>
    <w:p w14:paraId="7C3E147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мелодий, выученных наизусть.</w:t>
      </w:r>
    </w:p>
    <w:p w14:paraId="74A53D3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Транспонирование выученных мелодий.</w:t>
      </w:r>
    </w:p>
    <w:p w14:paraId="0229D17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</w:t>
      </w:r>
    </w:p>
    <w:p w14:paraId="19560A3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 из голосов двухголосных примеров, в том числе канонов.</w:t>
      </w:r>
    </w:p>
    <w:p w14:paraId="14D2B21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 из голосов двухголосного примера с одновременным проигрыванием другого голоса на фортепиано.</w:t>
      </w:r>
    </w:p>
    <w:p w14:paraId="7207834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25445A51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Простукивание записанных ритмических упражнений, включающих новые ритмические фигуры (в размерах 2/4, 3/4, 4/4 - пунктирный ритм, синкопа, триоль, в размерах 3/8 и 6/8 ритмические группы с четвертями и восьмыми) с </w:t>
      </w:r>
      <w:proofErr w:type="spellStart"/>
      <w:r w:rsidRPr="00E009F7">
        <w:rPr>
          <w:rFonts w:ascii="Times New Roman" w:hAnsi="Times New Roman"/>
          <w:sz w:val="28"/>
          <w:szCs w:val="28"/>
        </w:rPr>
        <w:t>одновременнымдирижированием</w:t>
      </w:r>
      <w:proofErr w:type="spellEnd"/>
      <w:r w:rsidRPr="00E009F7">
        <w:rPr>
          <w:rFonts w:ascii="Times New Roman" w:hAnsi="Times New Roman"/>
          <w:sz w:val="28"/>
          <w:szCs w:val="28"/>
        </w:rPr>
        <w:t>.</w:t>
      </w:r>
    </w:p>
    <w:p w14:paraId="4A49A45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Размер 6/8, работа над дирижерским жестом.</w:t>
      </w:r>
    </w:p>
    <w:p w14:paraId="0631E84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размера в прослушанном музыкальном построении.</w:t>
      </w:r>
    </w:p>
    <w:p w14:paraId="43A7F93A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с ритмическим аккомпанементом.</w:t>
      </w:r>
    </w:p>
    <w:p w14:paraId="1E110A5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Исполнение </w:t>
      </w:r>
      <w:proofErr w:type="spellStart"/>
      <w:r w:rsidRPr="00E009F7">
        <w:rPr>
          <w:rFonts w:ascii="Times New Roman" w:hAnsi="Times New Roman"/>
          <w:sz w:val="28"/>
          <w:szCs w:val="28"/>
        </w:rPr>
        <w:t>ритмическогодвухголосия</w:t>
      </w:r>
      <w:proofErr w:type="spellEnd"/>
      <w:r w:rsidRPr="00E009F7">
        <w:rPr>
          <w:rFonts w:ascii="Times New Roman" w:hAnsi="Times New Roman"/>
          <w:sz w:val="28"/>
          <w:szCs w:val="28"/>
        </w:rPr>
        <w:t xml:space="preserve"> группами и индивидуально.</w:t>
      </w:r>
    </w:p>
    <w:p w14:paraId="0EC5ED5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lastRenderedPageBreak/>
        <w:t>Исполнение ритмических партитур.</w:t>
      </w:r>
    </w:p>
    <w:p w14:paraId="5A2EFE9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Ритмические диктанты.</w:t>
      </w:r>
    </w:p>
    <w:p w14:paraId="57EACF56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Сольмизация выученных примеров и примеров с листа.</w:t>
      </w:r>
    </w:p>
    <w:p w14:paraId="6620EB35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17EC4FB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 прослушанной музыкальном построении его структуры (повторность, вариативность, секвенции).</w:t>
      </w:r>
    </w:p>
    <w:p w14:paraId="5FBAAB7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и осознание мелодических оборотов, включающих движение по звукам трезвучий, септаккорда.</w:t>
      </w:r>
    </w:p>
    <w:p w14:paraId="1750F6D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и осознание мелодических оборотов, включающих скачки на тритоны на пройденных ступенях.</w:t>
      </w:r>
    </w:p>
    <w:p w14:paraId="181A13D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пройденных интервалов вне тональности.</w:t>
      </w:r>
    </w:p>
    <w:p w14:paraId="3B78A78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последовательности интервалов в пройденных тональностях (до 5 интервалов).</w:t>
      </w:r>
    </w:p>
    <w:p w14:paraId="1EBFC042" w14:textId="77777777" w:rsidR="00EE4BC2" w:rsidRPr="00E009F7" w:rsidRDefault="00EE4B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3F7221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12</w:t>
      </w:r>
    </w:p>
    <w:p w14:paraId="460A20C6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DF6FEA" wp14:editId="35D53F0C">
            <wp:extent cx="1981200" cy="698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1C0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Определение на слух мажорного и минорного трезвучия, секстаккорда, </w:t>
      </w:r>
      <w:proofErr w:type="spellStart"/>
      <w:r w:rsidRPr="00E009F7">
        <w:rPr>
          <w:rFonts w:ascii="Times New Roman" w:hAnsi="Times New Roman"/>
          <w:sz w:val="28"/>
          <w:szCs w:val="28"/>
        </w:rPr>
        <w:t>квартсекстваккорда</w:t>
      </w:r>
      <w:proofErr w:type="spellEnd"/>
      <w:r w:rsidRPr="00E009F7">
        <w:rPr>
          <w:rFonts w:ascii="Times New Roman" w:hAnsi="Times New Roman"/>
          <w:sz w:val="28"/>
          <w:szCs w:val="28"/>
        </w:rPr>
        <w:t xml:space="preserve"> вне тональности.</w:t>
      </w:r>
    </w:p>
    <w:p w14:paraId="1F78190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последовательности аккордов в пройденных тональностях (до 5 аккордов), осознание функциональной окраски аккордов в тональности.</w:t>
      </w:r>
    </w:p>
    <w:p w14:paraId="5D65DFC3" w14:textId="77777777" w:rsidR="00CF7151" w:rsidRPr="00E009F7" w:rsidRDefault="00CF7151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14:paraId="28462617" w14:textId="77777777" w:rsidR="00EE4BC2" w:rsidRPr="00E009F7" w:rsidRDefault="00EE4BC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14:paraId="26300990" w14:textId="77777777" w:rsidR="00ED54E2" w:rsidRPr="00E009F7" w:rsidRDefault="00EE4BC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</w:t>
      </w:r>
      <w:r w:rsidR="006F6537" w:rsidRPr="00E009F7">
        <w:rPr>
          <w:rFonts w:ascii="Times New Roman" w:hAnsi="Times New Roman"/>
          <w:i/>
          <w:sz w:val="28"/>
          <w:szCs w:val="28"/>
        </w:rPr>
        <w:t>ример 13</w:t>
      </w:r>
    </w:p>
    <w:p w14:paraId="1BEB9E8C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E07D6F" wp14:editId="4F38EF81">
            <wp:extent cx="2679700" cy="49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E3468" w14:textId="77777777" w:rsidR="00ED54E2" w:rsidRPr="00E009F7" w:rsidRDefault="00ED54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D419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77E90B9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Устные диктанты.</w:t>
      </w:r>
    </w:p>
    <w:p w14:paraId="426EE81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Запись выученных мелодий по памяти. </w:t>
      </w:r>
    </w:p>
    <w:p w14:paraId="33C994D7" w14:textId="77777777" w:rsidR="00A130E5" w:rsidRDefault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5FCC94" w14:textId="77777777" w:rsidR="00A130E5" w:rsidRDefault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3826C1" w14:textId="77777777" w:rsidR="00A130E5" w:rsidRDefault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337D8D" w14:textId="77777777" w:rsidR="00A130E5" w:rsidRDefault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644FFA" w14:textId="77777777" w:rsidR="00A130E5" w:rsidRPr="00E009F7" w:rsidRDefault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5D2E25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Примеры 14</w:t>
      </w:r>
    </w:p>
    <w:p w14:paraId="24C012E4" w14:textId="77777777" w:rsidR="00ED54E2" w:rsidRPr="00E009F7" w:rsidRDefault="00E67F5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48FC15" wp14:editId="48FB91C3">
            <wp:extent cx="5918200" cy="1143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537" w:rsidRPr="00E009F7">
        <w:rPr>
          <w:rFonts w:ascii="Times New Roman" w:hAnsi="Times New Roman"/>
          <w:i/>
          <w:sz w:val="28"/>
          <w:szCs w:val="28"/>
        </w:rPr>
        <w:t>Пример 15</w:t>
      </w:r>
    </w:p>
    <w:p w14:paraId="77A1794F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13C166" wp14:editId="6EEF64E8">
            <wp:extent cx="5943600" cy="469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CCA8" w14:textId="77777777" w:rsidR="00ED54E2" w:rsidRPr="00E009F7" w:rsidRDefault="00ED54E2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0E32ED60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16</w:t>
      </w:r>
    </w:p>
    <w:p w14:paraId="52C93305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FF060C" wp14:editId="0297FE9D">
            <wp:extent cx="5943600" cy="469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3B0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Письменный диктант в тональностях до 4-х знаков в объеме 8 тактов, включающий пройденные мелодические обороты и ритмические группы.</w:t>
      </w:r>
    </w:p>
    <w:p w14:paraId="0F60712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Творческие упражнения</w:t>
      </w:r>
    </w:p>
    <w:p w14:paraId="01E2D24C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мелодических и ритмических вариантов фразы, предложения.</w:t>
      </w:r>
    </w:p>
    <w:p w14:paraId="75AA6641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мелодий различного жанра, характера (марша, колыбельная, мазурка).</w:t>
      </w:r>
    </w:p>
    <w:p w14:paraId="2521B1B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мелодий, использующих движение по пройденным аккордам, скачки на изученные интервалы.</w:t>
      </w:r>
    </w:p>
    <w:p w14:paraId="18ACA69C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мелодий на заданный ритмический рисунок.</w:t>
      </w:r>
    </w:p>
    <w:p w14:paraId="3280675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мелодий с использованием пройденных ритмических рисунков.</w:t>
      </w:r>
    </w:p>
    <w:p w14:paraId="0308748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подголоска к мелодии.</w:t>
      </w:r>
    </w:p>
    <w:p w14:paraId="766C352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Подбор басового голоса к данной мелодии с использованием главных</w:t>
      </w:r>
      <w:r>
        <w:rPr>
          <w:rFonts w:ascii="Times New Roman" w:hAnsi="Times New Roman"/>
          <w:sz w:val="28"/>
          <w:szCs w:val="28"/>
        </w:rPr>
        <w:t xml:space="preserve"> ступеней.</w:t>
      </w:r>
    </w:p>
    <w:p w14:paraId="3040745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аккомпанемента к мелодии с помощью изученных аккордов.</w:t>
      </w:r>
    </w:p>
    <w:p w14:paraId="33BBDD3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мелодий с собственным аккомпанементом.</w:t>
      </w:r>
    </w:p>
    <w:p w14:paraId="49213B0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выученных мелодий с аккомпанементом (собственным или другого ученика, или педагога).</w:t>
      </w:r>
    </w:p>
    <w:p w14:paraId="1AE2450D" w14:textId="77777777" w:rsidR="00ED54E2" w:rsidRPr="00E009F7" w:rsidRDefault="006F6537">
      <w:pPr>
        <w:jc w:val="center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5 класс</w:t>
      </w:r>
    </w:p>
    <w:p w14:paraId="757FBE77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40BAC4A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гамм до 5 знаков, отдельных ступеней, мелодических оборотов.</w:t>
      </w:r>
    </w:p>
    <w:p w14:paraId="58172A6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пройденных интервалов в тональности и от звука.</w:t>
      </w:r>
    </w:p>
    <w:p w14:paraId="0BC1EB2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трезвучий главных ступеней с обращениями и разрешениями.</w:t>
      </w:r>
    </w:p>
    <w:p w14:paraId="29666905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мажорного и минорного квартсекстаккорда от звука.</w:t>
      </w:r>
    </w:p>
    <w:p w14:paraId="58D7AD5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доминантового септаккорда от звука с разрешением в две тональности.</w:t>
      </w:r>
    </w:p>
    <w:p w14:paraId="6522029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lastRenderedPageBreak/>
        <w:t>Пение последовательностей интервалов (мелодически и двухголосно).</w:t>
      </w:r>
    </w:p>
    <w:p w14:paraId="64C9BA0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одного из голосов в двухголосных упражнениях с проигрыванием второго голоса на фортепиано</w:t>
      </w:r>
    </w:p>
    <w:p w14:paraId="29F2D60B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последовательностей аккордов (мелодически, группами, с одновременной игрой на фортепиано)</w:t>
      </w:r>
    </w:p>
    <w:p w14:paraId="640A379D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Пение одноголосных секвенций. </w:t>
      </w:r>
    </w:p>
    <w:p w14:paraId="77047725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18</w:t>
      </w:r>
    </w:p>
    <w:p w14:paraId="015BC2FA" w14:textId="77777777" w:rsidR="00ED54E2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0F7114" wp14:editId="1771CDE8">
            <wp:extent cx="4013200" cy="520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6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3A01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двухголосных диатонических секвенций </w:t>
      </w:r>
    </w:p>
    <w:p w14:paraId="7B31D085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17</w:t>
      </w:r>
    </w:p>
    <w:p w14:paraId="41198A22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F50C42" wp14:editId="6AE404AF">
            <wp:extent cx="3327400" cy="622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121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чтение с листа</w:t>
      </w:r>
    </w:p>
    <w:p w14:paraId="0823F11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выученных мелодий по нотам в пройденных тональностях и размерах с более сложными мелодическими и ритмическими оборотами</w:t>
      </w:r>
    </w:p>
    <w:p w14:paraId="65E4FF6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с листа мелодий в пройденных тональностях и размерах, включающих интонации тритонов, движение по звукам главных аккордов, доминантового септаккорда, уменьшенного трезвучия.</w:t>
      </w:r>
    </w:p>
    <w:p w14:paraId="1D2722E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двухголосных примеров с большей самостоятельностью каждого голоса (в ансамбле и с проигрыванием одного из голосов на фортепиано).</w:t>
      </w:r>
    </w:p>
    <w:p w14:paraId="0171F36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с листа канонов и несложных двухголосных примеров.</w:t>
      </w:r>
    </w:p>
    <w:p w14:paraId="0B9250F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Транспонирование выученных мелодий.</w:t>
      </w:r>
    </w:p>
    <w:p w14:paraId="0739CCB6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4F6F161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Простукивание записанного ритмического рисунка в пройденных размерах.</w:t>
      </w:r>
    </w:p>
    <w:p w14:paraId="73AEE90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размера в прослушанном музыкальном построении.</w:t>
      </w:r>
    </w:p>
    <w:p w14:paraId="182F698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четверть с точкой и две шестнадцатых в размерах 2/4, 3/4, 4/4.</w:t>
      </w:r>
    </w:p>
    <w:p w14:paraId="6DF0E0D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работы над дирижерским жестом в размере 6/8.</w:t>
      </w:r>
    </w:p>
    <w:p w14:paraId="4CEDC4A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Дирижирование в простых размерах при пении </w:t>
      </w:r>
      <w:proofErr w:type="spellStart"/>
      <w:r>
        <w:rPr>
          <w:rFonts w:ascii="Times New Roman" w:hAnsi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/>
          <w:sz w:val="28"/>
          <w:szCs w:val="28"/>
        </w:rPr>
        <w:t xml:space="preserve"> с собственным аккомпанементом.</w:t>
      </w:r>
    </w:p>
    <w:p w14:paraId="589D6DD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мелодий с ритмическим аккомпанементом.</w:t>
      </w:r>
    </w:p>
    <w:p w14:paraId="2A8CB08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Двухголосные ритмические упражнения группами и индивидуально (двумя руками).</w:t>
      </w:r>
    </w:p>
    <w:p w14:paraId="725CB41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диктанты.</w:t>
      </w:r>
    </w:p>
    <w:p w14:paraId="69766F2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Сольмизация выученных примеров и с листа.</w:t>
      </w:r>
    </w:p>
    <w:p w14:paraId="7F94562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78BB296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на слух и осознание в прослушанном музыкальном построении его формы (период, предложения, фразы, секвенции, каденции).</w:t>
      </w:r>
    </w:p>
    <w:p w14:paraId="3F31519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и осознание мелодических оборотов, включающих движение по звукам обращений главных трезвучий, уменьшенному трезвучию, скачки на тритоны.</w:t>
      </w:r>
    </w:p>
    <w:p w14:paraId="621374E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интервалов в мелодическом и гармоническом звучании вне тональности.</w:t>
      </w:r>
    </w:p>
    <w:p w14:paraId="1F78AF7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на слух последовательности интервалов в пройденных тональностях (до 6 интервалов). </w:t>
      </w:r>
    </w:p>
    <w:p w14:paraId="73F03122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19</w:t>
      </w:r>
    </w:p>
    <w:p w14:paraId="6099DB70" w14:textId="77777777" w:rsidR="00ED54E2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949D11" wp14:editId="085A79CF">
            <wp:extent cx="2755900" cy="609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3BB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аккордов в мелодическом и гармоническом звучании вне тональности.</w:t>
      </w:r>
    </w:p>
    <w:p w14:paraId="30F3C821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последовательности из аккордов в пройденных тональностях (до 6 аккордов).</w:t>
      </w:r>
    </w:p>
    <w:p w14:paraId="13515C01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20</w:t>
      </w:r>
    </w:p>
    <w:p w14:paraId="334346D0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FFAB81" wp14:editId="18633B46">
            <wp:extent cx="2984500" cy="520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7919" w14:textId="77777777" w:rsidR="00CF7151" w:rsidRPr="00E009F7" w:rsidRDefault="00CF715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8327E4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3422A37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Различные формы устного диктанта.</w:t>
      </w:r>
    </w:p>
    <w:p w14:paraId="2FE4C406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Запись мелодий по памяти.</w:t>
      </w:r>
    </w:p>
    <w:p w14:paraId="7640E6D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Письменный диктант в пройденных тональностях в объеме 8 тактов, включающих пройденные мелодические обороты, скачки на пройденные интервалы, движение по звукам пройденных аккордов, изученные ритмические фигуры. </w:t>
      </w:r>
    </w:p>
    <w:p w14:paraId="32E44C40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21</w:t>
      </w:r>
    </w:p>
    <w:p w14:paraId="7B4E0931" w14:textId="77777777" w:rsidR="00ED54E2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E5A3E1" wp14:editId="51CCB219">
            <wp:extent cx="594360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83C0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22</w:t>
      </w:r>
    </w:p>
    <w:p w14:paraId="16A24CC5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D94E3C" wp14:editId="0F9B35E2">
            <wp:extent cx="5854700" cy="1092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EA5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Творческие задания</w:t>
      </w:r>
    </w:p>
    <w:p w14:paraId="0C9533F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Импровизация и сочинение мелодий различного характера и жанра.</w:t>
      </w:r>
    </w:p>
    <w:p w14:paraId="52F66A9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сочинение мелодий с использованием интонаций пройденных интервалов, движением по звукам пройденных аккордов.</w:t>
      </w:r>
    </w:p>
    <w:p w14:paraId="5264B62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сочинение мелодий на заданный ритм.</w:t>
      </w:r>
    </w:p>
    <w:p w14:paraId="7CAC6A4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сочинение мелодий с использованием изученных ритмических фигур.</w:t>
      </w:r>
    </w:p>
    <w:p w14:paraId="7D751E0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сочинение подголоска.</w:t>
      </w:r>
    </w:p>
    <w:p w14:paraId="110DA0ED" w14:textId="77777777" w:rsidR="00ED54E2" w:rsidRPr="00E009F7" w:rsidRDefault="006F6537" w:rsidP="00A24F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аккомпанемента к выученным мелодиям с использованием пройденных аккордов.</w:t>
      </w:r>
    </w:p>
    <w:p w14:paraId="52E3685B" w14:textId="77777777" w:rsidR="00ED54E2" w:rsidRPr="00E009F7" w:rsidRDefault="006F6537" w:rsidP="00CF71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6 класс</w:t>
      </w:r>
    </w:p>
    <w:p w14:paraId="7927571A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навыки</w:t>
      </w:r>
    </w:p>
    <w:p w14:paraId="75457DC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гамм до 6 знаков в ключе (три вида минора, натуральный и гармонический вид мажора).</w:t>
      </w:r>
    </w:p>
    <w:p w14:paraId="05F7F6F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мелодических оборотов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альтерированных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ступеней.</w:t>
      </w:r>
    </w:p>
    <w:p w14:paraId="14CA455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тритонов в натуральном и гармоническом виде мажора и минора.</w:t>
      </w:r>
    </w:p>
    <w:p w14:paraId="2ED1D0E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всех диатонических интервалов в тональности и от звука вверх и вниз.</w:t>
      </w:r>
    </w:p>
    <w:p w14:paraId="4247E24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доминантового септаккорда и его обращений с разрешениями в пройденных тональностях.</w:t>
      </w:r>
    </w:p>
    <w:p w14:paraId="5AC12FC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уменьшенного трезвучия в натуральном и гармоническом виде мажора и минора.</w:t>
      </w:r>
    </w:p>
    <w:p w14:paraId="40540CD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последовательностей интервалов (мелодически и двухголосно).</w:t>
      </w:r>
    </w:p>
    <w:p w14:paraId="737E4D0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 из голосов в двухголосных упражнениях с проигрыванием второго голоса на фортепиано.</w:t>
      </w:r>
    </w:p>
    <w:p w14:paraId="4F5D0D9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последовательностей аккордов (мелодически, группами, с одновременной игрой на фортепиано).</w:t>
      </w:r>
    </w:p>
    <w:p w14:paraId="3FDEEE7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одноголосных диатонических и модулирующих секвенций.</w:t>
      </w:r>
    </w:p>
    <w:p w14:paraId="666EFCD5" w14:textId="77777777" w:rsidR="00A24F4F" w:rsidRDefault="00A24F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E65AA9" w14:textId="77777777" w:rsidR="00A24F4F" w:rsidRDefault="00A24F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30D2BA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23</w:t>
      </w:r>
    </w:p>
    <w:p w14:paraId="2610C811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6EC9A9" wp14:editId="453B38D4">
            <wp:extent cx="4356100" cy="584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0B3E" w14:textId="77777777" w:rsidR="00ED54E2" w:rsidRDefault="006F653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Пение двухголосных диатонических и модулирующих секвенций. </w:t>
      </w:r>
    </w:p>
    <w:p w14:paraId="37343CEA" w14:textId="77777777" w:rsidR="00A130E5" w:rsidRDefault="00A130E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A11AC5B" w14:textId="77777777" w:rsidR="00A130E5" w:rsidRDefault="00A130E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30E069C" w14:textId="77777777" w:rsidR="00A130E5" w:rsidRPr="00E009F7" w:rsidRDefault="00A130E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C206990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24</w:t>
      </w:r>
    </w:p>
    <w:p w14:paraId="527E7973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FFEE17" wp14:editId="745DB05C">
            <wp:extent cx="2578100" cy="596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61D3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пение с листа</w:t>
      </w:r>
    </w:p>
    <w:p w14:paraId="5A9B00F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мелодий с более сложными мелодическими и ритмическими оборотами, элементами хроматизма, модуляциями в пройденных тональностях и размерах с дирижированием.</w:t>
      </w:r>
    </w:p>
    <w:p w14:paraId="07821DD1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Чтение с листа мелодий в пройденных тональностях, включающих движение по звукам обращений доминантового септаккорда, уменьшенного трезвучия, скачки на все пройденные интервалы, несложные виды хроматизма.</w:t>
      </w:r>
    </w:p>
    <w:p w14:paraId="25BE92F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двухголосных примеров дуэтами и с собственным исполнением второго голоса на фортепиано и дирижированием.</w:t>
      </w:r>
    </w:p>
    <w:p w14:paraId="1B192F3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мелодий, песен, романсов с собственным аккомпанементом по нотам.</w:t>
      </w:r>
    </w:p>
    <w:p w14:paraId="3034A21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Транспонирование выученных мелодий.</w:t>
      </w:r>
    </w:p>
    <w:p w14:paraId="6E3A97FA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Транспонирование с листа на секунду вверх и вниз.</w:t>
      </w:r>
    </w:p>
    <w:p w14:paraId="58E5534C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70B95FA6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Ритмические упражнения с использованием пройденных длительностей и ритмических групп: ритмы с </w:t>
      </w:r>
      <w:proofErr w:type="spellStart"/>
      <w:r w:rsidRPr="00E009F7">
        <w:rPr>
          <w:rFonts w:ascii="Times New Roman" w:hAnsi="Times New Roman"/>
          <w:sz w:val="28"/>
          <w:szCs w:val="28"/>
        </w:rPr>
        <w:t>залигованными</w:t>
      </w:r>
      <w:proofErr w:type="spellEnd"/>
      <w:r w:rsidRPr="00E009F7">
        <w:rPr>
          <w:rFonts w:ascii="Times New Roman" w:hAnsi="Times New Roman"/>
          <w:sz w:val="28"/>
          <w:szCs w:val="28"/>
        </w:rPr>
        <w:t xml:space="preserve"> нотами, ритм триоль шестнадцатых, ритмы с восьмыми в размерах 3/8, 6/8.</w:t>
      </w:r>
    </w:p>
    <w:p w14:paraId="129769BB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мелодий с ритмическим аккомпанементом.</w:t>
      </w:r>
    </w:p>
    <w:p w14:paraId="55BFD95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Двухголосные ритмические упражнения группами и индивидуально.</w:t>
      </w:r>
    </w:p>
    <w:p w14:paraId="3C00BC9C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Ритмические диктанты.</w:t>
      </w:r>
    </w:p>
    <w:p w14:paraId="035091C1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Сольмизация выученных примеров и с листа.</w:t>
      </w:r>
    </w:p>
    <w:p w14:paraId="44F44DDD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6B5BEC5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на слух и осознание в прослушанном музыкальном построении его формы (период, предложения, фразы, секвенции, каденции).</w:t>
      </w:r>
    </w:p>
    <w:p w14:paraId="4086499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мелодических оборотов, включающих движение по звукам обращений доминантового септаккорда, уменьшенного трезвучия, субдоминантовых аккордов в гармоническом мажоре, скачки на пройденные интервалы.</w:t>
      </w:r>
    </w:p>
    <w:p w14:paraId="7AC17E5D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альтерации в мелодии (IV повышенная ступень в мажоре и в миноре).</w:t>
      </w:r>
    </w:p>
    <w:p w14:paraId="6C19C08D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модуляции в параллельную тональность, в тональность доминанты.</w:t>
      </w:r>
    </w:p>
    <w:p w14:paraId="32FCCA5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интервалов в ладу и от звука, последовательностей из интервалов в тональности (6-7 интервалов).</w:t>
      </w:r>
    </w:p>
    <w:p w14:paraId="26EB8C2E" w14:textId="77777777" w:rsidR="00A130E5" w:rsidRPr="00E009F7" w:rsidRDefault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D7E01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25</w:t>
      </w:r>
    </w:p>
    <w:p w14:paraId="4487B62B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43A89D" wp14:editId="43A87E27">
            <wp:extent cx="2755900" cy="622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4663D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Определение  аккордов  в ладу и от звука,  последовательностей из нескольких аккордов (6-7 аккордов). </w:t>
      </w:r>
    </w:p>
    <w:p w14:paraId="17B30B1A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26</w:t>
      </w:r>
    </w:p>
    <w:p w14:paraId="4ABDAF39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FC8652" wp14:editId="3FB9BDB3">
            <wp:extent cx="2755900" cy="584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022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6A78B52A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Различные формы устного диктанта, запись мелодий по памяти.</w:t>
      </w:r>
    </w:p>
    <w:p w14:paraId="33CB024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Письменный диктант в объеме 8 тактов, в пройденных тональностях и размерах, включающий пройденные обороты (элементы гармонического мажора, повышение IV ступени), движение по звукам пройденных аккордов, скачки   на   пройденные   интервалы,   изученные   ритмические   фигуры   с </w:t>
      </w:r>
      <w:proofErr w:type="spellStart"/>
      <w:r w:rsidRPr="00E009F7">
        <w:rPr>
          <w:rFonts w:ascii="Times New Roman" w:hAnsi="Times New Roman"/>
          <w:sz w:val="28"/>
          <w:szCs w:val="28"/>
        </w:rPr>
        <w:t>залигованными</w:t>
      </w:r>
      <w:proofErr w:type="spellEnd"/>
      <w:r w:rsidRPr="00E009F7">
        <w:rPr>
          <w:rFonts w:ascii="Times New Roman" w:hAnsi="Times New Roman"/>
          <w:sz w:val="28"/>
          <w:szCs w:val="28"/>
        </w:rPr>
        <w:t xml:space="preserve">  нотами,  триоли.  Возможно  модулирующее</w:t>
      </w:r>
      <w:r>
        <w:rPr>
          <w:rFonts w:ascii="Times New Roman" w:hAnsi="Times New Roman"/>
          <w:sz w:val="28"/>
          <w:szCs w:val="28"/>
        </w:rPr>
        <w:t xml:space="preserve">  построение  в параллельную тональность или тональность доминанты. </w:t>
      </w:r>
    </w:p>
    <w:p w14:paraId="0E22EE21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27</w:t>
      </w:r>
    </w:p>
    <w:p w14:paraId="6D163264" w14:textId="77777777" w:rsidR="00CF7151" w:rsidRPr="00E009F7" w:rsidRDefault="00E67F55" w:rsidP="006371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AF418F" wp14:editId="0572FA5F">
            <wp:extent cx="6172200" cy="609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0E55" w14:textId="77777777" w:rsidR="00CF7151" w:rsidRPr="00E009F7" w:rsidRDefault="00CF715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F6A8AD9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28</w:t>
      </w:r>
    </w:p>
    <w:p w14:paraId="655D9AF8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FBC5D0" wp14:editId="23E071FD">
            <wp:extent cx="6172200" cy="1244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0AE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Творческие задания</w:t>
      </w:r>
    </w:p>
    <w:p w14:paraId="03227F4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сочинение мелодий в пройденных тональностях, в том числе в гармоническом виде мажора, включающих обороты с альтерацией IV ступени, модулирующих построений.</w:t>
      </w:r>
    </w:p>
    <w:p w14:paraId="5D79E9E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сочинение мелодий, включающих движения по звукам пройденных аккордов, скачки на изученные интервалы.</w:t>
      </w:r>
    </w:p>
    <w:p w14:paraId="290F7A0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Импровизация и сочинение мелодий с использованием ритмических фигур с </w:t>
      </w:r>
      <w:proofErr w:type="spellStart"/>
      <w:r>
        <w:rPr>
          <w:rFonts w:ascii="Times New Roman" w:hAnsi="Times New Roman"/>
          <w:sz w:val="28"/>
          <w:szCs w:val="28"/>
        </w:rPr>
        <w:t>залигованными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нотами, триолей шестнадцатых, ритмических фигур с восьмыми в размерах 3/8, 6/8.</w:t>
      </w:r>
    </w:p>
    <w:p w14:paraId="51C9E62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сочинение мелодий на заданный ритмический рисунок.</w:t>
      </w:r>
    </w:p>
    <w:p w14:paraId="498ECD5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Сочинение, подбор подголоска.</w:t>
      </w:r>
    </w:p>
    <w:p w14:paraId="0669644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Сочинение, подбор аккомпанемента к мелодии с использованием пройденных аккордов в разной фактуре.</w:t>
      </w:r>
    </w:p>
    <w:p w14:paraId="14386BBC" w14:textId="77777777" w:rsidR="00ED54E2" w:rsidRPr="00E009F7" w:rsidRDefault="006F6537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7 класс</w:t>
      </w:r>
    </w:p>
    <w:p w14:paraId="5389B56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650133C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гамм до 7 знаков в ключе (три вида</w:t>
      </w:r>
      <w:r>
        <w:rPr>
          <w:rFonts w:ascii="Times New Roman" w:hAnsi="Times New Roman"/>
          <w:sz w:val="28"/>
          <w:szCs w:val="28"/>
        </w:rPr>
        <w:t xml:space="preserve"> минора, натуральный и гармонический вид мажора).</w:t>
      </w:r>
    </w:p>
    <w:p w14:paraId="7A2BD00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мелодических оборотов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альтерированных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ступеней.</w:t>
      </w:r>
    </w:p>
    <w:p w14:paraId="7DD77C1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диатонических ладов.</w:t>
      </w:r>
    </w:p>
    <w:p w14:paraId="4EC18F4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мажорной и минорной пентатоники.</w:t>
      </w:r>
    </w:p>
    <w:p w14:paraId="72A32EF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всех пройденных диатонических интервалов от звука и в тональности вверх и вниз.</w:t>
      </w:r>
    </w:p>
    <w:p w14:paraId="794D000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характерных интервалов в гармоническом виде мажора и минора.</w:t>
      </w:r>
    </w:p>
    <w:p w14:paraId="1A07388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Пройденных интервалов от звука и в тональности двухголосно.</w:t>
      </w:r>
    </w:p>
    <w:p w14:paraId="220F819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вводных септаккордов в натуральном и гармоническом виде мажора и минора.</w:t>
      </w:r>
    </w:p>
    <w:p w14:paraId="47EC01D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 из голосов аккордовой или интервальной последовательности с проигрыванием остальных голосов на фортепиано.</w:t>
      </w:r>
    </w:p>
    <w:p w14:paraId="441013A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секвенций (одноголосных, двухголосных, </w:t>
      </w:r>
      <w:proofErr w:type="spellStart"/>
      <w:r>
        <w:rPr>
          <w:rFonts w:ascii="Times New Roman" w:hAnsi="Times New Roman"/>
          <w:sz w:val="28"/>
          <w:szCs w:val="28"/>
        </w:rPr>
        <w:t>однотональных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модулирующих). </w:t>
      </w:r>
    </w:p>
    <w:p w14:paraId="37CE2F54" w14:textId="77777777" w:rsidR="00CF7151" w:rsidRDefault="00CF715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7BFA7E8E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29</w:t>
      </w:r>
    </w:p>
    <w:p w14:paraId="53D61402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81BDF0" wp14:editId="3060A7E2">
            <wp:extent cx="3898900" cy="495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6578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30</w:t>
      </w:r>
    </w:p>
    <w:p w14:paraId="2DA39725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156125" wp14:editId="5A3C8C53">
            <wp:extent cx="2755900" cy="571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2527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чтение с листа</w:t>
      </w:r>
    </w:p>
    <w:p w14:paraId="6CA04AA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Разучивание и пение с дирижированием</w:t>
      </w:r>
      <w:r>
        <w:rPr>
          <w:rFonts w:ascii="Times New Roman" w:hAnsi="Times New Roman"/>
          <w:sz w:val="28"/>
          <w:szCs w:val="28"/>
        </w:rPr>
        <w:t xml:space="preserve"> мелодий в пройденных тональностях, включающих </w:t>
      </w:r>
      <w:proofErr w:type="spellStart"/>
      <w:r>
        <w:rPr>
          <w:rFonts w:ascii="Times New Roman" w:hAnsi="Times New Roman"/>
          <w:sz w:val="28"/>
          <w:szCs w:val="28"/>
        </w:rPr>
        <w:t>альтерированные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ступени, отклонения и модуляции в родственные тональности, интонации пройденных интервалов и аккордов, с использованием пройденных ритмических фигур в изученных размерах, в том числе в размерах 3/2, 6/4.</w:t>
      </w:r>
    </w:p>
    <w:p w14:paraId="5C5C70F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и пение мелодий в диатонических ладах.</w:t>
      </w:r>
    </w:p>
    <w:p w14:paraId="616753A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 мелодий, включающих пройденные интонационные и ритмические трудности.</w:t>
      </w:r>
    </w:p>
    <w:p w14:paraId="540215C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Пение двухголосных примеров дуэтом и с собственным исполнением второго голоса на фортепиано.</w:t>
      </w:r>
    </w:p>
    <w:p w14:paraId="6F0A256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выученных мелодий, песен, романсов с собственным аккомпанементом на фортепиано по нотам.</w:t>
      </w:r>
    </w:p>
    <w:p w14:paraId="734A679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 выученных мелодий на секунду и терцию.</w:t>
      </w:r>
    </w:p>
    <w:p w14:paraId="0873FC85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64AB41D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упражнения с использованием всех пройденных длительностей и размеров.</w:t>
      </w:r>
    </w:p>
    <w:p w14:paraId="190AF3C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Различные виды </w:t>
      </w:r>
      <w:proofErr w:type="spellStart"/>
      <w:r>
        <w:rPr>
          <w:rFonts w:ascii="Times New Roman" w:hAnsi="Times New Roman"/>
          <w:sz w:val="28"/>
          <w:szCs w:val="28"/>
        </w:rPr>
        <w:t>внутритактовых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синкоп.</w:t>
      </w:r>
    </w:p>
    <w:p w14:paraId="54363AF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Дирижерский жест в размерах 3/2, 6/4.</w:t>
      </w:r>
    </w:p>
    <w:p w14:paraId="3F80AEE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Дирижерский жест в переменных размерах.</w:t>
      </w:r>
    </w:p>
    <w:p w14:paraId="46C2D55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диктанты.</w:t>
      </w:r>
    </w:p>
    <w:p w14:paraId="3B7E78D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Сольмизация выученных примеров и при чтении с листа.</w:t>
      </w:r>
    </w:p>
    <w:p w14:paraId="7DEF9A7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Слуховой анализ</w:t>
      </w:r>
    </w:p>
    <w:p w14:paraId="6C059B7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и осознание в прослушанном музыкальном построении его формы (период, предложения, фразы, секвенции, каденции), размера, ритмических особенностей</w:t>
      </w:r>
    </w:p>
    <w:p w14:paraId="2E296AE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мелодических оборотов, включающих движение по звукам вводных септаккордов, обращений доминантового септаккорда, скачки на пройденные диатонические и характерные интервалы</w:t>
      </w:r>
    </w:p>
    <w:p w14:paraId="05F7484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альтерации в мелодии (IV повышенная в мажоре и в миноре, VI пониженная в мажоре, II пониженная в миноре, II повышенная в мажоре).</w:t>
      </w:r>
    </w:p>
    <w:p w14:paraId="7A9CD19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модуляции в родственные тональности.</w:t>
      </w:r>
    </w:p>
    <w:p w14:paraId="6D225D9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диатонических ладов, пентатоники.</w:t>
      </w:r>
    </w:p>
    <w:p w14:paraId="5A6E00F6" w14:textId="77777777" w:rsidR="0061595E" w:rsidRPr="00B93BAE" w:rsidRDefault="006F6537" w:rsidP="00B93B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всех пройденных интервалов в ладу и от звука, последовательностей из интервалов в тональности (7-8 </w:t>
      </w:r>
      <w:r w:rsidR="00B93BAE">
        <w:rPr>
          <w:rFonts w:ascii="Times New Roman" w:hAnsi="Times New Roman"/>
          <w:sz w:val="28"/>
          <w:szCs w:val="28"/>
        </w:rPr>
        <w:t>интервалов)</w:t>
      </w:r>
    </w:p>
    <w:p w14:paraId="4927CEBC" w14:textId="77777777" w:rsidR="0061595E" w:rsidRPr="00B93BAE" w:rsidRDefault="0061595E" w:rsidP="00B93BA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32D552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31</w:t>
      </w:r>
    </w:p>
    <w:p w14:paraId="142E6829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E03BB8" wp14:editId="385FED71">
            <wp:extent cx="2413000" cy="685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974E" w14:textId="77777777" w:rsidR="00B93BAE" w:rsidRPr="00E009F7" w:rsidRDefault="00B93B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DF5DD4" w14:textId="77777777" w:rsidR="00CF7151" w:rsidRPr="00E009F7" w:rsidRDefault="00CF715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0A1F8DB2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32</w:t>
      </w:r>
    </w:p>
    <w:p w14:paraId="778BACEB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24DB98" wp14:editId="4809445D">
            <wp:extent cx="2413000" cy="660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5A99C" w14:textId="77777777" w:rsidR="00CF7151" w:rsidRPr="00E009F7" w:rsidRDefault="00CF715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0F8916C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33</w:t>
      </w:r>
    </w:p>
    <w:p w14:paraId="0AEFCE94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907E13" wp14:editId="10417406">
            <wp:extent cx="2641600" cy="533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BE70" w14:textId="77777777" w:rsidR="00CF7151" w:rsidRPr="00E009F7" w:rsidRDefault="00CF715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89A8AC7" w14:textId="77777777" w:rsidR="00ED54E2" w:rsidRPr="00A130E5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130E5">
        <w:rPr>
          <w:rFonts w:ascii="Times New Roman" w:hAnsi="Times New Roman"/>
          <w:i/>
          <w:sz w:val="28"/>
          <w:szCs w:val="28"/>
        </w:rPr>
        <w:t>Пример 34</w:t>
      </w:r>
    </w:p>
    <w:p w14:paraId="5BCAE80E" w14:textId="77777777" w:rsidR="00ED54E2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0CCAD8" wp14:editId="17CE90F2">
            <wp:extent cx="2641600" cy="635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535B" w14:textId="77777777" w:rsidR="00CF7151" w:rsidRDefault="00CF71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B7D9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всех пройденных аккордов от звука, функций аккордов в ладу, последовательностей из нескольких аккордов (7-8 аккордов). </w:t>
      </w:r>
    </w:p>
    <w:p w14:paraId="739EA24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27C5AC5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формы устного диктанта, запись мелодий по памяти.</w:t>
      </w:r>
    </w:p>
    <w:p w14:paraId="657107A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диктант в объеме 8-10 тактов, в пройденных тональностях и размерах, включающий пройденные мелодические обороты, альтерации неустойчивых ступеней, движение по звукам пройденных аккордов, скачки на пройденные интервалы, изученные ритмические фигуры с различными видами синкоп. Возможно модулирующее построение в родственные тональности.</w:t>
      </w:r>
    </w:p>
    <w:p w14:paraId="3C3E81A8" w14:textId="77777777" w:rsidR="00ED54E2" w:rsidRDefault="00ED54E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500DF86" w14:textId="77777777" w:rsidR="00ED54E2" w:rsidRDefault="00ED54E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D8BFB2F" w14:textId="77777777" w:rsidR="00ED54E2" w:rsidRPr="00E009F7" w:rsidRDefault="006F6537" w:rsidP="006159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35</w:t>
      </w:r>
    </w:p>
    <w:p w14:paraId="0E301C4F" w14:textId="77777777" w:rsidR="00ED54E2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9B4A89" wp14:editId="62875391">
            <wp:extent cx="5943600" cy="1231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BB31" w14:textId="77777777" w:rsidR="0061595E" w:rsidRDefault="0061595E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24AC455B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36</w:t>
      </w:r>
    </w:p>
    <w:p w14:paraId="7FED85E0" w14:textId="77777777" w:rsidR="00ED54E2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9DCDCB" wp14:editId="4CECE912">
            <wp:extent cx="5854700" cy="1168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F01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простейших двухголосных примеров, последовательности интервалов.</w:t>
      </w:r>
    </w:p>
    <w:p w14:paraId="6E47823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аккордовой последовательности.</w:t>
      </w:r>
    </w:p>
    <w:p w14:paraId="485C0B4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Творческие задания</w:t>
      </w:r>
    </w:p>
    <w:p w14:paraId="0E29170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Импровизация и сочинение мелодий в пройденных тональностях и размерах, включающих интонации пройденных интервалов и аккордов, </w:t>
      </w:r>
      <w:proofErr w:type="spellStart"/>
      <w:r w:rsidRPr="00E009F7">
        <w:rPr>
          <w:rFonts w:ascii="Times New Roman" w:hAnsi="Times New Roman"/>
          <w:sz w:val="28"/>
          <w:szCs w:val="28"/>
        </w:rPr>
        <w:lastRenderedPageBreak/>
        <w:t>альтерированных</w:t>
      </w:r>
      <w:proofErr w:type="spellEnd"/>
      <w:r w:rsidRPr="00E009F7">
        <w:rPr>
          <w:rFonts w:ascii="Times New Roman" w:hAnsi="Times New Roman"/>
          <w:sz w:val="28"/>
          <w:szCs w:val="28"/>
        </w:rPr>
        <w:t xml:space="preserve"> ступеней, отклонений и модуляций в первую степень родства, пройденные ритмические фигуры.</w:t>
      </w:r>
    </w:p>
    <w:p w14:paraId="596553E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мелодий на заданный ритмический рисунок.</w:t>
      </w:r>
    </w:p>
    <w:p w14:paraId="1F501E55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мелодий различного характера, формы, жанра.</w:t>
      </w:r>
    </w:p>
    <w:p w14:paraId="5FA867D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</w:t>
      </w:r>
      <w:r w:rsidR="00E009F7">
        <w:rPr>
          <w:rFonts w:ascii="Times New Roman" w:hAnsi="Times New Roman"/>
          <w:sz w:val="28"/>
          <w:szCs w:val="28"/>
        </w:rPr>
        <w:t xml:space="preserve">е мелодий в диатонических ладах, </w:t>
      </w:r>
      <w:r w:rsidRPr="00E009F7">
        <w:rPr>
          <w:rFonts w:ascii="Times New Roman" w:hAnsi="Times New Roman"/>
          <w:sz w:val="28"/>
          <w:szCs w:val="28"/>
        </w:rPr>
        <w:t>в пентатонике.</w:t>
      </w:r>
    </w:p>
    <w:p w14:paraId="5AA3749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Подбор подголоска к мелодии.</w:t>
      </w:r>
    </w:p>
    <w:p w14:paraId="4BBCE9D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Подбор аккомпанемента к мелодии.</w:t>
      </w:r>
    </w:p>
    <w:p w14:paraId="296402A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и запись двухголосных построений.</w:t>
      </w:r>
    </w:p>
    <w:p w14:paraId="7CC570F7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и запись аккордовых последовательностей.</w:t>
      </w:r>
    </w:p>
    <w:p w14:paraId="3D8BA074" w14:textId="77777777" w:rsidR="00CF7151" w:rsidRPr="00E009F7" w:rsidRDefault="00CF715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0974B32" w14:textId="77777777" w:rsidR="00ED54E2" w:rsidRPr="00E009F7" w:rsidRDefault="006F65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8 класс</w:t>
      </w:r>
    </w:p>
    <w:p w14:paraId="372C9AD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453C6C7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гамм до 7 знаков в ключе (три вида минора, натуральный</w:t>
      </w:r>
      <w:r>
        <w:rPr>
          <w:rFonts w:ascii="Times New Roman" w:hAnsi="Times New Roman"/>
          <w:sz w:val="28"/>
          <w:szCs w:val="28"/>
        </w:rPr>
        <w:t xml:space="preserve"> и гармонический вид мажора, в продвинутых группах - мелодический вид мажора).</w:t>
      </w:r>
    </w:p>
    <w:p w14:paraId="3A18F21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мелодических оборотов с использованием хроматических вспомогательных, хроматических проходящих звуков.</w:t>
      </w:r>
    </w:p>
    <w:p w14:paraId="6A0BF0F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хроматической гаммы, оборотов с ее фрагментами.</w:t>
      </w:r>
    </w:p>
    <w:p w14:paraId="6727E55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всех пройденных интервалов от звука и в тональности вверх и вниз.</w:t>
      </w:r>
    </w:p>
    <w:p w14:paraId="0095D12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от звука и в тональности двухголосно.</w:t>
      </w:r>
    </w:p>
    <w:p w14:paraId="0E85DF3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септаккордов (малый мажорный, малый минорный, малый с уменьшенной квинтой, уменьшенный).</w:t>
      </w:r>
    </w:p>
    <w:p w14:paraId="40D1529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обращений малого мажорного септаккорда.</w:t>
      </w:r>
    </w:p>
    <w:p w14:paraId="3959673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увеличенного трезвучия.</w:t>
      </w:r>
    </w:p>
    <w:p w14:paraId="35DAA08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 из голосов аккордовой или интервальной последовательности с проигрыванием остальных голосов на фортепиано</w:t>
      </w:r>
    </w:p>
    <w:p w14:paraId="1F4CF6D8" w14:textId="77777777" w:rsidR="00E268A1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секвенций (одноголосных, двухголосных, диатонических или модулирующих).</w:t>
      </w:r>
    </w:p>
    <w:p w14:paraId="66A67EDA" w14:textId="77777777" w:rsidR="00E268A1" w:rsidRDefault="00E268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D6EDA" w14:textId="77777777" w:rsidR="00ED54E2" w:rsidRDefault="00ED54E2" w:rsidP="00A130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726C20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37</w:t>
      </w:r>
    </w:p>
    <w:p w14:paraId="0BAAD3AE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B628FD" wp14:editId="624F3665">
            <wp:extent cx="5372100" cy="533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7BB3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38</w:t>
      </w:r>
    </w:p>
    <w:p w14:paraId="6FA1526C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E69B48" wp14:editId="10DFE3CA">
            <wp:extent cx="4813300" cy="660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F59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lastRenderedPageBreak/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чтение с листа</w:t>
      </w:r>
    </w:p>
    <w:p w14:paraId="365275F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Разучивание и пение с дирижированием мелодий в пройденных тональностях, включающих хроматические вспомогательные и проходящие звуки, элементы хроматической гаммы, отклонения и модуляции в родственные</w:t>
      </w:r>
      <w:r>
        <w:rPr>
          <w:rFonts w:ascii="Times New Roman" w:hAnsi="Times New Roman"/>
          <w:sz w:val="28"/>
          <w:szCs w:val="28"/>
        </w:rPr>
        <w:t xml:space="preserve"> тональности, интонации пройденных интервалов и аккордов, с использованием пройденных ритмических фигур в изученных размерах, в том числе в размерах 9/8, 12/8.</w:t>
      </w:r>
    </w:p>
    <w:p w14:paraId="1483FD6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навыка чтения с листа и дирижирования.</w:t>
      </w:r>
    </w:p>
    <w:p w14:paraId="269CA073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двухголосных примеров дуэтом и с собственным исполнением второго голоса на фортепиано.</w:t>
      </w:r>
    </w:p>
    <w:p w14:paraId="61C41B5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выученных мелодий, песен, романсов с собственным аккомпанементом на фортепиано по нотам.</w:t>
      </w:r>
    </w:p>
    <w:p w14:paraId="3B58CD7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 выученных мелодий на секунду и терцию, закрепление навыка транспонирования.</w:t>
      </w:r>
    </w:p>
    <w:p w14:paraId="58CF1C4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1C7DC08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Ритмические упражнения с использованием всех пройденных длительностей и размеров.</w:t>
      </w:r>
    </w:p>
    <w:p w14:paraId="1F4F5C2D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Различные виды </w:t>
      </w:r>
      <w:proofErr w:type="spellStart"/>
      <w:r w:rsidRPr="00E009F7">
        <w:rPr>
          <w:rFonts w:ascii="Times New Roman" w:hAnsi="Times New Roman"/>
          <w:sz w:val="28"/>
          <w:szCs w:val="28"/>
        </w:rPr>
        <w:t>междутактовых</w:t>
      </w:r>
      <w:proofErr w:type="spellEnd"/>
      <w:r w:rsidRPr="00E009F7">
        <w:rPr>
          <w:rFonts w:ascii="Times New Roman" w:hAnsi="Times New Roman"/>
          <w:sz w:val="28"/>
          <w:szCs w:val="28"/>
        </w:rPr>
        <w:t xml:space="preserve"> синкоп.</w:t>
      </w:r>
    </w:p>
    <w:p w14:paraId="428FE41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Размеры 9/8, 12/8.</w:t>
      </w:r>
    </w:p>
    <w:p w14:paraId="252F2E76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Ритмические диктанты.</w:t>
      </w:r>
    </w:p>
    <w:p w14:paraId="1E163D5C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Сольмизация выученных примеров и при чтении с листа.</w:t>
      </w:r>
    </w:p>
    <w:p w14:paraId="563CB9C1" w14:textId="77777777" w:rsidR="00ED54E2" w:rsidRPr="00E009F7" w:rsidRDefault="006F6537" w:rsidP="00CF715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72AEF7F4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на слух и осознание</w:t>
      </w:r>
      <w:r>
        <w:rPr>
          <w:rFonts w:ascii="Times New Roman" w:hAnsi="Times New Roman"/>
          <w:sz w:val="28"/>
          <w:szCs w:val="28"/>
        </w:rPr>
        <w:t xml:space="preserve"> в прослушанном музыкальном построении его формы (период, предложения, фразы, секвенции, каденции), размера, ритмических особенностей.</w:t>
      </w:r>
    </w:p>
    <w:p w14:paraId="3D6B397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мелодических оборотов, включающих движение по звукам пройденных септаккордов, увеличенного трезвучия, скачки на пройденные интервалы.</w:t>
      </w:r>
    </w:p>
    <w:p w14:paraId="55892EF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хроматических вспомогательных и проходящих звуков, фрагментов хроматической гаммы в мелодии.</w:t>
      </w:r>
    </w:p>
    <w:p w14:paraId="0ADBFA00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отклонений и модуляций в родственные тональности.</w:t>
      </w:r>
    </w:p>
    <w:p w14:paraId="341288E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всех пройденных интервалов в ладу и от звука, в мелодическом и гармоническом звучании, последовательностей из интервалов в тональности (8-10 интервалов). </w:t>
      </w:r>
    </w:p>
    <w:p w14:paraId="461BA50B" w14:textId="77777777" w:rsidR="00E268A1" w:rsidRDefault="00E268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772A3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39</w:t>
      </w:r>
    </w:p>
    <w:p w14:paraId="26159050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326C8F" wp14:editId="417BA249">
            <wp:extent cx="2527300" cy="622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E1046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lastRenderedPageBreak/>
        <w:t>Пример 40</w:t>
      </w:r>
    </w:p>
    <w:p w14:paraId="61D324A5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0D9992" wp14:editId="07C941B8">
            <wp:extent cx="3098800" cy="647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1B843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41</w:t>
      </w:r>
    </w:p>
    <w:p w14:paraId="1A76D8E1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EAF4DA" wp14:editId="26C03433">
            <wp:extent cx="3213100" cy="660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AF100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42</w:t>
      </w:r>
    </w:p>
    <w:p w14:paraId="0DAC6EDC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9F5CAC" wp14:editId="1AB30BA7">
            <wp:extent cx="3327400" cy="5334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5A9F1" w14:textId="77777777" w:rsidR="00E268A1" w:rsidRDefault="00E268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F548FB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всех пройденных аккордов от звука, функций аккордов в ладу, последовательностей из нескольких аккордов (8-10 аккордов).</w:t>
      </w:r>
    </w:p>
    <w:p w14:paraId="02FDBB80" w14:textId="77777777" w:rsidR="00E268A1" w:rsidRDefault="00E268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0EC9B5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615D050A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Различные формы устного диктанта, запись мелодий по памяти Письменный диктант в объеме 8-10 тактов в пройденных тональностях и размерах, включающий пройденные мелодические обороты, хроматические вспомогательные и хроматические проходящие звуки, движение по звукам пройденных   аккордов,    скачки   на   пройденные   интервалы,   изученные ритмические фигуры с различными видами синкоп, триолей, </w:t>
      </w:r>
      <w:proofErr w:type="spellStart"/>
      <w:r w:rsidRPr="00E009F7">
        <w:rPr>
          <w:rFonts w:ascii="Times New Roman" w:hAnsi="Times New Roman"/>
          <w:sz w:val="28"/>
          <w:szCs w:val="28"/>
        </w:rPr>
        <w:t>залигованных</w:t>
      </w:r>
      <w:proofErr w:type="spellEnd"/>
      <w:r w:rsidRPr="00E009F7">
        <w:rPr>
          <w:rFonts w:ascii="Times New Roman" w:hAnsi="Times New Roman"/>
          <w:sz w:val="28"/>
          <w:szCs w:val="28"/>
        </w:rPr>
        <w:t xml:space="preserve"> нот. Возможно модулирующее построение в родственные тональности.</w:t>
      </w:r>
    </w:p>
    <w:p w14:paraId="48972AC5" w14:textId="77777777" w:rsidR="0061595E" w:rsidRPr="00E009F7" w:rsidRDefault="0061595E" w:rsidP="00E268A1">
      <w:pPr>
        <w:spacing w:after="0"/>
        <w:rPr>
          <w:rFonts w:ascii="Times New Roman" w:hAnsi="Times New Roman"/>
          <w:sz w:val="28"/>
          <w:szCs w:val="28"/>
        </w:rPr>
      </w:pPr>
    </w:p>
    <w:p w14:paraId="6A50B51C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 43</w:t>
      </w:r>
    </w:p>
    <w:p w14:paraId="3540E271" w14:textId="77777777" w:rsidR="00E268A1" w:rsidRDefault="00E268A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53BD8C7" w14:textId="77777777" w:rsidR="0061595E" w:rsidRDefault="00E67F55" w:rsidP="00E268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D2BEFD" wp14:editId="6CF5C806">
            <wp:extent cx="5943600" cy="457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07F6" w14:textId="77777777" w:rsidR="00E268A1" w:rsidRDefault="00E268A1" w:rsidP="00E268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562EA6" w14:textId="77777777" w:rsidR="0061595E" w:rsidRDefault="0061595E" w:rsidP="00A130E5">
      <w:pPr>
        <w:spacing w:after="0"/>
        <w:ind w:right="-81"/>
        <w:rPr>
          <w:rFonts w:ascii="Times New Roman" w:hAnsi="Times New Roman"/>
          <w:sz w:val="28"/>
          <w:szCs w:val="28"/>
        </w:rPr>
      </w:pPr>
    </w:p>
    <w:p w14:paraId="7E487EAD" w14:textId="77777777" w:rsidR="00A130E5" w:rsidRDefault="00A130E5" w:rsidP="00A130E5">
      <w:pPr>
        <w:spacing w:after="0"/>
        <w:ind w:right="-81"/>
        <w:rPr>
          <w:rFonts w:ascii="Times New Roman" w:hAnsi="Times New Roman"/>
          <w:sz w:val="28"/>
          <w:szCs w:val="28"/>
        </w:rPr>
      </w:pPr>
    </w:p>
    <w:p w14:paraId="3E30B406" w14:textId="77777777" w:rsidR="00A130E5" w:rsidRDefault="00A130E5" w:rsidP="00A130E5">
      <w:pPr>
        <w:spacing w:after="0"/>
        <w:ind w:right="-81"/>
        <w:rPr>
          <w:rFonts w:ascii="Times New Roman" w:hAnsi="Times New Roman"/>
          <w:sz w:val="28"/>
          <w:szCs w:val="28"/>
        </w:rPr>
      </w:pPr>
    </w:p>
    <w:p w14:paraId="6D7729B6" w14:textId="77777777" w:rsidR="00A130E5" w:rsidRDefault="00A130E5" w:rsidP="00A130E5">
      <w:pPr>
        <w:spacing w:after="0"/>
        <w:ind w:right="-81"/>
        <w:rPr>
          <w:rFonts w:ascii="Times New Roman" w:hAnsi="Times New Roman"/>
          <w:sz w:val="28"/>
          <w:szCs w:val="28"/>
        </w:rPr>
      </w:pPr>
    </w:p>
    <w:p w14:paraId="0F881BAA" w14:textId="77777777" w:rsidR="00A130E5" w:rsidRDefault="00A130E5" w:rsidP="00A130E5">
      <w:pPr>
        <w:spacing w:after="0"/>
        <w:ind w:right="-81"/>
        <w:rPr>
          <w:rFonts w:ascii="Times New Roman" w:hAnsi="Times New Roman"/>
          <w:sz w:val="28"/>
          <w:szCs w:val="28"/>
        </w:rPr>
      </w:pPr>
    </w:p>
    <w:p w14:paraId="7399F5A3" w14:textId="77777777" w:rsidR="00A130E5" w:rsidRDefault="00A130E5" w:rsidP="00A130E5">
      <w:pPr>
        <w:spacing w:after="0"/>
        <w:ind w:right="-81"/>
        <w:rPr>
          <w:rFonts w:ascii="Times New Roman" w:hAnsi="Times New Roman"/>
          <w:b/>
          <w:i/>
          <w:sz w:val="28"/>
          <w:szCs w:val="28"/>
        </w:rPr>
      </w:pPr>
    </w:p>
    <w:p w14:paraId="747166D9" w14:textId="77777777" w:rsidR="00ED54E2" w:rsidRPr="00E009F7" w:rsidRDefault="006F6537" w:rsidP="00E268A1">
      <w:pPr>
        <w:spacing w:after="0"/>
        <w:ind w:right="-81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 44</w:t>
      </w:r>
    </w:p>
    <w:p w14:paraId="3D837DC1" w14:textId="77777777" w:rsidR="00ED54E2" w:rsidRPr="00E268A1" w:rsidRDefault="00E67F55">
      <w:pPr>
        <w:spacing w:after="0"/>
        <w:ind w:right="840"/>
        <w:jc w:val="right"/>
        <w:rPr>
          <w:rFonts w:ascii="Times New Roman" w:hAnsi="Times New Roman"/>
          <w:i/>
          <w:sz w:val="28"/>
          <w:szCs w:val="28"/>
        </w:rPr>
      </w:pPr>
      <w:r w:rsidRPr="00E268A1"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C077F66" wp14:editId="36AF3137">
            <wp:extent cx="5854700" cy="13208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C36BE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  простейших   двухголосных   примеров,   последовательности интервалов.</w:t>
      </w:r>
    </w:p>
    <w:p w14:paraId="504D0AD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аккордовых последовательностей.</w:t>
      </w:r>
    </w:p>
    <w:p w14:paraId="36A6933B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Творческие задания</w:t>
      </w:r>
    </w:p>
    <w:p w14:paraId="2F6B1B3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мелодий в пройденных тональностях и размерах, включающих интонации пройденных интервалов и аккордов, хроматические проходящие и вспомогательные звуки, отклонения и модуляции в тональности первой степени родства, пройденные ритмические фигуры.</w:t>
      </w:r>
    </w:p>
    <w:p w14:paraId="3AFF220F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мелодий на заданный ритмический рисунок.</w:t>
      </w:r>
    </w:p>
    <w:p w14:paraId="68CA6B9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мелодий различного характера, формы, жанра.</w:t>
      </w:r>
    </w:p>
    <w:p w14:paraId="388D9CE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Подбор подголоска к мелодии.</w:t>
      </w:r>
    </w:p>
    <w:p w14:paraId="2BC8193D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Подбор аккомпанемента к мелодии.</w:t>
      </w:r>
    </w:p>
    <w:p w14:paraId="367D072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и запись двухголосных построений.</w:t>
      </w:r>
    </w:p>
    <w:p w14:paraId="75888D1A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и запись аккордовых последовательностей.</w:t>
      </w:r>
    </w:p>
    <w:p w14:paraId="129A1D27" w14:textId="77777777" w:rsidR="00ED54E2" w:rsidRPr="00E009F7" w:rsidRDefault="006F65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9 класс</w:t>
      </w:r>
    </w:p>
    <w:p w14:paraId="3D5D1AA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Интонационные упражнения</w:t>
      </w:r>
    </w:p>
    <w:p w14:paraId="37D3C54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Пение гамм до 7 знаков в ключе (натуральный,</w:t>
      </w:r>
      <w:r>
        <w:rPr>
          <w:rFonts w:ascii="Times New Roman" w:hAnsi="Times New Roman"/>
          <w:sz w:val="28"/>
          <w:szCs w:val="28"/>
        </w:rPr>
        <w:t xml:space="preserve"> гармонический, мелодический мажор и минор) от разных ступеней.</w:t>
      </w:r>
    </w:p>
    <w:p w14:paraId="5243AAA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различных звукорядов от заданного звука.</w:t>
      </w:r>
    </w:p>
    <w:p w14:paraId="08F79B0C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мелодических оборотов с использованием хроматических вспомогательных, хроматических проходящих звуков.</w:t>
      </w:r>
    </w:p>
    <w:p w14:paraId="1E03D9ED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хроматической гаммы, оборотов с ее фрагментами.</w:t>
      </w:r>
    </w:p>
    <w:p w14:paraId="14CC264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всех пройденных интервалов от звука и в тональности вверх и вниз.</w:t>
      </w:r>
    </w:p>
    <w:p w14:paraId="76E528B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от звука и в тональности двухголосно.</w:t>
      </w:r>
    </w:p>
    <w:p w14:paraId="5057D3CA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всех трезвучий от звука и в тональности с обращениями вверх и вниз.</w:t>
      </w:r>
    </w:p>
    <w:p w14:paraId="5464C805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7 видов септаккордов от звука вверх и вниз.</w:t>
      </w:r>
    </w:p>
    <w:p w14:paraId="395A474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одного из голосов аккордовой или интервальной последовательности с проигрыванием остальных голосов на фортепиано.</w:t>
      </w:r>
    </w:p>
    <w:p w14:paraId="576D320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секвенций (одноголосных, двухголосных, диатонических или модулирующих).</w:t>
      </w:r>
    </w:p>
    <w:p w14:paraId="13242795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45</w:t>
      </w:r>
    </w:p>
    <w:p w14:paraId="6D0F4316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FFD78E" wp14:editId="66FD54D9">
            <wp:extent cx="4241800" cy="584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9986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46</w:t>
      </w:r>
    </w:p>
    <w:p w14:paraId="3C47B7AB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AD0930" wp14:editId="4C462FAF">
            <wp:extent cx="4241800" cy="5842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FD0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09F7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E009F7">
        <w:rPr>
          <w:rFonts w:ascii="Times New Roman" w:hAnsi="Times New Roman"/>
          <w:i/>
          <w:sz w:val="28"/>
          <w:szCs w:val="28"/>
        </w:rPr>
        <w:t>, чтение с листа</w:t>
      </w:r>
    </w:p>
    <w:p w14:paraId="7EC1C51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и пение с дирижированием мелодий в пройденных тональностях, включающих хроматические вспомогательные и проходящие звуки, элементы хроматической гаммы, отклонения и модуляции в родственные тональности, сопоставления одноименных тональностей, интонации пройденных интервалов и аккордов, с использованием пройденных ритмических фигур в изученных размерах. Примеры исполняются по нотам с дирижированием, а также наизусть с дирижированием.</w:t>
      </w:r>
    </w:p>
    <w:p w14:paraId="6AB22C36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 выученных мелодий на секунду и терцию, закрепление навыка транспонирования.</w:t>
      </w:r>
    </w:p>
    <w:p w14:paraId="50570A61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навыка чтения с листа и дирижирования. Транспонирование с листа на секунду.</w:t>
      </w:r>
    </w:p>
    <w:p w14:paraId="36360142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двухголосных примеров гармонического, полифонического склада дуэтом и с собственным исполнением второго голоса на фортепиано и дирижированием.</w:t>
      </w:r>
    </w:p>
    <w:p w14:paraId="50DB088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выученных мелодий, песен, романсов с собственным аккомпанементом на фортепиано по нотам.</w:t>
      </w:r>
    </w:p>
    <w:p w14:paraId="7DE33526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Ритмические упражнения</w:t>
      </w:r>
    </w:p>
    <w:p w14:paraId="107AFAA7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Ритмические упражнения с использованием всех пройденных длительностей и размеров, двухголосные ритмические упражнения в ансамбле и индивидуально, включающие ритмические фигуры: различные виды междутактовых и </w:t>
      </w:r>
      <w:proofErr w:type="spellStart"/>
      <w:r>
        <w:rPr>
          <w:rFonts w:ascii="Times New Roman" w:hAnsi="Times New Roman"/>
          <w:sz w:val="28"/>
          <w:szCs w:val="28"/>
        </w:rPr>
        <w:t>внутритактовых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синкоп, </w:t>
      </w:r>
      <w:proofErr w:type="spellStart"/>
      <w:r>
        <w:rPr>
          <w:rFonts w:ascii="Times New Roman" w:hAnsi="Times New Roman"/>
          <w:sz w:val="28"/>
          <w:szCs w:val="28"/>
        </w:rPr>
        <w:t>залигованные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ноты, различные виды триолей, паузы.</w:t>
      </w:r>
    </w:p>
    <w:p w14:paraId="58EE9848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диктанты.</w:t>
      </w:r>
    </w:p>
    <w:p w14:paraId="5454E429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Сольмизация выученных примеров и при чтении с листа.</w:t>
      </w:r>
    </w:p>
    <w:p w14:paraId="57C1E936" w14:textId="77777777" w:rsidR="00ED54E2" w:rsidRDefault="00ED54E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51CA12C" w14:textId="77777777" w:rsidR="00ED54E2" w:rsidRDefault="00ED54E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65FE5AE" w14:textId="77777777" w:rsidR="00ED54E2" w:rsidRDefault="00ED54E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7FB361A" w14:textId="77777777" w:rsidR="0061595E" w:rsidRDefault="0061595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B5760E1" w14:textId="77777777" w:rsidR="0061595E" w:rsidRDefault="0061595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22C84FC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Слуховой анализ</w:t>
      </w:r>
    </w:p>
    <w:p w14:paraId="40F68AF1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lastRenderedPageBreak/>
        <w:t>Определение на слух и осознание в прослушанном музыкальном построении его формы (период, предложения, фразы, секвенции, каденции, расширение, дополнение), размера, ритмических особенностей.</w:t>
      </w:r>
    </w:p>
    <w:p w14:paraId="4D3D1FC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мелодических оборотов, включающих движение по звукам пройденных септаккордов, увеличенного трезвучия, скачки на пройденные интервалы.</w:t>
      </w:r>
    </w:p>
    <w:p w14:paraId="3CF8380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хроматических вспомогательных и проходящих звуков, фрагментов хроматической гаммы в мелодии.</w:t>
      </w:r>
    </w:p>
    <w:p w14:paraId="19897919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отклонений и модуляций в родственные тональности.</w:t>
      </w:r>
    </w:p>
    <w:p w14:paraId="49F77BCA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ладовых особенностей мелодии.</w:t>
      </w:r>
    </w:p>
    <w:p w14:paraId="3654C7B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Определение всех пройденных интервалов в ладу и от звука, в мелодическом и гармоническом звучании, последовательностей из интервалов в тональности (8-10 интервалов).</w:t>
      </w:r>
    </w:p>
    <w:p w14:paraId="6D7E1DA1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47</w:t>
      </w:r>
    </w:p>
    <w:p w14:paraId="1A439025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A01DB9" wp14:editId="08A1112F">
            <wp:extent cx="2755900" cy="6731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8939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48</w:t>
      </w:r>
    </w:p>
    <w:p w14:paraId="158628E0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1CFCC9" wp14:editId="411A7426">
            <wp:extent cx="2755900" cy="7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D2B2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Определение всех пройденных аккордов от звука, функций аккордов в ладу, различных оборотов, последовательностей из нескольких аккордов (8-10 аккордов). </w:t>
      </w:r>
    </w:p>
    <w:p w14:paraId="23D1CEC8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49</w:t>
      </w:r>
    </w:p>
    <w:p w14:paraId="42F69982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E6BA6F" wp14:editId="648B0BFD">
            <wp:extent cx="2984500" cy="622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FBAD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50</w:t>
      </w:r>
    </w:p>
    <w:p w14:paraId="0EA2E176" w14:textId="77777777" w:rsidR="00ED54E2" w:rsidRPr="00E009F7" w:rsidRDefault="00E67F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57D6AE" wp14:editId="55D3AF05">
            <wp:extent cx="3670300" cy="5969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1588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Музыкальный диктант</w:t>
      </w:r>
    </w:p>
    <w:p w14:paraId="1336B596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Различные формы устного диктанта, запись мелодий по памяти.</w:t>
      </w:r>
    </w:p>
    <w:p w14:paraId="34E0F14B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Письменный диктант в объеме 8-10 тактов, в пройденных тональностях и размерах, включающий пройденные мелодические обороты, хроматические вспомогательные и хроматические проходящие звуки, движение по звукам пройденных аккордов, скачки на пройденные интервалы (возможны скачки шире октавы), изученные ритмические фигуры с различными видами синкоп, триолей, </w:t>
      </w:r>
      <w:proofErr w:type="spellStart"/>
      <w:r w:rsidRPr="00E009F7">
        <w:rPr>
          <w:rFonts w:ascii="Times New Roman" w:hAnsi="Times New Roman"/>
          <w:sz w:val="28"/>
          <w:szCs w:val="28"/>
        </w:rPr>
        <w:lastRenderedPageBreak/>
        <w:t>залигованных</w:t>
      </w:r>
      <w:proofErr w:type="spellEnd"/>
      <w:r w:rsidRPr="00E009F7">
        <w:rPr>
          <w:rFonts w:ascii="Times New Roman" w:hAnsi="Times New Roman"/>
          <w:sz w:val="28"/>
          <w:szCs w:val="28"/>
        </w:rPr>
        <w:t xml:space="preserve"> нот, паузы, отклонения в тональности 1 степени родства. Возможно модулирующее построение в родственные тональности. </w:t>
      </w:r>
    </w:p>
    <w:p w14:paraId="34958DC2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51</w:t>
      </w:r>
    </w:p>
    <w:p w14:paraId="686C1833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EE3C8B" wp14:editId="32955F4A">
            <wp:extent cx="5854700" cy="10922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5CBC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52</w:t>
      </w:r>
    </w:p>
    <w:p w14:paraId="3497439B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75559A" wp14:editId="5B61C5DE">
            <wp:extent cx="5943600" cy="1117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" t="35596" r="2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96AB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Запись      несложных      двухголосных      диктантов      (4-8      тактов), последовательности интервалов. </w:t>
      </w:r>
    </w:p>
    <w:p w14:paraId="464F2341" w14:textId="77777777" w:rsidR="00ED54E2" w:rsidRPr="00E009F7" w:rsidRDefault="006F653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Пример 53</w:t>
      </w:r>
    </w:p>
    <w:p w14:paraId="6508405D" w14:textId="77777777" w:rsidR="00ED54E2" w:rsidRPr="00E009F7" w:rsidRDefault="00E67F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F0B615" wp14:editId="3D8614B4">
            <wp:extent cx="5308600" cy="609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2221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 xml:space="preserve">Запись аккордовых последовательностей. </w:t>
      </w:r>
    </w:p>
    <w:p w14:paraId="1C1C0683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Творческие задания</w:t>
      </w:r>
    </w:p>
    <w:p w14:paraId="7A327DBE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мелодий в пройденных тональностях и размерах, включающих интонации пройденных интервалов и аккордов, хроматические проходящие и вспомогательные звуки, отклонения и модуляции в тональности первой степени родства, пройденные ритмические фигуры.</w:t>
      </w:r>
    </w:p>
    <w:p w14:paraId="7E0EDE07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мелодий на заданный ритмический рисунок.</w:t>
      </w:r>
    </w:p>
    <w:p w14:paraId="1B68A410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Импровизация и сочинение мелодий различного характера, формы, жанра.</w:t>
      </w:r>
    </w:p>
    <w:p w14:paraId="186AB47C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Подбор подголоска к мелодии.</w:t>
      </w:r>
    </w:p>
    <w:p w14:paraId="509AB524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Подбор аккомпанемента к мелодии.</w:t>
      </w:r>
    </w:p>
    <w:p w14:paraId="5A23F37A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и запись двухголосных построений.</w:t>
      </w:r>
    </w:p>
    <w:p w14:paraId="30408183" w14:textId="77777777" w:rsidR="00EB4B90" w:rsidRPr="00A130E5" w:rsidRDefault="006F6537" w:rsidP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9F7">
        <w:rPr>
          <w:rFonts w:ascii="Times New Roman" w:hAnsi="Times New Roman"/>
          <w:sz w:val="28"/>
          <w:szCs w:val="28"/>
        </w:rPr>
        <w:t>Сочинение и запись аккордовых последовательностей.</w:t>
      </w:r>
    </w:p>
    <w:p w14:paraId="35B55189" w14:textId="77777777" w:rsidR="00A752C4" w:rsidRPr="00E009F7" w:rsidRDefault="00A752C4" w:rsidP="00A752C4">
      <w:pPr>
        <w:spacing w:after="0"/>
        <w:ind w:left="1077" w:hanging="357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2. Методические рекомендации по организации  самостоятельной работы учащихся</w:t>
      </w:r>
    </w:p>
    <w:p w14:paraId="0805D189" w14:textId="77777777" w:rsidR="00A752C4" w:rsidRDefault="00A752C4" w:rsidP="00A75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  работа   учащихся   по   сольфеджио   основана   на выполнении домашнего задания. Время, предусмотренное на выполнение домашнего задания, рассчитывается исходя из затрат времени на отдельные виды заданий (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интонационные упражнения, теоретические задания, творческие задания и др.) и составляет от 1 часа в неделю. </w:t>
      </w:r>
      <w:r>
        <w:rPr>
          <w:rFonts w:ascii="Times New Roman" w:hAnsi="Times New Roman"/>
          <w:sz w:val="28"/>
          <w:szCs w:val="28"/>
        </w:rPr>
        <w:lastRenderedPageBreak/>
        <w:t xml:space="preserve">Целесообразно равномерно распределять время на выполнение домашнего задания в течение недели (от урока до урока), затрачивая на это 10-20 минут в день. Домашнюю подготовку рекомендуется начинать с заданий, в которых прорабатывается новый теоретический материал и с упражнений на развитие музыкальной памяти (выучивание примеров наизусть, транспонирование), чтобы иметь возможность несколько раз вернуться к этим заданиям на протяжении недели между занятиями в классе. Должное время необходимо уделить интонационным упражнениям и </w:t>
      </w:r>
      <w:proofErr w:type="spellStart"/>
      <w:r>
        <w:rPr>
          <w:rFonts w:ascii="Times New Roman" w:hAnsi="Times New Roman"/>
          <w:sz w:val="28"/>
          <w:szCs w:val="28"/>
        </w:rPr>
        <w:t>сольфеджированию</w:t>
      </w:r>
      <w:proofErr w:type="spellEnd"/>
      <w:r>
        <w:rPr>
          <w:rFonts w:ascii="Times New Roman" w:hAnsi="Times New Roman"/>
          <w:sz w:val="28"/>
          <w:szCs w:val="28"/>
        </w:rPr>
        <w:t>. Ученик должен иметь возможность проверить чистоту своей интонации и научиться это делать самостоятельно на фортепиано (или на своем инструменте).</w:t>
      </w:r>
    </w:p>
    <w:p w14:paraId="6244234C" w14:textId="77777777" w:rsidR="00A752C4" w:rsidRPr="00E009F7" w:rsidRDefault="00A75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0B1317" w14:textId="77777777" w:rsidR="00ED54E2" w:rsidRPr="00E009F7" w:rsidRDefault="006F65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09F7">
        <w:rPr>
          <w:rFonts w:ascii="Times New Roman" w:hAnsi="Times New Roman"/>
          <w:i/>
          <w:sz w:val="28"/>
          <w:szCs w:val="28"/>
        </w:rPr>
        <w:t>Организация занятий</w:t>
      </w:r>
    </w:p>
    <w:p w14:paraId="22E85C8F" w14:textId="77777777" w:rsidR="00ED54E2" w:rsidRDefault="006F65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занятия по сольфеджио являются необходимым условием для успешного овладения теоретическими знаниями, формирования умений и навыков. Самостоятельная работа опирается на домашнее задание, которое должно содержать новый изучаемый в данный момент материал и закрепление пройденного, а также включать разные формы работы:</w:t>
      </w:r>
    </w:p>
    <w:p w14:paraId="47338F86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теоретического (возможно письменного) задания,</w:t>
      </w:r>
    </w:p>
    <w:p w14:paraId="2015DCA7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мелодий по нотам,</w:t>
      </w:r>
    </w:p>
    <w:p w14:paraId="01BEA566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мелодий наизусть,</w:t>
      </w:r>
    </w:p>
    <w:p w14:paraId="09DBEC69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транспонирование,</w:t>
      </w:r>
    </w:p>
    <w:p w14:paraId="55092E05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интонационные  упражнения   (пение   гамм,   оборотов,   интервалов, аккордов),</w:t>
      </w:r>
    </w:p>
    <w:p w14:paraId="5C37574A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      двухголосных       примеров       с       собственным аккомпанементом,</w:t>
      </w:r>
    </w:p>
    <w:p w14:paraId="521C8880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 на фортепиано интервалов, аккордов, последовательностей,</w:t>
      </w:r>
    </w:p>
    <w:p w14:paraId="2BAD6F71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упражнения,</w:t>
      </w:r>
    </w:p>
    <w:p w14:paraId="37990CD4" w14:textId="77777777" w:rsidR="00ED54E2" w:rsidRDefault="006F6537">
      <w:pPr>
        <w:numPr>
          <w:ilvl w:val="0"/>
          <w:numId w:val="40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  задания   (подбор   баса,   аккомпанемента,   сочинение</w:t>
      </w:r>
      <w:r>
        <w:rPr>
          <w:rFonts w:ascii="Times New Roman" w:hAnsi="Times New Roman"/>
          <w:sz w:val="28"/>
          <w:szCs w:val="28"/>
        </w:rPr>
        <w:br/>
        <w:t>мелодии, ритмического рисунка).</w:t>
      </w:r>
    </w:p>
    <w:p w14:paraId="058E0580" w14:textId="77777777" w:rsidR="0029432D" w:rsidRDefault="006F6537" w:rsidP="00A130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памяти (заучивание наизусть, транспонирование), или с тех форм работы, которые вызывают у ученика наибольшие трудности, чтобы иметь возможность в течение недели проработать данное задание несколько раз. На уроках нужно показывать ученикам, как </w:t>
      </w:r>
      <w:r>
        <w:rPr>
          <w:rFonts w:ascii="Times New Roman" w:hAnsi="Times New Roman"/>
          <w:sz w:val="28"/>
          <w:szCs w:val="28"/>
        </w:rPr>
        <w:lastRenderedPageBreak/>
        <w:t>работать над каждым видом домашнего задания (как разучить одноголосный, двухголосный пример, как прорабатывать интервальные, аккордовые последовательности, интонационные упражнения). Ученикам надо объяснить, как можно самостоятельно работать над развитием музыкального слуха и памяти, подбирая по слуху различные музыкальные примеры, записывая мелодии по памяти, сочиняя и записывая музыкальные построения.</w:t>
      </w:r>
    </w:p>
    <w:p w14:paraId="3475A2DE" w14:textId="77777777" w:rsidR="00ED54E2" w:rsidRPr="00EB4B90" w:rsidRDefault="006F6537">
      <w:pPr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 w:rsidRPr="00EB4B90">
        <w:rPr>
          <w:rFonts w:ascii="Times New Roman" w:hAnsi="Times New Roman"/>
          <w:b/>
          <w:sz w:val="32"/>
          <w:szCs w:val="32"/>
        </w:rPr>
        <w:t>6. Список рекомендуемой учебно-методической литературы</w:t>
      </w:r>
    </w:p>
    <w:p w14:paraId="1FF5EE4D" w14:textId="77777777" w:rsidR="00ED54E2" w:rsidRPr="00E009F7" w:rsidRDefault="00A24F4F" w:rsidP="00EB4B90">
      <w:pPr>
        <w:spacing w:after="12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6F6537" w:rsidRPr="00E009F7">
        <w:rPr>
          <w:rFonts w:ascii="Times New Roman" w:hAnsi="Times New Roman"/>
          <w:i/>
          <w:sz w:val="28"/>
          <w:szCs w:val="28"/>
        </w:rPr>
        <w:t>Учебная литература</w:t>
      </w:r>
    </w:p>
    <w:p w14:paraId="38C3B6AC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Баева Н., </w:t>
      </w:r>
      <w:proofErr w:type="spellStart"/>
      <w:r>
        <w:rPr>
          <w:rFonts w:ascii="Times New Roman" w:hAnsi="Times New Roman"/>
          <w:sz w:val="28"/>
          <w:szCs w:val="28"/>
        </w:rPr>
        <w:t>Зебряк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 w:rsidR="00A130E5">
        <w:rPr>
          <w:rFonts w:ascii="Times New Roman" w:hAnsi="Times New Roman"/>
          <w:sz w:val="28"/>
          <w:szCs w:val="28"/>
        </w:rPr>
        <w:t>. Сольфеджио 1 -2 класс. – М.: Кифара</w:t>
      </w:r>
      <w:r>
        <w:rPr>
          <w:rFonts w:ascii="Times New Roman" w:hAnsi="Times New Roman"/>
          <w:sz w:val="28"/>
          <w:szCs w:val="28"/>
        </w:rPr>
        <w:t>, 2006.</w:t>
      </w:r>
    </w:p>
    <w:p w14:paraId="4743AEE3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Е., Запороже</w:t>
      </w:r>
      <w:r w:rsidR="00A130E5">
        <w:rPr>
          <w:rFonts w:ascii="Times New Roman" w:hAnsi="Times New Roman"/>
          <w:sz w:val="28"/>
          <w:szCs w:val="28"/>
        </w:rPr>
        <w:t>ц С. Сольфеджио. 3 класс. – М. Музыка</w:t>
      </w:r>
      <w:r w:rsidR="0016273C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>.</w:t>
      </w:r>
    </w:p>
    <w:p w14:paraId="0A992278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Е. Со</w:t>
      </w:r>
      <w:r w:rsidR="00A130E5">
        <w:rPr>
          <w:rFonts w:ascii="Times New Roman" w:hAnsi="Times New Roman"/>
          <w:sz w:val="28"/>
          <w:szCs w:val="28"/>
        </w:rPr>
        <w:t>льфеджио 4 класс. –  М. Музыка</w:t>
      </w:r>
      <w:r>
        <w:rPr>
          <w:rFonts w:ascii="Times New Roman" w:hAnsi="Times New Roman"/>
          <w:sz w:val="28"/>
          <w:szCs w:val="28"/>
        </w:rPr>
        <w:t>, 200</w:t>
      </w:r>
      <w:r w:rsidR="00D813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14:paraId="2FCC0D91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</w:t>
      </w:r>
      <w:r w:rsidR="00A130E5">
        <w:rPr>
          <w:rFonts w:ascii="Times New Roman" w:hAnsi="Times New Roman"/>
          <w:sz w:val="28"/>
          <w:szCs w:val="28"/>
        </w:rPr>
        <w:t>а Е. Сольфеджио 5 класс. –  М. Музыка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6273C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.</w:t>
      </w:r>
    </w:p>
    <w:p w14:paraId="42314174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Драгомиро</w:t>
      </w:r>
      <w:r w:rsidR="00A130E5">
        <w:rPr>
          <w:rFonts w:ascii="Times New Roman" w:hAnsi="Times New Roman"/>
          <w:sz w:val="28"/>
          <w:szCs w:val="28"/>
        </w:rPr>
        <w:t>в П. Учебник сольфеджио.  – М. Музыка</w:t>
      </w:r>
      <w:r>
        <w:rPr>
          <w:rFonts w:ascii="Times New Roman" w:hAnsi="Times New Roman"/>
          <w:sz w:val="28"/>
          <w:szCs w:val="28"/>
        </w:rPr>
        <w:t xml:space="preserve"> 2010.</w:t>
      </w:r>
    </w:p>
    <w:p w14:paraId="76A8C772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Домашние задания по сольфедж</w:t>
      </w:r>
      <w:r w:rsidR="00A130E5">
        <w:rPr>
          <w:rFonts w:ascii="Times New Roman" w:hAnsi="Times New Roman"/>
          <w:sz w:val="28"/>
          <w:szCs w:val="28"/>
        </w:rPr>
        <w:t>ио 1-7 классы. – М. ООО Престо</w:t>
      </w:r>
      <w:r>
        <w:rPr>
          <w:rFonts w:ascii="Times New Roman" w:hAnsi="Times New Roman"/>
          <w:sz w:val="28"/>
          <w:szCs w:val="28"/>
        </w:rPr>
        <w:t>, 2007.</w:t>
      </w:r>
    </w:p>
    <w:p w14:paraId="43F8451E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Е.,  Синяева Л., </w:t>
      </w:r>
      <w:proofErr w:type="spellStart"/>
      <w:r>
        <w:rPr>
          <w:rFonts w:ascii="Times New Roman" w:hAnsi="Times New Roman"/>
          <w:sz w:val="28"/>
          <w:szCs w:val="28"/>
        </w:rPr>
        <w:t>Чустова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 Сольфеджио.  Интервалы. Аккорды. </w:t>
      </w:r>
      <w:r w:rsidR="00A130E5">
        <w:rPr>
          <w:rFonts w:ascii="Times New Roman" w:hAnsi="Times New Roman"/>
          <w:sz w:val="28"/>
          <w:szCs w:val="28"/>
        </w:rPr>
        <w:t>6-8 классы. – М. Классика XXI</w:t>
      </w:r>
      <w:r>
        <w:rPr>
          <w:rFonts w:ascii="Times New Roman" w:hAnsi="Times New Roman"/>
          <w:sz w:val="28"/>
          <w:szCs w:val="28"/>
        </w:rPr>
        <w:t>, 200</w:t>
      </w:r>
      <w:r w:rsidR="001627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26806E89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Е., Синяева Л., </w:t>
      </w:r>
      <w:proofErr w:type="spellStart"/>
      <w:r>
        <w:rPr>
          <w:rFonts w:ascii="Times New Roman" w:hAnsi="Times New Roman"/>
          <w:sz w:val="28"/>
          <w:szCs w:val="28"/>
        </w:rPr>
        <w:t>Чустова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Сольфеджио. Музыкальный синтакси</w:t>
      </w:r>
      <w:r w:rsidR="00A130E5">
        <w:rPr>
          <w:rFonts w:ascii="Times New Roman" w:hAnsi="Times New Roman"/>
          <w:sz w:val="28"/>
          <w:szCs w:val="28"/>
        </w:rPr>
        <w:t>с. Метроритм. 6-8 классы. – М. Классика XXI</w:t>
      </w:r>
      <w:r>
        <w:rPr>
          <w:rFonts w:ascii="Times New Roman" w:hAnsi="Times New Roman"/>
          <w:sz w:val="28"/>
          <w:szCs w:val="28"/>
        </w:rPr>
        <w:t>, 200</w:t>
      </w:r>
      <w:r w:rsidR="001627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281D410F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Е., Синяева Л., </w:t>
      </w:r>
      <w:proofErr w:type="spellStart"/>
      <w:r>
        <w:rPr>
          <w:rFonts w:ascii="Times New Roman" w:hAnsi="Times New Roman"/>
          <w:sz w:val="28"/>
          <w:szCs w:val="28"/>
        </w:rPr>
        <w:t>Чустова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Сольфеджио. Диатоника. Лад. Хроматика. Модуляция. 6-8 классы.  –</w:t>
      </w:r>
      <w:r w:rsidR="00A130E5">
        <w:rPr>
          <w:rFonts w:ascii="Times New Roman" w:hAnsi="Times New Roman"/>
          <w:sz w:val="28"/>
          <w:szCs w:val="28"/>
        </w:rPr>
        <w:t xml:space="preserve"> М. Классика XXI</w:t>
      </w:r>
      <w:r>
        <w:rPr>
          <w:rFonts w:ascii="Times New Roman" w:hAnsi="Times New Roman"/>
          <w:sz w:val="28"/>
          <w:szCs w:val="28"/>
        </w:rPr>
        <w:t>, 200</w:t>
      </w:r>
      <w:r w:rsidR="001627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05559446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Калинина Г. Рабочие тетради по </w:t>
      </w:r>
      <w:r w:rsidR="00EB4B90">
        <w:rPr>
          <w:rFonts w:ascii="Times New Roman" w:hAnsi="Times New Roman"/>
          <w:sz w:val="28"/>
          <w:szCs w:val="28"/>
        </w:rPr>
        <w:t>сольфеджио 1-7 классы. – М. 2000</w:t>
      </w:r>
      <w:r>
        <w:rPr>
          <w:rFonts w:ascii="Times New Roman" w:hAnsi="Times New Roman"/>
          <w:sz w:val="28"/>
          <w:szCs w:val="28"/>
        </w:rPr>
        <w:t>-2005.</w:t>
      </w:r>
    </w:p>
    <w:p w14:paraId="3F260145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Калмыков Б., </w:t>
      </w:r>
      <w:proofErr w:type="spellStart"/>
      <w:r>
        <w:rPr>
          <w:rFonts w:ascii="Times New Roman" w:hAnsi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/>
          <w:sz w:val="28"/>
          <w:szCs w:val="28"/>
        </w:rPr>
        <w:t xml:space="preserve"> Г. Сольфеджио. Часть 1. Одноголосие.  – М. Музыка, </w:t>
      </w:r>
      <w:r w:rsidR="0016273C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>.</w:t>
      </w:r>
    </w:p>
    <w:p w14:paraId="300B849E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Калмыков Б., </w:t>
      </w:r>
      <w:proofErr w:type="spellStart"/>
      <w:r>
        <w:rPr>
          <w:rFonts w:ascii="Times New Roman" w:hAnsi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/>
          <w:sz w:val="28"/>
          <w:szCs w:val="28"/>
        </w:rPr>
        <w:t xml:space="preserve"> Г. Сольфеджио. Часть 2. </w:t>
      </w:r>
      <w:proofErr w:type="spellStart"/>
      <w:r>
        <w:rPr>
          <w:rFonts w:ascii="Times New Roman" w:hAnsi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/>
          <w:sz w:val="28"/>
          <w:szCs w:val="28"/>
        </w:rPr>
        <w:t xml:space="preserve">. - М. Музыка, </w:t>
      </w:r>
      <w:r w:rsidR="0016273C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>.</w:t>
      </w:r>
    </w:p>
    <w:p w14:paraId="44EB5EFD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Калужска</w:t>
      </w:r>
      <w:r w:rsidR="00A130E5">
        <w:rPr>
          <w:rFonts w:ascii="Times New Roman" w:hAnsi="Times New Roman"/>
          <w:sz w:val="28"/>
          <w:szCs w:val="28"/>
        </w:rPr>
        <w:t>я Т. Сольфеджио 6 класс.  – М. Музыка</w:t>
      </w:r>
      <w:r>
        <w:rPr>
          <w:rFonts w:ascii="Times New Roman" w:hAnsi="Times New Roman"/>
          <w:sz w:val="28"/>
          <w:szCs w:val="28"/>
        </w:rPr>
        <w:t>, 2005.</w:t>
      </w:r>
    </w:p>
    <w:p w14:paraId="14A7F597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/>
          <w:sz w:val="28"/>
          <w:szCs w:val="28"/>
        </w:rPr>
        <w:t xml:space="preserve"> Ж. Сольфеджио. Мы играем, сочиняем и поем. Для 1-7 классов детс</w:t>
      </w:r>
      <w:r w:rsidR="00A130E5">
        <w:rPr>
          <w:rFonts w:ascii="Times New Roman" w:hAnsi="Times New Roman"/>
          <w:sz w:val="28"/>
          <w:szCs w:val="28"/>
        </w:rPr>
        <w:t>кой музыкальной школы.  – СПб: Композитор</w:t>
      </w:r>
      <w:r>
        <w:rPr>
          <w:rFonts w:ascii="Times New Roman" w:hAnsi="Times New Roman"/>
          <w:sz w:val="28"/>
          <w:szCs w:val="28"/>
        </w:rPr>
        <w:t>, 2008.</w:t>
      </w:r>
    </w:p>
    <w:p w14:paraId="0A8567FE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Н. Сольфеджио (1-7 классы). – М., 2009.</w:t>
      </w:r>
    </w:p>
    <w:p w14:paraId="3AF32F59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Островский А., Соловьев С., </w:t>
      </w:r>
      <w:proofErr w:type="spellStart"/>
      <w:r>
        <w:rPr>
          <w:rFonts w:ascii="Times New Roman" w:hAnsi="Times New Roman"/>
          <w:sz w:val="28"/>
          <w:szCs w:val="28"/>
        </w:rPr>
        <w:t>Шокин</w:t>
      </w:r>
      <w:proofErr w:type="spellEnd"/>
      <w:r w:rsidR="00A130E5">
        <w:rPr>
          <w:rFonts w:ascii="Times New Roman" w:hAnsi="Times New Roman"/>
          <w:sz w:val="28"/>
          <w:szCs w:val="28"/>
        </w:rPr>
        <w:t xml:space="preserve"> В. Сольфеджио. – М. Классика-XXI, </w:t>
      </w:r>
      <w:r>
        <w:rPr>
          <w:rFonts w:ascii="Times New Roman" w:hAnsi="Times New Roman"/>
          <w:sz w:val="28"/>
          <w:szCs w:val="28"/>
        </w:rPr>
        <w:t>200</w:t>
      </w:r>
      <w:r w:rsidR="0016273C">
        <w:rPr>
          <w:rFonts w:ascii="Times New Roman" w:hAnsi="Times New Roman"/>
          <w:sz w:val="28"/>
          <w:szCs w:val="28"/>
        </w:rPr>
        <w:t>5</w:t>
      </w:r>
      <w:r w:rsidR="00EB4B90">
        <w:rPr>
          <w:rFonts w:ascii="Times New Roman" w:hAnsi="Times New Roman"/>
          <w:sz w:val="28"/>
          <w:szCs w:val="28"/>
        </w:rPr>
        <w:t>.</w:t>
      </w:r>
    </w:p>
    <w:p w14:paraId="1E6C4C64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Н. Конспекты по эле</w:t>
      </w:r>
      <w:r w:rsidR="00A130E5">
        <w:rPr>
          <w:rFonts w:ascii="Times New Roman" w:hAnsi="Times New Roman"/>
          <w:sz w:val="28"/>
          <w:szCs w:val="28"/>
        </w:rPr>
        <w:t>ментарной теории музыки.  – М. Престо,</w:t>
      </w:r>
      <w:r>
        <w:rPr>
          <w:rFonts w:ascii="Times New Roman" w:hAnsi="Times New Roman"/>
          <w:sz w:val="28"/>
          <w:szCs w:val="28"/>
        </w:rPr>
        <w:t xml:space="preserve"> 200</w:t>
      </w:r>
      <w:r w:rsidR="001627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14:paraId="3BBB50C0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Н. Прописи по сол</w:t>
      </w:r>
      <w:r w:rsidR="00A130E5">
        <w:rPr>
          <w:rFonts w:ascii="Times New Roman" w:hAnsi="Times New Roman"/>
          <w:sz w:val="28"/>
          <w:szCs w:val="28"/>
        </w:rPr>
        <w:t>ьфеджио для дошкольников. – М. Престо</w:t>
      </w:r>
      <w:r>
        <w:rPr>
          <w:rFonts w:ascii="Times New Roman" w:hAnsi="Times New Roman"/>
          <w:sz w:val="28"/>
          <w:szCs w:val="28"/>
        </w:rPr>
        <w:t>, 200</w:t>
      </w:r>
      <w:r w:rsidR="001627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14:paraId="1C15A6FA" w14:textId="77777777" w:rsidR="00ED54E2" w:rsidRDefault="006F6537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Стоклицкая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 100 уроков сольфеджио для маленьких. Приложение для детей</w:t>
      </w:r>
      <w:r w:rsidR="00A130E5">
        <w:rPr>
          <w:rFonts w:ascii="Times New Roman" w:hAnsi="Times New Roman"/>
          <w:sz w:val="28"/>
          <w:szCs w:val="28"/>
        </w:rPr>
        <w:t>, ч.1 и 2. – М.: Музыка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6273C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>.</w:t>
      </w:r>
    </w:p>
    <w:p w14:paraId="05B37467" w14:textId="77777777" w:rsidR="00EB4B90" w:rsidRPr="00A12CFE" w:rsidRDefault="006F6537" w:rsidP="00A12CFE">
      <w:pPr>
        <w:numPr>
          <w:ilvl w:val="0"/>
          <w:numId w:val="4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Фридкин</w:t>
      </w:r>
      <w:proofErr w:type="spellEnd"/>
      <w:r>
        <w:rPr>
          <w:rFonts w:ascii="Times New Roman" w:hAnsi="Times New Roman"/>
          <w:sz w:val="28"/>
          <w:szCs w:val="28"/>
        </w:rPr>
        <w:t xml:space="preserve"> Г. Чтение с листа на уроках сольфеджио. – М.: </w:t>
      </w:r>
      <w:r w:rsidR="0016273C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>.</w:t>
      </w:r>
    </w:p>
    <w:p w14:paraId="50855401" w14:textId="77777777" w:rsidR="00ED54E2" w:rsidRPr="00A24F4F" w:rsidRDefault="006F6537" w:rsidP="00A24F4F">
      <w:pPr>
        <w:pStyle w:val="a3"/>
        <w:numPr>
          <w:ilvl w:val="0"/>
          <w:numId w:val="46"/>
        </w:numPr>
        <w:spacing w:before="120"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sz w:val="28"/>
          <w:szCs w:val="28"/>
        </w:rPr>
        <w:t>Учебно-методическая литература</w:t>
      </w:r>
    </w:p>
    <w:p w14:paraId="25F49A3C" w14:textId="77777777" w:rsidR="00ED54E2" w:rsidRDefault="006F6537">
      <w:pPr>
        <w:numPr>
          <w:ilvl w:val="0"/>
          <w:numId w:val="42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Б., Блюм Д. Систематический кур</w:t>
      </w:r>
      <w:r w:rsidR="00A130E5">
        <w:rPr>
          <w:rFonts w:ascii="Times New Roman" w:hAnsi="Times New Roman"/>
          <w:sz w:val="28"/>
          <w:szCs w:val="28"/>
        </w:rPr>
        <w:t>с музыкального диктанта. – М.: Музыка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6273C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>.</w:t>
      </w:r>
    </w:p>
    <w:p w14:paraId="33CDAA8B" w14:textId="77777777" w:rsidR="00ED54E2" w:rsidRDefault="006F6537">
      <w:pPr>
        <w:numPr>
          <w:ilvl w:val="0"/>
          <w:numId w:val="42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Базарнова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100 диктантов по сольфеджио. – М., </w:t>
      </w:r>
      <w:r w:rsidR="0016273C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>.</w:t>
      </w:r>
    </w:p>
    <w:p w14:paraId="7414598E" w14:textId="77777777" w:rsidR="00ED54E2" w:rsidRDefault="006F6537">
      <w:pPr>
        <w:numPr>
          <w:ilvl w:val="0"/>
          <w:numId w:val="42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</w:rPr>
        <w:t>Стоклицкая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 Музыкальные диктанты 1-4 классы. ДМШ. – М.: </w:t>
      </w:r>
      <w:r w:rsidR="0016273C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.</w:t>
      </w:r>
    </w:p>
    <w:p w14:paraId="4BBC8C3B" w14:textId="77777777" w:rsidR="00A12CFE" w:rsidRDefault="00A12CFE" w:rsidP="00A12CFE">
      <w:pPr>
        <w:numPr>
          <w:ilvl w:val="0"/>
          <w:numId w:val="42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Жуковская Г., Казакова Т., Петрова А. Сборник диктантов по сольфеджио. – М., 2007.</w:t>
      </w:r>
    </w:p>
    <w:p w14:paraId="1B5C7FCA" w14:textId="77777777" w:rsidR="00A12CFE" w:rsidRDefault="00A12CFE" w:rsidP="00A12CFE">
      <w:pPr>
        <w:numPr>
          <w:ilvl w:val="0"/>
          <w:numId w:val="42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Ладухин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Н. 1000 примеров музыкального диктанта. – М.: Композитор, 2010.</w:t>
      </w:r>
    </w:p>
    <w:p w14:paraId="469F1F61" w14:textId="77777777" w:rsidR="00A12CFE" w:rsidRDefault="00A12CFE" w:rsidP="00A12CFE">
      <w:pPr>
        <w:numPr>
          <w:ilvl w:val="0"/>
          <w:numId w:val="42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Лопатина И. Сборник диктантов. Одноголосие и </w:t>
      </w:r>
      <w:proofErr w:type="spellStart"/>
      <w:r>
        <w:rPr>
          <w:rFonts w:ascii="Times New Roman" w:hAnsi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/>
          <w:sz w:val="28"/>
          <w:szCs w:val="28"/>
        </w:rPr>
        <w:t>. – М.: Музыка, 2005.</w:t>
      </w:r>
    </w:p>
    <w:p w14:paraId="6183B284" w14:textId="77777777" w:rsidR="00ED54E2" w:rsidRDefault="006F6537">
      <w:pPr>
        <w:numPr>
          <w:ilvl w:val="0"/>
          <w:numId w:val="42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Музыкальные диктанты для детской музыкальной школы (сост. </w:t>
      </w:r>
      <w:proofErr w:type="spellStart"/>
      <w:r>
        <w:rPr>
          <w:rFonts w:ascii="Times New Roman" w:hAnsi="Times New Roman"/>
          <w:sz w:val="28"/>
          <w:szCs w:val="28"/>
        </w:rPr>
        <w:t>Ж.Металлиди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A130E5">
        <w:rPr>
          <w:rFonts w:ascii="Times New Roman" w:hAnsi="Times New Roman"/>
          <w:sz w:val="28"/>
          <w:szCs w:val="28"/>
        </w:rPr>
        <w:t>Перцовская</w:t>
      </w:r>
      <w:proofErr w:type="spellEnd"/>
      <w:r w:rsidR="00A130E5">
        <w:rPr>
          <w:rFonts w:ascii="Times New Roman" w:hAnsi="Times New Roman"/>
          <w:sz w:val="28"/>
          <w:szCs w:val="28"/>
        </w:rPr>
        <w:t xml:space="preserve">). – М.: </w:t>
      </w:r>
      <w:r>
        <w:rPr>
          <w:rFonts w:ascii="Times New Roman" w:hAnsi="Times New Roman"/>
          <w:sz w:val="28"/>
          <w:szCs w:val="28"/>
        </w:rPr>
        <w:t xml:space="preserve">Музыка», </w:t>
      </w:r>
      <w:r w:rsidR="0016273C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>.</w:t>
      </w:r>
    </w:p>
    <w:p w14:paraId="14644979" w14:textId="77777777" w:rsidR="00ED54E2" w:rsidRPr="00A24F4F" w:rsidRDefault="006F6537" w:rsidP="00A24F4F">
      <w:pPr>
        <w:pStyle w:val="a3"/>
        <w:numPr>
          <w:ilvl w:val="0"/>
          <w:numId w:val="46"/>
        </w:num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sz w:val="28"/>
          <w:szCs w:val="28"/>
        </w:rPr>
        <w:t>Методическая литература</w:t>
      </w:r>
    </w:p>
    <w:p w14:paraId="6663606D" w14:textId="77777777" w:rsidR="00ED54E2" w:rsidRDefault="006F6537">
      <w:pPr>
        <w:numPr>
          <w:ilvl w:val="0"/>
          <w:numId w:val="44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Е. Сольфеджио. 3 класс. ДМШ Мето</w:t>
      </w:r>
      <w:r w:rsidR="00A130E5">
        <w:rPr>
          <w:rFonts w:ascii="Times New Roman" w:hAnsi="Times New Roman"/>
          <w:sz w:val="28"/>
          <w:szCs w:val="28"/>
        </w:rPr>
        <w:t>дическое пособие. – М.: Музыка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6273C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>.</w:t>
      </w:r>
    </w:p>
    <w:p w14:paraId="0D771BA7" w14:textId="77777777" w:rsidR="00ED54E2" w:rsidRDefault="006F6537">
      <w:pPr>
        <w:numPr>
          <w:ilvl w:val="0"/>
          <w:numId w:val="44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Е. Сольфеджио. 4 класс. ДМШ Мето</w:t>
      </w:r>
      <w:r w:rsidR="00A130E5">
        <w:rPr>
          <w:rFonts w:ascii="Times New Roman" w:hAnsi="Times New Roman"/>
          <w:sz w:val="28"/>
          <w:szCs w:val="28"/>
        </w:rPr>
        <w:t>дическое пособие. – М.: Музыка</w:t>
      </w:r>
      <w:r>
        <w:rPr>
          <w:rFonts w:ascii="Times New Roman" w:hAnsi="Times New Roman"/>
          <w:sz w:val="28"/>
          <w:szCs w:val="28"/>
        </w:rPr>
        <w:t>, 2005.</w:t>
      </w:r>
    </w:p>
    <w:p w14:paraId="2D6C9848" w14:textId="77777777" w:rsidR="00ED54E2" w:rsidRDefault="006F6537">
      <w:pPr>
        <w:numPr>
          <w:ilvl w:val="0"/>
          <w:numId w:val="44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Е. Сольфеджио. 5 класс. ДМШ Мето</w:t>
      </w:r>
      <w:r w:rsidR="00A130E5">
        <w:rPr>
          <w:rFonts w:ascii="Times New Roman" w:hAnsi="Times New Roman"/>
          <w:sz w:val="28"/>
          <w:szCs w:val="28"/>
        </w:rPr>
        <w:t>дическое пособие. – М.: Музыка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6273C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.</w:t>
      </w:r>
    </w:p>
    <w:p w14:paraId="3A1AC7FD" w14:textId="77777777" w:rsidR="00ED54E2" w:rsidRDefault="006F6537">
      <w:pPr>
        <w:numPr>
          <w:ilvl w:val="0"/>
          <w:numId w:val="44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Калужская Т.  Сольфеджио 6 класс ДМШ. Учеб</w:t>
      </w:r>
      <w:r w:rsidR="00A130E5">
        <w:rPr>
          <w:rFonts w:ascii="Times New Roman" w:hAnsi="Times New Roman"/>
          <w:sz w:val="28"/>
          <w:szCs w:val="28"/>
        </w:rPr>
        <w:t xml:space="preserve">но-методическое пособие. – М.: </w:t>
      </w:r>
      <w:r>
        <w:rPr>
          <w:rFonts w:ascii="Times New Roman" w:hAnsi="Times New Roman"/>
          <w:sz w:val="28"/>
          <w:szCs w:val="28"/>
        </w:rPr>
        <w:t xml:space="preserve">Музыка, </w:t>
      </w:r>
      <w:r w:rsidR="0016273C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>.</w:t>
      </w:r>
    </w:p>
    <w:p w14:paraId="307719D7" w14:textId="77777777" w:rsidR="00A130E5" w:rsidRPr="00A12CFE" w:rsidRDefault="006F6537" w:rsidP="00A12CFE">
      <w:pPr>
        <w:numPr>
          <w:ilvl w:val="0"/>
          <w:numId w:val="44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Стоклицкая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 100 уроков сольфеджио для самых ма</w:t>
      </w:r>
      <w:r w:rsidR="00A130E5">
        <w:rPr>
          <w:rFonts w:ascii="Times New Roman" w:hAnsi="Times New Roman"/>
          <w:sz w:val="28"/>
          <w:szCs w:val="28"/>
        </w:rPr>
        <w:t>леньких. Ч.1 и 2. – М.: Музыка,</w:t>
      </w:r>
      <w:r w:rsidR="0016273C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>.</w:t>
      </w:r>
    </w:p>
    <w:p w14:paraId="64271A48" w14:textId="77777777" w:rsidR="00ED54E2" w:rsidRDefault="00EB4B90" w:rsidP="00A130E5">
      <w:pPr>
        <w:pStyle w:val="a3"/>
        <w:numPr>
          <w:ilvl w:val="0"/>
          <w:numId w:val="46"/>
        </w:num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24F4F">
        <w:rPr>
          <w:rFonts w:ascii="Times New Roman" w:hAnsi="Times New Roman"/>
          <w:i/>
          <w:sz w:val="28"/>
          <w:szCs w:val="28"/>
        </w:rPr>
        <w:t>Дополнительная литература</w:t>
      </w:r>
    </w:p>
    <w:p w14:paraId="4B281971" w14:textId="77777777" w:rsidR="00A12CFE" w:rsidRPr="00A24F4F" w:rsidRDefault="00A12CFE" w:rsidP="00A12CFE">
      <w:pPr>
        <w:pStyle w:val="a3"/>
        <w:spacing w:after="0"/>
        <w:ind w:left="1069"/>
        <w:rPr>
          <w:rFonts w:ascii="Times New Roman" w:hAnsi="Times New Roman"/>
          <w:i/>
          <w:sz w:val="28"/>
          <w:szCs w:val="28"/>
        </w:rPr>
      </w:pPr>
    </w:p>
    <w:p w14:paraId="5C64E35C" w14:textId="77777777" w:rsidR="00ED54E2" w:rsidRDefault="006F6537" w:rsidP="00A130E5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Боровик Т. А. Изучение интервалов на уроках сольфеджио. Подготовительная группа, 1-2 классы ДМШ и ДШИ. Методическое пособие. – М.: Классика-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, 2007. – 66 с.</w:t>
      </w:r>
    </w:p>
    <w:p w14:paraId="25731C10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М. Домашние задания по сольфеджио для 2 класса детской музыкальной школы. – М.: Престо, 200</w:t>
      </w:r>
      <w:r w:rsidR="001627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– 40 с.</w:t>
      </w:r>
    </w:p>
    <w:p w14:paraId="4C084AE8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М. Домашние задания по сольфеджио для 3 класса детской музыкальной школы. – М.: Престо, 200</w:t>
      </w:r>
      <w:r w:rsidR="001627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– 40 с.</w:t>
      </w:r>
    </w:p>
    <w:p w14:paraId="752E8FDA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М. Домашние задания по сольфеджио для 4 класса детской музыкальной школы. – М.: Престо, 200</w:t>
      </w:r>
      <w:r w:rsidR="001627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– 42 с.</w:t>
      </w:r>
    </w:p>
    <w:p w14:paraId="16519BC7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М. Домашние задания по сольфеджио для 5 класса детской музыкальной школы. – М.: Престо, 200</w:t>
      </w:r>
      <w:r w:rsidR="001627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– 36 с.</w:t>
      </w:r>
    </w:p>
    <w:p w14:paraId="53D1E541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М. Домашние задания по сольфеджио для 6 класса детской музыкальной школы. – М.: Престо, 200</w:t>
      </w:r>
      <w:r w:rsidR="001627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– 44 с. </w:t>
      </w:r>
    </w:p>
    <w:p w14:paraId="3654BECA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М. Домашние задания по сольфеджио для 7 класса детской музыкальной школы. – М.: Престо, 200</w:t>
      </w:r>
      <w:r w:rsidR="001627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– 58 с.</w:t>
      </w:r>
    </w:p>
    <w:p w14:paraId="6C280C7E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Иванчикова О. С. Свободные вариации на тему: Нетрадиционные методы музыкального воспитания. – Симферополь: Издатель А. Другов, 2005. – 184 с.</w:t>
      </w:r>
    </w:p>
    <w:p w14:paraId="5774380E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Калугина М., </w:t>
      </w:r>
      <w:proofErr w:type="spellStart"/>
      <w:r>
        <w:rPr>
          <w:rFonts w:ascii="Times New Roman" w:hAnsi="Times New Roman"/>
          <w:sz w:val="28"/>
          <w:szCs w:val="28"/>
        </w:rPr>
        <w:t>Халабузарь</w:t>
      </w:r>
      <w:proofErr w:type="spellEnd"/>
      <w:r>
        <w:rPr>
          <w:rFonts w:ascii="Times New Roman" w:hAnsi="Times New Roman"/>
          <w:sz w:val="28"/>
          <w:szCs w:val="28"/>
        </w:rPr>
        <w:t xml:space="preserve"> П. Воспитание творческих навыков на </w:t>
      </w:r>
      <w:r w:rsidR="00CE014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роках сольфеджио. Методическое пособие для ДМШ. – М.: </w:t>
      </w:r>
      <w:r w:rsidR="0016273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омпозитор, </w:t>
      </w:r>
      <w:r w:rsidR="0016273C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>. – 12 с.</w:t>
      </w:r>
    </w:p>
    <w:p w14:paraId="20975BB6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Лежнева О. Ю. Практическая работа на уроках соль</w:t>
      </w:r>
      <w:r w:rsidR="00CE01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еджио.Диктант, слуховой анализ. Учебное пособие для учащихся 1-8 классов детских музыкальных школ и школ искусств. – М.: ВЛАДОС, 200</w:t>
      </w:r>
      <w:r w:rsidR="001627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– 96 с.</w:t>
      </w:r>
    </w:p>
    <w:p w14:paraId="69A61ACC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Лехина Л. Н. Аккордовые сказки для больших и маленьких. Учебно-игровое пособие. – М.: Классика-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, 2010. – 24 с. </w:t>
      </w:r>
    </w:p>
    <w:p w14:paraId="245F0177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Лехина Л. Н. Путешествие в страну интервалов. Учебно-игровое пособие. – М.: Классика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, 2010. – 20 с.</w:t>
      </w:r>
    </w:p>
    <w:p w14:paraId="6BC807A5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занимательные диктанты для учащихся младших классов ДМШ и ДШИ./</w:t>
      </w:r>
      <w:r w:rsidR="00EB4B90">
        <w:rPr>
          <w:rFonts w:ascii="Times New Roman" w:hAnsi="Times New Roman"/>
          <w:sz w:val="28"/>
          <w:szCs w:val="28"/>
        </w:rPr>
        <w:t xml:space="preserve"> Сост. Г. Ф. Калинина. – М.: 201</w:t>
      </w:r>
      <w:r>
        <w:rPr>
          <w:rFonts w:ascii="Times New Roman" w:hAnsi="Times New Roman"/>
          <w:sz w:val="28"/>
          <w:szCs w:val="28"/>
        </w:rPr>
        <w:t>2. – 32 с.</w:t>
      </w:r>
    </w:p>
    <w:p w14:paraId="73DA47D7" w14:textId="77777777" w:rsidR="00ED54E2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И. П. Музыкальные диктанты. 4-7 классы. – М.: Классика-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, 2011. – 64 с.</w:t>
      </w:r>
    </w:p>
    <w:p w14:paraId="1802E989" w14:textId="77777777" w:rsidR="006F6537" w:rsidRDefault="006F6537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Петренко А. </w:t>
      </w:r>
      <w:proofErr w:type="spellStart"/>
      <w:r>
        <w:rPr>
          <w:rFonts w:ascii="Times New Roman" w:hAnsi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и цепочки. Пособие по сольфеджио. Для учащихся и педагогов ДМШ, ДШИ, лицеев, музыкальных училищ, колледжей. – СПб.: Композитор, 2009. – 28 с.</w:t>
      </w:r>
    </w:p>
    <w:sectPr w:rsidR="006F6537" w:rsidSect="00010222">
      <w:footerReference w:type="default" r:id="rId60"/>
      <w:pgSz w:w="11906" w:h="16838"/>
      <w:pgMar w:top="1134" w:right="707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322C" w14:textId="77777777" w:rsidR="008F1F4B" w:rsidRDefault="008F1F4B" w:rsidP="00541968">
      <w:pPr>
        <w:spacing w:after="0" w:line="240" w:lineRule="auto"/>
      </w:pPr>
      <w:r>
        <w:separator/>
      </w:r>
    </w:p>
  </w:endnote>
  <w:endnote w:type="continuationSeparator" w:id="0">
    <w:p w14:paraId="4276CCFB" w14:textId="77777777" w:rsidR="008F1F4B" w:rsidRDefault="008F1F4B" w:rsidP="0054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365033"/>
      <w:docPartObj>
        <w:docPartGallery w:val="Page Numbers (Bottom of Page)"/>
        <w:docPartUnique/>
      </w:docPartObj>
    </w:sdtPr>
    <w:sdtEndPr/>
    <w:sdtContent>
      <w:p w14:paraId="1019D4ED" w14:textId="77777777" w:rsidR="00A6249F" w:rsidRDefault="00AD53D4">
        <w:pPr>
          <w:pStyle w:val="a9"/>
          <w:jc w:val="center"/>
        </w:pPr>
        <w:r>
          <w:fldChar w:fldCharType="begin"/>
        </w:r>
        <w:r w:rsidR="00A6249F">
          <w:instrText>PAGE   \* MERGEFORMAT</w:instrText>
        </w:r>
        <w:r>
          <w:fldChar w:fldCharType="separate"/>
        </w:r>
        <w:r w:rsidR="00492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A5293" w14:textId="77777777" w:rsidR="00A6249F" w:rsidRDefault="00A624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8F32C" w14:textId="77777777" w:rsidR="008F1F4B" w:rsidRDefault="008F1F4B" w:rsidP="00541968">
      <w:pPr>
        <w:spacing w:after="0" w:line="240" w:lineRule="auto"/>
      </w:pPr>
      <w:r>
        <w:separator/>
      </w:r>
    </w:p>
  </w:footnote>
  <w:footnote w:type="continuationSeparator" w:id="0">
    <w:p w14:paraId="03E5DC8F" w14:textId="77777777" w:rsidR="008F1F4B" w:rsidRDefault="008F1F4B" w:rsidP="0054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D0E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8F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94E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5A3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61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34B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A49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C1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84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042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53902"/>
    <w:multiLevelType w:val="hybridMultilevel"/>
    <w:tmpl w:val="9AC27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812FF9"/>
    <w:multiLevelType w:val="hybridMultilevel"/>
    <w:tmpl w:val="629C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235B2"/>
    <w:multiLevelType w:val="hybridMultilevel"/>
    <w:tmpl w:val="76D4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418F9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632B4"/>
    <w:multiLevelType w:val="hybridMultilevel"/>
    <w:tmpl w:val="B5CA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326DD"/>
    <w:multiLevelType w:val="hybridMultilevel"/>
    <w:tmpl w:val="309AF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3D808C8"/>
    <w:multiLevelType w:val="hybridMultilevel"/>
    <w:tmpl w:val="43CEA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15AB6"/>
    <w:multiLevelType w:val="hybridMultilevel"/>
    <w:tmpl w:val="5DF4C33C"/>
    <w:lvl w:ilvl="0" w:tplc="579A467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6D909CB"/>
    <w:multiLevelType w:val="hybridMultilevel"/>
    <w:tmpl w:val="B524C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823435"/>
    <w:multiLevelType w:val="hybridMultilevel"/>
    <w:tmpl w:val="123A7740"/>
    <w:lvl w:ilvl="0" w:tplc="3962CF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E9666BF"/>
    <w:multiLevelType w:val="hybridMultilevel"/>
    <w:tmpl w:val="15060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987208"/>
    <w:multiLevelType w:val="hybridMultilevel"/>
    <w:tmpl w:val="D1A8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371D9"/>
    <w:multiLevelType w:val="hybridMultilevel"/>
    <w:tmpl w:val="A3E28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CFE1838"/>
    <w:multiLevelType w:val="hybridMultilevel"/>
    <w:tmpl w:val="8042027E"/>
    <w:lvl w:ilvl="0" w:tplc="839EBB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FF314AA"/>
    <w:multiLevelType w:val="hybridMultilevel"/>
    <w:tmpl w:val="07C69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FD126A"/>
    <w:multiLevelType w:val="hybridMultilevel"/>
    <w:tmpl w:val="50C27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5968B5"/>
    <w:multiLevelType w:val="hybridMultilevel"/>
    <w:tmpl w:val="6932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B0DF2"/>
    <w:multiLevelType w:val="hybridMultilevel"/>
    <w:tmpl w:val="75BC35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1977338"/>
    <w:multiLevelType w:val="hybridMultilevel"/>
    <w:tmpl w:val="1534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D0634"/>
    <w:multiLevelType w:val="hybridMultilevel"/>
    <w:tmpl w:val="7770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93BA2"/>
    <w:multiLevelType w:val="hybridMultilevel"/>
    <w:tmpl w:val="5E7C2E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4D3C2926"/>
    <w:multiLevelType w:val="hybridMultilevel"/>
    <w:tmpl w:val="8222B8F2"/>
    <w:lvl w:ilvl="0" w:tplc="A2B688E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4FE37BF2"/>
    <w:multiLevelType w:val="hybridMultilevel"/>
    <w:tmpl w:val="A1DC2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51503FCE"/>
    <w:multiLevelType w:val="hybridMultilevel"/>
    <w:tmpl w:val="F182C6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1E34313"/>
    <w:multiLevelType w:val="hybridMultilevel"/>
    <w:tmpl w:val="E390C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BA933C0"/>
    <w:multiLevelType w:val="hybridMultilevel"/>
    <w:tmpl w:val="8952A734"/>
    <w:lvl w:ilvl="0" w:tplc="CBB21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BE3BD6"/>
    <w:multiLevelType w:val="hybridMultilevel"/>
    <w:tmpl w:val="64B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F102F"/>
    <w:multiLevelType w:val="hybridMultilevel"/>
    <w:tmpl w:val="1DE43D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4B0A7D"/>
    <w:multiLevelType w:val="hybridMultilevel"/>
    <w:tmpl w:val="3536D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196842"/>
    <w:multiLevelType w:val="hybridMultilevel"/>
    <w:tmpl w:val="663EB8CC"/>
    <w:lvl w:ilvl="0" w:tplc="1E6C8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1C97599"/>
    <w:multiLevelType w:val="hybridMultilevel"/>
    <w:tmpl w:val="8A3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10903"/>
    <w:multiLevelType w:val="hybridMultilevel"/>
    <w:tmpl w:val="DE32C4D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4" w15:restartNumberingAfterBreak="0">
    <w:nsid w:val="785644DE"/>
    <w:multiLevelType w:val="hybridMultilevel"/>
    <w:tmpl w:val="98928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446692"/>
    <w:multiLevelType w:val="hybridMultilevel"/>
    <w:tmpl w:val="74C0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5147F"/>
    <w:multiLevelType w:val="hybridMultilevel"/>
    <w:tmpl w:val="260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46"/>
  </w:num>
  <w:num w:numId="5">
    <w:abstractNumId w:val="31"/>
  </w:num>
  <w:num w:numId="6">
    <w:abstractNumId w:val="14"/>
  </w:num>
  <w:num w:numId="7">
    <w:abstractNumId w:val="45"/>
  </w:num>
  <w:num w:numId="8">
    <w:abstractNumId w:val="25"/>
  </w:num>
  <w:num w:numId="9">
    <w:abstractNumId w:val="42"/>
  </w:num>
  <w:num w:numId="10">
    <w:abstractNumId w:val="27"/>
  </w:num>
  <w:num w:numId="11">
    <w:abstractNumId w:val="38"/>
  </w:num>
  <w:num w:numId="12">
    <w:abstractNumId w:val="29"/>
  </w:num>
  <w:num w:numId="13">
    <w:abstractNumId w:val="41"/>
  </w:num>
  <w:num w:numId="14">
    <w:abstractNumId w:val="43"/>
  </w:num>
  <w:num w:numId="15">
    <w:abstractNumId w:val="26"/>
  </w:num>
  <w:num w:numId="16">
    <w:abstractNumId w:val="16"/>
  </w:num>
  <w:num w:numId="17">
    <w:abstractNumId w:val="23"/>
  </w:num>
  <w:num w:numId="18">
    <w:abstractNumId w:val="20"/>
  </w:num>
  <w:num w:numId="19">
    <w:abstractNumId w:val="28"/>
  </w:num>
  <w:num w:numId="20">
    <w:abstractNumId w:val="44"/>
  </w:num>
  <w:num w:numId="21">
    <w:abstractNumId w:val="36"/>
  </w:num>
  <w:num w:numId="22">
    <w:abstractNumId w:val="11"/>
  </w:num>
  <w:num w:numId="23">
    <w:abstractNumId w:val="10"/>
  </w:num>
  <w:num w:numId="24">
    <w:abstractNumId w:val="19"/>
  </w:num>
  <w:num w:numId="25">
    <w:abstractNumId w:val="21"/>
  </w:num>
  <w:num w:numId="26">
    <w:abstractNumId w:val="40"/>
  </w:num>
  <w:num w:numId="27">
    <w:abstractNumId w:val="2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9"/>
  </w:num>
  <w:num w:numId="39">
    <w:abstractNumId w:val="17"/>
  </w:num>
  <w:num w:numId="40">
    <w:abstractNumId w:val="35"/>
  </w:num>
  <w:num w:numId="41">
    <w:abstractNumId w:val="34"/>
  </w:num>
  <w:num w:numId="42">
    <w:abstractNumId w:val="13"/>
  </w:num>
  <w:num w:numId="43">
    <w:abstractNumId w:val="32"/>
  </w:num>
  <w:num w:numId="44">
    <w:abstractNumId w:val="33"/>
  </w:num>
  <w:num w:numId="45">
    <w:abstractNumId w:val="12"/>
  </w:num>
  <w:num w:numId="46">
    <w:abstractNumId w:val="1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55"/>
    <w:rsid w:val="00010222"/>
    <w:rsid w:val="00075DA1"/>
    <w:rsid w:val="000A154E"/>
    <w:rsid w:val="000D4FFA"/>
    <w:rsid w:val="0016273C"/>
    <w:rsid w:val="001E6C75"/>
    <w:rsid w:val="00262E3E"/>
    <w:rsid w:val="00277972"/>
    <w:rsid w:val="00286D7D"/>
    <w:rsid w:val="0029432D"/>
    <w:rsid w:val="003154AB"/>
    <w:rsid w:val="00365B64"/>
    <w:rsid w:val="00375164"/>
    <w:rsid w:val="003C2066"/>
    <w:rsid w:val="003F6203"/>
    <w:rsid w:val="003F76A5"/>
    <w:rsid w:val="004202F4"/>
    <w:rsid w:val="004928F7"/>
    <w:rsid w:val="004C08E4"/>
    <w:rsid w:val="004D11DF"/>
    <w:rsid w:val="004E75DC"/>
    <w:rsid w:val="005208CF"/>
    <w:rsid w:val="00541968"/>
    <w:rsid w:val="00542E24"/>
    <w:rsid w:val="0055303C"/>
    <w:rsid w:val="00555232"/>
    <w:rsid w:val="005622D9"/>
    <w:rsid w:val="00570343"/>
    <w:rsid w:val="005927CB"/>
    <w:rsid w:val="0061595E"/>
    <w:rsid w:val="00616C35"/>
    <w:rsid w:val="00624DF6"/>
    <w:rsid w:val="006371FD"/>
    <w:rsid w:val="0065242C"/>
    <w:rsid w:val="0066697D"/>
    <w:rsid w:val="00685A66"/>
    <w:rsid w:val="006F6537"/>
    <w:rsid w:val="00730E2F"/>
    <w:rsid w:val="007354EC"/>
    <w:rsid w:val="00757706"/>
    <w:rsid w:val="00762E41"/>
    <w:rsid w:val="007B0C3E"/>
    <w:rsid w:val="007C5682"/>
    <w:rsid w:val="0083737E"/>
    <w:rsid w:val="008840D5"/>
    <w:rsid w:val="008F1F4B"/>
    <w:rsid w:val="0090470D"/>
    <w:rsid w:val="009066B8"/>
    <w:rsid w:val="00942EB2"/>
    <w:rsid w:val="009A4EBE"/>
    <w:rsid w:val="009B386B"/>
    <w:rsid w:val="009C6448"/>
    <w:rsid w:val="00A12CFE"/>
    <w:rsid w:val="00A130E5"/>
    <w:rsid w:val="00A24F4F"/>
    <w:rsid w:val="00A6249F"/>
    <w:rsid w:val="00A667DB"/>
    <w:rsid w:val="00A752C4"/>
    <w:rsid w:val="00A97B44"/>
    <w:rsid w:val="00AB407A"/>
    <w:rsid w:val="00AD53D4"/>
    <w:rsid w:val="00B36D03"/>
    <w:rsid w:val="00B63E39"/>
    <w:rsid w:val="00B81124"/>
    <w:rsid w:val="00B93BAE"/>
    <w:rsid w:val="00BD7FB3"/>
    <w:rsid w:val="00BF51B4"/>
    <w:rsid w:val="00C3014F"/>
    <w:rsid w:val="00C86516"/>
    <w:rsid w:val="00CC5A2E"/>
    <w:rsid w:val="00CD38B8"/>
    <w:rsid w:val="00CE0143"/>
    <w:rsid w:val="00CF7151"/>
    <w:rsid w:val="00D10BE3"/>
    <w:rsid w:val="00D370FD"/>
    <w:rsid w:val="00D55532"/>
    <w:rsid w:val="00D81328"/>
    <w:rsid w:val="00D856FD"/>
    <w:rsid w:val="00DA39A9"/>
    <w:rsid w:val="00E009F7"/>
    <w:rsid w:val="00E268A1"/>
    <w:rsid w:val="00E673F8"/>
    <w:rsid w:val="00E67F55"/>
    <w:rsid w:val="00EA6D12"/>
    <w:rsid w:val="00EB4B90"/>
    <w:rsid w:val="00ED54E2"/>
    <w:rsid w:val="00EE4BC2"/>
    <w:rsid w:val="00EE70AB"/>
    <w:rsid w:val="00EF6242"/>
    <w:rsid w:val="00F32E79"/>
    <w:rsid w:val="00F44BB8"/>
    <w:rsid w:val="00F4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95CFE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customStyle="1" w:styleId="FontStyle43">
    <w:name w:val="Font Style43"/>
    <w:rsid w:val="005927CB"/>
    <w:rPr>
      <w:rFonts w:ascii="Bookman Old Style" w:hAnsi="Bookman Old Style" w:cs="Bookman Old Style"/>
      <w:spacing w:val="2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3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FD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2779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96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4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968"/>
    <w:rPr>
      <w:sz w:val="22"/>
      <w:szCs w:val="22"/>
      <w:lang w:eastAsia="en-US"/>
    </w:rPr>
  </w:style>
  <w:style w:type="paragraph" w:customStyle="1" w:styleId="Standard">
    <w:name w:val="Standard"/>
    <w:rsid w:val="00A667DB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DC93-B55B-4C38-B3B1-FDF5B4AF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13406</Words>
  <Characters>76418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</vt:lpstr>
    </vt:vector>
  </TitlesOfParts>
  <Company/>
  <LinksUpToDate>false</LinksUpToDate>
  <CharactersWithSpaces>89645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</dc:title>
  <dc:creator>1</dc:creator>
  <cp:lastModifiedBy>Секретарь</cp:lastModifiedBy>
  <cp:revision>2</cp:revision>
  <cp:lastPrinted>2014-07-14T15:04:00Z</cp:lastPrinted>
  <dcterms:created xsi:type="dcterms:W3CDTF">2025-04-28T11:18:00Z</dcterms:created>
  <dcterms:modified xsi:type="dcterms:W3CDTF">2025-04-28T11:18:00Z</dcterms:modified>
</cp:coreProperties>
</file>