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D1CC3" w14:textId="5724C177" w:rsidR="00DF7237" w:rsidRDefault="004A7A46" w:rsidP="00D931D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81EE77E" w14:textId="14A3B0E1" w:rsidR="00D931D5" w:rsidRDefault="00D931D5" w:rsidP="00D931D5">
      <w:pPr>
        <w:ind w:right="-284"/>
        <w:jc w:val="both"/>
        <w:rPr>
          <w:sz w:val="28"/>
          <w:szCs w:val="28"/>
        </w:rPr>
      </w:pPr>
    </w:p>
    <w:p w14:paraId="66C574FD" w14:textId="4025F22A" w:rsidR="00D931D5" w:rsidRDefault="00D931D5" w:rsidP="00D931D5">
      <w:pPr>
        <w:ind w:right="-284"/>
        <w:jc w:val="both"/>
        <w:rPr>
          <w:sz w:val="28"/>
          <w:szCs w:val="28"/>
        </w:rPr>
      </w:pPr>
    </w:p>
    <w:p w14:paraId="0AC81073" w14:textId="382BC16D" w:rsidR="00D931D5" w:rsidRDefault="00D931D5" w:rsidP="00D931D5">
      <w:pPr>
        <w:ind w:right="-284"/>
        <w:jc w:val="both"/>
        <w:rPr>
          <w:sz w:val="28"/>
          <w:szCs w:val="28"/>
        </w:rPr>
      </w:pPr>
    </w:p>
    <w:p w14:paraId="01A84E8A" w14:textId="3A6AFF70" w:rsidR="00D931D5" w:rsidRDefault="00D931D5" w:rsidP="00D931D5">
      <w:pPr>
        <w:ind w:right="-284"/>
        <w:jc w:val="both"/>
        <w:rPr>
          <w:sz w:val="40"/>
          <w:szCs w:val="40"/>
        </w:rPr>
      </w:pPr>
    </w:p>
    <w:p w14:paraId="35D64514" w14:textId="7824DE7D" w:rsidR="00D931D5" w:rsidRDefault="00D931D5" w:rsidP="00D931D5">
      <w:pPr>
        <w:ind w:right="-284"/>
        <w:jc w:val="both"/>
        <w:rPr>
          <w:sz w:val="40"/>
          <w:szCs w:val="40"/>
        </w:rPr>
      </w:pPr>
    </w:p>
    <w:p w14:paraId="39785387" w14:textId="77777777" w:rsidR="00D931D5" w:rsidRPr="00DF7237" w:rsidRDefault="00D931D5" w:rsidP="00D931D5">
      <w:pPr>
        <w:ind w:right="-284"/>
        <w:jc w:val="both"/>
        <w:rPr>
          <w:sz w:val="40"/>
          <w:szCs w:val="40"/>
        </w:rPr>
      </w:pPr>
    </w:p>
    <w:p w14:paraId="11E54C78" w14:textId="77777777" w:rsidR="00DF7237" w:rsidRPr="00DF7237" w:rsidRDefault="00DF7237" w:rsidP="00DF7237">
      <w:pPr>
        <w:jc w:val="center"/>
        <w:rPr>
          <w:sz w:val="40"/>
          <w:szCs w:val="40"/>
        </w:rPr>
      </w:pPr>
    </w:p>
    <w:p w14:paraId="24B35317" w14:textId="77777777" w:rsidR="00DF7237" w:rsidRPr="00DF7237" w:rsidRDefault="00DF7237" w:rsidP="00DF7237">
      <w:pPr>
        <w:jc w:val="center"/>
        <w:rPr>
          <w:sz w:val="32"/>
          <w:szCs w:val="32"/>
        </w:rPr>
      </w:pPr>
      <w:r w:rsidRPr="00DF7237">
        <w:rPr>
          <w:sz w:val="32"/>
          <w:szCs w:val="32"/>
        </w:rPr>
        <w:t>Предметная область</w:t>
      </w:r>
    </w:p>
    <w:p w14:paraId="0E875560" w14:textId="77777777" w:rsidR="00DF7237" w:rsidRDefault="00DF7237" w:rsidP="004A7A46">
      <w:pPr>
        <w:jc w:val="center"/>
        <w:rPr>
          <w:sz w:val="40"/>
          <w:szCs w:val="40"/>
        </w:rPr>
      </w:pPr>
      <w:r w:rsidRPr="00DF7237">
        <w:rPr>
          <w:sz w:val="40"/>
          <w:szCs w:val="40"/>
        </w:rPr>
        <w:t>Музыкальное исполнительство</w:t>
      </w:r>
    </w:p>
    <w:p w14:paraId="78E30A4E" w14:textId="77777777" w:rsidR="008B5371" w:rsidRPr="008B5371" w:rsidRDefault="008B5371" w:rsidP="008B5371">
      <w:pPr>
        <w:jc w:val="center"/>
        <w:rPr>
          <w:sz w:val="32"/>
          <w:szCs w:val="32"/>
        </w:rPr>
      </w:pPr>
      <w:r>
        <w:rPr>
          <w:sz w:val="32"/>
          <w:szCs w:val="32"/>
        </w:rPr>
        <w:t>Нормативный срок освоения 8(9) лет</w:t>
      </w:r>
    </w:p>
    <w:p w14:paraId="390F48A6" w14:textId="77777777" w:rsidR="00DF7237" w:rsidRDefault="00DF7237" w:rsidP="004A7A46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учебному предмету</w:t>
      </w:r>
    </w:p>
    <w:p w14:paraId="1A62DAF4" w14:textId="77777777" w:rsidR="00DF7237" w:rsidRPr="00967BD7" w:rsidRDefault="00DF7237" w:rsidP="00DF7237">
      <w:pPr>
        <w:jc w:val="center"/>
        <w:rPr>
          <w:sz w:val="44"/>
          <w:szCs w:val="44"/>
        </w:rPr>
      </w:pPr>
      <w:r w:rsidRPr="00967BD7">
        <w:rPr>
          <w:sz w:val="44"/>
          <w:szCs w:val="44"/>
        </w:rPr>
        <w:t>Специальность и  Чтение с листа</w:t>
      </w:r>
    </w:p>
    <w:p w14:paraId="5D768387" w14:textId="77777777" w:rsidR="00DF7237" w:rsidRPr="00967BD7" w:rsidRDefault="00DF7237" w:rsidP="00DF7237">
      <w:pPr>
        <w:jc w:val="center"/>
        <w:rPr>
          <w:sz w:val="44"/>
          <w:szCs w:val="44"/>
        </w:rPr>
      </w:pPr>
      <w:r w:rsidRPr="00967BD7">
        <w:rPr>
          <w:sz w:val="44"/>
          <w:szCs w:val="44"/>
        </w:rPr>
        <w:t>Скрипка</w:t>
      </w:r>
    </w:p>
    <w:p w14:paraId="26A0B76C" w14:textId="30D9B2BD" w:rsidR="00DF7237" w:rsidRDefault="00DF7237" w:rsidP="00DF7237">
      <w:pPr>
        <w:jc w:val="right"/>
        <w:rPr>
          <w:sz w:val="24"/>
          <w:szCs w:val="24"/>
        </w:rPr>
      </w:pPr>
    </w:p>
    <w:p w14:paraId="2AAAD5C1" w14:textId="76D70AF7" w:rsidR="00D931D5" w:rsidRDefault="00D931D5" w:rsidP="00DF7237">
      <w:pPr>
        <w:jc w:val="right"/>
        <w:rPr>
          <w:sz w:val="24"/>
          <w:szCs w:val="24"/>
        </w:rPr>
      </w:pPr>
    </w:p>
    <w:p w14:paraId="32CC909E" w14:textId="6CD4C866" w:rsidR="00D931D5" w:rsidRDefault="00D931D5" w:rsidP="00DF7237">
      <w:pPr>
        <w:jc w:val="right"/>
        <w:rPr>
          <w:sz w:val="24"/>
          <w:szCs w:val="24"/>
        </w:rPr>
      </w:pPr>
    </w:p>
    <w:p w14:paraId="3A18EA70" w14:textId="58292E18" w:rsidR="00D931D5" w:rsidRDefault="00D931D5" w:rsidP="00DF7237">
      <w:pPr>
        <w:jc w:val="right"/>
        <w:rPr>
          <w:sz w:val="24"/>
          <w:szCs w:val="24"/>
        </w:rPr>
      </w:pPr>
    </w:p>
    <w:p w14:paraId="3EDA3692" w14:textId="77777777" w:rsidR="00D931D5" w:rsidRDefault="00D931D5" w:rsidP="00DF7237">
      <w:pPr>
        <w:jc w:val="right"/>
        <w:rPr>
          <w:sz w:val="24"/>
          <w:szCs w:val="24"/>
        </w:rPr>
      </w:pPr>
    </w:p>
    <w:p w14:paraId="74BE0FA4" w14:textId="77777777" w:rsidR="00D931D5" w:rsidRDefault="00D931D5" w:rsidP="00DF7237">
      <w:pPr>
        <w:jc w:val="right"/>
        <w:rPr>
          <w:sz w:val="24"/>
          <w:szCs w:val="24"/>
        </w:rPr>
      </w:pPr>
    </w:p>
    <w:p w14:paraId="7EA97ADB" w14:textId="77777777" w:rsidR="00DF7237" w:rsidRDefault="00DF7237" w:rsidP="004A7A46">
      <w:pPr>
        <w:ind w:firstLine="5103"/>
      </w:pPr>
    </w:p>
    <w:p w14:paraId="46DB0E7B" w14:textId="77777777" w:rsidR="004A7A46" w:rsidRDefault="004A7A46" w:rsidP="004A7A46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5CC76650" w14:textId="77777777" w:rsidR="004A7A46" w:rsidRDefault="004A7A46" w:rsidP="004A7A46">
      <w:pPr>
        <w:tabs>
          <w:tab w:val="left" w:pos="3380"/>
        </w:tabs>
        <w:ind w:firstLine="510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Захаренкова</w:t>
      </w:r>
      <w:proofErr w:type="spellEnd"/>
      <w:r>
        <w:rPr>
          <w:sz w:val="28"/>
          <w:szCs w:val="28"/>
        </w:rPr>
        <w:t xml:space="preserve"> О. А.</w:t>
      </w:r>
    </w:p>
    <w:p w14:paraId="68ACFEE6" w14:textId="77777777" w:rsidR="004A7A46" w:rsidRDefault="004A7A46" w:rsidP="004A7A46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по классу скрипки</w:t>
      </w:r>
    </w:p>
    <w:p w14:paraId="4FBBB6B7" w14:textId="77777777" w:rsidR="004A7A46" w:rsidRDefault="004A7A46" w:rsidP="004A7A46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14:paraId="6F5D594D" w14:textId="77777777" w:rsidR="004A7A46" w:rsidRDefault="004A7A46" w:rsidP="004A7A46">
      <w:pPr>
        <w:jc w:val="both"/>
        <w:rPr>
          <w:sz w:val="28"/>
          <w:szCs w:val="28"/>
        </w:rPr>
      </w:pPr>
    </w:p>
    <w:p w14:paraId="6B37E278" w14:textId="77777777" w:rsidR="004A7A46" w:rsidRDefault="004A7A46" w:rsidP="004A7A46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59F80D67" w14:textId="77777777" w:rsidR="004A7A46" w:rsidRDefault="004A7A46" w:rsidP="004A7A46">
      <w:pPr>
        <w:ind w:firstLine="510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Грибовский</w:t>
      </w:r>
      <w:proofErr w:type="spellEnd"/>
      <w:r>
        <w:rPr>
          <w:sz w:val="28"/>
          <w:szCs w:val="28"/>
        </w:rPr>
        <w:t xml:space="preserve"> Виктор Григорьевич</w:t>
      </w:r>
    </w:p>
    <w:p w14:paraId="1C271358" w14:textId="77777777" w:rsidR="004A7A46" w:rsidRDefault="004A7A46" w:rsidP="004A7A46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по классу скрипки </w:t>
      </w:r>
    </w:p>
    <w:p w14:paraId="221DD22A" w14:textId="77777777" w:rsidR="004A7A46" w:rsidRDefault="004A7A46" w:rsidP="004A7A46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категории, </w:t>
      </w:r>
    </w:p>
    <w:p w14:paraId="6D145BC3" w14:textId="77777777" w:rsidR="004A7A46" w:rsidRDefault="004A7A46" w:rsidP="004A7A46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КОМК  С.В. Рахманинова,</w:t>
      </w:r>
    </w:p>
    <w:p w14:paraId="4111451F" w14:textId="77777777" w:rsidR="004A7A46" w:rsidRDefault="004A7A46" w:rsidP="004A7A46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Заслуженный работник культуры      </w:t>
      </w:r>
    </w:p>
    <w:p w14:paraId="4E9584B6" w14:textId="77777777" w:rsidR="00DF7237" w:rsidRDefault="004A7A46" w:rsidP="004A7A46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РФ</w:t>
      </w:r>
    </w:p>
    <w:p w14:paraId="59111AC6" w14:textId="77777777" w:rsidR="004A7A46" w:rsidRDefault="004A7A46" w:rsidP="004A7A46">
      <w:pPr>
        <w:ind w:firstLine="5103"/>
        <w:rPr>
          <w:sz w:val="28"/>
          <w:szCs w:val="28"/>
        </w:rPr>
      </w:pPr>
    </w:p>
    <w:p w14:paraId="003D03E9" w14:textId="77777777" w:rsidR="004A7A46" w:rsidRDefault="004A7A46" w:rsidP="004A7A46">
      <w:pPr>
        <w:ind w:firstLine="5103"/>
        <w:rPr>
          <w:sz w:val="28"/>
          <w:szCs w:val="28"/>
        </w:rPr>
      </w:pPr>
    </w:p>
    <w:p w14:paraId="3FCBBD4A" w14:textId="546C4F70" w:rsidR="004A7A46" w:rsidRDefault="004A7A46" w:rsidP="004A7A46">
      <w:pPr>
        <w:ind w:firstLine="5103"/>
      </w:pPr>
    </w:p>
    <w:p w14:paraId="5A3051B4" w14:textId="0ABB5450" w:rsidR="00D931D5" w:rsidRDefault="00D931D5" w:rsidP="004A7A46">
      <w:pPr>
        <w:ind w:firstLine="5103"/>
      </w:pPr>
    </w:p>
    <w:p w14:paraId="4F9E4672" w14:textId="060164E6" w:rsidR="00D931D5" w:rsidRDefault="00D931D5" w:rsidP="004A7A46">
      <w:pPr>
        <w:ind w:firstLine="5103"/>
      </w:pPr>
    </w:p>
    <w:p w14:paraId="7E888B17" w14:textId="574CF2C1" w:rsidR="00D931D5" w:rsidRDefault="00D931D5" w:rsidP="004A7A46">
      <w:pPr>
        <w:ind w:firstLine="5103"/>
      </w:pPr>
    </w:p>
    <w:p w14:paraId="3E09CAA1" w14:textId="18AF4746" w:rsidR="00D931D5" w:rsidRDefault="00D931D5" w:rsidP="004A7A46">
      <w:pPr>
        <w:ind w:firstLine="5103"/>
      </w:pPr>
    </w:p>
    <w:p w14:paraId="174E1888" w14:textId="2A0FD38D" w:rsidR="00D931D5" w:rsidRDefault="00D931D5" w:rsidP="004A7A46">
      <w:pPr>
        <w:ind w:firstLine="5103"/>
      </w:pPr>
    </w:p>
    <w:p w14:paraId="3C33A044" w14:textId="23981497" w:rsidR="00D931D5" w:rsidRDefault="00D931D5" w:rsidP="004A7A46">
      <w:pPr>
        <w:ind w:firstLine="5103"/>
      </w:pPr>
    </w:p>
    <w:p w14:paraId="1C5AAE10" w14:textId="5DD4610B" w:rsidR="00D931D5" w:rsidRDefault="00D931D5" w:rsidP="004A7A46">
      <w:pPr>
        <w:ind w:firstLine="5103"/>
      </w:pPr>
    </w:p>
    <w:p w14:paraId="379BDCE8" w14:textId="7176780F" w:rsidR="00D931D5" w:rsidRDefault="00D931D5" w:rsidP="004A7A46">
      <w:pPr>
        <w:ind w:firstLine="5103"/>
      </w:pPr>
    </w:p>
    <w:p w14:paraId="68E8D819" w14:textId="47B732A3" w:rsidR="00D931D5" w:rsidRDefault="00D931D5" w:rsidP="004A7A46">
      <w:pPr>
        <w:ind w:firstLine="5103"/>
      </w:pPr>
    </w:p>
    <w:p w14:paraId="5A1E8535" w14:textId="5FE934F8" w:rsidR="00D931D5" w:rsidRDefault="00D931D5" w:rsidP="004A7A46">
      <w:pPr>
        <w:ind w:firstLine="5103"/>
      </w:pPr>
    </w:p>
    <w:p w14:paraId="10A1EB75" w14:textId="77777777" w:rsidR="00D931D5" w:rsidRPr="004A7A46" w:rsidRDefault="00D931D5" w:rsidP="004A7A46">
      <w:pPr>
        <w:ind w:firstLine="5103"/>
      </w:pPr>
    </w:p>
    <w:p w14:paraId="0299C9B0" w14:textId="77777777" w:rsidR="00DF7237" w:rsidRPr="00DF7237" w:rsidRDefault="00DF7237" w:rsidP="00DF7237">
      <w:pPr>
        <w:jc w:val="center"/>
        <w:rPr>
          <w:sz w:val="32"/>
          <w:szCs w:val="32"/>
        </w:rPr>
      </w:pPr>
    </w:p>
    <w:p w14:paraId="60DB0A7A" w14:textId="77777777" w:rsidR="00F312E7" w:rsidRPr="004B5840" w:rsidRDefault="00F312E7" w:rsidP="004B5840">
      <w:pPr>
        <w:shd w:val="clear" w:color="auto" w:fill="FFFFFF"/>
        <w:spacing w:line="276" w:lineRule="auto"/>
        <w:ind w:left="144"/>
        <w:jc w:val="center"/>
        <w:rPr>
          <w:b/>
          <w:sz w:val="28"/>
          <w:szCs w:val="28"/>
        </w:rPr>
      </w:pPr>
      <w:r w:rsidRPr="004B5840">
        <w:rPr>
          <w:b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14:paraId="4E2DC43C" w14:textId="77777777" w:rsidR="00F312E7" w:rsidRPr="004B5840" w:rsidRDefault="00F312E7" w:rsidP="004B5840">
      <w:pPr>
        <w:shd w:val="clear" w:color="auto" w:fill="FFFFFF"/>
        <w:tabs>
          <w:tab w:val="left" w:pos="720"/>
        </w:tabs>
        <w:spacing w:before="614" w:line="276" w:lineRule="auto"/>
        <w:rPr>
          <w:b/>
          <w:sz w:val="28"/>
          <w:szCs w:val="28"/>
        </w:rPr>
      </w:pPr>
      <w:r w:rsidRPr="004B5840">
        <w:rPr>
          <w:b/>
          <w:color w:val="000000"/>
          <w:spacing w:val="-11"/>
          <w:sz w:val="28"/>
          <w:szCs w:val="28"/>
          <w:lang w:val="en-US"/>
        </w:rPr>
        <w:t>I</w:t>
      </w:r>
      <w:r w:rsidRPr="004B5840">
        <w:rPr>
          <w:b/>
          <w:color w:val="000000"/>
          <w:spacing w:val="-11"/>
          <w:sz w:val="28"/>
          <w:szCs w:val="28"/>
        </w:rPr>
        <w:t>.</w:t>
      </w:r>
      <w:r w:rsidRPr="004B5840">
        <w:rPr>
          <w:b/>
          <w:color w:val="000000"/>
          <w:sz w:val="28"/>
          <w:szCs w:val="28"/>
        </w:rPr>
        <w:tab/>
      </w:r>
      <w:r w:rsidRPr="004B5840">
        <w:rPr>
          <w:b/>
          <w:color w:val="000000"/>
          <w:spacing w:val="1"/>
          <w:sz w:val="28"/>
          <w:szCs w:val="28"/>
        </w:rPr>
        <w:t>Пояснительная записка</w:t>
      </w:r>
    </w:p>
    <w:p w14:paraId="4CCE2171" w14:textId="77777777" w:rsidR="00F312E7" w:rsidRPr="004B5840" w:rsidRDefault="00F312E7" w:rsidP="004B5840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149" w:line="276" w:lineRule="auto"/>
        <w:ind w:left="710"/>
        <w:rPr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1AE5B841" w14:textId="77777777" w:rsidR="00F312E7" w:rsidRPr="004B5840" w:rsidRDefault="00F312E7" w:rsidP="004B5840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276" w:lineRule="auto"/>
        <w:ind w:left="71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79DA6509" w14:textId="77777777" w:rsidR="00F312E7" w:rsidRPr="004B5840" w:rsidRDefault="00F312E7" w:rsidP="004B5840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276" w:lineRule="auto"/>
        <w:ind w:left="806" w:right="442" w:hanging="96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Объем учебного времени, предусмотренный учебным планом образовательного</w:t>
      </w:r>
      <w:r w:rsidRPr="004B5840">
        <w:rPr>
          <w:i/>
          <w:iCs/>
          <w:color w:val="000000"/>
          <w:spacing w:val="-2"/>
          <w:sz w:val="28"/>
          <w:szCs w:val="28"/>
        </w:rPr>
        <w:br/>
      </w:r>
      <w:r w:rsidRPr="004B5840">
        <w:rPr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14:paraId="4A62F8CA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51EF3439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Цели и задачи учебного предмета;</w:t>
      </w:r>
    </w:p>
    <w:p w14:paraId="60B35C8D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5BF27200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Методы обучения;</w:t>
      </w:r>
    </w:p>
    <w:p w14:paraId="7F0C4F99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Описание материально-технических условий реализации учебного предмета;</w:t>
      </w:r>
    </w:p>
    <w:p w14:paraId="1656AC7A" w14:textId="77777777" w:rsidR="00F312E7" w:rsidRPr="004B5840" w:rsidRDefault="00F312E7" w:rsidP="004B5840">
      <w:pPr>
        <w:shd w:val="clear" w:color="auto" w:fill="FFFFFF"/>
        <w:tabs>
          <w:tab w:val="left" w:pos="720"/>
        </w:tabs>
        <w:spacing w:before="322" w:line="276" w:lineRule="auto"/>
        <w:rPr>
          <w:b/>
          <w:sz w:val="28"/>
          <w:szCs w:val="28"/>
        </w:rPr>
      </w:pPr>
      <w:r w:rsidRPr="004B5840">
        <w:rPr>
          <w:b/>
          <w:color w:val="000000"/>
          <w:spacing w:val="-5"/>
          <w:sz w:val="28"/>
          <w:szCs w:val="28"/>
          <w:lang w:val="en-US"/>
        </w:rPr>
        <w:t>II.</w:t>
      </w:r>
      <w:r w:rsidRPr="004B5840">
        <w:rPr>
          <w:b/>
          <w:color w:val="000000"/>
          <w:sz w:val="28"/>
          <w:szCs w:val="28"/>
          <w:lang w:val="en-US"/>
        </w:rPr>
        <w:tab/>
      </w:r>
      <w:r w:rsidRPr="004B5840">
        <w:rPr>
          <w:b/>
          <w:color w:val="000000"/>
          <w:spacing w:val="-4"/>
          <w:sz w:val="28"/>
          <w:szCs w:val="28"/>
        </w:rPr>
        <w:t>Содержание учебного предмета</w:t>
      </w:r>
    </w:p>
    <w:p w14:paraId="16237C98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6A6F9681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Годовые требования по классам;</w:t>
      </w:r>
    </w:p>
    <w:p w14:paraId="55EDB10C" w14:textId="77777777" w:rsidR="00F312E7" w:rsidRPr="004B5840" w:rsidRDefault="00F312E7" w:rsidP="004B5840">
      <w:pPr>
        <w:spacing w:line="276" w:lineRule="auto"/>
        <w:rPr>
          <w:sz w:val="28"/>
          <w:szCs w:val="28"/>
        </w:rPr>
      </w:pPr>
    </w:p>
    <w:p w14:paraId="1AADFF90" w14:textId="77777777" w:rsidR="00F312E7" w:rsidRPr="004B5840" w:rsidRDefault="00F312E7" w:rsidP="004B5840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 w:line="276" w:lineRule="auto"/>
        <w:rPr>
          <w:b/>
          <w:color w:val="000000"/>
          <w:spacing w:val="-1"/>
          <w:sz w:val="28"/>
          <w:szCs w:val="28"/>
          <w:lang w:val="en-US"/>
        </w:rPr>
      </w:pPr>
      <w:r w:rsidRPr="004B5840">
        <w:rPr>
          <w:b/>
          <w:color w:val="000000"/>
          <w:spacing w:val="-3"/>
          <w:sz w:val="28"/>
          <w:szCs w:val="28"/>
        </w:rPr>
        <w:t>Требования к уровню подготовки обучающихся</w:t>
      </w:r>
    </w:p>
    <w:p w14:paraId="203207DD" w14:textId="77777777" w:rsidR="00F312E7" w:rsidRPr="004B5840" w:rsidRDefault="00F312E7" w:rsidP="004B5840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6" w:lineRule="auto"/>
        <w:rPr>
          <w:b/>
          <w:color w:val="000000"/>
          <w:spacing w:val="-25"/>
          <w:sz w:val="28"/>
          <w:szCs w:val="28"/>
        </w:rPr>
      </w:pPr>
      <w:r w:rsidRPr="004B5840">
        <w:rPr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14:paraId="3A6466E0" w14:textId="77777777" w:rsidR="00F312E7" w:rsidRPr="004B5840" w:rsidRDefault="00F312E7" w:rsidP="004B5840">
      <w:pPr>
        <w:spacing w:line="276" w:lineRule="auto"/>
        <w:rPr>
          <w:sz w:val="28"/>
          <w:szCs w:val="28"/>
        </w:rPr>
      </w:pPr>
    </w:p>
    <w:p w14:paraId="38CB850E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before="154" w:line="276" w:lineRule="auto"/>
        <w:ind w:left="710"/>
        <w:rPr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Аттестация: цели, виды, форма, содержание;</w:t>
      </w:r>
    </w:p>
    <w:p w14:paraId="72BC3037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Критерии оценки;</w:t>
      </w:r>
    </w:p>
    <w:p w14:paraId="3892AEC8" w14:textId="77777777" w:rsidR="00F312E7" w:rsidRPr="004B5840" w:rsidRDefault="00F312E7" w:rsidP="004B5840">
      <w:pPr>
        <w:shd w:val="clear" w:color="auto" w:fill="FFFFFF"/>
        <w:tabs>
          <w:tab w:val="left" w:pos="720"/>
        </w:tabs>
        <w:spacing w:before="322" w:line="276" w:lineRule="auto"/>
        <w:rPr>
          <w:b/>
          <w:sz w:val="28"/>
          <w:szCs w:val="28"/>
        </w:rPr>
      </w:pPr>
      <w:r w:rsidRPr="004B5840">
        <w:rPr>
          <w:b/>
          <w:color w:val="000000"/>
          <w:spacing w:val="-40"/>
          <w:sz w:val="28"/>
          <w:szCs w:val="28"/>
          <w:lang w:val="en-US"/>
        </w:rPr>
        <w:t>V.</w:t>
      </w:r>
      <w:r w:rsidRPr="004B5840">
        <w:rPr>
          <w:b/>
          <w:color w:val="000000"/>
          <w:sz w:val="28"/>
          <w:szCs w:val="28"/>
          <w:lang w:val="en-US"/>
        </w:rPr>
        <w:tab/>
      </w:r>
      <w:r w:rsidRPr="004B5840">
        <w:rPr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14:paraId="6E4811C9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Методические рекомендации педагогическим работникам;</w:t>
      </w:r>
    </w:p>
    <w:p w14:paraId="5DDF31C5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Рекомендации по организации самостоятельной работы обучающихся;</w:t>
      </w:r>
    </w:p>
    <w:p w14:paraId="5685462E" w14:textId="77777777" w:rsidR="00F312E7" w:rsidRPr="004B5840" w:rsidRDefault="00F312E7" w:rsidP="004B5840">
      <w:pPr>
        <w:shd w:val="clear" w:color="auto" w:fill="FFFFFF"/>
        <w:tabs>
          <w:tab w:val="left" w:pos="720"/>
        </w:tabs>
        <w:spacing w:before="312" w:line="276" w:lineRule="auto"/>
        <w:rPr>
          <w:b/>
          <w:sz w:val="28"/>
          <w:szCs w:val="28"/>
        </w:rPr>
      </w:pPr>
      <w:r w:rsidRPr="004B5840">
        <w:rPr>
          <w:b/>
          <w:color w:val="000000"/>
          <w:spacing w:val="-12"/>
          <w:sz w:val="28"/>
          <w:szCs w:val="28"/>
          <w:lang w:val="en-US"/>
        </w:rPr>
        <w:t>VI</w:t>
      </w:r>
      <w:r w:rsidRPr="004B5840">
        <w:rPr>
          <w:b/>
          <w:color w:val="000000"/>
          <w:spacing w:val="-12"/>
          <w:sz w:val="28"/>
          <w:szCs w:val="28"/>
        </w:rPr>
        <w:t>.</w:t>
      </w:r>
      <w:r w:rsidRPr="004B5840">
        <w:rPr>
          <w:b/>
          <w:color w:val="000000"/>
          <w:sz w:val="28"/>
          <w:szCs w:val="28"/>
        </w:rPr>
        <w:tab/>
      </w:r>
      <w:r w:rsidRPr="004B5840">
        <w:rPr>
          <w:b/>
          <w:color w:val="000000"/>
          <w:spacing w:val="-2"/>
          <w:sz w:val="28"/>
          <w:szCs w:val="28"/>
        </w:rPr>
        <w:t>Списки рекомендуемой нотной и методической литературы</w:t>
      </w:r>
    </w:p>
    <w:p w14:paraId="51E236F7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Список рекомендуемой нотной литературы;</w:t>
      </w:r>
    </w:p>
    <w:p w14:paraId="6E637CEA" w14:textId="77777777" w:rsidR="00F312E7" w:rsidRPr="004B5840" w:rsidRDefault="00F312E7" w:rsidP="004B5840">
      <w:pPr>
        <w:numPr>
          <w:ilvl w:val="0"/>
          <w:numId w:val="2"/>
        </w:numPr>
        <w:shd w:val="clear" w:color="auto" w:fill="FFFFFF"/>
        <w:tabs>
          <w:tab w:val="left" w:pos="830"/>
        </w:tabs>
        <w:spacing w:line="276" w:lineRule="auto"/>
        <w:ind w:left="71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Список рекомендуемой методической литературы;</w:t>
      </w:r>
    </w:p>
    <w:p w14:paraId="79BC1F61" w14:textId="77777777" w:rsidR="00F312E7" w:rsidRPr="004B5840" w:rsidRDefault="00F312E7" w:rsidP="00BE02F5">
      <w:pPr>
        <w:shd w:val="clear" w:color="auto" w:fill="FFFFFF"/>
        <w:tabs>
          <w:tab w:val="left" w:pos="830"/>
        </w:tabs>
        <w:spacing w:line="278" w:lineRule="exact"/>
        <w:rPr>
          <w:i/>
          <w:iCs/>
          <w:color w:val="000000"/>
          <w:sz w:val="28"/>
          <w:szCs w:val="28"/>
        </w:rPr>
      </w:pPr>
    </w:p>
    <w:p w14:paraId="410CCE8A" w14:textId="77777777" w:rsidR="00BE02F5" w:rsidRPr="004B5840" w:rsidRDefault="00BE02F5" w:rsidP="00BE02F5">
      <w:pPr>
        <w:shd w:val="clear" w:color="auto" w:fill="FFFFFF"/>
        <w:tabs>
          <w:tab w:val="left" w:pos="830"/>
        </w:tabs>
        <w:spacing w:line="278" w:lineRule="exact"/>
        <w:rPr>
          <w:i/>
          <w:iCs/>
          <w:color w:val="000000"/>
          <w:sz w:val="28"/>
          <w:szCs w:val="28"/>
        </w:rPr>
      </w:pPr>
    </w:p>
    <w:p w14:paraId="235C592E" w14:textId="77777777" w:rsidR="004B5840" w:rsidRPr="004B5840" w:rsidRDefault="004B5840" w:rsidP="00BE02F5">
      <w:pPr>
        <w:shd w:val="clear" w:color="auto" w:fill="FFFFFF"/>
        <w:tabs>
          <w:tab w:val="left" w:pos="830"/>
        </w:tabs>
        <w:spacing w:line="278" w:lineRule="exact"/>
        <w:rPr>
          <w:i/>
          <w:iCs/>
          <w:color w:val="000000"/>
          <w:sz w:val="28"/>
          <w:szCs w:val="28"/>
        </w:rPr>
      </w:pPr>
    </w:p>
    <w:p w14:paraId="28D5F368" w14:textId="77777777" w:rsidR="004B5840" w:rsidRPr="004B5840" w:rsidRDefault="004B5840" w:rsidP="00BE02F5">
      <w:pPr>
        <w:shd w:val="clear" w:color="auto" w:fill="FFFFFF"/>
        <w:tabs>
          <w:tab w:val="left" w:pos="830"/>
        </w:tabs>
        <w:spacing w:line="278" w:lineRule="exact"/>
        <w:rPr>
          <w:i/>
          <w:iCs/>
          <w:color w:val="000000"/>
          <w:sz w:val="28"/>
          <w:szCs w:val="28"/>
        </w:rPr>
      </w:pPr>
    </w:p>
    <w:p w14:paraId="32E7B160" w14:textId="77777777" w:rsidR="004B5840" w:rsidRPr="004B5840" w:rsidRDefault="004B5840" w:rsidP="00BE02F5">
      <w:pPr>
        <w:shd w:val="clear" w:color="auto" w:fill="FFFFFF"/>
        <w:tabs>
          <w:tab w:val="left" w:pos="830"/>
        </w:tabs>
        <w:spacing w:line="278" w:lineRule="exact"/>
        <w:rPr>
          <w:i/>
          <w:iCs/>
          <w:color w:val="000000"/>
          <w:sz w:val="28"/>
          <w:szCs w:val="28"/>
        </w:rPr>
      </w:pPr>
    </w:p>
    <w:p w14:paraId="7D8C8C7C" w14:textId="77777777" w:rsidR="004B5840" w:rsidRPr="004B5840" w:rsidRDefault="004B5840" w:rsidP="00BE02F5">
      <w:pPr>
        <w:shd w:val="clear" w:color="auto" w:fill="FFFFFF"/>
        <w:tabs>
          <w:tab w:val="left" w:pos="830"/>
        </w:tabs>
        <w:spacing w:line="278" w:lineRule="exact"/>
        <w:rPr>
          <w:i/>
          <w:iCs/>
          <w:color w:val="000000"/>
          <w:sz w:val="28"/>
          <w:szCs w:val="28"/>
        </w:rPr>
      </w:pPr>
    </w:p>
    <w:p w14:paraId="13F65E5F" w14:textId="77777777" w:rsidR="004B5840" w:rsidRPr="004B5840" w:rsidRDefault="004B5840" w:rsidP="00BE02F5">
      <w:pPr>
        <w:shd w:val="clear" w:color="auto" w:fill="FFFFFF"/>
        <w:tabs>
          <w:tab w:val="left" w:pos="830"/>
        </w:tabs>
        <w:spacing w:line="278" w:lineRule="exact"/>
        <w:rPr>
          <w:i/>
          <w:iCs/>
          <w:color w:val="000000"/>
          <w:sz w:val="28"/>
          <w:szCs w:val="28"/>
        </w:rPr>
      </w:pPr>
    </w:p>
    <w:p w14:paraId="6D8F1696" w14:textId="77777777" w:rsidR="00F312E7" w:rsidRPr="004B5840" w:rsidRDefault="00F312E7" w:rsidP="009A66C6">
      <w:pPr>
        <w:shd w:val="clear" w:color="auto" w:fill="FFFFFF"/>
        <w:ind w:left="2170" w:hanging="1177"/>
        <w:jc w:val="center"/>
        <w:rPr>
          <w:sz w:val="32"/>
          <w:szCs w:val="32"/>
        </w:rPr>
      </w:pPr>
      <w:r w:rsidRPr="004B5840">
        <w:rPr>
          <w:b/>
          <w:bCs/>
          <w:color w:val="000000"/>
          <w:sz w:val="32"/>
          <w:szCs w:val="32"/>
          <w:lang w:val="en-US"/>
        </w:rPr>
        <w:lastRenderedPageBreak/>
        <w:t>I</w:t>
      </w:r>
      <w:r w:rsidRPr="004B5840">
        <w:rPr>
          <w:b/>
          <w:bCs/>
          <w:color w:val="000000"/>
          <w:sz w:val="32"/>
          <w:szCs w:val="32"/>
        </w:rPr>
        <w:t>.       П</w:t>
      </w:r>
      <w:r w:rsidR="00A510BB">
        <w:rPr>
          <w:b/>
          <w:bCs/>
          <w:color w:val="000000"/>
          <w:sz w:val="32"/>
          <w:szCs w:val="32"/>
        </w:rPr>
        <w:t>ояснительная записка</w:t>
      </w:r>
    </w:p>
    <w:p w14:paraId="25625B8D" w14:textId="77777777" w:rsidR="00871CA0" w:rsidRPr="00A510BB" w:rsidRDefault="00F312E7" w:rsidP="00A510BB">
      <w:pPr>
        <w:shd w:val="clear" w:color="auto" w:fill="FFFFFF"/>
        <w:spacing w:before="29"/>
        <w:ind w:left="5" w:firstLine="704"/>
        <w:rPr>
          <w:i/>
          <w:iCs/>
          <w:color w:val="000000"/>
          <w:spacing w:val="3"/>
          <w:sz w:val="28"/>
          <w:szCs w:val="28"/>
        </w:rPr>
      </w:pPr>
      <w:r w:rsidRPr="004B5840">
        <w:rPr>
          <w:i/>
          <w:iCs/>
          <w:color w:val="000000"/>
          <w:spacing w:val="13"/>
          <w:sz w:val="28"/>
          <w:szCs w:val="28"/>
        </w:rPr>
        <w:t xml:space="preserve">1. Характеристика учебного предмета, его место и роль в </w:t>
      </w:r>
      <w:r w:rsidRPr="004B5840">
        <w:rPr>
          <w:i/>
          <w:iCs/>
          <w:color w:val="000000"/>
          <w:spacing w:val="3"/>
          <w:sz w:val="28"/>
          <w:szCs w:val="28"/>
        </w:rPr>
        <w:t>образовательном процессе</w:t>
      </w:r>
    </w:p>
    <w:p w14:paraId="495EE8CB" w14:textId="77777777" w:rsidR="00F312E7" w:rsidRPr="004B5840" w:rsidRDefault="00F312E7" w:rsidP="009A66C6">
      <w:pPr>
        <w:ind w:firstLine="851"/>
        <w:jc w:val="both"/>
        <w:rPr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>Программа учебного предмета «Специальность и чтение с листа</w:t>
      </w:r>
      <w:r w:rsidR="00912AB8">
        <w:rPr>
          <w:color w:val="000000"/>
          <w:spacing w:val="3"/>
          <w:sz w:val="28"/>
          <w:szCs w:val="28"/>
        </w:rPr>
        <w:t xml:space="preserve"> Скрипка</w:t>
      </w:r>
      <w:r w:rsidRPr="004B5840">
        <w:rPr>
          <w:color w:val="000000"/>
          <w:spacing w:val="3"/>
          <w:sz w:val="28"/>
          <w:szCs w:val="28"/>
        </w:rPr>
        <w:t xml:space="preserve">» </w:t>
      </w:r>
      <w:r w:rsidRPr="004B5840">
        <w:rPr>
          <w:color w:val="000000"/>
          <w:spacing w:val="20"/>
          <w:sz w:val="28"/>
          <w:szCs w:val="28"/>
        </w:rPr>
        <w:t xml:space="preserve">разработана на основе и с учетом федеральных государственных </w:t>
      </w:r>
      <w:r w:rsidRPr="004B5840">
        <w:rPr>
          <w:color w:val="000000"/>
          <w:sz w:val="28"/>
          <w:szCs w:val="28"/>
        </w:rPr>
        <w:t>требований</w:t>
      </w:r>
      <w:r w:rsidR="003F389B" w:rsidRPr="004B5840">
        <w:rPr>
          <w:color w:val="000000"/>
          <w:sz w:val="28"/>
          <w:szCs w:val="28"/>
        </w:rPr>
        <w:t xml:space="preserve"> (далее ФГТ)</w:t>
      </w:r>
      <w:r w:rsidRPr="004B5840">
        <w:rPr>
          <w:color w:val="000000"/>
          <w:sz w:val="28"/>
          <w:szCs w:val="28"/>
        </w:rPr>
        <w:t xml:space="preserve"> к дополнительной предпрофессиональной общеобразовательной </w:t>
      </w:r>
      <w:r w:rsidRPr="004B5840">
        <w:rPr>
          <w:color w:val="000000"/>
          <w:spacing w:val="5"/>
          <w:sz w:val="28"/>
          <w:szCs w:val="28"/>
        </w:rPr>
        <w:t>программе в области му</w:t>
      </w:r>
      <w:r w:rsidR="00535B66" w:rsidRPr="004B5840">
        <w:rPr>
          <w:color w:val="000000"/>
          <w:spacing w:val="5"/>
          <w:sz w:val="28"/>
          <w:szCs w:val="28"/>
        </w:rPr>
        <w:t>зыкального искусства «Струнные инструменты</w:t>
      </w:r>
      <w:r w:rsidRPr="004B5840">
        <w:rPr>
          <w:color w:val="000000"/>
          <w:spacing w:val="5"/>
          <w:sz w:val="28"/>
          <w:szCs w:val="28"/>
        </w:rPr>
        <w:t>»</w:t>
      </w:r>
      <w:r w:rsidR="00535B66" w:rsidRPr="004B5840">
        <w:rPr>
          <w:sz w:val="28"/>
          <w:szCs w:val="28"/>
        </w:rPr>
        <w:t>предметная область Музыкальное исполнительство, срок реализации 8(9) лет.</w:t>
      </w:r>
    </w:p>
    <w:p w14:paraId="591592E7" w14:textId="77777777" w:rsidR="00F312E7" w:rsidRPr="004B5840" w:rsidRDefault="00F312E7" w:rsidP="00871CA0">
      <w:pPr>
        <w:shd w:val="clear" w:color="auto" w:fill="FFFFFF"/>
        <w:ind w:left="5" w:right="5" w:firstLine="850"/>
        <w:jc w:val="both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Учебный предмет "Специальность и чтение с листа" направлен на </w:t>
      </w:r>
      <w:r w:rsidRPr="004B5840">
        <w:rPr>
          <w:color w:val="000000"/>
          <w:spacing w:val="10"/>
          <w:sz w:val="28"/>
          <w:szCs w:val="28"/>
        </w:rPr>
        <w:t>приобретение детьм</w:t>
      </w:r>
      <w:bookmarkStart w:id="0" w:name="_GoBack"/>
      <w:bookmarkEnd w:id="0"/>
      <w:r w:rsidRPr="004B5840">
        <w:rPr>
          <w:color w:val="000000"/>
          <w:spacing w:val="10"/>
          <w:sz w:val="28"/>
          <w:szCs w:val="28"/>
        </w:rPr>
        <w:t>и знаний, уме</w:t>
      </w:r>
      <w:r w:rsidR="00104CAF" w:rsidRPr="004B5840">
        <w:rPr>
          <w:color w:val="000000"/>
          <w:spacing w:val="10"/>
          <w:sz w:val="28"/>
          <w:szCs w:val="28"/>
        </w:rPr>
        <w:t>ний и навыков игры на скрипке</w:t>
      </w:r>
      <w:r w:rsidRPr="004B5840">
        <w:rPr>
          <w:color w:val="000000"/>
          <w:spacing w:val="10"/>
          <w:sz w:val="28"/>
          <w:szCs w:val="28"/>
        </w:rPr>
        <w:t xml:space="preserve">, </w:t>
      </w:r>
      <w:r w:rsidRPr="004B5840">
        <w:rPr>
          <w:color w:val="000000"/>
          <w:spacing w:val="7"/>
          <w:sz w:val="28"/>
          <w:szCs w:val="28"/>
        </w:rPr>
        <w:t xml:space="preserve">получение ими художественного образования, а также на эстетическое </w:t>
      </w:r>
      <w:r w:rsidRPr="004B5840">
        <w:rPr>
          <w:color w:val="000000"/>
          <w:spacing w:val="-1"/>
          <w:sz w:val="28"/>
          <w:szCs w:val="28"/>
        </w:rPr>
        <w:t>воспитание и духовно-нравственное развитие ученика.</w:t>
      </w:r>
    </w:p>
    <w:p w14:paraId="2BB19BFC" w14:textId="2ED2A76B" w:rsidR="00F312E7" w:rsidRPr="004B5840" w:rsidRDefault="00104CAF" w:rsidP="00871CA0">
      <w:pPr>
        <w:shd w:val="clear" w:color="auto" w:fill="FFFFFF"/>
        <w:ind w:left="5" w:right="10" w:firstLine="854"/>
        <w:jc w:val="both"/>
        <w:rPr>
          <w:sz w:val="28"/>
          <w:szCs w:val="28"/>
        </w:rPr>
      </w:pPr>
      <w:r w:rsidRPr="004B5840">
        <w:rPr>
          <w:color w:val="000000"/>
          <w:spacing w:val="12"/>
          <w:sz w:val="28"/>
          <w:szCs w:val="28"/>
        </w:rPr>
        <w:t>Обучение игре на скрипке</w:t>
      </w:r>
      <w:r w:rsidR="00F312E7" w:rsidRPr="004B5840">
        <w:rPr>
          <w:color w:val="000000"/>
          <w:spacing w:val="12"/>
          <w:sz w:val="28"/>
          <w:szCs w:val="28"/>
        </w:rPr>
        <w:t xml:space="preserve"> включает в себя музыкальную </w:t>
      </w:r>
      <w:r w:rsidR="00F312E7" w:rsidRPr="004B5840">
        <w:rPr>
          <w:color w:val="000000"/>
          <w:sz w:val="28"/>
          <w:szCs w:val="28"/>
        </w:rPr>
        <w:t>грамотность, чтение с листа</w:t>
      </w:r>
      <w:r w:rsidR="00D931D5">
        <w:rPr>
          <w:color w:val="000000"/>
          <w:sz w:val="28"/>
          <w:szCs w:val="28"/>
        </w:rPr>
        <w:t xml:space="preserve"> </w:t>
      </w:r>
      <w:r w:rsidR="00F312E7" w:rsidRPr="004B5840">
        <w:rPr>
          <w:color w:val="000000"/>
          <w:spacing w:val="-1"/>
          <w:sz w:val="28"/>
          <w:szCs w:val="28"/>
        </w:rPr>
        <w:t xml:space="preserve">и необходимые навыки самостоятельной работы. Обучаясь в </w:t>
      </w:r>
      <w:r w:rsidR="00F312E7" w:rsidRPr="004B5840">
        <w:rPr>
          <w:color w:val="000000"/>
          <w:spacing w:val="8"/>
          <w:sz w:val="28"/>
          <w:szCs w:val="28"/>
        </w:rPr>
        <w:t xml:space="preserve">школе, дети приобретают опыт творческой деятельности, знакомятся с </w:t>
      </w:r>
      <w:r w:rsidR="00F312E7" w:rsidRPr="004B5840">
        <w:rPr>
          <w:color w:val="000000"/>
          <w:spacing w:val="-1"/>
          <w:sz w:val="28"/>
          <w:szCs w:val="28"/>
        </w:rPr>
        <w:t>высшими достижениями мировой музыкальной культуры.</w:t>
      </w:r>
    </w:p>
    <w:p w14:paraId="57B9D3E2" w14:textId="77777777" w:rsidR="00871CA0" w:rsidRPr="004B5840" w:rsidRDefault="00F312E7" w:rsidP="00871CA0">
      <w:pPr>
        <w:shd w:val="clear" w:color="auto" w:fill="FFFFFF"/>
        <w:spacing w:before="5"/>
        <w:ind w:left="5" w:right="10" w:firstLine="715"/>
        <w:jc w:val="both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Выявление одаренности у ребенка в процессе обучения позволяет </w:t>
      </w:r>
      <w:r w:rsidRPr="004B5840">
        <w:rPr>
          <w:color w:val="000000"/>
          <w:spacing w:val="2"/>
          <w:sz w:val="28"/>
          <w:szCs w:val="28"/>
        </w:rPr>
        <w:t xml:space="preserve">целенаправленно развить его профессиональные и личностные качества, </w:t>
      </w:r>
      <w:r w:rsidRPr="004B5840">
        <w:rPr>
          <w:color w:val="000000"/>
          <w:spacing w:val="-1"/>
          <w:sz w:val="28"/>
          <w:szCs w:val="28"/>
        </w:rPr>
        <w:t>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</w:t>
      </w:r>
    </w:p>
    <w:p w14:paraId="0F026DEE" w14:textId="77777777" w:rsidR="00871CA0" w:rsidRPr="004B5840" w:rsidRDefault="00871CA0" w:rsidP="00871CA0">
      <w:pPr>
        <w:shd w:val="clear" w:color="auto" w:fill="FFFFFF"/>
        <w:spacing w:before="5"/>
        <w:ind w:left="5" w:right="10" w:firstLine="715"/>
        <w:jc w:val="both"/>
        <w:rPr>
          <w:sz w:val="28"/>
          <w:szCs w:val="28"/>
        </w:rPr>
      </w:pPr>
    </w:p>
    <w:p w14:paraId="6B3FFB5B" w14:textId="77777777" w:rsidR="00871CA0" w:rsidRPr="00A510BB" w:rsidRDefault="00F312E7" w:rsidP="00A510BB">
      <w:pPr>
        <w:shd w:val="clear" w:color="auto" w:fill="FFFFFF"/>
        <w:spacing w:before="5"/>
        <w:ind w:left="5" w:right="10" w:firstLine="715"/>
        <w:jc w:val="both"/>
        <w:rPr>
          <w:i/>
          <w:iCs/>
          <w:color w:val="000000"/>
          <w:spacing w:val="9"/>
          <w:sz w:val="28"/>
          <w:szCs w:val="28"/>
        </w:rPr>
      </w:pPr>
      <w:r w:rsidRPr="004B5840">
        <w:rPr>
          <w:i/>
          <w:iCs/>
          <w:color w:val="000000"/>
          <w:spacing w:val="15"/>
          <w:sz w:val="28"/>
          <w:szCs w:val="28"/>
        </w:rPr>
        <w:t xml:space="preserve">2. Срок реализации учебного предмета «Специальность и  чтение с </w:t>
      </w:r>
      <w:r w:rsidRPr="004B5840">
        <w:rPr>
          <w:i/>
          <w:iCs/>
          <w:color w:val="000000"/>
          <w:spacing w:val="9"/>
          <w:sz w:val="28"/>
          <w:szCs w:val="28"/>
        </w:rPr>
        <w:t>листа»</w:t>
      </w:r>
    </w:p>
    <w:p w14:paraId="109ABF3B" w14:textId="77777777" w:rsidR="00F312E7" w:rsidRPr="004B5840" w:rsidRDefault="00F312E7" w:rsidP="00A510BB">
      <w:pPr>
        <w:shd w:val="clear" w:color="auto" w:fill="FFFFFF"/>
        <w:ind w:right="14" w:firstLine="720"/>
        <w:jc w:val="both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 w:rsidRPr="004B5840">
        <w:rPr>
          <w:color w:val="000000"/>
          <w:spacing w:val="11"/>
          <w:sz w:val="28"/>
          <w:szCs w:val="28"/>
        </w:rPr>
        <w:t xml:space="preserve">составляет 8 лет. Для поступающих в образовательное учреждение, </w:t>
      </w:r>
      <w:r w:rsidRPr="004B5840">
        <w:rPr>
          <w:color w:val="000000"/>
          <w:spacing w:val="4"/>
          <w:sz w:val="28"/>
          <w:szCs w:val="28"/>
        </w:rPr>
        <w:t xml:space="preserve">реализующее основные профессиональные образовательные программы в </w:t>
      </w:r>
      <w:r w:rsidRPr="004B5840">
        <w:rPr>
          <w:color w:val="000000"/>
          <w:spacing w:val="-1"/>
          <w:sz w:val="28"/>
          <w:szCs w:val="28"/>
        </w:rPr>
        <w:t>области музыкального искусства, срок обучения может быть увеличен на 1 год.</w:t>
      </w:r>
    </w:p>
    <w:p w14:paraId="1BA706F0" w14:textId="77777777" w:rsidR="00871CA0" w:rsidRPr="004B5840" w:rsidRDefault="00871CA0" w:rsidP="00B8046A">
      <w:pPr>
        <w:shd w:val="clear" w:color="auto" w:fill="FFFFFF"/>
        <w:spacing w:line="480" w:lineRule="exact"/>
        <w:ind w:right="182"/>
        <w:jc w:val="both"/>
        <w:rPr>
          <w:sz w:val="28"/>
          <w:szCs w:val="28"/>
        </w:rPr>
      </w:pPr>
      <w:r w:rsidRPr="004B5840">
        <w:rPr>
          <w:i/>
          <w:iCs/>
          <w:color w:val="000000"/>
          <w:spacing w:val="10"/>
          <w:sz w:val="28"/>
          <w:szCs w:val="28"/>
        </w:rPr>
        <w:t xml:space="preserve">3. Объем учебного времени, </w:t>
      </w:r>
      <w:r w:rsidRPr="004B5840">
        <w:rPr>
          <w:color w:val="000000"/>
          <w:spacing w:val="10"/>
          <w:sz w:val="28"/>
          <w:szCs w:val="28"/>
        </w:rPr>
        <w:t xml:space="preserve">предусмотренный учебным планом </w:t>
      </w:r>
      <w:r w:rsidRPr="004B5840">
        <w:rPr>
          <w:color w:val="000000"/>
          <w:sz w:val="28"/>
          <w:szCs w:val="28"/>
        </w:rPr>
        <w:t xml:space="preserve">образовательного учреждения на реализацию предмета «Специальность и </w:t>
      </w:r>
      <w:r w:rsidRPr="004B5840">
        <w:rPr>
          <w:color w:val="000000"/>
          <w:spacing w:val="-2"/>
          <w:sz w:val="28"/>
          <w:szCs w:val="28"/>
        </w:rPr>
        <w:t>чтение с листа»:</w:t>
      </w:r>
    </w:p>
    <w:p w14:paraId="71C1EA1E" w14:textId="77777777" w:rsidR="00A510BB" w:rsidRDefault="00871CA0" w:rsidP="009A66C6">
      <w:pPr>
        <w:shd w:val="clear" w:color="auto" w:fill="FFFFFF"/>
        <w:spacing w:before="10" w:line="480" w:lineRule="exact"/>
        <w:ind w:right="557"/>
        <w:jc w:val="both"/>
        <w:rPr>
          <w:i/>
          <w:color w:val="000000"/>
          <w:spacing w:val="1"/>
          <w:sz w:val="28"/>
          <w:szCs w:val="28"/>
        </w:rPr>
      </w:pPr>
      <w:r w:rsidRPr="009A66C6">
        <w:rPr>
          <w:i/>
          <w:color w:val="000000"/>
          <w:spacing w:val="1"/>
          <w:sz w:val="28"/>
          <w:szCs w:val="28"/>
        </w:rPr>
        <w:t>Срок обучения - 8-9 лет</w:t>
      </w:r>
    </w:p>
    <w:p w14:paraId="373F854C" w14:textId="77777777" w:rsidR="00871CA0" w:rsidRPr="009A66C6" w:rsidRDefault="009A66C6" w:rsidP="00A510BB">
      <w:pPr>
        <w:shd w:val="clear" w:color="auto" w:fill="FFFFFF"/>
        <w:spacing w:before="10" w:line="480" w:lineRule="exact"/>
        <w:ind w:right="557"/>
        <w:jc w:val="right"/>
        <w:rPr>
          <w:i/>
          <w:sz w:val="28"/>
          <w:szCs w:val="28"/>
        </w:rPr>
      </w:pPr>
      <w:r w:rsidRPr="009A66C6">
        <w:rPr>
          <w:i/>
          <w:color w:val="000000"/>
          <w:spacing w:val="1"/>
          <w:sz w:val="28"/>
          <w:szCs w:val="28"/>
        </w:rPr>
        <w:t>Таблица 1</w:t>
      </w:r>
    </w:p>
    <w:p w14:paraId="1AE98CF4" w14:textId="77777777" w:rsidR="00871CA0" w:rsidRPr="009A66C6" w:rsidRDefault="00871CA0" w:rsidP="00871CA0">
      <w:pPr>
        <w:spacing w:after="134" w:line="1" w:lineRule="exact"/>
        <w:rPr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3"/>
        <w:gridCol w:w="1987"/>
        <w:gridCol w:w="1843"/>
        <w:gridCol w:w="1853"/>
      </w:tblGrid>
      <w:tr w:rsidR="00871CA0" w:rsidRPr="009A66C6" w14:paraId="295E0F58" w14:textId="77777777" w:rsidTr="00E14465">
        <w:trPr>
          <w:trHeight w:hRule="exact" w:val="49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1260A" w14:textId="77777777" w:rsidR="00871CA0" w:rsidRPr="009A66C6" w:rsidRDefault="00871CA0" w:rsidP="00E14465">
            <w:pPr>
              <w:shd w:val="clear" w:color="auto" w:fill="FFFFFF"/>
              <w:ind w:left="1248"/>
              <w:rPr>
                <w:sz w:val="28"/>
                <w:szCs w:val="28"/>
              </w:rPr>
            </w:pPr>
            <w:r w:rsidRPr="009A66C6">
              <w:rPr>
                <w:bCs/>
                <w:color w:val="000000"/>
                <w:spacing w:val="-5"/>
                <w:sz w:val="28"/>
                <w:szCs w:val="28"/>
              </w:rPr>
              <w:t>Содержание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D065A" w14:textId="77777777" w:rsidR="00871CA0" w:rsidRPr="009A66C6" w:rsidRDefault="00871CA0" w:rsidP="00E14465">
            <w:pPr>
              <w:shd w:val="clear" w:color="auto" w:fill="FFFFFF"/>
              <w:ind w:left="437"/>
              <w:rPr>
                <w:sz w:val="28"/>
                <w:szCs w:val="28"/>
              </w:rPr>
            </w:pPr>
            <w:r w:rsidRPr="009A66C6">
              <w:rPr>
                <w:bCs/>
                <w:color w:val="000000"/>
                <w:spacing w:val="-6"/>
                <w:sz w:val="28"/>
                <w:szCs w:val="28"/>
              </w:rPr>
              <w:t>1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997CA" w14:textId="77777777" w:rsidR="00871CA0" w:rsidRPr="009A66C6" w:rsidRDefault="00871CA0" w:rsidP="00E14465">
            <w:pPr>
              <w:shd w:val="clear" w:color="auto" w:fill="FFFFFF"/>
              <w:ind w:left="120"/>
              <w:rPr>
                <w:sz w:val="28"/>
                <w:szCs w:val="28"/>
              </w:rPr>
            </w:pPr>
            <w:r w:rsidRPr="009A66C6">
              <w:rPr>
                <w:bCs/>
                <w:color w:val="000000"/>
                <w:spacing w:val="-4"/>
                <w:sz w:val="28"/>
                <w:szCs w:val="28"/>
              </w:rPr>
              <w:t>2-8 классы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10C34" w14:textId="77777777" w:rsidR="00871CA0" w:rsidRPr="009A66C6" w:rsidRDefault="00871CA0" w:rsidP="00E144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bCs/>
                <w:color w:val="000000"/>
                <w:spacing w:val="-4"/>
                <w:sz w:val="28"/>
                <w:szCs w:val="28"/>
              </w:rPr>
              <w:t>9 класс</w:t>
            </w:r>
          </w:p>
        </w:tc>
      </w:tr>
      <w:tr w:rsidR="00871CA0" w:rsidRPr="009A66C6" w14:paraId="41C23152" w14:textId="77777777" w:rsidTr="00E14465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F5E64" w14:textId="77777777" w:rsidR="00871CA0" w:rsidRPr="009A66C6" w:rsidRDefault="00871CA0" w:rsidP="00E14465">
            <w:pPr>
              <w:shd w:val="clear" w:color="auto" w:fill="FFFFFF"/>
              <w:spacing w:line="490" w:lineRule="exact"/>
              <w:ind w:left="158" w:right="178" w:hanging="5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2"/>
                <w:sz w:val="28"/>
                <w:szCs w:val="28"/>
              </w:rPr>
              <w:t xml:space="preserve">Максимальная              учебная </w:t>
            </w:r>
            <w:r w:rsidRPr="009A66C6">
              <w:rPr>
                <w:color w:val="000000"/>
                <w:spacing w:val="-1"/>
                <w:sz w:val="28"/>
                <w:szCs w:val="28"/>
              </w:rPr>
              <w:t>нагрузка в часах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4D760" w14:textId="77777777" w:rsidR="00871CA0" w:rsidRPr="009A66C6" w:rsidRDefault="00871CA0" w:rsidP="00E144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15"/>
                <w:sz w:val="28"/>
                <w:szCs w:val="28"/>
              </w:rPr>
              <w:t>1777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76ECA" w14:textId="77777777" w:rsidR="00871CA0" w:rsidRPr="009A66C6" w:rsidRDefault="00871CA0" w:rsidP="00E144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bCs/>
                <w:color w:val="000000"/>
                <w:sz w:val="28"/>
                <w:szCs w:val="28"/>
              </w:rPr>
              <w:t>297</w:t>
            </w:r>
          </w:p>
        </w:tc>
      </w:tr>
      <w:tr w:rsidR="00871CA0" w:rsidRPr="009A66C6" w14:paraId="3E25AD03" w14:textId="77777777" w:rsidTr="00E14465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AED08" w14:textId="77777777" w:rsidR="00871CA0" w:rsidRPr="009A66C6" w:rsidRDefault="00871CA0" w:rsidP="00E14465">
            <w:pPr>
              <w:shd w:val="clear" w:color="auto" w:fill="FFFFFF"/>
              <w:spacing w:line="480" w:lineRule="exact"/>
              <w:ind w:left="158" w:right="178" w:hanging="5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lastRenderedPageBreak/>
              <w:t xml:space="preserve">Количество         часов         на </w:t>
            </w:r>
            <w:r w:rsidRPr="009A66C6">
              <w:rPr>
                <w:bCs/>
                <w:color w:val="000000"/>
                <w:spacing w:val="-3"/>
                <w:sz w:val="28"/>
                <w:szCs w:val="28"/>
              </w:rPr>
              <w:t xml:space="preserve">аудиторные </w:t>
            </w:r>
            <w:r w:rsidRPr="009A66C6">
              <w:rPr>
                <w:color w:val="000000"/>
                <w:spacing w:val="-3"/>
                <w:sz w:val="28"/>
                <w:szCs w:val="28"/>
              </w:rPr>
              <w:t>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4285E" w14:textId="77777777" w:rsidR="00871CA0" w:rsidRPr="009A66C6" w:rsidRDefault="00871CA0" w:rsidP="00E144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D7D89" w14:textId="77777777" w:rsidR="00871CA0" w:rsidRPr="009A66C6" w:rsidRDefault="00871CA0" w:rsidP="00E144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871CA0" w:rsidRPr="009A66C6" w14:paraId="4B08508E" w14:textId="77777777" w:rsidTr="00E14465">
        <w:trPr>
          <w:trHeight w:hRule="exact" w:val="970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B276D" w14:textId="77777777" w:rsidR="00871CA0" w:rsidRPr="009A66C6" w:rsidRDefault="00871CA0" w:rsidP="00E14465">
            <w:pPr>
              <w:shd w:val="clear" w:color="auto" w:fill="FFFFFF"/>
              <w:spacing w:line="485" w:lineRule="exact"/>
              <w:ind w:left="168" w:right="178" w:firstLine="5"/>
              <w:rPr>
                <w:sz w:val="28"/>
                <w:szCs w:val="28"/>
              </w:rPr>
            </w:pPr>
            <w:r w:rsidRPr="009A66C6">
              <w:rPr>
                <w:color w:val="000000"/>
                <w:spacing w:val="3"/>
                <w:sz w:val="28"/>
                <w:szCs w:val="28"/>
              </w:rPr>
              <w:t xml:space="preserve">Общее  количество  часов  на </w:t>
            </w:r>
            <w:r w:rsidRPr="009A66C6">
              <w:rPr>
                <w:color w:val="000000"/>
                <w:spacing w:val="-3"/>
                <w:sz w:val="28"/>
                <w:szCs w:val="28"/>
              </w:rPr>
              <w:t>аудиторные занятия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46A8D" w14:textId="77777777" w:rsidR="00871CA0" w:rsidRPr="009A66C6" w:rsidRDefault="00871CA0" w:rsidP="00E14465">
            <w:pPr>
              <w:shd w:val="clear" w:color="auto" w:fill="FFFFFF"/>
              <w:ind w:left="2515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691</w:t>
            </w:r>
          </w:p>
        </w:tc>
      </w:tr>
      <w:tr w:rsidR="00871CA0" w:rsidRPr="009A66C6" w14:paraId="23A83E65" w14:textId="77777777" w:rsidTr="00E14465">
        <w:trPr>
          <w:trHeight w:hRule="exact" w:val="1478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72D4E" w14:textId="77777777" w:rsidR="00871CA0" w:rsidRPr="009A66C6" w:rsidRDefault="00871CA0" w:rsidP="00E14465">
            <w:pPr>
              <w:shd w:val="clear" w:color="auto" w:fill="FFFFFF"/>
              <w:spacing w:line="485" w:lineRule="exact"/>
              <w:ind w:left="163" w:right="178" w:firstLine="5"/>
              <w:rPr>
                <w:sz w:val="28"/>
                <w:szCs w:val="28"/>
              </w:rPr>
            </w:pPr>
            <w:proofErr w:type="gramStart"/>
            <w:r w:rsidRPr="009A66C6">
              <w:rPr>
                <w:color w:val="000000"/>
                <w:spacing w:val="3"/>
                <w:sz w:val="28"/>
                <w:szCs w:val="28"/>
              </w:rPr>
              <w:t>Общее  количество</w:t>
            </w:r>
            <w:proofErr w:type="gramEnd"/>
            <w:r w:rsidRPr="009A66C6">
              <w:rPr>
                <w:color w:val="000000"/>
                <w:spacing w:val="3"/>
                <w:sz w:val="28"/>
                <w:szCs w:val="28"/>
              </w:rPr>
              <w:t xml:space="preserve">  часов  на </w:t>
            </w:r>
            <w:r w:rsidRPr="009A66C6">
              <w:rPr>
                <w:bCs/>
                <w:color w:val="000000"/>
                <w:spacing w:val="-4"/>
                <w:sz w:val="28"/>
                <w:szCs w:val="28"/>
              </w:rPr>
              <w:t>внеаудиторные</w:t>
            </w:r>
          </w:p>
          <w:p w14:paraId="4361DB62" w14:textId="77777777" w:rsidR="00871CA0" w:rsidRPr="009A66C6" w:rsidRDefault="00871CA0" w:rsidP="00E14465">
            <w:pPr>
              <w:shd w:val="clear" w:color="auto" w:fill="FFFFFF"/>
              <w:spacing w:line="485" w:lineRule="exact"/>
              <w:ind w:left="163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1"/>
                <w:sz w:val="28"/>
                <w:szCs w:val="28"/>
              </w:rPr>
              <w:t>(самостоятельные) 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A1479" w14:textId="77777777" w:rsidR="00871CA0" w:rsidRPr="009A66C6" w:rsidRDefault="00871CA0" w:rsidP="00E144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17"/>
                <w:sz w:val="28"/>
                <w:szCs w:val="28"/>
              </w:rPr>
              <w:t>1185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01F94" w14:textId="77777777" w:rsidR="00871CA0" w:rsidRPr="009A66C6" w:rsidRDefault="00871CA0" w:rsidP="00E144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bCs/>
                <w:color w:val="000000"/>
                <w:sz w:val="28"/>
                <w:szCs w:val="28"/>
              </w:rPr>
              <w:t>198</w:t>
            </w:r>
          </w:p>
        </w:tc>
      </w:tr>
    </w:tbl>
    <w:p w14:paraId="086E6310" w14:textId="77777777" w:rsidR="00B8046A" w:rsidRPr="004B5840" w:rsidRDefault="00B8046A" w:rsidP="00871CA0">
      <w:pPr>
        <w:shd w:val="clear" w:color="auto" w:fill="FFFFFF"/>
        <w:ind w:right="14"/>
        <w:jc w:val="both"/>
        <w:rPr>
          <w:sz w:val="28"/>
          <w:szCs w:val="28"/>
        </w:rPr>
      </w:pPr>
    </w:p>
    <w:p w14:paraId="0DDB2366" w14:textId="77777777" w:rsidR="00B8046A" w:rsidRPr="004B5840" w:rsidRDefault="00B8046A" w:rsidP="00B8046A">
      <w:pPr>
        <w:shd w:val="clear" w:color="auto" w:fill="FFFFFF"/>
        <w:spacing w:before="278"/>
        <w:ind w:left="749"/>
        <w:rPr>
          <w:sz w:val="28"/>
          <w:szCs w:val="28"/>
        </w:rPr>
      </w:pPr>
      <w:r w:rsidRPr="004B5840">
        <w:rPr>
          <w:i/>
          <w:iCs/>
          <w:color w:val="000000"/>
          <w:spacing w:val="6"/>
          <w:sz w:val="28"/>
          <w:szCs w:val="28"/>
        </w:rPr>
        <w:t>4.        Форма       проведения       учебных       аудиторных       занятий:</w:t>
      </w:r>
    </w:p>
    <w:p w14:paraId="2AE9B794" w14:textId="77777777" w:rsidR="00B8046A" w:rsidRPr="004B5840" w:rsidRDefault="00B8046A" w:rsidP="00B8046A">
      <w:pPr>
        <w:shd w:val="clear" w:color="auto" w:fill="FFFFFF"/>
        <w:ind w:left="120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индивидуальная, рекомендуемая продолжительность урока </w:t>
      </w:r>
      <w:r w:rsidR="00A510BB">
        <w:rPr>
          <w:color w:val="000000"/>
          <w:spacing w:val="-1"/>
          <w:sz w:val="28"/>
          <w:szCs w:val="28"/>
        </w:rPr>
        <w:t>–1 час (</w:t>
      </w:r>
      <w:r w:rsidRPr="004B5840">
        <w:rPr>
          <w:color w:val="000000"/>
          <w:spacing w:val="-1"/>
          <w:sz w:val="28"/>
          <w:szCs w:val="28"/>
        </w:rPr>
        <w:t>40 минут</w:t>
      </w:r>
      <w:r w:rsidR="00A510BB">
        <w:rPr>
          <w:color w:val="000000"/>
          <w:spacing w:val="-1"/>
          <w:sz w:val="28"/>
          <w:szCs w:val="28"/>
        </w:rPr>
        <w:t>)</w:t>
      </w:r>
      <w:r w:rsidRPr="004B5840">
        <w:rPr>
          <w:color w:val="000000"/>
          <w:spacing w:val="-1"/>
          <w:sz w:val="28"/>
          <w:szCs w:val="28"/>
        </w:rPr>
        <w:t>.</w:t>
      </w:r>
    </w:p>
    <w:p w14:paraId="63347318" w14:textId="77777777" w:rsidR="00B8046A" w:rsidRPr="004B5840" w:rsidRDefault="00B8046A" w:rsidP="00B8046A">
      <w:pPr>
        <w:shd w:val="clear" w:color="auto" w:fill="FFFFFF"/>
        <w:spacing w:before="5"/>
        <w:ind w:left="115" w:right="187" w:firstLine="710"/>
        <w:jc w:val="both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Индивидуальная форма занятий позволяет преподавателю построить </w:t>
      </w:r>
      <w:r w:rsidRPr="004B5840">
        <w:rPr>
          <w:color w:val="000000"/>
          <w:spacing w:val="2"/>
          <w:sz w:val="28"/>
          <w:szCs w:val="28"/>
        </w:rPr>
        <w:t xml:space="preserve">содержание программы в соответствии с особенностями развития каждого </w:t>
      </w:r>
      <w:r w:rsidRPr="004B5840">
        <w:rPr>
          <w:color w:val="000000"/>
          <w:spacing w:val="-4"/>
          <w:sz w:val="28"/>
          <w:szCs w:val="28"/>
        </w:rPr>
        <w:t>ученика.</w:t>
      </w:r>
    </w:p>
    <w:p w14:paraId="6E3040C0" w14:textId="77777777" w:rsidR="00B8046A" w:rsidRPr="004B5840" w:rsidRDefault="00B8046A" w:rsidP="00B8046A">
      <w:pPr>
        <w:shd w:val="clear" w:color="auto" w:fill="FFFFFF"/>
        <w:spacing w:before="10"/>
        <w:ind w:left="110" w:right="182" w:firstLine="720"/>
        <w:jc w:val="both"/>
        <w:rPr>
          <w:sz w:val="28"/>
          <w:szCs w:val="28"/>
        </w:rPr>
      </w:pPr>
      <w:r w:rsidRPr="004B5840">
        <w:rPr>
          <w:color w:val="000000"/>
          <w:spacing w:val="12"/>
          <w:sz w:val="28"/>
          <w:szCs w:val="28"/>
        </w:rPr>
        <w:t xml:space="preserve">5. </w:t>
      </w:r>
      <w:r w:rsidRPr="004B5840">
        <w:rPr>
          <w:i/>
          <w:iCs/>
          <w:color w:val="000000"/>
          <w:spacing w:val="12"/>
          <w:sz w:val="28"/>
          <w:szCs w:val="28"/>
        </w:rPr>
        <w:t xml:space="preserve">Цели и задачи учебного предмета «Специальность и чтение с </w:t>
      </w:r>
      <w:r w:rsidRPr="004B5840">
        <w:rPr>
          <w:i/>
          <w:iCs/>
          <w:color w:val="000000"/>
          <w:spacing w:val="9"/>
          <w:sz w:val="28"/>
          <w:szCs w:val="28"/>
        </w:rPr>
        <w:t>листа»</w:t>
      </w:r>
    </w:p>
    <w:p w14:paraId="4C30E835" w14:textId="77777777" w:rsidR="00B8046A" w:rsidRPr="004B5840" w:rsidRDefault="00B8046A" w:rsidP="00B8046A">
      <w:pPr>
        <w:shd w:val="clear" w:color="auto" w:fill="FFFFFF"/>
        <w:ind w:left="830"/>
        <w:rPr>
          <w:sz w:val="28"/>
          <w:szCs w:val="28"/>
        </w:rPr>
      </w:pPr>
      <w:r w:rsidRPr="004B5840">
        <w:rPr>
          <w:b/>
          <w:bCs/>
          <w:color w:val="000000"/>
          <w:spacing w:val="-10"/>
          <w:sz w:val="28"/>
          <w:szCs w:val="28"/>
        </w:rPr>
        <w:t>Цели:</w:t>
      </w:r>
    </w:p>
    <w:p w14:paraId="0B4906CF" w14:textId="77777777" w:rsidR="00B8046A" w:rsidRPr="004B5840" w:rsidRDefault="00B8046A" w:rsidP="00B8046A">
      <w:pPr>
        <w:numPr>
          <w:ilvl w:val="0"/>
          <w:numId w:val="4"/>
        </w:numPr>
        <w:shd w:val="clear" w:color="auto" w:fill="FFFFFF"/>
        <w:tabs>
          <w:tab w:val="left" w:pos="1114"/>
        </w:tabs>
        <w:spacing w:before="19"/>
        <w:ind w:left="115" w:firstLine="725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обеспечение развития музыкально-творческих способностей обучающегося </w:t>
      </w:r>
      <w:r w:rsidRPr="004B5840">
        <w:rPr>
          <w:color w:val="000000"/>
          <w:spacing w:val="4"/>
          <w:sz w:val="28"/>
          <w:szCs w:val="28"/>
        </w:rPr>
        <w:t xml:space="preserve">на   основе   приобретенных   им   знаний,   умений   и   навыков   в    области </w:t>
      </w:r>
      <w:r w:rsidRPr="004B5840">
        <w:rPr>
          <w:color w:val="000000"/>
          <w:spacing w:val="-2"/>
          <w:sz w:val="28"/>
          <w:szCs w:val="28"/>
        </w:rPr>
        <w:t>скрипичного исполнительства;</w:t>
      </w:r>
    </w:p>
    <w:p w14:paraId="0B96E69B" w14:textId="77777777" w:rsidR="00B8046A" w:rsidRPr="009A66C6" w:rsidRDefault="00B8046A" w:rsidP="009A66C6">
      <w:pPr>
        <w:numPr>
          <w:ilvl w:val="0"/>
          <w:numId w:val="4"/>
        </w:numPr>
        <w:shd w:val="clear" w:color="auto" w:fill="FFFFFF"/>
        <w:tabs>
          <w:tab w:val="left" w:pos="1114"/>
        </w:tabs>
        <w:spacing w:before="19"/>
        <w:ind w:left="115" w:firstLine="725"/>
        <w:rPr>
          <w:color w:val="000000"/>
          <w:sz w:val="28"/>
          <w:szCs w:val="28"/>
        </w:rPr>
      </w:pPr>
      <w:r w:rsidRPr="004B5840">
        <w:rPr>
          <w:color w:val="000000"/>
          <w:spacing w:val="1"/>
          <w:sz w:val="28"/>
          <w:szCs w:val="28"/>
        </w:rPr>
        <w:t>выявление одаренных детей в области музыкального исполнительства</w:t>
      </w:r>
      <w:r w:rsidRPr="004B5840">
        <w:rPr>
          <w:color w:val="000000"/>
          <w:spacing w:val="1"/>
          <w:sz w:val="28"/>
          <w:szCs w:val="28"/>
        </w:rPr>
        <w:br/>
      </w:r>
      <w:r w:rsidRPr="004B5840">
        <w:rPr>
          <w:color w:val="000000"/>
          <w:spacing w:val="-1"/>
          <w:sz w:val="28"/>
          <w:szCs w:val="28"/>
        </w:rPr>
        <w:t>на скрипке и подготовки их к дальнейшему поступлению в образовательные</w:t>
      </w:r>
      <w:r w:rsidRPr="004B5840">
        <w:rPr>
          <w:color w:val="000000"/>
          <w:spacing w:val="-1"/>
          <w:sz w:val="28"/>
          <w:szCs w:val="28"/>
        </w:rPr>
        <w:br/>
      </w:r>
      <w:r w:rsidRPr="004B5840">
        <w:rPr>
          <w:color w:val="000000"/>
          <w:sz w:val="28"/>
          <w:szCs w:val="28"/>
        </w:rPr>
        <w:t>учреждения,       реализующие       образовательные       программы       среднего</w:t>
      </w:r>
      <w:r w:rsidRPr="004B5840">
        <w:rPr>
          <w:color w:val="000000"/>
          <w:sz w:val="28"/>
          <w:szCs w:val="28"/>
        </w:rPr>
        <w:br/>
      </w:r>
      <w:r w:rsidRPr="004B5840">
        <w:rPr>
          <w:color w:val="000000"/>
          <w:spacing w:val="-1"/>
          <w:sz w:val="28"/>
          <w:szCs w:val="28"/>
        </w:rPr>
        <w:t>профессионального образования.</w:t>
      </w:r>
    </w:p>
    <w:p w14:paraId="37196CA6" w14:textId="77777777" w:rsidR="00B8046A" w:rsidRPr="004B5840" w:rsidRDefault="00B8046A" w:rsidP="00B8046A">
      <w:pPr>
        <w:shd w:val="clear" w:color="auto" w:fill="FFFFFF"/>
        <w:rPr>
          <w:sz w:val="28"/>
          <w:szCs w:val="28"/>
        </w:rPr>
      </w:pPr>
      <w:r w:rsidRPr="004B5840">
        <w:rPr>
          <w:b/>
          <w:bCs/>
          <w:color w:val="000000"/>
          <w:spacing w:val="-7"/>
          <w:sz w:val="28"/>
          <w:szCs w:val="28"/>
        </w:rPr>
        <w:t>Задачи:</w:t>
      </w:r>
    </w:p>
    <w:p w14:paraId="6569F9D0" w14:textId="77777777" w:rsidR="00B8046A" w:rsidRPr="004B5840" w:rsidRDefault="00B8046A" w:rsidP="00B8046A">
      <w:pPr>
        <w:numPr>
          <w:ilvl w:val="0"/>
          <w:numId w:val="5"/>
        </w:numPr>
        <w:shd w:val="clear" w:color="auto" w:fill="FFFFFF"/>
        <w:tabs>
          <w:tab w:val="left" w:pos="989"/>
        </w:tabs>
        <w:ind w:left="720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развитие интереса к классической музыке и музыкальному творчеству;</w:t>
      </w:r>
    </w:p>
    <w:p w14:paraId="2DA194C7" w14:textId="77777777" w:rsidR="00B8046A" w:rsidRPr="004B5840" w:rsidRDefault="00B8046A" w:rsidP="00B8046A">
      <w:pPr>
        <w:numPr>
          <w:ilvl w:val="0"/>
          <w:numId w:val="5"/>
        </w:numPr>
        <w:shd w:val="clear" w:color="auto" w:fill="FFFFFF"/>
        <w:tabs>
          <w:tab w:val="left" w:pos="989"/>
        </w:tabs>
        <w:spacing w:before="10"/>
        <w:ind w:firstLine="720"/>
        <w:rPr>
          <w:color w:val="000000"/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развитие     музыкальных     способностей:     слуха,     ритма,     </w:t>
      </w:r>
      <w:proofErr w:type="spellStart"/>
      <w:r w:rsidRPr="004B5840">
        <w:rPr>
          <w:color w:val="000000"/>
          <w:sz w:val="28"/>
          <w:szCs w:val="28"/>
        </w:rPr>
        <w:t>памяти,</w:t>
      </w:r>
      <w:r w:rsidRPr="004B5840">
        <w:rPr>
          <w:color w:val="000000"/>
          <w:spacing w:val="-1"/>
          <w:sz w:val="28"/>
          <w:szCs w:val="28"/>
        </w:rPr>
        <w:t>музыкальности</w:t>
      </w:r>
      <w:proofErr w:type="spellEnd"/>
      <w:r w:rsidRPr="004B5840">
        <w:rPr>
          <w:color w:val="000000"/>
          <w:spacing w:val="-1"/>
          <w:sz w:val="28"/>
          <w:szCs w:val="28"/>
        </w:rPr>
        <w:t xml:space="preserve"> и артистизма;</w:t>
      </w:r>
    </w:p>
    <w:p w14:paraId="2AD56592" w14:textId="77777777" w:rsidR="00B8046A" w:rsidRPr="004B5840" w:rsidRDefault="00B8046A" w:rsidP="00B8046A">
      <w:pPr>
        <w:numPr>
          <w:ilvl w:val="0"/>
          <w:numId w:val="5"/>
        </w:numPr>
        <w:shd w:val="clear" w:color="auto" w:fill="FFFFFF"/>
        <w:tabs>
          <w:tab w:val="left" w:pos="989"/>
        </w:tabs>
        <w:spacing w:before="10"/>
        <w:ind w:firstLine="720"/>
        <w:rPr>
          <w:color w:val="000000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 xml:space="preserve">освоение обучающимися музыкальной грамоты, необходимой для владения </w:t>
      </w:r>
      <w:r w:rsidRPr="004B5840">
        <w:rPr>
          <w:color w:val="000000"/>
          <w:spacing w:val="-1"/>
          <w:sz w:val="28"/>
          <w:szCs w:val="28"/>
        </w:rPr>
        <w:t>инструментом в пределах программы учебного предмета;</w:t>
      </w:r>
    </w:p>
    <w:p w14:paraId="57A64C42" w14:textId="77777777" w:rsidR="00B8046A" w:rsidRPr="004B5840" w:rsidRDefault="00B8046A" w:rsidP="00B8046A">
      <w:pPr>
        <w:numPr>
          <w:ilvl w:val="0"/>
          <w:numId w:val="5"/>
        </w:numPr>
        <w:shd w:val="clear" w:color="auto" w:fill="FFFFFF"/>
        <w:tabs>
          <w:tab w:val="left" w:pos="989"/>
        </w:tabs>
        <w:spacing w:before="10"/>
        <w:ind w:firstLine="720"/>
        <w:rPr>
          <w:color w:val="000000"/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>овладение учащимися основными исполнительскими навыками игры</w:t>
      </w:r>
      <w:r w:rsidRPr="004B5840">
        <w:rPr>
          <w:color w:val="000000"/>
          <w:spacing w:val="3"/>
          <w:sz w:val="28"/>
          <w:szCs w:val="28"/>
        </w:rPr>
        <w:br/>
      </w:r>
      <w:r w:rsidRPr="004B5840">
        <w:rPr>
          <w:color w:val="000000"/>
          <w:sz w:val="28"/>
          <w:szCs w:val="28"/>
        </w:rPr>
        <w:t>на скрипке, позволяющими грамотно исполнять музыкальное произведение</w:t>
      </w:r>
      <w:r w:rsidRPr="004B5840">
        <w:rPr>
          <w:color w:val="000000"/>
          <w:sz w:val="28"/>
          <w:szCs w:val="28"/>
        </w:rPr>
        <w:br/>
      </w:r>
      <w:r w:rsidRPr="004B5840">
        <w:rPr>
          <w:color w:val="000000"/>
          <w:spacing w:val="-1"/>
          <w:sz w:val="28"/>
          <w:szCs w:val="28"/>
        </w:rPr>
        <w:t>как соло, так и в ансамбле;</w:t>
      </w:r>
    </w:p>
    <w:p w14:paraId="21C85EFD" w14:textId="77777777" w:rsidR="00B8046A" w:rsidRPr="004B5840" w:rsidRDefault="00B8046A" w:rsidP="00B8046A">
      <w:pPr>
        <w:numPr>
          <w:ilvl w:val="0"/>
          <w:numId w:val="5"/>
        </w:numPr>
        <w:shd w:val="clear" w:color="auto" w:fill="FFFFFF"/>
        <w:tabs>
          <w:tab w:val="left" w:pos="989"/>
        </w:tabs>
        <w:spacing w:before="10"/>
        <w:ind w:firstLine="720"/>
        <w:rPr>
          <w:color w:val="000000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обучение навыкам самостоятельной работы с музыкальным материалом</w:t>
      </w:r>
      <w:r w:rsidRPr="004B5840">
        <w:rPr>
          <w:color w:val="000000"/>
          <w:spacing w:val="-2"/>
          <w:sz w:val="28"/>
          <w:szCs w:val="28"/>
        </w:rPr>
        <w:br/>
      </w:r>
      <w:r w:rsidRPr="004B5840">
        <w:rPr>
          <w:color w:val="000000"/>
          <w:spacing w:val="-1"/>
          <w:sz w:val="28"/>
          <w:szCs w:val="28"/>
        </w:rPr>
        <w:t>и чтению нот с листа;</w:t>
      </w:r>
    </w:p>
    <w:p w14:paraId="1EF0CFAD" w14:textId="77777777" w:rsidR="00B8046A" w:rsidRPr="004B5840" w:rsidRDefault="00B8046A" w:rsidP="00B8046A">
      <w:pPr>
        <w:numPr>
          <w:ilvl w:val="0"/>
          <w:numId w:val="5"/>
        </w:numPr>
        <w:shd w:val="clear" w:color="auto" w:fill="FFFFFF"/>
        <w:tabs>
          <w:tab w:val="left" w:pos="989"/>
        </w:tabs>
        <w:ind w:firstLine="720"/>
        <w:rPr>
          <w:color w:val="000000"/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приобретение   обучающимися      опыта   творческой   деятельности   </w:t>
      </w:r>
      <w:proofErr w:type="spellStart"/>
      <w:r w:rsidRPr="004B5840">
        <w:rPr>
          <w:color w:val="000000"/>
          <w:sz w:val="28"/>
          <w:szCs w:val="28"/>
        </w:rPr>
        <w:t>и</w:t>
      </w:r>
      <w:r w:rsidRPr="004B5840">
        <w:rPr>
          <w:color w:val="000000"/>
          <w:spacing w:val="-2"/>
          <w:sz w:val="28"/>
          <w:szCs w:val="28"/>
        </w:rPr>
        <w:t>публичных</w:t>
      </w:r>
      <w:proofErr w:type="spellEnd"/>
      <w:r w:rsidRPr="004B5840">
        <w:rPr>
          <w:color w:val="000000"/>
          <w:spacing w:val="-2"/>
          <w:sz w:val="28"/>
          <w:szCs w:val="28"/>
        </w:rPr>
        <w:t xml:space="preserve"> выступлений;</w:t>
      </w:r>
    </w:p>
    <w:p w14:paraId="175BE96E" w14:textId="77777777" w:rsidR="00A510BB" w:rsidRDefault="00B8046A" w:rsidP="00A510BB">
      <w:pPr>
        <w:numPr>
          <w:ilvl w:val="0"/>
          <w:numId w:val="5"/>
        </w:numPr>
        <w:shd w:val="clear" w:color="auto" w:fill="FFFFFF"/>
        <w:tabs>
          <w:tab w:val="left" w:pos="989"/>
        </w:tabs>
        <w:spacing w:before="10"/>
        <w:ind w:firstLine="720"/>
        <w:rPr>
          <w:color w:val="000000"/>
          <w:sz w:val="28"/>
          <w:szCs w:val="28"/>
        </w:rPr>
      </w:pPr>
      <w:r w:rsidRPr="004B5840">
        <w:rPr>
          <w:color w:val="000000"/>
          <w:sz w:val="28"/>
          <w:szCs w:val="28"/>
        </w:rPr>
        <w:t>формирование   у   наиболее   одаренных   выпускников   мотивации   к</w:t>
      </w:r>
      <w:r w:rsidRPr="004B5840">
        <w:rPr>
          <w:color w:val="000000"/>
          <w:sz w:val="28"/>
          <w:szCs w:val="28"/>
        </w:rPr>
        <w:br/>
      </w:r>
      <w:r w:rsidRPr="004B5840">
        <w:rPr>
          <w:color w:val="000000"/>
          <w:spacing w:val="4"/>
          <w:sz w:val="28"/>
          <w:szCs w:val="28"/>
        </w:rPr>
        <w:lastRenderedPageBreak/>
        <w:t>продолжению профессионального обучения в образовательных учреждениях</w:t>
      </w:r>
      <w:r w:rsidRPr="004B5840">
        <w:rPr>
          <w:color w:val="000000"/>
          <w:spacing w:val="4"/>
          <w:sz w:val="28"/>
          <w:szCs w:val="28"/>
        </w:rPr>
        <w:br/>
      </w:r>
      <w:r w:rsidRPr="004B5840">
        <w:rPr>
          <w:color w:val="000000"/>
          <w:spacing w:val="-1"/>
          <w:sz w:val="28"/>
          <w:szCs w:val="28"/>
        </w:rPr>
        <w:t>среднего профессионального образования.</w:t>
      </w:r>
    </w:p>
    <w:p w14:paraId="3C16E2AC" w14:textId="77777777" w:rsidR="00B8046A" w:rsidRPr="00A510BB" w:rsidRDefault="00B8046A" w:rsidP="00A510BB">
      <w:pPr>
        <w:shd w:val="clear" w:color="auto" w:fill="FFFFFF"/>
        <w:tabs>
          <w:tab w:val="left" w:pos="989"/>
        </w:tabs>
        <w:spacing w:before="10"/>
        <w:ind w:left="720"/>
        <w:rPr>
          <w:color w:val="000000"/>
          <w:sz w:val="28"/>
          <w:szCs w:val="28"/>
        </w:rPr>
      </w:pPr>
      <w:r w:rsidRPr="00A510BB">
        <w:rPr>
          <w:i/>
          <w:iCs/>
          <w:color w:val="000000"/>
          <w:spacing w:val="5"/>
          <w:sz w:val="28"/>
          <w:szCs w:val="28"/>
        </w:rPr>
        <w:t>6. Обоснование   структуры  учебного   предмета   «Специальность   и чтение с листа»</w:t>
      </w:r>
    </w:p>
    <w:p w14:paraId="5502C5C9" w14:textId="77777777" w:rsidR="00B8046A" w:rsidRPr="004B5840" w:rsidRDefault="00B8046A" w:rsidP="00B8046A">
      <w:pPr>
        <w:shd w:val="clear" w:color="auto" w:fill="FFFFFF"/>
        <w:spacing w:before="173"/>
        <w:ind w:left="5" w:firstLine="566"/>
        <w:rPr>
          <w:sz w:val="28"/>
          <w:szCs w:val="28"/>
        </w:rPr>
      </w:pPr>
      <w:r w:rsidRPr="004B5840">
        <w:rPr>
          <w:color w:val="000000"/>
          <w:spacing w:val="2"/>
          <w:sz w:val="28"/>
          <w:szCs w:val="28"/>
        </w:rPr>
        <w:t xml:space="preserve">Обоснованием  структуры  программы  являются  ФГТ,  отражающие  все </w:t>
      </w:r>
      <w:r w:rsidRPr="004B5840">
        <w:rPr>
          <w:color w:val="000000"/>
          <w:spacing w:val="-2"/>
          <w:sz w:val="28"/>
          <w:szCs w:val="28"/>
        </w:rPr>
        <w:t>аспекты работы преподавателя с учеником.</w:t>
      </w:r>
    </w:p>
    <w:p w14:paraId="666AA009" w14:textId="77777777" w:rsidR="00B8046A" w:rsidRPr="004B5840" w:rsidRDefault="00B8046A" w:rsidP="00B8046A">
      <w:pPr>
        <w:shd w:val="clear" w:color="auto" w:fill="FFFFFF"/>
        <w:ind w:left="562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>Программа содержит следующие разделы:</w:t>
      </w:r>
    </w:p>
    <w:p w14:paraId="238A6851" w14:textId="77777777" w:rsidR="00B8046A" w:rsidRPr="004B5840" w:rsidRDefault="00B8046A" w:rsidP="00B8046A">
      <w:pPr>
        <w:numPr>
          <w:ilvl w:val="0"/>
          <w:numId w:val="6"/>
        </w:numPr>
        <w:shd w:val="clear" w:color="auto" w:fill="FFFFFF"/>
        <w:tabs>
          <w:tab w:val="left" w:pos="989"/>
        </w:tabs>
        <w:spacing w:before="19"/>
        <w:ind w:left="706"/>
        <w:rPr>
          <w:color w:val="000000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сведения о затратах учебного времени, предусмотренного на освоение</w:t>
      </w:r>
      <w:r w:rsidRPr="004B5840">
        <w:rPr>
          <w:color w:val="000000"/>
          <w:spacing w:val="-2"/>
          <w:sz w:val="28"/>
          <w:szCs w:val="28"/>
        </w:rPr>
        <w:br/>
      </w:r>
      <w:r w:rsidRPr="004B5840">
        <w:rPr>
          <w:color w:val="000000"/>
          <w:spacing w:val="-1"/>
          <w:sz w:val="28"/>
          <w:szCs w:val="28"/>
        </w:rPr>
        <w:t>учебного предмета;</w:t>
      </w:r>
    </w:p>
    <w:p w14:paraId="0FD0A63F" w14:textId="77777777" w:rsidR="00B8046A" w:rsidRPr="004B5840" w:rsidRDefault="00B8046A" w:rsidP="00B8046A">
      <w:pPr>
        <w:numPr>
          <w:ilvl w:val="0"/>
          <w:numId w:val="6"/>
        </w:numPr>
        <w:shd w:val="clear" w:color="auto" w:fill="FFFFFF"/>
        <w:tabs>
          <w:tab w:val="left" w:pos="989"/>
        </w:tabs>
        <w:spacing w:before="5"/>
        <w:ind w:left="706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14:paraId="528688EA" w14:textId="77777777" w:rsidR="00B8046A" w:rsidRPr="004B5840" w:rsidRDefault="00B8046A" w:rsidP="00B8046A">
      <w:pPr>
        <w:numPr>
          <w:ilvl w:val="0"/>
          <w:numId w:val="6"/>
        </w:numPr>
        <w:shd w:val="clear" w:color="auto" w:fill="FFFFFF"/>
        <w:tabs>
          <w:tab w:val="left" w:pos="989"/>
        </w:tabs>
        <w:ind w:left="706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14:paraId="0E3F6489" w14:textId="77777777" w:rsidR="00B8046A" w:rsidRPr="004B5840" w:rsidRDefault="00B8046A" w:rsidP="00B8046A">
      <w:pPr>
        <w:numPr>
          <w:ilvl w:val="0"/>
          <w:numId w:val="6"/>
        </w:numPr>
        <w:shd w:val="clear" w:color="auto" w:fill="FFFFFF"/>
        <w:tabs>
          <w:tab w:val="left" w:pos="989"/>
        </w:tabs>
        <w:ind w:left="706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требования к уровню подготовки обучающихся;</w:t>
      </w:r>
    </w:p>
    <w:p w14:paraId="310081FC" w14:textId="77777777" w:rsidR="00B8046A" w:rsidRPr="004B5840" w:rsidRDefault="00B8046A" w:rsidP="00B8046A">
      <w:pPr>
        <w:numPr>
          <w:ilvl w:val="0"/>
          <w:numId w:val="6"/>
        </w:numPr>
        <w:shd w:val="clear" w:color="auto" w:fill="FFFFFF"/>
        <w:tabs>
          <w:tab w:val="left" w:pos="989"/>
        </w:tabs>
        <w:ind w:left="706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формы и методы контроля, система оценок;</w:t>
      </w:r>
    </w:p>
    <w:p w14:paraId="7B876C72" w14:textId="77777777" w:rsidR="00B8046A" w:rsidRPr="004B5840" w:rsidRDefault="00B8046A" w:rsidP="00B8046A">
      <w:pPr>
        <w:numPr>
          <w:ilvl w:val="0"/>
          <w:numId w:val="6"/>
        </w:numPr>
        <w:shd w:val="clear" w:color="auto" w:fill="FFFFFF"/>
        <w:tabs>
          <w:tab w:val="left" w:pos="989"/>
        </w:tabs>
        <w:spacing w:before="19"/>
        <w:ind w:left="706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14:paraId="155851B2" w14:textId="77777777" w:rsidR="00B8046A" w:rsidRPr="004B5840" w:rsidRDefault="00B8046A" w:rsidP="00A510BB">
      <w:pPr>
        <w:shd w:val="clear" w:color="auto" w:fill="FFFFFF"/>
        <w:ind w:firstLine="706"/>
        <w:jc w:val="both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8"/>
          <w:sz w:val="28"/>
          <w:szCs w:val="28"/>
        </w:rPr>
        <w:t xml:space="preserve">В соответствии с данными направлениями строится основной раздел </w:t>
      </w:r>
      <w:r w:rsidRPr="004B5840">
        <w:rPr>
          <w:color w:val="000000"/>
          <w:spacing w:val="-1"/>
          <w:sz w:val="28"/>
          <w:szCs w:val="28"/>
        </w:rPr>
        <w:t>программы "Содержание учебного предмета".</w:t>
      </w:r>
    </w:p>
    <w:p w14:paraId="7842CBF0" w14:textId="77777777" w:rsidR="00B8046A" w:rsidRPr="004B5840" w:rsidRDefault="00B8046A" w:rsidP="004B5840">
      <w:pPr>
        <w:shd w:val="clear" w:color="auto" w:fill="FFFFFF"/>
        <w:ind w:firstLine="567"/>
        <w:rPr>
          <w:sz w:val="28"/>
          <w:szCs w:val="28"/>
        </w:rPr>
      </w:pPr>
      <w:r w:rsidRPr="004B5840">
        <w:rPr>
          <w:color w:val="000000"/>
          <w:spacing w:val="6"/>
          <w:sz w:val="28"/>
          <w:szCs w:val="28"/>
        </w:rPr>
        <w:t xml:space="preserve">7. </w:t>
      </w:r>
      <w:r w:rsidRPr="004B5840">
        <w:rPr>
          <w:i/>
          <w:iCs/>
          <w:color w:val="000000"/>
          <w:spacing w:val="6"/>
          <w:sz w:val="28"/>
          <w:szCs w:val="28"/>
        </w:rPr>
        <w:t>Методы обучения</w:t>
      </w:r>
    </w:p>
    <w:p w14:paraId="3596B1D2" w14:textId="77777777" w:rsidR="00B8046A" w:rsidRPr="004B5840" w:rsidRDefault="00B8046A" w:rsidP="00B8046A">
      <w:pPr>
        <w:shd w:val="clear" w:color="auto" w:fill="FFFFFF"/>
        <w:ind w:right="14" w:firstLine="566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В музыкальной педагогике применяется комплекс методов обучения. </w:t>
      </w:r>
      <w:r w:rsidRPr="004B5840">
        <w:rPr>
          <w:color w:val="000000"/>
          <w:spacing w:val="7"/>
          <w:sz w:val="28"/>
          <w:szCs w:val="28"/>
        </w:rPr>
        <w:t xml:space="preserve">Индивидуальное обучение неразрывно связано с воспитанием ученика, с </w:t>
      </w:r>
      <w:r w:rsidRPr="004B5840">
        <w:rPr>
          <w:color w:val="000000"/>
          <w:spacing w:val="-1"/>
          <w:sz w:val="28"/>
          <w:szCs w:val="28"/>
        </w:rPr>
        <w:t>учетом его возрастных и психологических особенностей.</w:t>
      </w:r>
    </w:p>
    <w:p w14:paraId="71309409" w14:textId="77777777" w:rsidR="00B8046A" w:rsidRPr="004B5840" w:rsidRDefault="00B8046A" w:rsidP="00B8046A">
      <w:pPr>
        <w:shd w:val="clear" w:color="auto" w:fill="FFFFFF"/>
        <w:spacing w:before="5"/>
        <w:ind w:left="5" w:firstLine="571"/>
        <w:jc w:val="both"/>
        <w:rPr>
          <w:sz w:val="28"/>
          <w:szCs w:val="28"/>
        </w:rPr>
      </w:pPr>
      <w:r w:rsidRPr="004B5840">
        <w:rPr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  <w:r w:rsidRPr="004B5840">
        <w:rPr>
          <w:color w:val="000000"/>
          <w:spacing w:val="-2"/>
          <w:sz w:val="28"/>
          <w:szCs w:val="28"/>
        </w:rPr>
        <w:t>используются следующие методы обучения:</w:t>
      </w:r>
    </w:p>
    <w:p w14:paraId="6FAC19CC" w14:textId="77777777" w:rsidR="00B8046A" w:rsidRPr="004B5840" w:rsidRDefault="00B8046A" w:rsidP="006E69DE">
      <w:pPr>
        <w:numPr>
          <w:ilvl w:val="0"/>
          <w:numId w:val="43"/>
        </w:numPr>
        <w:shd w:val="clear" w:color="auto" w:fill="FFFFFF"/>
        <w:tabs>
          <w:tab w:val="left" w:pos="725"/>
        </w:tabs>
        <w:spacing w:before="14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словесный (объяснение, беседа, рассказ);</w:t>
      </w:r>
    </w:p>
    <w:p w14:paraId="3866A31E" w14:textId="77777777" w:rsidR="00B8046A" w:rsidRPr="004B5840" w:rsidRDefault="00B8046A" w:rsidP="006E69DE">
      <w:pPr>
        <w:numPr>
          <w:ilvl w:val="0"/>
          <w:numId w:val="43"/>
        </w:numPr>
        <w:shd w:val="clear" w:color="auto" w:fill="FFFFFF"/>
        <w:tabs>
          <w:tab w:val="left" w:pos="725"/>
        </w:tabs>
        <w:rPr>
          <w:color w:val="000000"/>
          <w:sz w:val="28"/>
          <w:szCs w:val="28"/>
        </w:rPr>
      </w:pPr>
      <w:r w:rsidRPr="004B5840">
        <w:rPr>
          <w:color w:val="000000"/>
          <w:spacing w:val="2"/>
          <w:sz w:val="28"/>
          <w:szCs w:val="28"/>
        </w:rPr>
        <w:t>наглядно-слуховой  (показ,  наблюдение,  демонстрация скрипичных</w:t>
      </w:r>
      <w:r w:rsidRPr="004B5840">
        <w:rPr>
          <w:color w:val="000000"/>
          <w:spacing w:val="2"/>
          <w:sz w:val="28"/>
          <w:szCs w:val="28"/>
        </w:rPr>
        <w:br/>
      </w:r>
      <w:r w:rsidRPr="004B5840">
        <w:rPr>
          <w:color w:val="000000"/>
          <w:spacing w:val="-3"/>
          <w:sz w:val="28"/>
          <w:szCs w:val="28"/>
        </w:rPr>
        <w:t>приемов);</w:t>
      </w:r>
    </w:p>
    <w:p w14:paraId="548C810D" w14:textId="77777777" w:rsidR="00B8046A" w:rsidRPr="004B5840" w:rsidRDefault="00B8046A" w:rsidP="006E69DE">
      <w:pPr>
        <w:numPr>
          <w:ilvl w:val="0"/>
          <w:numId w:val="43"/>
        </w:numPr>
        <w:shd w:val="clear" w:color="auto" w:fill="FFFFFF"/>
        <w:tabs>
          <w:tab w:val="left" w:pos="725"/>
        </w:tabs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практический (работа на инструменте, упражнения);</w:t>
      </w:r>
    </w:p>
    <w:p w14:paraId="2D3FB0AE" w14:textId="77777777" w:rsidR="00B8046A" w:rsidRPr="004B5840" w:rsidRDefault="00B8046A" w:rsidP="006E69DE">
      <w:pPr>
        <w:numPr>
          <w:ilvl w:val="0"/>
          <w:numId w:val="43"/>
        </w:numPr>
        <w:shd w:val="clear" w:color="auto" w:fill="FFFFFF"/>
        <w:tabs>
          <w:tab w:val="left" w:pos="725"/>
        </w:tabs>
        <w:spacing w:before="14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аналитический  </w:t>
      </w:r>
      <w:proofErr w:type="gramStart"/>
      <w:r w:rsidRPr="004B5840">
        <w:rPr>
          <w:color w:val="000000"/>
          <w:spacing w:val="-1"/>
          <w:sz w:val="28"/>
          <w:szCs w:val="28"/>
        </w:rPr>
        <w:t xml:space="preserve">   (</w:t>
      </w:r>
      <w:proofErr w:type="gramEnd"/>
      <w:r w:rsidRPr="004B5840">
        <w:rPr>
          <w:color w:val="000000"/>
          <w:spacing w:val="-1"/>
          <w:sz w:val="28"/>
          <w:szCs w:val="28"/>
        </w:rPr>
        <w:t xml:space="preserve">сравнения     и </w:t>
      </w:r>
      <w:r w:rsidR="006E69DE">
        <w:rPr>
          <w:color w:val="000000"/>
          <w:spacing w:val="-1"/>
          <w:sz w:val="28"/>
          <w:szCs w:val="28"/>
        </w:rPr>
        <w:t xml:space="preserve">    обобщения,     развитие    </w:t>
      </w:r>
      <w:proofErr w:type="spellStart"/>
      <w:r w:rsidRPr="004B5840">
        <w:rPr>
          <w:color w:val="000000"/>
          <w:spacing w:val="-1"/>
          <w:sz w:val="28"/>
          <w:szCs w:val="28"/>
        </w:rPr>
        <w:t>логического</w:t>
      </w:r>
      <w:r w:rsidRPr="004B5840">
        <w:rPr>
          <w:color w:val="000000"/>
          <w:spacing w:val="-2"/>
          <w:sz w:val="28"/>
          <w:szCs w:val="28"/>
        </w:rPr>
        <w:t>мышления</w:t>
      </w:r>
      <w:proofErr w:type="spellEnd"/>
      <w:r w:rsidRPr="004B5840">
        <w:rPr>
          <w:color w:val="000000"/>
          <w:spacing w:val="-2"/>
          <w:sz w:val="28"/>
          <w:szCs w:val="28"/>
        </w:rPr>
        <w:t>);</w:t>
      </w:r>
    </w:p>
    <w:p w14:paraId="7F69DEB2" w14:textId="77777777" w:rsidR="006E69DE" w:rsidRPr="006E69DE" w:rsidRDefault="00B8046A" w:rsidP="006E69DE">
      <w:pPr>
        <w:pStyle w:val="a6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6E69DE">
        <w:rPr>
          <w:color w:val="000000"/>
          <w:spacing w:val="-2"/>
          <w:sz w:val="28"/>
          <w:szCs w:val="28"/>
        </w:rPr>
        <w:t xml:space="preserve">эмоциональный      (подбор      ассоциаций,      образов,      </w:t>
      </w:r>
      <w:proofErr w:type="spellStart"/>
      <w:r w:rsidRPr="006E69DE">
        <w:rPr>
          <w:color w:val="000000"/>
          <w:spacing w:val="-2"/>
          <w:sz w:val="28"/>
          <w:szCs w:val="28"/>
        </w:rPr>
        <w:t>художественные</w:t>
      </w:r>
      <w:r w:rsidRPr="006E69DE">
        <w:rPr>
          <w:color w:val="000000"/>
          <w:spacing w:val="-4"/>
          <w:sz w:val="28"/>
          <w:szCs w:val="28"/>
        </w:rPr>
        <w:t>впечатления</w:t>
      </w:r>
      <w:proofErr w:type="spellEnd"/>
      <w:r w:rsidRPr="006E69DE">
        <w:rPr>
          <w:color w:val="000000"/>
          <w:spacing w:val="-4"/>
          <w:sz w:val="28"/>
          <w:szCs w:val="28"/>
        </w:rPr>
        <w:t>).</w:t>
      </w:r>
    </w:p>
    <w:p w14:paraId="1B914A8D" w14:textId="77777777" w:rsidR="006E69DE" w:rsidRPr="006E69DE" w:rsidRDefault="006E69DE" w:rsidP="006E69DE">
      <w:pPr>
        <w:pStyle w:val="a6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6E69DE">
        <w:rPr>
          <w:color w:val="000000"/>
          <w:sz w:val="28"/>
          <w:szCs w:val="28"/>
        </w:rPr>
        <w:t>метод упражнений и повторений (выработка игровых навыков обучающегося, работа над художественно-образной сферой произведения);</w:t>
      </w:r>
    </w:p>
    <w:p w14:paraId="2FE5CEAD" w14:textId="77777777" w:rsidR="006E69DE" w:rsidRPr="006E69DE" w:rsidRDefault="006E69DE" w:rsidP="006E69DE">
      <w:pPr>
        <w:pStyle w:val="a6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6E69DE">
        <w:rPr>
          <w:color w:val="000000"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14:paraId="1E369951" w14:textId="77777777" w:rsidR="006E69DE" w:rsidRPr="006E69DE" w:rsidRDefault="006E69DE" w:rsidP="006E69DE">
      <w:pPr>
        <w:pStyle w:val="a6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6E69DE">
        <w:rPr>
          <w:color w:val="000000"/>
          <w:sz w:val="28"/>
          <w:szCs w:val="28"/>
        </w:rPr>
        <w:t>объяснительно-иллюстративный (педагог играет произведение обучающегося и попутно объясняет);</w:t>
      </w:r>
    </w:p>
    <w:p w14:paraId="2FA4836E" w14:textId="77777777" w:rsidR="006E69DE" w:rsidRPr="006E69DE" w:rsidRDefault="006E69DE" w:rsidP="006E69DE">
      <w:pPr>
        <w:pStyle w:val="a6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6E69DE">
        <w:rPr>
          <w:color w:val="000000"/>
          <w:sz w:val="28"/>
          <w:szCs w:val="28"/>
        </w:rPr>
        <w:t>репродуктивный метод (повторение обучающимся игровых приемов по образцу учителя);</w:t>
      </w:r>
    </w:p>
    <w:p w14:paraId="5552E5FB" w14:textId="77777777" w:rsidR="006E69DE" w:rsidRPr="006E69DE" w:rsidRDefault="006E69DE" w:rsidP="006E69DE">
      <w:pPr>
        <w:pStyle w:val="a6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6E69DE">
        <w:rPr>
          <w:color w:val="000000"/>
          <w:sz w:val="28"/>
          <w:szCs w:val="28"/>
        </w:rPr>
        <w:t>метод проблемного изложения (педагог ставит и сам решает проблему, показывая при этом обучающемуся разные пути и варианты решения);</w:t>
      </w:r>
    </w:p>
    <w:p w14:paraId="684DB1E9" w14:textId="77777777" w:rsidR="006E69DE" w:rsidRPr="006E69DE" w:rsidRDefault="006E69DE" w:rsidP="006E69DE">
      <w:pPr>
        <w:pStyle w:val="a6"/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 w:rsidRPr="006E69DE">
        <w:rPr>
          <w:color w:val="000000"/>
          <w:sz w:val="28"/>
          <w:szCs w:val="28"/>
        </w:rPr>
        <w:t>частично-поисковый (обучающийся участвует в поисках решения поставленной задачи).</w:t>
      </w:r>
    </w:p>
    <w:p w14:paraId="07AF2EC9" w14:textId="77777777" w:rsidR="00B8046A" w:rsidRPr="006E69DE" w:rsidRDefault="006E69DE" w:rsidP="006E69DE">
      <w:pPr>
        <w:pStyle w:val="a6"/>
        <w:jc w:val="both"/>
        <w:rPr>
          <w:color w:val="000000"/>
          <w:sz w:val="28"/>
          <w:szCs w:val="28"/>
        </w:rPr>
      </w:pPr>
      <w:r w:rsidRPr="006E69DE">
        <w:rPr>
          <w:color w:val="000000"/>
          <w:sz w:val="28"/>
          <w:szCs w:val="28"/>
        </w:rPr>
        <w:t xml:space="preserve">Выбор методов зависит от возраста и индивидуальных особенностей </w:t>
      </w:r>
      <w:r w:rsidRPr="006E69DE">
        <w:rPr>
          <w:color w:val="000000"/>
          <w:sz w:val="28"/>
          <w:szCs w:val="28"/>
        </w:rPr>
        <w:lastRenderedPageBreak/>
        <w:t>обучающегося.</w:t>
      </w:r>
      <w:r w:rsidR="00B8046A" w:rsidRPr="006E69DE">
        <w:rPr>
          <w:color w:val="000000"/>
          <w:sz w:val="28"/>
          <w:szCs w:val="28"/>
        </w:rPr>
        <w:t xml:space="preserve">Индивидуальный метод обучения позволяет найти более точный и </w:t>
      </w:r>
      <w:r w:rsidR="00B8046A" w:rsidRPr="006E69DE">
        <w:rPr>
          <w:color w:val="000000"/>
          <w:spacing w:val="4"/>
          <w:sz w:val="28"/>
          <w:szCs w:val="28"/>
        </w:rPr>
        <w:t xml:space="preserve">психологически верный подход к каждому ученику и выбрать наиболее </w:t>
      </w:r>
      <w:r w:rsidR="00B8046A" w:rsidRPr="006E69DE">
        <w:rPr>
          <w:color w:val="000000"/>
          <w:spacing w:val="-3"/>
          <w:sz w:val="28"/>
          <w:szCs w:val="28"/>
        </w:rPr>
        <w:t>подходящий метод обучения.</w:t>
      </w:r>
    </w:p>
    <w:p w14:paraId="66A28126" w14:textId="77777777" w:rsidR="00B8046A" w:rsidRPr="004B5840" w:rsidRDefault="00B8046A" w:rsidP="00B8046A">
      <w:pPr>
        <w:shd w:val="clear" w:color="auto" w:fill="FFFFFF"/>
        <w:spacing w:before="5"/>
        <w:ind w:right="5" w:firstLine="701"/>
        <w:jc w:val="both"/>
        <w:rPr>
          <w:sz w:val="28"/>
          <w:szCs w:val="28"/>
        </w:rPr>
      </w:pPr>
      <w:r w:rsidRPr="004B5840">
        <w:rPr>
          <w:color w:val="000000"/>
          <w:spacing w:val="4"/>
          <w:sz w:val="28"/>
          <w:szCs w:val="28"/>
        </w:rPr>
        <w:t xml:space="preserve">Предложенные методы работы в рамках предпрофессиональной </w:t>
      </w:r>
      <w:r w:rsidRPr="004B5840">
        <w:rPr>
          <w:color w:val="000000"/>
          <w:spacing w:val="11"/>
          <w:sz w:val="28"/>
          <w:szCs w:val="28"/>
        </w:rPr>
        <w:t xml:space="preserve">образовательной программы являются наиболее продуктивными при </w:t>
      </w:r>
      <w:r w:rsidRPr="004B5840">
        <w:rPr>
          <w:color w:val="000000"/>
          <w:sz w:val="28"/>
          <w:szCs w:val="28"/>
        </w:rPr>
        <w:t xml:space="preserve">реализации поставленных целей и задач учебного предмета и основаны на </w:t>
      </w:r>
      <w:r w:rsidRPr="004B5840">
        <w:rPr>
          <w:color w:val="000000"/>
          <w:spacing w:val="2"/>
          <w:sz w:val="28"/>
          <w:szCs w:val="28"/>
        </w:rPr>
        <w:t xml:space="preserve">проверенных методиках и сложившихся традициях сольного исполнительства </w:t>
      </w:r>
      <w:r w:rsidRPr="004B5840">
        <w:rPr>
          <w:color w:val="000000"/>
          <w:spacing w:val="-3"/>
          <w:sz w:val="28"/>
          <w:szCs w:val="28"/>
        </w:rPr>
        <w:t>на скрипке.</w:t>
      </w:r>
    </w:p>
    <w:p w14:paraId="03418E7D" w14:textId="77777777" w:rsidR="00B8046A" w:rsidRPr="004B5840" w:rsidRDefault="00B8046A" w:rsidP="00B8046A">
      <w:pPr>
        <w:shd w:val="clear" w:color="auto" w:fill="FFFFFF"/>
        <w:spacing w:before="5"/>
        <w:ind w:right="5" w:firstLine="701"/>
        <w:jc w:val="both"/>
        <w:rPr>
          <w:sz w:val="28"/>
          <w:szCs w:val="28"/>
        </w:rPr>
      </w:pPr>
      <w:r w:rsidRPr="004B5840">
        <w:rPr>
          <w:i/>
          <w:iCs/>
          <w:color w:val="000000"/>
          <w:spacing w:val="8"/>
          <w:sz w:val="28"/>
          <w:szCs w:val="28"/>
        </w:rPr>
        <w:t xml:space="preserve">8.    Описание   материально-технических   условий   реализации   учебного </w:t>
      </w:r>
      <w:r w:rsidRPr="004B5840">
        <w:rPr>
          <w:i/>
          <w:iCs/>
          <w:color w:val="000000"/>
          <w:spacing w:val="6"/>
          <w:sz w:val="28"/>
          <w:szCs w:val="28"/>
        </w:rPr>
        <w:t>предмета «Специальность и чтение с листа»</w:t>
      </w:r>
    </w:p>
    <w:p w14:paraId="0503F24F" w14:textId="77777777" w:rsidR="00B8046A" w:rsidRPr="004B5840" w:rsidRDefault="00B8046A" w:rsidP="00B8046A">
      <w:pPr>
        <w:shd w:val="clear" w:color="auto" w:fill="FFFFFF"/>
        <w:ind w:right="5" w:firstLine="701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Материально-техническая база образовательного учреждения должна </w:t>
      </w:r>
      <w:r w:rsidRPr="004B5840">
        <w:rPr>
          <w:color w:val="000000"/>
          <w:spacing w:val="5"/>
          <w:sz w:val="28"/>
          <w:szCs w:val="28"/>
        </w:rPr>
        <w:t xml:space="preserve">соответствовать санитарным и противопожарным нормам, нормам охраны </w:t>
      </w:r>
      <w:r w:rsidRPr="004B5840">
        <w:rPr>
          <w:color w:val="000000"/>
          <w:spacing w:val="-7"/>
          <w:sz w:val="28"/>
          <w:szCs w:val="28"/>
        </w:rPr>
        <w:t>труда.</w:t>
      </w:r>
    </w:p>
    <w:p w14:paraId="03736A37" w14:textId="77777777" w:rsidR="00B8046A" w:rsidRPr="004B5840" w:rsidRDefault="00B8046A" w:rsidP="00B8046A">
      <w:pPr>
        <w:shd w:val="clear" w:color="auto" w:fill="FFFFFF"/>
        <w:ind w:right="360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Учебные аудитории для занятий по предмету " Специальность и чтение с листа" должны быть оснащены скрипками, роялем или пианино, </w:t>
      </w:r>
      <w:r w:rsidRPr="004B5840">
        <w:rPr>
          <w:rStyle w:val="FontStyle667"/>
          <w:sz w:val="28"/>
          <w:szCs w:val="28"/>
        </w:rPr>
        <w:t>пультом</w:t>
      </w:r>
      <w:r w:rsidRPr="004B5840">
        <w:rPr>
          <w:color w:val="000000"/>
          <w:spacing w:val="-1"/>
          <w:sz w:val="28"/>
          <w:szCs w:val="28"/>
        </w:rPr>
        <w:t xml:space="preserve"> и должны иметь площадь не менее </w:t>
      </w:r>
      <w:smartTag w:uri="urn:schemas-microsoft-com:office:smarttags" w:element="metricconverter">
        <w:smartTagPr>
          <w:attr w:name="ProductID" w:val="6 кв. метров"/>
        </w:smartTagPr>
        <w:r w:rsidRPr="004B5840">
          <w:rPr>
            <w:color w:val="000000"/>
            <w:spacing w:val="-1"/>
            <w:sz w:val="28"/>
            <w:szCs w:val="28"/>
          </w:rPr>
          <w:t>6 кв. метров</w:t>
        </w:r>
      </w:smartTag>
      <w:r w:rsidRPr="004B5840">
        <w:rPr>
          <w:color w:val="000000"/>
          <w:spacing w:val="-1"/>
          <w:sz w:val="28"/>
          <w:szCs w:val="28"/>
        </w:rPr>
        <w:t>.</w:t>
      </w:r>
    </w:p>
    <w:p w14:paraId="7DBE7C36" w14:textId="77777777" w:rsidR="00CD0D33" w:rsidRPr="004B5840" w:rsidRDefault="00B8046A" w:rsidP="00321038">
      <w:pPr>
        <w:shd w:val="clear" w:color="auto" w:fill="FFFFFF"/>
        <w:spacing w:before="10"/>
        <w:ind w:left="115" w:right="355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          Необходимо наличие концертного зала с концертным роялем, </w:t>
      </w:r>
      <w:r w:rsidRPr="004B5840">
        <w:rPr>
          <w:rStyle w:val="FontStyle667"/>
          <w:sz w:val="28"/>
          <w:szCs w:val="28"/>
        </w:rPr>
        <w:t xml:space="preserve">пультами и </w:t>
      </w:r>
      <w:proofErr w:type="spellStart"/>
      <w:r w:rsidRPr="004B5840">
        <w:rPr>
          <w:rStyle w:val="FontStyle667"/>
          <w:sz w:val="28"/>
          <w:szCs w:val="28"/>
        </w:rPr>
        <w:t>звукотехническим</w:t>
      </w:r>
      <w:proofErr w:type="spellEnd"/>
      <w:r w:rsidRPr="004B5840">
        <w:rPr>
          <w:rStyle w:val="FontStyle667"/>
          <w:sz w:val="28"/>
          <w:szCs w:val="28"/>
        </w:rPr>
        <w:t xml:space="preserve"> оборудованием</w:t>
      </w:r>
      <w:r w:rsidRPr="004B5840">
        <w:rPr>
          <w:color w:val="000000"/>
          <w:spacing w:val="-1"/>
          <w:sz w:val="28"/>
          <w:szCs w:val="28"/>
        </w:rPr>
        <w:t xml:space="preserve">, библиотеки и фонотеки. Помещения должны быть со звукоизоляцией и своевременно </w:t>
      </w:r>
      <w:r w:rsidRPr="004B5840">
        <w:rPr>
          <w:color w:val="000000"/>
          <w:spacing w:val="16"/>
          <w:sz w:val="28"/>
          <w:szCs w:val="28"/>
        </w:rPr>
        <w:t xml:space="preserve">ремонтироваться. Музыкальные инструменты должны регулярно </w:t>
      </w:r>
      <w:r w:rsidRPr="004B5840">
        <w:rPr>
          <w:color w:val="000000"/>
          <w:spacing w:val="-1"/>
          <w:sz w:val="28"/>
          <w:szCs w:val="28"/>
        </w:rPr>
        <w:t>обслуживаться настройщиками (настройка, мелкий и капитальный ремонт)</w:t>
      </w:r>
      <w:r w:rsidR="00321038" w:rsidRPr="004B5840">
        <w:rPr>
          <w:color w:val="000000"/>
          <w:spacing w:val="-1"/>
          <w:sz w:val="28"/>
          <w:szCs w:val="28"/>
        </w:rPr>
        <w:t>.</w:t>
      </w:r>
    </w:p>
    <w:p w14:paraId="0FB01610" w14:textId="77777777" w:rsidR="00CD0D33" w:rsidRPr="004B5840" w:rsidRDefault="00CD0D33" w:rsidP="00CD0D33">
      <w:pPr>
        <w:shd w:val="clear" w:color="auto" w:fill="FFFFFF"/>
        <w:spacing w:before="499"/>
        <w:rPr>
          <w:b/>
          <w:bCs/>
          <w:color w:val="000000"/>
          <w:spacing w:val="-1"/>
          <w:sz w:val="28"/>
          <w:szCs w:val="28"/>
        </w:rPr>
      </w:pPr>
      <w:r w:rsidRPr="004B5840">
        <w:rPr>
          <w:b/>
          <w:bCs/>
          <w:color w:val="000000"/>
          <w:spacing w:val="-1"/>
          <w:sz w:val="28"/>
          <w:szCs w:val="28"/>
          <w:lang w:val="en-US"/>
        </w:rPr>
        <w:t>II</w:t>
      </w:r>
      <w:r w:rsidRPr="004B5840">
        <w:rPr>
          <w:b/>
          <w:bCs/>
          <w:color w:val="000000"/>
          <w:spacing w:val="-1"/>
          <w:sz w:val="28"/>
          <w:szCs w:val="28"/>
        </w:rPr>
        <w:t>.   Содержание учебного предмета "Специальность и чтение с листа"</w:t>
      </w:r>
    </w:p>
    <w:p w14:paraId="714B2CB7" w14:textId="77777777" w:rsidR="00CD0D33" w:rsidRPr="009A66C6" w:rsidRDefault="00CD0D33" w:rsidP="00CD0D33">
      <w:pPr>
        <w:shd w:val="clear" w:color="auto" w:fill="FFFFFF"/>
        <w:spacing w:before="499"/>
        <w:rPr>
          <w:bCs/>
          <w:color w:val="000000"/>
          <w:spacing w:val="-1"/>
          <w:sz w:val="28"/>
          <w:szCs w:val="28"/>
        </w:rPr>
      </w:pPr>
      <w:r w:rsidRPr="009A66C6">
        <w:rPr>
          <w:bCs/>
          <w:i/>
          <w:iCs/>
          <w:color w:val="000000"/>
          <w:spacing w:val="8"/>
          <w:sz w:val="28"/>
          <w:szCs w:val="28"/>
        </w:rPr>
        <w:t xml:space="preserve">1.         Сведения о затратах учебного времени,  </w:t>
      </w:r>
      <w:r w:rsidRPr="009A66C6">
        <w:rPr>
          <w:color w:val="000000"/>
          <w:spacing w:val="8"/>
          <w:sz w:val="28"/>
          <w:szCs w:val="28"/>
        </w:rPr>
        <w:t xml:space="preserve">предусмотренного на </w:t>
      </w:r>
      <w:r w:rsidRPr="009A66C6">
        <w:rPr>
          <w:color w:val="000000"/>
          <w:sz w:val="28"/>
          <w:szCs w:val="28"/>
        </w:rPr>
        <w:t xml:space="preserve">освоение    учебного    предмета   «Специальность    и   чтение    с   листа»,    на </w:t>
      </w:r>
      <w:r w:rsidRPr="009A66C6">
        <w:rPr>
          <w:color w:val="000000"/>
          <w:spacing w:val="-2"/>
          <w:sz w:val="28"/>
          <w:szCs w:val="28"/>
        </w:rPr>
        <w:t>максимальную, самостоятельную нагрузку обучающихся и аудиторные занятия:</w:t>
      </w:r>
    </w:p>
    <w:p w14:paraId="6BFF5E91" w14:textId="77777777" w:rsidR="00CD0D33" w:rsidRPr="009A66C6" w:rsidRDefault="00CD0D33" w:rsidP="00CD0D33">
      <w:pPr>
        <w:shd w:val="clear" w:color="auto" w:fill="FFFFFF"/>
        <w:spacing w:before="10"/>
        <w:ind w:left="8059"/>
        <w:rPr>
          <w:bCs/>
          <w:i/>
          <w:iCs/>
          <w:color w:val="000000"/>
          <w:spacing w:val="-6"/>
          <w:sz w:val="28"/>
          <w:szCs w:val="28"/>
        </w:rPr>
      </w:pPr>
      <w:r w:rsidRPr="009A66C6">
        <w:rPr>
          <w:bCs/>
          <w:i/>
          <w:iCs/>
          <w:color w:val="000000"/>
          <w:spacing w:val="-6"/>
          <w:sz w:val="28"/>
          <w:szCs w:val="28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605"/>
        <w:gridCol w:w="682"/>
        <w:gridCol w:w="691"/>
        <w:gridCol w:w="730"/>
        <w:gridCol w:w="835"/>
        <w:gridCol w:w="854"/>
        <w:gridCol w:w="845"/>
        <w:gridCol w:w="854"/>
        <w:gridCol w:w="758"/>
      </w:tblGrid>
      <w:tr w:rsidR="00CD0D33" w:rsidRPr="009A66C6" w14:paraId="3AF49384" w14:textId="77777777" w:rsidTr="00CC4819">
        <w:trPr>
          <w:trHeight w:hRule="exact" w:val="403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BC4B5" w14:textId="77777777" w:rsidR="00CD0D33" w:rsidRPr="009A66C6" w:rsidRDefault="00CD0D33" w:rsidP="00CC481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61A1D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3"/>
                <w:sz w:val="28"/>
                <w:szCs w:val="28"/>
              </w:rPr>
              <w:t>Распределение по годам обучения</w:t>
            </w:r>
          </w:p>
        </w:tc>
      </w:tr>
      <w:tr w:rsidR="00CD0D33" w:rsidRPr="009A66C6" w14:paraId="52134D1E" w14:textId="77777777" w:rsidTr="00CC4819">
        <w:trPr>
          <w:trHeight w:hRule="exact" w:val="42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C05A5" w14:textId="77777777" w:rsidR="00CD0D33" w:rsidRPr="009A66C6" w:rsidRDefault="00CD0D33" w:rsidP="00CC4819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16AD9" w14:textId="77777777" w:rsidR="00CD0D33" w:rsidRPr="009A66C6" w:rsidRDefault="00CD0D33" w:rsidP="00CC4819">
            <w:pPr>
              <w:shd w:val="clear" w:color="auto" w:fill="FFFFFF"/>
              <w:ind w:right="158"/>
              <w:jc w:val="right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CF3DB" w14:textId="77777777" w:rsidR="00CD0D33" w:rsidRPr="009A66C6" w:rsidRDefault="00CD0D33" w:rsidP="00CC4819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3D70D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DD3EF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832DE" w14:textId="77777777" w:rsidR="00CD0D33" w:rsidRPr="009A66C6" w:rsidRDefault="00CD0D33" w:rsidP="00CC4819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44D95" w14:textId="77777777" w:rsidR="00CD0D33" w:rsidRPr="009A66C6" w:rsidRDefault="00CD0D33" w:rsidP="00CC4819">
            <w:pPr>
              <w:shd w:val="clear" w:color="auto" w:fill="FFFFFF"/>
              <w:ind w:left="254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12C5D" w14:textId="77777777" w:rsidR="00CD0D33" w:rsidRPr="009A66C6" w:rsidRDefault="00CD0D33" w:rsidP="00CC4819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FC074" w14:textId="77777777" w:rsidR="00CD0D33" w:rsidRPr="009A66C6" w:rsidRDefault="00CD0D33" w:rsidP="00CC4819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705B8" w14:textId="77777777" w:rsidR="00CD0D33" w:rsidRPr="009A66C6" w:rsidRDefault="00CD0D33" w:rsidP="00CC4819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9</w:t>
            </w:r>
          </w:p>
        </w:tc>
      </w:tr>
      <w:tr w:rsidR="00CD0D33" w:rsidRPr="009A66C6" w14:paraId="15281303" w14:textId="77777777" w:rsidTr="00CD0D33">
        <w:trPr>
          <w:trHeight w:hRule="exact" w:val="866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259AE" w14:textId="77777777" w:rsidR="00CD0D33" w:rsidRPr="009A66C6" w:rsidRDefault="00CD0D33" w:rsidP="00CC4819">
            <w:pPr>
              <w:shd w:val="clear" w:color="auto" w:fill="FFFFFF"/>
              <w:ind w:left="149" w:right="792" w:hanging="5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2"/>
                <w:sz w:val="28"/>
                <w:szCs w:val="28"/>
              </w:rPr>
              <w:t xml:space="preserve">Продолжительность </w:t>
            </w:r>
            <w:r w:rsidRPr="009A66C6">
              <w:rPr>
                <w:color w:val="000000"/>
                <w:sz w:val="28"/>
                <w:szCs w:val="28"/>
              </w:rPr>
              <w:t xml:space="preserve">учебных занятий (в </w:t>
            </w:r>
            <w:r w:rsidRPr="009A66C6">
              <w:rPr>
                <w:color w:val="000000"/>
                <w:spacing w:val="-3"/>
                <w:sz w:val="28"/>
                <w:szCs w:val="28"/>
              </w:rPr>
              <w:t>неделях)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743A0" w14:textId="77777777" w:rsidR="00CD0D33" w:rsidRPr="009A66C6" w:rsidRDefault="00CD0D33" w:rsidP="00CC4819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A1BAE" w14:textId="77777777" w:rsidR="00CD0D33" w:rsidRPr="009A66C6" w:rsidRDefault="00CD0D33" w:rsidP="00CC4819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4B1C9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5421D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62110" w14:textId="77777777" w:rsidR="00CD0D33" w:rsidRPr="009A66C6" w:rsidRDefault="00CD0D33" w:rsidP="00CC4819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F2413" w14:textId="77777777" w:rsidR="00CD0D33" w:rsidRPr="009A66C6" w:rsidRDefault="00CD0D33" w:rsidP="00CC4819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7CEC2" w14:textId="77777777" w:rsidR="00CD0D33" w:rsidRPr="009A66C6" w:rsidRDefault="00CD0D33" w:rsidP="00CC4819">
            <w:pPr>
              <w:shd w:val="clear" w:color="auto" w:fill="FFFFFF"/>
              <w:ind w:left="192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3CADD" w14:textId="77777777" w:rsidR="00CD0D33" w:rsidRPr="009A66C6" w:rsidRDefault="00CD0D33" w:rsidP="00CC4819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A205B" w14:textId="77777777" w:rsidR="00CD0D33" w:rsidRPr="009A66C6" w:rsidRDefault="00CD0D33" w:rsidP="00CC4819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33</w:t>
            </w:r>
          </w:p>
        </w:tc>
      </w:tr>
      <w:tr w:rsidR="00CD0D33" w:rsidRPr="009A66C6" w14:paraId="6630918B" w14:textId="77777777" w:rsidTr="00CD0D33">
        <w:trPr>
          <w:trHeight w:hRule="exact" w:val="991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E1D4D" w14:textId="77777777" w:rsidR="00CD0D33" w:rsidRPr="009A66C6" w:rsidRDefault="00CD0D33" w:rsidP="00CC4819">
            <w:pPr>
              <w:shd w:val="clear" w:color="auto" w:fill="FFFFFF"/>
              <w:ind w:left="149" w:right="749" w:hanging="5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2"/>
                <w:sz w:val="28"/>
                <w:szCs w:val="28"/>
              </w:rPr>
              <w:t xml:space="preserve">Количество часов на </w:t>
            </w:r>
            <w:r w:rsidRPr="009A66C6">
              <w:rPr>
                <w:bCs/>
                <w:color w:val="000000"/>
                <w:spacing w:val="-4"/>
                <w:sz w:val="28"/>
                <w:szCs w:val="28"/>
              </w:rPr>
              <w:t xml:space="preserve">аудиторные </w:t>
            </w:r>
            <w:r w:rsidRPr="009A66C6">
              <w:rPr>
                <w:color w:val="000000"/>
                <w:spacing w:val="-4"/>
                <w:sz w:val="28"/>
                <w:szCs w:val="28"/>
              </w:rPr>
              <w:t xml:space="preserve">занятия </w:t>
            </w:r>
            <w:r w:rsidRPr="009A66C6">
              <w:rPr>
                <w:color w:val="000000"/>
                <w:spacing w:val="-2"/>
                <w:sz w:val="28"/>
                <w:szCs w:val="28"/>
              </w:rPr>
              <w:t>(в неделю)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6EA30" w14:textId="77777777" w:rsidR="00CD0D33" w:rsidRPr="009A66C6" w:rsidRDefault="00CD0D33" w:rsidP="00CC4819">
            <w:pPr>
              <w:shd w:val="clear" w:color="auto" w:fill="FFFFFF"/>
              <w:ind w:right="139"/>
              <w:jc w:val="right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31DC3" w14:textId="77777777" w:rsidR="00CD0D33" w:rsidRPr="009A66C6" w:rsidRDefault="00CD0D33" w:rsidP="00CC4819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99204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36492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5E298" w14:textId="77777777" w:rsidR="00CD0D33" w:rsidRPr="009A66C6" w:rsidRDefault="00CD0D33" w:rsidP="00CC4819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2CBD8" w14:textId="77777777" w:rsidR="00CD0D33" w:rsidRPr="009A66C6" w:rsidRDefault="00CD0D33" w:rsidP="00CC4819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2E339" w14:textId="77777777" w:rsidR="00CD0D33" w:rsidRPr="009A66C6" w:rsidRDefault="00CD0D33" w:rsidP="00CC4819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40608" w14:textId="77777777" w:rsidR="00CD0D33" w:rsidRPr="009A66C6" w:rsidRDefault="00CD0D33" w:rsidP="00CC4819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8325A" w14:textId="77777777" w:rsidR="00CD0D33" w:rsidRPr="009A66C6" w:rsidRDefault="00CD0D33" w:rsidP="00CC4819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</w:t>
            </w:r>
          </w:p>
        </w:tc>
      </w:tr>
      <w:tr w:rsidR="00CD0D33" w:rsidRPr="009A66C6" w14:paraId="1FE3564F" w14:textId="77777777" w:rsidTr="00CC4819">
        <w:trPr>
          <w:trHeight w:hRule="exact" w:val="432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4C5C15" w14:textId="77777777" w:rsidR="00CD0D33" w:rsidRPr="009A66C6" w:rsidRDefault="00CD0D33" w:rsidP="00CC4819">
            <w:pPr>
              <w:shd w:val="clear" w:color="auto" w:fill="FFFFFF"/>
              <w:ind w:left="158" w:right="43" w:firstLine="5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9A66C6">
              <w:rPr>
                <w:color w:val="000000"/>
                <w:spacing w:val="-2"/>
                <w:sz w:val="28"/>
                <w:szCs w:val="28"/>
              </w:rPr>
              <w:t>аудиторные занятия</w:t>
            </w:r>
          </w:p>
        </w:tc>
        <w:tc>
          <w:tcPr>
            <w:tcW w:w="6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829F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0E44F" w14:textId="77777777" w:rsidR="00CD0D33" w:rsidRPr="009A66C6" w:rsidRDefault="00CD0D33" w:rsidP="00CC4819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99</w:t>
            </w:r>
          </w:p>
        </w:tc>
      </w:tr>
      <w:tr w:rsidR="00CD0D33" w:rsidRPr="009A66C6" w14:paraId="3E73D2FF" w14:textId="77777777" w:rsidTr="00CC4819">
        <w:trPr>
          <w:trHeight w:hRule="exact" w:val="422"/>
        </w:trPr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2E399" w14:textId="77777777" w:rsidR="00CD0D33" w:rsidRPr="009A66C6" w:rsidRDefault="00CD0D33" w:rsidP="00CC4819">
            <w:pPr>
              <w:rPr>
                <w:sz w:val="28"/>
                <w:szCs w:val="28"/>
              </w:rPr>
            </w:pPr>
          </w:p>
          <w:p w14:paraId="25925FB1" w14:textId="77777777" w:rsidR="00CD0D33" w:rsidRPr="009A66C6" w:rsidRDefault="00CD0D33" w:rsidP="00CC4819">
            <w:pPr>
              <w:rPr>
                <w:sz w:val="28"/>
                <w:szCs w:val="28"/>
              </w:rPr>
            </w:pPr>
          </w:p>
        </w:tc>
        <w:tc>
          <w:tcPr>
            <w:tcW w:w="6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DCD8F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691</w:t>
            </w:r>
          </w:p>
        </w:tc>
      </w:tr>
      <w:tr w:rsidR="00CD0D33" w:rsidRPr="009A66C6" w14:paraId="57C3BF3B" w14:textId="77777777" w:rsidTr="00CD0D33">
        <w:trPr>
          <w:trHeight w:hRule="exact" w:val="989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257C6" w14:textId="77777777" w:rsidR="00CD0D33" w:rsidRPr="009A66C6" w:rsidRDefault="00CD0D33" w:rsidP="00CC4819">
            <w:pPr>
              <w:shd w:val="clear" w:color="auto" w:fill="FFFFFF"/>
              <w:ind w:left="149" w:right="53" w:hanging="5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 xml:space="preserve">Количество часов на </w:t>
            </w:r>
            <w:r w:rsidRPr="009A66C6">
              <w:rPr>
                <w:bCs/>
                <w:color w:val="000000"/>
                <w:spacing w:val="-3"/>
                <w:sz w:val="28"/>
                <w:szCs w:val="28"/>
              </w:rPr>
              <w:t xml:space="preserve">самостоятельную </w:t>
            </w:r>
            <w:r w:rsidRPr="009A66C6">
              <w:rPr>
                <w:color w:val="000000"/>
                <w:spacing w:val="-3"/>
                <w:sz w:val="28"/>
                <w:szCs w:val="28"/>
              </w:rPr>
              <w:t xml:space="preserve">работу в </w:t>
            </w:r>
            <w:r w:rsidRPr="009A66C6">
              <w:rPr>
                <w:color w:val="000000"/>
                <w:spacing w:val="-5"/>
                <w:sz w:val="28"/>
                <w:szCs w:val="28"/>
              </w:rPr>
              <w:t>неделю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E50A6" w14:textId="77777777" w:rsidR="00CD0D33" w:rsidRPr="009A66C6" w:rsidRDefault="00CD0D33" w:rsidP="00CC4819">
            <w:pPr>
              <w:shd w:val="clear" w:color="auto" w:fill="FFFFFF"/>
              <w:ind w:right="154"/>
              <w:jc w:val="right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8C4BF" w14:textId="77777777" w:rsidR="00CD0D33" w:rsidRPr="009A66C6" w:rsidRDefault="00CD0D33" w:rsidP="00CC4819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0C86C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5CCCC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E87CC" w14:textId="77777777" w:rsidR="00CD0D33" w:rsidRPr="009A66C6" w:rsidRDefault="00CD0D33" w:rsidP="00CC4819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C8735" w14:textId="77777777" w:rsidR="00CD0D33" w:rsidRPr="009A66C6" w:rsidRDefault="00CD0D33" w:rsidP="00CC4819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BDDE3" w14:textId="77777777" w:rsidR="00CD0D33" w:rsidRPr="009A66C6" w:rsidRDefault="00CD0D33" w:rsidP="00CC4819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C1AF0" w14:textId="77777777" w:rsidR="00CD0D33" w:rsidRPr="009A66C6" w:rsidRDefault="00CD0D33" w:rsidP="00CC4819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26259" w14:textId="77777777" w:rsidR="00CD0D33" w:rsidRPr="009A66C6" w:rsidRDefault="00CD0D33" w:rsidP="00CC4819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6</w:t>
            </w:r>
          </w:p>
        </w:tc>
      </w:tr>
      <w:tr w:rsidR="00CD0D33" w:rsidRPr="009A66C6" w14:paraId="1E60AF77" w14:textId="77777777" w:rsidTr="00CD0D33">
        <w:trPr>
          <w:trHeight w:hRule="exact" w:val="1015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C1E8B" w14:textId="77777777" w:rsidR="00CD0D33" w:rsidRPr="009A66C6" w:rsidRDefault="00CD0D33" w:rsidP="00CC4819">
            <w:pPr>
              <w:shd w:val="clear" w:color="auto" w:fill="FFFFFF"/>
              <w:ind w:left="158" w:right="43" w:firstLine="5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Общее количество часов на </w:t>
            </w:r>
            <w:r w:rsidRPr="009A66C6">
              <w:rPr>
                <w:color w:val="000000"/>
                <w:spacing w:val="-1"/>
                <w:sz w:val="28"/>
                <w:szCs w:val="28"/>
              </w:rPr>
              <w:t xml:space="preserve">самостоятельную работу </w:t>
            </w:r>
            <w:r w:rsidRPr="009A66C6">
              <w:rPr>
                <w:color w:val="000000"/>
                <w:spacing w:val="-3"/>
                <w:sz w:val="28"/>
                <w:szCs w:val="28"/>
              </w:rPr>
              <w:t>по годам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C6163" w14:textId="77777777" w:rsidR="00CD0D33" w:rsidRPr="009A66C6" w:rsidRDefault="00CD0D33" w:rsidP="00CC4819">
            <w:pPr>
              <w:shd w:val="clear" w:color="auto" w:fill="FFFFFF"/>
              <w:ind w:right="154"/>
              <w:jc w:val="right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0D0DB" w14:textId="77777777" w:rsidR="00CD0D33" w:rsidRPr="009A66C6" w:rsidRDefault="00CD0D33" w:rsidP="00CC4819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93CBF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C4766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EFFE" w14:textId="77777777" w:rsidR="00CD0D33" w:rsidRPr="009A66C6" w:rsidRDefault="00CD0D33" w:rsidP="00CC4819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2B83E" w14:textId="77777777" w:rsidR="00CD0D33" w:rsidRPr="009A66C6" w:rsidRDefault="00CD0D33" w:rsidP="00CC4819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2FB9E" w14:textId="77777777" w:rsidR="00CD0D33" w:rsidRPr="009A66C6" w:rsidRDefault="00CD0D33" w:rsidP="00CC4819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B8EBF" w14:textId="77777777" w:rsidR="00CD0D33" w:rsidRPr="009A66C6" w:rsidRDefault="00CD0D33" w:rsidP="00CC4819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037FC" w14:textId="77777777" w:rsidR="00CD0D33" w:rsidRPr="009A66C6" w:rsidRDefault="00CD0D33" w:rsidP="00CC4819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198</w:t>
            </w:r>
          </w:p>
        </w:tc>
      </w:tr>
      <w:tr w:rsidR="00CD0D33" w:rsidRPr="009A66C6" w14:paraId="2C4AA5BC" w14:textId="77777777" w:rsidTr="00CC4819">
        <w:trPr>
          <w:trHeight w:hRule="exact" w:val="432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3837CD" w14:textId="77777777" w:rsidR="00CD0D33" w:rsidRPr="009A66C6" w:rsidRDefault="00CD0D33" w:rsidP="00CC4819">
            <w:pPr>
              <w:shd w:val="clear" w:color="auto" w:fill="FFFFFF"/>
              <w:ind w:left="158" w:right="43" w:firstLine="5"/>
              <w:rPr>
                <w:color w:val="000000"/>
                <w:spacing w:val="-1"/>
                <w:sz w:val="28"/>
                <w:szCs w:val="28"/>
              </w:rPr>
            </w:pPr>
            <w:r w:rsidRPr="009A66C6">
              <w:rPr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9A66C6">
              <w:rPr>
                <w:color w:val="000000"/>
                <w:spacing w:val="-4"/>
                <w:sz w:val="28"/>
                <w:szCs w:val="28"/>
              </w:rPr>
              <w:t xml:space="preserve">внеаудиторную </w:t>
            </w:r>
            <w:r w:rsidRPr="009A66C6">
              <w:rPr>
                <w:color w:val="000000"/>
                <w:spacing w:val="-1"/>
                <w:sz w:val="28"/>
                <w:szCs w:val="28"/>
              </w:rPr>
              <w:t>(самостоятельную) работу</w:t>
            </w:r>
          </w:p>
          <w:p w14:paraId="4DC1AFEE" w14:textId="77777777" w:rsidR="00CD0D33" w:rsidRPr="009A66C6" w:rsidRDefault="00CD0D33" w:rsidP="00CC4819">
            <w:pPr>
              <w:shd w:val="clear" w:color="auto" w:fill="FFFFFF"/>
              <w:ind w:left="158" w:right="43" w:firstLine="5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70C10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16"/>
                <w:sz w:val="28"/>
                <w:szCs w:val="28"/>
              </w:rPr>
              <w:t>1185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68A0B" w14:textId="77777777" w:rsidR="00CD0D33" w:rsidRPr="009A66C6" w:rsidRDefault="00CD0D33" w:rsidP="00CC4819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198</w:t>
            </w:r>
          </w:p>
        </w:tc>
      </w:tr>
      <w:tr w:rsidR="00CD0D33" w:rsidRPr="009A66C6" w14:paraId="5ECB4798" w14:textId="77777777" w:rsidTr="00CD0D33">
        <w:trPr>
          <w:trHeight w:hRule="exact" w:val="572"/>
        </w:trPr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4D9B0" w14:textId="77777777" w:rsidR="00CD0D33" w:rsidRPr="009A66C6" w:rsidRDefault="00CD0D33" w:rsidP="00CC4819">
            <w:pPr>
              <w:rPr>
                <w:sz w:val="28"/>
                <w:szCs w:val="28"/>
              </w:rPr>
            </w:pPr>
          </w:p>
          <w:p w14:paraId="08E01E37" w14:textId="77777777" w:rsidR="00CD0D33" w:rsidRPr="009A66C6" w:rsidRDefault="00CD0D33" w:rsidP="00CC4819">
            <w:pPr>
              <w:rPr>
                <w:sz w:val="28"/>
                <w:szCs w:val="28"/>
              </w:rPr>
            </w:pPr>
          </w:p>
        </w:tc>
        <w:tc>
          <w:tcPr>
            <w:tcW w:w="6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3DF54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15"/>
                <w:sz w:val="28"/>
                <w:szCs w:val="28"/>
              </w:rPr>
              <w:t>1383</w:t>
            </w:r>
          </w:p>
        </w:tc>
      </w:tr>
    </w:tbl>
    <w:tbl>
      <w:tblPr>
        <w:tblpPr w:leftFromText="180" w:rightFromText="180" w:vertAnchor="text" w:horzAnchor="margin" w:tblpY="78"/>
        <w:tblW w:w="102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4"/>
        <w:gridCol w:w="710"/>
        <w:gridCol w:w="701"/>
        <w:gridCol w:w="710"/>
        <w:gridCol w:w="710"/>
        <w:gridCol w:w="854"/>
        <w:gridCol w:w="845"/>
        <w:gridCol w:w="854"/>
        <w:gridCol w:w="854"/>
        <w:gridCol w:w="720"/>
      </w:tblGrid>
      <w:tr w:rsidR="00CD0D33" w:rsidRPr="009A66C6" w14:paraId="2ED7599D" w14:textId="77777777" w:rsidTr="00CD0D33">
        <w:trPr>
          <w:trHeight w:hRule="exact" w:val="1285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68742" w14:textId="77777777" w:rsidR="00CD0D33" w:rsidRPr="009A66C6" w:rsidRDefault="00CD0D33" w:rsidP="00CC4819">
            <w:pPr>
              <w:shd w:val="clear" w:color="auto" w:fill="FFFFFF"/>
              <w:ind w:left="149" w:right="163" w:hanging="10"/>
              <w:rPr>
                <w:color w:val="000000"/>
                <w:spacing w:val="-1"/>
                <w:sz w:val="28"/>
                <w:szCs w:val="28"/>
              </w:rPr>
            </w:pPr>
            <w:r w:rsidRPr="009A66C6">
              <w:rPr>
                <w:color w:val="000000"/>
                <w:spacing w:val="-3"/>
                <w:sz w:val="28"/>
                <w:szCs w:val="28"/>
              </w:rPr>
              <w:t xml:space="preserve">Максимальное количество </w:t>
            </w:r>
            <w:r w:rsidRPr="009A66C6">
              <w:rPr>
                <w:color w:val="000000"/>
                <w:spacing w:val="-1"/>
                <w:sz w:val="28"/>
                <w:szCs w:val="28"/>
              </w:rPr>
              <w:t xml:space="preserve">часов занятий в неделю </w:t>
            </w:r>
            <w:r w:rsidRPr="009A66C6">
              <w:rPr>
                <w:color w:val="000000"/>
                <w:spacing w:val="2"/>
                <w:sz w:val="28"/>
                <w:szCs w:val="28"/>
              </w:rPr>
              <w:t xml:space="preserve">(аудиторные и </w:t>
            </w:r>
            <w:r w:rsidRPr="009A66C6">
              <w:rPr>
                <w:color w:val="000000"/>
                <w:spacing w:val="-1"/>
                <w:sz w:val="28"/>
                <w:szCs w:val="28"/>
              </w:rPr>
              <w:t>самостоятельные)</w:t>
            </w:r>
          </w:p>
          <w:p w14:paraId="3EFFBE2D" w14:textId="77777777" w:rsidR="00CD0D33" w:rsidRPr="009A66C6" w:rsidRDefault="00CD0D33" w:rsidP="00CC4819">
            <w:pPr>
              <w:shd w:val="clear" w:color="auto" w:fill="FFFFFF"/>
              <w:ind w:left="149" w:right="163" w:hanging="10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F9DF6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BC97F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DF2F6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EC1CC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DA7AB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62EED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311D7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0337B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3CF60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9</w:t>
            </w:r>
          </w:p>
        </w:tc>
      </w:tr>
      <w:tr w:rsidR="00CD0D33" w:rsidRPr="009A66C6" w14:paraId="5ED8A95B" w14:textId="77777777" w:rsidTr="00CD0D33">
        <w:trPr>
          <w:trHeight w:hRule="exact" w:val="1275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5974E" w14:textId="77777777" w:rsidR="00CD0D33" w:rsidRPr="009A66C6" w:rsidRDefault="00CD0D33" w:rsidP="00CC4819">
            <w:pPr>
              <w:shd w:val="clear" w:color="auto" w:fill="FFFFFF"/>
              <w:ind w:left="158" w:right="149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1"/>
                <w:sz w:val="28"/>
                <w:szCs w:val="28"/>
              </w:rPr>
              <w:t xml:space="preserve">Общее максимальное </w:t>
            </w:r>
            <w:r w:rsidRPr="009A66C6">
              <w:rPr>
                <w:color w:val="000000"/>
                <w:spacing w:val="-3"/>
                <w:sz w:val="28"/>
                <w:szCs w:val="28"/>
              </w:rPr>
              <w:t xml:space="preserve">количество часов по годам (аудиторные и </w:t>
            </w:r>
            <w:r w:rsidRPr="009A66C6">
              <w:rPr>
                <w:color w:val="000000"/>
                <w:spacing w:val="-1"/>
                <w:sz w:val="28"/>
                <w:szCs w:val="28"/>
              </w:rPr>
              <w:t>самостоятельные)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A58D1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DF65B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0F63F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3AC05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B338D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6"/>
                <w:sz w:val="28"/>
                <w:szCs w:val="28"/>
              </w:rPr>
              <w:t>247,5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58C1A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6"/>
                <w:sz w:val="28"/>
                <w:szCs w:val="28"/>
              </w:rPr>
              <w:t>247,5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CA028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6"/>
                <w:sz w:val="28"/>
                <w:szCs w:val="28"/>
              </w:rPr>
              <w:t>280,5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8E8C8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6"/>
                <w:sz w:val="28"/>
                <w:szCs w:val="28"/>
              </w:rPr>
              <w:t>280,5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74116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297</w:t>
            </w:r>
          </w:p>
        </w:tc>
      </w:tr>
      <w:tr w:rsidR="00CD0D33" w:rsidRPr="009A66C6" w14:paraId="35310823" w14:textId="77777777" w:rsidTr="00CC4819">
        <w:trPr>
          <w:trHeight w:hRule="exact" w:val="44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E5E306" w14:textId="77777777" w:rsidR="00CD0D33" w:rsidRPr="009A66C6" w:rsidRDefault="00CD0D33" w:rsidP="00CC4819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3"/>
                <w:sz w:val="28"/>
                <w:szCs w:val="28"/>
              </w:rPr>
              <w:t>Общее максимальное</w:t>
            </w:r>
          </w:p>
        </w:tc>
        <w:tc>
          <w:tcPr>
            <w:tcW w:w="6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32449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12"/>
                <w:sz w:val="28"/>
                <w:szCs w:val="28"/>
              </w:rPr>
              <w:t>1777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3ECD2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297</w:t>
            </w:r>
          </w:p>
        </w:tc>
      </w:tr>
      <w:tr w:rsidR="00CD0D33" w:rsidRPr="009A66C6" w14:paraId="5C863A06" w14:textId="77777777" w:rsidTr="00CD0D33">
        <w:trPr>
          <w:trHeight w:hRule="exact" w:val="566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1E402" w14:textId="77777777" w:rsidR="00CD0D33" w:rsidRPr="009A66C6" w:rsidRDefault="00CD0D33" w:rsidP="00CC4819">
            <w:pPr>
              <w:shd w:val="clear" w:color="auto" w:fill="FFFFFF"/>
              <w:ind w:left="158" w:right="307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3"/>
                <w:sz w:val="28"/>
                <w:szCs w:val="28"/>
              </w:rPr>
              <w:t xml:space="preserve">количество часов на весь </w:t>
            </w:r>
            <w:r w:rsidRPr="009A66C6">
              <w:rPr>
                <w:color w:val="000000"/>
                <w:spacing w:val="-2"/>
                <w:sz w:val="28"/>
                <w:szCs w:val="28"/>
              </w:rPr>
              <w:t>период обучения</w:t>
            </w:r>
          </w:p>
        </w:tc>
        <w:tc>
          <w:tcPr>
            <w:tcW w:w="69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4EA89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6"/>
                <w:sz w:val="28"/>
                <w:szCs w:val="28"/>
              </w:rPr>
              <w:t>2074</w:t>
            </w:r>
          </w:p>
        </w:tc>
      </w:tr>
      <w:tr w:rsidR="00CD0D33" w:rsidRPr="009A66C6" w14:paraId="418618A1" w14:textId="77777777" w:rsidTr="00CC4819">
        <w:trPr>
          <w:trHeight w:hRule="exact" w:val="128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CD11F" w14:textId="77777777" w:rsidR="00CD0D33" w:rsidRPr="009A66C6" w:rsidRDefault="00CD0D33" w:rsidP="00CC4819">
            <w:pPr>
              <w:shd w:val="clear" w:color="auto" w:fill="FFFFFF"/>
              <w:ind w:left="158" w:right="989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3"/>
                <w:sz w:val="28"/>
                <w:szCs w:val="28"/>
              </w:rPr>
              <w:t xml:space="preserve">Объем времени на </w:t>
            </w:r>
            <w:r w:rsidRPr="009A66C6">
              <w:rPr>
                <w:color w:val="000000"/>
                <w:spacing w:val="-4"/>
                <w:sz w:val="28"/>
                <w:szCs w:val="28"/>
              </w:rPr>
              <w:t xml:space="preserve">консультации </w:t>
            </w:r>
            <w:r w:rsidRPr="009A66C6">
              <w:rPr>
                <w:color w:val="000000"/>
                <w:spacing w:val="-3"/>
                <w:sz w:val="28"/>
                <w:szCs w:val="28"/>
              </w:rPr>
              <w:t>(по годам)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F5D09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12D1C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C7B57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48F3A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756A6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3E914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1AF1C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78EF9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4E371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</w:t>
            </w:r>
          </w:p>
        </w:tc>
      </w:tr>
      <w:tr w:rsidR="00CD0D33" w:rsidRPr="009A66C6" w14:paraId="5FEA5E7C" w14:textId="77777777" w:rsidTr="00CC4819">
        <w:trPr>
          <w:trHeight w:hRule="exact" w:val="42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6BA344" w14:textId="77777777" w:rsidR="00CD0D33" w:rsidRPr="009A66C6" w:rsidRDefault="00CD0D33" w:rsidP="00CC4819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3"/>
                <w:sz w:val="28"/>
                <w:szCs w:val="28"/>
              </w:rPr>
              <w:t>Общий объем времени на</w:t>
            </w:r>
          </w:p>
        </w:tc>
        <w:tc>
          <w:tcPr>
            <w:tcW w:w="6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34C2E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E70CE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8</w:t>
            </w:r>
          </w:p>
        </w:tc>
      </w:tr>
      <w:tr w:rsidR="00CD0D33" w:rsidRPr="009A66C6" w14:paraId="7994D366" w14:textId="77777777" w:rsidTr="009A66C6">
        <w:trPr>
          <w:trHeight w:hRule="exact" w:val="546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7981C" w14:textId="77777777" w:rsidR="00CD0D33" w:rsidRPr="009A66C6" w:rsidRDefault="00CD0D33" w:rsidP="00CC4819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9A66C6">
              <w:rPr>
                <w:color w:val="000000"/>
                <w:spacing w:val="-6"/>
                <w:sz w:val="28"/>
                <w:szCs w:val="28"/>
              </w:rPr>
              <w:t>консультации</w:t>
            </w:r>
          </w:p>
        </w:tc>
        <w:tc>
          <w:tcPr>
            <w:tcW w:w="69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33494" w14:textId="77777777" w:rsidR="00CD0D33" w:rsidRPr="009A66C6" w:rsidRDefault="00CD0D33" w:rsidP="00CC48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66C6">
              <w:rPr>
                <w:color w:val="000000"/>
                <w:sz w:val="28"/>
                <w:szCs w:val="28"/>
              </w:rPr>
              <w:t>70</w:t>
            </w:r>
          </w:p>
        </w:tc>
      </w:tr>
    </w:tbl>
    <w:p w14:paraId="5D7EF4C0" w14:textId="77777777" w:rsidR="00CD0D33" w:rsidRPr="004B5840" w:rsidRDefault="00CD0D33" w:rsidP="00CD0D33">
      <w:pPr>
        <w:shd w:val="clear" w:color="auto" w:fill="FFFFFF"/>
        <w:spacing w:before="269"/>
        <w:ind w:right="466"/>
        <w:jc w:val="both"/>
        <w:rPr>
          <w:color w:val="000000"/>
          <w:spacing w:val="-2"/>
          <w:sz w:val="28"/>
          <w:szCs w:val="28"/>
        </w:rPr>
      </w:pPr>
      <w:proofErr w:type="spellStart"/>
      <w:r w:rsidRPr="009A66C6">
        <w:rPr>
          <w:bCs/>
          <w:i/>
          <w:color w:val="000000"/>
          <w:spacing w:val="9"/>
          <w:sz w:val="28"/>
          <w:szCs w:val="28"/>
        </w:rPr>
        <w:t>Консультации</w:t>
      </w:r>
      <w:r w:rsidRPr="004B5840">
        <w:rPr>
          <w:color w:val="000000"/>
          <w:spacing w:val="9"/>
          <w:sz w:val="28"/>
          <w:szCs w:val="28"/>
        </w:rPr>
        <w:t>проводятся</w:t>
      </w:r>
      <w:proofErr w:type="spellEnd"/>
      <w:r w:rsidRPr="004B5840">
        <w:rPr>
          <w:color w:val="000000"/>
          <w:spacing w:val="9"/>
          <w:sz w:val="28"/>
          <w:szCs w:val="28"/>
        </w:rPr>
        <w:t xml:space="preserve"> с целью подготовки обучающихся к </w:t>
      </w:r>
      <w:r w:rsidRPr="004B5840">
        <w:rPr>
          <w:color w:val="000000"/>
          <w:spacing w:val="-1"/>
          <w:sz w:val="28"/>
          <w:szCs w:val="28"/>
        </w:rPr>
        <w:t xml:space="preserve">контрольным урокам, зачетам, экзаменам, творческим конкурсам и другим </w:t>
      </w:r>
      <w:r w:rsidRPr="004B5840">
        <w:rPr>
          <w:color w:val="000000"/>
          <w:spacing w:val="2"/>
          <w:sz w:val="28"/>
          <w:szCs w:val="28"/>
        </w:rPr>
        <w:t xml:space="preserve">мероприятиям по усмотрению образовательного учреждения. Консультации могут проводиться рассредоточено или в счет резерва учебного времени. В </w:t>
      </w:r>
      <w:r w:rsidRPr="004B5840">
        <w:rPr>
          <w:color w:val="000000"/>
          <w:spacing w:val="7"/>
          <w:sz w:val="28"/>
          <w:szCs w:val="28"/>
        </w:rPr>
        <w:t xml:space="preserve">случае, если консультации проводятся рассредоточено, резерв учебного </w:t>
      </w:r>
      <w:r w:rsidRPr="004B5840">
        <w:rPr>
          <w:color w:val="000000"/>
          <w:spacing w:val="13"/>
          <w:sz w:val="28"/>
          <w:szCs w:val="28"/>
        </w:rPr>
        <w:t xml:space="preserve">времени используется на самостоятельную работу обучающихся и </w:t>
      </w:r>
      <w:r w:rsidRPr="004B5840">
        <w:rPr>
          <w:color w:val="000000"/>
          <w:spacing w:val="-2"/>
          <w:sz w:val="28"/>
          <w:szCs w:val="28"/>
        </w:rPr>
        <w:t>методическую работу преподавателей.</w:t>
      </w:r>
    </w:p>
    <w:p w14:paraId="6A805DF6" w14:textId="77777777" w:rsidR="00CD0D33" w:rsidRPr="004B5840" w:rsidRDefault="00CD0D33" w:rsidP="00CD0D33">
      <w:pPr>
        <w:shd w:val="clear" w:color="auto" w:fill="FFFFFF"/>
        <w:ind w:left="125" w:right="470" w:firstLine="710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59A19C01" w14:textId="77777777" w:rsidR="00CD0D33" w:rsidRPr="004B5840" w:rsidRDefault="00CD0D33" w:rsidP="00CD0D33">
      <w:pPr>
        <w:shd w:val="clear" w:color="auto" w:fill="FFFFFF"/>
        <w:ind w:left="120" w:right="466" w:firstLine="725"/>
        <w:jc w:val="both"/>
        <w:rPr>
          <w:sz w:val="28"/>
          <w:szCs w:val="28"/>
        </w:rPr>
      </w:pPr>
      <w:r w:rsidRPr="004B5840">
        <w:rPr>
          <w:color w:val="000000"/>
          <w:spacing w:val="1"/>
          <w:sz w:val="28"/>
          <w:szCs w:val="28"/>
        </w:rPr>
        <w:t xml:space="preserve">Объем самостоятельной работы обучающихся в неделю по учебным </w:t>
      </w:r>
      <w:r w:rsidRPr="004B5840">
        <w:rPr>
          <w:color w:val="000000"/>
          <w:spacing w:val="9"/>
          <w:sz w:val="28"/>
          <w:szCs w:val="28"/>
        </w:rPr>
        <w:t xml:space="preserve">предметам определяется с учетом минимальных затрат на подготовку </w:t>
      </w:r>
      <w:r w:rsidRPr="004B5840">
        <w:rPr>
          <w:color w:val="000000"/>
          <w:sz w:val="28"/>
          <w:szCs w:val="28"/>
        </w:rPr>
        <w:t xml:space="preserve">домашнего задания, параллельного освоения детьми программ начального и </w:t>
      </w:r>
      <w:r w:rsidRPr="004B5840">
        <w:rPr>
          <w:color w:val="000000"/>
          <w:spacing w:val="2"/>
          <w:sz w:val="28"/>
          <w:szCs w:val="28"/>
        </w:rPr>
        <w:t xml:space="preserve">основного общего образования. Объем времени на самостоятельную работу </w:t>
      </w:r>
      <w:r w:rsidRPr="004B5840">
        <w:rPr>
          <w:color w:val="000000"/>
          <w:spacing w:val="5"/>
          <w:sz w:val="28"/>
          <w:szCs w:val="28"/>
        </w:rPr>
        <w:t xml:space="preserve">может определяться с учетом сложившихся педагогических традиций, </w:t>
      </w:r>
      <w:r w:rsidRPr="004B5840">
        <w:rPr>
          <w:color w:val="000000"/>
          <w:spacing w:val="-1"/>
          <w:sz w:val="28"/>
          <w:szCs w:val="28"/>
        </w:rPr>
        <w:t>методической целесообразности и индивидуальных способностей ученика.</w:t>
      </w:r>
    </w:p>
    <w:p w14:paraId="27EAB2F3" w14:textId="77777777" w:rsidR="008A7872" w:rsidRPr="004B5840" w:rsidRDefault="00CD0D33" w:rsidP="00CD0D33">
      <w:pPr>
        <w:rPr>
          <w:color w:val="000000"/>
          <w:spacing w:val="-2"/>
          <w:sz w:val="28"/>
          <w:szCs w:val="28"/>
        </w:rPr>
      </w:pPr>
      <w:r w:rsidRPr="004B5840">
        <w:rPr>
          <w:color w:val="000000"/>
          <w:spacing w:val="23"/>
          <w:sz w:val="28"/>
          <w:szCs w:val="28"/>
        </w:rPr>
        <w:t xml:space="preserve">          Самостоятельные занятия должны быть регулярными и </w:t>
      </w:r>
      <w:r w:rsidRPr="004B5840">
        <w:rPr>
          <w:color w:val="000000"/>
          <w:spacing w:val="-2"/>
          <w:sz w:val="28"/>
          <w:szCs w:val="28"/>
        </w:rPr>
        <w:lastRenderedPageBreak/>
        <w:t>систематическими.</w:t>
      </w:r>
    </w:p>
    <w:p w14:paraId="71DFCCEC" w14:textId="77777777" w:rsidR="008A7872" w:rsidRPr="004B5840" w:rsidRDefault="008A7872" w:rsidP="008A7872">
      <w:pPr>
        <w:shd w:val="clear" w:color="auto" w:fill="FFFFFF"/>
        <w:jc w:val="both"/>
        <w:rPr>
          <w:sz w:val="28"/>
          <w:szCs w:val="28"/>
        </w:rPr>
      </w:pPr>
      <w:r w:rsidRPr="004B5840">
        <w:rPr>
          <w:color w:val="000000"/>
          <w:spacing w:val="1"/>
          <w:sz w:val="28"/>
          <w:szCs w:val="28"/>
        </w:rPr>
        <w:t xml:space="preserve">Аудиторная нагрузка по учебному предмету обязательной части </w:t>
      </w:r>
      <w:r w:rsidRPr="004B5840">
        <w:rPr>
          <w:color w:val="000000"/>
          <w:spacing w:val="2"/>
          <w:sz w:val="28"/>
          <w:szCs w:val="28"/>
        </w:rPr>
        <w:t xml:space="preserve">образовательной программы в области искусств распределяется по годам </w:t>
      </w:r>
      <w:r w:rsidRPr="004B5840">
        <w:rPr>
          <w:color w:val="000000"/>
          <w:spacing w:val="-2"/>
          <w:sz w:val="28"/>
          <w:szCs w:val="28"/>
        </w:rPr>
        <w:t xml:space="preserve">обучения с учетом общего объема аудиторного времени, предусмотренного на </w:t>
      </w:r>
      <w:r w:rsidRPr="004B5840">
        <w:rPr>
          <w:color w:val="000000"/>
          <w:spacing w:val="-3"/>
          <w:sz w:val="28"/>
          <w:szCs w:val="28"/>
        </w:rPr>
        <w:t>учебный предмет ФГТ.</w:t>
      </w:r>
    </w:p>
    <w:p w14:paraId="31C55FDD" w14:textId="77777777" w:rsidR="008A7872" w:rsidRPr="004B5840" w:rsidRDefault="008A7872" w:rsidP="008A7872">
      <w:pPr>
        <w:shd w:val="clear" w:color="auto" w:fill="FFFFFF"/>
        <w:ind w:left="144" w:firstLine="504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Объем времени на самостоятельную работу обучающихся по каждому </w:t>
      </w:r>
      <w:r w:rsidRPr="004B5840">
        <w:rPr>
          <w:color w:val="000000"/>
          <w:spacing w:val="2"/>
          <w:sz w:val="28"/>
          <w:szCs w:val="28"/>
        </w:rPr>
        <w:t xml:space="preserve">учебному предмету определяется с учетом сложившихся педагогических </w:t>
      </w:r>
      <w:r w:rsidRPr="004B5840">
        <w:rPr>
          <w:color w:val="000000"/>
          <w:sz w:val="28"/>
          <w:szCs w:val="28"/>
        </w:rPr>
        <w:t xml:space="preserve">традиций, методической целесообразности и индивидуальных способностей </w:t>
      </w:r>
      <w:r w:rsidRPr="004B5840">
        <w:rPr>
          <w:color w:val="000000"/>
          <w:spacing w:val="-4"/>
          <w:sz w:val="28"/>
          <w:szCs w:val="28"/>
        </w:rPr>
        <w:t>ученика.</w:t>
      </w:r>
    </w:p>
    <w:p w14:paraId="7BFB6AF0" w14:textId="77777777" w:rsidR="008A7872" w:rsidRPr="004B5840" w:rsidRDefault="008A7872" w:rsidP="008A7872">
      <w:pPr>
        <w:shd w:val="clear" w:color="auto" w:fill="FFFFFF"/>
        <w:rPr>
          <w:sz w:val="28"/>
          <w:szCs w:val="28"/>
        </w:rPr>
      </w:pPr>
      <w:r w:rsidRPr="004B5840">
        <w:rPr>
          <w:i/>
          <w:iCs/>
          <w:color w:val="000000"/>
          <w:spacing w:val="4"/>
          <w:sz w:val="28"/>
          <w:szCs w:val="28"/>
        </w:rPr>
        <w:t xml:space="preserve">        Виды внеаудиторной работы:</w:t>
      </w:r>
    </w:p>
    <w:p w14:paraId="7742683A" w14:textId="77777777" w:rsidR="008A7872" w:rsidRPr="004B5840" w:rsidRDefault="008A7872" w:rsidP="008A7872">
      <w:pPr>
        <w:numPr>
          <w:ilvl w:val="0"/>
          <w:numId w:val="9"/>
        </w:numPr>
        <w:shd w:val="clear" w:color="auto" w:fill="FFFFFF"/>
        <w:tabs>
          <w:tab w:val="left" w:pos="874"/>
        </w:tabs>
        <w:ind w:left="72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3"/>
          <w:sz w:val="28"/>
          <w:szCs w:val="28"/>
        </w:rPr>
        <w:t>выполнение домашнего задания;</w:t>
      </w:r>
    </w:p>
    <w:p w14:paraId="49A580C4" w14:textId="77777777" w:rsidR="008A7872" w:rsidRPr="004B5840" w:rsidRDefault="008A7872" w:rsidP="008A7872">
      <w:pPr>
        <w:numPr>
          <w:ilvl w:val="0"/>
          <w:numId w:val="9"/>
        </w:numPr>
        <w:shd w:val="clear" w:color="auto" w:fill="FFFFFF"/>
        <w:tabs>
          <w:tab w:val="left" w:pos="874"/>
        </w:tabs>
        <w:spacing w:before="5"/>
        <w:ind w:left="720"/>
        <w:rPr>
          <w:i/>
          <w:iCs/>
          <w:color w:val="000000"/>
          <w:sz w:val="28"/>
          <w:szCs w:val="28"/>
        </w:rPr>
      </w:pPr>
      <w:r w:rsidRPr="004B5840">
        <w:rPr>
          <w:i/>
          <w:iCs/>
          <w:color w:val="000000"/>
          <w:spacing w:val="4"/>
          <w:sz w:val="28"/>
          <w:szCs w:val="28"/>
        </w:rPr>
        <w:t>подготовка к концертным выступлениям;</w:t>
      </w:r>
    </w:p>
    <w:p w14:paraId="6D49B73E" w14:textId="77777777" w:rsidR="008A7872" w:rsidRPr="004B5840" w:rsidRDefault="008A7872" w:rsidP="008A7872">
      <w:pPr>
        <w:shd w:val="clear" w:color="auto" w:fill="FFFFFF"/>
        <w:tabs>
          <w:tab w:val="left" w:pos="1046"/>
        </w:tabs>
        <w:ind w:left="149" w:firstLine="571"/>
        <w:rPr>
          <w:sz w:val="28"/>
          <w:szCs w:val="28"/>
        </w:rPr>
      </w:pPr>
      <w:r w:rsidRPr="004B5840">
        <w:rPr>
          <w:i/>
          <w:iCs/>
          <w:color w:val="000000"/>
          <w:sz w:val="28"/>
          <w:szCs w:val="28"/>
        </w:rPr>
        <w:t xml:space="preserve">- </w:t>
      </w:r>
      <w:r w:rsidRPr="004B5840">
        <w:rPr>
          <w:i/>
          <w:iCs/>
          <w:color w:val="000000"/>
          <w:spacing w:val="-1"/>
          <w:sz w:val="28"/>
          <w:szCs w:val="28"/>
        </w:rPr>
        <w:t>посещение      учреждений       культуры       (филармоний,       театров,</w:t>
      </w:r>
      <w:r w:rsidRPr="004B5840">
        <w:rPr>
          <w:i/>
          <w:iCs/>
          <w:color w:val="000000"/>
          <w:spacing w:val="-1"/>
          <w:sz w:val="28"/>
          <w:szCs w:val="28"/>
        </w:rPr>
        <w:br/>
      </w:r>
      <w:r w:rsidRPr="004B5840">
        <w:rPr>
          <w:i/>
          <w:iCs/>
          <w:color w:val="000000"/>
          <w:spacing w:val="7"/>
          <w:sz w:val="28"/>
          <w:szCs w:val="28"/>
        </w:rPr>
        <w:t xml:space="preserve">          концертных залов и др.);</w:t>
      </w:r>
    </w:p>
    <w:p w14:paraId="4007AFC6" w14:textId="77777777" w:rsidR="008A7872" w:rsidRPr="004B5840" w:rsidRDefault="008A7872" w:rsidP="008A7872">
      <w:pPr>
        <w:shd w:val="clear" w:color="auto" w:fill="FFFFFF"/>
        <w:tabs>
          <w:tab w:val="left" w:pos="888"/>
        </w:tabs>
        <w:spacing w:before="5"/>
        <w:ind w:left="149" w:firstLine="557"/>
        <w:rPr>
          <w:i/>
          <w:iCs/>
          <w:color w:val="000000"/>
          <w:spacing w:val="-1"/>
          <w:sz w:val="28"/>
          <w:szCs w:val="28"/>
        </w:rPr>
      </w:pPr>
      <w:r w:rsidRPr="004B5840">
        <w:rPr>
          <w:i/>
          <w:iCs/>
          <w:color w:val="000000"/>
          <w:sz w:val="28"/>
          <w:szCs w:val="28"/>
        </w:rPr>
        <w:t>-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1"/>
          <w:sz w:val="28"/>
          <w:szCs w:val="28"/>
        </w:rPr>
        <w:t xml:space="preserve">участие   обучающихся   в   </w:t>
      </w:r>
      <w:proofErr w:type="gramStart"/>
      <w:r w:rsidRPr="004B5840">
        <w:rPr>
          <w:i/>
          <w:iCs/>
          <w:color w:val="000000"/>
          <w:spacing w:val="1"/>
          <w:sz w:val="28"/>
          <w:szCs w:val="28"/>
        </w:rPr>
        <w:t xml:space="preserve">концертах,   </w:t>
      </w:r>
      <w:proofErr w:type="gramEnd"/>
      <w:r w:rsidRPr="004B5840">
        <w:rPr>
          <w:i/>
          <w:iCs/>
          <w:color w:val="000000"/>
          <w:spacing w:val="1"/>
          <w:sz w:val="28"/>
          <w:szCs w:val="28"/>
        </w:rPr>
        <w:t>творческих   мероприятиях   и</w:t>
      </w:r>
      <w:r w:rsidRPr="004B5840">
        <w:rPr>
          <w:i/>
          <w:iCs/>
          <w:color w:val="000000"/>
          <w:spacing w:val="1"/>
          <w:sz w:val="28"/>
          <w:szCs w:val="28"/>
        </w:rPr>
        <w:br/>
      </w:r>
      <w:r w:rsidRPr="004B5840">
        <w:rPr>
          <w:i/>
          <w:iCs/>
          <w:color w:val="000000"/>
          <w:spacing w:val="-1"/>
          <w:sz w:val="28"/>
          <w:szCs w:val="28"/>
        </w:rPr>
        <w:t xml:space="preserve">          культурно-просветительской   деятельности   образовательного</w:t>
      </w:r>
    </w:p>
    <w:p w14:paraId="01EF084A" w14:textId="77777777" w:rsidR="008A7872" w:rsidRPr="004B5840" w:rsidRDefault="008A7872" w:rsidP="008A7872">
      <w:pPr>
        <w:shd w:val="clear" w:color="auto" w:fill="FFFFFF"/>
        <w:tabs>
          <w:tab w:val="left" w:pos="888"/>
        </w:tabs>
        <w:spacing w:before="5"/>
        <w:ind w:left="149" w:firstLine="557"/>
        <w:rPr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 xml:space="preserve"> учреждения </w:t>
      </w:r>
      <w:r w:rsidRPr="004B5840">
        <w:rPr>
          <w:i/>
          <w:iCs/>
          <w:color w:val="000000"/>
          <w:spacing w:val="5"/>
          <w:sz w:val="28"/>
          <w:szCs w:val="28"/>
        </w:rPr>
        <w:t>и др.</w:t>
      </w:r>
    </w:p>
    <w:p w14:paraId="4A1DABB1" w14:textId="77777777" w:rsidR="009A66C6" w:rsidRDefault="008A7872" w:rsidP="009A66C6">
      <w:pPr>
        <w:shd w:val="clear" w:color="auto" w:fill="FFFFFF"/>
        <w:spacing w:before="5"/>
        <w:ind w:left="144" w:right="10" w:firstLine="710"/>
        <w:jc w:val="both"/>
        <w:rPr>
          <w:sz w:val="28"/>
          <w:szCs w:val="28"/>
        </w:rPr>
      </w:pPr>
      <w:r w:rsidRPr="004B5840">
        <w:rPr>
          <w:color w:val="000000"/>
          <w:spacing w:val="9"/>
          <w:sz w:val="28"/>
          <w:szCs w:val="28"/>
        </w:rPr>
        <w:t xml:space="preserve">Учебный материал распределяется по годам обучения - классам. </w:t>
      </w:r>
      <w:r w:rsidRPr="004B5840">
        <w:rPr>
          <w:color w:val="000000"/>
          <w:spacing w:val="8"/>
          <w:sz w:val="28"/>
          <w:szCs w:val="28"/>
        </w:rPr>
        <w:t xml:space="preserve">Каждый класс имеет свои дидактические задачи и объем времени, </w:t>
      </w:r>
      <w:r w:rsidRPr="004B5840">
        <w:rPr>
          <w:color w:val="000000"/>
          <w:spacing w:val="-1"/>
          <w:sz w:val="28"/>
          <w:szCs w:val="28"/>
        </w:rPr>
        <w:t>предусмотренный для освоения учебного материала.</w:t>
      </w:r>
    </w:p>
    <w:p w14:paraId="6F50709A" w14:textId="77777777" w:rsidR="009A66C6" w:rsidRDefault="009A66C6" w:rsidP="009A66C6">
      <w:pPr>
        <w:shd w:val="clear" w:color="auto" w:fill="FFFFFF"/>
        <w:spacing w:before="5"/>
        <w:ind w:left="144" w:right="10" w:firstLine="710"/>
        <w:jc w:val="both"/>
        <w:rPr>
          <w:sz w:val="28"/>
          <w:szCs w:val="28"/>
        </w:rPr>
      </w:pPr>
    </w:p>
    <w:p w14:paraId="7BFCC9D7" w14:textId="77777777" w:rsidR="008A7872" w:rsidRPr="009A66C6" w:rsidRDefault="009A66C6" w:rsidP="009A66C6">
      <w:pPr>
        <w:shd w:val="clear" w:color="auto" w:fill="FFFFFF"/>
        <w:spacing w:before="5"/>
        <w:ind w:left="144" w:right="10" w:firstLine="710"/>
        <w:jc w:val="both"/>
        <w:rPr>
          <w:sz w:val="28"/>
          <w:szCs w:val="28"/>
        </w:rPr>
      </w:pPr>
      <w:r>
        <w:rPr>
          <w:bCs/>
          <w:i/>
          <w:iCs/>
          <w:color w:val="000000"/>
          <w:spacing w:val="-1"/>
          <w:sz w:val="28"/>
          <w:szCs w:val="28"/>
        </w:rPr>
        <w:t xml:space="preserve">2. </w:t>
      </w:r>
      <w:r w:rsidR="008A7872" w:rsidRPr="009A66C6">
        <w:rPr>
          <w:bCs/>
          <w:i/>
          <w:iCs/>
          <w:color w:val="000000"/>
          <w:spacing w:val="-1"/>
          <w:sz w:val="28"/>
          <w:szCs w:val="28"/>
        </w:rPr>
        <w:t>Требования по годам обучения</w:t>
      </w:r>
    </w:p>
    <w:p w14:paraId="2BD82DB9" w14:textId="77777777" w:rsidR="008A7872" w:rsidRPr="004B5840" w:rsidRDefault="008A7872" w:rsidP="008A7872">
      <w:pPr>
        <w:shd w:val="clear" w:color="auto" w:fill="FFFFFF"/>
        <w:ind w:firstLine="710"/>
        <w:jc w:val="both"/>
        <w:rPr>
          <w:sz w:val="28"/>
          <w:szCs w:val="28"/>
        </w:rPr>
      </w:pPr>
      <w:r w:rsidRPr="004B5840">
        <w:rPr>
          <w:color w:val="000000"/>
          <w:spacing w:val="10"/>
          <w:sz w:val="28"/>
          <w:szCs w:val="28"/>
        </w:rPr>
        <w:t xml:space="preserve">Настоящая программа отражает разнообразие репертуара, его </w:t>
      </w:r>
      <w:r w:rsidRPr="004B5840">
        <w:rPr>
          <w:color w:val="000000"/>
          <w:spacing w:val="8"/>
          <w:sz w:val="28"/>
          <w:szCs w:val="28"/>
        </w:rPr>
        <w:t xml:space="preserve">академическую направленность, а также возможность индивидуального </w:t>
      </w:r>
      <w:r w:rsidRPr="004B5840">
        <w:rPr>
          <w:color w:val="000000"/>
          <w:spacing w:val="6"/>
          <w:sz w:val="28"/>
          <w:szCs w:val="28"/>
        </w:rPr>
        <w:t xml:space="preserve">подхода к каждому ученику. В одном и том же классе экзаменационная </w:t>
      </w:r>
      <w:r w:rsidRPr="004B5840">
        <w:rPr>
          <w:color w:val="000000"/>
          <w:spacing w:val="9"/>
          <w:sz w:val="28"/>
          <w:szCs w:val="28"/>
        </w:rPr>
        <w:t xml:space="preserve">программа может значительно отличаться по уровню трудности (см. 4 </w:t>
      </w:r>
      <w:r w:rsidRPr="004B5840">
        <w:rPr>
          <w:color w:val="000000"/>
          <w:sz w:val="28"/>
          <w:szCs w:val="28"/>
        </w:rPr>
        <w:t xml:space="preserve">варианта примерных экзаменационных программ). Количество музыкальных </w:t>
      </w:r>
      <w:r w:rsidRPr="004B5840">
        <w:rPr>
          <w:color w:val="000000"/>
          <w:spacing w:val="-1"/>
          <w:sz w:val="28"/>
          <w:szCs w:val="28"/>
        </w:rPr>
        <w:t xml:space="preserve">произведений, рекомендуемых для изучения в каждом классе, дается в годовых </w:t>
      </w:r>
      <w:r w:rsidRPr="004B5840">
        <w:rPr>
          <w:color w:val="000000"/>
          <w:spacing w:val="-2"/>
          <w:sz w:val="28"/>
          <w:szCs w:val="28"/>
        </w:rPr>
        <w:t>требованиях.</w:t>
      </w:r>
    </w:p>
    <w:p w14:paraId="1F5EEC59" w14:textId="77777777" w:rsidR="00CC4819" w:rsidRPr="004B5840" w:rsidRDefault="008A7872" w:rsidP="00CC4819">
      <w:pPr>
        <w:shd w:val="clear" w:color="auto" w:fill="FFFFFF"/>
        <w:spacing w:before="5"/>
        <w:ind w:left="5" w:right="5" w:firstLine="706"/>
        <w:jc w:val="both"/>
        <w:rPr>
          <w:sz w:val="28"/>
          <w:szCs w:val="28"/>
        </w:rPr>
      </w:pPr>
      <w:r w:rsidRPr="004B5840">
        <w:rPr>
          <w:color w:val="000000"/>
          <w:spacing w:val="6"/>
          <w:sz w:val="28"/>
          <w:szCs w:val="28"/>
        </w:rPr>
        <w:t xml:space="preserve">В работе над репертуаром преподаватель должен учитывать, что </w:t>
      </w:r>
      <w:r w:rsidRPr="004B5840">
        <w:rPr>
          <w:color w:val="000000"/>
          <w:spacing w:val="10"/>
          <w:sz w:val="28"/>
          <w:szCs w:val="28"/>
        </w:rPr>
        <w:t xml:space="preserve">большинство произведений предназначаются для публичного или </w:t>
      </w:r>
      <w:r w:rsidRPr="004B5840">
        <w:rPr>
          <w:color w:val="000000"/>
          <w:spacing w:val="4"/>
          <w:sz w:val="28"/>
          <w:szCs w:val="28"/>
        </w:rPr>
        <w:t xml:space="preserve">экзаменационного исполнения, а остальные - для работы в классе или </w:t>
      </w:r>
      <w:proofErr w:type="spellStart"/>
      <w:r w:rsidRPr="004B5840">
        <w:rPr>
          <w:color w:val="000000"/>
          <w:spacing w:val="4"/>
          <w:sz w:val="28"/>
          <w:szCs w:val="28"/>
        </w:rPr>
        <w:t>просто</w:t>
      </w:r>
      <w:r w:rsidR="00CC4819" w:rsidRPr="004B5840">
        <w:rPr>
          <w:color w:val="000000"/>
          <w:spacing w:val="-1"/>
          <w:sz w:val="28"/>
          <w:szCs w:val="28"/>
        </w:rPr>
        <w:t>ознакомления</w:t>
      </w:r>
      <w:proofErr w:type="spellEnd"/>
      <w:r w:rsidR="00CC4819" w:rsidRPr="004B5840">
        <w:rPr>
          <w:color w:val="000000"/>
          <w:spacing w:val="-1"/>
          <w:sz w:val="28"/>
          <w:szCs w:val="28"/>
        </w:rPr>
        <w:t xml:space="preserve">. Следовательно, преподаватель может устанавливать степень </w:t>
      </w:r>
      <w:r w:rsidR="00CC4819" w:rsidRPr="004B5840">
        <w:rPr>
          <w:color w:val="000000"/>
          <w:spacing w:val="4"/>
          <w:sz w:val="28"/>
          <w:szCs w:val="28"/>
        </w:rPr>
        <w:t xml:space="preserve">завершенности работы над произведением. Вся работа над репертуаром </w:t>
      </w:r>
      <w:r w:rsidR="00CC4819" w:rsidRPr="004B5840">
        <w:rPr>
          <w:color w:val="000000"/>
          <w:spacing w:val="-1"/>
          <w:sz w:val="28"/>
          <w:szCs w:val="28"/>
        </w:rPr>
        <w:t>фиксируется в индивидуальном плане ученика.</w:t>
      </w:r>
    </w:p>
    <w:p w14:paraId="179DD984" w14:textId="77777777" w:rsidR="00CC4819" w:rsidRPr="004B5840" w:rsidRDefault="00CC4819" w:rsidP="00CC4819">
      <w:pPr>
        <w:shd w:val="clear" w:color="auto" w:fill="FFFFFF"/>
        <w:spacing w:before="494"/>
        <w:ind w:left="34"/>
        <w:rPr>
          <w:sz w:val="28"/>
          <w:szCs w:val="28"/>
        </w:rPr>
      </w:pPr>
      <w:r w:rsidRPr="004B5840">
        <w:rPr>
          <w:b/>
          <w:bCs/>
          <w:color w:val="000000"/>
          <w:spacing w:val="-4"/>
          <w:sz w:val="28"/>
          <w:szCs w:val="28"/>
        </w:rPr>
        <w:t>1 класс</w:t>
      </w:r>
    </w:p>
    <w:p w14:paraId="1DAE65DC" w14:textId="77777777" w:rsidR="00CC4819" w:rsidRPr="004B5840" w:rsidRDefault="00CC4819" w:rsidP="00CC4819">
      <w:pPr>
        <w:shd w:val="clear" w:color="auto" w:fill="FFFFFF"/>
        <w:tabs>
          <w:tab w:val="left" w:pos="4334"/>
        </w:tabs>
        <w:ind w:left="19" w:right="1555"/>
        <w:rPr>
          <w:sz w:val="28"/>
          <w:szCs w:val="28"/>
        </w:rPr>
      </w:pPr>
      <w:r w:rsidRPr="004B5840">
        <w:rPr>
          <w:i/>
          <w:iCs/>
          <w:color w:val="000000"/>
          <w:sz w:val="28"/>
          <w:szCs w:val="28"/>
        </w:rPr>
        <w:t>Специальность и чтение с листа    2 часа в неделю</w:t>
      </w:r>
      <w:r w:rsidRPr="004B5840">
        <w:rPr>
          <w:i/>
          <w:iCs/>
          <w:color w:val="000000"/>
          <w:sz w:val="28"/>
          <w:szCs w:val="28"/>
        </w:rPr>
        <w:br/>
      </w:r>
      <w:r w:rsidRPr="004B5840"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3"/>
          <w:sz w:val="28"/>
          <w:szCs w:val="28"/>
        </w:rPr>
        <w:t>не менее 3- х часов в неделю</w:t>
      </w:r>
    </w:p>
    <w:p w14:paraId="468678A5" w14:textId="77777777" w:rsidR="00CC4819" w:rsidRPr="004B5840" w:rsidRDefault="00CC4819" w:rsidP="00CC4819">
      <w:pPr>
        <w:shd w:val="clear" w:color="auto" w:fill="FFFFFF"/>
        <w:tabs>
          <w:tab w:val="left" w:pos="4344"/>
        </w:tabs>
        <w:spacing w:before="5"/>
        <w:rPr>
          <w:sz w:val="28"/>
          <w:szCs w:val="28"/>
        </w:rPr>
      </w:pPr>
      <w:r w:rsidRPr="004B5840">
        <w:rPr>
          <w:i/>
          <w:iCs/>
          <w:color w:val="000000"/>
          <w:spacing w:val="-4"/>
          <w:sz w:val="28"/>
          <w:szCs w:val="28"/>
        </w:rPr>
        <w:t>Консультации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3"/>
          <w:sz w:val="28"/>
          <w:szCs w:val="28"/>
        </w:rPr>
        <w:t>6 часов в год</w:t>
      </w:r>
    </w:p>
    <w:p w14:paraId="2FCF35F9" w14:textId="77777777" w:rsidR="00CC4819" w:rsidRPr="004B5840" w:rsidRDefault="00CC4819" w:rsidP="00CC4819">
      <w:pPr>
        <w:shd w:val="clear" w:color="auto" w:fill="FFFFFF"/>
        <w:spacing w:before="5"/>
        <w:ind w:left="10" w:firstLine="720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Одновременно с изучением нотной грамоты преподаватель занимается с </w:t>
      </w:r>
      <w:r w:rsidRPr="004B5840">
        <w:rPr>
          <w:color w:val="000000"/>
          <w:spacing w:val="15"/>
          <w:sz w:val="28"/>
          <w:szCs w:val="28"/>
        </w:rPr>
        <w:t xml:space="preserve">учащимися подбором по слуху, пением песенок. С первого урока </w:t>
      </w:r>
      <w:r w:rsidRPr="004B5840">
        <w:rPr>
          <w:color w:val="000000"/>
          <w:spacing w:val="9"/>
          <w:sz w:val="28"/>
          <w:szCs w:val="28"/>
        </w:rPr>
        <w:t xml:space="preserve">предполагается знакомство с инструментом скрипка, работа над </w:t>
      </w:r>
      <w:r w:rsidRPr="004B5840">
        <w:rPr>
          <w:color w:val="000000"/>
          <w:spacing w:val="-1"/>
          <w:sz w:val="28"/>
          <w:szCs w:val="28"/>
        </w:rPr>
        <w:t xml:space="preserve">упражнениями, формирующими правильные игровые навыки. За год учащийся </w:t>
      </w:r>
      <w:r w:rsidRPr="004B5840">
        <w:rPr>
          <w:color w:val="000000"/>
          <w:spacing w:val="5"/>
          <w:sz w:val="28"/>
          <w:szCs w:val="28"/>
        </w:rPr>
        <w:t xml:space="preserve">должен пройти 20-30 небольших произведений, освоить основные приемы </w:t>
      </w:r>
      <w:r w:rsidRPr="004B5840">
        <w:rPr>
          <w:color w:val="000000"/>
          <w:spacing w:val="10"/>
          <w:sz w:val="28"/>
          <w:szCs w:val="28"/>
        </w:rPr>
        <w:lastRenderedPageBreak/>
        <w:t xml:space="preserve">игры: </w:t>
      </w:r>
      <w:proofErr w:type="spellStart"/>
      <w:r w:rsidRPr="004B5840">
        <w:rPr>
          <w:color w:val="000000"/>
          <w:spacing w:val="10"/>
          <w:sz w:val="28"/>
          <w:szCs w:val="28"/>
          <w:lang w:val="en-US"/>
        </w:rPr>
        <w:t>detache</w:t>
      </w:r>
      <w:proofErr w:type="spellEnd"/>
      <w:r w:rsidRPr="004B5840">
        <w:rPr>
          <w:color w:val="000000"/>
          <w:spacing w:val="10"/>
          <w:sz w:val="28"/>
          <w:szCs w:val="28"/>
        </w:rPr>
        <w:t xml:space="preserve">, </w:t>
      </w:r>
      <w:r w:rsidRPr="004B5840">
        <w:rPr>
          <w:color w:val="000000"/>
          <w:spacing w:val="10"/>
          <w:sz w:val="28"/>
          <w:szCs w:val="28"/>
          <w:lang w:val="en-US"/>
        </w:rPr>
        <w:t>legato</w:t>
      </w:r>
      <w:r w:rsidRPr="004B5840">
        <w:rPr>
          <w:color w:val="000000"/>
          <w:spacing w:val="10"/>
          <w:sz w:val="28"/>
          <w:szCs w:val="28"/>
        </w:rPr>
        <w:t xml:space="preserve">, комбинированные штрихи. В репертуаре предполагаются пьесы </w:t>
      </w:r>
      <w:r w:rsidRPr="004B5840">
        <w:rPr>
          <w:color w:val="000000"/>
          <w:spacing w:val="3"/>
          <w:sz w:val="28"/>
          <w:szCs w:val="28"/>
        </w:rPr>
        <w:t xml:space="preserve">различного характера: народные песни, пьесы песенного и танцевального </w:t>
      </w:r>
      <w:r w:rsidRPr="004B5840">
        <w:rPr>
          <w:color w:val="000000"/>
          <w:spacing w:val="5"/>
          <w:sz w:val="28"/>
          <w:szCs w:val="28"/>
        </w:rPr>
        <w:t xml:space="preserve">характера, этюды, ансамбли, а также (для </w:t>
      </w:r>
      <w:r w:rsidRPr="004B5840">
        <w:rPr>
          <w:color w:val="000000"/>
          <w:spacing w:val="-1"/>
          <w:sz w:val="28"/>
          <w:szCs w:val="28"/>
        </w:rPr>
        <w:t>более продвинутых учеников) легкие концерты и вариации.</w:t>
      </w:r>
    </w:p>
    <w:p w14:paraId="3B5657BE" w14:textId="77777777" w:rsidR="00CC4819" w:rsidRPr="004B5840" w:rsidRDefault="00CC4819" w:rsidP="00CC4819">
      <w:pPr>
        <w:shd w:val="clear" w:color="auto" w:fill="FFFFFF"/>
        <w:ind w:left="14" w:right="5" w:firstLine="715"/>
        <w:jc w:val="both"/>
        <w:rPr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 xml:space="preserve">За год учащийся должен сыграть: технический зачет в 1 полугодии, зимний академический концерт; технический зачет и </w:t>
      </w:r>
      <w:r w:rsidRPr="004B5840">
        <w:rPr>
          <w:color w:val="000000"/>
          <w:spacing w:val="5"/>
          <w:sz w:val="28"/>
          <w:szCs w:val="28"/>
        </w:rPr>
        <w:t xml:space="preserve">переводной экзамен во 2 полугодии. </w:t>
      </w:r>
    </w:p>
    <w:p w14:paraId="7A70D608" w14:textId="77777777" w:rsidR="00CC4819" w:rsidRPr="004B5840" w:rsidRDefault="00CC4819" w:rsidP="00CC4819">
      <w:pPr>
        <w:shd w:val="clear" w:color="auto" w:fill="FFFFFF"/>
        <w:ind w:left="14" w:firstLine="706"/>
        <w:jc w:val="both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Выбор репертуара для классной работы, зачетов и экзаменов зависит от </w:t>
      </w:r>
      <w:r w:rsidRPr="004B5840">
        <w:rPr>
          <w:color w:val="000000"/>
          <w:spacing w:val="-2"/>
          <w:sz w:val="28"/>
          <w:szCs w:val="28"/>
        </w:rPr>
        <w:t xml:space="preserve">индивидуальных особенностей каждого конкретного ученика, его музыкальных </w:t>
      </w:r>
      <w:r w:rsidRPr="004B5840">
        <w:rPr>
          <w:color w:val="000000"/>
          <w:spacing w:val="-1"/>
          <w:sz w:val="28"/>
          <w:szCs w:val="28"/>
        </w:rPr>
        <w:t>данных, трудоспособности и методической целесообразности.</w:t>
      </w:r>
    </w:p>
    <w:p w14:paraId="55CFF215" w14:textId="77777777" w:rsidR="00CC4819" w:rsidRPr="004B5840" w:rsidRDefault="00CC4819" w:rsidP="00CC481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 xml:space="preserve">Основные задачи: </w:t>
      </w:r>
    </w:p>
    <w:p w14:paraId="2586EF2A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/>
          <w:bCs/>
          <w:szCs w:val="28"/>
        </w:rPr>
        <w:t xml:space="preserve">- </w:t>
      </w:r>
      <w:r w:rsidRPr="004B5840">
        <w:rPr>
          <w:bCs/>
          <w:szCs w:val="28"/>
        </w:rPr>
        <w:t>развитие музыкально-слуховых представлений, музыкально-образного мышления;</w:t>
      </w:r>
    </w:p>
    <w:p w14:paraId="4491E870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>- организация целесообразных игровых движений;</w:t>
      </w:r>
    </w:p>
    <w:p w14:paraId="2C8EE3C9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>- ознакомление со строем скрипки;</w:t>
      </w:r>
    </w:p>
    <w:p w14:paraId="00C55A5C" w14:textId="77777777" w:rsidR="00CC4819" w:rsidRPr="004B5840" w:rsidRDefault="00CC4819" w:rsidP="00CC4819">
      <w:pPr>
        <w:pStyle w:val="2"/>
        <w:jc w:val="left"/>
        <w:rPr>
          <w:b/>
          <w:bCs/>
          <w:szCs w:val="28"/>
        </w:rPr>
      </w:pPr>
      <w:r w:rsidRPr="004B5840">
        <w:rPr>
          <w:bCs/>
          <w:szCs w:val="28"/>
        </w:rPr>
        <w:t>- подготовка к чтению с листа.</w:t>
      </w:r>
    </w:p>
    <w:p w14:paraId="2E2821B6" w14:textId="77777777" w:rsidR="00CC4819" w:rsidRPr="004B5840" w:rsidRDefault="00CC4819" w:rsidP="00CC4819">
      <w:pPr>
        <w:pStyle w:val="2"/>
        <w:jc w:val="left"/>
        <w:rPr>
          <w:b/>
          <w:bCs/>
          <w:szCs w:val="28"/>
        </w:rPr>
      </w:pPr>
    </w:p>
    <w:p w14:paraId="54A215FD" w14:textId="77777777" w:rsidR="00CC4819" w:rsidRPr="004B5840" w:rsidRDefault="00CC4819" w:rsidP="00CC481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>Требования к уровню подготовки обучающихся</w:t>
      </w:r>
    </w:p>
    <w:p w14:paraId="69326C34" w14:textId="77777777" w:rsidR="00CC4819" w:rsidRPr="004B5840" w:rsidRDefault="00CC4819" w:rsidP="00CC4819">
      <w:pPr>
        <w:pStyle w:val="2"/>
        <w:jc w:val="left"/>
        <w:rPr>
          <w:i/>
          <w:szCs w:val="28"/>
        </w:rPr>
      </w:pPr>
      <w:r w:rsidRPr="004B5840">
        <w:rPr>
          <w:bCs/>
          <w:i/>
          <w:szCs w:val="28"/>
        </w:rPr>
        <w:t>Основные понятия:</w:t>
      </w:r>
    </w:p>
    <w:p w14:paraId="4E6DEE97" w14:textId="77777777" w:rsidR="00CC4819" w:rsidRPr="004B5840" w:rsidRDefault="00CC4819" w:rsidP="00CC481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>- части скрипки, смычка;</w:t>
      </w:r>
    </w:p>
    <w:p w14:paraId="6A66FFAE" w14:textId="77777777" w:rsidR="00CC4819" w:rsidRPr="004B5840" w:rsidRDefault="00CC4819" w:rsidP="00CC481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>- нотный текст;</w:t>
      </w:r>
    </w:p>
    <w:p w14:paraId="0C6B9479" w14:textId="77777777" w:rsidR="00CC4819" w:rsidRPr="004B5840" w:rsidRDefault="00CC4819" w:rsidP="00CC481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>- динамические, штриховые и аппликатурные обозначения;</w:t>
      </w:r>
    </w:p>
    <w:p w14:paraId="162BACC4" w14:textId="77777777" w:rsidR="00CC4819" w:rsidRPr="004B5840" w:rsidRDefault="00CC4819" w:rsidP="00CC481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>- строй скрипки.</w:t>
      </w:r>
    </w:p>
    <w:p w14:paraId="248FA7A2" w14:textId="77777777" w:rsidR="00CC4819" w:rsidRPr="004B5840" w:rsidRDefault="00CC4819" w:rsidP="00CC481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>Основные умения:</w:t>
      </w:r>
    </w:p>
    <w:p w14:paraId="361EAFD1" w14:textId="77777777" w:rsidR="00CC4819" w:rsidRPr="004B5840" w:rsidRDefault="00CC4819" w:rsidP="00CC4819">
      <w:pPr>
        <w:pStyle w:val="2"/>
        <w:ind w:left="360"/>
        <w:jc w:val="left"/>
        <w:rPr>
          <w:b/>
          <w:bCs/>
          <w:szCs w:val="28"/>
        </w:rPr>
      </w:pPr>
      <w:r w:rsidRPr="004B5840">
        <w:rPr>
          <w:szCs w:val="28"/>
        </w:rPr>
        <w:t>- основы постановки;</w:t>
      </w:r>
    </w:p>
    <w:p w14:paraId="524BC715" w14:textId="77777777" w:rsidR="00CC4819" w:rsidRPr="004B5840" w:rsidRDefault="00CC4819" w:rsidP="00CC4819">
      <w:pPr>
        <w:pStyle w:val="2"/>
        <w:ind w:left="360"/>
        <w:jc w:val="left"/>
        <w:rPr>
          <w:b/>
          <w:bCs/>
          <w:szCs w:val="28"/>
        </w:rPr>
      </w:pPr>
      <w:r w:rsidRPr="004B5840">
        <w:rPr>
          <w:szCs w:val="28"/>
        </w:rPr>
        <w:t>- качество звучания, ритм, интонирование;</w:t>
      </w:r>
    </w:p>
    <w:p w14:paraId="40214885" w14:textId="77777777" w:rsidR="00CC4819" w:rsidRPr="004B5840" w:rsidRDefault="00CC4819" w:rsidP="00CC4819">
      <w:pPr>
        <w:pStyle w:val="2"/>
        <w:ind w:left="360"/>
        <w:jc w:val="left"/>
        <w:rPr>
          <w:b/>
          <w:bCs/>
          <w:szCs w:val="28"/>
        </w:rPr>
      </w:pPr>
      <w:r w:rsidRPr="004B5840">
        <w:rPr>
          <w:szCs w:val="28"/>
        </w:rPr>
        <w:t>- развитие музыкального слуха;</w:t>
      </w:r>
    </w:p>
    <w:p w14:paraId="57E7F2A0" w14:textId="77777777" w:rsidR="00CC4819" w:rsidRPr="004B5840" w:rsidRDefault="00CC4819" w:rsidP="00CC4819">
      <w:pPr>
        <w:pStyle w:val="2"/>
        <w:ind w:left="360"/>
        <w:jc w:val="left"/>
        <w:rPr>
          <w:b/>
          <w:bCs/>
          <w:szCs w:val="28"/>
        </w:rPr>
      </w:pPr>
      <w:r w:rsidRPr="004B5840">
        <w:rPr>
          <w:szCs w:val="28"/>
        </w:rPr>
        <w:t>- изучение первой позиции;</w:t>
      </w:r>
    </w:p>
    <w:p w14:paraId="7853DBEF" w14:textId="77777777" w:rsidR="00CC4819" w:rsidRPr="004B5840" w:rsidRDefault="00CC4819" w:rsidP="00CC481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 xml:space="preserve">- простейшие виды штрихов: </w:t>
      </w:r>
      <w:proofErr w:type="spellStart"/>
      <w:r w:rsidRPr="004B5840">
        <w:rPr>
          <w:szCs w:val="28"/>
        </w:rPr>
        <w:t>деташе</w:t>
      </w:r>
      <w:proofErr w:type="spellEnd"/>
      <w:r w:rsidRPr="004B5840">
        <w:rPr>
          <w:szCs w:val="28"/>
        </w:rPr>
        <w:t xml:space="preserve"> целым смычком и его частями,    </w:t>
      </w:r>
    </w:p>
    <w:p w14:paraId="44294AAC" w14:textId="77777777" w:rsidR="00CC4819" w:rsidRPr="004B5840" w:rsidRDefault="00CC4819" w:rsidP="00CC4819">
      <w:pPr>
        <w:pStyle w:val="2"/>
        <w:ind w:left="360"/>
        <w:jc w:val="left"/>
        <w:rPr>
          <w:b/>
          <w:bCs/>
          <w:szCs w:val="28"/>
        </w:rPr>
      </w:pPr>
      <w:r w:rsidRPr="004B5840">
        <w:rPr>
          <w:szCs w:val="28"/>
        </w:rPr>
        <w:t xml:space="preserve">   легато 2,4 и их соединения;</w:t>
      </w:r>
    </w:p>
    <w:p w14:paraId="7F228338" w14:textId="77777777" w:rsidR="00CC4819" w:rsidRPr="004B5840" w:rsidRDefault="00CC4819" w:rsidP="00CC481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>- переходы со струны на струну, плавное соединение движений смычка в</w:t>
      </w:r>
    </w:p>
    <w:p w14:paraId="6A10FA45" w14:textId="77777777" w:rsidR="00CC4819" w:rsidRPr="004B5840" w:rsidRDefault="00CC4819" w:rsidP="00CC4819">
      <w:pPr>
        <w:pStyle w:val="2"/>
        <w:ind w:left="360"/>
        <w:jc w:val="left"/>
        <w:rPr>
          <w:b/>
          <w:bCs/>
          <w:szCs w:val="28"/>
        </w:rPr>
      </w:pPr>
      <w:r w:rsidRPr="004B5840">
        <w:rPr>
          <w:szCs w:val="28"/>
        </w:rPr>
        <w:t xml:space="preserve">  его различных частях;</w:t>
      </w:r>
    </w:p>
    <w:p w14:paraId="285E1DE2" w14:textId="77777777" w:rsidR="00CC4819" w:rsidRPr="004B5840" w:rsidRDefault="00CC4819" w:rsidP="00CC4819">
      <w:pPr>
        <w:pStyle w:val="2"/>
        <w:ind w:left="360"/>
        <w:jc w:val="left"/>
        <w:rPr>
          <w:b/>
          <w:bCs/>
          <w:szCs w:val="28"/>
        </w:rPr>
      </w:pPr>
      <w:r w:rsidRPr="004B5840">
        <w:rPr>
          <w:szCs w:val="28"/>
        </w:rPr>
        <w:t>- исполнение в легких тональностях гамм и трезвучий.</w:t>
      </w:r>
    </w:p>
    <w:p w14:paraId="3DAD2165" w14:textId="77777777" w:rsidR="00CC4819" w:rsidRPr="004B5840" w:rsidRDefault="00CC4819" w:rsidP="00CC4819">
      <w:pPr>
        <w:pStyle w:val="2"/>
        <w:rPr>
          <w:b/>
          <w:bCs/>
          <w:szCs w:val="28"/>
        </w:rPr>
      </w:pPr>
    </w:p>
    <w:p w14:paraId="35E705AB" w14:textId="77777777" w:rsidR="00CC4819" w:rsidRPr="00E63B7D" w:rsidRDefault="00CC4819" w:rsidP="00CC4819">
      <w:pPr>
        <w:pStyle w:val="2"/>
        <w:jc w:val="center"/>
        <w:rPr>
          <w:b/>
          <w:bCs/>
          <w:szCs w:val="28"/>
        </w:rPr>
      </w:pPr>
      <w:r w:rsidRPr="00E63B7D">
        <w:rPr>
          <w:b/>
          <w:bCs/>
          <w:szCs w:val="28"/>
        </w:rPr>
        <w:t>Примерный репертуарный список</w:t>
      </w:r>
    </w:p>
    <w:p w14:paraId="7AD15320" w14:textId="77777777" w:rsidR="00CC4819" w:rsidRPr="00E63B7D" w:rsidRDefault="00CC4819" w:rsidP="00CC4819">
      <w:pPr>
        <w:pStyle w:val="2"/>
        <w:jc w:val="center"/>
        <w:rPr>
          <w:b/>
          <w:bCs/>
          <w:szCs w:val="28"/>
        </w:rPr>
      </w:pPr>
      <w:r w:rsidRPr="00E63B7D">
        <w:rPr>
          <w:b/>
          <w:bCs/>
          <w:szCs w:val="28"/>
        </w:rPr>
        <w:t>Гаммы, упражнения, этюды</w:t>
      </w:r>
    </w:p>
    <w:p w14:paraId="4B6EE2F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1. Бакланова Н. Гаммы, этюды и упражнения в 24 тональностях. 16 </w:t>
      </w:r>
    </w:p>
    <w:p w14:paraId="78051C2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малень</w:t>
      </w:r>
      <w:r w:rsidR="00A86434" w:rsidRPr="004B5840">
        <w:rPr>
          <w:szCs w:val="28"/>
        </w:rPr>
        <w:t xml:space="preserve">ких этюдов-упражнений. </w:t>
      </w:r>
    </w:p>
    <w:p w14:paraId="7716E86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2. </w:t>
      </w:r>
      <w:proofErr w:type="spellStart"/>
      <w:r w:rsidRPr="004B5840">
        <w:rPr>
          <w:szCs w:val="28"/>
        </w:rPr>
        <w:t>Гарлицкий</w:t>
      </w:r>
      <w:proofErr w:type="spellEnd"/>
      <w:r w:rsidRPr="004B5840">
        <w:rPr>
          <w:szCs w:val="28"/>
        </w:rPr>
        <w:t xml:space="preserve"> М., Родионов К., Фортунатов К. Избранные этюды для скрипки </w:t>
      </w:r>
    </w:p>
    <w:p w14:paraId="44DD98C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1-3 классы. </w:t>
      </w:r>
    </w:p>
    <w:p w14:paraId="043B8F92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Родионов К. № 1,21, </w:t>
      </w:r>
      <w:proofErr w:type="spellStart"/>
      <w:r w:rsidRPr="004B5840">
        <w:rPr>
          <w:szCs w:val="28"/>
        </w:rPr>
        <w:t>дв.н</w:t>
      </w:r>
      <w:proofErr w:type="spellEnd"/>
      <w:r w:rsidRPr="004B5840">
        <w:rPr>
          <w:szCs w:val="28"/>
        </w:rPr>
        <w:t>. №1,2,3,4,5,6,7.</w:t>
      </w:r>
    </w:p>
    <w:p w14:paraId="7BFF961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Гнесина-Витачек</w:t>
      </w:r>
      <w:proofErr w:type="spellEnd"/>
      <w:r w:rsidRPr="004B5840">
        <w:rPr>
          <w:szCs w:val="28"/>
        </w:rPr>
        <w:t xml:space="preserve"> Е. № 7,17.</w:t>
      </w:r>
    </w:p>
    <w:p w14:paraId="172F2B6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Комаровский А. № 10,19,20.   </w:t>
      </w:r>
    </w:p>
    <w:p w14:paraId="07A11046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Бакланова Н. № 11,16,23.</w:t>
      </w:r>
    </w:p>
    <w:p w14:paraId="48F9F897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Данкля</w:t>
      </w:r>
      <w:proofErr w:type="spellEnd"/>
      <w:r w:rsidRPr="004B5840">
        <w:rPr>
          <w:szCs w:val="28"/>
        </w:rPr>
        <w:t xml:space="preserve"> Ш. № 12.</w:t>
      </w:r>
    </w:p>
    <w:p w14:paraId="38C2844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lastRenderedPageBreak/>
        <w:t xml:space="preserve">    </w:t>
      </w:r>
      <w:proofErr w:type="spellStart"/>
      <w:r w:rsidRPr="004B5840">
        <w:rPr>
          <w:szCs w:val="28"/>
        </w:rPr>
        <w:t>Яньшинов</w:t>
      </w:r>
      <w:proofErr w:type="spellEnd"/>
      <w:r w:rsidRPr="004B5840">
        <w:rPr>
          <w:szCs w:val="28"/>
        </w:rPr>
        <w:t xml:space="preserve"> А. № 14,15,18,24.</w:t>
      </w:r>
    </w:p>
    <w:p w14:paraId="195AA12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Компаньоли</w:t>
      </w:r>
      <w:proofErr w:type="spellEnd"/>
      <w:r w:rsidRPr="004B5840">
        <w:rPr>
          <w:szCs w:val="28"/>
        </w:rPr>
        <w:t xml:space="preserve"> </w:t>
      </w:r>
      <w:proofErr w:type="spellStart"/>
      <w:r w:rsidRPr="004B5840">
        <w:rPr>
          <w:szCs w:val="28"/>
        </w:rPr>
        <w:t>дв</w:t>
      </w:r>
      <w:proofErr w:type="spellEnd"/>
      <w:r w:rsidRPr="004B5840">
        <w:rPr>
          <w:szCs w:val="28"/>
        </w:rPr>
        <w:t>. н. № 8.</w:t>
      </w:r>
    </w:p>
    <w:p w14:paraId="44E5B9A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3. Григорян А.Г. Гаммы и арпеджио. </w:t>
      </w:r>
    </w:p>
    <w:p w14:paraId="3C0F0225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>4. Родионов К. Начальные уроки игры на скрипке</w:t>
      </w:r>
      <w:r w:rsidR="00A86434" w:rsidRPr="004B5840">
        <w:rPr>
          <w:szCs w:val="28"/>
        </w:rPr>
        <w:t>.</w:t>
      </w:r>
    </w:p>
    <w:p w14:paraId="26D2292C" w14:textId="77777777" w:rsidR="00CC4819" w:rsidRPr="004B5840" w:rsidRDefault="00CC4819" w:rsidP="00CC4819">
      <w:pPr>
        <w:pStyle w:val="2"/>
        <w:rPr>
          <w:szCs w:val="28"/>
        </w:rPr>
      </w:pPr>
    </w:p>
    <w:p w14:paraId="67824DC1" w14:textId="77777777" w:rsidR="00CC4819" w:rsidRPr="00E63B7D" w:rsidRDefault="00CC4819" w:rsidP="00CC4819">
      <w:pPr>
        <w:pStyle w:val="2"/>
        <w:rPr>
          <w:b/>
          <w:bCs/>
          <w:szCs w:val="28"/>
        </w:rPr>
      </w:pPr>
      <w:r w:rsidRPr="00E63B7D">
        <w:rPr>
          <w:b/>
          <w:bCs/>
          <w:szCs w:val="28"/>
        </w:rPr>
        <w:t>Пьесы и произведения крупной формы</w:t>
      </w:r>
    </w:p>
    <w:p w14:paraId="0CEDDDFA" w14:textId="77777777" w:rsidR="00CC4819" w:rsidRPr="004B5840" w:rsidRDefault="00CC4819" w:rsidP="00CC4819">
      <w:pPr>
        <w:pStyle w:val="2"/>
        <w:rPr>
          <w:b/>
          <w:bCs/>
          <w:szCs w:val="28"/>
        </w:rPr>
      </w:pPr>
    </w:p>
    <w:p w14:paraId="1C6972C6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>1. Бакланова Н. Первые уроки. Пособие для начального обучения игре на</w:t>
      </w:r>
    </w:p>
    <w:p w14:paraId="1464DD31" w14:textId="77777777" w:rsidR="00CC4819" w:rsidRPr="004B5840" w:rsidRDefault="00A86434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скрипке. </w:t>
      </w:r>
    </w:p>
    <w:p w14:paraId="7C864A4F" w14:textId="77777777" w:rsidR="00A86434" w:rsidRPr="004B5840" w:rsidRDefault="00CC4819" w:rsidP="00A86434">
      <w:pPr>
        <w:pStyle w:val="2"/>
        <w:rPr>
          <w:szCs w:val="28"/>
        </w:rPr>
      </w:pPr>
      <w:r w:rsidRPr="004B5840">
        <w:rPr>
          <w:szCs w:val="28"/>
        </w:rPr>
        <w:t xml:space="preserve">2. Пархоменко О., Зельдис В. Школа игры на скрипке. </w:t>
      </w:r>
    </w:p>
    <w:p w14:paraId="46DDAAAA" w14:textId="77777777" w:rsidR="00CC4819" w:rsidRPr="004B5840" w:rsidRDefault="00CC4819" w:rsidP="00A86434">
      <w:pPr>
        <w:pStyle w:val="2"/>
        <w:rPr>
          <w:szCs w:val="28"/>
        </w:rPr>
      </w:pPr>
      <w:r w:rsidRPr="004B5840">
        <w:rPr>
          <w:szCs w:val="28"/>
        </w:rPr>
        <w:t>3. Родионов К. Начальные уроки игры на скрипке. Вторая часть.</w:t>
      </w:r>
    </w:p>
    <w:p w14:paraId="40E9203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Калинников В. Тень-тень. Журавель. </w:t>
      </w:r>
    </w:p>
    <w:p w14:paraId="4A868DE4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Чеш.н.п</w:t>
      </w:r>
      <w:proofErr w:type="spellEnd"/>
      <w:r w:rsidRPr="004B5840">
        <w:rPr>
          <w:szCs w:val="28"/>
        </w:rPr>
        <w:t xml:space="preserve">.  </w:t>
      </w:r>
      <w:proofErr w:type="spellStart"/>
      <w:r w:rsidRPr="004B5840">
        <w:rPr>
          <w:szCs w:val="28"/>
        </w:rPr>
        <w:t>Кукушечка</w:t>
      </w:r>
      <w:proofErr w:type="spellEnd"/>
      <w:r w:rsidRPr="004B5840">
        <w:rPr>
          <w:szCs w:val="28"/>
        </w:rPr>
        <w:t>.</w:t>
      </w:r>
    </w:p>
    <w:p w14:paraId="26FE337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Чайковский П. Зелёное мое ты </w:t>
      </w:r>
      <w:proofErr w:type="spellStart"/>
      <w:r w:rsidRPr="004B5840">
        <w:rPr>
          <w:szCs w:val="28"/>
        </w:rPr>
        <w:t>виноградье</w:t>
      </w:r>
      <w:proofErr w:type="spellEnd"/>
      <w:r w:rsidRPr="004B5840">
        <w:rPr>
          <w:szCs w:val="28"/>
        </w:rPr>
        <w:t xml:space="preserve">. </w:t>
      </w:r>
    </w:p>
    <w:p w14:paraId="0109AC63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>Перед весной.</w:t>
      </w:r>
    </w:p>
    <w:p w14:paraId="6B26F60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</w:t>
      </w:r>
      <w:proofErr w:type="spellStart"/>
      <w:r w:rsidRPr="004B5840">
        <w:rPr>
          <w:szCs w:val="28"/>
        </w:rPr>
        <w:t>Старокадомский</w:t>
      </w:r>
      <w:proofErr w:type="spellEnd"/>
      <w:r w:rsidRPr="004B5840">
        <w:rPr>
          <w:szCs w:val="28"/>
        </w:rPr>
        <w:t xml:space="preserve"> М. Воздушная песня.</w:t>
      </w:r>
    </w:p>
    <w:p w14:paraId="50B86C5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Бетховен Л. Из Симфонии № 9.</w:t>
      </w:r>
    </w:p>
    <w:p w14:paraId="4E2215A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Б.н.п. Перепёлочка.</w:t>
      </w:r>
    </w:p>
    <w:p w14:paraId="0CA5C12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Датская Народная песня.</w:t>
      </w:r>
    </w:p>
    <w:p w14:paraId="4DEE9C1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</w:t>
      </w:r>
      <w:proofErr w:type="spellStart"/>
      <w:r w:rsidRPr="004B5840">
        <w:rPr>
          <w:szCs w:val="28"/>
        </w:rPr>
        <w:t>Рыбицкий</w:t>
      </w:r>
      <w:proofErr w:type="spellEnd"/>
      <w:r w:rsidRPr="004B5840">
        <w:rPr>
          <w:szCs w:val="28"/>
        </w:rPr>
        <w:t xml:space="preserve"> Ф. Маленький паяц.</w:t>
      </w:r>
    </w:p>
    <w:p w14:paraId="55E7631E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У.н.п. Зайчик.</w:t>
      </w:r>
    </w:p>
    <w:p w14:paraId="28D24F4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Бетховен Л. Прекрасный цветок. Сурок.</w:t>
      </w:r>
    </w:p>
    <w:p w14:paraId="2738981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Шуберт Ф. Лендлер.</w:t>
      </w:r>
    </w:p>
    <w:p w14:paraId="413035E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У.н.п. Веселые гуси.</w:t>
      </w:r>
    </w:p>
    <w:p w14:paraId="71919112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Моцарт В. Майская песня. Вальс.</w:t>
      </w:r>
    </w:p>
    <w:p w14:paraId="787766C8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Глинка М. Ты соловушка умолкни.</w:t>
      </w:r>
    </w:p>
    <w:p w14:paraId="17AF019E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Брамс И. Петрушка.</w:t>
      </w:r>
    </w:p>
    <w:p w14:paraId="2FDDC0B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Кросс Р. Коломбина.</w:t>
      </w:r>
    </w:p>
    <w:p w14:paraId="6937472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</w:t>
      </w:r>
      <w:proofErr w:type="spellStart"/>
      <w:r w:rsidRPr="004B5840">
        <w:rPr>
          <w:szCs w:val="28"/>
        </w:rPr>
        <w:t>Райчев</w:t>
      </w:r>
      <w:proofErr w:type="spellEnd"/>
      <w:r w:rsidRPr="004B5840">
        <w:rPr>
          <w:szCs w:val="28"/>
        </w:rPr>
        <w:t xml:space="preserve"> А. Ручеек</w:t>
      </w:r>
    </w:p>
    <w:p w14:paraId="08B0B99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</w:t>
      </w:r>
      <w:proofErr w:type="spellStart"/>
      <w:r w:rsidRPr="004B5840">
        <w:rPr>
          <w:szCs w:val="28"/>
        </w:rPr>
        <w:t>Бортнянский</w:t>
      </w:r>
      <w:proofErr w:type="spellEnd"/>
      <w:r w:rsidRPr="004B5840">
        <w:rPr>
          <w:szCs w:val="28"/>
        </w:rPr>
        <w:t xml:space="preserve"> Д. Колыбельная.</w:t>
      </w:r>
    </w:p>
    <w:p w14:paraId="7ECCD8A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Римский-Корсаков Н. Ладушки.</w:t>
      </w:r>
    </w:p>
    <w:p w14:paraId="13A16A9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Бах И.С. Гавот.</w:t>
      </w:r>
    </w:p>
    <w:p w14:paraId="32832BE7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Шапорин Ю. Колыбельная.</w:t>
      </w:r>
    </w:p>
    <w:p w14:paraId="6D37F8D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Эрдели К. Веселая песенка.</w:t>
      </w:r>
    </w:p>
    <w:p w14:paraId="1752F5C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</w:t>
      </w:r>
      <w:proofErr w:type="spellStart"/>
      <w:r w:rsidRPr="004B5840">
        <w:rPr>
          <w:szCs w:val="28"/>
        </w:rPr>
        <w:t>Бертралм</w:t>
      </w:r>
      <w:proofErr w:type="spellEnd"/>
      <w:r w:rsidRPr="004B5840">
        <w:rPr>
          <w:szCs w:val="28"/>
        </w:rPr>
        <w:t xml:space="preserve"> Э. Попрошайка.</w:t>
      </w:r>
    </w:p>
    <w:p w14:paraId="64AA9AE4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Кюи Ц. Майский день.</w:t>
      </w:r>
    </w:p>
    <w:p w14:paraId="00051C5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Гречанинов А. Пьеса.</w:t>
      </w:r>
    </w:p>
    <w:p w14:paraId="5F1DAEBE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Ребиков</w:t>
      </w:r>
      <w:proofErr w:type="spellEnd"/>
      <w:r w:rsidRPr="004B5840">
        <w:rPr>
          <w:szCs w:val="28"/>
        </w:rPr>
        <w:t xml:space="preserve"> В. Лягушка. Моя ласточка сизокрылая.</w:t>
      </w:r>
    </w:p>
    <w:p w14:paraId="10C58725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Гендель Г. Гавот с вариациями.</w:t>
      </w:r>
    </w:p>
    <w:p w14:paraId="04DE48C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4. Хрестоматия для скрипки. Пьесы и произведения крупной формы. 1-2  </w:t>
      </w:r>
    </w:p>
    <w:p w14:paraId="5E9B6FF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классы. Составители: М. </w:t>
      </w:r>
      <w:proofErr w:type="spellStart"/>
      <w:r w:rsidRPr="004B5840">
        <w:rPr>
          <w:szCs w:val="28"/>
        </w:rPr>
        <w:t>Гарлицкий</w:t>
      </w:r>
      <w:proofErr w:type="spellEnd"/>
      <w:r w:rsidRPr="004B5840">
        <w:rPr>
          <w:szCs w:val="28"/>
        </w:rPr>
        <w:t xml:space="preserve">, Родионов К., Уткин Ю., Фортунатов К. </w:t>
      </w:r>
    </w:p>
    <w:p w14:paraId="0C23E107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Магиденко М. Петушок.</w:t>
      </w:r>
    </w:p>
    <w:p w14:paraId="577C9226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Р.н.п. Ходит зайка по саду.</w:t>
      </w:r>
    </w:p>
    <w:p w14:paraId="60FF9604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Мухамедов А. Елочка.</w:t>
      </w:r>
    </w:p>
    <w:p w14:paraId="482B0BF7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Р.н.п. Сидит ворон на дубу.</w:t>
      </w:r>
    </w:p>
    <w:p w14:paraId="3676EDE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lastRenderedPageBreak/>
        <w:t xml:space="preserve">    </w:t>
      </w:r>
      <w:proofErr w:type="spellStart"/>
      <w:r w:rsidRPr="004B5840">
        <w:rPr>
          <w:szCs w:val="28"/>
        </w:rPr>
        <w:t>Красев</w:t>
      </w:r>
      <w:proofErr w:type="spellEnd"/>
      <w:r w:rsidRPr="004B5840">
        <w:rPr>
          <w:szCs w:val="28"/>
        </w:rPr>
        <w:t xml:space="preserve"> м. Топ-топ.</w:t>
      </w:r>
    </w:p>
    <w:p w14:paraId="0B90A0D7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Р.н.п. в Зеленом саду.</w:t>
      </w:r>
    </w:p>
    <w:p w14:paraId="4677124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Герчик</w:t>
      </w:r>
      <w:proofErr w:type="spellEnd"/>
      <w:r w:rsidRPr="004B5840">
        <w:rPr>
          <w:szCs w:val="28"/>
        </w:rPr>
        <w:t xml:space="preserve"> В. Воробей.</w:t>
      </w:r>
    </w:p>
    <w:p w14:paraId="6103F94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Захарьина Т. Колыбельная.</w:t>
      </w:r>
    </w:p>
    <w:p w14:paraId="707F762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Метлов</w:t>
      </w:r>
      <w:proofErr w:type="spellEnd"/>
      <w:r w:rsidRPr="004B5840">
        <w:rPr>
          <w:szCs w:val="28"/>
        </w:rPr>
        <w:t xml:space="preserve"> Н. Две тетери.</w:t>
      </w:r>
    </w:p>
    <w:p w14:paraId="64E3BF8E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Р.н.п. На зеленом лугу.</w:t>
      </w:r>
    </w:p>
    <w:p w14:paraId="10389643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Метлов</w:t>
      </w:r>
      <w:proofErr w:type="spellEnd"/>
      <w:r w:rsidRPr="004B5840">
        <w:rPr>
          <w:szCs w:val="28"/>
        </w:rPr>
        <w:t xml:space="preserve"> Н. Колыбельная.</w:t>
      </w:r>
    </w:p>
    <w:p w14:paraId="65E93C7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Детская песенка. Котик.</w:t>
      </w:r>
    </w:p>
    <w:p w14:paraId="3FC2716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Комаровский А. Песенка.</w:t>
      </w:r>
    </w:p>
    <w:p w14:paraId="218689F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Моцарт В. Аллегретто.</w:t>
      </w:r>
    </w:p>
    <w:p w14:paraId="41688082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У.н.п. Лисичка. </w:t>
      </w:r>
    </w:p>
    <w:p w14:paraId="6116CDA5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Бекман Л. Елочка. </w:t>
      </w:r>
    </w:p>
    <w:p w14:paraId="42DC2BA7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Люлли</w:t>
      </w:r>
      <w:proofErr w:type="spellEnd"/>
      <w:r w:rsidRPr="004B5840">
        <w:rPr>
          <w:szCs w:val="28"/>
        </w:rPr>
        <w:t xml:space="preserve"> Ж. Песенка.</w:t>
      </w:r>
    </w:p>
    <w:p w14:paraId="1383710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Гайдн Й. Песенка. У.н.п. Ой. </w:t>
      </w:r>
      <w:proofErr w:type="spellStart"/>
      <w:r w:rsidRPr="004B5840">
        <w:rPr>
          <w:szCs w:val="28"/>
        </w:rPr>
        <w:t>Джигуне</w:t>
      </w:r>
      <w:proofErr w:type="spellEnd"/>
      <w:r w:rsidRPr="004B5840">
        <w:rPr>
          <w:szCs w:val="28"/>
        </w:rPr>
        <w:t xml:space="preserve">, </w:t>
      </w:r>
      <w:proofErr w:type="spellStart"/>
      <w:r w:rsidRPr="004B5840">
        <w:rPr>
          <w:szCs w:val="28"/>
        </w:rPr>
        <w:t>Джигуне</w:t>
      </w:r>
      <w:proofErr w:type="spellEnd"/>
      <w:r w:rsidRPr="004B5840">
        <w:rPr>
          <w:szCs w:val="28"/>
        </w:rPr>
        <w:t>.</w:t>
      </w:r>
    </w:p>
    <w:p w14:paraId="3494A8D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Филиппенко А.  Цыплятки. По малину в сад пойдем.</w:t>
      </w:r>
    </w:p>
    <w:p w14:paraId="461ECF0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Александров А. Гуси – </w:t>
      </w:r>
      <w:proofErr w:type="spellStart"/>
      <w:r w:rsidRPr="004B5840">
        <w:rPr>
          <w:szCs w:val="28"/>
        </w:rPr>
        <w:t>Гусенята</w:t>
      </w:r>
      <w:proofErr w:type="spellEnd"/>
      <w:r w:rsidRPr="004B5840">
        <w:rPr>
          <w:szCs w:val="28"/>
        </w:rPr>
        <w:t>.</w:t>
      </w:r>
    </w:p>
    <w:p w14:paraId="26F9D202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Английская н.п. Спи, малыш.</w:t>
      </w:r>
    </w:p>
    <w:p w14:paraId="58FA579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Шуман Р. Маленькая пьеса.</w:t>
      </w:r>
    </w:p>
    <w:p w14:paraId="1700076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У.н.п. Прилетай-прилетай.</w:t>
      </w:r>
    </w:p>
    <w:p w14:paraId="77293E2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Бакланова Н. Колыбельная.</w:t>
      </w:r>
    </w:p>
    <w:p w14:paraId="044162E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5. </w:t>
      </w:r>
      <w:proofErr w:type="spellStart"/>
      <w:r w:rsidRPr="004B5840">
        <w:rPr>
          <w:szCs w:val="28"/>
        </w:rPr>
        <w:t>Шальман</w:t>
      </w:r>
      <w:proofErr w:type="spellEnd"/>
      <w:r w:rsidRPr="004B5840">
        <w:rPr>
          <w:szCs w:val="28"/>
        </w:rPr>
        <w:t xml:space="preserve"> С. Я буду скрипачом. </w:t>
      </w:r>
    </w:p>
    <w:p w14:paraId="5B7C6646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6. Юный скрипач. Выпуск первый. / Под ред. Фортунатова К.А. – М.,  </w:t>
      </w:r>
    </w:p>
    <w:p w14:paraId="4E6C7F45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Кабалевский</w:t>
      </w:r>
      <w:proofErr w:type="spellEnd"/>
      <w:r w:rsidRPr="004B5840">
        <w:rPr>
          <w:szCs w:val="28"/>
        </w:rPr>
        <w:t xml:space="preserve"> Д. Про Петю. Вроде марша.</w:t>
      </w:r>
    </w:p>
    <w:p w14:paraId="335B4CD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Р.н.п. Во саду ли в огороде. Во поле береза стояла.</w:t>
      </w:r>
    </w:p>
    <w:p w14:paraId="50A0891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Мясковский</w:t>
      </w:r>
      <w:proofErr w:type="spellEnd"/>
      <w:r w:rsidRPr="004B5840">
        <w:rPr>
          <w:szCs w:val="28"/>
        </w:rPr>
        <w:t xml:space="preserve"> Н. Беззаботная песенка.</w:t>
      </w:r>
    </w:p>
    <w:p w14:paraId="39B8D44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Дунаевский И. Колыбельная.</w:t>
      </w:r>
    </w:p>
    <w:p w14:paraId="02B5AC13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Сароян</w:t>
      </w:r>
      <w:proofErr w:type="spellEnd"/>
      <w:r w:rsidRPr="004B5840">
        <w:rPr>
          <w:szCs w:val="28"/>
        </w:rPr>
        <w:t xml:space="preserve"> С. Кукла спит.</w:t>
      </w:r>
    </w:p>
    <w:p w14:paraId="0E97126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Люлли</w:t>
      </w:r>
      <w:proofErr w:type="spellEnd"/>
      <w:r w:rsidRPr="004B5840">
        <w:rPr>
          <w:szCs w:val="28"/>
        </w:rPr>
        <w:t xml:space="preserve"> Ж. Жан и Пьеро.</w:t>
      </w:r>
    </w:p>
    <w:p w14:paraId="54AA7195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>Иорданский М. Песенка про Чибиса.</w:t>
      </w:r>
    </w:p>
    <w:p w14:paraId="29D44263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Качурбина</w:t>
      </w:r>
      <w:proofErr w:type="spellEnd"/>
      <w:r w:rsidRPr="004B5840">
        <w:rPr>
          <w:szCs w:val="28"/>
        </w:rPr>
        <w:t xml:space="preserve"> Л. Мишка с куклой.</w:t>
      </w:r>
    </w:p>
    <w:p w14:paraId="4F03A0F6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Бакланова Н. Марш.</w:t>
      </w:r>
    </w:p>
    <w:p w14:paraId="5942E4C4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Барток</w:t>
      </w:r>
      <w:proofErr w:type="spellEnd"/>
      <w:r w:rsidRPr="004B5840">
        <w:rPr>
          <w:szCs w:val="28"/>
        </w:rPr>
        <w:t xml:space="preserve"> Б. Песня скитальца.                                                            </w:t>
      </w:r>
    </w:p>
    <w:p w14:paraId="764F2684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Гурилев</w:t>
      </w:r>
      <w:proofErr w:type="spellEnd"/>
      <w:r w:rsidRPr="004B5840">
        <w:rPr>
          <w:szCs w:val="28"/>
        </w:rPr>
        <w:t xml:space="preserve"> А. Ты поди, моя коровушка.</w:t>
      </w:r>
    </w:p>
    <w:p w14:paraId="558584B2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Фомин Е. Ариетта.</w:t>
      </w:r>
    </w:p>
    <w:p w14:paraId="7E408C7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Дирванаускас</w:t>
      </w:r>
      <w:proofErr w:type="spellEnd"/>
      <w:r w:rsidRPr="004B5840">
        <w:rPr>
          <w:szCs w:val="28"/>
        </w:rPr>
        <w:t xml:space="preserve"> А. Литовский народный танец.</w:t>
      </w:r>
    </w:p>
    <w:p w14:paraId="0D5A598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Шостакович Д. Колыбельная.</w:t>
      </w:r>
    </w:p>
    <w:p w14:paraId="5E283F11" w14:textId="77777777" w:rsidR="00CC4819" w:rsidRPr="004B5840" w:rsidRDefault="00CC4819" w:rsidP="00A86434">
      <w:pPr>
        <w:pStyle w:val="2"/>
        <w:rPr>
          <w:szCs w:val="28"/>
        </w:rPr>
      </w:pPr>
      <w:r w:rsidRPr="004B5840">
        <w:rPr>
          <w:szCs w:val="28"/>
        </w:rPr>
        <w:t xml:space="preserve">7. Якубовская В. Вверх по ступенькам. </w:t>
      </w:r>
    </w:p>
    <w:p w14:paraId="49085886" w14:textId="77777777" w:rsidR="00CC4819" w:rsidRPr="004B5840" w:rsidRDefault="00CC4819" w:rsidP="00CC4819">
      <w:pPr>
        <w:pStyle w:val="2"/>
        <w:rPr>
          <w:szCs w:val="28"/>
        </w:rPr>
      </w:pPr>
    </w:p>
    <w:p w14:paraId="6038F55A" w14:textId="77777777" w:rsidR="00CC4819" w:rsidRPr="00E63B7D" w:rsidRDefault="00CC4819" w:rsidP="00CC4819">
      <w:pPr>
        <w:pStyle w:val="2"/>
        <w:rPr>
          <w:b/>
          <w:bCs/>
          <w:color w:val="000000"/>
          <w:spacing w:val="-1"/>
          <w:szCs w:val="28"/>
        </w:rPr>
      </w:pPr>
      <w:r w:rsidRPr="004B5840">
        <w:rPr>
          <w:b/>
          <w:bCs/>
          <w:color w:val="000000"/>
          <w:spacing w:val="-1"/>
          <w:szCs w:val="28"/>
        </w:rPr>
        <w:tab/>
      </w:r>
      <w:r w:rsidRPr="00E63B7D">
        <w:rPr>
          <w:b/>
          <w:bCs/>
          <w:color w:val="000000"/>
          <w:spacing w:val="-1"/>
          <w:szCs w:val="28"/>
        </w:rPr>
        <w:t>Примеры экзаменационных программ:</w:t>
      </w:r>
    </w:p>
    <w:p w14:paraId="04297463" w14:textId="77777777" w:rsidR="00CC4819" w:rsidRPr="004B5840" w:rsidRDefault="00CC4819" w:rsidP="00CC4819">
      <w:pPr>
        <w:shd w:val="clear" w:color="auto" w:fill="FFFFFF"/>
        <w:ind w:left="14" w:right="5" w:firstLine="715"/>
        <w:jc w:val="both"/>
        <w:rPr>
          <w:sz w:val="28"/>
          <w:szCs w:val="28"/>
        </w:rPr>
      </w:pPr>
      <w:r w:rsidRPr="004B5840">
        <w:rPr>
          <w:color w:val="000000"/>
          <w:spacing w:val="5"/>
          <w:sz w:val="28"/>
          <w:szCs w:val="28"/>
        </w:rPr>
        <w:t xml:space="preserve">На экзамене исполняются два </w:t>
      </w:r>
      <w:r w:rsidRPr="004B5840">
        <w:rPr>
          <w:color w:val="000000"/>
          <w:spacing w:val="-3"/>
          <w:sz w:val="28"/>
          <w:szCs w:val="28"/>
        </w:rPr>
        <w:t>произведения:</w:t>
      </w:r>
    </w:p>
    <w:p w14:paraId="4562A2A7" w14:textId="77777777" w:rsidR="00CC4819" w:rsidRPr="004B5840" w:rsidRDefault="00CC4819" w:rsidP="00CC4819">
      <w:pPr>
        <w:shd w:val="clear" w:color="auto" w:fill="FFFFFF"/>
        <w:spacing w:before="5"/>
        <w:ind w:left="720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2 пьесы или крупная форма (концерт, вариации).</w:t>
      </w:r>
      <w:r w:rsidRPr="004B5840">
        <w:rPr>
          <w:color w:val="000000"/>
          <w:spacing w:val="-2"/>
          <w:sz w:val="28"/>
          <w:szCs w:val="28"/>
        </w:rPr>
        <w:t xml:space="preserve"> Возможна замена крупной формы на пьесу, пьесы на этюд.</w:t>
      </w:r>
    </w:p>
    <w:p w14:paraId="7406AC58" w14:textId="77777777" w:rsidR="00CC4819" w:rsidRPr="004B5840" w:rsidRDefault="00CC4819" w:rsidP="00CC4819">
      <w:pPr>
        <w:pStyle w:val="2"/>
        <w:rPr>
          <w:szCs w:val="28"/>
        </w:rPr>
      </w:pPr>
    </w:p>
    <w:p w14:paraId="3F0E9757" w14:textId="77777777" w:rsidR="00CC4819" w:rsidRDefault="00CC4819" w:rsidP="002B6A86">
      <w:pPr>
        <w:shd w:val="clear" w:color="auto" w:fill="FFFFFF"/>
        <w:rPr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 xml:space="preserve">Вариант 1 </w:t>
      </w:r>
      <w:r w:rsidRPr="004B5840">
        <w:rPr>
          <w:i/>
          <w:iCs/>
          <w:sz w:val="28"/>
          <w:szCs w:val="28"/>
        </w:rPr>
        <w:t>(самый несложный)</w:t>
      </w:r>
      <w:r w:rsidRPr="004B5840">
        <w:rPr>
          <w:sz w:val="28"/>
          <w:szCs w:val="28"/>
        </w:rPr>
        <w:br/>
        <w:t>Родионов К. Этюд №12.</w:t>
      </w:r>
      <w:r w:rsidRPr="004B5840">
        <w:rPr>
          <w:sz w:val="28"/>
          <w:szCs w:val="28"/>
        </w:rPr>
        <w:br/>
      </w:r>
      <w:r w:rsidRPr="004B5840">
        <w:rPr>
          <w:sz w:val="28"/>
          <w:szCs w:val="28"/>
        </w:rPr>
        <w:lastRenderedPageBreak/>
        <w:t>Р.Н.П. Как под горкой обр. Комаровского А.</w:t>
      </w:r>
      <w:r w:rsidRPr="004B5840">
        <w:rPr>
          <w:sz w:val="28"/>
          <w:szCs w:val="28"/>
        </w:rPr>
        <w:br/>
      </w:r>
      <w:r w:rsidRPr="004B5840">
        <w:rPr>
          <w:i/>
          <w:iCs/>
          <w:sz w:val="28"/>
          <w:szCs w:val="28"/>
        </w:rPr>
        <w:t>Вариант 2</w:t>
      </w:r>
      <w:r w:rsidRPr="004B5840">
        <w:rPr>
          <w:sz w:val="28"/>
          <w:szCs w:val="28"/>
        </w:rPr>
        <w:br/>
        <w:t>Родионов К. Этюд №46.</w:t>
      </w:r>
      <w:r w:rsidRPr="004B5840">
        <w:rPr>
          <w:sz w:val="28"/>
          <w:szCs w:val="28"/>
        </w:rPr>
        <w:br/>
        <w:t>Моцарт В. Аллегретто.</w:t>
      </w:r>
      <w:r w:rsidRPr="004B5840">
        <w:rPr>
          <w:sz w:val="28"/>
          <w:szCs w:val="28"/>
        </w:rPr>
        <w:br/>
      </w:r>
      <w:proofErr w:type="spellStart"/>
      <w:r w:rsidRPr="004B5840">
        <w:rPr>
          <w:sz w:val="28"/>
          <w:szCs w:val="28"/>
        </w:rPr>
        <w:t>Метлов</w:t>
      </w:r>
      <w:proofErr w:type="spellEnd"/>
      <w:r w:rsidRPr="004B5840">
        <w:rPr>
          <w:sz w:val="28"/>
          <w:szCs w:val="28"/>
        </w:rPr>
        <w:t xml:space="preserve"> Н. Баю-</w:t>
      </w:r>
      <w:proofErr w:type="spellStart"/>
      <w:r w:rsidRPr="004B5840">
        <w:rPr>
          <w:sz w:val="28"/>
          <w:szCs w:val="28"/>
        </w:rPr>
        <w:t>баюшки</w:t>
      </w:r>
      <w:proofErr w:type="spellEnd"/>
      <w:r w:rsidRPr="004B5840">
        <w:rPr>
          <w:sz w:val="28"/>
          <w:szCs w:val="28"/>
        </w:rPr>
        <w:t>, баю.</w:t>
      </w:r>
      <w:r w:rsidRPr="004B5840">
        <w:rPr>
          <w:sz w:val="28"/>
          <w:szCs w:val="28"/>
        </w:rPr>
        <w:br/>
      </w:r>
      <w:r w:rsidRPr="004B5840">
        <w:rPr>
          <w:i/>
          <w:iCs/>
          <w:sz w:val="28"/>
          <w:szCs w:val="28"/>
        </w:rPr>
        <w:t>Вариант 3</w:t>
      </w:r>
      <w:r w:rsidRPr="004B5840">
        <w:rPr>
          <w:sz w:val="28"/>
          <w:szCs w:val="28"/>
        </w:rPr>
        <w:br/>
        <w:t>Избранные этюды, вып.1 № 16.</w:t>
      </w:r>
      <w:r w:rsidRPr="004B5840">
        <w:rPr>
          <w:sz w:val="28"/>
          <w:szCs w:val="28"/>
        </w:rPr>
        <w:br/>
        <w:t>Гендель  Г.Ф. Гавот с вариациями.</w:t>
      </w:r>
      <w:r w:rsidRPr="004B5840">
        <w:rPr>
          <w:sz w:val="28"/>
          <w:szCs w:val="28"/>
        </w:rPr>
        <w:br/>
      </w:r>
      <w:r w:rsidRPr="004B5840">
        <w:rPr>
          <w:i/>
          <w:iCs/>
          <w:sz w:val="28"/>
          <w:szCs w:val="28"/>
        </w:rPr>
        <w:t>Вариант 4</w:t>
      </w:r>
      <w:r w:rsidRPr="004B5840">
        <w:rPr>
          <w:sz w:val="28"/>
          <w:szCs w:val="28"/>
        </w:rPr>
        <w:br/>
        <w:t>Избранные этюды, вып.1 № 43.</w:t>
      </w:r>
      <w:r w:rsidRPr="004B5840">
        <w:rPr>
          <w:sz w:val="28"/>
          <w:szCs w:val="28"/>
        </w:rPr>
        <w:br/>
      </w:r>
      <w:proofErr w:type="spellStart"/>
      <w:r w:rsidRPr="004B5840">
        <w:rPr>
          <w:sz w:val="28"/>
          <w:szCs w:val="28"/>
        </w:rPr>
        <w:t>Риди</w:t>
      </w:r>
      <w:r w:rsidR="009A66C6">
        <w:rPr>
          <w:sz w:val="28"/>
          <w:szCs w:val="28"/>
        </w:rPr>
        <w:t>нг</w:t>
      </w:r>
      <w:proofErr w:type="spellEnd"/>
      <w:r w:rsidR="009A66C6">
        <w:rPr>
          <w:sz w:val="28"/>
          <w:szCs w:val="28"/>
        </w:rPr>
        <w:t xml:space="preserve"> О. Концерт си минор 1 часть</w:t>
      </w:r>
    </w:p>
    <w:p w14:paraId="2DD0C9AF" w14:textId="77777777" w:rsidR="009A66C6" w:rsidRDefault="009A66C6" w:rsidP="002B6A86">
      <w:pPr>
        <w:shd w:val="clear" w:color="auto" w:fill="FFFFFF"/>
        <w:rPr>
          <w:sz w:val="28"/>
          <w:szCs w:val="28"/>
        </w:rPr>
      </w:pPr>
    </w:p>
    <w:p w14:paraId="3DD619B0" w14:textId="77777777" w:rsidR="009A66C6" w:rsidRDefault="009A66C6" w:rsidP="00CC4819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14:paraId="59A449FB" w14:textId="77777777" w:rsidR="00CC4819" w:rsidRPr="004B5840" w:rsidRDefault="00CC4819" w:rsidP="00CC4819">
      <w:pPr>
        <w:shd w:val="clear" w:color="auto" w:fill="FFFFFF"/>
        <w:rPr>
          <w:sz w:val="28"/>
          <w:szCs w:val="28"/>
        </w:rPr>
      </w:pPr>
      <w:r w:rsidRPr="004B5840">
        <w:rPr>
          <w:b/>
          <w:bCs/>
          <w:color w:val="000000"/>
          <w:spacing w:val="-1"/>
          <w:sz w:val="28"/>
          <w:szCs w:val="28"/>
        </w:rPr>
        <w:t>2 класс</w:t>
      </w:r>
    </w:p>
    <w:p w14:paraId="0EB7023F" w14:textId="77777777" w:rsidR="00CC4819" w:rsidRPr="004B5840" w:rsidRDefault="00CC4819" w:rsidP="00CC4819">
      <w:pPr>
        <w:shd w:val="clear" w:color="auto" w:fill="FFFFFF"/>
        <w:tabs>
          <w:tab w:val="left" w:pos="5016"/>
        </w:tabs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2 часа в неделю</w:t>
      </w:r>
    </w:p>
    <w:p w14:paraId="1DDDD91F" w14:textId="77777777" w:rsidR="00CC4819" w:rsidRPr="004B5840" w:rsidRDefault="00CC4819" w:rsidP="00CC4819">
      <w:pPr>
        <w:shd w:val="clear" w:color="auto" w:fill="FFFFFF"/>
        <w:tabs>
          <w:tab w:val="left" w:pos="5016"/>
        </w:tabs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1"/>
          <w:sz w:val="28"/>
          <w:szCs w:val="28"/>
        </w:rPr>
        <w:t>не менее 3 часов в неделю</w:t>
      </w:r>
    </w:p>
    <w:p w14:paraId="62DF3082" w14:textId="77777777" w:rsidR="00CC4819" w:rsidRPr="004B5840" w:rsidRDefault="00CC4819" w:rsidP="00CC4819">
      <w:pPr>
        <w:shd w:val="clear" w:color="auto" w:fill="FFFFFF"/>
        <w:tabs>
          <w:tab w:val="left" w:pos="5016"/>
        </w:tabs>
        <w:spacing w:before="5"/>
        <w:rPr>
          <w:sz w:val="28"/>
          <w:szCs w:val="28"/>
        </w:rPr>
      </w:pPr>
      <w:r w:rsidRPr="004B5840">
        <w:rPr>
          <w:i/>
          <w:iCs/>
          <w:color w:val="000000"/>
          <w:spacing w:val="-4"/>
          <w:sz w:val="28"/>
          <w:szCs w:val="28"/>
        </w:rPr>
        <w:t>Консультации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2754D88C" w14:textId="77777777" w:rsidR="00CC4819" w:rsidRPr="004B5840" w:rsidRDefault="00CC4819" w:rsidP="00CC4819">
      <w:pPr>
        <w:shd w:val="clear" w:color="auto" w:fill="FFFFFF"/>
        <w:spacing w:before="485"/>
        <w:ind w:left="10" w:firstLine="730"/>
        <w:jc w:val="both"/>
        <w:rPr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 xml:space="preserve">За учебный год учащийся должен сыграть два зачета в первом полугодии. </w:t>
      </w:r>
      <w:r w:rsidRPr="004B5840">
        <w:rPr>
          <w:color w:val="000000"/>
          <w:spacing w:val="5"/>
          <w:sz w:val="28"/>
          <w:szCs w:val="28"/>
        </w:rPr>
        <w:t xml:space="preserve">Первый зачет – гамма, арпеджио и два этюда, второй зачет - крупная форма или </w:t>
      </w:r>
      <w:r w:rsidRPr="004B5840">
        <w:rPr>
          <w:color w:val="000000"/>
          <w:spacing w:val="-1"/>
          <w:sz w:val="28"/>
          <w:szCs w:val="28"/>
        </w:rPr>
        <w:t xml:space="preserve">пьесы. Зачетов может быть и больше, если ученик успевает проходить много </w:t>
      </w:r>
      <w:r w:rsidRPr="004B5840">
        <w:rPr>
          <w:color w:val="000000"/>
          <w:spacing w:val="-3"/>
          <w:sz w:val="28"/>
          <w:szCs w:val="28"/>
        </w:rPr>
        <w:t>произведений.</w:t>
      </w:r>
    </w:p>
    <w:p w14:paraId="7D044D38" w14:textId="77777777" w:rsidR="00CC4819" w:rsidRPr="004B5840" w:rsidRDefault="00CC4819" w:rsidP="00CC4819">
      <w:pPr>
        <w:shd w:val="clear" w:color="auto" w:fill="FFFFFF"/>
        <w:spacing w:before="5"/>
        <w:ind w:left="730"/>
        <w:rPr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Во втором полугодии - зачет и переводной экзамен.</w:t>
      </w:r>
    </w:p>
    <w:p w14:paraId="29135FCC" w14:textId="77777777" w:rsidR="00CC4819" w:rsidRPr="004B5840" w:rsidRDefault="00CC4819" w:rsidP="00CC4819">
      <w:pPr>
        <w:shd w:val="clear" w:color="auto" w:fill="FFFFFF"/>
        <w:ind w:left="720"/>
        <w:rPr>
          <w:sz w:val="28"/>
          <w:szCs w:val="28"/>
        </w:rPr>
      </w:pPr>
      <w:r w:rsidRPr="004B5840">
        <w:rPr>
          <w:color w:val="000000"/>
          <w:spacing w:val="-3"/>
          <w:sz w:val="28"/>
          <w:szCs w:val="28"/>
        </w:rPr>
        <w:t>Годовые требования:</w:t>
      </w:r>
    </w:p>
    <w:p w14:paraId="674ED1B9" w14:textId="77777777" w:rsidR="00CC4819" w:rsidRPr="004B5840" w:rsidRDefault="00CC4819" w:rsidP="00CC4819">
      <w:pPr>
        <w:numPr>
          <w:ilvl w:val="0"/>
          <w:numId w:val="11"/>
        </w:numPr>
        <w:shd w:val="clear" w:color="auto" w:fill="FFFFFF"/>
        <w:tabs>
          <w:tab w:val="left" w:pos="888"/>
        </w:tabs>
        <w:spacing w:before="5"/>
        <w:ind w:left="730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2-3 </w:t>
      </w:r>
      <w:r w:rsidRPr="004B5840">
        <w:rPr>
          <w:sz w:val="28"/>
          <w:szCs w:val="28"/>
        </w:rPr>
        <w:t>мажорных и минорных гамм и трезвучий в одну, две октавы</w:t>
      </w:r>
    </w:p>
    <w:p w14:paraId="55D0A463" w14:textId="77777777" w:rsidR="00CC4819" w:rsidRPr="004B5840" w:rsidRDefault="00CC4819" w:rsidP="00CC4819">
      <w:pPr>
        <w:numPr>
          <w:ilvl w:val="0"/>
          <w:numId w:val="11"/>
        </w:numPr>
        <w:shd w:val="clear" w:color="auto" w:fill="FFFFFF"/>
        <w:tabs>
          <w:tab w:val="left" w:pos="888"/>
        </w:tabs>
        <w:spacing w:before="5"/>
        <w:ind w:left="730"/>
        <w:rPr>
          <w:color w:val="000000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1-2 крупные формы,</w:t>
      </w:r>
    </w:p>
    <w:p w14:paraId="403F3F4F" w14:textId="77777777" w:rsidR="00CC4819" w:rsidRPr="004B5840" w:rsidRDefault="00CC4819" w:rsidP="00CC4819">
      <w:pPr>
        <w:numPr>
          <w:ilvl w:val="0"/>
          <w:numId w:val="11"/>
        </w:numPr>
        <w:shd w:val="clear" w:color="auto" w:fill="FFFFFF"/>
        <w:tabs>
          <w:tab w:val="left" w:pos="888"/>
        </w:tabs>
        <w:ind w:left="730"/>
        <w:rPr>
          <w:color w:val="000000"/>
          <w:sz w:val="28"/>
          <w:szCs w:val="28"/>
        </w:rPr>
      </w:pPr>
      <w:r w:rsidRPr="004B5840">
        <w:rPr>
          <w:color w:val="000000"/>
          <w:spacing w:val="-4"/>
          <w:sz w:val="28"/>
          <w:szCs w:val="28"/>
        </w:rPr>
        <w:t>8-10 этюдов,</w:t>
      </w:r>
    </w:p>
    <w:p w14:paraId="556C8F44" w14:textId="77777777" w:rsidR="00CC4819" w:rsidRPr="004B5840" w:rsidRDefault="00CC4819" w:rsidP="00CC4819">
      <w:pPr>
        <w:numPr>
          <w:ilvl w:val="0"/>
          <w:numId w:val="11"/>
        </w:numPr>
        <w:shd w:val="clear" w:color="auto" w:fill="FFFFFF"/>
        <w:tabs>
          <w:tab w:val="left" w:pos="888"/>
        </w:tabs>
        <w:spacing w:before="10"/>
        <w:ind w:left="730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4-6 пьес различного характера.</w:t>
      </w:r>
    </w:p>
    <w:p w14:paraId="40C10E2D" w14:textId="77777777" w:rsidR="00CC4819" w:rsidRPr="004B5840" w:rsidRDefault="00CC4819" w:rsidP="00CC4819">
      <w:pPr>
        <w:pStyle w:val="2"/>
        <w:ind w:left="730"/>
        <w:jc w:val="left"/>
        <w:rPr>
          <w:bCs/>
          <w:szCs w:val="28"/>
        </w:rPr>
      </w:pPr>
    </w:p>
    <w:p w14:paraId="4949B275" w14:textId="77777777" w:rsidR="00CC4819" w:rsidRPr="004B5840" w:rsidRDefault="00CC4819" w:rsidP="00CC481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>Основные задачи:</w:t>
      </w:r>
    </w:p>
    <w:p w14:paraId="2B5011BD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>- развитие музыкально-образного мышления;</w:t>
      </w:r>
    </w:p>
    <w:p w14:paraId="39C55454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>-  изучение штрихов;</w:t>
      </w:r>
    </w:p>
    <w:p w14:paraId="6240FE18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>- ведение смычка одновременно по двум струнам, ознакомление с</w:t>
      </w:r>
    </w:p>
    <w:p w14:paraId="7260C7EA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>простейшими  видами двойных нот</w:t>
      </w:r>
    </w:p>
    <w:p w14:paraId="05E25D1D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>- ознакомление с элементарными видами флажолетов;</w:t>
      </w:r>
    </w:p>
    <w:p w14:paraId="581AD3D0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>- ознакомление с позициями;</w:t>
      </w:r>
    </w:p>
    <w:p w14:paraId="183CA7D5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>- ознакомление с настройкой инструмента;</w:t>
      </w:r>
    </w:p>
    <w:p w14:paraId="69FF64FA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>-  развитие навыков чтения нот с листа.</w:t>
      </w:r>
    </w:p>
    <w:p w14:paraId="05D1B96B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</w:p>
    <w:p w14:paraId="59C2F53E" w14:textId="77777777" w:rsidR="00CC4819" w:rsidRPr="004B5840" w:rsidRDefault="00CC4819" w:rsidP="00CC481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>Требования к уровню подготовки обучающихся</w:t>
      </w:r>
    </w:p>
    <w:p w14:paraId="27472E48" w14:textId="77777777" w:rsidR="00CC4819" w:rsidRPr="004B5840" w:rsidRDefault="00CC4819" w:rsidP="00CC4819">
      <w:pPr>
        <w:pStyle w:val="2"/>
        <w:jc w:val="left"/>
        <w:rPr>
          <w:i/>
          <w:szCs w:val="28"/>
        </w:rPr>
      </w:pPr>
      <w:r w:rsidRPr="004B5840">
        <w:rPr>
          <w:bCs/>
          <w:i/>
          <w:szCs w:val="28"/>
        </w:rPr>
        <w:t>Основные понятия:</w:t>
      </w:r>
    </w:p>
    <w:p w14:paraId="70C74311" w14:textId="77777777" w:rsidR="00CC4819" w:rsidRPr="004B5840" w:rsidRDefault="00CC4819" w:rsidP="00CC481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- штрихи: </w:t>
      </w:r>
      <w:proofErr w:type="spellStart"/>
      <w:r w:rsidRPr="004B5840">
        <w:rPr>
          <w:szCs w:val="28"/>
        </w:rPr>
        <w:t>деташе</w:t>
      </w:r>
      <w:proofErr w:type="spellEnd"/>
      <w:r w:rsidRPr="004B5840">
        <w:rPr>
          <w:szCs w:val="28"/>
        </w:rPr>
        <w:t xml:space="preserve">, </w:t>
      </w:r>
      <w:proofErr w:type="spellStart"/>
      <w:r w:rsidRPr="004B5840">
        <w:rPr>
          <w:szCs w:val="28"/>
        </w:rPr>
        <w:t>мартле</w:t>
      </w:r>
      <w:proofErr w:type="spellEnd"/>
      <w:r w:rsidRPr="004B5840">
        <w:rPr>
          <w:szCs w:val="28"/>
        </w:rPr>
        <w:t>;</w:t>
      </w:r>
    </w:p>
    <w:p w14:paraId="2764C4E2" w14:textId="77777777" w:rsidR="00CC4819" w:rsidRPr="004B5840" w:rsidRDefault="00CC4819" w:rsidP="00CC4819">
      <w:pPr>
        <w:pStyle w:val="2"/>
        <w:jc w:val="left"/>
        <w:rPr>
          <w:szCs w:val="28"/>
        </w:rPr>
      </w:pPr>
      <w:r w:rsidRPr="004B5840">
        <w:rPr>
          <w:szCs w:val="28"/>
        </w:rPr>
        <w:t>- настройка инструмента;</w:t>
      </w:r>
    </w:p>
    <w:p w14:paraId="5FE1E68B" w14:textId="77777777" w:rsidR="00CC4819" w:rsidRPr="004B5840" w:rsidRDefault="00CC4819" w:rsidP="00CC4819">
      <w:pPr>
        <w:pStyle w:val="2"/>
        <w:jc w:val="left"/>
        <w:rPr>
          <w:szCs w:val="28"/>
        </w:rPr>
      </w:pPr>
      <w:r w:rsidRPr="004B5840">
        <w:rPr>
          <w:szCs w:val="28"/>
        </w:rPr>
        <w:t>- понятие вибрации;</w:t>
      </w:r>
    </w:p>
    <w:p w14:paraId="78565788" w14:textId="77777777" w:rsidR="00CC4819" w:rsidRPr="004B5840" w:rsidRDefault="00CC4819" w:rsidP="00CC4819">
      <w:pPr>
        <w:pStyle w:val="2"/>
        <w:jc w:val="left"/>
        <w:rPr>
          <w:szCs w:val="28"/>
        </w:rPr>
      </w:pPr>
      <w:r w:rsidRPr="004B5840">
        <w:rPr>
          <w:szCs w:val="28"/>
        </w:rPr>
        <w:t>- динамика звучания;</w:t>
      </w:r>
    </w:p>
    <w:p w14:paraId="2368F1F9" w14:textId="77777777" w:rsidR="00CC4819" w:rsidRPr="004B5840" w:rsidRDefault="00CC4819" w:rsidP="00CC4819">
      <w:pPr>
        <w:pStyle w:val="2"/>
        <w:jc w:val="left"/>
        <w:rPr>
          <w:szCs w:val="28"/>
        </w:rPr>
      </w:pPr>
      <w:r w:rsidRPr="004B5840">
        <w:rPr>
          <w:szCs w:val="28"/>
        </w:rPr>
        <w:lastRenderedPageBreak/>
        <w:t>- простейшие виды двойных нот;</w:t>
      </w:r>
    </w:p>
    <w:p w14:paraId="0C1790C9" w14:textId="77777777" w:rsidR="00CC4819" w:rsidRPr="004B5840" w:rsidRDefault="00CC4819" w:rsidP="00CC4819">
      <w:pPr>
        <w:pStyle w:val="2"/>
        <w:jc w:val="left"/>
        <w:rPr>
          <w:szCs w:val="28"/>
        </w:rPr>
      </w:pPr>
      <w:r w:rsidRPr="004B5840">
        <w:rPr>
          <w:szCs w:val="28"/>
        </w:rPr>
        <w:t>- элементарные флажолеты;</w:t>
      </w:r>
    </w:p>
    <w:p w14:paraId="7F1A32C0" w14:textId="77777777" w:rsidR="00CC4819" w:rsidRPr="004B5840" w:rsidRDefault="00CC4819" w:rsidP="00CC4819">
      <w:pPr>
        <w:pStyle w:val="2"/>
        <w:jc w:val="left"/>
        <w:rPr>
          <w:szCs w:val="28"/>
        </w:rPr>
      </w:pPr>
      <w:r w:rsidRPr="004B5840">
        <w:rPr>
          <w:szCs w:val="28"/>
        </w:rPr>
        <w:t>- позиции (</w:t>
      </w:r>
      <w:r w:rsidRPr="004B5840">
        <w:rPr>
          <w:szCs w:val="28"/>
          <w:lang w:val="en-US"/>
        </w:rPr>
        <w:t>II</w:t>
      </w:r>
      <w:r w:rsidRPr="004B5840">
        <w:rPr>
          <w:szCs w:val="28"/>
        </w:rPr>
        <w:t xml:space="preserve"> ,  </w:t>
      </w:r>
      <w:r w:rsidRPr="004B5840">
        <w:rPr>
          <w:szCs w:val="28"/>
          <w:lang w:val="en-US"/>
        </w:rPr>
        <w:t>III</w:t>
      </w:r>
      <w:r w:rsidRPr="004B5840">
        <w:rPr>
          <w:szCs w:val="28"/>
        </w:rPr>
        <w:t>).</w:t>
      </w:r>
    </w:p>
    <w:p w14:paraId="2B19F7BF" w14:textId="77777777" w:rsidR="00CC4819" w:rsidRPr="004B5840" w:rsidRDefault="00CC4819" w:rsidP="00CC481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>Основные умения:</w:t>
      </w:r>
    </w:p>
    <w:p w14:paraId="1E4227F1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szCs w:val="28"/>
        </w:rPr>
        <w:t xml:space="preserve"> - основы постановки;</w:t>
      </w:r>
    </w:p>
    <w:p w14:paraId="6B02FBF3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szCs w:val="28"/>
        </w:rPr>
        <w:t xml:space="preserve"> - качество звучания, ритм;</w:t>
      </w:r>
    </w:p>
    <w:p w14:paraId="6C888A57" w14:textId="77777777" w:rsidR="00CC4819" w:rsidRPr="004B5840" w:rsidRDefault="00CC4819" w:rsidP="00CC481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- интонация;</w:t>
      </w:r>
    </w:p>
    <w:p w14:paraId="4D302F8E" w14:textId="77777777" w:rsidR="00CC4819" w:rsidRPr="004B5840" w:rsidRDefault="00CC4819" w:rsidP="00CC481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- изучение легато (до 8 нот на смычок) и их чередований, </w:t>
      </w:r>
      <w:proofErr w:type="spellStart"/>
      <w:r w:rsidRPr="004B5840">
        <w:rPr>
          <w:szCs w:val="28"/>
        </w:rPr>
        <w:t>мартле</w:t>
      </w:r>
      <w:proofErr w:type="spellEnd"/>
      <w:r w:rsidRPr="004B5840">
        <w:rPr>
          <w:szCs w:val="28"/>
        </w:rPr>
        <w:t>;</w:t>
      </w:r>
    </w:p>
    <w:p w14:paraId="4C9D2F7B" w14:textId="77777777" w:rsidR="00CC4819" w:rsidRPr="004B5840" w:rsidRDefault="00CC4819" w:rsidP="00CC481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- </w:t>
      </w:r>
      <w:proofErr w:type="gramStart"/>
      <w:r w:rsidRPr="004B5840">
        <w:rPr>
          <w:szCs w:val="28"/>
        </w:rPr>
        <w:t xml:space="preserve">игра  </w:t>
      </w:r>
      <w:proofErr w:type="spellStart"/>
      <w:r w:rsidRPr="004B5840">
        <w:rPr>
          <w:szCs w:val="28"/>
        </w:rPr>
        <w:t>дв</w:t>
      </w:r>
      <w:proofErr w:type="gramEnd"/>
      <w:r w:rsidRPr="004B5840">
        <w:rPr>
          <w:szCs w:val="28"/>
        </w:rPr>
        <w:t>.нот</w:t>
      </w:r>
      <w:proofErr w:type="spellEnd"/>
      <w:r w:rsidRPr="004B5840">
        <w:rPr>
          <w:szCs w:val="28"/>
        </w:rPr>
        <w:t xml:space="preserve"> (с применением открытых струн);</w:t>
      </w:r>
    </w:p>
    <w:p w14:paraId="453353CE" w14:textId="77777777" w:rsidR="00CC4819" w:rsidRPr="004B5840" w:rsidRDefault="00CC4819" w:rsidP="00CC481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- игра двух октавных гамм.</w:t>
      </w:r>
    </w:p>
    <w:p w14:paraId="5D22E2AC" w14:textId="77777777" w:rsidR="00CC4819" w:rsidRPr="004B5840" w:rsidRDefault="00CC4819" w:rsidP="00CC4819">
      <w:pPr>
        <w:pStyle w:val="2"/>
        <w:jc w:val="left"/>
        <w:rPr>
          <w:szCs w:val="28"/>
        </w:rPr>
      </w:pPr>
    </w:p>
    <w:p w14:paraId="1E5EBC59" w14:textId="77777777" w:rsidR="00CC4819" w:rsidRPr="004B5840" w:rsidRDefault="00CC4819" w:rsidP="00CC4819">
      <w:pPr>
        <w:pStyle w:val="2"/>
        <w:jc w:val="center"/>
        <w:rPr>
          <w:b/>
          <w:bCs/>
          <w:szCs w:val="28"/>
        </w:rPr>
      </w:pPr>
      <w:r w:rsidRPr="004B5840">
        <w:rPr>
          <w:b/>
          <w:bCs/>
          <w:szCs w:val="28"/>
        </w:rPr>
        <w:t>Примерный репертуарный список</w:t>
      </w:r>
    </w:p>
    <w:p w14:paraId="336C7055" w14:textId="77777777" w:rsidR="00CC4819" w:rsidRPr="004B5840" w:rsidRDefault="00CC4819" w:rsidP="00CC4819">
      <w:pPr>
        <w:pStyle w:val="2"/>
        <w:jc w:val="center"/>
        <w:rPr>
          <w:b/>
          <w:bCs/>
          <w:szCs w:val="28"/>
        </w:rPr>
      </w:pPr>
      <w:r w:rsidRPr="004B5840">
        <w:rPr>
          <w:b/>
          <w:bCs/>
          <w:szCs w:val="28"/>
        </w:rPr>
        <w:t>Школы, гаммы, упражнения, этюды</w:t>
      </w:r>
    </w:p>
    <w:p w14:paraId="621E4A17" w14:textId="77777777" w:rsidR="00CC4819" w:rsidRPr="004B5840" w:rsidRDefault="00CC4819" w:rsidP="00CC4819">
      <w:pPr>
        <w:pStyle w:val="2"/>
        <w:jc w:val="center"/>
        <w:rPr>
          <w:szCs w:val="28"/>
        </w:rPr>
      </w:pPr>
    </w:p>
    <w:p w14:paraId="3F0D2CB2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1. Бакланова Н. Начальные упражнения; этюды и пьесы в 24 тональностях.  </w:t>
      </w:r>
    </w:p>
    <w:p w14:paraId="7778886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2. </w:t>
      </w:r>
      <w:proofErr w:type="spellStart"/>
      <w:r w:rsidRPr="004B5840">
        <w:rPr>
          <w:szCs w:val="28"/>
        </w:rPr>
        <w:t>Гржимали</w:t>
      </w:r>
      <w:proofErr w:type="spellEnd"/>
      <w:r w:rsidRPr="004B5840">
        <w:rPr>
          <w:szCs w:val="28"/>
        </w:rPr>
        <w:t xml:space="preserve"> И. Упражнения в гаммах. </w:t>
      </w:r>
    </w:p>
    <w:p w14:paraId="6616765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3. Григорян А. Гаммы и арпеджио. </w:t>
      </w:r>
    </w:p>
    <w:p w14:paraId="06C5EE9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4. Избранные упражнения./Под ред. Ямпольского. </w:t>
      </w:r>
    </w:p>
    <w:p w14:paraId="725F3002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5. Родионов К. Начальные уроки на скрипке. </w:t>
      </w:r>
    </w:p>
    <w:p w14:paraId="48C1A10E" w14:textId="77777777" w:rsidR="00CC4819" w:rsidRPr="004B5840" w:rsidRDefault="00CC4819" w:rsidP="00A86434">
      <w:pPr>
        <w:pStyle w:val="2"/>
        <w:rPr>
          <w:szCs w:val="28"/>
        </w:rPr>
      </w:pPr>
      <w:r w:rsidRPr="004B5840">
        <w:rPr>
          <w:szCs w:val="28"/>
        </w:rPr>
        <w:t xml:space="preserve">6. Родионов Н. Начальные уроки игры на скрипке. Вторая часть. </w:t>
      </w:r>
    </w:p>
    <w:p w14:paraId="474C7851" w14:textId="77777777" w:rsidR="00CC4819" w:rsidRPr="004B5840" w:rsidRDefault="00CC4819" w:rsidP="00A86434">
      <w:pPr>
        <w:pStyle w:val="2"/>
        <w:rPr>
          <w:szCs w:val="28"/>
        </w:rPr>
      </w:pPr>
      <w:r w:rsidRPr="004B5840">
        <w:rPr>
          <w:szCs w:val="28"/>
        </w:rPr>
        <w:t xml:space="preserve">7. Сборник избранных этюдов, </w:t>
      </w:r>
      <w:proofErr w:type="spellStart"/>
      <w:r w:rsidRPr="004B5840">
        <w:rPr>
          <w:szCs w:val="28"/>
        </w:rPr>
        <w:t>вып</w:t>
      </w:r>
      <w:proofErr w:type="spellEnd"/>
      <w:r w:rsidRPr="004B5840">
        <w:rPr>
          <w:szCs w:val="28"/>
        </w:rPr>
        <w:t xml:space="preserve">. </w:t>
      </w:r>
      <w:proofErr w:type="gramStart"/>
      <w:r w:rsidRPr="004B5840">
        <w:rPr>
          <w:szCs w:val="28"/>
        </w:rPr>
        <w:t>1./</w:t>
      </w:r>
      <w:proofErr w:type="gramEnd"/>
      <w:r w:rsidRPr="004B5840">
        <w:rPr>
          <w:szCs w:val="28"/>
        </w:rPr>
        <w:t xml:space="preserve"> Под </w:t>
      </w:r>
      <w:proofErr w:type="spellStart"/>
      <w:r w:rsidRPr="004B5840">
        <w:rPr>
          <w:szCs w:val="28"/>
        </w:rPr>
        <w:t>общ.ред</w:t>
      </w:r>
      <w:proofErr w:type="spellEnd"/>
      <w:r w:rsidRPr="004B5840">
        <w:rPr>
          <w:szCs w:val="28"/>
        </w:rPr>
        <w:t xml:space="preserve">. </w:t>
      </w:r>
      <w:proofErr w:type="spellStart"/>
      <w:r w:rsidRPr="004B5840">
        <w:rPr>
          <w:szCs w:val="28"/>
        </w:rPr>
        <w:t>Гарлицкого</w:t>
      </w:r>
      <w:proofErr w:type="spellEnd"/>
      <w:r w:rsidRPr="004B5840">
        <w:rPr>
          <w:szCs w:val="28"/>
        </w:rPr>
        <w:t xml:space="preserve"> М.</w:t>
      </w:r>
    </w:p>
    <w:p w14:paraId="5BB09A4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Вольфарт</w:t>
      </w:r>
      <w:proofErr w:type="spellEnd"/>
      <w:r w:rsidRPr="004B5840">
        <w:rPr>
          <w:szCs w:val="28"/>
        </w:rPr>
        <w:t xml:space="preserve"> Ф. № 25,33,37,38,39..</w:t>
      </w:r>
    </w:p>
    <w:p w14:paraId="211BBAB6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Комаровский А. № 26,27,43.</w:t>
      </w:r>
    </w:p>
    <w:p w14:paraId="3FD6A9F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Гаммель</w:t>
      </w:r>
      <w:proofErr w:type="spellEnd"/>
      <w:r w:rsidRPr="004B5840">
        <w:rPr>
          <w:szCs w:val="28"/>
        </w:rPr>
        <w:t xml:space="preserve"> Г. № 28,30,35.</w:t>
      </w:r>
    </w:p>
    <w:p w14:paraId="29424384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Родионов К. № 29,34.</w:t>
      </w:r>
    </w:p>
    <w:p w14:paraId="6E24E4E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Дулов Г. № 31,36,42.</w:t>
      </w:r>
    </w:p>
    <w:p w14:paraId="186F97B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Шевчик О. № 32,40.</w:t>
      </w:r>
    </w:p>
    <w:p w14:paraId="0C1B265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Яньшинов</w:t>
      </w:r>
      <w:proofErr w:type="spellEnd"/>
      <w:r w:rsidRPr="004B5840">
        <w:rPr>
          <w:szCs w:val="28"/>
        </w:rPr>
        <w:t xml:space="preserve"> Я. № 41.</w:t>
      </w:r>
    </w:p>
    <w:p w14:paraId="089989B5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Данкля</w:t>
      </w:r>
      <w:proofErr w:type="spellEnd"/>
      <w:r w:rsidRPr="004B5840">
        <w:rPr>
          <w:szCs w:val="28"/>
        </w:rPr>
        <w:t xml:space="preserve">  Ш. № 44.</w:t>
      </w:r>
    </w:p>
    <w:p w14:paraId="0544928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8. </w:t>
      </w:r>
      <w:proofErr w:type="spellStart"/>
      <w:r w:rsidRPr="004B5840">
        <w:rPr>
          <w:szCs w:val="28"/>
        </w:rPr>
        <w:t>Тахтаджиев</w:t>
      </w:r>
      <w:proofErr w:type="spellEnd"/>
      <w:r w:rsidRPr="004B5840">
        <w:rPr>
          <w:szCs w:val="28"/>
        </w:rPr>
        <w:t xml:space="preserve"> К. 2 класс. Скрипка. Упражнения на развитие беглости </w:t>
      </w:r>
      <w:proofErr w:type="gramStart"/>
      <w:r w:rsidRPr="004B5840">
        <w:rPr>
          <w:szCs w:val="28"/>
        </w:rPr>
        <w:t>пальцев..</w:t>
      </w:r>
      <w:proofErr w:type="gramEnd"/>
    </w:p>
    <w:p w14:paraId="32B66AE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Станко А. Этюд № 1.</w:t>
      </w:r>
    </w:p>
    <w:p w14:paraId="1B313283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Яньшинов</w:t>
      </w:r>
      <w:proofErr w:type="spellEnd"/>
      <w:r w:rsidRPr="004B5840">
        <w:rPr>
          <w:szCs w:val="28"/>
        </w:rPr>
        <w:t xml:space="preserve"> Я. № 2.</w:t>
      </w:r>
    </w:p>
    <w:p w14:paraId="496B7D58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Тахтаджиев</w:t>
      </w:r>
      <w:proofErr w:type="spellEnd"/>
      <w:r w:rsidRPr="004B5840">
        <w:rPr>
          <w:szCs w:val="28"/>
        </w:rPr>
        <w:t xml:space="preserve"> К. № 3,5,8,17,22,23,24,25,28,29,34,37,38,39,40,41.</w:t>
      </w:r>
    </w:p>
    <w:p w14:paraId="3BB463D3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Легкер</w:t>
      </w:r>
      <w:proofErr w:type="spellEnd"/>
      <w:r w:rsidRPr="004B5840">
        <w:rPr>
          <w:szCs w:val="28"/>
        </w:rPr>
        <w:t xml:space="preserve"> Д. №16.</w:t>
      </w:r>
    </w:p>
    <w:p w14:paraId="12665AB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Шольц П. № 33.</w:t>
      </w:r>
    </w:p>
    <w:p w14:paraId="7BB3CA44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9. </w:t>
      </w:r>
      <w:proofErr w:type="spellStart"/>
      <w:r w:rsidRPr="004B5840">
        <w:rPr>
          <w:szCs w:val="28"/>
        </w:rPr>
        <w:t>Шрадик</w:t>
      </w:r>
      <w:proofErr w:type="spellEnd"/>
      <w:r w:rsidRPr="004B5840">
        <w:rPr>
          <w:szCs w:val="28"/>
        </w:rPr>
        <w:t xml:space="preserve"> Г. Упражнения для скрипки. Часть первая. </w:t>
      </w:r>
    </w:p>
    <w:p w14:paraId="3B638917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>10.Шра</w:t>
      </w:r>
      <w:r w:rsidR="00A86434" w:rsidRPr="004B5840">
        <w:rPr>
          <w:szCs w:val="28"/>
        </w:rPr>
        <w:t xml:space="preserve">дик Г. Упражнения, </w:t>
      </w:r>
      <w:proofErr w:type="spellStart"/>
      <w:r w:rsidR="00A86434" w:rsidRPr="004B5840">
        <w:rPr>
          <w:szCs w:val="28"/>
        </w:rPr>
        <w:t>тетр</w:t>
      </w:r>
      <w:proofErr w:type="spellEnd"/>
      <w:r w:rsidR="00A86434" w:rsidRPr="004B5840">
        <w:rPr>
          <w:szCs w:val="28"/>
        </w:rPr>
        <w:t>. Первая.</w:t>
      </w:r>
    </w:p>
    <w:p w14:paraId="748F10E4" w14:textId="77777777" w:rsidR="00CC4819" w:rsidRPr="004B5840" w:rsidRDefault="00CC4819" w:rsidP="00CC4819">
      <w:pPr>
        <w:pStyle w:val="2"/>
        <w:rPr>
          <w:b/>
          <w:bCs/>
          <w:szCs w:val="28"/>
        </w:rPr>
      </w:pPr>
    </w:p>
    <w:p w14:paraId="2F87FD5B" w14:textId="77777777" w:rsidR="00CC4819" w:rsidRPr="004B5840" w:rsidRDefault="00CC4819" w:rsidP="00CC4819">
      <w:pPr>
        <w:pStyle w:val="2"/>
        <w:rPr>
          <w:b/>
          <w:bCs/>
          <w:szCs w:val="28"/>
        </w:rPr>
      </w:pPr>
      <w:r w:rsidRPr="004B5840">
        <w:rPr>
          <w:b/>
          <w:bCs/>
          <w:szCs w:val="28"/>
        </w:rPr>
        <w:t>Пьесы</w:t>
      </w:r>
    </w:p>
    <w:p w14:paraId="0F0F4FB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1. Захарьина Г. Пять пьес. </w:t>
      </w:r>
    </w:p>
    <w:p w14:paraId="5972208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Вольфензон</w:t>
      </w:r>
      <w:proofErr w:type="spellEnd"/>
      <w:r w:rsidRPr="004B5840">
        <w:rPr>
          <w:szCs w:val="28"/>
        </w:rPr>
        <w:t xml:space="preserve"> С. Идем в поход.</w:t>
      </w:r>
    </w:p>
    <w:p w14:paraId="0A55ECD4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Неедлы</w:t>
      </w:r>
      <w:proofErr w:type="spellEnd"/>
      <w:r w:rsidRPr="004B5840">
        <w:rPr>
          <w:szCs w:val="28"/>
        </w:rPr>
        <w:t xml:space="preserve"> В. Словацкая народная песня.</w:t>
      </w:r>
    </w:p>
    <w:p w14:paraId="1D6B2D13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2. </w:t>
      </w:r>
      <w:proofErr w:type="spellStart"/>
      <w:r w:rsidRPr="004B5840">
        <w:rPr>
          <w:szCs w:val="28"/>
        </w:rPr>
        <w:t>Тахтаджиев</w:t>
      </w:r>
      <w:proofErr w:type="spellEnd"/>
      <w:r w:rsidRPr="004B5840">
        <w:rPr>
          <w:szCs w:val="28"/>
        </w:rPr>
        <w:t xml:space="preserve"> К. Скрипка 2 класс. </w:t>
      </w:r>
    </w:p>
    <w:p w14:paraId="33AD044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Английская народная песня. Спи малыш.</w:t>
      </w:r>
    </w:p>
    <w:p w14:paraId="0F88D6A2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Компанеец</w:t>
      </w:r>
      <w:proofErr w:type="spellEnd"/>
      <w:r w:rsidRPr="004B5840">
        <w:rPr>
          <w:szCs w:val="28"/>
        </w:rPr>
        <w:t xml:space="preserve"> З. Восстало солнце.</w:t>
      </w:r>
    </w:p>
    <w:p w14:paraId="0F9EADFE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lastRenderedPageBreak/>
        <w:t xml:space="preserve">    У.н.п. Залетай, залетай.</w:t>
      </w:r>
    </w:p>
    <w:p w14:paraId="5585920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Кабалевский</w:t>
      </w:r>
      <w:proofErr w:type="spellEnd"/>
      <w:r w:rsidRPr="004B5840">
        <w:rPr>
          <w:szCs w:val="28"/>
        </w:rPr>
        <w:t xml:space="preserve"> Д. Марш. Пионерское звено.</w:t>
      </w:r>
    </w:p>
    <w:p w14:paraId="004035E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П.н.п. Мишка с куклой.</w:t>
      </w:r>
    </w:p>
    <w:p w14:paraId="3A613942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Барток</w:t>
      </w:r>
      <w:proofErr w:type="spellEnd"/>
      <w:r w:rsidRPr="004B5840">
        <w:rPr>
          <w:szCs w:val="28"/>
        </w:rPr>
        <w:t xml:space="preserve"> Б. Детская пьеса.</w:t>
      </w:r>
    </w:p>
    <w:p w14:paraId="3EDE7E5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Р.н.п. Я с комариком плясала.</w:t>
      </w:r>
    </w:p>
    <w:p w14:paraId="78A2481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Красев</w:t>
      </w:r>
      <w:proofErr w:type="spellEnd"/>
      <w:r w:rsidRPr="004B5840">
        <w:rPr>
          <w:szCs w:val="28"/>
        </w:rPr>
        <w:t xml:space="preserve"> М. Елочка.</w:t>
      </w:r>
    </w:p>
    <w:p w14:paraId="04B39A4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Мусоргский М. По грибы.</w:t>
      </w:r>
    </w:p>
    <w:p w14:paraId="79336BF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Р.н.п. Со вьюном я хожу.</w:t>
      </w:r>
    </w:p>
    <w:p w14:paraId="44C2B7F4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Штогаренко</w:t>
      </w:r>
      <w:proofErr w:type="spellEnd"/>
      <w:r w:rsidRPr="004B5840">
        <w:rPr>
          <w:szCs w:val="28"/>
        </w:rPr>
        <w:t xml:space="preserve"> А. Плясовая.</w:t>
      </w:r>
    </w:p>
    <w:p w14:paraId="7D17ECF8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Бакланова Н. Мазурка. Романс.</w:t>
      </w:r>
    </w:p>
    <w:p w14:paraId="19EAE46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Рамо Ж. Ригодон.</w:t>
      </w:r>
    </w:p>
    <w:p w14:paraId="6349E6A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Айвазян. Армянский танец.</w:t>
      </w:r>
    </w:p>
    <w:p w14:paraId="2522E306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Моцарт В. Песня Пастушка.</w:t>
      </w:r>
    </w:p>
    <w:p w14:paraId="466C19C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Шуман Р. Марш.</w:t>
      </w:r>
    </w:p>
    <w:p w14:paraId="3C267EE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Вебер К. Виваче.</w:t>
      </w:r>
    </w:p>
    <w:p w14:paraId="2BE01F71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Муха А. Песенка о ласточке.</w:t>
      </w:r>
    </w:p>
    <w:p w14:paraId="5023079E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Джурджур</w:t>
      </w:r>
      <w:proofErr w:type="spellEnd"/>
      <w:r w:rsidRPr="004B5840">
        <w:rPr>
          <w:szCs w:val="28"/>
        </w:rPr>
        <w:t>. Марш.</w:t>
      </w:r>
    </w:p>
    <w:p w14:paraId="6AE822D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3. Хрестоматия для скрипки 1-2 </w:t>
      </w:r>
      <w:proofErr w:type="gramStart"/>
      <w:r w:rsidRPr="004B5840">
        <w:rPr>
          <w:szCs w:val="28"/>
        </w:rPr>
        <w:t>классы./</w:t>
      </w:r>
      <w:proofErr w:type="gramEnd"/>
      <w:r w:rsidRPr="004B5840">
        <w:rPr>
          <w:szCs w:val="28"/>
        </w:rPr>
        <w:t xml:space="preserve"> Под </w:t>
      </w:r>
      <w:proofErr w:type="spellStart"/>
      <w:r w:rsidR="00A86434" w:rsidRPr="004B5840">
        <w:rPr>
          <w:szCs w:val="28"/>
        </w:rPr>
        <w:t>общ.ред</w:t>
      </w:r>
      <w:proofErr w:type="spellEnd"/>
      <w:r w:rsidR="00A86434" w:rsidRPr="004B5840">
        <w:rPr>
          <w:szCs w:val="28"/>
        </w:rPr>
        <w:t xml:space="preserve">. </w:t>
      </w:r>
      <w:proofErr w:type="spellStart"/>
      <w:r w:rsidR="00A86434" w:rsidRPr="004B5840">
        <w:rPr>
          <w:szCs w:val="28"/>
        </w:rPr>
        <w:t>Гарлицкого</w:t>
      </w:r>
      <w:proofErr w:type="spellEnd"/>
      <w:r w:rsidR="00A86434" w:rsidRPr="004B5840">
        <w:rPr>
          <w:szCs w:val="28"/>
        </w:rPr>
        <w:t xml:space="preserve"> М.</w:t>
      </w:r>
    </w:p>
    <w:p w14:paraId="668EA31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Лысенко Н. Колыбельная.</w:t>
      </w:r>
    </w:p>
    <w:p w14:paraId="0914BB8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У.н.п. Журавель.</w:t>
      </w:r>
    </w:p>
    <w:p w14:paraId="7B69CBC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Шостакович Д. Хороший день.</w:t>
      </w:r>
    </w:p>
    <w:p w14:paraId="24BC816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Перселл</w:t>
      </w:r>
      <w:proofErr w:type="spellEnd"/>
      <w:r w:rsidRPr="004B5840">
        <w:rPr>
          <w:szCs w:val="28"/>
        </w:rPr>
        <w:t xml:space="preserve"> Г. Ария</w:t>
      </w:r>
    </w:p>
    <w:p w14:paraId="6EBDA8C8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Глюк К. Веселый хоровод.</w:t>
      </w:r>
    </w:p>
    <w:p w14:paraId="7D00E25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Глинка М. </w:t>
      </w:r>
      <w:proofErr w:type="spellStart"/>
      <w:r w:rsidRPr="004B5840">
        <w:rPr>
          <w:szCs w:val="28"/>
        </w:rPr>
        <w:t>Соловушко</w:t>
      </w:r>
      <w:proofErr w:type="spellEnd"/>
      <w:r w:rsidRPr="004B5840">
        <w:rPr>
          <w:szCs w:val="28"/>
        </w:rPr>
        <w:t>.</w:t>
      </w:r>
    </w:p>
    <w:p w14:paraId="25F8DE3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Глюк В. Веселый танец.</w:t>
      </w:r>
    </w:p>
    <w:p w14:paraId="57724C2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Барток</w:t>
      </w:r>
      <w:proofErr w:type="spellEnd"/>
      <w:r w:rsidRPr="004B5840">
        <w:rPr>
          <w:szCs w:val="28"/>
        </w:rPr>
        <w:t xml:space="preserve"> Б. Танец.</w:t>
      </w:r>
    </w:p>
    <w:p w14:paraId="56E17D3E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Бах И. Тавот.</w:t>
      </w:r>
    </w:p>
    <w:p w14:paraId="238E8905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Р.н.п. Ах, не одна во поле дороженька.</w:t>
      </w:r>
    </w:p>
    <w:p w14:paraId="2E2B41F6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Р.н.п. Я на камушке сижу.</w:t>
      </w:r>
    </w:p>
    <w:p w14:paraId="4C8E363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Вебер К. Виваче.</w:t>
      </w:r>
    </w:p>
    <w:p w14:paraId="06C37AA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Мартини Д. Гавот.</w:t>
      </w:r>
    </w:p>
    <w:p w14:paraId="1445573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Шуберт Ф. Лендлер Вальс. Экосез.</w:t>
      </w:r>
    </w:p>
    <w:p w14:paraId="432FF787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Моцарт В. Вальс.</w:t>
      </w:r>
    </w:p>
    <w:p w14:paraId="2237DD5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Грертри</w:t>
      </w:r>
      <w:proofErr w:type="spellEnd"/>
      <w:r w:rsidRPr="004B5840">
        <w:rPr>
          <w:szCs w:val="28"/>
        </w:rPr>
        <w:t xml:space="preserve"> А. Песенка.</w:t>
      </w:r>
    </w:p>
    <w:p w14:paraId="54344B7E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Словацкая народная песня.</w:t>
      </w:r>
    </w:p>
    <w:p w14:paraId="754113A3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Гречанинов А. Колыбельная.</w:t>
      </w:r>
    </w:p>
    <w:p w14:paraId="5C9B3F83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Гедике</w:t>
      </w:r>
      <w:proofErr w:type="spellEnd"/>
      <w:r w:rsidRPr="004B5840">
        <w:rPr>
          <w:szCs w:val="28"/>
        </w:rPr>
        <w:t xml:space="preserve"> А. Заинька.</w:t>
      </w:r>
    </w:p>
    <w:p w14:paraId="4AE062A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Бакланова Н. Хоровод.</w:t>
      </w:r>
    </w:p>
    <w:p w14:paraId="1D346C65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Глинка М. Песни Вани.</w:t>
      </w:r>
    </w:p>
    <w:p w14:paraId="7F2F111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Римский-Корсаков Н. Песня.</w:t>
      </w:r>
    </w:p>
    <w:p w14:paraId="4BB08F1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Гайдн Й. Анданте.</w:t>
      </w:r>
    </w:p>
    <w:p w14:paraId="4F6EC52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Вебер К. Вальс.</w:t>
      </w:r>
    </w:p>
    <w:p w14:paraId="678ECB9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Рамо Ж. Менуэт.</w:t>
      </w:r>
    </w:p>
    <w:p w14:paraId="6C25A9A3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Бетховен Л. Два танца народных.</w:t>
      </w:r>
    </w:p>
    <w:p w14:paraId="7BE9B21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4. Хрестоматия для скрипки 2 - 3 </w:t>
      </w:r>
      <w:proofErr w:type="gramStart"/>
      <w:r w:rsidRPr="004B5840">
        <w:rPr>
          <w:szCs w:val="28"/>
        </w:rPr>
        <w:t>классы./</w:t>
      </w:r>
      <w:proofErr w:type="gramEnd"/>
      <w:r w:rsidRPr="004B5840">
        <w:rPr>
          <w:szCs w:val="28"/>
        </w:rPr>
        <w:t xml:space="preserve"> Под </w:t>
      </w:r>
      <w:proofErr w:type="spellStart"/>
      <w:r w:rsidRPr="004B5840">
        <w:rPr>
          <w:szCs w:val="28"/>
        </w:rPr>
        <w:t>общ.ред</w:t>
      </w:r>
      <w:proofErr w:type="spellEnd"/>
      <w:r w:rsidRPr="004B5840">
        <w:rPr>
          <w:szCs w:val="28"/>
        </w:rPr>
        <w:t xml:space="preserve">. </w:t>
      </w:r>
      <w:proofErr w:type="spellStart"/>
      <w:r w:rsidRPr="004B5840">
        <w:rPr>
          <w:szCs w:val="28"/>
        </w:rPr>
        <w:t>Гарлицкого</w:t>
      </w:r>
      <w:proofErr w:type="spellEnd"/>
      <w:r w:rsidRPr="004B5840">
        <w:rPr>
          <w:szCs w:val="28"/>
        </w:rPr>
        <w:t xml:space="preserve"> М</w:t>
      </w:r>
      <w:r w:rsidR="00A86434" w:rsidRPr="004B5840">
        <w:rPr>
          <w:szCs w:val="28"/>
        </w:rPr>
        <w:t>.</w:t>
      </w:r>
    </w:p>
    <w:p w14:paraId="4F633C48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lastRenderedPageBreak/>
        <w:t xml:space="preserve">    Гречанинов А. Весельчак.</w:t>
      </w:r>
    </w:p>
    <w:p w14:paraId="2D0C7B16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Р.н.п. У ворот, ворот.</w:t>
      </w:r>
    </w:p>
    <w:p w14:paraId="52DAC82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Барток</w:t>
      </w:r>
      <w:proofErr w:type="spellEnd"/>
      <w:r w:rsidRPr="004B5840">
        <w:rPr>
          <w:szCs w:val="28"/>
        </w:rPr>
        <w:t xml:space="preserve"> Б. Словацкая народная песня.</w:t>
      </w:r>
    </w:p>
    <w:p w14:paraId="2E3DF6E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5. Этюды – пьесы (1-ая позиция) для скрипки в сопровождении фортепиано.  </w:t>
      </w:r>
    </w:p>
    <w:p w14:paraId="1A360198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Чайкин Н. Прогулка.</w:t>
      </w:r>
    </w:p>
    <w:p w14:paraId="24E7D97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Живцов А. Этюд – Марш.</w:t>
      </w:r>
    </w:p>
    <w:p w14:paraId="6D8F963B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Ильина Р. На качелях (этюд). Детская гармошка (этюд). Козлик. (Этюд).</w:t>
      </w:r>
    </w:p>
    <w:p w14:paraId="38833F02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Бакланова Н. Песня и Плясовая.</w:t>
      </w:r>
    </w:p>
    <w:p w14:paraId="1E150705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6. Юный скрипач </w:t>
      </w:r>
      <w:proofErr w:type="spellStart"/>
      <w:r w:rsidRPr="004B5840">
        <w:rPr>
          <w:szCs w:val="28"/>
        </w:rPr>
        <w:t>Вып</w:t>
      </w:r>
      <w:proofErr w:type="spellEnd"/>
      <w:r w:rsidRPr="004B5840">
        <w:rPr>
          <w:szCs w:val="28"/>
        </w:rPr>
        <w:t xml:space="preserve">. </w:t>
      </w:r>
      <w:proofErr w:type="gramStart"/>
      <w:r w:rsidRPr="004B5840">
        <w:rPr>
          <w:szCs w:val="28"/>
        </w:rPr>
        <w:t>1./</w:t>
      </w:r>
      <w:proofErr w:type="gramEnd"/>
      <w:r w:rsidRPr="004B5840">
        <w:rPr>
          <w:szCs w:val="28"/>
        </w:rPr>
        <w:t xml:space="preserve">Под  </w:t>
      </w:r>
      <w:proofErr w:type="spellStart"/>
      <w:r w:rsidRPr="004B5840">
        <w:rPr>
          <w:szCs w:val="28"/>
        </w:rPr>
        <w:t>общ.ред</w:t>
      </w:r>
      <w:proofErr w:type="spellEnd"/>
      <w:r w:rsidRPr="004B5840">
        <w:rPr>
          <w:szCs w:val="28"/>
        </w:rPr>
        <w:t xml:space="preserve">. Фортунатова К.А. </w:t>
      </w:r>
    </w:p>
    <w:p w14:paraId="27BB15B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Шостакович Д. Колыбельная. Вроде марша.</w:t>
      </w:r>
    </w:p>
    <w:p w14:paraId="4F3E0C7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Григ Э. Менуэт.</w:t>
      </w:r>
    </w:p>
    <w:p w14:paraId="1A700C8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Муффат</w:t>
      </w:r>
      <w:proofErr w:type="spellEnd"/>
      <w:r w:rsidRPr="004B5840">
        <w:rPr>
          <w:szCs w:val="28"/>
        </w:rPr>
        <w:t xml:space="preserve"> Г. Бурре.</w:t>
      </w:r>
    </w:p>
    <w:p w14:paraId="579DDA88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Моцарт В. Игра детей.</w:t>
      </w:r>
    </w:p>
    <w:p w14:paraId="5DD5696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Шуман Р. Веселый крестьянин.</w:t>
      </w:r>
    </w:p>
    <w:p w14:paraId="5F3A4227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Комаровский А. Пастушок.</w:t>
      </w:r>
    </w:p>
    <w:p w14:paraId="5908BDE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Бриттен Б. Ясеневая Роща.</w:t>
      </w:r>
    </w:p>
    <w:p w14:paraId="3F6A9B7D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Кабалевский</w:t>
      </w:r>
      <w:proofErr w:type="spellEnd"/>
      <w:r w:rsidRPr="004B5840">
        <w:rPr>
          <w:szCs w:val="28"/>
        </w:rPr>
        <w:t xml:space="preserve"> Д. Галоп. Полька.</w:t>
      </w:r>
    </w:p>
    <w:p w14:paraId="77DBF04F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Багиров Э. Романс.</w:t>
      </w:r>
    </w:p>
    <w:p w14:paraId="4B9F081A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Перселл</w:t>
      </w:r>
      <w:proofErr w:type="spellEnd"/>
      <w:r w:rsidRPr="004B5840">
        <w:rPr>
          <w:szCs w:val="28"/>
        </w:rPr>
        <w:t xml:space="preserve"> Г. Дудочки.</w:t>
      </w:r>
    </w:p>
    <w:p w14:paraId="2F069B9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Дварионас</w:t>
      </w:r>
      <w:proofErr w:type="spellEnd"/>
      <w:r w:rsidRPr="004B5840">
        <w:rPr>
          <w:szCs w:val="28"/>
        </w:rPr>
        <w:t xml:space="preserve"> Б. Прелюдия.</w:t>
      </w:r>
    </w:p>
    <w:p w14:paraId="2B8C015E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Стравинский И. Аллегро.</w:t>
      </w:r>
    </w:p>
    <w:p w14:paraId="351D433F" w14:textId="77777777" w:rsidR="00CC4819" w:rsidRPr="004B5840" w:rsidRDefault="00CC4819" w:rsidP="00CC4819">
      <w:pPr>
        <w:pStyle w:val="2"/>
        <w:rPr>
          <w:b/>
          <w:bCs/>
          <w:szCs w:val="28"/>
        </w:rPr>
      </w:pPr>
    </w:p>
    <w:p w14:paraId="3EA9A865" w14:textId="77777777" w:rsidR="00CC4819" w:rsidRPr="004B5840" w:rsidRDefault="00CC4819" w:rsidP="00CC4819">
      <w:pPr>
        <w:pStyle w:val="2"/>
        <w:rPr>
          <w:b/>
          <w:bCs/>
          <w:szCs w:val="28"/>
        </w:rPr>
      </w:pPr>
      <w:r w:rsidRPr="004B5840">
        <w:rPr>
          <w:b/>
          <w:bCs/>
          <w:szCs w:val="28"/>
        </w:rPr>
        <w:t xml:space="preserve">                              Произведения крупной формы</w:t>
      </w:r>
    </w:p>
    <w:p w14:paraId="0DAE02BC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1. Хрестоматия для скрипки. 1-2 </w:t>
      </w:r>
      <w:proofErr w:type="gramStart"/>
      <w:r w:rsidRPr="004B5840">
        <w:rPr>
          <w:szCs w:val="28"/>
        </w:rPr>
        <w:t>классы./</w:t>
      </w:r>
      <w:proofErr w:type="gramEnd"/>
      <w:r w:rsidRPr="004B5840">
        <w:rPr>
          <w:szCs w:val="28"/>
        </w:rPr>
        <w:t xml:space="preserve">  Под </w:t>
      </w:r>
      <w:proofErr w:type="spellStart"/>
      <w:r w:rsidRPr="004B5840">
        <w:rPr>
          <w:szCs w:val="28"/>
        </w:rPr>
        <w:t>общ.ред</w:t>
      </w:r>
      <w:proofErr w:type="spellEnd"/>
      <w:r w:rsidRPr="004B5840">
        <w:rPr>
          <w:szCs w:val="28"/>
        </w:rPr>
        <w:t xml:space="preserve">. </w:t>
      </w:r>
      <w:proofErr w:type="spellStart"/>
      <w:r w:rsidRPr="004B5840">
        <w:rPr>
          <w:szCs w:val="28"/>
        </w:rPr>
        <w:t>Гарлицкого</w:t>
      </w:r>
      <w:proofErr w:type="spellEnd"/>
      <w:r w:rsidRPr="004B5840">
        <w:rPr>
          <w:szCs w:val="28"/>
        </w:rPr>
        <w:t xml:space="preserve"> М. </w:t>
      </w:r>
    </w:p>
    <w:p w14:paraId="67ABAA2E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Ридинг</w:t>
      </w:r>
      <w:proofErr w:type="spellEnd"/>
      <w:r w:rsidRPr="004B5840">
        <w:rPr>
          <w:szCs w:val="28"/>
        </w:rPr>
        <w:t xml:space="preserve"> О. Концерт си минор, 1 часть.</w:t>
      </w:r>
    </w:p>
    <w:p w14:paraId="3FAC9648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Комаровский А. Анданте. Концертино.</w:t>
      </w:r>
    </w:p>
    <w:p w14:paraId="5B0E0D63" w14:textId="77777777" w:rsidR="00CC4819" w:rsidRPr="004B5840" w:rsidRDefault="00CC4819" w:rsidP="00CC4819">
      <w:pPr>
        <w:pStyle w:val="2"/>
        <w:rPr>
          <w:szCs w:val="28"/>
        </w:rPr>
      </w:pPr>
    </w:p>
    <w:p w14:paraId="452488E0" w14:textId="77777777" w:rsidR="00CC4819" w:rsidRPr="004B5840" w:rsidRDefault="00CC4819" w:rsidP="00CC4819">
      <w:pPr>
        <w:shd w:val="clear" w:color="auto" w:fill="FFFFFF"/>
        <w:jc w:val="center"/>
        <w:rPr>
          <w:sz w:val="28"/>
          <w:szCs w:val="28"/>
        </w:rPr>
      </w:pPr>
      <w:r w:rsidRPr="004B5840"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25A3C129" w14:textId="77777777" w:rsidR="00CC4819" w:rsidRPr="004B5840" w:rsidRDefault="00CC4819" w:rsidP="00CC4819">
      <w:pPr>
        <w:shd w:val="clear" w:color="auto" w:fill="FFFFFF"/>
        <w:ind w:left="5" w:firstLine="725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Требования к переводному экзамену: 2 пьесы или  крупная форма или этюд вместо пьесы. </w:t>
      </w:r>
    </w:p>
    <w:p w14:paraId="1635F5D3" w14:textId="77777777" w:rsidR="00CC4819" w:rsidRPr="004B5840" w:rsidRDefault="00CC4819" w:rsidP="00CC4819">
      <w:pPr>
        <w:shd w:val="clear" w:color="auto" w:fill="FFFFFF"/>
        <w:rPr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 xml:space="preserve">Вариант 1 </w:t>
      </w:r>
      <w:r w:rsidRPr="004B5840">
        <w:rPr>
          <w:sz w:val="28"/>
          <w:szCs w:val="28"/>
        </w:rPr>
        <w:br/>
      </w:r>
      <w:r w:rsidRPr="004B5840">
        <w:rPr>
          <w:rStyle w:val="submenu-table"/>
          <w:iCs/>
          <w:sz w:val="28"/>
          <w:szCs w:val="28"/>
        </w:rPr>
        <w:t>Гайдн И. Марш.</w:t>
      </w:r>
      <w:r w:rsidRPr="004B5840">
        <w:rPr>
          <w:sz w:val="28"/>
          <w:szCs w:val="28"/>
        </w:rPr>
        <w:br/>
        <w:t>Бакланова Н. Колыбельная</w:t>
      </w:r>
      <w:r w:rsidRPr="004B5840">
        <w:rPr>
          <w:sz w:val="28"/>
          <w:szCs w:val="28"/>
        </w:rPr>
        <w:br/>
        <w:t>Бакланова Н. Марш</w:t>
      </w:r>
    </w:p>
    <w:p w14:paraId="2F244E69" w14:textId="77777777" w:rsidR="00CC4819" w:rsidRPr="004B5840" w:rsidRDefault="00CC4819" w:rsidP="00CC4819">
      <w:pPr>
        <w:shd w:val="clear" w:color="auto" w:fill="FFFFFF"/>
        <w:rPr>
          <w:sz w:val="28"/>
          <w:szCs w:val="28"/>
        </w:rPr>
      </w:pPr>
      <w:r w:rsidRPr="004B5840">
        <w:rPr>
          <w:i/>
          <w:iCs/>
          <w:sz w:val="28"/>
          <w:szCs w:val="28"/>
        </w:rPr>
        <w:t>Вариант 2</w:t>
      </w:r>
      <w:r w:rsidRPr="004B5840">
        <w:rPr>
          <w:sz w:val="28"/>
          <w:szCs w:val="28"/>
        </w:rPr>
        <w:br/>
      </w:r>
      <w:proofErr w:type="spellStart"/>
      <w:r w:rsidRPr="004B5840">
        <w:rPr>
          <w:iCs/>
          <w:sz w:val="28"/>
          <w:szCs w:val="28"/>
        </w:rPr>
        <w:t>Люлли</w:t>
      </w:r>
      <w:proofErr w:type="spellEnd"/>
      <w:r w:rsidRPr="004B5840">
        <w:rPr>
          <w:iCs/>
          <w:sz w:val="28"/>
          <w:szCs w:val="28"/>
        </w:rPr>
        <w:t xml:space="preserve"> </w:t>
      </w:r>
      <w:proofErr w:type="spellStart"/>
      <w:r w:rsidRPr="004B5840">
        <w:rPr>
          <w:iCs/>
          <w:sz w:val="28"/>
          <w:szCs w:val="28"/>
        </w:rPr>
        <w:t>Ж.Песенка</w:t>
      </w:r>
      <w:proofErr w:type="spellEnd"/>
      <w:r w:rsidRPr="004B5840">
        <w:rPr>
          <w:iCs/>
          <w:sz w:val="28"/>
          <w:szCs w:val="28"/>
        </w:rPr>
        <w:t>.</w:t>
      </w:r>
      <w:r w:rsidRPr="004B5840">
        <w:rPr>
          <w:sz w:val="28"/>
          <w:szCs w:val="28"/>
        </w:rPr>
        <w:br/>
        <w:t>Бетховен Л. Сурок.</w:t>
      </w:r>
      <w:r w:rsidRPr="004B5840">
        <w:rPr>
          <w:sz w:val="28"/>
          <w:szCs w:val="28"/>
        </w:rPr>
        <w:br/>
        <w:t>Бетховен Л. Прекрасный цветок.</w:t>
      </w:r>
      <w:r w:rsidRPr="004B5840">
        <w:rPr>
          <w:sz w:val="28"/>
          <w:szCs w:val="28"/>
        </w:rPr>
        <w:br/>
      </w:r>
      <w:r w:rsidRPr="004B5840">
        <w:rPr>
          <w:i/>
          <w:iCs/>
          <w:sz w:val="28"/>
          <w:szCs w:val="28"/>
        </w:rPr>
        <w:t>Вариант 3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Кюи Ц. Вприсядку.</w:t>
      </w:r>
      <w:r w:rsidRPr="004B5840">
        <w:rPr>
          <w:sz w:val="28"/>
          <w:szCs w:val="28"/>
        </w:rPr>
        <w:br/>
        <w:t>Бакланова Н. Романс.</w:t>
      </w:r>
      <w:r w:rsidRPr="004B5840">
        <w:rPr>
          <w:sz w:val="28"/>
          <w:szCs w:val="28"/>
        </w:rPr>
        <w:br/>
        <w:t xml:space="preserve">Бакланова Н. Мазурка. </w:t>
      </w:r>
    </w:p>
    <w:p w14:paraId="1EE0D2CF" w14:textId="77777777" w:rsidR="00CC4819" w:rsidRPr="004B5840" w:rsidRDefault="00CC4819" w:rsidP="00CC4819">
      <w:pPr>
        <w:shd w:val="clear" w:color="auto" w:fill="FFFFFF"/>
        <w:rPr>
          <w:iCs/>
          <w:sz w:val="28"/>
          <w:szCs w:val="28"/>
        </w:rPr>
      </w:pPr>
      <w:r w:rsidRPr="004B5840">
        <w:rPr>
          <w:i/>
          <w:iCs/>
          <w:sz w:val="28"/>
          <w:szCs w:val="28"/>
        </w:rPr>
        <w:t>Вариант 4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Каллиников В.Журавель.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Моцарт В.Майская песня.</w:t>
      </w:r>
    </w:p>
    <w:p w14:paraId="32041FAC" w14:textId="77777777" w:rsidR="00CC4819" w:rsidRDefault="00CC4819" w:rsidP="00CC4819">
      <w:pPr>
        <w:shd w:val="clear" w:color="auto" w:fill="FFFFFF"/>
        <w:rPr>
          <w:iCs/>
          <w:sz w:val="28"/>
          <w:szCs w:val="28"/>
        </w:rPr>
      </w:pPr>
      <w:r w:rsidRPr="004B5840">
        <w:rPr>
          <w:iCs/>
          <w:sz w:val="28"/>
          <w:szCs w:val="28"/>
        </w:rPr>
        <w:lastRenderedPageBreak/>
        <w:t>Бах И.Песня.</w:t>
      </w:r>
    </w:p>
    <w:p w14:paraId="633FE678" w14:textId="77777777" w:rsidR="006E69DE" w:rsidRPr="006E69DE" w:rsidRDefault="006E69DE" w:rsidP="00CC4819">
      <w:pPr>
        <w:shd w:val="clear" w:color="auto" w:fill="FFFFFF"/>
        <w:rPr>
          <w:iCs/>
          <w:sz w:val="28"/>
          <w:szCs w:val="28"/>
        </w:rPr>
      </w:pPr>
    </w:p>
    <w:p w14:paraId="25797365" w14:textId="77777777" w:rsidR="00CC4819" w:rsidRPr="004B5840" w:rsidRDefault="00CC4819" w:rsidP="00CC4819">
      <w:pPr>
        <w:shd w:val="clear" w:color="auto" w:fill="FFFFFF"/>
        <w:rPr>
          <w:i/>
          <w:iCs/>
          <w:color w:val="000000"/>
          <w:spacing w:val="-3"/>
          <w:sz w:val="28"/>
          <w:szCs w:val="28"/>
        </w:rPr>
      </w:pPr>
      <w:r w:rsidRPr="004B5840">
        <w:rPr>
          <w:b/>
          <w:bCs/>
          <w:color w:val="000000"/>
          <w:spacing w:val="-1"/>
          <w:sz w:val="28"/>
          <w:szCs w:val="28"/>
        </w:rPr>
        <w:t>3 класс</w:t>
      </w:r>
    </w:p>
    <w:p w14:paraId="3F4CAF73" w14:textId="77777777" w:rsidR="00CC4819" w:rsidRPr="004B5840" w:rsidRDefault="00CC4819" w:rsidP="00CC4819">
      <w:pPr>
        <w:shd w:val="clear" w:color="auto" w:fill="FFFFFF"/>
        <w:tabs>
          <w:tab w:val="left" w:pos="5016"/>
        </w:tabs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2 часа в неделю</w:t>
      </w:r>
    </w:p>
    <w:p w14:paraId="7BF3ACBC" w14:textId="77777777" w:rsidR="00CC4819" w:rsidRPr="004B5840" w:rsidRDefault="00CC4819" w:rsidP="00CC4819">
      <w:pPr>
        <w:shd w:val="clear" w:color="auto" w:fill="FFFFFF"/>
        <w:tabs>
          <w:tab w:val="left" w:pos="5016"/>
        </w:tabs>
        <w:spacing w:before="5"/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1"/>
          <w:sz w:val="28"/>
          <w:szCs w:val="28"/>
        </w:rPr>
        <w:t>не менее 4 часов в неделю</w:t>
      </w:r>
    </w:p>
    <w:p w14:paraId="4E369FF5" w14:textId="77777777" w:rsidR="00CC4819" w:rsidRPr="004B5840" w:rsidRDefault="00CC4819" w:rsidP="00CC4819">
      <w:pPr>
        <w:shd w:val="clear" w:color="auto" w:fill="FFFFFF"/>
        <w:tabs>
          <w:tab w:val="left" w:pos="5016"/>
        </w:tabs>
        <w:spacing w:before="5"/>
        <w:rPr>
          <w:sz w:val="28"/>
          <w:szCs w:val="28"/>
        </w:rPr>
      </w:pPr>
      <w:r w:rsidRPr="004B5840">
        <w:rPr>
          <w:i/>
          <w:iCs/>
          <w:color w:val="000000"/>
          <w:spacing w:val="-4"/>
          <w:sz w:val="28"/>
          <w:szCs w:val="28"/>
        </w:rPr>
        <w:t>Консультации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20A356FE" w14:textId="77777777" w:rsidR="00CC4819" w:rsidRPr="004B5840" w:rsidRDefault="00CC4819" w:rsidP="00CC4819">
      <w:pPr>
        <w:shd w:val="clear" w:color="auto" w:fill="FFFFFF"/>
        <w:ind w:right="5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В целом, требования совпадают со 2 классом, но с учетом усложнения </w:t>
      </w:r>
      <w:r w:rsidRPr="004B5840">
        <w:rPr>
          <w:color w:val="000000"/>
          <w:sz w:val="28"/>
          <w:szCs w:val="28"/>
        </w:rPr>
        <w:t xml:space="preserve">программы: </w:t>
      </w:r>
      <w:r w:rsidRPr="004B5840">
        <w:rPr>
          <w:sz w:val="28"/>
          <w:szCs w:val="28"/>
        </w:rPr>
        <w:t xml:space="preserve">4-5- мажорных и минорных гамм, арпеджио (с </w:t>
      </w:r>
      <w:proofErr w:type="spellStart"/>
      <w:r w:rsidRPr="004B5840">
        <w:rPr>
          <w:sz w:val="28"/>
          <w:szCs w:val="28"/>
        </w:rPr>
        <w:t>обращенияим</w:t>
      </w:r>
      <w:proofErr w:type="spellEnd"/>
      <w:r w:rsidRPr="004B5840">
        <w:rPr>
          <w:sz w:val="28"/>
          <w:szCs w:val="28"/>
        </w:rPr>
        <w:t>) в 1-2-3 позициях с переходами,1-</w:t>
      </w:r>
      <w:r w:rsidRPr="004B5840">
        <w:rPr>
          <w:color w:val="000000"/>
          <w:sz w:val="28"/>
          <w:szCs w:val="28"/>
        </w:rPr>
        <w:t xml:space="preserve">2 крупные формы, 6-8 этюдов, </w:t>
      </w:r>
      <w:r w:rsidRPr="004B5840">
        <w:rPr>
          <w:color w:val="000000"/>
          <w:spacing w:val="-1"/>
          <w:sz w:val="28"/>
          <w:szCs w:val="28"/>
        </w:rPr>
        <w:t xml:space="preserve">3-5 пьес (среди них обязательно пьеса </w:t>
      </w:r>
      <w:proofErr w:type="spellStart"/>
      <w:r w:rsidRPr="004B5840">
        <w:rPr>
          <w:color w:val="000000"/>
          <w:spacing w:val="-1"/>
          <w:sz w:val="28"/>
          <w:szCs w:val="28"/>
        </w:rPr>
        <w:t>кантиленного</w:t>
      </w:r>
      <w:proofErr w:type="spellEnd"/>
      <w:r w:rsidRPr="004B5840">
        <w:rPr>
          <w:color w:val="000000"/>
          <w:spacing w:val="-1"/>
          <w:sz w:val="28"/>
          <w:szCs w:val="28"/>
        </w:rPr>
        <w:t>, виртуозного характера), чтение с листа.</w:t>
      </w:r>
    </w:p>
    <w:p w14:paraId="354D11B6" w14:textId="77777777" w:rsidR="00CC4819" w:rsidRPr="004B5840" w:rsidRDefault="00CC4819" w:rsidP="00CC4819">
      <w:pPr>
        <w:pStyle w:val="2"/>
        <w:jc w:val="left"/>
        <w:rPr>
          <w:bCs/>
          <w:i/>
          <w:szCs w:val="28"/>
        </w:rPr>
      </w:pPr>
    </w:p>
    <w:p w14:paraId="68AD38E0" w14:textId="77777777" w:rsidR="00CC4819" w:rsidRPr="004B5840" w:rsidRDefault="00CC4819" w:rsidP="00CC481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>Основные задачи:</w:t>
      </w:r>
    </w:p>
    <w:p w14:paraId="586BC755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>- развитие музыкально-образного мышления;</w:t>
      </w:r>
    </w:p>
    <w:p w14:paraId="39CAFF8A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         - усвоение позиций (1,2,3) и их смена;</w:t>
      </w:r>
    </w:p>
    <w:p w14:paraId="3BBA2E0B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         - изучение штрихов;</w:t>
      </w:r>
    </w:p>
    <w:p w14:paraId="70853ED3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         - подготовка к исполнению трели, навыков вибрации;</w:t>
      </w:r>
    </w:p>
    <w:p w14:paraId="42C814E5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         - самостоятельный разбор несложных произведений;</w:t>
      </w:r>
    </w:p>
    <w:p w14:paraId="10D672EE" w14:textId="77777777" w:rsidR="00CC4819" w:rsidRPr="004B5840" w:rsidRDefault="00CC4819" w:rsidP="00CC481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         - чтение нот с листа. </w:t>
      </w:r>
    </w:p>
    <w:p w14:paraId="0E03D0DB" w14:textId="77777777" w:rsidR="00CC4819" w:rsidRPr="004B5840" w:rsidRDefault="00CC4819" w:rsidP="00CC4819">
      <w:pPr>
        <w:pStyle w:val="2"/>
        <w:rPr>
          <w:bCs/>
          <w:i/>
          <w:szCs w:val="28"/>
        </w:rPr>
      </w:pPr>
    </w:p>
    <w:p w14:paraId="43702478" w14:textId="77777777" w:rsidR="00CC4819" w:rsidRPr="004B5840" w:rsidRDefault="00CC4819" w:rsidP="00CC4819">
      <w:pPr>
        <w:pStyle w:val="2"/>
        <w:rPr>
          <w:bCs/>
          <w:i/>
          <w:szCs w:val="28"/>
        </w:rPr>
      </w:pPr>
      <w:r w:rsidRPr="004B5840">
        <w:rPr>
          <w:bCs/>
          <w:i/>
          <w:szCs w:val="28"/>
        </w:rPr>
        <w:t>Требования к уровню подготовки обучающихся</w:t>
      </w:r>
    </w:p>
    <w:p w14:paraId="4033F14D" w14:textId="77777777" w:rsidR="00CC4819" w:rsidRPr="004B5840" w:rsidRDefault="00CC4819" w:rsidP="00CC4819">
      <w:pPr>
        <w:pStyle w:val="2"/>
        <w:rPr>
          <w:bCs/>
          <w:i/>
          <w:szCs w:val="28"/>
        </w:rPr>
      </w:pPr>
      <w:r w:rsidRPr="004B5840">
        <w:rPr>
          <w:bCs/>
          <w:i/>
          <w:szCs w:val="28"/>
        </w:rPr>
        <w:t xml:space="preserve">   Основные понятия:</w:t>
      </w:r>
    </w:p>
    <w:p w14:paraId="23BCEB6B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 xml:space="preserve">штрихи: </w:t>
      </w:r>
      <w:proofErr w:type="spellStart"/>
      <w:r w:rsidRPr="004B5840">
        <w:rPr>
          <w:szCs w:val="28"/>
        </w:rPr>
        <w:t>деташе</w:t>
      </w:r>
      <w:proofErr w:type="spellEnd"/>
      <w:r w:rsidRPr="004B5840">
        <w:rPr>
          <w:szCs w:val="28"/>
        </w:rPr>
        <w:t xml:space="preserve">, легато, </w:t>
      </w:r>
      <w:proofErr w:type="spellStart"/>
      <w:r w:rsidRPr="004B5840">
        <w:rPr>
          <w:szCs w:val="28"/>
        </w:rPr>
        <w:t>мартле</w:t>
      </w:r>
      <w:proofErr w:type="spellEnd"/>
      <w:r w:rsidRPr="004B5840">
        <w:rPr>
          <w:szCs w:val="28"/>
        </w:rPr>
        <w:t>;</w:t>
      </w:r>
    </w:p>
    <w:p w14:paraId="21A0368C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хроматические последовательности;</w:t>
      </w:r>
    </w:p>
    <w:p w14:paraId="1A596810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трели;</w:t>
      </w:r>
    </w:p>
    <w:p w14:paraId="72F9E110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флажолеты (элементарные виды);</w:t>
      </w:r>
    </w:p>
    <w:p w14:paraId="773C05F1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вибрация;</w:t>
      </w:r>
    </w:p>
    <w:p w14:paraId="54BCD461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аккорды, двойные ноты в 1 позиции;</w:t>
      </w:r>
    </w:p>
    <w:p w14:paraId="6B2C6161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позиции (1-2-3).</w:t>
      </w:r>
    </w:p>
    <w:p w14:paraId="20A0C5C5" w14:textId="77777777" w:rsidR="00CC4819" w:rsidRPr="004B5840" w:rsidRDefault="00CC4819" w:rsidP="00CC4819">
      <w:pPr>
        <w:pStyle w:val="2"/>
        <w:rPr>
          <w:bCs/>
          <w:i/>
          <w:szCs w:val="28"/>
        </w:rPr>
      </w:pPr>
    </w:p>
    <w:p w14:paraId="52CFD009" w14:textId="77777777" w:rsidR="00CC4819" w:rsidRPr="004B5840" w:rsidRDefault="00CC4819" w:rsidP="00CC4819">
      <w:pPr>
        <w:pStyle w:val="2"/>
        <w:rPr>
          <w:bCs/>
          <w:i/>
          <w:szCs w:val="28"/>
        </w:rPr>
      </w:pPr>
      <w:r w:rsidRPr="004B5840">
        <w:rPr>
          <w:bCs/>
          <w:i/>
          <w:szCs w:val="28"/>
        </w:rPr>
        <w:t xml:space="preserve"> Основные умения:</w:t>
      </w:r>
    </w:p>
    <w:p w14:paraId="096CCF53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качество звучания, ритм;</w:t>
      </w:r>
    </w:p>
    <w:p w14:paraId="2E5A65C4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интонация;</w:t>
      </w:r>
    </w:p>
    <w:p w14:paraId="5CFED609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исполнение несложных аккордов, двойных нот в 1 позиции;</w:t>
      </w:r>
    </w:p>
    <w:p w14:paraId="3765FC33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простейшие хроматические последовательности;</w:t>
      </w:r>
    </w:p>
    <w:p w14:paraId="5E88FDB4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исполнение подготовительных упражнений, трель;</w:t>
      </w:r>
    </w:p>
    <w:p w14:paraId="4879BFAD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элементарные виды флажолетов;</w:t>
      </w:r>
    </w:p>
    <w:p w14:paraId="01BB2F29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навыки самостоятельного разбора несложных произведений;</w:t>
      </w:r>
    </w:p>
    <w:p w14:paraId="050CED2C" w14:textId="77777777" w:rsidR="00CC4819" w:rsidRPr="004B5840" w:rsidRDefault="00CC4819" w:rsidP="00CC4819">
      <w:pPr>
        <w:pStyle w:val="2"/>
        <w:numPr>
          <w:ilvl w:val="1"/>
          <w:numId w:val="17"/>
        </w:numPr>
        <w:rPr>
          <w:szCs w:val="28"/>
        </w:rPr>
      </w:pPr>
      <w:r w:rsidRPr="004B5840">
        <w:rPr>
          <w:szCs w:val="28"/>
        </w:rPr>
        <w:t>исполнение гамм, арпеджио в отдельных позициях с применением переходов.</w:t>
      </w:r>
    </w:p>
    <w:p w14:paraId="5BF36A15" w14:textId="77777777" w:rsidR="00CC4819" w:rsidRPr="004B5840" w:rsidRDefault="00CC4819" w:rsidP="00CC4819">
      <w:pPr>
        <w:pStyle w:val="2"/>
        <w:ind w:left="2160"/>
        <w:rPr>
          <w:szCs w:val="28"/>
        </w:rPr>
      </w:pPr>
    </w:p>
    <w:p w14:paraId="243981D6" w14:textId="77777777" w:rsidR="00CC4819" w:rsidRPr="004B5840" w:rsidRDefault="00CC4819" w:rsidP="00CC4819">
      <w:pPr>
        <w:pStyle w:val="2"/>
        <w:ind w:left="720"/>
        <w:jc w:val="center"/>
        <w:rPr>
          <w:b/>
          <w:bCs/>
          <w:szCs w:val="28"/>
        </w:rPr>
      </w:pPr>
      <w:r w:rsidRPr="004B5840">
        <w:rPr>
          <w:b/>
          <w:bCs/>
          <w:szCs w:val="28"/>
        </w:rPr>
        <w:t>Примерный репертуарный список</w:t>
      </w:r>
    </w:p>
    <w:p w14:paraId="4D36AD9B" w14:textId="77777777" w:rsidR="00CC4819" w:rsidRPr="004B5840" w:rsidRDefault="00CC4819" w:rsidP="00CC4819">
      <w:pPr>
        <w:pStyle w:val="2"/>
        <w:ind w:left="720"/>
        <w:jc w:val="center"/>
        <w:rPr>
          <w:b/>
          <w:bCs/>
          <w:szCs w:val="28"/>
        </w:rPr>
      </w:pPr>
      <w:r w:rsidRPr="004B5840">
        <w:rPr>
          <w:b/>
          <w:bCs/>
          <w:szCs w:val="28"/>
        </w:rPr>
        <w:t>Школы, гаммы, упражнения, этюды</w:t>
      </w:r>
    </w:p>
    <w:p w14:paraId="45AEFC5C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</w:p>
    <w:p w14:paraId="65142239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1. Бакланова Н. Гаммы, этюды и упражнения в 24 тональностях, 2.ч.- </w:t>
      </w:r>
    </w:p>
    <w:p w14:paraId="5071C584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 М.,2007.</w:t>
      </w:r>
    </w:p>
    <w:p w14:paraId="37B32681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lastRenderedPageBreak/>
        <w:t xml:space="preserve">2. </w:t>
      </w:r>
      <w:proofErr w:type="spellStart"/>
      <w:r w:rsidRPr="004B5840">
        <w:rPr>
          <w:szCs w:val="28"/>
        </w:rPr>
        <w:t>Гржимали</w:t>
      </w:r>
      <w:proofErr w:type="spellEnd"/>
      <w:r w:rsidRPr="004B5840">
        <w:rPr>
          <w:szCs w:val="28"/>
        </w:rPr>
        <w:t xml:space="preserve"> И. Упражнения в гаммах. </w:t>
      </w:r>
    </w:p>
    <w:p w14:paraId="6ED8FCA0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>3. Григорян А. Гаммы и арпеджио</w:t>
      </w:r>
      <w:r w:rsidR="00A86434" w:rsidRPr="004B5840">
        <w:rPr>
          <w:szCs w:val="28"/>
        </w:rPr>
        <w:t>.</w:t>
      </w:r>
    </w:p>
    <w:p w14:paraId="15607732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4. Избранные этюды 3-5- классы для скрипки. </w:t>
      </w:r>
    </w:p>
    <w:p w14:paraId="30C97063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 Рис Ф. № 3,7.10.</w:t>
      </w:r>
    </w:p>
    <w:p w14:paraId="3AE95AC9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Мострас</w:t>
      </w:r>
      <w:proofErr w:type="spellEnd"/>
      <w:r w:rsidRPr="004B5840">
        <w:rPr>
          <w:szCs w:val="28"/>
        </w:rPr>
        <w:t>. № 5,21.</w:t>
      </w:r>
    </w:p>
    <w:p w14:paraId="254C9C2D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 Комаровский А. № 6,9,16,15,17,21,22,32.</w:t>
      </w:r>
    </w:p>
    <w:p w14:paraId="071024F2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Берио</w:t>
      </w:r>
      <w:proofErr w:type="spellEnd"/>
      <w:r w:rsidRPr="004B5840">
        <w:rPr>
          <w:szCs w:val="28"/>
        </w:rPr>
        <w:t xml:space="preserve"> Ш. № 8,70.</w:t>
      </w:r>
    </w:p>
    <w:p w14:paraId="11660D0B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Гнесина</w:t>
      </w:r>
      <w:proofErr w:type="spellEnd"/>
      <w:r w:rsidRPr="004B5840">
        <w:rPr>
          <w:szCs w:val="28"/>
        </w:rPr>
        <w:t xml:space="preserve"> Е. № 28,29,30,33.</w:t>
      </w:r>
    </w:p>
    <w:p w14:paraId="130F0A28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Вольфарт</w:t>
      </w:r>
      <w:proofErr w:type="spellEnd"/>
      <w:r w:rsidRPr="004B5840">
        <w:rPr>
          <w:szCs w:val="28"/>
        </w:rPr>
        <w:t xml:space="preserve"> Ф. № 31.</w:t>
      </w:r>
    </w:p>
    <w:p w14:paraId="43056BFC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5. </w:t>
      </w:r>
      <w:proofErr w:type="gramStart"/>
      <w:r w:rsidRPr="004B5840">
        <w:rPr>
          <w:szCs w:val="28"/>
        </w:rPr>
        <w:t>Сборник  избранных</w:t>
      </w:r>
      <w:proofErr w:type="gramEnd"/>
      <w:r w:rsidRPr="004B5840">
        <w:rPr>
          <w:szCs w:val="28"/>
        </w:rPr>
        <w:t xml:space="preserve"> этюдов 1-3 класс, вып.1./ Под </w:t>
      </w:r>
      <w:proofErr w:type="spellStart"/>
      <w:r w:rsidRPr="004B5840">
        <w:rPr>
          <w:szCs w:val="28"/>
        </w:rPr>
        <w:t>общ.ред</w:t>
      </w:r>
      <w:proofErr w:type="spellEnd"/>
      <w:r w:rsidRPr="004B5840">
        <w:rPr>
          <w:szCs w:val="28"/>
        </w:rPr>
        <w:t xml:space="preserve">.     </w:t>
      </w:r>
    </w:p>
    <w:p w14:paraId="420C7904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Гарлицкого</w:t>
      </w:r>
      <w:proofErr w:type="spellEnd"/>
      <w:r w:rsidRPr="004B5840">
        <w:rPr>
          <w:szCs w:val="28"/>
        </w:rPr>
        <w:t xml:space="preserve"> М.  </w:t>
      </w:r>
    </w:p>
    <w:p w14:paraId="738B5974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Комаровский А. № 43,47,48,51,52,55,56,61,11.</w:t>
      </w:r>
    </w:p>
    <w:p w14:paraId="43F3B086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Данкля</w:t>
      </w:r>
      <w:proofErr w:type="spellEnd"/>
      <w:r w:rsidRPr="004B5840">
        <w:rPr>
          <w:szCs w:val="28"/>
        </w:rPr>
        <w:t xml:space="preserve"> Ш. №45.</w:t>
      </w:r>
    </w:p>
    <w:p w14:paraId="76C7E868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Берио</w:t>
      </w:r>
      <w:proofErr w:type="spellEnd"/>
      <w:r w:rsidRPr="004B5840">
        <w:rPr>
          <w:szCs w:val="28"/>
        </w:rPr>
        <w:t xml:space="preserve"> Ш. № 45.</w:t>
      </w:r>
    </w:p>
    <w:p w14:paraId="6E2BD4EA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Кайзер Г. № 46,50,53,60,65.</w:t>
      </w:r>
    </w:p>
    <w:p w14:paraId="22940E05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Яньшинов</w:t>
      </w:r>
      <w:proofErr w:type="spellEnd"/>
      <w:r w:rsidRPr="004B5840">
        <w:rPr>
          <w:szCs w:val="28"/>
        </w:rPr>
        <w:t xml:space="preserve"> А. №49,58,59,62,66,12.</w:t>
      </w:r>
    </w:p>
    <w:p w14:paraId="24EA96C8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Мострас</w:t>
      </w:r>
      <w:proofErr w:type="spellEnd"/>
      <w:r w:rsidRPr="004B5840">
        <w:rPr>
          <w:szCs w:val="28"/>
        </w:rPr>
        <w:t xml:space="preserve"> № 52,63,64.</w:t>
      </w:r>
    </w:p>
    <w:p w14:paraId="56A73CA3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Рис Ф. №9.</w:t>
      </w:r>
    </w:p>
    <w:p w14:paraId="68CE2C14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6. Стеценко </w:t>
      </w:r>
      <w:proofErr w:type="gramStart"/>
      <w:r w:rsidRPr="004B5840">
        <w:rPr>
          <w:szCs w:val="28"/>
        </w:rPr>
        <w:t>В.К.,</w:t>
      </w:r>
      <w:proofErr w:type="spellStart"/>
      <w:r w:rsidRPr="004B5840">
        <w:rPr>
          <w:szCs w:val="28"/>
        </w:rPr>
        <w:t>Тахтаджиев</w:t>
      </w:r>
      <w:proofErr w:type="spellEnd"/>
      <w:proofErr w:type="gramEnd"/>
      <w:r w:rsidRPr="004B5840">
        <w:rPr>
          <w:szCs w:val="28"/>
        </w:rPr>
        <w:t xml:space="preserve"> К.И. Этюды для скрипки на различные   </w:t>
      </w:r>
    </w:p>
    <w:p w14:paraId="487DE690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 виды техники. 3 класс. </w:t>
      </w:r>
    </w:p>
    <w:p w14:paraId="2103005A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7. </w:t>
      </w:r>
      <w:proofErr w:type="spellStart"/>
      <w:r w:rsidRPr="004B5840">
        <w:rPr>
          <w:szCs w:val="28"/>
        </w:rPr>
        <w:t>Шрадик</w:t>
      </w:r>
      <w:proofErr w:type="spellEnd"/>
      <w:r w:rsidRPr="004B5840">
        <w:rPr>
          <w:szCs w:val="28"/>
        </w:rPr>
        <w:t xml:space="preserve"> Г. Упражнения для скрипки ч.1. </w:t>
      </w:r>
    </w:p>
    <w:p w14:paraId="0B312E9A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</w:p>
    <w:p w14:paraId="78D57C5E" w14:textId="77777777" w:rsidR="00CC4819" w:rsidRPr="004B5840" w:rsidRDefault="00CC4819" w:rsidP="00CC4819">
      <w:pPr>
        <w:pStyle w:val="2"/>
        <w:ind w:left="720"/>
        <w:jc w:val="left"/>
        <w:rPr>
          <w:b/>
          <w:szCs w:val="28"/>
        </w:rPr>
      </w:pPr>
      <w:r w:rsidRPr="004B5840">
        <w:rPr>
          <w:b/>
          <w:szCs w:val="28"/>
        </w:rPr>
        <w:t>Пьесы</w:t>
      </w:r>
    </w:p>
    <w:p w14:paraId="31112BB8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1. Бакланова Н. Аллегро. Сонатина. Концертино. </w:t>
      </w:r>
    </w:p>
    <w:p w14:paraId="7AC6F833" w14:textId="77777777" w:rsidR="00CC4819" w:rsidRPr="004B5840" w:rsidRDefault="00CC4819" w:rsidP="00CC481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2. Для юных скрипачей. Старинная музыка 1 часть.– Будапешт: Музыка.  </w:t>
      </w:r>
    </w:p>
    <w:p w14:paraId="3E2CABDF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Пурсель</w:t>
      </w:r>
      <w:proofErr w:type="spellEnd"/>
      <w:r w:rsidRPr="004B5840">
        <w:rPr>
          <w:szCs w:val="28"/>
        </w:rPr>
        <w:t>. Ария.</w:t>
      </w:r>
    </w:p>
    <w:p w14:paraId="52CA60DA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Глюк К. Анданте кантабиле.</w:t>
      </w:r>
    </w:p>
    <w:p w14:paraId="38F2790A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Гендель Г. Ария.</w:t>
      </w:r>
    </w:p>
    <w:p w14:paraId="491A5969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Нассе</w:t>
      </w:r>
      <w:proofErr w:type="spellEnd"/>
      <w:r w:rsidRPr="004B5840">
        <w:rPr>
          <w:szCs w:val="28"/>
        </w:rPr>
        <w:t xml:space="preserve"> Д. Два танца.</w:t>
      </w:r>
    </w:p>
    <w:p w14:paraId="12E4F6C0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Люлли</w:t>
      </w:r>
      <w:proofErr w:type="spellEnd"/>
      <w:r w:rsidRPr="004B5840">
        <w:rPr>
          <w:szCs w:val="28"/>
        </w:rPr>
        <w:t xml:space="preserve"> Ж. Гавот и Мюзет.</w:t>
      </w:r>
    </w:p>
    <w:p w14:paraId="74DAE2E9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Легар</w:t>
      </w:r>
      <w:proofErr w:type="spellEnd"/>
      <w:r w:rsidRPr="004B5840">
        <w:rPr>
          <w:szCs w:val="28"/>
        </w:rPr>
        <w:t xml:space="preserve"> М. Сарабанда. </w:t>
      </w:r>
    </w:p>
    <w:p w14:paraId="0C400992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Бах И. Два менуэта. </w:t>
      </w:r>
    </w:p>
    <w:p w14:paraId="0FBBE282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Тартини</w:t>
      </w:r>
      <w:proofErr w:type="spellEnd"/>
      <w:r w:rsidRPr="004B5840">
        <w:rPr>
          <w:szCs w:val="28"/>
        </w:rPr>
        <w:t xml:space="preserve"> Г. Сарабанда.</w:t>
      </w:r>
    </w:p>
    <w:p w14:paraId="35ED5F1B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3. Комаровский А. Тропинка в лесу. Шутливая песенка. </w:t>
      </w:r>
    </w:p>
    <w:p w14:paraId="6E666C64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>4. Пять пьес для скрипки и фортепиано. Сост.  Захарьина Т</w:t>
      </w:r>
      <w:r w:rsidR="00A86434" w:rsidRPr="004B5840">
        <w:rPr>
          <w:szCs w:val="28"/>
        </w:rPr>
        <w:t>.</w:t>
      </w:r>
    </w:p>
    <w:p w14:paraId="6A593382" w14:textId="77777777" w:rsidR="00CC4819" w:rsidRPr="004B5840" w:rsidRDefault="00CC4819" w:rsidP="00A86434">
      <w:pPr>
        <w:pStyle w:val="2"/>
        <w:ind w:left="720"/>
        <w:rPr>
          <w:szCs w:val="28"/>
        </w:rPr>
      </w:pPr>
      <w:r w:rsidRPr="004B5840">
        <w:rPr>
          <w:szCs w:val="28"/>
        </w:rPr>
        <w:t>5. Сборник легких пьес старинн</w:t>
      </w:r>
      <w:r w:rsidR="00A86434" w:rsidRPr="004B5840">
        <w:rPr>
          <w:szCs w:val="28"/>
        </w:rPr>
        <w:t>ых композиторов для скрипки и</w:t>
      </w:r>
      <w:r w:rsidRPr="004B5840">
        <w:rPr>
          <w:szCs w:val="28"/>
        </w:rPr>
        <w:t xml:space="preserve"> фортепиано. </w:t>
      </w:r>
    </w:p>
    <w:p w14:paraId="7B19F3BD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Вып</w:t>
      </w:r>
      <w:proofErr w:type="spellEnd"/>
      <w:r w:rsidRPr="004B5840">
        <w:rPr>
          <w:szCs w:val="28"/>
        </w:rPr>
        <w:t xml:space="preserve">. 1. 3-4 классы. </w:t>
      </w:r>
    </w:p>
    <w:p w14:paraId="2DA8A0FB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6. Чайковский П.И. Детский альбом для скрипки и фортепиано. </w:t>
      </w:r>
    </w:p>
    <w:p w14:paraId="393498D2" w14:textId="77777777" w:rsidR="00CC4819" w:rsidRPr="004B5840" w:rsidRDefault="00CC4819" w:rsidP="00A86434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Шарманщик поет.</w:t>
      </w:r>
    </w:p>
    <w:p w14:paraId="31D78FC0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Колыбельная в бурю.</w:t>
      </w:r>
    </w:p>
    <w:p w14:paraId="35B27BF6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Неаполитанская песенка.</w:t>
      </w:r>
    </w:p>
    <w:p w14:paraId="1B4A6396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Старинная французская песенка.</w:t>
      </w:r>
    </w:p>
    <w:p w14:paraId="0FDB3575" w14:textId="77777777" w:rsidR="00A86434" w:rsidRPr="004B5840" w:rsidRDefault="00CC4819" w:rsidP="00A86434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7. Хрестоматия для скрипки и фортепиано (3-7 классы). </w:t>
      </w:r>
    </w:p>
    <w:p w14:paraId="679E7350" w14:textId="77777777" w:rsidR="00CC4819" w:rsidRPr="004B5840" w:rsidRDefault="00CC4819" w:rsidP="00A86434">
      <w:pPr>
        <w:pStyle w:val="2"/>
        <w:ind w:left="720"/>
        <w:rPr>
          <w:szCs w:val="28"/>
        </w:rPr>
      </w:pPr>
      <w:proofErr w:type="spellStart"/>
      <w:r w:rsidRPr="004B5840">
        <w:rPr>
          <w:szCs w:val="28"/>
        </w:rPr>
        <w:t>Бел.н.п</w:t>
      </w:r>
      <w:proofErr w:type="spellEnd"/>
      <w:r w:rsidRPr="004B5840">
        <w:rPr>
          <w:szCs w:val="28"/>
        </w:rPr>
        <w:t>. обр. Комаровского А. Перепелочка.</w:t>
      </w:r>
    </w:p>
    <w:p w14:paraId="44BAAB8A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lastRenderedPageBreak/>
        <w:t xml:space="preserve">    Брамс И. Колыбельная. </w:t>
      </w:r>
    </w:p>
    <w:p w14:paraId="4853A10D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Рубинштейн Н. Прялка.</w:t>
      </w:r>
    </w:p>
    <w:p w14:paraId="4B565A58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Янефельт</w:t>
      </w:r>
      <w:proofErr w:type="spellEnd"/>
      <w:r w:rsidRPr="004B5840">
        <w:rPr>
          <w:szCs w:val="28"/>
        </w:rPr>
        <w:t>. Колыбельная.</w:t>
      </w:r>
    </w:p>
    <w:p w14:paraId="4AD4CE04" w14:textId="77777777" w:rsidR="00CC4819" w:rsidRPr="004B5840" w:rsidRDefault="00CC4819" w:rsidP="00A86434">
      <w:pPr>
        <w:pStyle w:val="2"/>
        <w:ind w:left="720"/>
        <w:rPr>
          <w:szCs w:val="28"/>
        </w:rPr>
      </w:pPr>
      <w:r w:rsidRPr="004B5840">
        <w:rPr>
          <w:szCs w:val="28"/>
        </w:rPr>
        <w:t>8. Хрестоматия для скрипки. 2-3 класс</w:t>
      </w:r>
      <w:r w:rsidR="00A86434" w:rsidRPr="004B5840">
        <w:rPr>
          <w:szCs w:val="28"/>
        </w:rPr>
        <w:t xml:space="preserve">. Пьесы и произведения крупной </w:t>
      </w:r>
      <w:r w:rsidR="00E63B7D">
        <w:rPr>
          <w:szCs w:val="28"/>
        </w:rPr>
        <w:t>формы.</w:t>
      </w:r>
    </w:p>
    <w:p w14:paraId="60F04671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Гассе</w:t>
      </w:r>
      <w:proofErr w:type="spellEnd"/>
      <w:r w:rsidRPr="004B5840">
        <w:rPr>
          <w:szCs w:val="28"/>
        </w:rPr>
        <w:t xml:space="preserve"> И. </w:t>
      </w:r>
      <w:proofErr w:type="spellStart"/>
      <w:r w:rsidRPr="004B5840">
        <w:rPr>
          <w:szCs w:val="28"/>
        </w:rPr>
        <w:t>Буррэ</w:t>
      </w:r>
      <w:proofErr w:type="spellEnd"/>
      <w:r w:rsidRPr="004B5840">
        <w:rPr>
          <w:szCs w:val="28"/>
        </w:rPr>
        <w:t xml:space="preserve"> и менуэт.</w:t>
      </w:r>
    </w:p>
    <w:p w14:paraId="7CCB58D4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Гендель Г. Прелюдия. Бурре.</w:t>
      </w:r>
    </w:p>
    <w:p w14:paraId="201BBFEB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Вебер К. Хор охотников.</w:t>
      </w:r>
    </w:p>
    <w:p w14:paraId="639E5A6F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Чайковский П.И. Игра в лошадки.</w:t>
      </w:r>
    </w:p>
    <w:p w14:paraId="4D0039C7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Гречанинов А. Весельчак.</w:t>
      </w:r>
    </w:p>
    <w:p w14:paraId="1CB55EE3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Ильина Р. На качелях.</w:t>
      </w:r>
    </w:p>
    <w:p w14:paraId="7505EAE6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Ниязи Н. Колыбельная.</w:t>
      </w:r>
    </w:p>
    <w:p w14:paraId="7F1181D9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Р.н.п. У ворот, у ворот.</w:t>
      </w:r>
    </w:p>
    <w:p w14:paraId="5DAF4B41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Барток</w:t>
      </w:r>
      <w:proofErr w:type="spellEnd"/>
      <w:r w:rsidRPr="004B5840">
        <w:rPr>
          <w:szCs w:val="28"/>
        </w:rPr>
        <w:t xml:space="preserve"> Б. Словацкая народная песня.</w:t>
      </w:r>
    </w:p>
    <w:p w14:paraId="28E6EC55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Бакланова Н. Мелодия и Этюд.</w:t>
      </w:r>
    </w:p>
    <w:p w14:paraId="3E054C0D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Норвежская народная Мелодия. Обр. </w:t>
      </w:r>
      <w:proofErr w:type="spellStart"/>
      <w:r w:rsidRPr="004B5840">
        <w:rPr>
          <w:szCs w:val="28"/>
        </w:rPr>
        <w:t>Корчмарёва</w:t>
      </w:r>
      <w:proofErr w:type="spellEnd"/>
      <w:r w:rsidRPr="004B5840">
        <w:rPr>
          <w:szCs w:val="28"/>
        </w:rPr>
        <w:t>.</w:t>
      </w:r>
    </w:p>
    <w:p w14:paraId="6C435A06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Козловский И. Вальс.</w:t>
      </w:r>
    </w:p>
    <w:p w14:paraId="6EE18712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Моцарт В. Менуэт. Полонез.</w:t>
      </w:r>
    </w:p>
    <w:p w14:paraId="5D07B725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Жилин А. Вальс.</w:t>
      </w:r>
    </w:p>
    <w:p w14:paraId="0C09FF28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Польск. Н. п. Висла.</w:t>
      </w:r>
    </w:p>
    <w:p w14:paraId="768E468B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Маршан</w:t>
      </w:r>
      <w:proofErr w:type="spellEnd"/>
      <w:r w:rsidRPr="004B5840">
        <w:rPr>
          <w:szCs w:val="28"/>
        </w:rPr>
        <w:t xml:space="preserve"> Л. Менуэт. </w:t>
      </w:r>
    </w:p>
    <w:p w14:paraId="4B35385C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Старинная французская песенка обр. </w:t>
      </w:r>
      <w:proofErr w:type="spellStart"/>
      <w:r w:rsidRPr="004B5840">
        <w:rPr>
          <w:szCs w:val="28"/>
        </w:rPr>
        <w:t>Веккерлена</w:t>
      </w:r>
      <w:proofErr w:type="spellEnd"/>
      <w:r w:rsidRPr="004B5840">
        <w:rPr>
          <w:szCs w:val="28"/>
        </w:rPr>
        <w:t>.</w:t>
      </w:r>
    </w:p>
    <w:p w14:paraId="53BFF09F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Глинка М. Полька</w:t>
      </w:r>
    </w:p>
    <w:p w14:paraId="057EDD61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Бетховен Л. Контрданс.</w:t>
      </w:r>
    </w:p>
    <w:p w14:paraId="6EFF8F01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Прокофьев С. Песня без слов. Марш.</w:t>
      </w:r>
    </w:p>
    <w:p w14:paraId="5D1DFF1D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Крейн Ю. Словацкая нар. Мелодия.</w:t>
      </w:r>
    </w:p>
    <w:p w14:paraId="62D0EF26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Шостакович Д. Гавот.</w:t>
      </w:r>
    </w:p>
    <w:p w14:paraId="0473691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   9. Хрестоматия для скрипки 3-4 класс.</w:t>
      </w:r>
    </w:p>
    <w:p w14:paraId="5A923FA3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Кабалевский</w:t>
      </w:r>
      <w:proofErr w:type="spellEnd"/>
      <w:r w:rsidRPr="004B5840">
        <w:rPr>
          <w:szCs w:val="28"/>
        </w:rPr>
        <w:t xml:space="preserve"> Д.  Печальная история.</w:t>
      </w:r>
    </w:p>
    <w:p w14:paraId="37A02C3A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Раков Н. Рассказ.</w:t>
      </w:r>
    </w:p>
    <w:p w14:paraId="16CD8903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Шуман Р. Пьеса.</w:t>
      </w:r>
    </w:p>
    <w:p w14:paraId="660DE6B1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Орик</w:t>
      </w:r>
      <w:proofErr w:type="spellEnd"/>
      <w:r w:rsidRPr="004B5840">
        <w:rPr>
          <w:szCs w:val="28"/>
        </w:rPr>
        <w:t xml:space="preserve"> Ж. Сарабанда.</w:t>
      </w:r>
    </w:p>
    <w:p w14:paraId="3E5813C1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Шостакович Д. Грустная песня.</w:t>
      </w:r>
    </w:p>
    <w:p w14:paraId="53FAABD4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Гедике</w:t>
      </w:r>
      <w:proofErr w:type="spellEnd"/>
      <w:r w:rsidRPr="004B5840">
        <w:rPr>
          <w:szCs w:val="28"/>
        </w:rPr>
        <w:t xml:space="preserve"> А. Медленный вальс. </w:t>
      </w:r>
    </w:p>
    <w:p w14:paraId="529EC040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  10. </w:t>
      </w:r>
      <w:proofErr w:type="spellStart"/>
      <w:r w:rsidRPr="004B5840">
        <w:rPr>
          <w:szCs w:val="28"/>
        </w:rPr>
        <w:t>Шальман</w:t>
      </w:r>
      <w:proofErr w:type="spellEnd"/>
      <w:r w:rsidRPr="004B5840">
        <w:rPr>
          <w:szCs w:val="28"/>
        </w:rPr>
        <w:t xml:space="preserve"> С. Я буду скрипачом. Книга 2. </w:t>
      </w:r>
    </w:p>
    <w:p w14:paraId="2F424818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 Калинников В. Грустная песня. </w:t>
      </w:r>
    </w:p>
    <w:p w14:paraId="1CD48954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  11. Юный скрипач. </w:t>
      </w:r>
      <w:proofErr w:type="spellStart"/>
      <w:r w:rsidRPr="004B5840">
        <w:rPr>
          <w:szCs w:val="28"/>
        </w:rPr>
        <w:t>Вып</w:t>
      </w:r>
      <w:proofErr w:type="spellEnd"/>
      <w:r w:rsidRPr="004B5840">
        <w:rPr>
          <w:szCs w:val="28"/>
        </w:rPr>
        <w:t xml:space="preserve">. 2. </w:t>
      </w:r>
    </w:p>
    <w:p w14:paraId="20A50F5E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Александров А. Песенка.</w:t>
      </w:r>
    </w:p>
    <w:p w14:paraId="774B574C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Шостакович Д. Шарманка.</w:t>
      </w:r>
    </w:p>
    <w:p w14:paraId="2060E9C2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Богословский Н. Грустный рассказ.</w:t>
      </w:r>
    </w:p>
    <w:p w14:paraId="40F487BA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Бах И. Марш. Весной. </w:t>
      </w:r>
    </w:p>
    <w:p w14:paraId="0007B2A8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Гедике</w:t>
      </w:r>
      <w:proofErr w:type="spellEnd"/>
      <w:r w:rsidRPr="004B5840">
        <w:rPr>
          <w:szCs w:val="28"/>
        </w:rPr>
        <w:t xml:space="preserve"> А. Танец.</w:t>
      </w:r>
    </w:p>
    <w:p w14:paraId="425D8077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Ганн Н. Раздумье.</w:t>
      </w:r>
    </w:p>
    <w:p w14:paraId="1816403B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</w:t>
      </w:r>
      <w:proofErr w:type="spellStart"/>
      <w:r w:rsidRPr="004B5840">
        <w:rPr>
          <w:szCs w:val="28"/>
        </w:rPr>
        <w:t>Снисало</w:t>
      </w:r>
      <w:proofErr w:type="spellEnd"/>
      <w:r w:rsidRPr="004B5840">
        <w:rPr>
          <w:szCs w:val="28"/>
        </w:rPr>
        <w:t xml:space="preserve"> Г. Миниатюра.</w:t>
      </w:r>
    </w:p>
    <w:p w14:paraId="28AAE73C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Хачатурян А. Андантино,</w:t>
      </w:r>
    </w:p>
    <w:p w14:paraId="3F75AD6E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lastRenderedPageBreak/>
        <w:t xml:space="preserve">  Леви Н. Тарантелла.</w:t>
      </w:r>
    </w:p>
    <w:p w14:paraId="208B3D7D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</w:t>
      </w:r>
      <w:proofErr w:type="spellStart"/>
      <w:r w:rsidRPr="004B5840">
        <w:rPr>
          <w:szCs w:val="28"/>
        </w:rPr>
        <w:t>Кабалевский</w:t>
      </w:r>
      <w:proofErr w:type="spellEnd"/>
      <w:r w:rsidRPr="004B5840">
        <w:rPr>
          <w:szCs w:val="28"/>
        </w:rPr>
        <w:t xml:space="preserve"> Д. Клоуны.</w:t>
      </w:r>
    </w:p>
    <w:p w14:paraId="18C2A6CD" w14:textId="77777777" w:rsidR="00CC4819" w:rsidRPr="004B5840" w:rsidRDefault="00CC4819" w:rsidP="00CC4819">
      <w:pPr>
        <w:pStyle w:val="2"/>
        <w:ind w:left="720"/>
        <w:rPr>
          <w:szCs w:val="28"/>
        </w:rPr>
      </w:pPr>
    </w:p>
    <w:p w14:paraId="7E85B766" w14:textId="77777777" w:rsidR="00CC4819" w:rsidRPr="004B5840" w:rsidRDefault="00CC4819" w:rsidP="00CC4819">
      <w:pPr>
        <w:pStyle w:val="2"/>
        <w:ind w:left="720"/>
        <w:rPr>
          <w:b/>
          <w:szCs w:val="28"/>
        </w:rPr>
      </w:pPr>
      <w:r w:rsidRPr="004B5840">
        <w:rPr>
          <w:b/>
          <w:szCs w:val="28"/>
        </w:rPr>
        <w:t xml:space="preserve">                          Произведения  крупной формы</w:t>
      </w:r>
    </w:p>
    <w:p w14:paraId="6AD9B558" w14:textId="77777777" w:rsidR="00CC4819" w:rsidRPr="004B5840" w:rsidRDefault="00CC4819" w:rsidP="00CC4819">
      <w:pPr>
        <w:pStyle w:val="2"/>
        <w:ind w:left="720"/>
        <w:rPr>
          <w:b/>
          <w:bCs/>
          <w:szCs w:val="28"/>
          <w:u w:val="single"/>
        </w:rPr>
      </w:pPr>
    </w:p>
    <w:p w14:paraId="3D0EE362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   1.Бакланова Н.  Аллегро. Сонатина. Концертино. </w:t>
      </w:r>
    </w:p>
    <w:p w14:paraId="7F360E86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Сонатина. Концертино.</w:t>
      </w:r>
    </w:p>
    <w:p w14:paraId="57D82869" w14:textId="77777777" w:rsidR="00CC4819" w:rsidRPr="004B5840" w:rsidRDefault="00CC4819" w:rsidP="00CC4819">
      <w:pPr>
        <w:pStyle w:val="2"/>
        <w:rPr>
          <w:szCs w:val="28"/>
        </w:rPr>
      </w:pPr>
      <w:r w:rsidRPr="004B5840">
        <w:rPr>
          <w:szCs w:val="28"/>
        </w:rPr>
        <w:t xml:space="preserve">        2. Юный скрипач. </w:t>
      </w:r>
      <w:proofErr w:type="spellStart"/>
      <w:r w:rsidRPr="004B5840">
        <w:rPr>
          <w:szCs w:val="28"/>
        </w:rPr>
        <w:t>Вып</w:t>
      </w:r>
      <w:proofErr w:type="spellEnd"/>
      <w:r w:rsidRPr="004B5840">
        <w:rPr>
          <w:szCs w:val="28"/>
        </w:rPr>
        <w:t>. 2.</w:t>
      </w:r>
    </w:p>
    <w:p w14:paraId="1A931632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Комаровский А. Вариации на тему: « Вышли в поле  косари».</w:t>
      </w:r>
    </w:p>
    <w:p w14:paraId="17C72BAC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Селени</w:t>
      </w:r>
      <w:proofErr w:type="spellEnd"/>
      <w:r w:rsidRPr="004B5840">
        <w:rPr>
          <w:szCs w:val="28"/>
        </w:rPr>
        <w:t xml:space="preserve"> И. Прелюдия и </w:t>
      </w:r>
      <w:proofErr w:type="spellStart"/>
      <w:r w:rsidRPr="004B5840">
        <w:rPr>
          <w:szCs w:val="28"/>
        </w:rPr>
        <w:t>Рондино</w:t>
      </w:r>
      <w:proofErr w:type="spellEnd"/>
      <w:r w:rsidRPr="004B5840">
        <w:rPr>
          <w:szCs w:val="28"/>
        </w:rPr>
        <w:t>.</w:t>
      </w:r>
    </w:p>
    <w:p w14:paraId="4EE31F1B" w14:textId="77777777" w:rsidR="00CC4819" w:rsidRPr="004B5840" w:rsidRDefault="00CC4819" w:rsidP="00A86434">
      <w:pPr>
        <w:pStyle w:val="2"/>
        <w:rPr>
          <w:szCs w:val="28"/>
        </w:rPr>
      </w:pPr>
      <w:r w:rsidRPr="004B5840">
        <w:rPr>
          <w:szCs w:val="28"/>
        </w:rPr>
        <w:t xml:space="preserve">        3. Хрестоматия для скрипки. 2-3 классы. Пьесы и произведения </w:t>
      </w:r>
      <w:proofErr w:type="spellStart"/>
      <w:r w:rsidRPr="004B5840">
        <w:rPr>
          <w:szCs w:val="28"/>
        </w:rPr>
        <w:t>крупнойформы</w:t>
      </w:r>
      <w:proofErr w:type="spellEnd"/>
      <w:r w:rsidRPr="004B5840">
        <w:rPr>
          <w:szCs w:val="28"/>
        </w:rPr>
        <w:t xml:space="preserve">. </w:t>
      </w:r>
    </w:p>
    <w:p w14:paraId="7A2D1C6E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Ридинг</w:t>
      </w:r>
      <w:proofErr w:type="spellEnd"/>
      <w:r w:rsidRPr="004B5840">
        <w:rPr>
          <w:szCs w:val="28"/>
        </w:rPr>
        <w:t xml:space="preserve"> О. Концерт си минор 2 и 3 части.</w:t>
      </w:r>
    </w:p>
    <w:p w14:paraId="2FA8AF0F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Концерт соль мажор.</w:t>
      </w:r>
    </w:p>
    <w:p w14:paraId="7550991B" w14:textId="77777777" w:rsidR="00CC4819" w:rsidRPr="004B5840" w:rsidRDefault="00CC4819" w:rsidP="00CC4819">
      <w:pPr>
        <w:pStyle w:val="2"/>
        <w:ind w:left="720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Янышинов</w:t>
      </w:r>
      <w:proofErr w:type="spellEnd"/>
      <w:r w:rsidRPr="004B5840">
        <w:rPr>
          <w:szCs w:val="28"/>
        </w:rPr>
        <w:t xml:space="preserve"> А. Концертино.</w:t>
      </w:r>
    </w:p>
    <w:p w14:paraId="300E85AA" w14:textId="77777777" w:rsidR="00CC4819" w:rsidRPr="004B5840" w:rsidRDefault="00CC4819" w:rsidP="00CC4819">
      <w:pPr>
        <w:shd w:val="clear" w:color="auto" w:fill="FFFFFF"/>
        <w:spacing w:before="490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  <w:r w:rsidRPr="004B5840"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382A911E" w14:textId="77777777" w:rsidR="00CC4819" w:rsidRPr="004B5840" w:rsidRDefault="00CC4819" w:rsidP="00CC4819">
      <w:pPr>
        <w:shd w:val="clear" w:color="auto" w:fill="FFFFFF"/>
        <w:ind w:left="5" w:firstLine="725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Требования к переводному экзамену: 2 пьесы или  крупная форма или этюд вместо пьесы. </w:t>
      </w:r>
    </w:p>
    <w:p w14:paraId="540DF4E1" w14:textId="77777777" w:rsidR="00CC4819" w:rsidRPr="004B5840" w:rsidRDefault="00CC4819" w:rsidP="00CC4819">
      <w:pPr>
        <w:shd w:val="clear" w:color="auto" w:fill="FFFFFF"/>
        <w:rPr>
          <w:i/>
          <w:iCs/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3678326E" w14:textId="77777777" w:rsidR="000A01C9" w:rsidRPr="004B5840" w:rsidRDefault="00CC4819" w:rsidP="00CC4819">
      <w:pPr>
        <w:pStyle w:val="2"/>
        <w:rPr>
          <w:rStyle w:val="submenu-table"/>
          <w:iCs/>
          <w:szCs w:val="28"/>
        </w:rPr>
      </w:pPr>
      <w:r w:rsidRPr="004B5840">
        <w:rPr>
          <w:rStyle w:val="submenu-table"/>
          <w:iCs/>
          <w:szCs w:val="28"/>
        </w:rPr>
        <w:t xml:space="preserve">Глюк </w:t>
      </w:r>
      <w:proofErr w:type="spellStart"/>
      <w:r w:rsidRPr="004B5840">
        <w:rPr>
          <w:rStyle w:val="submenu-table"/>
          <w:iCs/>
          <w:szCs w:val="28"/>
        </w:rPr>
        <w:t>К.Весёлый</w:t>
      </w:r>
      <w:proofErr w:type="spellEnd"/>
      <w:r w:rsidRPr="004B5840">
        <w:rPr>
          <w:rStyle w:val="submenu-table"/>
          <w:iCs/>
          <w:szCs w:val="28"/>
        </w:rPr>
        <w:t xml:space="preserve"> хоровод.</w:t>
      </w:r>
    </w:p>
    <w:p w14:paraId="3C3385DF" w14:textId="77777777" w:rsidR="000A01C9" w:rsidRPr="004B5840" w:rsidRDefault="000A01C9" w:rsidP="000A01C9">
      <w:pPr>
        <w:shd w:val="clear" w:color="auto" w:fill="FFFFFF"/>
        <w:rPr>
          <w:sz w:val="28"/>
          <w:szCs w:val="28"/>
        </w:rPr>
      </w:pPr>
      <w:r w:rsidRPr="004B5840">
        <w:rPr>
          <w:iCs/>
          <w:sz w:val="28"/>
          <w:szCs w:val="28"/>
        </w:rPr>
        <w:t>Гендель Г.Сонатина.</w:t>
      </w:r>
      <w:r w:rsidRPr="004B5840">
        <w:rPr>
          <w:sz w:val="28"/>
          <w:szCs w:val="28"/>
        </w:rPr>
        <w:br/>
      </w:r>
      <w:r w:rsidRPr="004B5840">
        <w:rPr>
          <w:i/>
          <w:iCs/>
          <w:sz w:val="28"/>
          <w:szCs w:val="28"/>
        </w:rPr>
        <w:t>Вариант 2</w:t>
      </w:r>
      <w:r w:rsidRPr="004B5840">
        <w:rPr>
          <w:sz w:val="28"/>
          <w:szCs w:val="28"/>
        </w:rPr>
        <w:br/>
      </w:r>
      <w:proofErr w:type="spellStart"/>
      <w:r w:rsidRPr="004B5840">
        <w:rPr>
          <w:iCs/>
          <w:sz w:val="28"/>
          <w:szCs w:val="28"/>
        </w:rPr>
        <w:t>Корелли</w:t>
      </w:r>
      <w:proofErr w:type="spellEnd"/>
      <w:r w:rsidRPr="004B5840">
        <w:rPr>
          <w:iCs/>
          <w:sz w:val="28"/>
          <w:szCs w:val="28"/>
        </w:rPr>
        <w:t xml:space="preserve"> </w:t>
      </w:r>
      <w:proofErr w:type="spellStart"/>
      <w:r w:rsidRPr="004B5840">
        <w:rPr>
          <w:iCs/>
          <w:sz w:val="28"/>
          <w:szCs w:val="28"/>
        </w:rPr>
        <w:t>А.Гавот</w:t>
      </w:r>
      <w:proofErr w:type="spellEnd"/>
      <w:r w:rsidRPr="004B5840">
        <w:rPr>
          <w:iCs/>
          <w:sz w:val="28"/>
          <w:szCs w:val="28"/>
        </w:rPr>
        <w:t>.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Моцарт В. Менуэт.</w:t>
      </w:r>
      <w:r w:rsidRPr="004B5840">
        <w:rPr>
          <w:sz w:val="28"/>
          <w:szCs w:val="28"/>
        </w:rPr>
        <w:br/>
      </w:r>
      <w:r w:rsidRPr="004B5840">
        <w:rPr>
          <w:i/>
          <w:iCs/>
          <w:sz w:val="28"/>
          <w:szCs w:val="28"/>
        </w:rPr>
        <w:t>Вариант 3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 xml:space="preserve">Чайковский </w:t>
      </w:r>
      <w:proofErr w:type="spellStart"/>
      <w:r w:rsidRPr="004B5840">
        <w:rPr>
          <w:iCs/>
          <w:sz w:val="28"/>
          <w:szCs w:val="28"/>
        </w:rPr>
        <w:t>П.Игра</w:t>
      </w:r>
      <w:proofErr w:type="spellEnd"/>
      <w:r w:rsidRPr="004B5840">
        <w:rPr>
          <w:iCs/>
          <w:sz w:val="28"/>
          <w:szCs w:val="28"/>
        </w:rPr>
        <w:t xml:space="preserve"> в лошадки</w:t>
      </w:r>
      <w:r w:rsidRPr="004B5840">
        <w:rPr>
          <w:sz w:val="28"/>
          <w:szCs w:val="28"/>
        </w:rPr>
        <w:br/>
      </w:r>
      <w:proofErr w:type="spellStart"/>
      <w:r w:rsidRPr="004B5840">
        <w:rPr>
          <w:iCs/>
          <w:sz w:val="28"/>
          <w:szCs w:val="28"/>
        </w:rPr>
        <w:t>Яньшинов</w:t>
      </w:r>
      <w:proofErr w:type="spellEnd"/>
      <w:r w:rsidRPr="004B5840">
        <w:rPr>
          <w:iCs/>
          <w:sz w:val="28"/>
          <w:szCs w:val="28"/>
        </w:rPr>
        <w:t xml:space="preserve"> А. Концертино.</w:t>
      </w:r>
      <w:r w:rsidRPr="004B5840">
        <w:rPr>
          <w:sz w:val="28"/>
          <w:szCs w:val="28"/>
        </w:rPr>
        <w:br/>
      </w:r>
      <w:r w:rsidRPr="004B5840">
        <w:rPr>
          <w:i/>
          <w:iCs/>
          <w:sz w:val="28"/>
          <w:szCs w:val="28"/>
        </w:rPr>
        <w:t>Вариант 4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Шостакович Д.Заводная кукла.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Фрид Г. Грустный вальс.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Стоянов В.Грустный вальс.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Бакланова Н. Сонатина.</w:t>
      </w:r>
      <w:r w:rsidRPr="004B5840">
        <w:rPr>
          <w:sz w:val="28"/>
          <w:szCs w:val="28"/>
        </w:rPr>
        <w:br/>
      </w:r>
    </w:p>
    <w:p w14:paraId="1FA382AC" w14:textId="77777777" w:rsidR="000A01C9" w:rsidRPr="004B5840" w:rsidRDefault="000A01C9" w:rsidP="000A01C9">
      <w:pPr>
        <w:shd w:val="clear" w:color="auto" w:fill="FFFFFF"/>
        <w:spacing w:before="5"/>
        <w:ind w:left="10"/>
        <w:rPr>
          <w:sz w:val="28"/>
          <w:szCs w:val="28"/>
        </w:rPr>
      </w:pPr>
      <w:r w:rsidRPr="004B5840">
        <w:rPr>
          <w:b/>
          <w:bCs/>
          <w:color w:val="000000"/>
          <w:spacing w:val="8"/>
          <w:sz w:val="28"/>
          <w:szCs w:val="28"/>
        </w:rPr>
        <w:t>4 класс</w:t>
      </w:r>
    </w:p>
    <w:p w14:paraId="5ED8BEF9" w14:textId="77777777" w:rsidR="000A01C9" w:rsidRPr="004B5840" w:rsidRDefault="000A01C9" w:rsidP="000A01C9">
      <w:pPr>
        <w:shd w:val="clear" w:color="auto" w:fill="FFFFFF"/>
        <w:tabs>
          <w:tab w:val="left" w:pos="5054"/>
        </w:tabs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2 часа в неделю</w:t>
      </w:r>
    </w:p>
    <w:p w14:paraId="3C234307" w14:textId="77777777" w:rsidR="000A01C9" w:rsidRPr="004B5840" w:rsidRDefault="000A01C9" w:rsidP="000A01C9">
      <w:pPr>
        <w:shd w:val="clear" w:color="auto" w:fill="FFFFFF"/>
        <w:tabs>
          <w:tab w:val="left" w:pos="5054"/>
        </w:tabs>
        <w:spacing w:before="5"/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1"/>
          <w:sz w:val="28"/>
          <w:szCs w:val="28"/>
        </w:rPr>
        <w:t>не менее 4 часов в неделю</w:t>
      </w:r>
    </w:p>
    <w:p w14:paraId="2FCF44F3" w14:textId="77777777" w:rsidR="000A01C9" w:rsidRPr="004B5840" w:rsidRDefault="000A01C9" w:rsidP="000A01C9">
      <w:pPr>
        <w:shd w:val="clear" w:color="auto" w:fill="FFFFFF"/>
        <w:tabs>
          <w:tab w:val="left" w:pos="5059"/>
        </w:tabs>
        <w:rPr>
          <w:sz w:val="28"/>
          <w:szCs w:val="28"/>
        </w:rPr>
      </w:pPr>
      <w:r w:rsidRPr="004B5840">
        <w:rPr>
          <w:i/>
          <w:iCs/>
          <w:color w:val="000000"/>
          <w:spacing w:val="-4"/>
          <w:sz w:val="28"/>
          <w:szCs w:val="28"/>
        </w:rPr>
        <w:t>Консультации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3D94FD36" w14:textId="77777777" w:rsidR="000A01C9" w:rsidRPr="004B5840" w:rsidRDefault="000A01C9" w:rsidP="000A01C9">
      <w:pPr>
        <w:shd w:val="clear" w:color="auto" w:fill="FFFFFF"/>
        <w:spacing w:before="5"/>
        <w:ind w:left="19" w:right="19" w:firstLine="710"/>
        <w:jc w:val="both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В конце 1 четверти учащиеся должны сдать контрольный урок с оценкой. </w:t>
      </w:r>
      <w:r w:rsidRPr="004B5840">
        <w:rPr>
          <w:color w:val="000000"/>
          <w:spacing w:val="-3"/>
          <w:sz w:val="28"/>
          <w:szCs w:val="28"/>
        </w:rPr>
        <w:t>Требования к контрольному уроку:</w:t>
      </w:r>
    </w:p>
    <w:p w14:paraId="17C2DFC7" w14:textId="77777777" w:rsidR="000A01C9" w:rsidRPr="004B5840" w:rsidRDefault="000A01C9" w:rsidP="000A01C9">
      <w:pPr>
        <w:numPr>
          <w:ilvl w:val="0"/>
          <w:numId w:val="13"/>
        </w:numPr>
        <w:shd w:val="clear" w:color="auto" w:fill="FFFFFF"/>
        <w:tabs>
          <w:tab w:val="left" w:pos="898"/>
        </w:tabs>
        <w:spacing w:before="5"/>
        <w:ind w:left="14" w:firstLine="715"/>
        <w:rPr>
          <w:color w:val="000000"/>
          <w:sz w:val="28"/>
          <w:szCs w:val="28"/>
        </w:rPr>
      </w:pPr>
      <w:r w:rsidRPr="004B5840">
        <w:rPr>
          <w:color w:val="000000"/>
          <w:spacing w:val="4"/>
          <w:sz w:val="28"/>
          <w:szCs w:val="28"/>
        </w:rPr>
        <w:t>два этюда (один из них должен быть конкурсным). Конкурсный этюд</w:t>
      </w:r>
      <w:r w:rsidRPr="004B5840">
        <w:rPr>
          <w:color w:val="000000"/>
          <w:spacing w:val="4"/>
          <w:sz w:val="28"/>
          <w:szCs w:val="28"/>
        </w:rPr>
        <w:br/>
      </w:r>
      <w:r w:rsidRPr="004B5840">
        <w:rPr>
          <w:color w:val="000000"/>
          <w:spacing w:val="1"/>
          <w:sz w:val="28"/>
          <w:szCs w:val="28"/>
        </w:rPr>
        <w:t xml:space="preserve">выбирается   из    списка   этюдов,    одобренных   преподавателями   отдела   и </w:t>
      </w:r>
      <w:r w:rsidRPr="004B5840">
        <w:rPr>
          <w:color w:val="000000"/>
          <w:spacing w:val="-2"/>
          <w:sz w:val="28"/>
          <w:szCs w:val="28"/>
        </w:rPr>
        <w:t>состоящий из этюдов разной сложности.</w:t>
      </w:r>
    </w:p>
    <w:p w14:paraId="2A0FA2FF" w14:textId="77777777" w:rsidR="000A01C9" w:rsidRPr="004B5840" w:rsidRDefault="000A01C9" w:rsidP="000A01C9">
      <w:pPr>
        <w:shd w:val="clear" w:color="auto" w:fill="FFFFFF"/>
        <w:spacing w:before="5"/>
        <w:ind w:left="19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Остальные два зачета в году проводятся со свободной программой.</w:t>
      </w:r>
    </w:p>
    <w:p w14:paraId="34ECD1FA" w14:textId="77777777" w:rsidR="000A01C9" w:rsidRPr="004B5840" w:rsidRDefault="000A01C9" w:rsidP="000A01C9">
      <w:pPr>
        <w:shd w:val="clear" w:color="auto" w:fill="FFFFFF"/>
        <w:spacing w:before="5"/>
        <w:ind w:left="10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Регулярно идет работа над гаммами и чтением с листа.</w:t>
      </w:r>
    </w:p>
    <w:p w14:paraId="7C402647" w14:textId="77777777" w:rsidR="000A01C9" w:rsidRPr="004B5840" w:rsidRDefault="000A01C9" w:rsidP="000A01C9">
      <w:pPr>
        <w:shd w:val="clear" w:color="auto" w:fill="FFFFFF"/>
        <w:spacing w:before="5"/>
        <w:rPr>
          <w:sz w:val="28"/>
          <w:szCs w:val="28"/>
        </w:rPr>
      </w:pPr>
    </w:p>
    <w:p w14:paraId="4409766B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В  течение года необходимо пройти: 5-6 мажорных и минорных </w:t>
      </w:r>
      <w:proofErr w:type="spellStart"/>
      <w:r w:rsidRPr="004B5840">
        <w:rPr>
          <w:szCs w:val="28"/>
        </w:rPr>
        <w:t>двухоктавных</w:t>
      </w:r>
      <w:proofErr w:type="spellEnd"/>
      <w:r w:rsidRPr="004B5840">
        <w:rPr>
          <w:szCs w:val="28"/>
        </w:rPr>
        <w:t xml:space="preserve"> гамм и арпеджио ( Т-Т/6, Т/64) с переходами в позиции: 6-8 этюдов на различные  виды техники; 6-8 пьес, 1-2 произведения крупной формы.</w:t>
      </w:r>
    </w:p>
    <w:p w14:paraId="3A10ADD4" w14:textId="77777777" w:rsidR="000A01C9" w:rsidRPr="004B5840" w:rsidRDefault="000A01C9" w:rsidP="000A01C9">
      <w:pPr>
        <w:pStyle w:val="2"/>
        <w:jc w:val="left"/>
        <w:rPr>
          <w:b/>
          <w:szCs w:val="28"/>
        </w:rPr>
      </w:pPr>
    </w:p>
    <w:p w14:paraId="2CE97861" w14:textId="77777777" w:rsidR="000A01C9" w:rsidRPr="004B5840" w:rsidRDefault="000A01C9" w:rsidP="000A01C9">
      <w:pPr>
        <w:pStyle w:val="2"/>
        <w:jc w:val="left"/>
        <w:rPr>
          <w:bCs/>
          <w:i/>
          <w:szCs w:val="28"/>
        </w:rPr>
      </w:pPr>
      <w:r w:rsidRPr="004B5840">
        <w:rPr>
          <w:i/>
          <w:szCs w:val="28"/>
        </w:rPr>
        <w:t xml:space="preserve">Основные задачи: </w:t>
      </w:r>
    </w:p>
    <w:p w14:paraId="13BBFD54" w14:textId="77777777" w:rsidR="000A01C9" w:rsidRPr="004B5840" w:rsidRDefault="000A01C9" w:rsidP="000A01C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 xml:space="preserve">         - развитие музыкально-образного мышления;</w:t>
      </w:r>
    </w:p>
    <w:p w14:paraId="2DF23C0F" w14:textId="77777777" w:rsidR="000A01C9" w:rsidRPr="004B5840" w:rsidRDefault="000A01C9" w:rsidP="000A01C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 xml:space="preserve">         - работа над интонированием, динамикой звучания;</w:t>
      </w:r>
    </w:p>
    <w:p w14:paraId="40F6DC4C" w14:textId="77777777" w:rsidR="000A01C9" w:rsidRPr="004B5840" w:rsidRDefault="000A01C9" w:rsidP="000A01C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 xml:space="preserve">         - изучение штрихов;</w:t>
      </w:r>
    </w:p>
    <w:p w14:paraId="596E2913" w14:textId="77777777" w:rsidR="000A01C9" w:rsidRPr="004B5840" w:rsidRDefault="000A01C9" w:rsidP="000A01C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 xml:space="preserve">         - ознакомление со штрихом стаккато;</w:t>
      </w:r>
    </w:p>
    <w:p w14:paraId="722A9318" w14:textId="77777777" w:rsidR="000A01C9" w:rsidRPr="004B5840" w:rsidRDefault="000A01C9" w:rsidP="000A01C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 xml:space="preserve">         - изучение первых пяти позиций, различных видов и их смены;</w:t>
      </w:r>
    </w:p>
    <w:p w14:paraId="6659EDB6" w14:textId="77777777" w:rsidR="000A01C9" w:rsidRPr="004B5840" w:rsidRDefault="000A01C9" w:rsidP="000A01C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 xml:space="preserve">         - разучивание несложных упражнений в 4-7 позициях;</w:t>
      </w:r>
    </w:p>
    <w:p w14:paraId="230151D6" w14:textId="77777777" w:rsidR="000A01C9" w:rsidRPr="004B5840" w:rsidRDefault="000A01C9" w:rsidP="000A01C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 xml:space="preserve">         - игра двойных нот в 1 позиции;</w:t>
      </w:r>
    </w:p>
    <w:p w14:paraId="04AD35BE" w14:textId="77777777" w:rsidR="000A01C9" w:rsidRPr="004B5840" w:rsidRDefault="000A01C9" w:rsidP="000A01C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 xml:space="preserve">         - ознакомление с трёх - октавными гаммами и трезвучиями;</w:t>
      </w:r>
    </w:p>
    <w:p w14:paraId="03F379F1" w14:textId="77777777" w:rsidR="000A01C9" w:rsidRPr="004B5840" w:rsidRDefault="000A01C9" w:rsidP="000A01C9">
      <w:pPr>
        <w:pStyle w:val="2"/>
        <w:ind w:left="360"/>
        <w:jc w:val="left"/>
        <w:rPr>
          <w:szCs w:val="28"/>
        </w:rPr>
      </w:pPr>
      <w:r w:rsidRPr="004B5840">
        <w:rPr>
          <w:szCs w:val="28"/>
        </w:rPr>
        <w:t xml:space="preserve">         - овладение вибрацией;</w:t>
      </w:r>
    </w:p>
    <w:p w14:paraId="2E99C3B5" w14:textId="77777777" w:rsidR="000A01C9" w:rsidRPr="004B5840" w:rsidRDefault="000A01C9" w:rsidP="000A01C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>Требования к уровню подготовки обучающихся</w:t>
      </w:r>
    </w:p>
    <w:p w14:paraId="5BF5B039" w14:textId="77777777" w:rsidR="000A01C9" w:rsidRPr="004B5840" w:rsidRDefault="000A01C9" w:rsidP="000A01C9">
      <w:pPr>
        <w:pStyle w:val="2"/>
        <w:jc w:val="left"/>
        <w:rPr>
          <w:i/>
          <w:szCs w:val="28"/>
        </w:rPr>
      </w:pPr>
      <w:r w:rsidRPr="004B5840">
        <w:rPr>
          <w:i/>
          <w:szCs w:val="28"/>
        </w:rPr>
        <w:t xml:space="preserve"> Основные понятия:</w:t>
      </w:r>
    </w:p>
    <w:p w14:paraId="7B7660C2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штрихи: </w:t>
      </w:r>
      <w:proofErr w:type="spellStart"/>
      <w:r w:rsidRPr="004B5840">
        <w:rPr>
          <w:szCs w:val="28"/>
        </w:rPr>
        <w:t>деташе</w:t>
      </w:r>
      <w:proofErr w:type="spellEnd"/>
      <w:r w:rsidRPr="004B5840">
        <w:rPr>
          <w:szCs w:val="28"/>
        </w:rPr>
        <w:t xml:space="preserve">, легато, </w:t>
      </w:r>
      <w:proofErr w:type="spellStart"/>
      <w:r w:rsidRPr="004B5840">
        <w:rPr>
          <w:szCs w:val="28"/>
        </w:rPr>
        <w:t>мартле</w:t>
      </w:r>
      <w:proofErr w:type="spellEnd"/>
      <w:r w:rsidRPr="004B5840">
        <w:rPr>
          <w:szCs w:val="28"/>
        </w:rPr>
        <w:t>, стаккато;</w:t>
      </w:r>
    </w:p>
    <w:p w14:paraId="076ADB74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позиции </w:t>
      </w:r>
      <w:r w:rsidRPr="004B5840">
        <w:rPr>
          <w:szCs w:val="28"/>
          <w:lang w:val="en-US"/>
        </w:rPr>
        <w:t>I</w:t>
      </w:r>
      <w:r w:rsidRPr="004B5840">
        <w:rPr>
          <w:szCs w:val="28"/>
        </w:rPr>
        <w:t xml:space="preserve">,  </w:t>
      </w:r>
      <w:r w:rsidRPr="004B5840">
        <w:rPr>
          <w:szCs w:val="28"/>
          <w:lang w:val="en-US"/>
        </w:rPr>
        <w:t>II</w:t>
      </w:r>
      <w:r w:rsidRPr="004B5840">
        <w:rPr>
          <w:szCs w:val="28"/>
        </w:rPr>
        <w:t xml:space="preserve">,  </w:t>
      </w:r>
      <w:r w:rsidRPr="004B5840">
        <w:rPr>
          <w:szCs w:val="28"/>
          <w:lang w:val="en-US"/>
        </w:rPr>
        <w:t>III</w:t>
      </w:r>
      <w:r w:rsidRPr="004B5840">
        <w:rPr>
          <w:szCs w:val="28"/>
        </w:rPr>
        <w:t xml:space="preserve">,  </w:t>
      </w:r>
      <w:r w:rsidRPr="004B5840">
        <w:rPr>
          <w:szCs w:val="28"/>
          <w:lang w:val="en-US"/>
        </w:rPr>
        <w:t>IV</w:t>
      </w:r>
      <w:r w:rsidRPr="004B5840">
        <w:rPr>
          <w:szCs w:val="28"/>
        </w:rPr>
        <w:t xml:space="preserve">,  </w:t>
      </w:r>
      <w:r w:rsidRPr="004B5840">
        <w:rPr>
          <w:szCs w:val="28"/>
          <w:lang w:val="en-US"/>
        </w:rPr>
        <w:t>V</w:t>
      </w:r>
      <w:r w:rsidRPr="004B5840">
        <w:rPr>
          <w:szCs w:val="28"/>
        </w:rPr>
        <w:t xml:space="preserve">, </w:t>
      </w:r>
      <w:r w:rsidRPr="004B5840">
        <w:rPr>
          <w:szCs w:val="28"/>
          <w:lang w:val="en-US"/>
        </w:rPr>
        <w:t>VI</w:t>
      </w:r>
      <w:r w:rsidRPr="004B5840">
        <w:rPr>
          <w:szCs w:val="28"/>
        </w:rPr>
        <w:t xml:space="preserve">,  </w:t>
      </w:r>
      <w:r w:rsidRPr="004B5840">
        <w:rPr>
          <w:szCs w:val="28"/>
          <w:lang w:val="en-US"/>
        </w:rPr>
        <w:t>VII</w:t>
      </w:r>
      <w:r w:rsidRPr="004B5840">
        <w:rPr>
          <w:szCs w:val="28"/>
        </w:rPr>
        <w:t>;</w:t>
      </w:r>
    </w:p>
    <w:p w14:paraId="2971B70D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аккорды;</w:t>
      </w:r>
    </w:p>
    <w:p w14:paraId="0A883342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трех - октавная гамма и арпеджио;</w:t>
      </w:r>
    </w:p>
    <w:p w14:paraId="26233409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вибрация.</w:t>
      </w:r>
    </w:p>
    <w:p w14:paraId="2F8FF491" w14:textId="77777777" w:rsidR="000A01C9" w:rsidRPr="004B5840" w:rsidRDefault="000A01C9" w:rsidP="000A01C9">
      <w:pPr>
        <w:pStyle w:val="2"/>
        <w:jc w:val="left"/>
        <w:rPr>
          <w:i/>
          <w:szCs w:val="28"/>
        </w:rPr>
      </w:pPr>
      <w:r w:rsidRPr="004B5840">
        <w:rPr>
          <w:i/>
          <w:szCs w:val="28"/>
        </w:rPr>
        <w:t>Основные умения:</w:t>
      </w:r>
    </w:p>
    <w:p w14:paraId="40A63A77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качество звучания, динамика звучания, ритм;                        </w:t>
      </w:r>
    </w:p>
    <w:p w14:paraId="441DAE43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усвоение 1-5 позиций;</w:t>
      </w:r>
    </w:p>
    <w:p w14:paraId="41B321AC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игра несложных упражнений в 6 и 7 позициях;</w:t>
      </w:r>
    </w:p>
    <w:p w14:paraId="101F9B74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исполнение двойных нот в упражнениях и этюдах в первой     </w:t>
      </w:r>
    </w:p>
    <w:p w14:paraId="279B6E0F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   позиции;</w:t>
      </w:r>
    </w:p>
    <w:p w14:paraId="10DA02C7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аккорды;</w:t>
      </w:r>
    </w:p>
    <w:p w14:paraId="16A95128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игра  трех октавных гамм и арпеджио;</w:t>
      </w:r>
    </w:p>
    <w:p w14:paraId="789B1C3B" w14:textId="77777777" w:rsidR="000A01C9" w:rsidRPr="004B5840" w:rsidRDefault="000A01C9" w:rsidP="000A01C9">
      <w:pPr>
        <w:pStyle w:val="2"/>
        <w:ind w:left="720"/>
        <w:jc w:val="left"/>
        <w:rPr>
          <w:szCs w:val="28"/>
        </w:rPr>
      </w:pPr>
      <w:r w:rsidRPr="004B5840">
        <w:rPr>
          <w:szCs w:val="28"/>
        </w:rPr>
        <w:t xml:space="preserve">   - навыки вибрации.</w:t>
      </w:r>
    </w:p>
    <w:p w14:paraId="7197062E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В  течение года необходимо пройти: 5-6 мажорных и минорных </w:t>
      </w:r>
      <w:proofErr w:type="spellStart"/>
      <w:r w:rsidRPr="004B5840">
        <w:rPr>
          <w:szCs w:val="28"/>
        </w:rPr>
        <w:t>двухоктавных</w:t>
      </w:r>
      <w:proofErr w:type="spellEnd"/>
      <w:r w:rsidRPr="004B5840">
        <w:rPr>
          <w:szCs w:val="28"/>
        </w:rPr>
        <w:t xml:space="preserve"> гамм и арпеджио ( Т-Т/6, Т/64) с переходами в позиции: 6-8 этюдов на различные  виды техники; 6-8 пьес, 1-2 произведения крупной формы.</w:t>
      </w:r>
    </w:p>
    <w:p w14:paraId="49D51190" w14:textId="77777777" w:rsidR="000A01C9" w:rsidRPr="004B5840" w:rsidRDefault="000A01C9" w:rsidP="000A01C9">
      <w:pPr>
        <w:pStyle w:val="2"/>
        <w:jc w:val="left"/>
        <w:rPr>
          <w:b/>
          <w:szCs w:val="28"/>
        </w:rPr>
      </w:pPr>
    </w:p>
    <w:p w14:paraId="0E0FAF16" w14:textId="77777777" w:rsidR="000A01C9" w:rsidRPr="004B5840" w:rsidRDefault="000A01C9" w:rsidP="000A01C9">
      <w:pPr>
        <w:pStyle w:val="2"/>
        <w:ind w:left="720"/>
        <w:rPr>
          <w:b/>
          <w:szCs w:val="28"/>
        </w:rPr>
      </w:pPr>
      <w:r w:rsidRPr="004B5840">
        <w:rPr>
          <w:b/>
          <w:szCs w:val="28"/>
        </w:rPr>
        <w:t xml:space="preserve">               Примерный репертуарный список</w:t>
      </w:r>
    </w:p>
    <w:p w14:paraId="0ABC9671" w14:textId="77777777" w:rsidR="000A01C9" w:rsidRPr="004B5840" w:rsidRDefault="000A01C9" w:rsidP="000A01C9">
      <w:pPr>
        <w:pStyle w:val="2"/>
        <w:ind w:left="720"/>
        <w:rPr>
          <w:b/>
          <w:szCs w:val="28"/>
        </w:rPr>
      </w:pPr>
      <w:r w:rsidRPr="004B5840">
        <w:rPr>
          <w:b/>
          <w:szCs w:val="28"/>
        </w:rPr>
        <w:t xml:space="preserve">              Школы, гаммы, упражнения, этюды</w:t>
      </w:r>
    </w:p>
    <w:p w14:paraId="7FE43068" w14:textId="77777777" w:rsidR="000A01C9" w:rsidRPr="004B5840" w:rsidRDefault="000A01C9" w:rsidP="000A01C9">
      <w:pPr>
        <w:pStyle w:val="2"/>
        <w:ind w:left="720"/>
        <w:rPr>
          <w:b/>
          <w:bCs/>
          <w:szCs w:val="28"/>
          <w:u w:val="single"/>
        </w:rPr>
      </w:pPr>
    </w:p>
    <w:p w14:paraId="7022114C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1. </w:t>
      </w:r>
      <w:proofErr w:type="spellStart"/>
      <w:r w:rsidRPr="004B5840">
        <w:rPr>
          <w:szCs w:val="28"/>
        </w:rPr>
        <w:t>Гарлицкий</w:t>
      </w:r>
      <w:proofErr w:type="spellEnd"/>
      <w:r w:rsidRPr="004B5840">
        <w:rPr>
          <w:szCs w:val="28"/>
        </w:rPr>
        <w:t xml:space="preserve"> М. Шаг за шагом. Методическое пособие для юных скрипачей.  </w:t>
      </w:r>
    </w:p>
    <w:p w14:paraId="65FE72D7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2. Григорян А. Гаммы и арпеджио. </w:t>
      </w:r>
    </w:p>
    <w:p w14:paraId="6D88810A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3. </w:t>
      </w:r>
      <w:proofErr w:type="spellStart"/>
      <w:r w:rsidRPr="004B5840">
        <w:rPr>
          <w:szCs w:val="28"/>
        </w:rPr>
        <w:t>Гржимали</w:t>
      </w:r>
      <w:proofErr w:type="spellEnd"/>
      <w:r w:rsidRPr="004B5840">
        <w:rPr>
          <w:szCs w:val="28"/>
        </w:rPr>
        <w:t xml:space="preserve"> И. Упражнения в гаммах. </w:t>
      </w:r>
    </w:p>
    <w:p w14:paraId="28CB3BCB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4. Избранные этюды легкие для скрипки соло. </w:t>
      </w:r>
    </w:p>
    <w:p w14:paraId="17C1A899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Комаровский А. 2 №27.</w:t>
      </w:r>
    </w:p>
    <w:p w14:paraId="7B6DC4DA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lastRenderedPageBreak/>
        <w:t xml:space="preserve">    Григорян А. № 20.</w:t>
      </w:r>
    </w:p>
    <w:p w14:paraId="3D25E624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Вольфарт</w:t>
      </w:r>
      <w:proofErr w:type="spellEnd"/>
      <w:r w:rsidRPr="004B5840">
        <w:rPr>
          <w:szCs w:val="28"/>
        </w:rPr>
        <w:t xml:space="preserve"> Ф. № 22.</w:t>
      </w:r>
    </w:p>
    <w:p w14:paraId="71FAD229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Мазас</w:t>
      </w:r>
      <w:proofErr w:type="spellEnd"/>
      <w:r w:rsidRPr="004B5840">
        <w:rPr>
          <w:szCs w:val="28"/>
        </w:rPr>
        <w:t xml:space="preserve"> Ж. Соч. 36 №6.</w:t>
      </w:r>
    </w:p>
    <w:p w14:paraId="3E5D5BFE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Рубинштейн Н. № 28.</w:t>
      </w:r>
    </w:p>
    <w:p w14:paraId="1E9EE4BC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Кайзер Г. № 31.</w:t>
      </w:r>
    </w:p>
    <w:p w14:paraId="50B9C262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>5. Избранные этюды для скрипки 3-5 кла</w:t>
      </w:r>
      <w:r w:rsidR="00110AB3" w:rsidRPr="004B5840">
        <w:rPr>
          <w:szCs w:val="28"/>
        </w:rPr>
        <w:t>ссы</w:t>
      </w:r>
      <w:r w:rsidRPr="004B5840">
        <w:rPr>
          <w:szCs w:val="28"/>
        </w:rPr>
        <w:t xml:space="preserve">. </w:t>
      </w:r>
    </w:p>
    <w:p w14:paraId="01630B63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Комаровский А. № 4,23,25,41,42.</w:t>
      </w:r>
    </w:p>
    <w:p w14:paraId="4FB88A03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Вольфарт</w:t>
      </w:r>
      <w:proofErr w:type="spellEnd"/>
      <w:r w:rsidRPr="004B5840">
        <w:rPr>
          <w:szCs w:val="28"/>
        </w:rPr>
        <w:t xml:space="preserve"> Р. № 11,12,18,19,20,24,27,35,37,48.</w:t>
      </w:r>
    </w:p>
    <w:p w14:paraId="75938601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Рис Ф. № 14,26.</w:t>
      </w:r>
    </w:p>
    <w:p w14:paraId="3788D5C4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Данкля</w:t>
      </w:r>
      <w:proofErr w:type="spellEnd"/>
      <w:r w:rsidRPr="004B5840">
        <w:rPr>
          <w:szCs w:val="28"/>
        </w:rPr>
        <w:t xml:space="preserve"> 14,№ 13.</w:t>
      </w:r>
    </w:p>
    <w:p w14:paraId="177D8E5B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Гнесина</w:t>
      </w:r>
      <w:proofErr w:type="spellEnd"/>
      <w:r w:rsidRPr="004B5840">
        <w:rPr>
          <w:szCs w:val="28"/>
        </w:rPr>
        <w:t xml:space="preserve"> Е. № 28.</w:t>
      </w:r>
    </w:p>
    <w:p w14:paraId="46CAFDD8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Берио</w:t>
      </w:r>
      <w:proofErr w:type="spellEnd"/>
      <w:r w:rsidRPr="004B5840">
        <w:rPr>
          <w:szCs w:val="28"/>
        </w:rPr>
        <w:t xml:space="preserve"> Ш № 34.</w:t>
      </w:r>
    </w:p>
    <w:p w14:paraId="74791790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Кайзер Г. № 36,38,39,40,57,58,61,64.</w:t>
      </w:r>
    </w:p>
    <w:p w14:paraId="6489F62E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Берио</w:t>
      </w:r>
      <w:proofErr w:type="spellEnd"/>
      <w:r w:rsidRPr="004B5840">
        <w:rPr>
          <w:szCs w:val="28"/>
        </w:rPr>
        <w:t xml:space="preserve"> Ш. № 70.</w:t>
      </w:r>
    </w:p>
    <w:p w14:paraId="1BB6411E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6. Кайзер Г. 36 этюдов, соч.20. </w:t>
      </w:r>
      <w:proofErr w:type="spellStart"/>
      <w:r w:rsidRPr="004B5840">
        <w:rPr>
          <w:szCs w:val="28"/>
        </w:rPr>
        <w:t>тетр</w:t>
      </w:r>
      <w:proofErr w:type="spellEnd"/>
      <w:r w:rsidRPr="004B5840">
        <w:rPr>
          <w:szCs w:val="28"/>
        </w:rPr>
        <w:t xml:space="preserve">. 1-2. </w:t>
      </w:r>
    </w:p>
    <w:p w14:paraId="39ECDFC9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7. </w:t>
      </w:r>
      <w:proofErr w:type="spellStart"/>
      <w:r w:rsidRPr="004B5840">
        <w:rPr>
          <w:szCs w:val="28"/>
        </w:rPr>
        <w:t>Конюс</w:t>
      </w:r>
      <w:proofErr w:type="spellEnd"/>
      <w:r w:rsidRPr="004B5840">
        <w:rPr>
          <w:szCs w:val="28"/>
        </w:rPr>
        <w:t xml:space="preserve"> Ю. Упражнения и маленькие этюды в </w:t>
      </w:r>
      <w:proofErr w:type="spellStart"/>
      <w:r w:rsidRPr="004B5840">
        <w:rPr>
          <w:szCs w:val="28"/>
        </w:rPr>
        <w:t>дв</w:t>
      </w:r>
      <w:proofErr w:type="spellEnd"/>
      <w:r w:rsidRPr="004B5840">
        <w:rPr>
          <w:szCs w:val="28"/>
        </w:rPr>
        <w:t xml:space="preserve">. нотах для скрипки. </w:t>
      </w:r>
    </w:p>
    <w:p w14:paraId="4F51EB39" w14:textId="77777777" w:rsidR="000A01C9" w:rsidRPr="004B5840" w:rsidRDefault="000A01C9" w:rsidP="000A01C9">
      <w:pPr>
        <w:pStyle w:val="2"/>
        <w:jc w:val="left"/>
        <w:rPr>
          <w:szCs w:val="28"/>
        </w:rPr>
      </w:pPr>
    </w:p>
    <w:p w14:paraId="14B9D54F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8. Марков А. Система скрипичной игры. </w:t>
      </w:r>
    </w:p>
    <w:p w14:paraId="3838E4E2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9. Этюды для скрипки 4 класс. </w:t>
      </w:r>
    </w:p>
    <w:p w14:paraId="79B179E1" w14:textId="77777777" w:rsidR="00110AB3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>10. Юный скрипач. Вып.2.</w:t>
      </w:r>
    </w:p>
    <w:p w14:paraId="289DAD64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Вольфарт</w:t>
      </w:r>
      <w:proofErr w:type="spellEnd"/>
      <w:r w:rsidRPr="004B5840">
        <w:rPr>
          <w:szCs w:val="28"/>
        </w:rPr>
        <w:t xml:space="preserve"> Ф.-  </w:t>
      </w:r>
      <w:proofErr w:type="spellStart"/>
      <w:r w:rsidRPr="004B5840">
        <w:rPr>
          <w:szCs w:val="28"/>
        </w:rPr>
        <w:t>Попатенко</w:t>
      </w:r>
      <w:proofErr w:type="spellEnd"/>
      <w:r w:rsidRPr="004B5840">
        <w:rPr>
          <w:szCs w:val="28"/>
        </w:rPr>
        <w:t xml:space="preserve"> Т. № 1,2,3.</w:t>
      </w:r>
    </w:p>
    <w:p w14:paraId="4411AA86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Хаджиев П. Этюд №4.</w:t>
      </w:r>
    </w:p>
    <w:p w14:paraId="74C79E4F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Бакланова Н. № 6.</w:t>
      </w:r>
    </w:p>
    <w:p w14:paraId="29112F6B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Ревуцкий</w:t>
      </w:r>
      <w:proofErr w:type="spellEnd"/>
      <w:r w:rsidRPr="004B5840">
        <w:rPr>
          <w:szCs w:val="28"/>
        </w:rPr>
        <w:t xml:space="preserve"> Л. № 7.</w:t>
      </w:r>
    </w:p>
    <w:p w14:paraId="1354D2F2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11. </w:t>
      </w:r>
      <w:proofErr w:type="spellStart"/>
      <w:r w:rsidRPr="004B5840">
        <w:rPr>
          <w:szCs w:val="28"/>
        </w:rPr>
        <w:t>Шрадик</w:t>
      </w:r>
      <w:proofErr w:type="spellEnd"/>
      <w:r w:rsidRPr="004B5840">
        <w:rPr>
          <w:szCs w:val="28"/>
        </w:rPr>
        <w:t xml:space="preserve"> Г. Упражнения для скрипки ч.1. </w:t>
      </w:r>
    </w:p>
    <w:p w14:paraId="382D54CC" w14:textId="77777777" w:rsidR="000A01C9" w:rsidRPr="004B5840" w:rsidRDefault="000A01C9" w:rsidP="000A01C9">
      <w:pPr>
        <w:pStyle w:val="2"/>
        <w:jc w:val="left"/>
        <w:rPr>
          <w:szCs w:val="28"/>
        </w:rPr>
      </w:pPr>
    </w:p>
    <w:p w14:paraId="3E1AE981" w14:textId="77777777" w:rsidR="000A01C9" w:rsidRPr="004B5840" w:rsidRDefault="000A01C9" w:rsidP="000A01C9">
      <w:pPr>
        <w:pStyle w:val="2"/>
        <w:jc w:val="left"/>
        <w:rPr>
          <w:b/>
          <w:szCs w:val="28"/>
        </w:rPr>
      </w:pPr>
      <w:r w:rsidRPr="004B5840">
        <w:rPr>
          <w:b/>
          <w:szCs w:val="28"/>
        </w:rPr>
        <w:t xml:space="preserve">    Пьесы</w:t>
      </w:r>
    </w:p>
    <w:p w14:paraId="297CDA13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1. Классические пьесы для скрипки и фортепиано. </w:t>
      </w:r>
    </w:p>
    <w:p w14:paraId="35C6C712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Люлли</w:t>
      </w:r>
      <w:proofErr w:type="spellEnd"/>
      <w:r w:rsidRPr="004B5840">
        <w:rPr>
          <w:szCs w:val="28"/>
        </w:rPr>
        <w:t xml:space="preserve"> Ж.Б. Гавот.</w:t>
      </w:r>
    </w:p>
    <w:p w14:paraId="25CFD1E9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2. Пьесы зарубежных композиторов. </w:t>
      </w:r>
    </w:p>
    <w:p w14:paraId="30B49F5A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>3. Пять пьес для скрипки и</w:t>
      </w:r>
      <w:r w:rsidR="00110AB3" w:rsidRPr="004B5840">
        <w:rPr>
          <w:szCs w:val="28"/>
        </w:rPr>
        <w:t xml:space="preserve"> фортепиано. Сост. Захарьина Т.</w:t>
      </w:r>
    </w:p>
    <w:p w14:paraId="1C521305" w14:textId="77777777" w:rsidR="000A01C9" w:rsidRPr="004B5840" w:rsidRDefault="000A01C9" w:rsidP="000A01C9">
      <w:pPr>
        <w:pStyle w:val="2"/>
        <w:jc w:val="left"/>
        <w:rPr>
          <w:szCs w:val="28"/>
        </w:rPr>
      </w:pPr>
      <w:proofErr w:type="spellStart"/>
      <w:r w:rsidRPr="004B5840">
        <w:rPr>
          <w:szCs w:val="28"/>
        </w:rPr>
        <w:t>Агафонников</w:t>
      </w:r>
      <w:proofErr w:type="spellEnd"/>
      <w:r w:rsidRPr="004B5840">
        <w:rPr>
          <w:szCs w:val="28"/>
        </w:rPr>
        <w:t xml:space="preserve"> Н. Раздумье.</w:t>
      </w:r>
    </w:p>
    <w:p w14:paraId="13B059B2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Шер В. Бабочки.</w:t>
      </w:r>
    </w:p>
    <w:p w14:paraId="6F6DC1F3" w14:textId="77777777" w:rsidR="00110AB3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>4. Сборник легких пьес старинных композитор</w:t>
      </w:r>
      <w:r w:rsidR="00110AB3" w:rsidRPr="004B5840">
        <w:rPr>
          <w:szCs w:val="28"/>
        </w:rPr>
        <w:t xml:space="preserve">ов для скрипки и ф-но, </w:t>
      </w:r>
      <w:proofErr w:type="spellStart"/>
      <w:r w:rsidR="00110AB3" w:rsidRPr="004B5840">
        <w:rPr>
          <w:szCs w:val="28"/>
        </w:rPr>
        <w:t>вып</w:t>
      </w:r>
      <w:proofErr w:type="spellEnd"/>
      <w:r w:rsidR="00110AB3" w:rsidRPr="004B5840">
        <w:rPr>
          <w:szCs w:val="28"/>
        </w:rPr>
        <w:t>. 1.</w:t>
      </w:r>
    </w:p>
    <w:p w14:paraId="60B681A2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5. Хрестоматия для скрипки 3-4 классы. </w:t>
      </w:r>
    </w:p>
    <w:p w14:paraId="54981584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Караев</w:t>
      </w:r>
      <w:proofErr w:type="spellEnd"/>
      <w:r w:rsidRPr="004B5840">
        <w:rPr>
          <w:szCs w:val="28"/>
        </w:rPr>
        <w:t xml:space="preserve"> К. Задумчивость.</w:t>
      </w:r>
    </w:p>
    <w:p w14:paraId="697E57D8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Глинка М. Мелодический вальс.</w:t>
      </w:r>
    </w:p>
    <w:p w14:paraId="2EFCF314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Гайдн И. Менуэт.</w:t>
      </w:r>
    </w:p>
    <w:p w14:paraId="3906188A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Дакен</w:t>
      </w:r>
      <w:proofErr w:type="spellEnd"/>
      <w:r w:rsidRPr="004B5840">
        <w:rPr>
          <w:szCs w:val="28"/>
        </w:rPr>
        <w:t xml:space="preserve"> Л. Ригодон.</w:t>
      </w:r>
    </w:p>
    <w:p w14:paraId="39E82A8B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Бах И. Гавот.</w:t>
      </w:r>
    </w:p>
    <w:p w14:paraId="1AB4EA1E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Шуман Р. Отзвуки театра.</w:t>
      </w:r>
    </w:p>
    <w:p w14:paraId="29864FA6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Монюшко С. Багатель.</w:t>
      </w:r>
    </w:p>
    <w:p w14:paraId="20AA6979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Дженкинсон</w:t>
      </w:r>
      <w:proofErr w:type="spellEnd"/>
      <w:r w:rsidRPr="004B5840">
        <w:rPr>
          <w:szCs w:val="28"/>
        </w:rPr>
        <w:t xml:space="preserve"> Э. Танец.</w:t>
      </w:r>
    </w:p>
    <w:p w14:paraId="449D1C73" w14:textId="77777777" w:rsidR="00110AB3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6. Хрестоматия для скрипки 4-5 класс. </w:t>
      </w:r>
    </w:p>
    <w:p w14:paraId="5A594B48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Чайковский П. Грустная песенка. Вальс.</w:t>
      </w:r>
    </w:p>
    <w:p w14:paraId="2EA9EB63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lastRenderedPageBreak/>
        <w:t xml:space="preserve">     Перголези Д. </w:t>
      </w:r>
      <w:proofErr w:type="spellStart"/>
      <w:r w:rsidRPr="004B5840">
        <w:rPr>
          <w:szCs w:val="28"/>
        </w:rPr>
        <w:t>Сицилиана</w:t>
      </w:r>
      <w:proofErr w:type="spellEnd"/>
      <w:r w:rsidRPr="004B5840">
        <w:rPr>
          <w:szCs w:val="28"/>
        </w:rPr>
        <w:t>.</w:t>
      </w:r>
    </w:p>
    <w:p w14:paraId="47B813D3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 </w:t>
      </w:r>
      <w:proofErr w:type="spellStart"/>
      <w:r w:rsidRPr="004B5840">
        <w:rPr>
          <w:szCs w:val="28"/>
        </w:rPr>
        <w:t>Обер</w:t>
      </w:r>
      <w:proofErr w:type="spellEnd"/>
      <w:r w:rsidRPr="004B5840">
        <w:rPr>
          <w:szCs w:val="28"/>
        </w:rPr>
        <w:t xml:space="preserve"> Л. Тамбурин.</w:t>
      </w:r>
    </w:p>
    <w:p w14:paraId="7BDD5DD7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 Фрид Г. Заинька.</w:t>
      </w:r>
    </w:p>
    <w:p w14:paraId="7665F94A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Рубинштейн Н. Прялка.</w:t>
      </w:r>
    </w:p>
    <w:p w14:paraId="41197336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7. Юный скрипач </w:t>
      </w:r>
      <w:proofErr w:type="spellStart"/>
      <w:r w:rsidRPr="004B5840">
        <w:rPr>
          <w:szCs w:val="28"/>
        </w:rPr>
        <w:t>Вып</w:t>
      </w:r>
      <w:proofErr w:type="spellEnd"/>
      <w:r w:rsidRPr="004B5840">
        <w:rPr>
          <w:szCs w:val="28"/>
        </w:rPr>
        <w:t xml:space="preserve">. 2. </w:t>
      </w:r>
    </w:p>
    <w:p w14:paraId="0865A4AE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Мясковский</w:t>
      </w:r>
      <w:proofErr w:type="spellEnd"/>
      <w:r w:rsidRPr="004B5840">
        <w:rPr>
          <w:szCs w:val="28"/>
        </w:rPr>
        <w:t xml:space="preserve"> Н. Мазурка.</w:t>
      </w:r>
    </w:p>
    <w:p w14:paraId="3E6B5451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Дварионас</w:t>
      </w:r>
      <w:proofErr w:type="spellEnd"/>
      <w:r w:rsidRPr="004B5840">
        <w:rPr>
          <w:szCs w:val="28"/>
        </w:rPr>
        <w:t xml:space="preserve"> Б. Вальс.</w:t>
      </w:r>
    </w:p>
    <w:p w14:paraId="368E8E9A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Раков Н. Прогулка.</w:t>
      </w:r>
    </w:p>
    <w:p w14:paraId="1601885C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Комаровский А. Русская песня.</w:t>
      </w:r>
    </w:p>
    <w:p w14:paraId="53D8DFCD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Косенко В. </w:t>
      </w:r>
      <w:proofErr w:type="spellStart"/>
      <w:r w:rsidRPr="004B5840">
        <w:rPr>
          <w:szCs w:val="28"/>
        </w:rPr>
        <w:t>Скерцино</w:t>
      </w:r>
      <w:proofErr w:type="spellEnd"/>
      <w:r w:rsidRPr="004B5840">
        <w:rPr>
          <w:szCs w:val="28"/>
        </w:rPr>
        <w:t>. Мазурка.</w:t>
      </w:r>
    </w:p>
    <w:p w14:paraId="420EA605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Шебалин В. Прелюдия.</w:t>
      </w:r>
    </w:p>
    <w:p w14:paraId="4703F2E5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Стоянов В. Колыбельная.</w:t>
      </w:r>
    </w:p>
    <w:p w14:paraId="7D8A164D" w14:textId="77777777" w:rsidR="000A01C9" w:rsidRPr="004B5840" w:rsidRDefault="000A01C9" w:rsidP="000A01C9">
      <w:pPr>
        <w:pStyle w:val="2"/>
        <w:jc w:val="left"/>
        <w:rPr>
          <w:b/>
          <w:bCs/>
          <w:szCs w:val="28"/>
        </w:rPr>
      </w:pPr>
    </w:p>
    <w:p w14:paraId="35868361" w14:textId="77777777" w:rsidR="000A01C9" w:rsidRPr="004B5840" w:rsidRDefault="000A01C9" w:rsidP="000A01C9">
      <w:pPr>
        <w:pStyle w:val="2"/>
        <w:jc w:val="left"/>
        <w:rPr>
          <w:b/>
          <w:bCs/>
          <w:szCs w:val="28"/>
        </w:rPr>
      </w:pPr>
      <w:r w:rsidRPr="004B5840">
        <w:rPr>
          <w:b/>
          <w:bCs/>
          <w:szCs w:val="28"/>
        </w:rPr>
        <w:t xml:space="preserve">    Произведения крупной формы:</w:t>
      </w:r>
    </w:p>
    <w:p w14:paraId="046B0060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1. </w:t>
      </w:r>
      <w:proofErr w:type="spellStart"/>
      <w:r w:rsidRPr="004B5840">
        <w:rPr>
          <w:szCs w:val="28"/>
        </w:rPr>
        <w:t>Данкля</w:t>
      </w:r>
      <w:proofErr w:type="spellEnd"/>
      <w:r w:rsidRPr="004B5840">
        <w:rPr>
          <w:szCs w:val="28"/>
        </w:rPr>
        <w:t xml:space="preserve"> Ш. Вариации для скрипки и фортепиано. </w:t>
      </w:r>
    </w:p>
    <w:p w14:paraId="17FA1814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Вариации № 6 на тему: </w:t>
      </w:r>
      <w:proofErr w:type="spellStart"/>
      <w:r w:rsidRPr="004B5840">
        <w:rPr>
          <w:szCs w:val="28"/>
        </w:rPr>
        <w:t>Меркаданте</w:t>
      </w:r>
      <w:proofErr w:type="spellEnd"/>
      <w:r w:rsidRPr="004B5840">
        <w:rPr>
          <w:szCs w:val="28"/>
        </w:rPr>
        <w:t>.</w:t>
      </w:r>
    </w:p>
    <w:p w14:paraId="707A6964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2. Сборник легких пьес старинных композиторов для скрипки и фортепиано </w:t>
      </w:r>
      <w:proofErr w:type="spellStart"/>
      <w:r w:rsidRPr="004B5840">
        <w:rPr>
          <w:szCs w:val="28"/>
        </w:rPr>
        <w:t>вып</w:t>
      </w:r>
      <w:proofErr w:type="spellEnd"/>
      <w:r w:rsidRPr="004B5840">
        <w:rPr>
          <w:szCs w:val="28"/>
        </w:rPr>
        <w:t xml:space="preserve">. 1. </w:t>
      </w:r>
    </w:p>
    <w:p w14:paraId="232A0F06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Телеман</w:t>
      </w:r>
      <w:proofErr w:type="spellEnd"/>
      <w:r w:rsidRPr="004B5840">
        <w:rPr>
          <w:szCs w:val="28"/>
        </w:rPr>
        <w:t xml:space="preserve"> Г. Аллегро (финал из концерта).</w:t>
      </w:r>
    </w:p>
    <w:p w14:paraId="1F8F3006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3. Хрестоматия 3-4 классы для скрипки. </w:t>
      </w:r>
    </w:p>
    <w:p w14:paraId="53321DA9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Бетховен Л. Сонатина до минор.</w:t>
      </w:r>
    </w:p>
    <w:p w14:paraId="44A8C12C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Новотный</w:t>
      </w:r>
      <w:proofErr w:type="spellEnd"/>
      <w:r w:rsidRPr="004B5840">
        <w:rPr>
          <w:szCs w:val="28"/>
        </w:rPr>
        <w:t xml:space="preserve"> В. Тема с вариациями.</w:t>
      </w:r>
    </w:p>
    <w:p w14:paraId="19079A97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Вивальди А. Концерт соль минор.</w:t>
      </w:r>
    </w:p>
    <w:p w14:paraId="53C25205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Данкля</w:t>
      </w:r>
      <w:proofErr w:type="spellEnd"/>
      <w:r w:rsidRPr="004B5840">
        <w:rPr>
          <w:szCs w:val="28"/>
        </w:rPr>
        <w:t xml:space="preserve"> Ш. Вариации на тему </w:t>
      </w:r>
      <w:proofErr w:type="spellStart"/>
      <w:r w:rsidRPr="004B5840">
        <w:rPr>
          <w:szCs w:val="28"/>
        </w:rPr>
        <w:t>Вейгля</w:t>
      </w:r>
      <w:proofErr w:type="spellEnd"/>
      <w:r w:rsidRPr="004B5840">
        <w:rPr>
          <w:szCs w:val="28"/>
        </w:rPr>
        <w:t>.</w:t>
      </w:r>
    </w:p>
    <w:p w14:paraId="60D16860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4. Хрестоматия для скрипки 4-5 класс. </w:t>
      </w:r>
    </w:p>
    <w:p w14:paraId="5C9E0D8E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</w:t>
      </w:r>
      <w:proofErr w:type="spellStart"/>
      <w:r w:rsidRPr="004B5840">
        <w:rPr>
          <w:szCs w:val="28"/>
        </w:rPr>
        <w:t>Корелли</w:t>
      </w:r>
      <w:proofErr w:type="spellEnd"/>
      <w:r w:rsidRPr="004B5840">
        <w:rPr>
          <w:szCs w:val="28"/>
        </w:rPr>
        <w:t xml:space="preserve"> А. Сарабанда и Жига.</w:t>
      </w:r>
    </w:p>
    <w:p w14:paraId="367AE2E5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Вивальди А. Концерт соль мажор, 1 часть.</w:t>
      </w:r>
    </w:p>
    <w:p w14:paraId="235F2AA8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</w:t>
      </w:r>
      <w:proofErr w:type="spellStart"/>
      <w:r w:rsidRPr="004B5840">
        <w:rPr>
          <w:szCs w:val="28"/>
        </w:rPr>
        <w:t>Данкля</w:t>
      </w:r>
      <w:proofErr w:type="spellEnd"/>
      <w:r w:rsidRPr="004B5840">
        <w:rPr>
          <w:szCs w:val="28"/>
        </w:rPr>
        <w:t xml:space="preserve"> Ш. Вариации на тему  </w:t>
      </w:r>
      <w:proofErr w:type="spellStart"/>
      <w:r w:rsidRPr="004B5840">
        <w:rPr>
          <w:szCs w:val="28"/>
        </w:rPr>
        <w:t>Пачини</w:t>
      </w:r>
      <w:proofErr w:type="spellEnd"/>
      <w:r w:rsidRPr="004B5840">
        <w:rPr>
          <w:szCs w:val="28"/>
        </w:rPr>
        <w:t>.</w:t>
      </w:r>
    </w:p>
    <w:p w14:paraId="14F4431B" w14:textId="77777777" w:rsidR="00110AB3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>5. Юный скрипач. Вып.2.</w:t>
      </w:r>
    </w:p>
    <w:p w14:paraId="79BF0EA3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Бакланова Н. Вариации. Соль мажор.</w:t>
      </w:r>
    </w:p>
    <w:p w14:paraId="31A18D62" w14:textId="77777777" w:rsidR="000A01C9" w:rsidRPr="004B5840" w:rsidRDefault="000A01C9" w:rsidP="000A01C9">
      <w:pPr>
        <w:pStyle w:val="2"/>
        <w:jc w:val="left"/>
        <w:rPr>
          <w:szCs w:val="28"/>
        </w:rPr>
      </w:pPr>
    </w:p>
    <w:p w14:paraId="1DB9C058" w14:textId="77777777" w:rsidR="000A01C9" w:rsidRPr="004B5840" w:rsidRDefault="000A01C9" w:rsidP="000A01C9">
      <w:pPr>
        <w:pStyle w:val="2"/>
        <w:jc w:val="center"/>
        <w:rPr>
          <w:b/>
          <w:bCs/>
          <w:color w:val="000000"/>
          <w:spacing w:val="-1"/>
          <w:szCs w:val="28"/>
        </w:rPr>
      </w:pPr>
      <w:r w:rsidRPr="004B5840">
        <w:rPr>
          <w:b/>
          <w:bCs/>
          <w:color w:val="000000"/>
          <w:spacing w:val="-1"/>
          <w:szCs w:val="28"/>
        </w:rPr>
        <w:t>Примеры экзаменационных программ</w:t>
      </w:r>
    </w:p>
    <w:p w14:paraId="7A14BE57" w14:textId="77777777" w:rsidR="000A01C9" w:rsidRPr="004B5840" w:rsidRDefault="000A01C9" w:rsidP="000A01C9">
      <w:pPr>
        <w:shd w:val="clear" w:color="auto" w:fill="FFFFFF"/>
        <w:ind w:left="19"/>
        <w:rPr>
          <w:color w:val="000000"/>
          <w:spacing w:val="-3"/>
          <w:sz w:val="28"/>
          <w:szCs w:val="28"/>
        </w:rPr>
      </w:pPr>
      <w:r w:rsidRPr="004B5840">
        <w:rPr>
          <w:color w:val="000000"/>
          <w:spacing w:val="5"/>
          <w:sz w:val="28"/>
          <w:szCs w:val="28"/>
        </w:rPr>
        <w:t>Требования к переводному экзамену: этюд или пьеса, крупная форма</w:t>
      </w:r>
      <w:r w:rsidRPr="004B5840">
        <w:rPr>
          <w:color w:val="000000"/>
          <w:spacing w:val="-3"/>
          <w:sz w:val="28"/>
          <w:szCs w:val="28"/>
        </w:rPr>
        <w:t>.</w:t>
      </w:r>
    </w:p>
    <w:p w14:paraId="08D70FA9" w14:textId="77777777" w:rsidR="000A01C9" w:rsidRPr="004B5840" w:rsidRDefault="000A01C9" w:rsidP="000A01C9">
      <w:pPr>
        <w:shd w:val="clear" w:color="auto" w:fill="FFFFFF"/>
        <w:rPr>
          <w:i/>
          <w:iCs/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3D808A35" w14:textId="77777777" w:rsidR="000A01C9" w:rsidRPr="004B5840" w:rsidRDefault="000A01C9" w:rsidP="000A01C9">
      <w:pPr>
        <w:shd w:val="clear" w:color="auto" w:fill="FFFFFF"/>
        <w:rPr>
          <w:sz w:val="28"/>
          <w:szCs w:val="28"/>
        </w:rPr>
      </w:pPr>
      <w:proofErr w:type="spellStart"/>
      <w:r w:rsidRPr="004B5840">
        <w:rPr>
          <w:rStyle w:val="submenu-table"/>
          <w:iCs/>
          <w:sz w:val="28"/>
          <w:szCs w:val="28"/>
        </w:rPr>
        <w:t>Тартини</w:t>
      </w:r>
      <w:proofErr w:type="spellEnd"/>
      <w:r w:rsidRPr="004B5840">
        <w:rPr>
          <w:rStyle w:val="submenu-table"/>
          <w:iCs/>
          <w:sz w:val="28"/>
          <w:szCs w:val="28"/>
        </w:rPr>
        <w:t xml:space="preserve"> Д. Сарабанда.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Прокофьев С.Марш.</w:t>
      </w:r>
    </w:p>
    <w:p w14:paraId="0742D57F" w14:textId="77777777" w:rsidR="000A01C9" w:rsidRPr="004B5840" w:rsidRDefault="000A01C9" w:rsidP="000A01C9">
      <w:pPr>
        <w:shd w:val="clear" w:color="auto" w:fill="FFFFFF"/>
        <w:rPr>
          <w:iCs/>
          <w:color w:val="000000"/>
          <w:spacing w:val="-3"/>
          <w:sz w:val="28"/>
          <w:szCs w:val="28"/>
        </w:rPr>
      </w:pPr>
    </w:p>
    <w:p w14:paraId="2A050C21" w14:textId="77777777" w:rsidR="000A01C9" w:rsidRPr="004B5840" w:rsidRDefault="000A01C9" w:rsidP="000A01C9">
      <w:pPr>
        <w:shd w:val="clear" w:color="auto" w:fill="FFFFFF"/>
        <w:rPr>
          <w:i/>
          <w:iCs/>
          <w:color w:val="000000"/>
          <w:spacing w:val="-3"/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Вариант 2</w:t>
      </w:r>
    </w:p>
    <w:p w14:paraId="1EAF2129" w14:textId="77777777" w:rsidR="000A01C9" w:rsidRPr="004B5840" w:rsidRDefault="000A01C9" w:rsidP="000A01C9">
      <w:pPr>
        <w:shd w:val="clear" w:color="auto" w:fill="FFFFFF"/>
        <w:rPr>
          <w:iCs/>
          <w:color w:val="000000"/>
          <w:spacing w:val="-3"/>
          <w:sz w:val="28"/>
          <w:szCs w:val="28"/>
        </w:rPr>
      </w:pPr>
      <w:proofErr w:type="spellStart"/>
      <w:r w:rsidRPr="004B5840">
        <w:rPr>
          <w:i/>
          <w:iCs/>
          <w:sz w:val="28"/>
          <w:szCs w:val="28"/>
        </w:rPr>
        <w:t>СвиридовГ.Вальс</w:t>
      </w:r>
      <w:proofErr w:type="spellEnd"/>
      <w:r w:rsidRPr="004B5840">
        <w:rPr>
          <w:i/>
          <w:iCs/>
          <w:sz w:val="28"/>
          <w:szCs w:val="28"/>
        </w:rPr>
        <w:t>.</w:t>
      </w:r>
      <w:r w:rsidRPr="004B5840">
        <w:rPr>
          <w:sz w:val="28"/>
          <w:szCs w:val="28"/>
        </w:rPr>
        <w:br/>
      </w:r>
      <w:proofErr w:type="spellStart"/>
      <w:r w:rsidRPr="004B5840">
        <w:rPr>
          <w:sz w:val="28"/>
          <w:szCs w:val="28"/>
        </w:rPr>
        <w:t>Данкля</w:t>
      </w:r>
      <w:proofErr w:type="spellEnd"/>
      <w:r w:rsidRPr="004B5840">
        <w:rPr>
          <w:sz w:val="28"/>
          <w:szCs w:val="28"/>
        </w:rPr>
        <w:t xml:space="preserve"> Ш. Вариации на тему Доницетти.</w:t>
      </w:r>
    </w:p>
    <w:p w14:paraId="3F97ED33" w14:textId="77777777" w:rsidR="000A01C9" w:rsidRPr="004B5840" w:rsidRDefault="000A01C9" w:rsidP="000A01C9">
      <w:pPr>
        <w:shd w:val="clear" w:color="auto" w:fill="FFFFFF"/>
        <w:spacing w:before="10"/>
        <w:rPr>
          <w:i/>
          <w:iCs/>
          <w:color w:val="000000"/>
          <w:spacing w:val="-4"/>
          <w:sz w:val="28"/>
          <w:szCs w:val="28"/>
        </w:rPr>
      </w:pPr>
      <w:r w:rsidRPr="004B5840">
        <w:rPr>
          <w:i/>
          <w:iCs/>
          <w:color w:val="000000"/>
          <w:spacing w:val="-4"/>
          <w:sz w:val="28"/>
          <w:szCs w:val="28"/>
        </w:rPr>
        <w:t>Вариант 3</w:t>
      </w:r>
    </w:p>
    <w:p w14:paraId="4273860F" w14:textId="77777777" w:rsidR="000A01C9" w:rsidRPr="004B5840" w:rsidRDefault="000A01C9" w:rsidP="000A01C9">
      <w:pPr>
        <w:shd w:val="clear" w:color="auto" w:fill="FFFFFF"/>
        <w:spacing w:before="10"/>
        <w:rPr>
          <w:sz w:val="28"/>
          <w:szCs w:val="28"/>
        </w:rPr>
      </w:pPr>
      <w:proofErr w:type="spellStart"/>
      <w:r w:rsidRPr="004B5840">
        <w:rPr>
          <w:iCs/>
          <w:sz w:val="28"/>
          <w:szCs w:val="28"/>
        </w:rPr>
        <w:t>Дженкинсон</w:t>
      </w:r>
      <w:proofErr w:type="spellEnd"/>
      <w:r w:rsidRPr="004B5840">
        <w:rPr>
          <w:iCs/>
          <w:sz w:val="28"/>
          <w:szCs w:val="28"/>
        </w:rPr>
        <w:t xml:space="preserve"> </w:t>
      </w:r>
      <w:proofErr w:type="spellStart"/>
      <w:r w:rsidRPr="004B5840">
        <w:rPr>
          <w:iCs/>
          <w:sz w:val="28"/>
          <w:szCs w:val="28"/>
        </w:rPr>
        <w:t>Э.Танец</w:t>
      </w:r>
      <w:proofErr w:type="spellEnd"/>
      <w:r w:rsidRPr="004B5840">
        <w:rPr>
          <w:iCs/>
          <w:sz w:val="28"/>
          <w:szCs w:val="28"/>
        </w:rPr>
        <w:t>.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Шуман Р.Дед Мороз.</w:t>
      </w:r>
      <w:r w:rsidRPr="004B5840">
        <w:rPr>
          <w:sz w:val="28"/>
          <w:szCs w:val="28"/>
        </w:rPr>
        <w:br/>
      </w:r>
      <w:proofErr w:type="spellStart"/>
      <w:r w:rsidRPr="004B5840">
        <w:rPr>
          <w:iCs/>
          <w:sz w:val="28"/>
          <w:szCs w:val="28"/>
        </w:rPr>
        <w:t>Данкля</w:t>
      </w:r>
      <w:proofErr w:type="spellEnd"/>
      <w:r w:rsidRPr="004B5840">
        <w:rPr>
          <w:iCs/>
          <w:sz w:val="28"/>
          <w:szCs w:val="28"/>
        </w:rPr>
        <w:t xml:space="preserve"> Ш. Вариации №1.</w:t>
      </w:r>
    </w:p>
    <w:p w14:paraId="64EAC0B1" w14:textId="77777777" w:rsidR="000A01C9" w:rsidRPr="004B5840" w:rsidRDefault="000A01C9" w:rsidP="000A01C9">
      <w:pPr>
        <w:shd w:val="clear" w:color="auto" w:fill="FFFFFF"/>
        <w:rPr>
          <w:i/>
          <w:iCs/>
          <w:color w:val="000000"/>
          <w:spacing w:val="-1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Вариант 4</w:t>
      </w:r>
    </w:p>
    <w:p w14:paraId="1CEF3EF0" w14:textId="77777777" w:rsidR="000A01C9" w:rsidRPr="004B5840" w:rsidRDefault="000A01C9" w:rsidP="000A01C9">
      <w:pPr>
        <w:shd w:val="clear" w:color="auto" w:fill="FFFFFF"/>
        <w:rPr>
          <w:sz w:val="28"/>
          <w:szCs w:val="28"/>
        </w:rPr>
      </w:pPr>
      <w:r w:rsidRPr="004B5840">
        <w:rPr>
          <w:iCs/>
          <w:sz w:val="28"/>
          <w:szCs w:val="28"/>
        </w:rPr>
        <w:lastRenderedPageBreak/>
        <w:t>Шольц П. Непрерывное движение.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Стоянов В. Вальс.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Бакланова. Концертино</w:t>
      </w:r>
    </w:p>
    <w:p w14:paraId="214E4199" w14:textId="77777777" w:rsidR="000A01C9" w:rsidRPr="004B5840" w:rsidRDefault="000A01C9" w:rsidP="000A01C9">
      <w:pPr>
        <w:shd w:val="clear" w:color="auto" w:fill="FFFFFF"/>
        <w:rPr>
          <w:sz w:val="28"/>
          <w:szCs w:val="28"/>
        </w:rPr>
      </w:pPr>
    </w:p>
    <w:p w14:paraId="52375E34" w14:textId="77777777" w:rsidR="000A01C9" w:rsidRPr="004B5840" w:rsidRDefault="000A01C9" w:rsidP="000A01C9">
      <w:pPr>
        <w:shd w:val="clear" w:color="auto" w:fill="FFFFFF"/>
        <w:spacing w:before="5"/>
        <w:ind w:left="5"/>
        <w:rPr>
          <w:sz w:val="28"/>
          <w:szCs w:val="28"/>
        </w:rPr>
      </w:pPr>
      <w:r w:rsidRPr="004B5840">
        <w:rPr>
          <w:b/>
          <w:bCs/>
          <w:color w:val="000000"/>
          <w:spacing w:val="-2"/>
          <w:sz w:val="28"/>
          <w:szCs w:val="28"/>
        </w:rPr>
        <w:t>5 класс</w:t>
      </w:r>
    </w:p>
    <w:p w14:paraId="3125BFA4" w14:textId="77777777" w:rsidR="000A01C9" w:rsidRPr="004B5840" w:rsidRDefault="000A01C9" w:rsidP="000A01C9">
      <w:pPr>
        <w:shd w:val="clear" w:color="auto" w:fill="FFFFFF"/>
        <w:tabs>
          <w:tab w:val="left" w:pos="5054"/>
        </w:tabs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2,5 часа в неделю</w:t>
      </w:r>
    </w:p>
    <w:p w14:paraId="1035CCC0" w14:textId="77777777" w:rsidR="000A01C9" w:rsidRPr="004B5840" w:rsidRDefault="000A01C9" w:rsidP="000A01C9">
      <w:pPr>
        <w:shd w:val="clear" w:color="auto" w:fill="FFFFFF"/>
        <w:tabs>
          <w:tab w:val="left" w:pos="5054"/>
        </w:tabs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4"/>
          <w:sz w:val="28"/>
          <w:szCs w:val="28"/>
        </w:rPr>
        <w:t>Самостоятельная работа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1"/>
          <w:sz w:val="28"/>
          <w:szCs w:val="28"/>
        </w:rPr>
        <w:t>не менее 5 часов в неделю</w:t>
      </w:r>
    </w:p>
    <w:p w14:paraId="7AFC90E0" w14:textId="77777777" w:rsidR="000A01C9" w:rsidRPr="004B5840" w:rsidRDefault="000A01C9" w:rsidP="000A01C9">
      <w:pPr>
        <w:shd w:val="clear" w:color="auto" w:fill="FFFFFF"/>
        <w:tabs>
          <w:tab w:val="left" w:pos="5059"/>
        </w:tabs>
        <w:spacing w:before="5"/>
        <w:rPr>
          <w:sz w:val="28"/>
          <w:szCs w:val="28"/>
        </w:rPr>
      </w:pPr>
      <w:r w:rsidRPr="004B5840">
        <w:rPr>
          <w:i/>
          <w:iCs/>
          <w:color w:val="000000"/>
          <w:spacing w:val="-4"/>
          <w:sz w:val="28"/>
          <w:szCs w:val="28"/>
        </w:rPr>
        <w:t>Консультации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464EEB3E" w14:textId="77777777" w:rsidR="000A01C9" w:rsidRPr="004B5840" w:rsidRDefault="000A01C9" w:rsidP="000A01C9">
      <w:pPr>
        <w:shd w:val="clear" w:color="auto" w:fill="FFFFFF"/>
        <w:spacing w:before="5"/>
        <w:ind w:left="739"/>
        <w:rPr>
          <w:sz w:val="28"/>
          <w:szCs w:val="28"/>
        </w:rPr>
      </w:pPr>
      <w:r w:rsidRPr="004B5840">
        <w:rPr>
          <w:color w:val="000000"/>
          <w:spacing w:val="-4"/>
          <w:sz w:val="28"/>
          <w:szCs w:val="28"/>
        </w:rPr>
        <w:t>Требования на год:</w:t>
      </w:r>
    </w:p>
    <w:p w14:paraId="5CA38BC1" w14:textId="77777777" w:rsidR="000A01C9" w:rsidRPr="004B5840" w:rsidRDefault="000A01C9" w:rsidP="000A01C9">
      <w:pPr>
        <w:numPr>
          <w:ilvl w:val="0"/>
          <w:numId w:val="10"/>
        </w:numPr>
        <w:shd w:val="clear" w:color="auto" w:fill="FFFFFF"/>
        <w:tabs>
          <w:tab w:val="left" w:pos="898"/>
        </w:tabs>
        <w:ind w:left="739"/>
        <w:rPr>
          <w:color w:val="000000"/>
          <w:sz w:val="28"/>
          <w:szCs w:val="28"/>
        </w:rPr>
      </w:pPr>
      <w:r w:rsidRPr="004B5840">
        <w:rPr>
          <w:sz w:val="28"/>
          <w:szCs w:val="28"/>
        </w:rPr>
        <w:t>5-6 мажорных и минорных гамм и арпеджио</w:t>
      </w:r>
      <w:r w:rsidRPr="004B5840">
        <w:rPr>
          <w:color w:val="000000"/>
          <w:spacing w:val="-1"/>
          <w:sz w:val="28"/>
          <w:szCs w:val="28"/>
        </w:rPr>
        <w:t>,</w:t>
      </w:r>
    </w:p>
    <w:p w14:paraId="093549FA" w14:textId="77777777" w:rsidR="000A01C9" w:rsidRPr="004B5840" w:rsidRDefault="000A01C9" w:rsidP="000A01C9">
      <w:pPr>
        <w:numPr>
          <w:ilvl w:val="0"/>
          <w:numId w:val="10"/>
        </w:numPr>
        <w:shd w:val="clear" w:color="auto" w:fill="FFFFFF"/>
        <w:tabs>
          <w:tab w:val="left" w:pos="898"/>
        </w:tabs>
        <w:spacing w:before="5"/>
        <w:ind w:left="739"/>
        <w:rPr>
          <w:color w:val="000000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2 крупные формы,</w:t>
      </w:r>
    </w:p>
    <w:p w14:paraId="5C63ADA5" w14:textId="77777777" w:rsidR="000A01C9" w:rsidRPr="004B5840" w:rsidRDefault="000A01C9" w:rsidP="000A01C9">
      <w:pPr>
        <w:numPr>
          <w:ilvl w:val="0"/>
          <w:numId w:val="10"/>
        </w:numPr>
        <w:shd w:val="clear" w:color="auto" w:fill="FFFFFF"/>
        <w:tabs>
          <w:tab w:val="left" w:pos="898"/>
        </w:tabs>
        <w:ind w:left="739"/>
        <w:rPr>
          <w:color w:val="000000"/>
          <w:sz w:val="28"/>
          <w:szCs w:val="28"/>
        </w:rPr>
      </w:pPr>
      <w:r w:rsidRPr="004B5840">
        <w:rPr>
          <w:color w:val="000000"/>
          <w:spacing w:val="-3"/>
          <w:sz w:val="28"/>
          <w:szCs w:val="28"/>
        </w:rPr>
        <w:t>4-8 этюдов,</w:t>
      </w:r>
    </w:p>
    <w:p w14:paraId="77098B20" w14:textId="77777777" w:rsidR="000A01C9" w:rsidRPr="004B5840" w:rsidRDefault="000A01C9" w:rsidP="000A01C9">
      <w:pPr>
        <w:numPr>
          <w:ilvl w:val="0"/>
          <w:numId w:val="10"/>
        </w:numPr>
        <w:shd w:val="clear" w:color="auto" w:fill="FFFFFF"/>
        <w:tabs>
          <w:tab w:val="left" w:pos="898"/>
        </w:tabs>
        <w:spacing w:before="5"/>
        <w:ind w:left="739"/>
        <w:rPr>
          <w:color w:val="000000"/>
          <w:sz w:val="28"/>
          <w:szCs w:val="28"/>
        </w:rPr>
      </w:pPr>
      <w:r w:rsidRPr="004B5840">
        <w:rPr>
          <w:color w:val="000000"/>
          <w:spacing w:val="-3"/>
          <w:sz w:val="28"/>
          <w:szCs w:val="28"/>
        </w:rPr>
        <w:t>3-4 пьесы.</w:t>
      </w:r>
    </w:p>
    <w:p w14:paraId="442B31F4" w14:textId="77777777" w:rsidR="000A01C9" w:rsidRPr="004B5840" w:rsidRDefault="000A01C9" w:rsidP="000A01C9">
      <w:pPr>
        <w:shd w:val="clear" w:color="auto" w:fill="FFFFFF"/>
        <w:spacing w:before="5"/>
        <w:ind w:left="14" w:right="19" w:firstLine="715"/>
        <w:jc w:val="both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7"/>
          <w:sz w:val="28"/>
          <w:szCs w:val="28"/>
        </w:rPr>
        <w:t xml:space="preserve">На переводном экзамене учащиеся играют пьесу </w:t>
      </w:r>
      <w:proofErr w:type="spellStart"/>
      <w:r w:rsidRPr="004B5840">
        <w:rPr>
          <w:color w:val="000000"/>
          <w:spacing w:val="7"/>
          <w:sz w:val="28"/>
          <w:szCs w:val="28"/>
        </w:rPr>
        <w:t>кантиленного</w:t>
      </w:r>
      <w:proofErr w:type="spellEnd"/>
      <w:r w:rsidRPr="004B5840">
        <w:rPr>
          <w:color w:val="000000"/>
          <w:spacing w:val="7"/>
          <w:sz w:val="28"/>
          <w:szCs w:val="28"/>
        </w:rPr>
        <w:t xml:space="preserve"> характера, виртуозную пьесу или этюд, </w:t>
      </w:r>
      <w:r w:rsidRPr="004B5840">
        <w:rPr>
          <w:color w:val="000000"/>
          <w:spacing w:val="-1"/>
          <w:sz w:val="28"/>
          <w:szCs w:val="28"/>
        </w:rPr>
        <w:t>крупную форму.</w:t>
      </w:r>
    </w:p>
    <w:p w14:paraId="482823B3" w14:textId="77777777" w:rsidR="000A01C9" w:rsidRPr="004B5840" w:rsidRDefault="000A01C9" w:rsidP="000A01C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 xml:space="preserve">Основные задачи: </w:t>
      </w:r>
    </w:p>
    <w:p w14:paraId="46EE5D7F" w14:textId="77777777" w:rsidR="000A01C9" w:rsidRPr="004B5840" w:rsidRDefault="000A01C9" w:rsidP="000A01C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- развитие музыкально-образного мышления;</w:t>
      </w:r>
    </w:p>
    <w:p w14:paraId="4185B850" w14:textId="77777777" w:rsidR="000A01C9" w:rsidRPr="004B5840" w:rsidRDefault="000A01C9" w:rsidP="000A01C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- работа над штрихами;</w:t>
      </w:r>
    </w:p>
    <w:p w14:paraId="41FCB379" w14:textId="77777777" w:rsidR="000A01C9" w:rsidRPr="004B5840" w:rsidRDefault="000A01C9" w:rsidP="000A01C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- усвоение более высоких позиций;</w:t>
      </w:r>
    </w:p>
    <w:p w14:paraId="167DFDB4" w14:textId="77777777" w:rsidR="000A01C9" w:rsidRPr="004B5840" w:rsidRDefault="000A01C9" w:rsidP="000A01C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- изучение двойных нот в боле высоких позициях;</w:t>
      </w:r>
    </w:p>
    <w:p w14:paraId="7A7AA692" w14:textId="77777777" w:rsidR="000A01C9" w:rsidRPr="004B5840" w:rsidRDefault="000A01C9" w:rsidP="000A01C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- изучение 3 </w:t>
      </w:r>
      <w:proofErr w:type="spellStart"/>
      <w:r w:rsidRPr="004B5840">
        <w:rPr>
          <w:bCs/>
          <w:szCs w:val="28"/>
        </w:rPr>
        <w:t>ёх</w:t>
      </w:r>
      <w:proofErr w:type="spellEnd"/>
      <w:r w:rsidRPr="004B5840">
        <w:rPr>
          <w:bCs/>
          <w:szCs w:val="28"/>
        </w:rPr>
        <w:t xml:space="preserve"> - октавных гамм;</w:t>
      </w:r>
    </w:p>
    <w:p w14:paraId="4E553A7B" w14:textId="77777777" w:rsidR="000A01C9" w:rsidRPr="004B5840" w:rsidRDefault="000A01C9" w:rsidP="000A01C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- ознакомление с хроматической гаммой;</w:t>
      </w:r>
    </w:p>
    <w:p w14:paraId="36B15BDF" w14:textId="77777777" w:rsidR="000A01C9" w:rsidRPr="004B5840" w:rsidRDefault="000A01C9" w:rsidP="000A01C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- ознакомление с квартовыми флажолетами; </w:t>
      </w:r>
    </w:p>
    <w:p w14:paraId="4D1E5606" w14:textId="77777777" w:rsidR="000A01C9" w:rsidRPr="004B5840" w:rsidRDefault="000A01C9" w:rsidP="000A01C9">
      <w:pPr>
        <w:pStyle w:val="2"/>
        <w:jc w:val="left"/>
        <w:rPr>
          <w:bCs/>
          <w:szCs w:val="28"/>
        </w:rPr>
      </w:pPr>
      <w:r w:rsidRPr="004B5840">
        <w:rPr>
          <w:bCs/>
          <w:szCs w:val="28"/>
        </w:rPr>
        <w:t xml:space="preserve">                  - чтение нот с листа.</w:t>
      </w:r>
    </w:p>
    <w:p w14:paraId="1FD7001E" w14:textId="77777777" w:rsidR="000A01C9" w:rsidRPr="004B5840" w:rsidRDefault="000A01C9" w:rsidP="000A01C9">
      <w:pPr>
        <w:pStyle w:val="2"/>
        <w:jc w:val="left"/>
        <w:rPr>
          <w:bCs/>
          <w:i/>
          <w:szCs w:val="28"/>
        </w:rPr>
      </w:pPr>
    </w:p>
    <w:p w14:paraId="162C53DF" w14:textId="77777777" w:rsidR="000A01C9" w:rsidRPr="004B5840" w:rsidRDefault="000A01C9" w:rsidP="000A01C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>Требования к уровню подготовки обучающихся</w:t>
      </w:r>
    </w:p>
    <w:p w14:paraId="3D9A44BD" w14:textId="77777777" w:rsidR="000A01C9" w:rsidRPr="004B5840" w:rsidRDefault="000A01C9" w:rsidP="000A01C9">
      <w:pPr>
        <w:pStyle w:val="2"/>
        <w:jc w:val="left"/>
        <w:rPr>
          <w:i/>
          <w:szCs w:val="28"/>
        </w:rPr>
      </w:pPr>
      <w:r w:rsidRPr="004B5840">
        <w:rPr>
          <w:i/>
          <w:szCs w:val="28"/>
        </w:rPr>
        <w:t>Основные понятия:</w:t>
      </w:r>
    </w:p>
    <w:p w14:paraId="624BDF60" w14:textId="77777777" w:rsidR="000A01C9" w:rsidRPr="004B5840" w:rsidRDefault="000A01C9" w:rsidP="000A01C9">
      <w:pPr>
        <w:pStyle w:val="2"/>
        <w:ind w:left="1080"/>
        <w:jc w:val="left"/>
        <w:rPr>
          <w:szCs w:val="28"/>
        </w:rPr>
      </w:pPr>
      <w:r w:rsidRPr="004B5840">
        <w:rPr>
          <w:szCs w:val="28"/>
        </w:rPr>
        <w:t xml:space="preserve">- штрихи: </w:t>
      </w:r>
      <w:proofErr w:type="spellStart"/>
      <w:r w:rsidRPr="004B5840">
        <w:rPr>
          <w:szCs w:val="28"/>
        </w:rPr>
        <w:t>деташе</w:t>
      </w:r>
      <w:proofErr w:type="spellEnd"/>
      <w:r w:rsidRPr="004B5840">
        <w:rPr>
          <w:szCs w:val="28"/>
        </w:rPr>
        <w:t xml:space="preserve">, легато, </w:t>
      </w:r>
      <w:proofErr w:type="spellStart"/>
      <w:r w:rsidRPr="004B5840">
        <w:rPr>
          <w:szCs w:val="28"/>
        </w:rPr>
        <w:t>мартле</w:t>
      </w:r>
      <w:proofErr w:type="spellEnd"/>
      <w:r w:rsidRPr="004B5840">
        <w:rPr>
          <w:szCs w:val="28"/>
        </w:rPr>
        <w:t xml:space="preserve">, стаккато, </w:t>
      </w:r>
      <w:proofErr w:type="spellStart"/>
      <w:r w:rsidRPr="004B5840">
        <w:rPr>
          <w:szCs w:val="28"/>
        </w:rPr>
        <w:t>спиккато</w:t>
      </w:r>
      <w:proofErr w:type="spellEnd"/>
      <w:r w:rsidRPr="004B5840">
        <w:rPr>
          <w:szCs w:val="28"/>
        </w:rPr>
        <w:t xml:space="preserve">, </w:t>
      </w:r>
      <w:proofErr w:type="spellStart"/>
      <w:r w:rsidRPr="004B5840">
        <w:rPr>
          <w:szCs w:val="28"/>
        </w:rPr>
        <w:t>сотийе</w:t>
      </w:r>
      <w:proofErr w:type="spellEnd"/>
      <w:r w:rsidRPr="004B5840">
        <w:rPr>
          <w:szCs w:val="28"/>
        </w:rPr>
        <w:t>;</w:t>
      </w:r>
    </w:p>
    <w:p w14:paraId="13C5421D" w14:textId="77777777" w:rsidR="000A01C9" w:rsidRPr="004B5840" w:rsidRDefault="000A01C9" w:rsidP="000A01C9">
      <w:pPr>
        <w:pStyle w:val="2"/>
        <w:ind w:left="1080"/>
        <w:jc w:val="left"/>
        <w:rPr>
          <w:szCs w:val="28"/>
        </w:rPr>
      </w:pPr>
      <w:r w:rsidRPr="004B5840">
        <w:rPr>
          <w:szCs w:val="28"/>
        </w:rPr>
        <w:t>- двойные ноты в 1-2-3 позициях;</w:t>
      </w:r>
    </w:p>
    <w:p w14:paraId="11861D04" w14:textId="77777777" w:rsidR="000A01C9" w:rsidRPr="004B5840" w:rsidRDefault="000A01C9" w:rsidP="000A01C9">
      <w:pPr>
        <w:pStyle w:val="2"/>
        <w:ind w:left="1080"/>
        <w:jc w:val="left"/>
        <w:rPr>
          <w:szCs w:val="28"/>
        </w:rPr>
      </w:pPr>
      <w:r w:rsidRPr="004B5840">
        <w:rPr>
          <w:szCs w:val="28"/>
        </w:rPr>
        <w:t>- хроматическая гамма (аппликатура);</w:t>
      </w:r>
    </w:p>
    <w:p w14:paraId="6113EB0F" w14:textId="77777777" w:rsidR="000A01C9" w:rsidRPr="004B5840" w:rsidRDefault="000A01C9" w:rsidP="000A01C9">
      <w:pPr>
        <w:pStyle w:val="2"/>
        <w:ind w:left="1080"/>
        <w:jc w:val="left"/>
        <w:rPr>
          <w:szCs w:val="28"/>
        </w:rPr>
      </w:pPr>
      <w:r w:rsidRPr="004B5840">
        <w:rPr>
          <w:szCs w:val="28"/>
        </w:rPr>
        <w:t>- квартовые  флажолеты.</w:t>
      </w:r>
    </w:p>
    <w:p w14:paraId="542D78A9" w14:textId="77777777" w:rsidR="000A01C9" w:rsidRPr="004B5840" w:rsidRDefault="000A01C9" w:rsidP="000A01C9">
      <w:pPr>
        <w:pStyle w:val="2"/>
        <w:jc w:val="left"/>
        <w:rPr>
          <w:i/>
          <w:szCs w:val="28"/>
        </w:rPr>
      </w:pPr>
      <w:r w:rsidRPr="004B5840">
        <w:rPr>
          <w:i/>
          <w:szCs w:val="28"/>
        </w:rPr>
        <w:t>Основные умения:</w:t>
      </w:r>
    </w:p>
    <w:p w14:paraId="6F7ADFE8" w14:textId="77777777" w:rsidR="000A01C9" w:rsidRPr="004B5840" w:rsidRDefault="000A01C9" w:rsidP="000A01C9">
      <w:pPr>
        <w:pStyle w:val="2"/>
        <w:ind w:left="1080"/>
        <w:jc w:val="left"/>
        <w:rPr>
          <w:szCs w:val="28"/>
        </w:rPr>
      </w:pPr>
      <w:r w:rsidRPr="004B5840">
        <w:rPr>
          <w:szCs w:val="28"/>
        </w:rPr>
        <w:t xml:space="preserve">- исполнение штрихов </w:t>
      </w:r>
      <w:proofErr w:type="spellStart"/>
      <w:r w:rsidRPr="004B5840">
        <w:rPr>
          <w:szCs w:val="28"/>
        </w:rPr>
        <w:t>деташе</w:t>
      </w:r>
      <w:proofErr w:type="spellEnd"/>
      <w:r w:rsidRPr="004B5840">
        <w:rPr>
          <w:szCs w:val="28"/>
        </w:rPr>
        <w:t xml:space="preserve">, легато, </w:t>
      </w:r>
      <w:proofErr w:type="spellStart"/>
      <w:r w:rsidRPr="004B5840">
        <w:rPr>
          <w:szCs w:val="28"/>
        </w:rPr>
        <w:t>мартле</w:t>
      </w:r>
      <w:proofErr w:type="spellEnd"/>
      <w:r w:rsidRPr="004B5840">
        <w:rPr>
          <w:szCs w:val="28"/>
        </w:rPr>
        <w:t xml:space="preserve">, стаккато, </w:t>
      </w:r>
      <w:proofErr w:type="spellStart"/>
      <w:r w:rsidRPr="004B5840">
        <w:rPr>
          <w:szCs w:val="28"/>
        </w:rPr>
        <w:t>спиккато</w:t>
      </w:r>
      <w:proofErr w:type="spellEnd"/>
      <w:r w:rsidRPr="004B5840">
        <w:rPr>
          <w:szCs w:val="28"/>
        </w:rPr>
        <w:t xml:space="preserve">,  </w:t>
      </w:r>
    </w:p>
    <w:p w14:paraId="57ECB26D" w14:textId="77777777" w:rsidR="000A01C9" w:rsidRPr="004B5840" w:rsidRDefault="000A01C9" w:rsidP="000A01C9">
      <w:pPr>
        <w:pStyle w:val="2"/>
        <w:ind w:left="1080"/>
        <w:jc w:val="left"/>
        <w:rPr>
          <w:szCs w:val="28"/>
        </w:rPr>
      </w:pPr>
      <w:r w:rsidRPr="004B5840">
        <w:rPr>
          <w:szCs w:val="28"/>
        </w:rPr>
        <w:t xml:space="preserve">  </w:t>
      </w:r>
      <w:proofErr w:type="spellStart"/>
      <w:r w:rsidRPr="004B5840">
        <w:rPr>
          <w:szCs w:val="28"/>
        </w:rPr>
        <w:t>сотийе</w:t>
      </w:r>
      <w:proofErr w:type="spellEnd"/>
      <w:r w:rsidRPr="004B5840">
        <w:rPr>
          <w:szCs w:val="28"/>
        </w:rPr>
        <w:t xml:space="preserve"> и их чередования;</w:t>
      </w:r>
    </w:p>
    <w:p w14:paraId="2E85F636" w14:textId="77777777" w:rsidR="000A01C9" w:rsidRPr="004B5840" w:rsidRDefault="000A01C9" w:rsidP="000A01C9">
      <w:pPr>
        <w:pStyle w:val="2"/>
        <w:ind w:left="1080"/>
        <w:jc w:val="left"/>
        <w:rPr>
          <w:szCs w:val="28"/>
        </w:rPr>
      </w:pPr>
      <w:r w:rsidRPr="004B5840">
        <w:rPr>
          <w:szCs w:val="28"/>
        </w:rPr>
        <w:t xml:space="preserve">- исполнение двойных нот в 1-2-3 позициях, соединение позиций   </w:t>
      </w:r>
    </w:p>
    <w:p w14:paraId="64433DB2" w14:textId="77777777" w:rsidR="000A01C9" w:rsidRPr="004B5840" w:rsidRDefault="000A01C9" w:rsidP="000A01C9">
      <w:pPr>
        <w:pStyle w:val="2"/>
        <w:ind w:left="1080"/>
        <w:jc w:val="left"/>
        <w:rPr>
          <w:szCs w:val="28"/>
        </w:rPr>
      </w:pPr>
      <w:r w:rsidRPr="004B5840">
        <w:rPr>
          <w:szCs w:val="28"/>
        </w:rPr>
        <w:t xml:space="preserve">  при исполнении </w:t>
      </w:r>
      <w:proofErr w:type="spellStart"/>
      <w:r w:rsidRPr="004B5840">
        <w:rPr>
          <w:szCs w:val="28"/>
        </w:rPr>
        <w:t>двухголосия</w:t>
      </w:r>
      <w:proofErr w:type="spellEnd"/>
      <w:r w:rsidRPr="004B5840">
        <w:rPr>
          <w:szCs w:val="28"/>
        </w:rPr>
        <w:t>;</w:t>
      </w:r>
    </w:p>
    <w:p w14:paraId="02A2CBD4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           - исполнение трех октавных гамм, различных видов арпеджио;</w:t>
      </w:r>
    </w:p>
    <w:p w14:paraId="3A7248A7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           - исполнение  с хроматической гаммы;</w:t>
      </w:r>
    </w:p>
    <w:p w14:paraId="4D59F0D5" w14:textId="77777777" w:rsidR="000A01C9" w:rsidRPr="004B5840" w:rsidRDefault="000A01C9" w:rsidP="000A01C9">
      <w:pPr>
        <w:pStyle w:val="2"/>
        <w:jc w:val="left"/>
        <w:rPr>
          <w:szCs w:val="28"/>
        </w:rPr>
      </w:pPr>
      <w:r w:rsidRPr="004B5840">
        <w:rPr>
          <w:szCs w:val="28"/>
        </w:rPr>
        <w:t xml:space="preserve">                  - </w:t>
      </w:r>
      <w:proofErr w:type="gramStart"/>
      <w:r w:rsidRPr="004B5840">
        <w:rPr>
          <w:szCs w:val="28"/>
        </w:rPr>
        <w:t>исполнение  квартовых</w:t>
      </w:r>
      <w:proofErr w:type="gramEnd"/>
      <w:r w:rsidRPr="004B5840">
        <w:rPr>
          <w:szCs w:val="28"/>
        </w:rPr>
        <w:t xml:space="preserve"> флажолет.</w:t>
      </w:r>
    </w:p>
    <w:p w14:paraId="0E78F4C6" w14:textId="77777777" w:rsidR="000A01C9" w:rsidRPr="004B5840" w:rsidRDefault="000A01C9" w:rsidP="000A01C9">
      <w:pPr>
        <w:pStyle w:val="2"/>
        <w:jc w:val="left"/>
        <w:rPr>
          <w:szCs w:val="28"/>
        </w:rPr>
      </w:pPr>
    </w:p>
    <w:p w14:paraId="5152F7CA" w14:textId="77777777" w:rsidR="000A01C9" w:rsidRPr="004B5840" w:rsidRDefault="000A01C9" w:rsidP="000A01C9">
      <w:pPr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Примерный репертуарный список</w:t>
      </w:r>
    </w:p>
    <w:p w14:paraId="76F8F27F" w14:textId="77777777" w:rsidR="000A01C9" w:rsidRPr="004B5840" w:rsidRDefault="000A01C9" w:rsidP="000A01C9">
      <w:pPr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Школы, гаммы,  упражнения, этюды</w:t>
      </w:r>
    </w:p>
    <w:p w14:paraId="477BE47A" w14:textId="77777777" w:rsidR="000A01C9" w:rsidRPr="004B5840" w:rsidRDefault="000A01C9" w:rsidP="000A01C9">
      <w:pPr>
        <w:jc w:val="center"/>
        <w:rPr>
          <w:b/>
          <w:bCs/>
          <w:sz w:val="28"/>
          <w:szCs w:val="28"/>
        </w:rPr>
      </w:pPr>
    </w:p>
    <w:p w14:paraId="76F8FD59" w14:textId="77777777" w:rsidR="000A01C9" w:rsidRPr="004B5840" w:rsidRDefault="000A01C9" w:rsidP="000A01C9">
      <w:pPr>
        <w:widowControl/>
        <w:numPr>
          <w:ilvl w:val="0"/>
          <w:numId w:val="18"/>
        </w:numPr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Гржимали</w:t>
      </w:r>
      <w:proofErr w:type="spellEnd"/>
      <w:r w:rsidRPr="004B5840">
        <w:rPr>
          <w:bCs/>
          <w:sz w:val="28"/>
          <w:szCs w:val="28"/>
        </w:rPr>
        <w:t xml:space="preserve"> И. Упражнения в гаммах. </w:t>
      </w:r>
    </w:p>
    <w:p w14:paraId="491C4827" w14:textId="77777777" w:rsidR="000A01C9" w:rsidRPr="004B5840" w:rsidRDefault="000A01C9" w:rsidP="000A01C9">
      <w:pPr>
        <w:widowControl/>
        <w:numPr>
          <w:ilvl w:val="0"/>
          <w:numId w:val="18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Григорян А. Гаммы и </w:t>
      </w:r>
      <w:proofErr w:type="gramStart"/>
      <w:r w:rsidRPr="004B5840">
        <w:rPr>
          <w:bCs/>
          <w:sz w:val="28"/>
          <w:szCs w:val="28"/>
        </w:rPr>
        <w:t>арпеджио..</w:t>
      </w:r>
      <w:proofErr w:type="gramEnd"/>
    </w:p>
    <w:p w14:paraId="5D08CDB8" w14:textId="77777777" w:rsidR="000A01C9" w:rsidRPr="004B5840" w:rsidRDefault="000A01C9" w:rsidP="00110AB3">
      <w:pPr>
        <w:widowControl/>
        <w:numPr>
          <w:ilvl w:val="0"/>
          <w:numId w:val="18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Избранные этюды для скрипки 3-5 класс. / Под общ. Ред. </w:t>
      </w:r>
      <w:proofErr w:type="spellStart"/>
      <w:r w:rsidRPr="004B5840">
        <w:rPr>
          <w:bCs/>
          <w:sz w:val="28"/>
          <w:szCs w:val="28"/>
        </w:rPr>
        <w:t>ФортунатоваМ</w:t>
      </w:r>
      <w:proofErr w:type="spellEnd"/>
      <w:r w:rsidRPr="004B5840">
        <w:rPr>
          <w:bCs/>
          <w:sz w:val="28"/>
          <w:szCs w:val="28"/>
        </w:rPr>
        <w:t>.</w:t>
      </w:r>
      <w:r w:rsidRPr="004B5840">
        <w:rPr>
          <w:bCs/>
          <w:sz w:val="28"/>
          <w:szCs w:val="28"/>
        </w:rPr>
        <w:tab/>
      </w:r>
    </w:p>
    <w:p w14:paraId="35C8E59C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</w:t>
      </w:r>
      <w:proofErr w:type="spellStart"/>
      <w:r w:rsidRPr="004B5840">
        <w:rPr>
          <w:bCs/>
          <w:sz w:val="28"/>
          <w:szCs w:val="28"/>
        </w:rPr>
        <w:t>Вольфарт</w:t>
      </w:r>
      <w:proofErr w:type="spellEnd"/>
      <w:r w:rsidRPr="004B5840">
        <w:rPr>
          <w:bCs/>
          <w:sz w:val="28"/>
          <w:szCs w:val="28"/>
        </w:rPr>
        <w:t xml:space="preserve"> Ф. № 31,45,71.</w:t>
      </w:r>
    </w:p>
    <w:p w14:paraId="771D5C5F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Комаровский А. № 32,48,49.</w:t>
      </w:r>
    </w:p>
    <w:p w14:paraId="3C6DAC63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Кайзер Г. № 43,44,61,62,65,66,67.</w:t>
      </w:r>
    </w:p>
    <w:p w14:paraId="567B1FD0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Герман Ф. № 46,60.</w:t>
      </w:r>
    </w:p>
    <w:p w14:paraId="4C806433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Шпор Л. № 47.</w:t>
      </w:r>
    </w:p>
    <w:p w14:paraId="7490D91B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Давид Ф. № 50,55.</w:t>
      </w:r>
    </w:p>
    <w:p w14:paraId="73E5E62E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Шевчик О. № 51.</w:t>
      </w:r>
    </w:p>
    <w:p w14:paraId="55BC58D6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</w:t>
      </w:r>
      <w:proofErr w:type="spellStart"/>
      <w:r w:rsidRPr="004B5840">
        <w:rPr>
          <w:bCs/>
          <w:sz w:val="28"/>
          <w:szCs w:val="28"/>
        </w:rPr>
        <w:t>Мострас</w:t>
      </w:r>
      <w:proofErr w:type="spellEnd"/>
      <w:r w:rsidRPr="004B5840">
        <w:rPr>
          <w:bCs/>
          <w:sz w:val="28"/>
          <w:szCs w:val="28"/>
        </w:rPr>
        <w:t xml:space="preserve">  № 52.</w:t>
      </w:r>
    </w:p>
    <w:p w14:paraId="35A8F9C3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</w:t>
      </w:r>
      <w:proofErr w:type="spellStart"/>
      <w:r w:rsidRPr="004B5840">
        <w:rPr>
          <w:bCs/>
          <w:sz w:val="28"/>
          <w:szCs w:val="28"/>
        </w:rPr>
        <w:t>Алар</w:t>
      </w:r>
      <w:proofErr w:type="spellEnd"/>
      <w:r w:rsidRPr="004B5840">
        <w:rPr>
          <w:bCs/>
          <w:sz w:val="28"/>
          <w:szCs w:val="28"/>
        </w:rPr>
        <w:t xml:space="preserve"> Д. № 53,68.</w:t>
      </w:r>
    </w:p>
    <w:p w14:paraId="2E827686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</w:t>
      </w: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№ 54,56.</w:t>
      </w:r>
    </w:p>
    <w:p w14:paraId="5E09AD7F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Кайзер Г. № 59.</w:t>
      </w:r>
    </w:p>
    <w:p w14:paraId="3451D188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</w:t>
      </w:r>
      <w:proofErr w:type="spellStart"/>
      <w:r w:rsidRPr="004B5840">
        <w:rPr>
          <w:bCs/>
          <w:sz w:val="28"/>
          <w:szCs w:val="28"/>
        </w:rPr>
        <w:t>Мазас</w:t>
      </w:r>
      <w:proofErr w:type="spellEnd"/>
      <w:r w:rsidRPr="004B5840">
        <w:rPr>
          <w:bCs/>
          <w:sz w:val="28"/>
          <w:szCs w:val="28"/>
        </w:rPr>
        <w:t xml:space="preserve"> Ф. № 69.</w:t>
      </w:r>
    </w:p>
    <w:p w14:paraId="41E01391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</w:t>
      </w:r>
      <w:proofErr w:type="spellStart"/>
      <w:r w:rsidRPr="004B5840">
        <w:rPr>
          <w:bCs/>
          <w:sz w:val="28"/>
          <w:szCs w:val="28"/>
        </w:rPr>
        <w:t>Компаньолли</w:t>
      </w:r>
      <w:proofErr w:type="spellEnd"/>
      <w:r w:rsidRPr="004B5840">
        <w:rPr>
          <w:bCs/>
          <w:sz w:val="28"/>
          <w:szCs w:val="28"/>
        </w:rPr>
        <w:t xml:space="preserve"> Б. № 72.</w:t>
      </w:r>
    </w:p>
    <w:p w14:paraId="4C5B6E41" w14:textId="77777777" w:rsidR="000A01C9" w:rsidRPr="004B5840" w:rsidRDefault="000A01C9" w:rsidP="000A01C9">
      <w:pPr>
        <w:widowControl/>
        <w:numPr>
          <w:ilvl w:val="0"/>
          <w:numId w:val="18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Избранные лёгкие этюды для скрипки соло. </w:t>
      </w:r>
    </w:p>
    <w:p w14:paraId="6AA17F83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Донт</w:t>
      </w:r>
      <w:proofErr w:type="spellEnd"/>
      <w:r w:rsidRPr="004B5840">
        <w:rPr>
          <w:bCs/>
          <w:sz w:val="28"/>
          <w:szCs w:val="28"/>
        </w:rPr>
        <w:t xml:space="preserve"> Я. № 34.</w:t>
      </w:r>
    </w:p>
    <w:p w14:paraId="50A5C4DE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Мазас</w:t>
      </w:r>
      <w:proofErr w:type="spellEnd"/>
      <w:r w:rsidRPr="004B5840">
        <w:rPr>
          <w:bCs/>
          <w:sz w:val="28"/>
          <w:szCs w:val="28"/>
        </w:rPr>
        <w:t xml:space="preserve"> Ф. № 35,36,37,40.</w:t>
      </w:r>
    </w:p>
    <w:p w14:paraId="027E514B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Герман Ф. № 38.</w:t>
      </w:r>
    </w:p>
    <w:p w14:paraId="43015927" w14:textId="77777777" w:rsidR="000A01C9" w:rsidRPr="004B5840" w:rsidRDefault="000A01C9" w:rsidP="000A01C9">
      <w:pPr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Кайзер Г. № 39.</w:t>
      </w:r>
    </w:p>
    <w:p w14:paraId="25C5FBC6" w14:textId="77777777" w:rsidR="000A01C9" w:rsidRPr="004B5840" w:rsidRDefault="000A01C9" w:rsidP="00110AB3">
      <w:pPr>
        <w:widowControl/>
        <w:numPr>
          <w:ilvl w:val="0"/>
          <w:numId w:val="18"/>
        </w:numPr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Конюс</w:t>
      </w:r>
      <w:proofErr w:type="spellEnd"/>
      <w:r w:rsidRPr="004B5840">
        <w:rPr>
          <w:bCs/>
          <w:sz w:val="28"/>
          <w:szCs w:val="28"/>
        </w:rPr>
        <w:t xml:space="preserve"> Ю.Э. Упражнения и маленькие этюды в двойных нотах.</w:t>
      </w:r>
    </w:p>
    <w:p w14:paraId="375893CD" w14:textId="77777777" w:rsidR="000A01C9" w:rsidRPr="004B5840" w:rsidRDefault="000A01C9" w:rsidP="000A01C9">
      <w:pPr>
        <w:widowControl/>
        <w:numPr>
          <w:ilvl w:val="0"/>
          <w:numId w:val="18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Марков А. Система скрипичной игры. </w:t>
      </w:r>
    </w:p>
    <w:p w14:paraId="5C2AF424" w14:textId="77777777" w:rsidR="000A01C9" w:rsidRPr="004B5840" w:rsidRDefault="000A01C9" w:rsidP="000A01C9">
      <w:pPr>
        <w:widowControl/>
        <w:numPr>
          <w:ilvl w:val="0"/>
          <w:numId w:val="18"/>
        </w:numPr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Шрадик</w:t>
      </w:r>
      <w:proofErr w:type="spellEnd"/>
      <w:r w:rsidRPr="004B5840">
        <w:rPr>
          <w:bCs/>
          <w:sz w:val="28"/>
          <w:szCs w:val="28"/>
        </w:rPr>
        <w:t xml:space="preserve"> Г. Упражнения для скрипки ч.1. </w:t>
      </w:r>
    </w:p>
    <w:p w14:paraId="76E4ECA8" w14:textId="77777777" w:rsidR="000A01C9" w:rsidRPr="004B5840" w:rsidRDefault="000A01C9" w:rsidP="000A01C9">
      <w:pPr>
        <w:widowControl/>
        <w:numPr>
          <w:ilvl w:val="0"/>
          <w:numId w:val="18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Этюды для скрипки 5 класс. </w:t>
      </w:r>
    </w:p>
    <w:p w14:paraId="4757D23B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</w:p>
    <w:p w14:paraId="0F28FC2D" w14:textId="77777777" w:rsidR="000A01C9" w:rsidRPr="004B5840" w:rsidRDefault="000A01C9" w:rsidP="000A01C9">
      <w:pPr>
        <w:ind w:left="360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 xml:space="preserve">     Пьесы</w:t>
      </w:r>
    </w:p>
    <w:p w14:paraId="325EFC8D" w14:textId="77777777" w:rsidR="00110AB3" w:rsidRPr="004B5840" w:rsidRDefault="000A01C9" w:rsidP="000A01C9">
      <w:pPr>
        <w:widowControl/>
        <w:numPr>
          <w:ilvl w:val="0"/>
          <w:numId w:val="19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Альбом скрипача. Вып.1. </w:t>
      </w:r>
    </w:p>
    <w:p w14:paraId="010B7B87" w14:textId="77777777" w:rsidR="000A01C9" w:rsidRPr="004B5840" w:rsidRDefault="000A01C9" w:rsidP="000A01C9">
      <w:pPr>
        <w:widowControl/>
        <w:numPr>
          <w:ilvl w:val="0"/>
          <w:numId w:val="19"/>
        </w:numPr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Люл</w:t>
      </w:r>
      <w:r w:rsidR="00110AB3" w:rsidRPr="004B5840">
        <w:rPr>
          <w:bCs/>
          <w:sz w:val="28"/>
          <w:szCs w:val="28"/>
        </w:rPr>
        <w:t>л</w:t>
      </w:r>
      <w:r w:rsidRPr="004B5840">
        <w:rPr>
          <w:bCs/>
          <w:sz w:val="28"/>
          <w:szCs w:val="28"/>
        </w:rPr>
        <w:t>и</w:t>
      </w:r>
      <w:proofErr w:type="spellEnd"/>
      <w:r w:rsidRPr="004B5840">
        <w:rPr>
          <w:bCs/>
          <w:sz w:val="28"/>
          <w:szCs w:val="28"/>
        </w:rPr>
        <w:t xml:space="preserve"> Д. Гавот.</w:t>
      </w:r>
    </w:p>
    <w:p w14:paraId="308E9667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Свиридов Г. Грустная песня.</w:t>
      </w:r>
    </w:p>
    <w:p w14:paraId="692CB546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Бетховен Л. Менуэт.</w:t>
      </w:r>
    </w:p>
    <w:p w14:paraId="73332B2F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Прокофьев С. Вальс. Из оперы «Война и мир».</w:t>
      </w:r>
    </w:p>
    <w:p w14:paraId="0D0CB00D" w14:textId="77777777" w:rsidR="000A01C9" w:rsidRPr="004B5840" w:rsidRDefault="000A01C9" w:rsidP="000A01C9">
      <w:pPr>
        <w:widowControl/>
        <w:numPr>
          <w:ilvl w:val="0"/>
          <w:numId w:val="19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Бах И.С. Альбом пьес для скрипки и фортепиано.</w:t>
      </w:r>
    </w:p>
    <w:p w14:paraId="3ACA8D82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Сарабанда.</w:t>
      </w:r>
    </w:p>
    <w:p w14:paraId="07A38334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Прелюдия.</w:t>
      </w:r>
    </w:p>
    <w:p w14:paraId="26ED269A" w14:textId="77777777" w:rsidR="000A01C9" w:rsidRPr="004B5840" w:rsidRDefault="000A01C9" w:rsidP="000A01C9">
      <w:pPr>
        <w:widowControl/>
        <w:numPr>
          <w:ilvl w:val="0"/>
          <w:numId w:val="19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Классические пьесы для скрипки и фортепиано. </w:t>
      </w:r>
    </w:p>
    <w:p w14:paraId="72EEAB13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Телеман</w:t>
      </w:r>
      <w:proofErr w:type="spellEnd"/>
      <w:r w:rsidRPr="004B5840">
        <w:rPr>
          <w:bCs/>
          <w:sz w:val="28"/>
          <w:szCs w:val="28"/>
        </w:rPr>
        <w:t xml:space="preserve"> Г. Бурре.</w:t>
      </w:r>
    </w:p>
    <w:p w14:paraId="4925DC88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 xml:space="preserve"> А. Аллегро.</w:t>
      </w:r>
    </w:p>
    <w:p w14:paraId="4C8A2526" w14:textId="77777777" w:rsidR="000A01C9" w:rsidRPr="004B5840" w:rsidRDefault="000A01C9" w:rsidP="000A01C9">
      <w:pPr>
        <w:widowControl/>
        <w:numPr>
          <w:ilvl w:val="0"/>
          <w:numId w:val="19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Моцарт В.А. Пьесы для скрипки и фортепиано. </w:t>
      </w:r>
    </w:p>
    <w:p w14:paraId="6ABFF12D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Менуэт.</w:t>
      </w:r>
    </w:p>
    <w:p w14:paraId="60944B66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Аллегретто.</w:t>
      </w:r>
    </w:p>
    <w:p w14:paraId="341D7227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Багатель.</w:t>
      </w:r>
    </w:p>
    <w:p w14:paraId="68B123CC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Гавот.</w:t>
      </w:r>
    </w:p>
    <w:p w14:paraId="6EB73CF2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Немецкий танец.</w:t>
      </w:r>
    </w:p>
    <w:p w14:paraId="06AA0914" w14:textId="77777777" w:rsidR="000A01C9" w:rsidRPr="004B5840" w:rsidRDefault="000A01C9" w:rsidP="000A01C9">
      <w:pPr>
        <w:widowControl/>
        <w:numPr>
          <w:ilvl w:val="0"/>
          <w:numId w:val="19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Незабудка. Детские пьесы русских композиторов для скрипки и </w:t>
      </w:r>
    </w:p>
    <w:p w14:paraId="442AECCD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Фортепиано. </w:t>
      </w:r>
    </w:p>
    <w:p w14:paraId="3DCB5894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>Балакирев М. Полька.</w:t>
      </w:r>
    </w:p>
    <w:p w14:paraId="3D11F304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Ребиков</w:t>
      </w:r>
      <w:proofErr w:type="spellEnd"/>
      <w:r w:rsidRPr="004B5840">
        <w:rPr>
          <w:bCs/>
          <w:sz w:val="28"/>
          <w:szCs w:val="28"/>
        </w:rPr>
        <w:t xml:space="preserve"> В. Характерный танец.</w:t>
      </w:r>
    </w:p>
    <w:p w14:paraId="74A4C4B4" w14:textId="77777777" w:rsidR="000A01C9" w:rsidRPr="004B5840" w:rsidRDefault="000A01C9" w:rsidP="000A01C9">
      <w:pPr>
        <w:widowControl/>
        <w:numPr>
          <w:ilvl w:val="0"/>
          <w:numId w:val="19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Пьесы. Средние и старшие классы ДМШ</w:t>
      </w:r>
      <w:r w:rsidR="00110AB3" w:rsidRPr="004B5840">
        <w:rPr>
          <w:bCs/>
          <w:sz w:val="28"/>
          <w:szCs w:val="28"/>
        </w:rPr>
        <w:t>.</w:t>
      </w:r>
    </w:p>
    <w:p w14:paraId="701B2EF0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Караев</w:t>
      </w:r>
      <w:proofErr w:type="spellEnd"/>
      <w:r w:rsidRPr="004B5840">
        <w:rPr>
          <w:bCs/>
          <w:sz w:val="28"/>
          <w:szCs w:val="28"/>
        </w:rPr>
        <w:t xml:space="preserve"> К. Маленький вальс.</w:t>
      </w:r>
    </w:p>
    <w:p w14:paraId="5DE4AFA3" w14:textId="77777777" w:rsidR="000A01C9" w:rsidRPr="004B5840" w:rsidRDefault="000A01C9" w:rsidP="000A01C9">
      <w:pPr>
        <w:widowControl/>
        <w:numPr>
          <w:ilvl w:val="0"/>
          <w:numId w:val="19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Пьесы для скрипки и фортепиано. </w:t>
      </w:r>
    </w:p>
    <w:p w14:paraId="2932E332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Компаньолли</w:t>
      </w:r>
      <w:proofErr w:type="spellEnd"/>
      <w:r w:rsidRPr="004B5840">
        <w:rPr>
          <w:bCs/>
          <w:sz w:val="28"/>
          <w:szCs w:val="28"/>
        </w:rPr>
        <w:t xml:space="preserve"> Б. Романс.</w:t>
      </w:r>
    </w:p>
    <w:p w14:paraId="2042CCFB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Кюи Ц.Вальс (из маленькой сюиты №2).</w:t>
      </w:r>
    </w:p>
    <w:p w14:paraId="3DBE8E87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Шер В. Весёлая игра.</w:t>
      </w:r>
    </w:p>
    <w:p w14:paraId="526EA69C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Маневич А. Жига.</w:t>
      </w:r>
    </w:p>
    <w:p w14:paraId="79FA9924" w14:textId="77777777" w:rsidR="000A01C9" w:rsidRPr="004B5840" w:rsidRDefault="000A01C9" w:rsidP="000A01C9">
      <w:pPr>
        <w:widowControl/>
        <w:numPr>
          <w:ilvl w:val="0"/>
          <w:numId w:val="19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Петров А. Две мелодии. Вальс. </w:t>
      </w:r>
    </w:p>
    <w:p w14:paraId="1DD1FE8E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Две мелодии из к/ф «Забытая мелодия для флейты» и «Синяя птица».</w:t>
      </w:r>
    </w:p>
    <w:p w14:paraId="1C1F4676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Вальс из к/ф «Берегись автомобиля».</w:t>
      </w:r>
    </w:p>
    <w:p w14:paraId="76DECB2B" w14:textId="77777777" w:rsidR="000A01C9" w:rsidRPr="004B5840" w:rsidRDefault="000A01C9" w:rsidP="000A01C9">
      <w:pPr>
        <w:widowControl/>
        <w:numPr>
          <w:ilvl w:val="0"/>
          <w:numId w:val="19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Самодеятельный концерт. П</w:t>
      </w:r>
      <w:r w:rsidR="00110AB3" w:rsidRPr="004B5840">
        <w:rPr>
          <w:bCs/>
          <w:sz w:val="28"/>
          <w:szCs w:val="28"/>
        </w:rPr>
        <w:t xml:space="preserve">ьесы для скрипки и фортепиано. </w:t>
      </w:r>
      <w:r w:rsidRPr="004B5840">
        <w:rPr>
          <w:bCs/>
          <w:sz w:val="28"/>
          <w:szCs w:val="28"/>
        </w:rPr>
        <w:t xml:space="preserve"> М.:   </w:t>
      </w:r>
    </w:p>
    <w:p w14:paraId="5C253A90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Лауб</w:t>
      </w:r>
      <w:proofErr w:type="spellEnd"/>
      <w:r w:rsidRPr="004B5840">
        <w:rPr>
          <w:bCs/>
          <w:sz w:val="28"/>
          <w:szCs w:val="28"/>
        </w:rPr>
        <w:t xml:space="preserve"> Ф. Канцонетта.</w:t>
      </w:r>
    </w:p>
    <w:p w14:paraId="1B448F97" w14:textId="77777777" w:rsidR="000A01C9" w:rsidRPr="004B5840" w:rsidRDefault="000A01C9" w:rsidP="000A01C9">
      <w:pPr>
        <w:widowControl/>
        <w:numPr>
          <w:ilvl w:val="0"/>
          <w:numId w:val="19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Сборник лёгких пьес старинных композиторов для скрипки и   </w:t>
      </w:r>
    </w:p>
    <w:p w14:paraId="30454F33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фортепиано, вып.1. </w:t>
      </w:r>
    </w:p>
    <w:p w14:paraId="6DFC2BF8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Бетховен Л. Менуэт.</w:t>
      </w:r>
    </w:p>
    <w:p w14:paraId="7E2FBE21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Рамо Ж. Тамбурин.</w:t>
      </w:r>
    </w:p>
    <w:p w14:paraId="089DEDB4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Тартини</w:t>
      </w:r>
      <w:proofErr w:type="spellEnd"/>
      <w:r w:rsidRPr="004B5840">
        <w:rPr>
          <w:bCs/>
          <w:sz w:val="28"/>
          <w:szCs w:val="28"/>
        </w:rPr>
        <w:t xml:space="preserve"> Д. Сарабанда.</w:t>
      </w:r>
    </w:p>
    <w:p w14:paraId="2DB4D3A8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Сенайе</w:t>
      </w:r>
      <w:proofErr w:type="spellEnd"/>
      <w:r w:rsidRPr="004B5840">
        <w:rPr>
          <w:bCs/>
          <w:sz w:val="28"/>
          <w:szCs w:val="28"/>
        </w:rPr>
        <w:t xml:space="preserve"> Ж. Котильон.</w:t>
      </w:r>
    </w:p>
    <w:p w14:paraId="0D288F87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 xml:space="preserve"> А. Аллегро.</w:t>
      </w:r>
    </w:p>
    <w:p w14:paraId="6816EA0F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Моцарт В. Багатель.</w:t>
      </w:r>
    </w:p>
    <w:p w14:paraId="521E2E3F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11.Хрестоматия 3-5 классы для скрипки и фортепиано. / Под общ. Ред.  </w:t>
      </w:r>
    </w:p>
    <w:p w14:paraId="6AE0F6D5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 </w:t>
      </w:r>
    </w:p>
    <w:p w14:paraId="536A4250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Калинников А. Грустная песня.</w:t>
      </w:r>
    </w:p>
    <w:p w14:paraId="2E7ED77F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Спендиаров А. Колыбельная.</w:t>
      </w:r>
    </w:p>
    <w:p w14:paraId="531DF435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Крейслер</w:t>
      </w:r>
      <w:proofErr w:type="spellEnd"/>
      <w:r w:rsidRPr="004B5840">
        <w:rPr>
          <w:bCs/>
          <w:sz w:val="28"/>
          <w:szCs w:val="28"/>
        </w:rPr>
        <w:t xml:space="preserve"> Ф. Марш игрушечных солдатиков.</w:t>
      </w:r>
    </w:p>
    <w:p w14:paraId="3F2E83A0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Гендель Г. Гавот.</w:t>
      </w:r>
    </w:p>
    <w:p w14:paraId="767C59F4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12.Хрестоматия для скрипки 4-5 классы. </w:t>
      </w:r>
    </w:p>
    <w:p w14:paraId="1B93D4C3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Лядов А. Прелюдия – Пастораль.</w:t>
      </w:r>
    </w:p>
    <w:p w14:paraId="1155FEB4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Глиэр Р. Ария. Менуэт.</w:t>
      </w:r>
    </w:p>
    <w:p w14:paraId="2B190C45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Мурадели</w:t>
      </w:r>
      <w:proofErr w:type="spellEnd"/>
      <w:r w:rsidRPr="004B5840">
        <w:rPr>
          <w:bCs/>
          <w:sz w:val="28"/>
          <w:szCs w:val="28"/>
        </w:rPr>
        <w:t xml:space="preserve"> В. Вокализ.</w:t>
      </w:r>
    </w:p>
    <w:p w14:paraId="7AF8747A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Боккерини</w:t>
      </w:r>
      <w:proofErr w:type="spellEnd"/>
      <w:r w:rsidRPr="004B5840">
        <w:rPr>
          <w:bCs/>
          <w:sz w:val="28"/>
          <w:szCs w:val="28"/>
        </w:rPr>
        <w:t xml:space="preserve"> Л. Менуэт.</w:t>
      </w:r>
    </w:p>
    <w:p w14:paraId="28995C1D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Чайковский П. Мазурка.</w:t>
      </w:r>
    </w:p>
    <w:p w14:paraId="1E6F9EAD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Глинка М. Мазурка. Прощальный вальс.</w:t>
      </w:r>
    </w:p>
    <w:p w14:paraId="3B271A08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Бетховен Л. Багатель</w:t>
      </w:r>
    </w:p>
    <w:p w14:paraId="661E6DCF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Бах И. Рондо.</w:t>
      </w:r>
    </w:p>
    <w:p w14:paraId="38679449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Обер</w:t>
      </w:r>
      <w:proofErr w:type="spellEnd"/>
      <w:r w:rsidRPr="004B5840">
        <w:rPr>
          <w:bCs/>
          <w:sz w:val="28"/>
          <w:szCs w:val="28"/>
        </w:rPr>
        <w:t xml:space="preserve"> Ж. Престо.</w:t>
      </w:r>
    </w:p>
    <w:p w14:paraId="78B0988C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Ахинян</w:t>
      </w:r>
      <w:proofErr w:type="spellEnd"/>
      <w:r w:rsidRPr="004B5840">
        <w:rPr>
          <w:bCs/>
          <w:sz w:val="28"/>
          <w:szCs w:val="28"/>
        </w:rPr>
        <w:t xml:space="preserve"> А. Маленькое рондо.</w:t>
      </w:r>
    </w:p>
    <w:p w14:paraId="29D91F82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Кабалевский</w:t>
      </w:r>
      <w:proofErr w:type="spellEnd"/>
      <w:r w:rsidRPr="004B5840">
        <w:rPr>
          <w:bCs/>
          <w:sz w:val="28"/>
          <w:szCs w:val="28"/>
        </w:rPr>
        <w:t xml:space="preserve"> Д. Пинг- </w:t>
      </w:r>
      <w:proofErr w:type="spellStart"/>
      <w:r w:rsidRPr="004B5840">
        <w:rPr>
          <w:bCs/>
          <w:sz w:val="28"/>
          <w:szCs w:val="28"/>
        </w:rPr>
        <w:t>Понг</w:t>
      </w:r>
      <w:proofErr w:type="spellEnd"/>
      <w:r w:rsidRPr="004B5840">
        <w:rPr>
          <w:bCs/>
          <w:sz w:val="28"/>
          <w:szCs w:val="28"/>
        </w:rPr>
        <w:t>.</w:t>
      </w:r>
    </w:p>
    <w:p w14:paraId="099A8064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Палиашвили</w:t>
      </w:r>
      <w:proofErr w:type="spellEnd"/>
      <w:r w:rsidRPr="004B5840">
        <w:rPr>
          <w:bCs/>
          <w:sz w:val="28"/>
          <w:szCs w:val="28"/>
        </w:rPr>
        <w:t xml:space="preserve"> З. </w:t>
      </w:r>
      <w:proofErr w:type="spellStart"/>
      <w:r w:rsidRPr="004B5840">
        <w:rPr>
          <w:bCs/>
          <w:sz w:val="28"/>
          <w:szCs w:val="28"/>
        </w:rPr>
        <w:t>Лекури</w:t>
      </w:r>
      <w:proofErr w:type="spellEnd"/>
      <w:r w:rsidRPr="004B5840">
        <w:rPr>
          <w:bCs/>
          <w:sz w:val="28"/>
          <w:szCs w:val="28"/>
        </w:rPr>
        <w:t>.</w:t>
      </w:r>
    </w:p>
    <w:p w14:paraId="073C3EB8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Бом К. Непрерывное движение.</w:t>
      </w:r>
    </w:p>
    <w:p w14:paraId="2D3EC9C6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13. Хрестоматия 3-5 классы для скрипки и фортепиано / Под общ. Ред. </w:t>
      </w:r>
    </w:p>
    <w:p w14:paraId="5CCF7BDB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 </w:t>
      </w:r>
    </w:p>
    <w:p w14:paraId="1ECF72FA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Бакланова Н. Этюд стаккато.</w:t>
      </w:r>
    </w:p>
    <w:p w14:paraId="177AA24F" w14:textId="77777777" w:rsidR="000A01C9" w:rsidRPr="004B5840" w:rsidRDefault="000A01C9" w:rsidP="00110AB3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14.Хрестоматия для скрипки 5-6 классы. Пьесы и произведения крупной формы. </w:t>
      </w:r>
    </w:p>
    <w:p w14:paraId="56B18119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Гайдн И. Менуэт быка.</w:t>
      </w:r>
    </w:p>
    <w:p w14:paraId="72B27219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Шуман Р. Кукольная колыбельная. </w:t>
      </w:r>
    </w:p>
    <w:p w14:paraId="42D01701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Глинка М. Чувство. Простодушие.</w:t>
      </w:r>
    </w:p>
    <w:p w14:paraId="440F46D2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Кабалевский</w:t>
      </w:r>
      <w:proofErr w:type="spellEnd"/>
      <w:r w:rsidRPr="004B5840">
        <w:rPr>
          <w:bCs/>
          <w:sz w:val="28"/>
          <w:szCs w:val="28"/>
        </w:rPr>
        <w:t xml:space="preserve"> Д. Скерцо.</w:t>
      </w:r>
    </w:p>
    <w:p w14:paraId="191CCEBE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Гречанинов А. Менуэт.</w:t>
      </w:r>
    </w:p>
    <w:p w14:paraId="01340A72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Глиэр Р. Прелюдия. Вальс.</w:t>
      </w:r>
    </w:p>
    <w:p w14:paraId="44816C77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15.Юный скрипач.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 xml:space="preserve">. 2. </w:t>
      </w:r>
    </w:p>
    <w:p w14:paraId="342ADBC9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Глиэр р. Мазурка из балета  «Тарас Бульба».</w:t>
      </w:r>
    </w:p>
    <w:p w14:paraId="6B3E890E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Моцарт В.А. Гавот – Рондо.</w:t>
      </w:r>
    </w:p>
    <w:p w14:paraId="591CD286" w14:textId="77777777" w:rsidR="000A01C9" w:rsidRPr="004B5840" w:rsidRDefault="000A01C9" w:rsidP="00C21E7B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Поплавский М. Полонез.</w:t>
      </w:r>
    </w:p>
    <w:p w14:paraId="41C54302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</w:p>
    <w:p w14:paraId="47A885E2" w14:textId="77777777" w:rsidR="000A01C9" w:rsidRPr="004B5840" w:rsidRDefault="000A01C9" w:rsidP="000A01C9">
      <w:pPr>
        <w:ind w:left="360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 xml:space="preserve">                       Произведения крупной формы</w:t>
      </w:r>
    </w:p>
    <w:p w14:paraId="272506FF" w14:textId="77777777" w:rsidR="000A01C9" w:rsidRPr="004B5840" w:rsidRDefault="000A01C9" w:rsidP="000A01C9">
      <w:pPr>
        <w:ind w:left="360"/>
        <w:rPr>
          <w:b/>
          <w:bCs/>
          <w:sz w:val="28"/>
          <w:szCs w:val="28"/>
        </w:rPr>
      </w:pPr>
    </w:p>
    <w:p w14:paraId="528A1A96" w14:textId="77777777" w:rsidR="000A01C9" w:rsidRPr="004B5840" w:rsidRDefault="000A01C9" w:rsidP="000A01C9">
      <w:pPr>
        <w:widowControl/>
        <w:numPr>
          <w:ilvl w:val="0"/>
          <w:numId w:val="20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Альбом скрипача.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 xml:space="preserve">. 1. </w:t>
      </w:r>
    </w:p>
    <w:p w14:paraId="172ABDF1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 xml:space="preserve"> А. Ларго и </w:t>
      </w:r>
      <w:proofErr w:type="spellStart"/>
      <w:r w:rsidRPr="004B5840">
        <w:rPr>
          <w:bCs/>
          <w:sz w:val="28"/>
          <w:szCs w:val="28"/>
        </w:rPr>
        <w:t>Аллеманда</w:t>
      </w:r>
      <w:proofErr w:type="spellEnd"/>
      <w:r w:rsidRPr="004B5840">
        <w:rPr>
          <w:bCs/>
          <w:sz w:val="28"/>
          <w:szCs w:val="28"/>
        </w:rPr>
        <w:t xml:space="preserve"> из сонаты ми минор.</w:t>
      </w:r>
    </w:p>
    <w:p w14:paraId="5DC58B09" w14:textId="77777777" w:rsidR="000A01C9" w:rsidRPr="004B5840" w:rsidRDefault="000A01C9" w:rsidP="000A01C9">
      <w:pPr>
        <w:widowControl/>
        <w:numPr>
          <w:ilvl w:val="0"/>
          <w:numId w:val="20"/>
        </w:numPr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Данкля</w:t>
      </w:r>
      <w:proofErr w:type="spellEnd"/>
      <w:r w:rsidRPr="004B5840">
        <w:rPr>
          <w:bCs/>
          <w:sz w:val="28"/>
          <w:szCs w:val="28"/>
        </w:rPr>
        <w:t xml:space="preserve"> Ш. Вариации  для скрипки и фортепиано. </w:t>
      </w:r>
    </w:p>
    <w:p w14:paraId="7E73B2DB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Вариации № 5 на тему </w:t>
      </w:r>
      <w:proofErr w:type="spellStart"/>
      <w:r w:rsidRPr="004B5840">
        <w:rPr>
          <w:bCs/>
          <w:sz w:val="28"/>
          <w:szCs w:val="28"/>
        </w:rPr>
        <w:t>Вейгля</w:t>
      </w:r>
      <w:proofErr w:type="spellEnd"/>
      <w:r w:rsidRPr="004B5840">
        <w:rPr>
          <w:bCs/>
          <w:sz w:val="28"/>
          <w:szCs w:val="28"/>
        </w:rPr>
        <w:t xml:space="preserve"> Й.</w:t>
      </w:r>
    </w:p>
    <w:p w14:paraId="37A16C8D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Вариации № 3 на тему Беллини В.).</w:t>
      </w:r>
    </w:p>
    <w:p w14:paraId="46CE33C4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Вариации  № 2 на тему Россини.</w:t>
      </w:r>
    </w:p>
    <w:p w14:paraId="6FA4B82C" w14:textId="77777777" w:rsidR="000A01C9" w:rsidRPr="004B5840" w:rsidRDefault="000A01C9" w:rsidP="000A01C9">
      <w:pPr>
        <w:widowControl/>
        <w:numPr>
          <w:ilvl w:val="0"/>
          <w:numId w:val="20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Комаровский А. Детский  альбом. Концерт № 3 ре мажор (1,2,3 части).</w:t>
      </w:r>
    </w:p>
    <w:p w14:paraId="1D3A6540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Вариации на тему р.н.п. « Пойду ль я, выйду ль я».</w:t>
      </w:r>
    </w:p>
    <w:p w14:paraId="644B0610" w14:textId="77777777" w:rsidR="000A01C9" w:rsidRPr="004B5840" w:rsidRDefault="000A01C9" w:rsidP="000A01C9">
      <w:pPr>
        <w:widowControl/>
        <w:numPr>
          <w:ilvl w:val="0"/>
          <w:numId w:val="20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Комаровский А. Концерт № 2. </w:t>
      </w:r>
    </w:p>
    <w:p w14:paraId="2D348E66" w14:textId="77777777" w:rsidR="000A01C9" w:rsidRPr="004B5840" w:rsidRDefault="000A01C9" w:rsidP="000A01C9">
      <w:pPr>
        <w:widowControl/>
        <w:numPr>
          <w:ilvl w:val="0"/>
          <w:numId w:val="20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Концерты для маленьких скрипачей. </w:t>
      </w:r>
    </w:p>
    <w:p w14:paraId="544798D3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Зейц</w:t>
      </w:r>
      <w:proofErr w:type="spellEnd"/>
      <w:r w:rsidRPr="004B5840">
        <w:rPr>
          <w:bCs/>
          <w:sz w:val="28"/>
          <w:szCs w:val="28"/>
        </w:rPr>
        <w:t xml:space="preserve"> Р. Концерт №1.</w:t>
      </w:r>
    </w:p>
    <w:p w14:paraId="59BEB237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Вивальди А., концерт ля минор, соль мажор (1,2,3 части).</w:t>
      </w:r>
    </w:p>
    <w:p w14:paraId="03C7C07A" w14:textId="77777777" w:rsidR="000A01C9" w:rsidRPr="004B5840" w:rsidRDefault="000A01C9" w:rsidP="000A01C9">
      <w:pPr>
        <w:widowControl/>
        <w:numPr>
          <w:ilvl w:val="0"/>
          <w:numId w:val="20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Хрестоматия для скрипки 4-5 классы. </w:t>
      </w:r>
    </w:p>
    <w:p w14:paraId="212FA94A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Бетховен Л. Рондо.</w:t>
      </w:r>
    </w:p>
    <w:p w14:paraId="3C7E52BA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Бацевич</w:t>
      </w:r>
      <w:proofErr w:type="spellEnd"/>
      <w:r w:rsidRPr="004B5840">
        <w:rPr>
          <w:bCs/>
          <w:sz w:val="28"/>
          <w:szCs w:val="28"/>
        </w:rPr>
        <w:t xml:space="preserve"> Г. Концертино 2-3 части.</w:t>
      </w:r>
    </w:p>
    <w:p w14:paraId="5538710D" w14:textId="77777777" w:rsidR="000A01C9" w:rsidRPr="004B5840" w:rsidRDefault="000A01C9" w:rsidP="000A01C9">
      <w:pPr>
        <w:widowControl/>
        <w:numPr>
          <w:ilvl w:val="0"/>
          <w:numId w:val="20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Хрестоматия для скрипки. Концерты. Вып.1. </w:t>
      </w:r>
    </w:p>
    <w:p w14:paraId="7155E480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Акколаи</w:t>
      </w:r>
      <w:proofErr w:type="spellEnd"/>
      <w:r w:rsidRPr="004B5840">
        <w:rPr>
          <w:bCs/>
          <w:sz w:val="28"/>
          <w:szCs w:val="28"/>
        </w:rPr>
        <w:t xml:space="preserve"> Ж. Концерт №1.</w:t>
      </w:r>
    </w:p>
    <w:p w14:paraId="072BE81B" w14:textId="77777777" w:rsidR="000A01C9" w:rsidRPr="004B5840" w:rsidRDefault="000A01C9" w:rsidP="000A01C9">
      <w:pPr>
        <w:widowControl/>
        <w:numPr>
          <w:ilvl w:val="0"/>
          <w:numId w:val="20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Хрестоматия для скрипки 5-6 классы. Пьесы и произведения крупной </w:t>
      </w:r>
    </w:p>
    <w:p w14:paraId="3A7412F9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формы. </w:t>
      </w:r>
    </w:p>
    <w:p w14:paraId="1208B905" w14:textId="77777777" w:rsidR="000A01C9" w:rsidRPr="004B5840" w:rsidRDefault="000A01C9" w:rsidP="000A01C9">
      <w:pPr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</w:t>
      </w:r>
      <w:proofErr w:type="spellStart"/>
      <w:r w:rsidRPr="004B5840">
        <w:rPr>
          <w:bCs/>
          <w:sz w:val="28"/>
          <w:szCs w:val="28"/>
        </w:rPr>
        <w:t>Барток</w:t>
      </w:r>
      <w:proofErr w:type="spellEnd"/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Б.Две</w:t>
      </w:r>
      <w:proofErr w:type="spellEnd"/>
      <w:r w:rsidRPr="004B5840">
        <w:rPr>
          <w:bCs/>
          <w:sz w:val="28"/>
          <w:szCs w:val="28"/>
        </w:rPr>
        <w:t xml:space="preserve"> части из сонатины (2,3).</w:t>
      </w:r>
    </w:p>
    <w:p w14:paraId="73AEB121" w14:textId="77777777" w:rsidR="000A01C9" w:rsidRPr="004B5840" w:rsidRDefault="000A01C9" w:rsidP="000A01C9">
      <w:pPr>
        <w:widowControl/>
        <w:numPr>
          <w:ilvl w:val="0"/>
          <w:numId w:val="20"/>
        </w:numPr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Юный скрипач, вып.2. </w:t>
      </w:r>
    </w:p>
    <w:p w14:paraId="0FCE47A9" w14:textId="77777777" w:rsidR="000A01C9" w:rsidRPr="004B5840" w:rsidRDefault="000A01C9" w:rsidP="000A01C9">
      <w:pPr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Комаровский А. Концерт № 2, ч.1.</w:t>
      </w:r>
    </w:p>
    <w:p w14:paraId="779FDDDB" w14:textId="77777777" w:rsidR="000A01C9" w:rsidRPr="004B5840" w:rsidRDefault="000A01C9" w:rsidP="000A01C9">
      <w:pPr>
        <w:pStyle w:val="2"/>
        <w:jc w:val="left"/>
        <w:rPr>
          <w:szCs w:val="28"/>
        </w:rPr>
        <w:sectPr w:rsidR="000A01C9" w:rsidRPr="004B5840" w:rsidSect="004A7A46">
          <w:footerReference w:type="default" r:id="rId8"/>
          <w:pgSz w:w="11909" w:h="16834"/>
          <w:pgMar w:top="929" w:right="1232" w:bottom="360" w:left="1135" w:header="720" w:footer="720" w:gutter="0"/>
          <w:cols w:space="60"/>
          <w:noEndnote/>
          <w:titlePg/>
          <w:docGrid w:linePitch="272"/>
        </w:sectPr>
      </w:pPr>
    </w:p>
    <w:p w14:paraId="4B0F14FE" w14:textId="77777777" w:rsidR="000A01C9" w:rsidRPr="004B5840" w:rsidRDefault="000A01C9" w:rsidP="000A01C9">
      <w:pPr>
        <w:shd w:val="clear" w:color="auto" w:fill="FFFFFF"/>
        <w:spacing w:before="485"/>
        <w:jc w:val="center"/>
        <w:rPr>
          <w:b/>
          <w:bCs/>
          <w:color w:val="000000"/>
          <w:spacing w:val="-1"/>
          <w:sz w:val="28"/>
          <w:szCs w:val="28"/>
        </w:rPr>
      </w:pPr>
      <w:r w:rsidRPr="004B5840">
        <w:rPr>
          <w:b/>
          <w:bCs/>
          <w:color w:val="000000"/>
          <w:spacing w:val="-1"/>
          <w:sz w:val="28"/>
          <w:szCs w:val="28"/>
        </w:rPr>
        <w:lastRenderedPageBreak/>
        <w:t>Примеры экзаменационных программ</w:t>
      </w:r>
    </w:p>
    <w:p w14:paraId="1CA5269F" w14:textId="77777777" w:rsidR="000A01C9" w:rsidRPr="004B5840" w:rsidRDefault="000A01C9" w:rsidP="000A01C9">
      <w:pPr>
        <w:shd w:val="clear" w:color="auto" w:fill="FFFFFF"/>
        <w:spacing w:before="5"/>
        <w:ind w:left="14" w:right="19" w:firstLine="715"/>
        <w:jc w:val="both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7"/>
          <w:sz w:val="28"/>
          <w:szCs w:val="28"/>
        </w:rPr>
        <w:t xml:space="preserve">На переводном экзамене учащиеся играют пьесу </w:t>
      </w:r>
      <w:proofErr w:type="spellStart"/>
      <w:r w:rsidRPr="004B5840">
        <w:rPr>
          <w:color w:val="000000"/>
          <w:spacing w:val="7"/>
          <w:sz w:val="28"/>
          <w:szCs w:val="28"/>
        </w:rPr>
        <w:t>кантиленного</w:t>
      </w:r>
      <w:proofErr w:type="spellEnd"/>
      <w:r w:rsidRPr="004B5840">
        <w:rPr>
          <w:color w:val="000000"/>
          <w:spacing w:val="7"/>
          <w:sz w:val="28"/>
          <w:szCs w:val="28"/>
        </w:rPr>
        <w:t xml:space="preserve"> характера, виртуозную пьесу или этюд, </w:t>
      </w:r>
      <w:r w:rsidRPr="004B5840">
        <w:rPr>
          <w:color w:val="000000"/>
          <w:spacing w:val="-1"/>
          <w:sz w:val="28"/>
          <w:szCs w:val="28"/>
        </w:rPr>
        <w:t>крупную форму.</w:t>
      </w:r>
    </w:p>
    <w:p w14:paraId="06C76D25" w14:textId="77777777" w:rsidR="000A01C9" w:rsidRPr="004B5840" w:rsidRDefault="000A01C9" w:rsidP="000A01C9">
      <w:pPr>
        <w:shd w:val="clear" w:color="auto" w:fill="FFFFFF"/>
        <w:rPr>
          <w:i/>
          <w:iCs/>
          <w:color w:val="000000"/>
          <w:spacing w:val="-3"/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2BB2CD94" w14:textId="77777777" w:rsidR="000A01C9" w:rsidRPr="004B5840" w:rsidRDefault="000A01C9" w:rsidP="000A01C9">
      <w:pPr>
        <w:shd w:val="clear" w:color="auto" w:fill="FFFFFF"/>
        <w:rPr>
          <w:sz w:val="28"/>
          <w:szCs w:val="28"/>
        </w:rPr>
      </w:pPr>
      <w:r w:rsidRPr="004B5840">
        <w:rPr>
          <w:rStyle w:val="submenu-table"/>
          <w:iCs/>
          <w:sz w:val="28"/>
          <w:szCs w:val="28"/>
        </w:rPr>
        <w:t>Шостакович Д. Танец.</w:t>
      </w:r>
      <w:r w:rsidRPr="004B5840">
        <w:rPr>
          <w:sz w:val="28"/>
          <w:szCs w:val="28"/>
        </w:rPr>
        <w:br/>
      </w:r>
      <w:r w:rsidRPr="004B5840">
        <w:rPr>
          <w:iCs/>
          <w:sz w:val="28"/>
          <w:szCs w:val="28"/>
        </w:rPr>
        <w:t>Раков Н.Рассказ.</w:t>
      </w:r>
    </w:p>
    <w:p w14:paraId="058575E5" w14:textId="77777777" w:rsidR="000A01C9" w:rsidRPr="004B5840" w:rsidRDefault="000A01C9" w:rsidP="000A01C9">
      <w:pPr>
        <w:shd w:val="clear" w:color="auto" w:fill="FFFFFF"/>
        <w:rPr>
          <w:i/>
          <w:iCs/>
          <w:color w:val="000000"/>
          <w:spacing w:val="-1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6C087E79" w14:textId="77777777" w:rsidR="000A01C9" w:rsidRPr="004B5840" w:rsidRDefault="000A01C9" w:rsidP="000A01C9">
      <w:pPr>
        <w:shd w:val="clear" w:color="auto" w:fill="FFFFFF"/>
        <w:rPr>
          <w:sz w:val="28"/>
          <w:szCs w:val="28"/>
        </w:rPr>
      </w:pPr>
      <w:r w:rsidRPr="004B5840">
        <w:rPr>
          <w:iCs/>
          <w:sz w:val="28"/>
          <w:szCs w:val="28"/>
        </w:rPr>
        <w:t>Глиэр Р.Ария.</w:t>
      </w:r>
      <w:r w:rsidRPr="004B5840">
        <w:rPr>
          <w:sz w:val="28"/>
          <w:szCs w:val="28"/>
        </w:rPr>
        <w:br/>
      </w:r>
      <w:proofErr w:type="spellStart"/>
      <w:r w:rsidRPr="004B5840">
        <w:rPr>
          <w:iCs/>
          <w:sz w:val="28"/>
          <w:szCs w:val="28"/>
        </w:rPr>
        <w:t>Корелли</w:t>
      </w:r>
      <w:proofErr w:type="spellEnd"/>
      <w:r w:rsidRPr="004B5840">
        <w:rPr>
          <w:iCs/>
          <w:sz w:val="28"/>
          <w:szCs w:val="28"/>
        </w:rPr>
        <w:t xml:space="preserve"> А. Соната ре минор.</w:t>
      </w:r>
    </w:p>
    <w:p w14:paraId="1CE8CF36" w14:textId="77777777" w:rsidR="000A01C9" w:rsidRPr="004B5840" w:rsidRDefault="000A01C9" w:rsidP="000A01C9">
      <w:pPr>
        <w:shd w:val="clear" w:color="auto" w:fill="FFFFFF"/>
        <w:rPr>
          <w:i/>
          <w:iCs/>
          <w:color w:val="000000"/>
          <w:spacing w:val="-2"/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Вариант 3</w:t>
      </w:r>
    </w:p>
    <w:p w14:paraId="2A6209C9" w14:textId="77777777" w:rsidR="000A01C9" w:rsidRPr="004B5840" w:rsidRDefault="000A01C9" w:rsidP="000A01C9">
      <w:pPr>
        <w:shd w:val="clear" w:color="auto" w:fill="FFFFFF"/>
        <w:rPr>
          <w:iCs/>
          <w:color w:val="000000"/>
          <w:spacing w:val="-2"/>
          <w:sz w:val="28"/>
          <w:szCs w:val="28"/>
        </w:rPr>
      </w:pPr>
      <w:proofErr w:type="spellStart"/>
      <w:r w:rsidRPr="004B5840">
        <w:rPr>
          <w:iCs/>
          <w:sz w:val="28"/>
          <w:szCs w:val="28"/>
        </w:rPr>
        <w:t>Обер</w:t>
      </w:r>
      <w:proofErr w:type="spellEnd"/>
      <w:r w:rsidRPr="004B5840">
        <w:rPr>
          <w:iCs/>
          <w:sz w:val="28"/>
          <w:szCs w:val="28"/>
        </w:rPr>
        <w:t xml:space="preserve"> </w:t>
      </w:r>
      <w:proofErr w:type="spellStart"/>
      <w:r w:rsidRPr="004B5840">
        <w:rPr>
          <w:iCs/>
          <w:sz w:val="28"/>
          <w:szCs w:val="28"/>
        </w:rPr>
        <w:t>Л.Престо</w:t>
      </w:r>
      <w:proofErr w:type="spellEnd"/>
      <w:r w:rsidRPr="004B5840">
        <w:rPr>
          <w:iCs/>
          <w:sz w:val="28"/>
          <w:szCs w:val="28"/>
        </w:rPr>
        <w:t>.</w:t>
      </w:r>
      <w:r w:rsidRPr="004B5840">
        <w:rPr>
          <w:sz w:val="28"/>
          <w:szCs w:val="28"/>
        </w:rPr>
        <w:br/>
      </w:r>
      <w:proofErr w:type="spellStart"/>
      <w:r w:rsidRPr="004B5840">
        <w:rPr>
          <w:iCs/>
          <w:sz w:val="28"/>
          <w:szCs w:val="28"/>
        </w:rPr>
        <w:t>Данкля</w:t>
      </w:r>
      <w:proofErr w:type="spellEnd"/>
      <w:r w:rsidRPr="004B5840">
        <w:rPr>
          <w:iCs/>
          <w:sz w:val="28"/>
          <w:szCs w:val="28"/>
        </w:rPr>
        <w:t xml:space="preserve"> Ш. Вариации №3</w:t>
      </w:r>
    </w:p>
    <w:p w14:paraId="0E1E1C38" w14:textId="77777777" w:rsidR="000A01C9" w:rsidRPr="004B5840" w:rsidRDefault="000A01C9" w:rsidP="000A01C9">
      <w:pPr>
        <w:shd w:val="clear" w:color="auto" w:fill="FFFFFF"/>
        <w:ind w:left="5"/>
        <w:rPr>
          <w:i/>
          <w:iCs/>
          <w:color w:val="000000"/>
          <w:spacing w:val="-1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Вариант 4</w:t>
      </w:r>
    </w:p>
    <w:p w14:paraId="342D4CA9" w14:textId="77777777" w:rsidR="000A01C9" w:rsidRPr="004B5840" w:rsidRDefault="000A01C9" w:rsidP="000A01C9">
      <w:pPr>
        <w:shd w:val="clear" w:color="auto" w:fill="FFFFFF"/>
        <w:ind w:left="5"/>
        <w:rPr>
          <w:i/>
          <w:iCs/>
          <w:sz w:val="28"/>
          <w:szCs w:val="28"/>
        </w:rPr>
      </w:pPr>
      <w:proofErr w:type="spellStart"/>
      <w:r w:rsidRPr="004B5840">
        <w:rPr>
          <w:i/>
          <w:iCs/>
          <w:sz w:val="28"/>
          <w:szCs w:val="28"/>
        </w:rPr>
        <w:t>Муффат</w:t>
      </w:r>
      <w:proofErr w:type="spellEnd"/>
      <w:r w:rsidRPr="004B5840">
        <w:rPr>
          <w:i/>
          <w:iCs/>
          <w:sz w:val="28"/>
          <w:szCs w:val="28"/>
        </w:rPr>
        <w:t xml:space="preserve"> Г. Жига.</w:t>
      </w:r>
      <w:r w:rsidRPr="004B5840">
        <w:rPr>
          <w:sz w:val="28"/>
          <w:szCs w:val="28"/>
        </w:rPr>
        <w:br/>
      </w:r>
      <w:r w:rsidRPr="004B5840">
        <w:rPr>
          <w:i/>
          <w:iCs/>
          <w:sz w:val="28"/>
          <w:szCs w:val="28"/>
        </w:rPr>
        <w:t>Раков Н.Тарантелла.</w:t>
      </w:r>
      <w:r w:rsidRPr="004B5840">
        <w:rPr>
          <w:sz w:val="28"/>
          <w:szCs w:val="28"/>
        </w:rPr>
        <w:br/>
      </w:r>
      <w:r w:rsidRPr="004B5840">
        <w:rPr>
          <w:i/>
          <w:iCs/>
          <w:sz w:val="28"/>
          <w:szCs w:val="28"/>
        </w:rPr>
        <w:t>Моцарт В. Маленький концерт.</w:t>
      </w:r>
    </w:p>
    <w:p w14:paraId="48E2D1B3" w14:textId="77777777" w:rsidR="000A01C9" w:rsidRPr="004B5840" w:rsidRDefault="000A01C9" w:rsidP="000A01C9">
      <w:pPr>
        <w:shd w:val="clear" w:color="auto" w:fill="FFFFFF"/>
        <w:ind w:left="5"/>
        <w:rPr>
          <w:i/>
          <w:iCs/>
          <w:sz w:val="28"/>
          <w:szCs w:val="28"/>
        </w:rPr>
      </w:pPr>
    </w:p>
    <w:p w14:paraId="4093A5DB" w14:textId="77777777" w:rsidR="000A01C9" w:rsidRPr="004B5840" w:rsidRDefault="000A01C9" w:rsidP="000A01C9">
      <w:pPr>
        <w:shd w:val="clear" w:color="auto" w:fill="FFFFFF"/>
        <w:ind w:left="5"/>
        <w:rPr>
          <w:i/>
          <w:iCs/>
          <w:sz w:val="28"/>
          <w:szCs w:val="28"/>
        </w:rPr>
      </w:pPr>
      <w:r w:rsidRPr="004B5840">
        <w:rPr>
          <w:b/>
          <w:bCs/>
          <w:color w:val="000000"/>
          <w:spacing w:val="-2"/>
          <w:sz w:val="28"/>
          <w:szCs w:val="28"/>
        </w:rPr>
        <w:t>6 класс</w:t>
      </w:r>
    </w:p>
    <w:p w14:paraId="7B4E96A0" w14:textId="77777777" w:rsidR="000A01C9" w:rsidRPr="004B5840" w:rsidRDefault="000A01C9" w:rsidP="000A01C9">
      <w:pPr>
        <w:shd w:val="clear" w:color="auto" w:fill="FFFFFF"/>
        <w:tabs>
          <w:tab w:val="left" w:pos="5054"/>
        </w:tabs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2,5 часа в неделю</w:t>
      </w:r>
    </w:p>
    <w:p w14:paraId="10F570B0" w14:textId="77777777" w:rsidR="000A01C9" w:rsidRPr="004B5840" w:rsidRDefault="000A01C9" w:rsidP="000A01C9">
      <w:pPr>
        <w:shd w:val="clear" w:color="auto" w:fill="FFFFFF"/>
        <w:tabs>
          <w:tab w:val="left" w:pos="5054"/>
        </w:tabs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1"/>
          <w:sz w:val="28"/>
          <w:szCs w:val="28"/>
        </w:rPr>
        <w:t>не менее 5 часов в неделю</w:t>
      </w:r>
    </w:p>
    <w:p w14:paraId="32F0CD74" w14:textId="77777777" w:rsidR="000A01C9" w:rsidRPr="004B5840" w:rsidRDefault="000A01C9" w:rsidP="000A01C9">
      <w:pPr>
        <w:shd w:val="clear" w:color="auto" w:fill="FFFFFF"/>
        <w:tabs>
          <w:tab w:val="left" w:pos="5059"/>
        </w:tabs>
        <w:spacing w:before="5"/>
        <w:rPr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Консультации по специальности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5B06B9D9" w14:textId="77777777" w:rsidR="000A01C9" w:rsidRPr="004B5840" w:rsidRDefault="000A01C9" w:rsidP="000A01C9">
      <w:pPr>
        <w:shd w:val="clear" w:color="auto" w:fill="FFFFFF"/>
        <w:spacing w:before="5"/>
        <w:ind w:left="734"/>
        <w:rPr>
          <w:color w:val="000000"/>
          <w:sz w:val="28"/>
          <w:szCs w:val="28"/>
        </w:rPr>
      </w:pPr>
      <w:r w:rsidRPr="004B5840">
        <w:rPr>
          <w:color w:val="000000"/>
          <w:sz w:val="28"/>
          <w:szCs w:val="28"/>
        </w:rPr>
        <w:t>Учебный план на год: три зачета и переводной экзамен.</w:t>
      </w:r>
    </w:p>
    <w:p w14:paraId="2C14AA73" w14:textId="77777777" w:rsidR="000A01C9" w:rsidRPr="004B5840" w:rsidRDefault="000A01C9" w:rsidP="000A01C9">
      <w:pPr>
        <w:shd w:val="clear" w:color="auto" w:fill="FFFFFF"/>
        <w:ind w:left="10" w:firstLine="730"/>
        <w:jc w:val="both"/>
        <w:rPr>
          <w:color w:val="000000"/>
          <w:spacing w:val="-4"/>
          <w:sz w:val="28"/>
          <w:szCs w:val="28"/>
        </w:rPr>
      </w:pPr>
      <w:r w:rsidRPr="004B5840">
        <w:rPr>
          <w:color w:val="000000"/>
          <w:sz w:val="28"/>
          <w:szCs w:val="28"/>
        </w:rPr>
        <w:t>Требования по репертуару на год:</w:t>
      </w:r>
      <w:r w:rsidRPr="004B5840">
        <w:rPr>
          <w:bCs/>
          <w:sz w:val="28"/>
          <w:szCs w:val="28"/>
        </w:rPr>
        <w:t xml:space="preserve"> 5-6 мажорных и минорных гамм и арпеджио (трезвучия с обращениями, септаккорды), 1-2 гаммы в двойных нотах (терции, сексты, октавы)</w:t>
      </w:r>
      <w:r w:rsidRPr="004B5840">
        <w:rPr>
          <w:color w:val="000000"/>
          <w:spacing w:val="-1"/>
          <w:sz w:val="28"/>
          <w:szCs w:val="28"/>
        </w:rPr>
        <w:t xml:space="preserve"> Требования по гаммам усложняются в зависимости от индивидуальности </w:t>
      </w:r>
      <w:r w:rsidRPr="004B5840">
        <w:rPr>
          <w:color w:val="000000"/>
          <w:spacing w:val="-4"/>
          <w:sz w:val="28"/>
          <w:szCs w:val="28"/>
        </w:rPr>
        <w:t>ученика</w:t>
      </w:r>
      <w:r w:rsidRPr="004B5840">
        <w:rPr>
          <w:bCs/>
          <w:sz w:val="28"/>
          <w:szCs w:val="28"/>
        </w:rPr>
        <w:t>; 5-6 этюдов, 6-8 пьес, 1-2 произведения крупной формы.</w:t>
      </w:r>
    </w:p>
    <w:p w14:paraId="2FDBD7D8" w14:textId="77777777" w:rsidR="000A01C9" w:rsidRPr="004B5840" w:rsidRDefault="000A01C9" w:rsidP="000A01C9">
      <w:pPr>
        <w:rPr>
          <w:bCs/>
          <w:i/>
          <w:sz w:val="28"/>
          <w:szCs w:val="28"/>
        </w:rPr>
      </w:pPr>
      <w:r w:rsidRPr="004B5840">
        <w:rPr>
          <w:bCs/>
          <w:i/>
          <w:sz w:val="28"/>
          <w:szCs w:val="28"/>
        </w:rPr>
        <w:t>Основные задачи:</w:t>
      </w:r>
    </w:p>
    <w:p w14:paraId="1FF439AF" w14:textId="77777777" w:rsidR="000A01C9" w:rsidRPr="004B5840" w:rsidRDefault="000A01C9" w:rsidP="000A01C9">
      <w:pPr>
        <w:ind w:left="157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- развитие музыкально-образного мышления;</w:t>
      </w:r>
    </w:p>
    <w:p w14:paraId="7755BB99" w14:textId="77777777" w:rsidR="000A01C9" w:rsidRPr="004B5840" w:rsidRDefault="000A01C9" w:rsidP="000A01C9">
      <w:pPr>
        <w:ind w:left="157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- изучение штрихов;</w:t>
      </w:r>
    </w:p>
    <w:p w14:paraId="2F0AD24C" w14:textId="77777777" w:rsidR="000A01C9" w:rsidRPr="004B5840" w:rsidRDefault="000A01C9" w:rsidP="000A01C9">
      <w:pPr>
        <w:ind w:left="157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- развитие техники левой руки: трели, различные виды    </w:t>
      </w:r>
    </w:p>
    <w:p w14:paraId="4D326EDF" w14:textId="77777777" w:rsidR="000A01C9" w:rsidRPr="004B5840" w:rsidRDefault="000A01C9" w:rsidP="000A01C9">
      <w:pPr>
        <w:ind w:left="157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соединений </w:t>
      </w:r>
    </w:p>
    <w:p w14:paraId="22D442DF" w14:textId="77777777" w:rsidR="000A01C9" w:rsidRPr="004B5840" w:rsidRDefault="000A01C9" w:rsidP="000A01C9">
      <w:pPr>
        <w:ind w:left="157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позиций, двойных нот;</w:t>
      </w:r>
    </w:p>
    <w:p w14:paraId="44162108" w14:textId="77777777" w:rsidR="000A01C9" w:rsidRPr="004B5840" w:rsidRDefault="000A01C9" w:rsidP="000A01C9">
      <w:pPr>
        <w:ind w:left="157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- изучение трёх-октавных гамм трезвучий с обращениями, </w:t>
      </w:r>
    </w:p>
    <w:p w14:paraId="1FFDF657" w14:textId="77777777" w:rsidR="000A01C9" w:rsidRPr="004B5840" w:rsidRDefault="000A01C9" w:rsidP="000A01C9">
      <w:pPr>
        <w:ind w:left="157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септаккордов;</w:t>
      </w:r>
    </w:p>
    <w:p w14:paraId="6CE0378D" w14:textId="77777777" w:rsidR="000A01C9" w:rsidRPr="004B5840" w:rsidRDefault="000A01C9" w:rsidP="000A01C9">
      <w:pPr>
        <w:ind w:left="157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- изучение гамм двойными нотами (терции, сексты, октавы);</w:t>
      </w:r>
    </w:p>
    <w:p w14:paraId="70C01527" w14:textId="77777777" w:rsidR="000A01C9" w:rsidRPr="004B5840" w:rsidRDefault="000A01C9" w:rsidP="000A01C9">
      <w:pPr>
        <w:ind w:left="157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- чтение нот с листа.</w:t>
      </w:r>
    </w:p>
    <w:p w14:paraId="13F87FF8" w14:textId="77777777" w:rsidR="000A01C9" w:rsidRPr="004B5840" w:rsidRDefault="000A01C9" w:rsidP="000A01C9">
      <w:pPr>
        <w:pStyle w:val="2"/>
        <w:jc w:val="left"/>
        <w:rPr>
          <w:bCs/>
          <w:i/>
          <w:szCs w:val="28"/>
        </w:rPr>
      </w:pPr>
    </w:p>
    <w:p w14:paraId="3F51F7E1" w14:textId="77777777" w:rsidR="000A01C9" w:rsidRPr="004B5840" w:rsidRDefault="000A01C9" w:rsidP="000A01C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 xml:space="preserve">  Требования к уровню подготовки обучающихся</w:t>
      </w:r>
    </w:p>
    <w:p w14:paraId="469F41B6" w14:textId="77777777" w:rsidR="000A01C9" w:rsidRPr="004B5840" w:rsidRDefault="000A01C9" w:rsidP="000A01C9">
      <w:pPr>
        <w:rPr>
          <w:bCs/>
          <w:i/>
          <w:sz w:val="28"/>
          <w:szCs w:val="28"/>
        </w:rPr>
      </w:pPr>
      <w:r w:rsidRPr="004B5840">
        <w:rPr>
          <w:bCs/>
          <w:i/>
          <w:sz w:val="28"/>
          <w:szCs w:val="28"/>
        </w:rPr>
        <w:t xml:space="preserve">  Основные понятия:</w:t>
      </w:r>
    </w:p>
    <w:p w14:paraId="66A8CE30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- изучение штрихов: </w:t>
      </w:r>
      <w:proofErr w:type="spellStart"/>
      <w:r w:rsidRPr="004B5840">
        <w:rPr>
          <w:bCs/>
          <w:sz w:val="28"/>
          <w:szCs w:val="28"/>
        </w:rPr>
        <w:t>деташе</w:t>
      </w:r>
      <w:proofErr w:type="spellEnd"/>
      <w:r w:rsidRPr="004B5840">
        <w:rPr>
          <w:bCs/>
          <w:sz w:val="28"/>
          <w:szCs w:val="28"/>
        </w:rPr>
        <w:t xml:space="preserve">, легато, </w:t>
      </w:r>
      <w:proofErr w:type="spellStart"/>
      <w:r w:rsidRPr="004B5840">
        <w:rPr>
          <w:bCs/>
          <w:sz w:val="28"/>
          <w:szCs w:val="28"/>
        </w:rPr>
        <w:t>мартле</w:t>
      </w:r>
      <w:proofErr w:type="spellEnd"/>
      <w:r w:rsidRPr="004B5840">
        <w:rPr>
          <w:bCs/>
          <w:sz w:val="28"/>
          <w:szCs w:val="28"/>
        </w:rPr>
        <w:t xml:space="preserve">, стаккато, </w:t>
      </w:r>
      <w:proofErr w:type="spellStart"/>
      <w:r w:rsidRPr="004B5840">
        <w:rPr>
          <w:bCs/>
          <w:sz w:val="28"/>
          <w:szCs w:val="28"/>
        </w:rPr>
        <w:t>сотийе</w:t>
      </w:r>
      <w:proofErr w:type="spellEnd"/>
      <w:r w:rsidRPr="004B5840">
        <w:rPr>
          <w:bCs/>
          <w:sz w:val="28"/>
          <w:szCs w:val="28"/>
        </w:rPr>
        <w:t>;</w:t>
      </w:r>
    </w:p>
    <w:p w14:paraId="74FAF6E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- соединение позиций;</w:t>
      </w:r>
    </w:p>
    <w:p w14:paraId="5ADFED1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                            - двойные ноты;</w:t>
      </w:r>
    </w:p>
    <w:p w14:paraId="5B97631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- аккорды;</w:t>
      </w:r>
    </w:p>
    <w:p w14:paraId="59C1847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- флажолеты; </w:t>
      </w:r>
    </w:p>
    <w:p w14:paraId="7003563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- гаммы в двойных нотах (терции, сексты, октавы);</w:t>
      </w:r>
    </w:p>
    <w:p w14:paraId="4B0E7FE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- гаммы 3-ёх октавные, трезвучия, септаккорды с</w:t>
      </w:r>
    </w:p>
    <w:p w14:paraId="064D7C3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 обращениями;</w:t>
      </w:r>
    </w:p>
    <w:p w14:paraId="65A20AE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- трели.</w:t>
      </w:r>
    </w:p>
    <w:p w14:paraId="148985C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</w:p>
    <w:p w14:paraId="7ADEFEA8" w14:textId="77777777" w:rsidR="000A01C9" w:rsidRPr="004B5840" w:rsidRDefault="000A01C9" w:rsidP="000A01C9">
      <w:pPr>
        <w:tabs>
          <w:tab w:val="left" w:pos="1965"/>
        </w:tabs>
        <w:rPr>
          <w:bCs/>
          <w:i/>
          <w:sz w:val="28"/>
          <w:szCs w:val="28"/>
        </w:rPr>
      </w:pPr>
      <w:r w:rsidRPr="004B5840">
        <w:rPr>
          <w:bCs/>
          <w:i/>
          <w:sz w:val="28"/>
          <w:szCs w:val="28"/>
        </w:rPr>
        <w:t xml:space="preserve">            Основные умения:</w:t>
      </w:r>
    </w:p>
    <w:p w14:paraId="57DC768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 xml:space="preserve">                             -</w:t>
      </w:r>
      <w:r w:rsidRPr="004B5840">
        <w:rPr>
          <w:bCs/>
          <w:sz w:val="28"/>
          <w:szCs w:val="28"/>
        </w:rPr>
        <w:t xml:space="preserve"> музыкально-исполнительские навыки;</w:t>
      </w:r>
    </w:p>
    <w:p w14:paraId="3FBC10D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- исполнение штрихов: </w:t>
      </w:r>
      <w:proofErr w:type="spellStart"/>
      <w:r w:rsidRPr="004B5840">
        <w:rPr>
          <w:bCs/>
          <w:sz w:val="28"/>
          <w:szCs w:val="28"/>
        </w:rPr>
        <w:t>деташе</w:t>
      </w:r>
      <w:proofErr w:type="spellEnd"/>
      <w:r w:rsidRPr="004B5840">
        <w:rPr>
          <w:bCs/>
          <w:sz w:val="28"/>
          <w:szCs w:val="28"/>
        </w:rPr>
        <w:t xml:space="preserve">, легато, </w:t>
      </w:r>
      <w:proofErr w:type="spellStart"/>
      <w:r w:rsidRPr="004B5840">
        <w:rPr>
          <w:bCs/>
          <w:sz w:val="28"/>
          <w:szCs w:val="28"/>
        </w:rPr>
        <w:t>мартле</w:t>
      </w:r>
      <w:proofErr w:type="spellEnd"/>
      <w:r w:rsidRPr="004B5840">
        <w:rPr>
          <w:bCs/>
          <w:sz w:val="28"/>
          <w:szCs w:val="28"/>
        </w:rPr>
        <w:t xml:space="preserve">, стаккато, </w:t>
      </w:r>
    </w:p>
    <w:p w14:paraId="2CDF660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   </w:t>
      </w:r>
      <w:proofErr w:type="spellStart"/>
      <w:r w:rsidRPr="004B5840">
        <w:rPr>
          <w:bCs/>
          <w:sz w:val="28"/>
          <w:szCs w:val="28"/>
        </w:rPr>
        <w:t>сотийе</w:t>
      </w:r>
      <w:proofErr w:type="spellEnd"/>
      <w:r w:rsidRPr="004B5840">
        <w:rPr>
          <w:bCs/>
          <w:sz w:val="28"/>
          <w:szCs w:val="28"/>
        </w:rPr>
        <w:t>;</w:t>
      </w:r>
    </w:p>
    <w:p w14:paraId="115A8E9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- техничное исполнение левой руки: трелей, различных видов </w:t>
      </w:r>
    </w:p>
    <w:p w14:paraId="5A1CDB1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  соединений позиций;</w:t>
      </w:r>
    </w:p>
    <w:p w14:paraId="200F0AC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- исполнение двойных нот, аккордов, </w:t>
      </w:r>
      <w:proofErr w:type="gramStart"/>
      <w:r w:rsidRPr="004B5840">
        <w:rPr>
          <w:bCs/>
          <w:sz w:val="28"/>
          <w:szCs w:val="28"/>
        </w:rPr>
        <w:t>флажолет ;</w:t>
      </w:r>
      <w:proofErr w:type="gramEnd"/>
    </w:p>
    <w:p w14:paraId="7C1E52C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- чтение нот с листа;</w:t>
      </w:r>
    </w:p>
    <w:p w14:paraId="325B9E1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- исполнение трёх октавных гамм, трезвучий с обращениями,  </w:t>
      </w:r>
    </w:p>
    <w:p w14:paraId="7FCD094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  септаккордов;</w:t>
      </w:r>
    </w:p>
    <w:p w14:paraId="77E9238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- исполнение гамм двойными нотами (терции, сексты,  </w:t>
      </w:r>
    </w:p>
    <w:p w14:paraId="4606051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  октавы).</w:t>
      </w:r>
    </w:p>
    <w:p w14:paraId="6FFDD243" w14:textId="77777777" w:rsidR="000A01C9" w:rsidRPr="004B5840" w:rsidRDefault="000A01C9" w:rsidP="000A01C9">
      <w:pPr>
        <w:tabs>
          <w:tab w:val="left" w:pos="1965"/>
        </w:tabs>
        <w:rPr>
          <w:b/>
          <w:bCs/>
          <w:sz w:val="28"/>
          <w:szCs w:val="28"/>
        </w:rPr>
      </w:pPr>
    </w:p>
    <w:p w14:paraId="77785A29" w14:textId="77777777" w:rsidR="000A01C9" w:rsidRPr="004B5840" w:rsidRDefault="000A01C9" w:rsidP="000A01C9">
      <w:pPr>
        <w:tabs>
          <w:tab w:val="left" w:pos="1965"/>
        </w:tabs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Примерный репертуарный список</w:t>
      </w:r>
    </w:p>
    <w:p w14:paraId="5F27C09E" w14:textId="77777777" w:rsidR="000A01C9" w:rsidRPr="004B5840" w:rsidRDefault="000A01C9" w:rsidP="000A01C9">
      <w:pPr>
        <w:tabs>
          <w:tab w:val="left" w:pos="1965"/>
        </w:tabs>
        <w:jc w:val="center"/>
        <w:rPr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Школы, гаммы, упражнения, этюды</w:t>
      </w:r>
    </w:p>
    <w:p w14:paraId="131552A1" w14:textId="77777777" w:rsidR="000A01C9" w:rsidRPr="004B5840" w:rsidRDefault="000A01C9" w:rsidP="000A01C9">
      <w:pPr>
        <w:widowControl/>
        <w:numPr>
          <w:ilvl w:val="0"/>
          <w:numId w:val="2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Вольфарт</w:t>
      </w:r>
      <w:proofErr w:type="spellEnd"/>
      <w:r w:rsidRPr="004B5840">
        <w:rPr>
          <w:bCs/>
          <w:sz w:val="28"/>
          <w:szCs w:val="28"/>
        </w:rPr>
        <w:t xml:space="preserve"> Ф. 60 этюдов для скрипки соч. 45. </w:t>
      </w:r>
    </w:p>
    <w:p w14:paraId="340FAD2D" w14:textId="77777777" w:rsidR="000A01C9" w:rsidRPr="004B5840" w:rsidRDefault="000A01C9" w:rsidP="000A01C9">
      <w:pPr>
        <w:widowControl/>
        <w:numPr>
          <w:ilvl w:val="0"/>
          <w:numId w:val="2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Гржимали</w:t>
      </w:r>
      <w:proofErr w:type="spellEnd"/>
      <w:r w:rsidRPr="004B5840">
        <w:rPr>
          <w:bCs/>
          <w:sz w:val="28"/>
          <w:szCs w:val="28"/>
        </w:rPr>
        <w:t xml:space="preserve">  И. Упражнения в гаммах. </w:t>
      </w:r>
    </w:p>
    <w:p w14:paraId="58736426" w14:textId="77777777" w:rsidR="000A01C9" w:rsidRPr="004B5840" w:rsidRDefault="000A01C9" w:rsidP="000A01C9">
      <w:pPr>
        <w:widowControl/>
        <w:numPr>
          <w:ilvl w:val="0"/>
          <w:numId w:val="2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Григорян А. Гаммы и арпеджио. </w:t>
      </w:r>
    </w:p>
    <w:p w14:paraId="5DD5E69C" w14:textId="77777777" w:rsidR="000A01C9" w:rsidRPr="004B5840" w:rsidRDefault="000A01C9" w:rsidP="000A01C9">
      <w:pPr>
        <w:widowControl/>
        <w:numPr>
          <w:ilvl w:val="0"/>
          <w:numId w:val="2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Двойрин И. Этюды – Каприсы для скрипки соло. </w:t>
      </w:r>
    </w:p>
    <w:p w14:paraId="71FCE295" w14:textId="77777777" w:rsidR="00110AB3" w:rsidRPr="004B5840" w:rsidRDefault="000A01C9" w:rsidP="000A01C9">
      <w:pPr>
        <w:widowControl/>
        <w:numPr>
          <w:ilvl w:val="0"/>
          <w:numId w:val="2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Донт</w:t>
      </w:r>
      <w:proofErr w:type="spellEnd"/>
      <w:r w:rsidRPr="004B5840">
        <w:rPr>
          <w:bCs/>
          <w:sz w:val="28"/>
          <w:szCs w:val="28"/>
        </w:rPr>
        <w:t xml:space="preserve"> Я. Этюды (24 подготовительных упражнения </w:t>
      </w:r>
      <w:r w:rsidR="00110AB3" w:rsidRPr="004B5840">
        <w:rPr>
          <w:bCs/>
          <w:sz w:val="28"/>
          <w:szCs w:val="28"/>
        </w:rPr>
        <w:t>к этюдам Р.Крейцера и П.Роде).</w:t>
      </w:r>
    </w:p>
    <w:p w14:paraId="0D8D6E42" w14:textId="77777777" w:rsidR="000A01C9" w:rsidRPr="004B5840" w:rsidRDefault="000A01C9" w:rsidP="000A01C9">
      <w:pPr>
        <w:widowControl/>
        <w:numPr>
          <w:ilvl w:val="0"/>
          <w:numId w:val="2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Избранные этюды для скрипки . Старшие классы / Под ред. К. Фортунатова. </w:t>
      </w:r>
    </w:p>
    <w:p w14:paraId="05CBA4D5" w14:textId="77777777" w:rsidR="000A01C9" w:rsidRPr="004B5840" w:rsidRDefault="000A01C9" w:rsidP="000A01C9">
      <w:pPr>
        <w:widowControl/>
        <w:numPr>
          <w:ilvl w:val="0"/>
          <w:numId w:val="2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Кайзер Е. 36 этюдов для скрипки. Соч. 20. – Польское музыкальное издательство.</w:t>
      </w:r>
    </w:p>
    <w:p w14:paraId="707F4476" w14:textId="77777777" w:rsidR="000A01C9" w:rsidRPr="004B5840" w:rsidRDefault="000A01C9" w:rsidP="000A01C9">
      <w:pPr>
        <w:widowControl/>
        <w:numPr>
          <w:ilvl w:val="0"/>
          <w:numId w:val="2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Мазас</w:t>
      </w:r>
      <w:proofErr w:type="spellEnd"/>
      <w:r w:rsidRPr="004B5840">
        <w:rPr>
          <w:bCs/>
          <w:sz w:val="28"/>
          <w:szCs w:val="28"/>
        </w:rPr>
        <w:t xml:space="preserve"> Ж.Ф. Специальные этюды для скрипки. </w:t>
      </w:r>
    </w:p>
    <w:p w14:paraId="5D724ED6" w14:textId="77777777" w:rsidR="000A01C9" w:rsidRPr="004B5840" w:rsidRDefault="000A01C9" w:rsidP="000A01C9">
      <w:pPr>
        <w:widowControl/>
        <w:numPr>
          <w:ilvl w:val="0"/>
          <w:numId w:val="2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Роде П. 24 каприса для скрипки. </w:t>
      </w:r>
    </w:p>
    <w:p w14:paraId="05475E35" w14:textId="77777777" w:rsidR="000A01C9" w:rsidRPr="004B5840" w:rsidRDefault="000A01C9" w:rsidP="000A01C9">
      <w:pPr>
        <w:widowControl/>
        <w:numPr>
          <w:ilvl w:val="0"/>
          <w:numId w:val="2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Фиорилло</w:t>
      </w:r>
      <w:proofErr w:type="spellEnd"/>
      <w:r w:rsidRPr="004B5840">
        <w:rPr>
          <w:bCs/>
          <w:sz w:val="28"/>
          <w:szCs w:val="28"/>
        </w:rPr>
        <w:t xml:space="preserve"> Ф. 36 этюдов на ск</w:t>
      </w:r>
      <w:r w:rsidR="00110AB3" w:rsidRPr="004B5840">
        <w:rPr>
          <w:bCs/>
          <w:sz w:val="28"/>
          <w:szCs w:val="28"/>
        </w:rPr>
        <w:t xml:space="preserve">рипке. </w:t>
      </w:r>
    </w:p>
    <w:p w14:paraId="1DF5D167" w14:textId="77777777" w:rsidR="000A01C9" w:rsidRPr="004B5840" w:rsidRDefault="000A01C9" w:rsidP="000A01C9">
      <w:pPr>
        <w:widowControl/>
        <w:numPr>
          <w:ilvl w:val="0"/>
          <w:numId w:val="2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Шрадик</w:t>
      </w:r>
      <w:proofErr w:type="spellEnd"/>
      <w:r w:rsidRPr="004B5840">
        <w:rPr>
          <w:bCs/>
          <w:sz w:val="28"/>
          <w:szCs w:val="28"/>
        </w:rPr>
        <w:t xml:space="preserve"> Г. Упражнения на скрипке. Часть 1. </w:t>
      </w:r>
    </w:p>
    <w:p w14:paraId="7A6F0E18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</w:p>
    <w:p w14:paraId="117C98F8" w14:textId="77777777" w:rsidR="000A01C9" w:rsidRPr="004B5840" w:rsidRDefault="000A01C9" w:rsidP="000A01C9">
      <w:pPr>
        <w:tabs>
          <w:tab w:val="left" w:pos="1965"/>
        </w:tabs>
        <w:ind w:left="360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Пьесы</w:t>
      </w:r>
    </w:p>
    <w:p w14:paraId="74052B72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Альбом скрипача.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 xml:space="preserve">. 1. </w:t>
      </w:r>
    </w:p>
    <w:p w14:paraId="0560ADF4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Бах И. Ария.</w:t>
      </w:r>
    </w:p>
    <w:p w14:paraId="68FE0EBA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Глюк Х. Мелодия.</w:t>
      </w:r>
    </w:p>
    <w:p w14:paraId="7587F266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>Гайдн И. Рондо.</w:t>
      </w:r>
    </w:p>
    <w:p w14:paraId="7B6B246B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Шуман Р. Грёзы.</w:t>
      </w:r>
    </w:p>
    <w:p w14:paraId="58611654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Глинка М. Ноктюрн.</w:t>
      </w:r>
    </w:p>
    <w:p w14:paraId="1FA27F4A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Кюи Ц. </w:t>
      </w:r>
      <w:proofErr w:type="spellStart"/>
      <w:r w:rsidRPr="004B5840">
        <w:rPr>
          <w:bCs/>
          <w:sz w:val="28"/>
          <w:szCs w:val="28"/>
        </w:rPr>
        <w:t>Ориенталь</w:t>
      </w:r>
      <w:proofErr w:type="spellEnd"/>
      <w:r w:rsidRPr="004B5840">
        <w:rPr>
          <w:bCs/>
          <w:sz w:val="28"/>
          <w:szCs w:val="28"/>
        </w:rPr>
        <w:t>.</w:t>
      </w:r>
    </w:p>
    <w:p w14:paraId="37FA0D81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Римский – Корсаков Н. Песня индийского гостя.</w:t>
      </w:r>
    </w:p>
    <w:p w14:paraId="0EE4DC9E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Рахманинов С. Вокализ.</w:t>
      </w:r>
    </w:p>
    <w:p w14:paraId="7CF04933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Шостакович Д. Элегия. Весенний вальс.</w:t>
      </w:r>
    </w:p>
    <w:p w14:paraId="29352563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Альбом скрипача. Вып.2. </w:t>
      </w:r>
    </w:p>
    <w:p w14:paraId="76E8042E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Григ Э. Норвежский танец.</w:t>
      </w:r>
    </w:p>
    <w:p w14:paraId="3DF541E9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Бах И.С. Альбом пьес для скрипки и фортепиано. </w:t>
      </w:r>
    </w:p>
    <w:p w14:paraId="04EE6263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Сицилиана</w:t>
      </w:r>
      <w:proofErr w:type="spellEnd"/>
      <w:r w:rsidRPr="004B5840">
        <w:rPr>
          <w:bCs/>
          <w:sz w:val="28"/>
          <w:szCs w:val="28"/>
        </w:rPr>
        <w:t>.</w:t>
      </w:r>
    </w:p>
    <w:p w14:paraId="4841222B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Шутка.</w:t>
      </w:r>
    </w:p>
    <w:p w14:paraId="05C899ED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Прелюдия </w:t>
      </w:r>
      <w:proofErr w:type="spellStart"/>
      <w:r w:rsidRPr="004B5840">
        <w:rPr>
          <w:bCs/>
          <w:sz w:val="28"/>
          <w:szCs w:val="28"/>
        </w:rPr>
        <w:t>изпартиты</w:t>
      </w:r>
      <w:proofErr w:type="spellEnd"/>
      <w:r w:rsidRPr="004B5840">
        <w:rPr>
          <w:bCs/>
          <w:sz w:val="28"/>
          <w:szCs w:val="28"/>
        </w:rPr>
        <w:t xml:space="preserve"> № 3, соло.</w:t>
      </w:r>
    </w:p>
    <w:p w14:paraId="7BC5C574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Аллегро.</w:t>
      </w:r>
    </w:p>
    <w:p w14:paraId="6D34E15C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Бетховен Л. Пьесы: Переложение д</w:t>
      </w:r>
      <w:r w:rsidR="00110AB3" w:rsidRPr="004B5840">
        <w:rPr>
          <w:bCs/>
          <w:sz w:val="28"/>
          <w:szCs w:val="28"/>
        </w:rPr>
        <w:t xml:space="preserve">ля скрипки и фортепиано. </w:t>
      </w:r>
    </w:p>
    <w:p w14:paraId="20B667C2" w14:textId="77777777" w:rsidR="000A01C9" w:rsidRPr="004B5840" w:rsidRDefault="000A01C9" w:rsidP="00110AB3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Контрданс.</w:t>
      </w:r>
    </w:p>
    <w:p w14:paraId="10B72F28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Турецкий марш.</w:t>
      </w:r>
    </w:p>
    <w:p w14:paraId="5E98D56A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Классические</w:t>
      </w:r>
      <w:r w:rsidR="00110AB3" w:rsidRPr="004B5840">
        <w:rPr>
          <w:bCs/>
          <w:sz w:val="28"/>
          <w:szCs w:val="28"/>
        </w:rPr>
        <w:t xml:space="preserve"> пьесы для скрипки и фортепиано</w:t>
      </w:r>
      <w:r w:rsidRPr="004B5840">
        <w:rPr>
          <w:bCs/>
          <w:sz w:val="28"/>
          <w:szCs w:val="28"/>
        </w:rPr>
        <w:t>.</w:t>
      </w:r>
    </w:p>
    <w:p w14:paraId="28403314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Гендель Г. Ларгетто.</w:t>
      </w:r>
    </w:p>
    <w:p w14:paraId="41F44B80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Верачини</w:t>
      </w:r>
      <w:proofErr w:type="spellEnd"/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Ф.Ларго</w:t>
      </w:r>
      <w:proofErr w:type="spellEnd"/>
      <w:r w:rsidRPr="004B5840">
        <w:rPr>
          <w:bCs/>
          <w:sz w:val="28"/>
          <w:szCs w:val="28"/>
        </w:rPr>
        <w:t>.</w:t>
      </w:r>
    </w:p>
    <w:p w14:paraId="5401410B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Классические пьесы для скрипки и фортепиано. </w:t>
      </w:r>
    </w:p>
    <w:p w14:paraId="4F293124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Гендель Г. Прелюдия.</w:t>
      </w:r>
    </w:p>
    <w:p w14:paraId="7A4F0C5D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Гайдн И. Менуэт.</w:t>
      </w:r>
    </w:p>
    <w:p w14:paraId="459A4744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Марчелло П. Скерцандо.</w:t>
      </w:r>
    </w:p>
    <w:p w14:paraId="4AACE2BB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Верачини</w:t>
      </w:r>
      <w:proofErr w:type="spellEnd"/>
      <w:r w:rsidRPr="004B5840">
        <w:rPr>
          <w:bCs/>
          <w:sz w:val="28"/>
          <w:szCs w:val="28"/>
        </w:rPr>
        <w:t xml:space="preserve"> Ф. Пастораль.</w:t>
      </w:r>
    </w:p>
    <w:p w14:paraId="6582F068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Крейслер</w:t>
      </w:r>
      <w:proofErr w:type="spellEnd"/>
      <w:r w:rsidRPr="004B5840">
        <w:rPr>
          <w:bCs/>
          <w:sz w:val="28"/>
          <w:szCs w:val="28"/>
        </w:rPr>
        <w:t xml:space="preserve"> Ф. Сочинения для скрипки и фортепиано, 1. </w:t>
      </w:r>
    </w:p>
    <w:p w14:paraId="6B4DA2C4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Андантино в стиле Дж. Мартини.</w:t>
      </w:r>
    </w:p>
    <w:p w14:paraId="1C6A2301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Утренняя провансальская серенада в стиле И. </w:t>
      </w:r>
      <w:proofErr w:type="spellStart"/>
      <w:r w:rsidRPr="004B5840">
        <w:rPr>
          <w:bCs/>
          <w:sz w:val="28"/>
          <w:szCs w:val="28"/>
        </w:rPr>
        <w:t>Куперена</w:t>
      </w:r>
      <w:proofErr w:type="spellEnd"/>
      <w:r w:rsidRPr="004B5840">
        <w:rPr>
          <w:bCs/>
          <w:sz w:val="28"/>
          <w:szCs w:val="28"/>
        </w:rPr>
        <w:t>.</w:t>
      </w:r>
    </w:p>
    <w:p w14:paraId="2ECDA31F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Крейслер</w:t>
      </w:r>
      <w:proofErr w:type="spellEnd"/>
      <w:r w:rsidRPr="004B5840">
        <w:rPr>
          <w:bCs/>
          <w:sz w:val="28"/>
          <w:szCs w:val="28"/>
        </w:rPr>
        <w:t xml:space="preserve"> Ф. Сочинения для скрипки и фортепиано. 2. </w:t>
      </w:r>
    </w:p>
    <w:p w14:paraId="21F7BA39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Анданте в стиле Мартини.</w:t>
      </w:r>
    </w:p>
    <w:p w14:paraId="37AFEE01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Прекрасный розмарин.</w:t>
      </w:r>
    </w:p>
    <w:p w14:paraId="734A7946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Моцарт В.А. Пьесы для скрипки и фортепиано. </w:t>
      </w:r>
    </w:p>
    <w:p w14:paraId="0B1B5543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Менуэт.</w:t>
      </w:r>
    </w:p>
    <w:p w14:paraId="32A2B54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Гавот-Рондо.</w:t>
      </w:r>
    </w:p>
    <w:p w14:paraId="2711E2CD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Немецкий танец.</w:t>
      </w:r>
    </w:p>
    <w:p w14:paraId="7436A32B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Незабудка. Детские пьесы русских композиторов для скрипки и  фортепиано. Музыка, </w:t>
      </w:r>
    </w:p>
    <w:p w14:paraId="6F1E9A82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Глинка М. Мазурка.</w:t>
      </w:r>
    </w:p>
    <w:p w14:paraId="041A7108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Кюи Ц. Мюзет.</w:t>
      </w:r>
    </w:p>
    <w:p w14:paraId="056EE081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Чайковский П. Песня без слов.</w:t>
      </w:r>
    </w:p>
    <w:p w14:paraId="09A768DE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Пьесы. Средние и старшие классы ДМШ</w:t>
      </w:r>
    </w:p>
    <w:p w14:paraId="766EC25E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Прокофьев С.Тарантелла.</w:t>
      </w:r>
    </w:p>
    <w:p w14:paraId="1223996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Зидаров</w:t>
      </w:r>
      <w:proofErr w:type="spellEnd"/>
      <w:r w:rsidRPr="004B5840">
        <w:rPr>
          <w:bCs/>
          <w:sz w:val="28"/>
          <w:szCs w:val="28"/>
        </w:rPr>
        <w:t xml:space="preserve"> К. Торжественная  песня.</w:t>
      </w:r>
    </w:p>
    <w:p w14:paraId="7AC16EB7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Пьесы и произведения крупной формы для скрипки. </w:t>
      </w:r>
    </w:p>
    <w:p w14:paraId="69C1624E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>Моцарт В. Рондо из сонаты ля мажор.</w:t>
      </w:r>
    </w:p>
    <w:p w14:paraId="3AE5460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13.Пьесы для скрипки и фортепиано.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>. 2.</w:t>
      </w:r>
    </w:p>
    <w:p w14:paraId="08BCE99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Нардини</w:t>
      </w:r>
      <w:proofErr w:type="spellEnd"/>
      <w:r w:rsidRPr="004B5840">
        <w:rPr>
          <w:bCs/>
          <w:sz w:val="28"/>
          <w:szCs w:val="28"/>
        </w:rPr>
        <w:t xml:space="preserve"> П. Адажио Кантабиле.</w:t>
      </w:r>
    </w:p>
    <w:p w14:paraId="525923C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Металлиди</w:t>
      </w:r>
      <w:proofErr w:type="spellEnd"/>
      <w:r w:rsidRPr="004B5840">
        <w:rPr>
          <w:bCs/>
          <w:sz w:val="28"/>
          <w:szCs w:val="28"/>
        </w:rPr>
        <w:t xml:space="preserve"> Ж. Деревенские музыканты.</w:t>
      </w:r>
    </w:p>
    <w:p w14:paraId="40BEB42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Фалик</w:t>
      </w:r>
      <w:proofErr w:type="spellEnd"/>
      <w:r w:rsidRPr="004B5840">
        <w:rPr>
          <w:bCs/>
          <w:sz w:val="28"/>
          <w:szCs w:val="28"/>
        </w:rPr>
        <w:t xml:space="preserve"> Ю. Канцонетта  бродячих  музыкантов.</w:t>
      </w:r>
    </w:p>
    <w:p w14:paraId="6F11353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14.Самодеятельный концерт. Пьесы для скрипки и фортепиано. </w:t>
      </w:r>
    </w:p>
    <w:p w14:paraId="0233A06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Гайдн И. Серенада.</w:t>
      </w:r>
    </w:p>
    <w:p w14:paraId="119C669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Огинский М. Полонез.</w:t>
      </w:r>
    </w:p>
    <w:p w14:paraId="3819191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Сен – </w:t>
      </w:r>
      <w:proofErr w:type="spellStart"/>
      <w:r w:rsidRPr="004B5840">
        <w:rPr>
          <w:bCs/>
          <w:sz w:val="28"/>
          <w:szCs w:val="28"/>
        </w:rPr>
        <w:t>Санс</w:t>
      </w:r>
      <w:proofErr w:type="spellEnd"/>
      <w:r w:rsidRPr="004B5840">
        <w:rPr>
          <w:bCs/>
          <w:sz w:val="28"/>
          <w:szCs w:val="28"/>
        </w:rPr>
        <w:t xml:space="preserve"> К. Лебедь.</w:t>
      </w:r>
    </w:p>
    <w:p w14:paraId="35E4242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Форе Г. Пробуждение.</w:t>
      </w:r>
    </w:p>
    <w:p w14:paraId="0C4AD63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Шостакович Д. Романс.</w:t>
      </w:r>
    </w:p>
    <w:p w14:paraId="2E09AA3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15.Чайковский П. Альбом пьес для детей переложение для скрипки и </w:t>
      </w:r>
    </w:p>
    <w:p w14:paraId="43D4DC52" w14:textId="77777777" w:rsidR="000A01C9" w:rsidRPr="004B5840" w:rsidRDefault="00110AB3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Ф</w:t>
      </w:r>
      <w:r w:rsidR="000A01C9" w:rsidRPr="004B5840">
        <w:rPr>
          <w:bCs/>
          <w:sz w:val="28"/>
          <w:szCs w:val="28"/>
        </w:rPr>
        <w:t>ортепиано</w:t>
      </w:r>
      <w:r w:rsidRPr="004B5840">
        <w:rPr>
          <w:bCs/>
          <w:sz w:val="28"/>
          <w:szCs w:val="28"/>
        </w:rPr>
        <w:t>.</w:t>
      </w:r>
    </w:p>
    <w:p w14:paraId="581520C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Колыбельная.</w:t>
      </w:r>
    </w:p>
    <w:p w14:paraId="3D97A78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Ната</w:t>
      </w:r>
      <w:proofErr w:type="spellEnd"/>
      <w:r w:rsidRPr="004B5840">
        <w:rPr>
          <w:bCs/>
          <w:sz w:val="28"/>
          <w:szCs w:val="28"/>
        </w:rPr>
        <w:t>-Вальс.</w:t>
      </w:r>
    </w:p>
    <w:p w14:paraId="7E03683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16. Хрестоматия для скрипки 5-6 классы. Пьесы и произведения крупной</w:t>
      </w:r>
    </w:p>
    <w:p w14:paraId="63C3102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формы.</w:t>
      </w:r>
    </w:p>
    <w:p w14:paraId="4D507FB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 xml:space="preserve"> А. Аллегро.</w:t>
      </w:r>
    </w:p>
    <w:p w14:paraId="2440628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Рубинштейн А. Танец.</w:t>
      </w:r>
    </w:p>
    <w:p w14:paraId="550FAC3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Шостакович Д. Элегия.</w:t>
      </w:r>
    </w:p>
    <w:p w14:paraId="554F243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Прокофьев С. Вечер.</w:t>
      </w:r>
    </w:p>
    <w:p w14:paraId="582CD7C0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Караев</w:t>
      </w:r>
      <w:proofErr w:type="spellEnd"/>
      <w:r w:rsidRPr="004B5840">
        <w:rPr>
          <w:bCs/>
          <w:sz w:val="28"/>
          <w:szCs w:val="28"/>
        </w:rPr>
        <w:t xml:space="preserve"> К. Анданте.</w:t>
      </w:r>
    </w:p>
    <w:p w14:paraId="4B5DBA10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17. Хрестоматия 3-7 классы для скрипки и фортепиано 1. /  Под общ. Ред.</w:t>
      </w:r>
    </w:p>
    <w:p w14:paraId="65B7E56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</w:t>
      </w:r>
      <w:r w:rsidR="00110AB3" w:rsidRPr="004B5840">
        <w:rPr>
          <w:bCs/>
          <w:sz w:val="28"/>
          <w:szCs w:val="28"/>
        </w:rPr>
        <w:t>.</w:t>
      </w:r>
    </w:p>
    <w:p w14:paraId="5AE9A33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Янфельт</w:t>
      </w:r>
      <w:proofErr w:type="spellEnd"/>
      <w:r w:rsidRPr="004B5840">
        <w:rPr>
          <w:bCs/>
          <w:sz w:val="28"/>
          <w:szCs w:val="28"/>
        </w:rPr>
        <w:t xml:space="preserve"> А. Колыбельная.</w:t>
      </w:r>
    </w:p>
    <w:p w14:paraId="5026A72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Лёильи</w:t>
      </w:r>
      <w:proofErr w:type="spellEnd"/>
      <w:r w:rsidRPr="004B5840">
        <w:rPr>
          <w:bCs/>
          <w:sz w:val="28"/>
          <w:szCs w:val="28"/>
        </w:rPr>
        <w:t xml:space="preserve"> Ж.Б. Менуэт.</w:t>
      </w:r>
    </w:p>
    <w:p w14:paraId="75E6816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Бом К. Тремоло.</w:t>
      </w:r>
    </w:p>
    <w:p w14:paraId="26FEC27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Госсек Ф. Гавот.</w:t>
      </w:r>
    </w:p>
    <w:p w14:paraId="1676AFF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Саммартини</w:t>
      </w:r>
      <w:proofErr w:type="spellEnd"/>
      <w:r w:rsidRPr="004B5840">
        <w:rPr>
          <w:bCs/>
          <w:sz w:val="28"/>
          <w:szCs w:val="28"/>
        </w:rPr>
        <w:t xml:space="preserve"> </w:t>
      </w:r>
      <w:proofErr w:type="gramStart"/>
      <w:r w:rsidRPr="004B5840">
        <w:rPr>
          <w:bCs/>
          <w:sz w:val="28"/>
          <w:szCs w:val="28"/>
        </w:rPr>
        <w:t>Дж .</w:t>
      </w:r>
      <w:proofErr w:type="gramEnd"/>
      <w:r w:rsidRPr="004B5840">
        <w:rPr>
          <w:bCs/>
          <w:sz w:val="28"/>
          <w:szCs w:val="28"/>
        </w:rPr>
        <w:t xml:space="preserve"> Песнь любви.</w:t>
      </w:r>
    </w:p>
    <w:p w14:paraId="624A3A3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18. Хрестоматия 3-7 классы для скрипки и фортепиано 2. / Под общ. Ред.</w:t>
      </w:r>
    </w:p>
    <w:p w14:paraId="54A7A6B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 </w:t>
      </w:r>
    </w:p>
    <w:p w14:paraId="3EB2D14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Шуберт Ф. Музыкальный момент.</w:t>
      </w:r>
    </w:p>
    <w:p w14:paraId="6D13901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Прокофьев С. Мимолётность.</w:t>
      </w:r>
    </w:p>
    <w:p w14:paraId="228BD9D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19. Юный скрипач.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 xml:space="preserve">. 3. </w:t>
      </w:r>
    </w:p>
    <w:p w14:paraId="6A31B18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Раков Н. Вокализ. Юмореска.</w:t>
      </w:r>
    </w:p>
    <w:p w14:paraId="0F7545E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</w:p>
    <w:p w14:paraId="2107033D" w14:textId="77777777" w:rsidR="000A01C9" w:rsidRPr="004B5840" w:rsidRDefault="000A01C9" w:rsidP="000A01C9">
      <w:pPr>
        <w:tabs>
          <w:tab w:val="left" w:pos="1965"/>
        </w:tabs>
        <w:jc w:val="center"/>
        <w:rPr>
          <w:bCs/>
          <w:sz w:val="28"/>
          <w:szCs w:val="28"/>
        </w:rPr>
      </w:pPr>
    </w:p>
    <w:p w14:paraId="2513F29C" w14:textId="77777777" w:rsidR="000A01C9" w:rsidRPr="004B5840" w:rsidRDefault="000A01C9" w:rsidP="000A01C9">
      <w:pPr>
        <w:tabs>
          <w:tab w:val="left" w:pos="1965"/>
        </w:tabs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Произведения крупной формы</w:t>
      </w:r>
    </w:p>
    <w:p w14:paraId="094F0E09" w14:textId="77777777" w:rsidR="000A01C9" w:rsidRPr="004B5840" w:rsidRDefault="000A01C9" w:rsidP="000A01C9">
      <w:pPr>
        <w:tabs>
          <w:tab w:val="left" w:pos="1965"/>
        </w:tabs>
        <w:rPr>
          <w:b/>
          <w:bCs/>
          <w:sz w:val="28"/>
          <w:szCs w:val="28"/>
        </w:rPr>
      </w:pPr>
    </w:p>
    <w:p w14:paraId="38DA2E0F" w14:textId="77777777" w:rsidR="000A01C9" w:rsidRPr="004B5840" w:rsidRDefault="000A01C9" w:rsidP="000A01C9">
      <w:pPr>
        <w:widowControl/>
        <w:numPr>
          <w:ilvl w:val="0"/>
          <w:numId w:val="23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Вариации. </w:t>
      </w:r>
    </w:p>
    <w:p w14:paraId="2525D788" w14:textId="77777777" w:rsidR="000A01C9" w:rsidRPr="004B5840" w:rsidRDefault="000A01C9" w:rsidP="000A01C9">
      <w:pPr>
        <w:widowControl/>
        <w:numPr>
          <w:ilvl w:val="0"/>
          <w:numId w:val="23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Гендель Г. Сонаты № 4-6 для скрипки. </w:t>
      </w:r>
    </w:p>
    <w:p w14:paraId="37CA4D54" w14:textId="77777777" w:rsidR="000A01C9" w:rsidRPr="004B5840" w:rsidRDefault="000A01C9" w:rsidP="000A01C9">
      <w:pPr>
        <w:tabs>
          <w:tab w:val="left" w:pos="1965"/>
        </w:tabs>
        <w:ind w:left="43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Соната Ми мажор, № 6.</w:t>
      </w:r>
    </w:p>
    <w:p w14:paraId="67056FF2" w14:textId="77777777" w:rsidR="000A01C9" w:rsidRPr="004B5840" w:rsidRDefault="000A01C9" w:rsidP="000A01C9">
      <w:pPr>
        <w:tabs>
          <w:tab w:val="left" w:pos="1965"/>
        </w:tabs>
        <w:ind w:left="43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Соната си </w:t>
      </w:r>
      <w:proofErr w:type="spellStart"/>
      <w:r w:rsidRPr="004B5840">
        <w:rPr>
          <w:bCs/>
          <w:sz w:val="28"/>
          <w:szCs w:val="28"/>
        </w:rPr>
        <w:t>инор</w:t>
      </w:r>
      <w:proofErr w:type="spellEnd"/>
      <w:r w:rsidRPr="004B5840">
        <w:rPr>
          <w:bCs/>
          <w:sz w:val="28"/>
          <w:szCs w:val="28"/>
        </w:rPr>
        <w:t xml:space="preserve"> (3,4 ч.) №4.</w:t>
      </w:r>
    </w:p>
    <w:p w14:paraId="56A48E59" w14:textId="77777777" w:rsidR="000A01C9" w:rsidRPr="004B5840" w:rsidRDefault="000A01C9" w:rsidP="000A01C9">
      <w:pPr>
        <w:widowControl/>
        <w:numPr>
          <w:ilvl w:val="0"/>
          <w:numId w:val="23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Классические пьесы для скрипки и фортепиано. </w:t>
      </w:r>
    </w:p>
    <w:p w14:paraId="01F5DAB5" w14:textId="77777777" w:rsidR="000A01C9" w:rsidRPr="004B5840" w:rsidRDefault="000A01C9" w:rsidP="000A01C9">
      <w:pPr>
        <w:tabs>
          <w:tab w:val="left" w:pos="1965"/>
        </w:tabs>
        <w:ind w:left="435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lastRenderedPageBreak/>
        <w:t>Клерамбо</w:t>
      </w:r>
      <w:proofErr w:type="spellEnd"/>
      <w:r w:rsidRPr="004B5840">
        <w:rPr>
          <w:bCs/>
          <w:sz w:val="28"/>
          <w:szCs w:val="28"/>
        </w:rPr>
        <w:t xml:space="preserve"> Н. Прелюдия и Аллегро.</w:t>
      </w:r>
    </w:p>
    <w:p w14:paraId="4FD3F43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4.   Крейн М. Концертино. </w:t>
      </w:r>
    </w:p>
    <w:p w14:paraId="114CF77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5.  Моцарт В. А. Пьесы для скрипки и фортепиано. </w:t>
      </w:r>
    </w:p>
    <w:p w14:paraId="50BE690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Сонатина, соль мажор.</w:t>
      </w:r>
    </w:p>
    <w:p w14:paraId="33CFC806" w14:textId="77777777" w:rsidR="000A01C9" w:rsidRPr="004B5840" w:rsidRDefault="000A01C9" w:rsidP="000A01C9">
      <w:pPr>
        <w:widowControl/>
        <w:numPr>
          <w:ilvl w:val="0"/>
          <w:numId w:val="24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Пьесы для скрипки. / Под общ. Ред.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 </w:t>
      </w:r>
    </w:p>
    <w:p w14:paraId="4539548A" w14:textId="77777777" w:rsidR="000A01C9" w:rsidRPr="004B5840" w:rsidRDefault="000A01C9" w:rsidP="000A01C9">
      <w:pPr>
        <w:tabs>
          <w:tab w:val="left" w:pos="1965"/>
        </w:tabs>
        <w:ind w:left="435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Данкля</w:t>
      </w:r>
      <w:proofErr w:type="spellEnd"/>
      <w:r w:rsidRPr="004B5840">
        <w:rPr>
          <w:bCs/>
          <w:sz w:val="28"/>
          <w:szCs w:val="28"/>
        </w:rPr>
        <w:t xml:space="preserve"> Ш. Концертино.</w:t>
      </w:r>
    </w:p>
    <w:p w14:paraId="436CFB1D" w14:textId="77777777" w:rsidR="000A01C9" w:rsidRPr="004B5840" w:rsidRDefault="000A01C9" w:rsidP="000A01C9">
      <w:pPr>
        <w:tabs>
          <w:tab w:val="left" w:pos="1965"/>
        </w:tabs>
        <w:ind w:left="435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Металлиди</w:t>
      </w:r>
      <w:proofErr w:type="spellEnd"/>
      <w:r w:rsidRPr="004B5840">
        <w:rPr>
          <w:bCs/>
          <w:sz w:val="28"/>
          <w:szCs w:val="28"/>
        </w:rPr>
        <w:t xml:space="preserve"> Ж. Концертино.</w:t>
      </w:r>
    </w:p>
    <w:p w14:paraId="46EA5E3A" w14:textId="77777777" w:rsidR="000A01C9" w:rsidRPr="004B5840" w:rsidRDefault="000A01C9" w:rsidP="000A01C9">
      <w:pPr>
        <w:widowControl/>
        <w:numPr>
          <w:ilvl w:val="0"/>
          <w:numId w:val="24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Роде П. Концерт № 6.  </w:t>
      </w:r>
    </w:p>
    <w:p w14:paraId="282DB6FB" w14:textId="77777777" w:rsidR="000A01C9" w:rsidRPr="004B5840" w:rsidRDefault="000A01C9" w:rsidP="000A01C9">
      <w:pPr>
        <w:widowControl/>
        <w:numPr>
          <w:ilvl w:val="0"/>
          <w:numId w:val="24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Роде П. Концерт № 8 (ч.1) для скрипки и фортепиано. </w:t>
      </w:r>
    </w:p>
    <w:p w14:paraId="7CD181D6" w14:textId="77777777" w:rsidR="000A01C9" w:rsidRPr="004B5840" w:rsidRDefault="000A01C9" w:rsidP="000A01C9">
      <w:pPr>
        <w:widowControl/>
        <w:numPr>
          <w:ilvl w:val="0"/>
          <w:numId w:val="24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Старинные сонаты для скрипки и фортепиано. </w:t>
      </w:r>
    </w:p>
    <w:p w14:paraId="0C6EF9F6" w14:textId="77777777" w:rsidR="000A01C9" w:rsidRPr="004B5840" w:rsidRDefault="000A01C9" w:rsidP="000A01C9">
      <w:pPr>
        <w:tabs>
          <w:tab w:val="left" w:pos="1965"/>
        </w:tabs>
        <w:ind w:left="435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Валентини</w:t>
      </w:r>
      <w:proofErr w:type="spellEnd"/>
      <w:r w:rsidRPr="004B5840">
        <w:rPr>
          <w:bCs/>
          <w:sz w:val="28"/>
          <w:szCs w:val="28"/>
        </w:rPr>
        <w:t xml:space="preserve"> Р. Соната ля минор.</w:t>
      </w:r>
    </w:p>
    <w:p w14:paraId="187818BA" w14:textId="77777777" w:rsidR="000A01C9" w:rsidRPr="004B5840" w:rsidRDefault="000A01C9" w:rsidP="000A01C9">
      <w:pPr>
        <w:widowControl/>
        <w:numPr>
          <w:ilvl w:val="0"/>
          <w:numId w:val="24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Хрестоматия для скрипки. Концерты.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 xml:space="preserve">. 2. </w:t>
      </w:r>
    </w:p>
    <w:p w14:paraId="5259608D" w14:textId="77777777" w:rsidR="000A01C9" w:rsidRPr="004B5840" w:rsidRDefault="000A01C9" w:rsidP="000A01C9">
      <w:pPr>
        <w:tabs>
          <w:tab w:val="left" w:pos="1965"/>
        </w:tabs>
        <w:ind w:left="435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Холлендер</w:t>
      </w:r>
      <w:proofErr w:type="spellEnd"/>
      <w:r w:rsidRPr="004B5840">
        <w:rPr>
          <w:bCs/>
          <w:sz w:val="28"/>
          <w:szCs w:val="28"/>
        </w:rPr>
        <w:t>. Лёгкий концерт.</w:t>
      </w:r>
    </w:p>
    <w:p w14:paraId="49D9D7E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11.Хрестоматия для скрипки 5-6 классы. Пьесы и произведения крупно</w:t>
      </w:r>
      <w:r w:rsidR="00110AB3" w:rsidRPr="004B5840">
        <w:rPr>
          <w:bCs/>
          <w:sz w:val="28"/>
          <w:szCs w:val="28"/>
        </w:rPr>
        <w:t>й ф</w:t>
      </w:r>
      <w:r w:rsidRPr="004B5840">
        <w:rPr>
          <w:bCs/>
          <w:sz w:val="28"/>
          <w:szCs w:val="28"/>
        </w:rPr>
        <w:t xml:space="preserve">ормы. </w:t>
      </w:r>
    </w:p>
    <w:p w14:paraId="453D0BE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</w:t>
      </w: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Вариации ре минор. Соч. 1</w:t>
      </w:r>
    </w:p>
    <w:p w14:paraId="51FEFD0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</w:p>
    <w:p w14:paraId="3E3DDA66" w14:textId="77777777" w:rsidR="000A01C9" w:rsidRPr="004B5840" w:rsidRDefault="000A01C9" w:rsidP="000A01C9">
      <w:pPr>
        <w:shd w:val="clear" w:color="auto" w:fill="FFFFFF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  <w:r w:rsidRPr="004B5840"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65F04143" w14:textId="77777777" w:rsidR="000A01C9" w:rsidRPr="004B5840" w:rsidRDefault="000A01C9" w:rsidP="000A01C9">
      <w:pPr>
        <w:shd w:val="clear" w:color="auto" w:fill="FFFFFF"/>
        <w:ind w:left="5" w:firstLine="720"/>
        <w:jc w:val="both"/>
        <w:rPr>
          <w:sz w:val="28"/>
          <w:szCs w:val="28"/>
        </w:rPr>
      </w:pPr>
      <w:r w:rsidRPr="004B5840">
        <w:rPr>
          <w:color w:val="000000"/>
          <w:spacing w:val="4"/>
          <w:sz w:val="28"/>
          <w:szCs w:val="28"/>
        </w:rPr>
        <w:t xml:space="preserve">Требования к переводному экзамену: крупная форма, пьеса </w:t>
      </w:r>
      <w:r w:rsidRPr="004B5840">
        <w:rPr>
          <w:color w:val="000000"/>
          <w:spacing w:val="10"/>
          <w:sz w:val="28"/>
          <w:szCs w:val="28"/>
        </w:rPr>
        <w:t xml:space="preserve">(классическая, романтическая), этюд (может быть заменен </w:t>
      </w:r>
      <w:r w:rsidRPr="004B5840">
        <w:rPr>
          <w:color w:val="000000"/>
          <w:spacing w:val="-2"/>
          <w:sz w:val="28"/>
          <w:szCs w:val="28"/>
        </w:rPr>
        <w:t>виртуозной пьесой).</w:t>
      </w:r>
    </w:p>
    <w:p w14:paraId="4D0488BF" w14:textId="77777777" w:rsidR="000A01C9" w:rsidRPr="004B5840" w:rsidRDefault="000A01C9" w:rsidP="000A01C9">
      <w:pPr>
        <w:shd w:val="clear" w:color="auto" w:fill="FFFFFF"/>
        <w:rPr>
          <w:i/>
          <w:iCs/>
          <w:color w:val="000000"/>
          <w:spacing w:val="-3"/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41FEE652" w14:textId="77777777" w:rsidR="000A01C9" w:rsidRPr="004B5840" w:rsidRDefault="000A01C9" w:rsidP="000A01C9">
      <w:pPr>
        <w:shd w:val="clear" w:color="auto" w:fill="FFFFFF"/>
        <w:rPr>
          <w:sz w:val="28"/>
          <w:szCs w:val="28"/>
        </w:rPr>
      </w:pPr>
      <w:r w:rsidRPr="004B5840">
        <w:rPr>
          <w:iCs/>
          <w:sz w:val="28"/>
          <w:szCs w:val="28"/>
        </w:rPr>
        <w:t>Бах И. С. Ария.</w:t>
      </w:r>
      <w:r w:rsidRPr="004B5840">
        <w:rPr>
          <w:sz w:val="28"/>
          <w:szCs w:val="28"/>
        </w:rPr>
        <w:br/>
      </w:r>
      <w:proofErr w:type="spellStart"/>
      <w:r w:rsidRPr="004B5840">
        <w:rPr>
          <w:iCs/>
          <w:sz w:val="28"/>
          <w:szCs w:val="28"/>
        </w:rPr>
        <w:t>Берио</w:t>
      </w:r>
      <w:proofErr w:type="spellEnd"/>
      <w:r w:rsidRPr="004B5840">
        <w:rPr>
          <w:iCs/>
          <w:sz w:val="28"/>
          <w:szCs w:val="28"/>
        </w:rPr>
        <w:t xml:space="preserve"> Ш. Вариации ре минор.</w:t>
      </w:r>
    </w:p>
    <w:p w14:paraId="6AD6B6F2" w14:textId="77777777" w:rsidR="000A01C9" w:rsidRPr="004B5840" w:rsidRDefault="000A01C9" w:rsidP="000A01C9">
      <w:pPr>
        <w:shd w:val="clear" w:color="auto" w:fill="FFFFFF"/>
        <w:spacing w:before="10"/>
        <w:ind w:right="-148"/>
        <w:rPr>
          <w:i/>
          <w:color w:val="000000"/>
          <w:spacing w:val="-1"/>
          <w:sz w:val="28"/>
          <w:szCs w:val="28"/>
        </w:rPr>
      </w:pPr>
      <w:r w:rsidRPr="004B5840">
        <w:rPr>
          <w:i/>
          <w:color w:val="000000"/>
          <w:spacing w:val="-1"/>
          <w:sz w:val="28"/>
          <w:szCs w:val="28"/>
        </w:rPr>
        <w:t xml:space="preserve">Вариант 2 </w:t>
      </w:r>
    </w:p>
    <w:p w14:paraId="4A3555FA" w14:textId="77777777" w:rsidR="000A01C9" w:rsidRPr="004B5840" w:rsidRDefault="000A01C9" w:rsidP="000A01C9">
      <w:pPr>
        <w:shd w:val="clear" w:color="auto" w:fill="FFFFFF"/>
        <w:spacing w:before="10"/>
        <w:ind w:right="-148"/>
        <w:rPr>
          <w:sz w:val="28"/>
          <w:szCs w:val="28"/>
        </w:rPr>
      </w:pPr>
      <w:r w:rsidRPr="004B5840">
        <w:rPr>
          <w:iCs/>
          <w:sz w:val="28"/>
          <w:szCs w:val="28"/>
        </w:rPr>
        <w:t>Моцарт В.Рондо.</w:t>
      </w:r>
      <w:r w:rsidRPr="004B5840">
        <w:rPr>
          <w:sz w:val="28"/>
          <w:szCs w:val="28"/>
        </w:rPr>
        <w:br/>
      </w:r>
      <w:proofErr w:type="spellStart"/>
      <w:r w:rsidRPr="004B5840">
        <w:rPr>
          <w:iCs/>
          <w:sz w:val="28"/>
          <w:szCs w:val="28"/>
        </w:rPr>
        <w:t>Ярнфельд</w:t>
      </w:r>
      <w:proofErr w:type="spellEnd"/>
      <w:r w:rsidRPr="004B5840">
        <w:rPr>
          <w:iCs/>
          <w:sz w:val="28"/>
          <w:szCs w:val="28"/>
        </w:rPr>
        <w:t xml:space="preserve"> А. Колыбельная.</w:t>
      </w:r>
    </w:p>
    <w:p w14:paraId="7B303F98" w14:textId="77777777" w:rsidR="000A01C9" w:rsidRPr="004B5840" w:rsidRDefault="000A01C9" w:rsidP="000A01C9">
      <w:pPr>
        <w:shd w:val="clear" w:color="auto" w:fill="FFFFFF"/>
        <w:spacing w:before="10"/>
        <w:ind w:right="-148"/>
        <w:rPr>
          <w:color w:val="000000"/>
          <w:spacing w:val="-1"/>
          <w:sz w:val="28"/>
          <w:szCs w:val="28"/>
        </w:rPr>
      </w:pPr>
      <w:proofErr w:type="spellStart"/>
      <w:r w:rsidRPr="004B5840">
        <w:rPr>
          <w:iCs/>
          <w:sz w:val="28"/>
          <w:szCs w:val="28"/>
        </w:rPr>
        <w:t>Холендер</w:t>
      </w:r>
      <w:proofErr w:type="spellEnd"/>
      <w:r w:rsidRPr="004B5840">
        <w:rPr>
          <w:iCs/>
          <w:sz w:val="28"/>
          <w:szCs w:val="28"/>
        </w:rPr>
        <w:t xml:space="preserve"> Г. Лёгкий концерт.</w:t>
      </w:r>
    </w:p>
    <w:p w14:paraId="05049A04" w14:textId="77777777" w:rsidR="000A01C9" w:rsidRPr="004B5840" w:rsidRDefault="000A01C9" w:rsidP="000A01C9">
      <w:pPr>
        <w:shd w:val="clear" w:color="auto" w:fill="FFFFFF"/>
        <w:spacing w:before="10"/>
        <w:ind w:right="-148"/>
        <w:rPr>
          <w:i/>
          <w:color w:val="000000"/>
          <w:spacing w:val="-1"/>
          <w:sz w:val="28"/>
          <w:szCs w:val="28"/>
        </w:rPr>
      </w:pPr>
      <w:r w:rsidRPr="004B5840">
        <w:rPr>
          <w:i/>
          <w:color w:val="000000"/>
          <w:spacing w:val="-1"/>
          <w:sz w:val="28"/>
          <w:szCs w:val="28"/>
        </w:rPr>
        <w:t xml:space="preserve">Вариант 3 </w:t>
      </w:r>
    </w:p>
    <w:p w14:paraId="1C953F3B" w14:textId="77777777" w:rsidR="000A01C9" w:rsidRPr="004B5840" w:rsidRDefault="000A01C9" w:rsidP="000A01C9">
      <w:pPr>
        <w:shd w:val="clear" w:color="auto" w:fill="FFFFFF"/>
        <w:spacing w:before="10"/>
        <w:ind w:right="-148"/>
        <w:rPr>
          <w:color w:val="000000"/>
          <w:spacing w:val="-3"/>
          <w:sz w:val="28"/>
          <w:szCs w:val="28"/>
        </w:rPr>
      </w:pPr>
      <w:r w:rsidRPr="004B5840">
        <w:rPr>
          <w:iCs/>
          <w:sz w:val="28"/>
          <w:szCs w:val="28"/>
        </w:rPr>
        <w:t>Сметана Б. Вальс.</w:t>
      </w:r>
      <w:r w:rsidRPr="004B5840">
        <w:rPr>
          <w:sz w:val="28"/>
          <w:szCs w:val="28"/>
        </w:rPr>
        <w:br/>
      </w:r>
      <w:proofErr w:type="spellStart"/>
      <w:r w:rsidRPr="004B5840">
        <w:rPr>
          <w:iCs/>
          <w:sz w:val="28"/>
          <w:szCs w:val="28"/>
        </w:rPr>
        <w:t>Леклер</w:t>
      </w:r>
      <w:proofErr w:type="spellEnd"/>
      <w:r w:rsidRPr="004B5840">
        <w:rPr>
          <w:iCs/>
          <w:sz w:val="28"/>
          <w:szCs w:val="28"/>
        </w:rPr>
        <w:t xml:space="preserve"> Ж. Престиссимо.</w:t>
      </w:r>
      <w:r w:rsidRPr="004B5840">
        <w:rPr>
          <w:sz w:val="28"/>
          <w:szCs w:val="28"/>
        </w:rPr>
        <w:br/>
      </w:r>
      <w:proofErr w:type="spellStart"/>
      <w:r w:rsidRPr="004B5840">
        <w:rPr>
          <w:sz w:val="28"/>
          <w:szCs w:val="28"/>
        </w:rPr>
        <w:t>Берио</w:t>
      </w:r>
      <w:proofErr w:type="spellEnd"/>
      <w:r w:rsidRPr="004B5840">
        <w:rPr>
          <w:sz w:val="28"/>
          <w:szCs w:val="28"/>
        </w:rPr>
        <w:t xml:space="preserve"> Ш. Концерт №9: 1 часть.</w:t>
      </w:r>
    </w:p>
    <w:p w14:paraId="24A7819E" w14:textId="77777777" w:rsidR="000A01C9" w:rsidRPr="004B5840" w:rsidRDefault="000A01C9" w:rsidP="000A01C9">
      <w:pPr>
        <w:shd w:val="clear" w:color="auto" w:fill="FFFFFF"/>
        <w:spacing w:before="10"/>
        <w:ind w:right="-148"/>
        <w:rPr>
          <w:i/>
          <w:color w:val="000000"/>
          <w:spacing w:val="-3"/>
          <w:sz w:val="28"/>
          <w:szCs w:val="28"/>
        </w:rPr>
      </w:pPr>
      <w:r w:rsidRPr="004B5840">
        <w:rPr>
          <w:i/>
          <w:color w:val="000000"/>
          <w:spacing w:val="-3"/>
          <w:sz w:val="28"/>
          <w:szCs w:val="28"/>
        </w:rPr>
        <w:t xml:space="preserve">Вариант 4 </w:t>
      </w:r>
    </w:p>
    <w:p w14:paraId="4924534E" w14:textId="77777777" w:rsidR="000A01C9" w:rsidRPr="004B5840" w:rsidRDefault="000A01C9" w:rsidP="000A01C9">
      <w:pPr>
        <w:shd w:val="clear" w:color="auto" w:fill="FFFFFF"/>
        <w:spacing w:before="10"/>
        <w:ind w:right="-148"/>
        <w:rPr>
          <w:color w:val="000000"/>
          <w:spacing w:val="-3"/>
          <w:sz w:val="28"/>
          <w:szCs w:val="28"/>
        </w:rPr>
      </w:pPr>
      <w:proofErr w:type="spellStart"/>
      <w:r w:rsidRPr="004B5840">
        <w:rPr>
          <w:iCs/>
          <w:sz w:val="28"/>
          <w:szCs w:val="28"/>
        </w:rPr>
        <w:t>Ребиков</w:t>
      </w:r>
      <w:proofErr w:type="spellEnd"/>
      <w:r w:rsidRPr="004B5840">
        <w:rPr>
          <w:iCs/>
          <w:sz w:val="28"/>
          <w:szCs w:val="28"/>
        </w:rPr>
        <w:t xml:space="preserve"> </w:t>
      </w:r>
      <w:proofErr w:type="spellStart"/>
      <w:r w:rsidRPr="004B5840">
        <w:rPr>
          <w:iCs/>
          <w:sz w:val="28"/>
          <w:szCs w:val="28"/>
        </w:rPr>
        <w:t>В.Тарантелла</w:t>
      </w:r>
      <w:proofErr w:type="spellEnd"/>
      <w:r w:rsidRPr="004B5840">
        <w:rPr>
          <w:iCs/>
          <w:sz w:val="28"/>
          <w:szCs w:val="28"/>
        </w:rPr>
        <w:t>.</w:t>
      </w:r>
      <w:r w:rsidRPr="004B5840">
        <w:rPr>
          <w:sz w:val="28"/>
          <w:szCs w:val="28"/>
        </w:rPr>
        <w:br/>
        <w:t>Роде П. Каприс № 2</w:t>
      </w:r>
      <w:r w:rsidRPr="004B5840">
        <w:rPr>
          <w:sz w:val="28"/>
          <w:szCs w:val="28"/>
        </w:rPr>
        <w:br/>
      </w:r>
      <w:proofErr w:type="spellStart"/>
      <w:r w:rsidRPr="004B5840">
        <w:rPr>
          <w:sz w:val="28"/>
          <w:szCs w:val="28"/>
        </w:rPr>
        <w:t>Виотти</w:t>
      </w:r>
      <w:proofErr w:type="spellEnd"/>
      <w:r w:rsidRPr="004B5840">
        <w:rPr>
          <w:sz w:val="28"/>
          <w:szCs w:val="28"/>
        </w:rPr>
        <w:t xml:space="preserve"> Дж. Концерт № 22: 1 часть</w:t>
      </w:r>
      <w:r w:rsidRPr="004B5840">
        <w:rPr>
          <w:sz w:val="28"/>
          <w:szCs w:val="28"/>
        </w:rPr>
        <w:br/>
      </w:r>
      <w:r w:rsidRPr="004B5840">
        <w:rPr>
          <w:sz w:val="28"/>
          <w:szCs w:val="28"/>
        </w:rPr>
        <w:br/>
      </w:r>
      <w:r w:rsidRPr="004B5840">
        <w:rPr>
          <w:b/>
          <w:bCs/>
          <w:color w:val="000000"/>
          <w:spacing w:val="-2"/>
          <w:sz w:val="28"/>
          <w:szCs w:val="28"/>
        </w:rPr>
        <w:t>7 класс</w:t>
      </w:r>
    </w:p>
    <w:p w14:paraId="119CA710" w14:textId="77777777" w:rsidR="000A01C9" w:rsidRPr="004B5840" w:rsidRDefault="000A01C9" w:rsidP="000A01C9">
      <w:pPr>
        <w:shd w:val="clear" w:color="auto" w:fill="FFFFFF"/>
        <w:tabs>
          <w:tab w:val="left" w:pos="0"/>
          <w:tab w:val="left" w:pos="8647"/>
        </w:tabs>
        <w:ind w:right="-644"/>
        <w:rPr>
          <w:i/>
          <w:iCs/>
          <w:color w:val="000000"/>
          <w:spacing w:val="-2"/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 xml:space="preserve">Специальность и чтение с листа  2,5 часа в неделю </w:t>
      </w:r>
    </w:p>
    <w:p w14:paraId="41C1CE7B" w14:textId="77777777" w:rsidR="000A01C9" w:rsidRPr="004B5840" w:rsidRDefault="000A01C9" w:rsidP="000A01C9">
      <w:pPr>
        <w:shd w:val="clear" w:color="auto" w:fill="FFFFFF"/>
        <w:tabs>
          <w:tab w:val="left" w:pos="0"/>
          <w:tab w:val="left" w:pos="8647"/>
        </w:tabs>
        <w:ind w:right="-644"/>
        <w:rPr>
          <w:i/>
          <w:iCs/>
          <w:color w:val="000000"/>
          <w:spacing w:val="-1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 xml:space="preserve">Самостоятельная работа не менее 6 часов в неделю </w:t>
      </w:r>
    </w:p>
    <w:p w14:paraId="431B0AF7" w14:textId="77777777" w:rsidR="000A01C9" w:rsidRPr="004B5840" w:rsidRDefault="000A01C9" w:rsidP="000A01C9">
      <w:pPr>
        <w:shd w:val="clear" w:color="auto" w:fill="FFFFFF"/>
        <w:tabs>
          <w:tab w:val="left" w:pos="0"/>
          <w:tab w:val="left" w:pos="8647"/>
        </w:tabs>
        <w:ind w:right="-644"/>
        <w:rPr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 xml:space="preserve">Консультации по специальности 8 </w:t>
      </w:r>
      <w:proofErr w:type="spellStart"/>
      <w:r w:rsidRPr="004B5840">
        <w:rPr>
          <w:i/>
          <w:iCs/>
          <w:color w:val="000000"/>
          <w:spacing w:val="-1"/>
          <w:sz w:val="28"/>
          <w:szCs w:val="28"/>
        </w:rPr>
        <w:t>часовв</w:t>
      </w:r>
      <w:proofErr w:type="spellEnd"/>
      <w:r w:rsidRPr="004B5840">
        <w:rPr>
          <w:i/>
          <w:iCs/>
          <w:color w:val="000000"/>
          <w:spacing w:val="-1"/>
          <w:sz w:val="28"/>
          <w:szCs w:val="28"/>
        </w:rPr>
        <w:t xml:space="preserve"> год </w:t>
      </w:r>
    </w:p>
    <w:p w14:paraId="7F808E1A" w14:textId="77777777" w:rsidR="000A01C9" w:rsidRPr="004B5840" w:rsidRDefault="000A01C9" w:rsidP="000A01C9">
      <w:pPr>
        <w:shd w:val="clear" w:color="auto" w:fill="FFFFFF"/>
        <w:ind w:left="14"/>
        <w:rPr>
          <w:color w:val="000000"/>
          <w:spacing w:val="-3"/>
          <w:sz w:val="28"/>
          <w:szCs w:val="28"/>
        </w:rPr>
      </w:pPr>
      <w:r w:rsidRPr="004B5840">
        <w:rPr>
          <w:color w:val="000000"/>
          <w:spacing w:val="-3"/>
          <w:sz w:val="28"/>
          <w:szCs w:val="28"/>
        </w:rPr>
        <w:t xml:space="preserve">За год учащиеся должны сыграть три зачета и переводной экзамен. </w:t>
      </w:r>
    </w:p>
    <w:p w14:paraId="01D87CA0" w14:textId="77777777" w:rsidR="000A01C9" w:rsidRPr="004B5840" w:rsidRDefault="000A01C9" w:rsidP="000A01C9">
      <w:pPr>
        <w:shd w:val="clear" w:color="auto" w:fill="FFFFFF"/>
        <w:ind w:left="14"/>
        <w:rPr>
          <w:color w:val="000000"/>
          <w:spacing w:val="-2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 xml:space="preserve">Требования по репертуару на год: </w:t>
      </w:r>
    </w:p>
    <w:p w14:paraId="6931BF4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>5-6 мажорных и минорных гамм и арпеджио (тонические трезвучия с обращениями; септаккорды), 1-2 гаммы в двойных нотах, 6-8 этюдов, 5-6 пьес, 1-2 произведения крупной формы.</w:t>
      </w:r>
    </w:p>
    <w:p w14:paraId="348490CB" w14:textId="77777777" w:rsidR="000A01C9" w:rsidRPr="004B5840" w:rsidRDefault="000A01C9" w:rsidP="000A01C9">
      <w:pPr>
        <w:shd w:val="clear" w:color="auto" w:fill="FFFFFF"/>
        <w:ind w:left="14"/>
        <w:rPr>
          <w:sz w:val="28"/>
          <w:szCs w:val="28"/>
        </w:rPr>
      </w:pPr>
    </w:p>
    <w:p w14:paraId="5CB37F7B" w14:textId="77777777" w:rsidR="000A01C9" w:rsidRPr="004B5840" w:rsidRDefault="000A01C9" w:rsidP="000A01C9">
      <w:pPr>
        <w:pStyle w:val="a6"/>
        <w:tabs>
          <w:tab w:val="left" w:pos="1965"/>
        </w:tabs>
        <w:rPr>
          <w:bCs/>
          <w:i/>
          <w:sz w:val="28"/>
          <w:szCs w:val="28"/>
        </w:rPr>
      </w:pPr>
      <w:r w:rsidRPr="004B5840">
        <w:rPr>
          <w:bCs/>
          <w:i/>
          <w:sz w:val="28"/>
          <w:szCs w:val="28"/>
        </w:rPr>
        <w:t>Основные задачи:</w:t>
      </w:r>
    </w:p>
    <w:p w14:paraId="6D2E7350" w14:textId="77777777" w:rsidR="000A01C9" w:rsidRPr="004B5840" w:rsidRDefault="000A01C9" w:rsidP="00110AB3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-  развитие музыкально-образного мышления;</w:t>
      </w:r>
    </w:p>
    <w:p w14:paraId="2A0AB7E7" w14:textId="77777777" w:rsidR="000A01C9" w:rsidRPr="004B5840" w:rsidRDefault="000A01C9" w:rsidP="00110AB3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- изучение трёх – октавных гамм и трезвучий в подвиж</w:t>
      </w:r>
      <w:r w:rsidR="00110AB3" w:rsidRPr="004B5840">
        <w:rPr>
          <w:bCs/>
          <w:sz w:val="28"/>
          <w:szCs w:val="28"/>
        </w:rPr>
        <w:t xml:space="preserve">ном темпе до 12 </w:t>
      </w:r>
      <w:r w:rsidRPr="004B5840">
        <w:rPr>
          <w:bCs/>
          <w:sz w:val="28"/>
          <w:szCs w:val="28"/>
        </w:rPr>
        <w:t xml:space="preserve">нот   </w:t>
      </w:r>
    </w:p>
    <w:p w14:paraId="783DEBDC" w14:textId="77777777" w:rsidR="000A01C9" w:rsidRPr="004B5840" w:rsidRDefault="000A01C9" w:rsidP="00110AB3">
      <w:pPr>
        <w:pStyle w:val="a6"/>
        <w:numPr>
          <w:ilvl w:val="0"/>
          <w:numId w:val="10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легато, трезвучия  9 легато;</w:t>
      </w:r>
    </w:p>
    <w:p w14:paraId="7A8E5A0B" w14:textId="77777777" w:rsidR="000A01C9" w:rsidRPr="004B5840" w:rsidRDefault="000A01C9" w:rsidP="00110AB3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- изучение различных штриховых вариантов;</w:t>
      </w:r>
    </w:p>
    <w:p w14:paraId="42215367" w14:textId="77777777" w:rsidR="000A01C9" w:rsidRPr="004B5840" w:rsidRDefault="000A01C9" w:rsidP="00110AB3">
      <w:pPr>
        <w:pStyle w:val="2"/>
        <w:ind w:left="720"/>
        <w:jc w:val="left"/>
        <w:rPr>
          <w:b/>
          <w:bCs/>
          <w:szCs w:val="28"/>
        </w:rPr>
      </w:pPr>
      <w:r w:rsidRPr="004B5840">
        <w:rPr>
          <w:bCs/>
          <w:szCs w:val="28"/>
        </w:rPr>
        <w:t>- разучивание и подготовка программы к выпускному экзамену.</w:t>
      </w:r>
    </w:p>
    <w:p w14:paraId="1389768E" w14:textId="77777777" w:rsidR="000A01C9" w:rsidRPr="004B5840" w:rsidRDefault="000A01C9" w:rsidP="00110AB3">
      <w:pPr>
        <w:pStyle w:val="2"/>
        <w:ind w:left="720"/>
        <w:jc w:val="left"/>
        <w:rPr>
          <w:b/>
          <w:bCs/>
          <w:szCs w:val="28"/>
        </w:rPr>
      </w:pPr>
    </w:p>
    <w:p w14:paraId="1B95DACA" w14:textId="77777777" w:rsidR="000A01C9" w:rsidRPr="004B5840" w:rsidRDefault="000A01C9" w:rsidP="000A01C9">
      <w:pPr>
        <w:pStyle w:val="2"/>
        <w:jc w:val="left"/>
        <w:rPr>
          <w:bCs/>
          <w:i/>
          <w:szCs w:val="28"/>
        </w:rPr>
      </w:pPr>
      <w:r w:rsidRPr="004B5840">
        <w:rPr>
          <w:bCs/>
          <w:i/>
          <w:szCs w:val="28"/>
        </w:rPr>
        <w:t xml:space="preserve"> Требования к уровню подготовки обучающихся</w:t>
      </w:r>
    </w:p>
    <w:p w14:paraId="5EF72982" w14:textId="77777777" w:rsidR="000A01C9" w:rsidRPr="004B5840" w:rsidRDefault="000A01C9" w:rsidP="000A01C9">
      <w:pPr>
        <w:pStyle w:val="a6"/>
        <w:tabs>
          <w:tab w:val="left" w:pos="1965"/>
        </w:tabs>
        <w:rPr>
          <w:bCs/>
          <w:i/>
          <w:sz w:val="28"/>
          <w:szCs w:val="28"/>
        </w:rPr>
      </w:pPr>
      <w:r w:rsidRPr="004B5840">
        <w:rPr>
          <w:bCs/>
          <w:i/>
          <w:sz w:val="28"/>
          <w:szCs w:val="28"/>
        </w:rPr>
        <w:t>Основные умения:</w:t>
      </w:r>
    </w:p>
    <w:p w14:paraId="4B004DEC" w14:textId="77777777" w:rsidR="000A01C9" w:rsidRPr="004B5840" w:rsidRDefault="000A01C9" w:rsidP="000A01C9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- музыкально - исполнительских навыки;</w:t>
      </w:r>
    </w:p>
    <w:p w14:paraId="65BA2D93" w14:textId="77777777" w:rsidR="000A01C9" w:rsidRPr="004B5840" w:rsidRDefault="000A01C9" w:rsidP="000A01C9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- работа над трёх октавными гаммами и арпеджио </w:t>
      </w:r>
      <w:proofErr w:type="gramStart"/>
      <w:r w:rsidRPr="004B5840">
        <w:rPr>
          <w:bCs/>
          <w:sz w:val="28"/>
          <w:szCs w:val="28"/>
        </w:rPr>
        <w:t>в  подвижном</w:t>
      </w:r>
      <w:proofErr w:type="gramEnd"/>
    </w:p>
    <w:p w14:paraId="32734E40" w14:textId="77777777" w:rsidR="000A01C9" w:rsidRPr="004B5840" w:rsidRDefault="000A01C9" w:rsidP="000A01C9">
      <w:pPr>
        <w:pStyle w:val="a6"/>
        <w:numPr>
          <w:ilvl w:val="0"/>
          <w:numId w:val="10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темпе от 4 легато до легато всех нот на один смычок, арпеджио</w:t>
      </w:r>
    </w:p>
    <w:p w14:paraId="0C8DABAB" w14:textId="77777777" w:rsidR="000A01C9" w:rsidRPr="004B5840" w:rsidRDefault="000A01C9" w:rsidP="000A01C9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-  3-9 нот легато;</w:t>
      </w:r>
    </w:p>
    <w:p w14:paraId="31FF7E5D" w14:textId="77777777" w:rsidR="000A01C9" w:rsidRPr="004B5840" w:rsidRDefault="000A01C9" w:rsidP="000A01C9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- гаммы в различных штриховых вариантах;</w:t>
      </w:r>
    </w:p>
    <w:p w14:paraId="319F74F3" w14:textId="77777777" w:rsidR="000A01C9" w:rsidRPr="004B5840" w:rsidRDefault="000A01C9" w:rsidP="000A01C9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- гаммы в двойных нотах;</w:t>
      </w:r>
    </w:p>
    <w:p w14:paraId="4D566CD6" w14:textId="77777777" w:rsidR="000A01C9" w:rsidRPr="004B5840" w:rsidRDefault="000A01C9" w:rsidP="000A01C9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- повторение пройденных гамм;</w:t>
      </w:r>
    </w:p>
    <w:p w14:paraId="079A306D" w14:textId="77777777" w:rsidR="000A01C9" w:rsidRPr="004B5840" w:rsidRDefault="000A01C9" w:rsidP="000A01C9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- работа над штрихами;</w:t>
      </w:r>
    </w:p>
    <w:p w14:paraId="4140818A" w14:textId="77777777" w:rsidR="000A01C9" w:rsidRPr="004B5840" w:rsidRDefault="000A01C9" w:rsidP="006E69DE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- подготовка программы выпускного экзамена.</w:t>
      </w:r>
    </w:p>
    <w:p w14:paraId="62B670F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</w:p>
    <w:p w14:paraId="0C186171" w14:textId="77777777" w:rsidR="000A01C9" w:rsidRPr="004B5840" w:rsidRDefault="000A01C9" w:rsidP="000A01C9">
      <w:pPr>
        <w:tabs>
          <w:tab w:val="left" w:pos="1965"/>
        </w:tabs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Примерный репертуарный список</w:t>
      </w:r>
    </w:p>
    <w:p w14:paraId="1E5ED7E3" w14:textId="77777777" w:rsidR="000A01C9" w:rsidRPr="004B5840" w:rsidRDefault="000A01C9" w:rsidP="000A01C9">
      <w:pPr>
        <w:tabs>
          <w:tab w:val="left" w:pos="1965"/>
        </w:tabs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Школы, гаммы, упражнения, этюды</w:t>
      </w:r>
    </w:p>
    <w:p w14:paraId="378CDCE8" w14:textId="77777777" w:rsidR="000A01C9" w:rsidRPr="004B5840" w:rsidRDefault="000A01C9" w:rsidP="000A01C9">
      <w:pPr>
        <w:tabs>
          <w:tab w:val="left" w:pos="1965"/>
        </w:tabs>
        <w:rPr>
          <w:b/>
          <w:bCs/>
          <w:sz w:val="28"/>
          <w:szCs w:val="28"/>
        </w:rPr>
      </w:pPr>
    </w:p>
    <w:p w14:paraId="32038806" w14:textId="77777777" w:rsidR="000A01C9" w:rsidRPr="004B5840" w:rsidRDefault="000A01C9" w:rsidP="000A01C9">
      <w:pPr>
        <w:widowControl/>
        <w:numPr>
          <w:ilvl w:val="0"/>
          <w:numId w:val="25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Вольфарт</w:t>
      </w:r>
      <w:proofErr w:type="spellEnd"/>
      <w:r w:rsidRPr="004B5840">
        <w:rPr>
          <w:bCs/>
          <w:sz w:val="28"/>
          <w:szCs w:val="28"/>
        </w:rPr>
        <w:t xml:space="preserve"> Ф. 60 этюдов для скрипки. </w:t>
      </w:r>
    </w:p>
    <w:p w14:paraId="4C861C8E" w14:textId="77777777" w:rsidR="000A01C9" w:rsidRPr="004B5840" w:rsidRDefault="000A01C9" w:rsidP="000A01C9">
      <w:pPr>
        <w:widowControl/>
        <w:numPr>
          <w:ilvl w:val="0"/>
          <w:numId w:val="25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Гржимали</w:t>
      </w:r>
      <w:proofErr w:type="spellEnd"/>
      <w:r w:rsidRPr="004B5840">
        <w:rPr>
          <w:bCs/>
          <w:sz w:val="28"/>
          <w:szCs w:val="28"/>
        </w:rPr>
        <w:t xml:space="preserve"> И. Упражнения в гаммах. </w:t>
      </w:r>
    </w:p>
    <w:p w14:paraId="50024D46" w14:textId="77777777" w:rsidR="000A01C9" w:rsidRPr="004B5840" w:rsidRDefault="000A01C9" w:rsidP="000A01C9">
      <w:pPr>
        <w:widowControl/>
        <w:numPr>
          <w:ilvl w:val="0"/>
          <w:numId w:val="25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Григорян А. Гаммы и арпеджио. </w:t>
      </w:r>
    </w:p>
    <w:p w14:paraId="035B6088" w14:textId="77777777" w:rsidR="000A01C9" w:rsidRPr="004B5840" w:rsidRDefault="000A01C9" w:rsidP="000A01C9">
      <w:pPr>
        <w:widowControl/>
        <w:numPr>
          <w:ilvl w:val="0"/>
          <w:numId w:val="25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Давид Ф. Этюды для скрипки в </w:t>
      </w:r>
      <w:r w:rsidR="00417E38" w:rsidRPr="004B5840">
        <w:rPr>
          <w:bCs/>
          <w:sz w:val="28"/>
          <w:szCs w:val="28"/>
        </w:rPr>
        <w:t xml:space="preserve"> сопровождении второй скрипки. </w:t>
      </w:r>
    </w:p>
    <w:p w14:paraId="6392FCA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5. Двойрин И. Этюды каприсы для скрипки соло. </w:t>
      </w:r>
    </w:p>
    <w:p w14:paraId="18F4465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6. </w:t>
      </w:r>
      <w:proofErr w:type="spellStart"/>
      <w:r w:rsidRPr="004B5840">
        <w:rPr>
          <w:bCs/>
          <w:sz w:val="28"/>
          <w:szCs w:val="28"/>
        </w:rPr>
        <w:t>Донт</w:t>
      </w:r>
      <w:proofErr w:type="spellEnd"/>
      <w:r w:rsidRPr="004B5840">
        <w:rPr>
          <w:bCs/>
          <w:sz w:val="28"/>
          <w:szCs w:val="28"/>
        </w:rPr>
        <w:t xml:space="preserve"> Я. Этюды. </w:t>
      </w:r>
    </w:p>
    <w:p w14:paraId="6E3AB0F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№ 12,15,16,17,18,20,23.</w:t>
      </w:r>
    </w:p>
    <w:p w14:paraId="5CA3291A" w14:textId="77777777" w:rsidR="000A01C9" w:rsidRPr="004B5840" w:rsidRDefault="000A01C9" w:rsidP="00417E38">
      <w:pPr>
        <w:widowControl/>
        <w:numPr>
          <w:ilvl w:val="0"/>
          <w:numId w:val="2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Избранные этюды для скрипки. Старшие классы / Под ред. К</w:t>
      </w:r>
      <w:r w:rsidR="00417E38" w:rsidRPr="004B5840">
        <w:rPr>
          <w:bCs/>
          <w:sz w:val="28"/>
          <w:szCs w:val="28"/>
        </w:rPr>
        <w:t xml:space="preserve">. </w:t>
      </w:r>
      <w:r w:rsidRPr="004B5840">
        <w:rPr>
          <w:bCs/>
          <w:sz w:val="28"/>
          <w:szCs w:val="28"/>
        </w:rPr>
        <w:t xml:space="preserve">Фортунатова. </w:t>
      </w:r>
    </w:p>
    <w:p w14:paraId="7A6CA794" w14:textId="77777777" w:rsidR="000A01C9" w:rsidRPr="004B5840" w:rsidRDefault="000A01C9" w:rsidP="000A01C9">
      <w:pPr>
        <w:widowControl/>
        <w:numPr>
          <w:ilvl w:val="0"/>
          <w:numId w:val="2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Избранные этюды для скрипки соло. / Под ред. Л. </w:t>
      </w:r>
      <w:proofErr w:type="spellStart"/>
      <w:r w:rsidRPr="004B5840">
        <w:rPr>
          <w:bCs/>
          <w:sz w:val="28"/>
          <w:szCs w:val="28"/>
        </w:rPr>
        <w:t>Аджемовой</w:t>
      </w:r>
      <w:proofErr w:type="spellEnd"/>
      <w:r w:rsidRPr="004B5840">
        <w:rPr>
          <w:bCs/>
          <w:sz w:val="28"/>
          <w:szCs w:val="28"/>
        </w:rPr>
        <w:t xml:space="preserve">. </w:t>
      </w:r>
    </w:p>
    <w:p w14:paraId="3565D081" w14:textId="77777777" w:rsidR="000A01C9" w:rsidRPr="004B5840" w:rsidRDefault="000A01C9" w:rsidP="000A01C9">
      <w:pPr>
        <w:widowControl/>
        <w:numPr>
          <w:ilvl w:val="0"/>
          <w:numId w:val="2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Кайзер Х.Е. 36 этюдов для скрипки. Соч. 20. </w:t>
      </w:r>
    </w:p>
    <w:p w14:paraId="1DFCA288" w14:textId="77777777" w:rsidR="000A01C9" w:rsidRPr="004B5840" w:rsidRDefault="000A01C9" w:rsidP="000A01C9">
      <w:pPr>
        <w:widowControl/>
        <w:numPr>
          <w:ilvl w:val="0"/>
          <w:numId w:val="2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Львов А. 24 каприса для скрипки и фортепиано. Тет.1 (№1 – 12).</w:t>
      </w:r>
    </w:p>
    <w:p w14:paraId="7FF401A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11. </w:t>
      </w:r>
      <w:proofErr w:type="spellStart"/>
      <w:r w:rsidRPr="004B5840">
        <w:rPr>
          <w:bCs/>
          <w:sz w:val="28"/>
          <w:szCs w:val="28"/>
        </w:rPr>
        <w:t>Мазас</w:t>
      </w:r>
      <w:proofErr w:type="spellEnd"/>
      <w:r w:rsidRPr="004B5840">
        <w:rPr>
          <w:bCs/>
          <w:sz w:val="28"/>
          <w:szCs w:val="28"/>
        </w:rPr>
        <w:t xml:space="preserve"> Ж.Ф. Этюды для скрипки. Специальные. </w:t>
      </w:r>
    </w:p>
    <w:p w14:paraId="4EF1A550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12. Рикошет. Упражнения, этюды и каприсы. 1. / Под общ. Ред.</w:t>
      </w:r>
    </w:p>
    <w:p w14:paraId="275FC8F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Я. Кресса. </w:t>
      </w:r>
    </w:p>
    <w:p w14:paraId="20ACF8C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Ауэр Л. № 1,2,3,4,5,6.</w:t>
      </w:r>
    </w:p>
    <w:p w14:paraId="26D0D6B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Капе Л. № 1,2,3,4,5,6,7.</w:t>
      </w:r>
    </w:p>
    <w:p w14:paraId="34C9FDF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           </w:t>
      </w:r>
      <w:proofErr w:type="spellStart"/>
      <w:r w:rsidRPr="004B5840">
        <w:rPr>
          <w:bCs/>
          <w:sz w:val="28"/>
          <w:szCs w:val="28"/>
        </w:rPr>
        <w:t>Алар</w:t>
      </w:r>
      <w:proofErr w:type="spellEnd"/>
      <w:r w:rsidRPr="004B5840">
        <w:rPr>
          <w:bCs/>
          <w:sz w:val="28"/>
          <w:szCs w:val="28"/>
        </w:rPr>
        <w:t xml:space="preserve"> Д. № 1,2,3.</w:t>
      </w:r>
    </w:p>
    <w:p w14:paraId="44203A7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Шевчик О. Вариации №39,4.</w:t>
      </w:r>
    </w:p>
    <w:p w14:paraId="236F528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Шрадик</w:t>
      </w:r>
      <w:proofErr w:type="spellEnd"/>
      <w:r w:rsidRPr="004B5840">
        <w:rPr>
          <w:bCs/>
          <w:sz w:val="28"/>
          <w:szCs w:val="28"/>
        </w:rPr>
        <w:t xml:space="preserve"> Г. № 8,9,10,11,14.</w:t>
      </w:r>
    </w:p>
    <w:p w14:paraId="00BEBFF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Тартини</w:t>
      </w:r>
      <w:proofErr w:type="spellEnd"/>
      <w:r w:rsidRPr="004B5840">
        <w:rPr>
          <w:bCs/>
          <w:sz w:val="28"/>
          <w:szCs w:val="28"/>
        </w:rPr>
        <w:t xml:space="preserve"> Д. Вариации.</w:t>
      </w:r>
    </w:p>
    <w:p w14:paraId="30D7514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Шпор Л. №24.</w:t>
      </w:r>
    </w:p>
    <w:p w14:paraId="4F55F5DF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Рикошет. Упражнения, этюды и каприсы. 2. / Под общ. Ред. Я. Кресса.</w:t>
      </w:r>
    </w:p>
    <w:p w14:paraId="2FC652A1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Алар</w:t>
      </w:r>
      <w:proofErr w:type="spellEnd"/>
      <w:r w:rsidRPr="004B5840">
        <w:rPr>
          <w:bCs/>
          <w:sz w:val="28"/>
          <w:szCs w:val="28"/>
        </w:rPr>
        <w:t xml:space="preserve"> Д. Этюды для двух скрипок №37, 38.</w:t>
      </w:r>
    </w:p>
    <w:p w14:paraId="665CA7C7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Роде П. 24 каприса для скрипки. </w:t>
      </w:r>
    </w:p>
    <w:p w14:paraId="0B9D6D77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Фиорилло</w:t>
      </w:r>
      <w:proofErr w:type="spellEnd"/>
      <w:r w:rsidRPr="004B5840">
        <w:rPr>
          <w:bCs/>
          <w:sz w:val="28"/>
          <w:szCs w:val="28"/>
        </w:rPr>
        <w:t xml:space="preserve"> Ф. 36 этюдов на скрипке. </w:t>
      </w:r>
    </w:p>
    <w:p w14:paraId="317D1E7C" w14:textId="77777777" w:rsidR="000A01C9" w:rsidRPr="004B5840" w:rsidRDefault="000A01C9" w:rsidP="000A01C9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Шрадик</w:t>
      </w:r>
      <w:proofErr w:type="spellEnd"/>
      <w:r w:rsidRPr="004B5840">
        <w:rPr>
          <w:bCs/>
          <w:sz w:val="28"/>
          <w:szCs w:val="28"/>
        </w:rPr>
        <w:t xml:space="preserve"> Г. Упражнения на скрипке. Часть 1.</w:t>
      </w:r>
    </w:p>
    <w:p w14:paraId="280753FD" w14:textId="77777777" w:rsidR="000A01C9" w:rsidRDefault="000A01C9" w:rsidP="006E69DE">
      <w:pPr>
        <w:widowControl/>
        <w:numPr>
          <w:ilvl w:val="0"/>
          <w:numId w:val="2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Этюды для скрипки 7 класс. </w:t>
      </w:r>
    </w:p>
    <w:p w14:paraId="3C2DDBB0" w14:textId="77777777" w:rsidR="006E69DE" w:rsidRPr="006E69DE" w:rsidRDefault="006E69DE" w:rsidP="006E69DE">
      <w:pPr>
        <w:widowControl/>
        <w:tabs>
          <w:tab w:val="left" w:pos="1965"/>
        </w:tabs>
        <w:autoSpaceDE/>
        <w:autoSpaceDN/>
        <w:adjustRightInd/>
        <w:ind w:left="720"/>
        <w:rPr>
          <w:bCs/>
          <w:sz w:val="28"/>
          <w:szCs w:val="28"/>
        </w:rPr>
      </w:pPr>
    </w:p>
    <w:p w14:paraId="4651D36B" w14:textId="77777777" w:rsidR="000A01C9" w:rsidRPr="004B5840" w:rsidRDefault="000A01C9" w:rsidP="000A01C9">
      <w:pPr>
        <w:tabs>
          <w:tab w:val="left" w:pos="1965"/>
        </w:tabs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 xml:space="preserve">     Пьесы</w:t>
      </w:r>
    </w:p>
    <w:p w14:paraId="4C28799A" w14:textId="77777777" w:rsidR="000A01C9" w:rsidRPr="004B5840" w:rsidRDefault="000A01C9" w:rsidP="000A01C9">
      <w:pPr>
        <w:widowControl/>
        <w:numPr>
          <w:ilvl w:val="0"/>
          <w:numId w:val="27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Альбом скрипача.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 xml:space="preserve">. 1. </w:t>
      </w:r>
    </w:p>
    <w:p w14:paraId="47CDD898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Дворжак А. Цыганская песня.</w:t>
      </w:r>
    </w:p>
    <w:p w14:paraId="3EFB1C48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Бородин А. Серенада.</w:t>
      </w:r>
    </w:p>
    <w:p w14:paraId="4278C08F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Прокофьев С. Вальс.</w:t>
      </w:r>
    </w:p>
    <w:p w14:paraId="2D8015F3" w14:textId="77777777" w:rsidR="000A01C9" w:rsidRPr="004B5840" w:rsidRDefault="000A01C9" w:rsidP="000A01C9">
      <w:pPr>
        <w:widowControl/>
        <w:numPr>
          <w:ilvl w:val="0"/>
          <w:numId w:val="27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Альбом скрипача.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 xml:space="preserve">. 2. </w:t>
      </w:r>
    </w:p>
    <w:p w14:paraId="25D6E99D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Верачини</w:t>
      </w:r>
      <w:proofErr w:type="spellEnd"/>
      <w:r w:rsidRPr="004B5840">
        <w:rPr>
          <w:bCs/>
          <w:sz w:val="28"/>
          <w:szCs w:val="28"/>
        </w:rPr>
        <w:t xml:space="preserve"> Фр. Ларго.</w:t>
      </w:r>
    </w:p>
    <w:p w14:paraId="40CCF9D0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Брамс И. Вальс.</w:t>
      </w:r>
    </w:p>
    <w:p w14:paraId="129868DF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Фибих</w:t>
      </w:r>
      <w:proofErr w:type="spellEnd"/>
      <w:r w:rsidRPr="004B5840">
        <w:rPr>
          <w:bCs/>
          <w:sz w:val="28"/>
          <w:szCs w:val="28"/>
        </w:rPr>
        <w:t xml:space="preserve"> З. Поэма.</w:t>
      </w:r>
    </w:p>
    <w:p w14:paraId="7BFBF159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Чайковский П.  Анданте Кантабиле.</w:t>
      </w:r>
    </w:p>
    <w:p w14:paraId="0B66E855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Рубинштейн А. Романс.</w:t>
      </w:r>
    </w:p>
    <w:p w14:paraId="05EBC83E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Прокофьев С. Гавот.</w:t>
      </w:r>
    </w:p>
    <w:p w14:paraId="416DB150" w14:textId="77777777" w:rsidR="000A01C9" w:rsidRPr="004B5840" w:rsidRDefault="000A01C9" w:rsidP="000A01C9">
      <w:pPr>
        <w:widowControl/>
        <w:numPr>
          <w:ilvl w:val="0"/>
          <w:numId w:val="27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Бетховен Л. Пьесы. Переложение для скрипки и фортепиано. </w:t>
      </w:r>
    </w:p>
    <w:p w14:paraId="28382C25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Менуэт.</w:t>
      </w:r>
    </w:p>
    <w:p w14:paraId="0E02585E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Рондо.</w:t>
      </w:r>
    </w:p>
    <w:p w14:paraId="0B04C839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Экосез.</w:t>
      </w:r>
    </w:p>
    <w:p w14:paraId="5181DD6A" w14:textId="77777777" w:rsidR="000A01C9" w:rsidRPr="004B5840" w:rsidRDefault="00C21E7B" w:rsidP="000A01C9">
      <w:pPr>
        <w:widowControl/>
        <w:numPr>
          <w:ilvl w:val="0"/>
          <w:numId w:val="27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t>Давид Ф. Каприччио. Этюд.</w:t>
      </w:r>
    </w:p>
    <w:p w14:paraId="7E1819E0" w14:textId="77777777" w:rsidR="000A01C9" w:rsidRPr="004B5840" w:rsidRDefault="000A01C9" w:rsidP="000A01C9">
      <w:pPr>
        <w:widowControl/>
        <w:numPr>
          <w:ilvl w:val="0"/>
          <w:numId w:val="27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Джазовые мелодии. Для скрипки и фортепиано.</w:t>
      </w:r>
    </w:p>
    <w:p w14:paraId="7DA59591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Гершвин Дж. Любимый мой.</w:t>
      </w:r>
    </w:p>
    <w:p w14:paraId="5467CACB" w14:textId="77777777" w:rsidR="000A01C9" w:rsidRPr="004B5840" w:rsidRDefault="000A01C9" w:rsidP="000A01C9">
      <w:pPr>
        <w:widowControl/>
        <w:numPr>
          <w:ilvl w:val="0"/>
          <w:numId w:val="27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Классические пьесы для скрипки и фортепиано. </w:t>
      </w:r>
    </w:p>
    <w:p w14:paraId="2CDBB5F9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Марчелло Б. Адажио.</w:t>
      </w:r>
    </w:p>
    <w:p w14:paraId="03E0DE56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Купперен</w:t>
      </w:r>
      <w:proofErr w:type="spellEnd"/>
      <w:r w:rsidRPr="004B5840">
        <w:rPr>
          <w:bCs/>
          <w:sz w:val="28"/>
          <w:szCs w:val="28"/>
        </w:rPr>
        <w:t xml:space="preserve"> Ф. Маленькие ветряные мельницы.</w:t>
      </w:r>
    </w:p>
    <w:p w14:paraId="64BE4AA7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Обер</w:t>
      </w:r>
      <w:proofErr w:type="spellEnd"/>
      <w:r w:rsidRPr="004B5840">
        <w:rPr>
          <w:bCs/>
          <w:sz w:val="28"/>
          <w:szCs w:val="28"/>
        </w:rPr>
        <w:t xml:space="preserve"> Ж. Жига.</w:t>
      </w:r>
    </w:p>
    <w:p w14:paraId="7342D875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Дакен</w:t>
      </w:r>
      <w:proofErr w:type="spellEnd"/>
      <w:r w:rsidRPr="004B5840">
        <w:rPr>
          <w:bCs/>
          <w:sz w:val="28"/>
          <w:szCs w:val="28"/>
        </w:rPr>
        <w:t xml:space="preserve"> Л. Кукушка.</w:t>
      </w:r>
    </w:p>
    <w:p w14:paraId="66770101" w14:textId="77777777" w:rsidR="000A01C9" w:rsidRPr="004B5840" w:rsidRDefault="000A01C9" w:rsidP="000A01C9">
      <w:pPr>
        <w:widowControl/>
        <w:numPr>
          <w:ilvl w:val="0"/>
          <w:numId w:val="27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Классические пьесы для скрипки и фортепиано. </w:t>
      </w:r>
    </w:p>
    <w:p w14:paraId="7E6E70FB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Порпора</w:t>
      </w:r>
      <w:proofErr w:type="spellEnd"/>
      <w:r w:rsidRPr="004B5840">
        <w:rPr>
          <w:bCs/>
          <w:sz w:val="28"/>
          <w:szCs w:val="28"/>
        </w:rPr>
        <w:t xml:space="preserve"> Н. Хоровод.</w:t>
      </w:r>
    </w:p>
    <w:p w14:paraId="6DF1436B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Дэль</w:t>
      </w:r>
      <w:proofErr w:type="spellEnd"/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Абако</w:t>
      </w:r>
      <w:proofErr w:type="spellEnd"/>
      <w:r w:rsidRPr="004B5840">
        <w:rPr>
          <w:bCs/>
          <w:sz w:val="28"/>
          <w:szCs w:val="28"/>
        </w:rPr>
        <w:t xml:space="preserve"> Э. Жига.</w:t>
      </w:r>
    </w:p>
    <w:p w14:paraId="5BB451FC" w14:textId="77777777" w:rsidR="000A01C9" w:rsidRPr="004B5840" w:rsidRDefault="000A01C9" w:rsidP="000A01C9">
      <w:pPr>
        <w:widowControl/>
        <w:numPr>
          <w:ilvl w:val="0"/>
          <w:numId w:val="27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Крейслер</w:t>
      </w:r>
      <w:proofErr w:type="spellEnd"/>
      <w:r w:rsidRPr="004B5840">
        <w:rPr>
          <w:bCs/>
          <w:sz w:val="28"/>
          <w:szCs w:val="28"/>
        </w:rPr>
        <w:t xml:space="preserve"> Ф. Сочинения для скрипки и фортепиано 1. </w:t>
      </w:r>
    </w:p>
    <w:p w14:paraId="2FBA22F7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Прелюдия и аллегро в стиле </w:t>
      </w:r>
      <w:proofErr w:type="spellStart"/>
      <w:r w:rsidRPr="004B5840">
        <w:rPr>
          <w:bCs/>
          <w:sz w:val="28"/>
          <w:szCs w:val="28"/>
        </w:rPr>
        <w:t>Пуньяни</w:t>
      </w:r>
      <w:proofErr w:type="spellEnd"/>
      <w:r w:rsidRPr="004B5840">
        <w:rPr>
          <w:bCs/>
          <w:sz w:val="28"/>
          <w:szCs w:val="28"/>
        </w:rPr>
        <w:t>.</w:t>
      </w:r>
    </w:p>
    <w:p w14:paraId="12DC1F39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В темпе менуэта в стиле </w:t>
      </w:r>
      <w:proofErr w:type="spellStart"/>
      <w:r w:rsidRPr="004B5840">
        <w:rPr>
          <w:bCs/>
          <w:sz w:val="28"/>
          <w:szCs w:val="28"/>
        </w:rPr>
        <w:t>Пуньяни</w:t>
      </w:r>
      <w:proofErr w:type="spellEnd"/>
      <w:r w:rsidRPr="004B5840">
        <w:rPr>
          <w:bCs/>
          <w:sz w:val="28"/>
          <w:szCs w:val="28"/>
        </w:rPr>
        <w:t>.</w:t>
      </w:r>
    </w:p>
    <w:p w14:paraId="21A677BE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Сицилиана</w:t>
      </w:r>
      <w:proofErr w:type="spellEnd"/>
      <w:r w:rsidRPr="004B5840">
        <w:rPr>
          <w:bCs/>
          <w:sz w:val="28"/>
          <w:szCs w:val="28"/>
        </w:rPr>
        <w:t xml:space="preserve"> и Ригодон в стиле </w:t>
      </w:r>
      <w:proofErr w:type="spellStart"/>
      <w:r w:rsidRPr="004B5840">
        <w:rPr>
          <w:bCs/>
          <w:sz w:val="28"/>
          <w:szCs w:val="28"/>
        </w:rPr>
        <w:t>Ф.Франкёра</w:t>
      </w:r>
      <w:proofErr w:type="spellEnd"/>
      <w:r w:rsidRPr="004B5840">
        <w:rPr>
          <w:bCs/>
          <w:sz w:val="28"/>
          <w:szCs w:val="28"/>
        </w:rPr>
        <w:t>.</w:t>
      </w:r>
    </w:p>
    <w:p w14:paraId="0A4C8A0B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Менуэт в стиле Н. </w:t>
      </w:r>
      <w:proofErr w:type="spellStart"/>
      <w:r w:rsidRPr="004B5840">
        <w:rPr>
          <w:bCs/>
          <w:sz w:val="28"/>
          <w:szCs w:val="28"/>
        </w:rPr>
        <w:t>Порпора</w:t>
      </w:r>
      <w:proofErr w:type="spellEnd"/>
      <w:r w:rsidRPr="004B5840">
        <w:rPr>
          <w:bCs/>
          <w:sz w:val="28"/>
          <w:szCs w:val="28"/>
        </w:rPr>
        <w:t>.</w:t>
      </w:r>
    </w:p>
    <w:p w14:paraId="35588F8E" w14:textId="77777777" w:rsidR="000A01C9" w:rsidRPr="004B5840" w:rsidRDefault="000A01C9" w:rsidP="000A01C9">
      <w:pPr>
        <w:widowControl/>
        <w:numPr>
          <w:ilvl w:val="0"/>
          <w:numId w:val="27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lastRenderedPageBreak/>
        <w:t>Крейслер</w:t>
      </w:r>
      <w:proofErr w:type="spellEnd"/>
      <w:r w:rsidRPr="004B5840">
        <w:rPr>
          <w:bCs/>
          <w:sz w:val="28"/>
          <w:szCs w:val="28"/>
        </w:rPr>
        <w:t xml:space="preserve"> Ф. Пьесы для скрипки и фортепиано. 1. </w:t>
      </w:r>
    </w:p>
    <w:p w14:paraId="2187FFF9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Граве в стиле Ф.Э. Баха.</w:t>
      </w:r>
    </w:p>
    <w:p w14:paraId="7973AE93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Андантино в стиле Д. Мартини.</w:t>
      </w:r>
    </w:p>
    <w:p w14:paraId="65FD234E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Аллегретто в стиле Л. </w:t>
      </w:r>
      <w:proofErr w:type="spellStart"/>
      <w:r w:rsidRPr="004B5840">
        <w:rPr>
          <w:bCs/>
          <w:sz w:val="28"/>
          <w:szCs w:val="28"/>
        </w:rPr>
        <w:t>Боккерини</w:t>
      </w:r>
      <w:proofErr w:type="spellEnd"/>
      <w:r w:rsidRPr="004B5840">
        <w:rPr>
          <w:bCs/>
          <w:sz w:val="28"/>
          <w:szCs w:val="28"/>
        </w:rPr>
        <w:t>.</w:t>
      </w:r>
    </w:p>
    <w:p w14:paraId="3B404260" w14:textId="77777777" w:rsidR="000A01C9" w:rsidRPr="004B5840" w:rsidRDefault="000A01C9" w:rsidP="000A01C9">
      <w:pPr>
        <w:widowControl/>
        <w:numPr>
          <w:ilvl w:val="0"/>
          <w:numId w:val="27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Крейслер</w:t>
      </w:r>
      <w:proofErr w:type="spellEnd"/>
      <w:r w:rsidRPr="004B5840">
        <w:rPr>
          <w:bCs/>
          <w:sz w:val="28"/>
          <w:szCs w:val="28"/>
        </w:rPr>
        <w:t xml:space="preserve"> Ф. Пьесы для скрипки и фортепиано. 2. </w:t>
      </w:r>
    </w:p>
    <w:p w14:paraId="2B3F2AF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Серенада Полишинеля.</w:t>
      </w:r>
    </w:p>
    <w:p w14:paraId="315F907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Синкопы.</w:t>
      </w:r>
    </w:p>
    <w:p w14:paraId="3A35ACB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Муки любви.</w:t>
      </w:r>
    </w:p>
    <w:p w14:paraId="3830155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11.Моцарт В.А. Пьесы для скрипки и фортепиано. </w:t>
      </w:r>
    </w:p>
    <w:p w14:paraId="27AF862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Ария (из оперы «</w:t>
      </w:r>
      <w:proofErr w:type="spellStart"/>
      <w:r w:rsidRPr="004B5840">
        <w:rPr>
          <w:bCs/>
          <w:sz w:val="28"/>
          <w:szCs w:val="28"/>
        </w:rPr>
        <w:t>Идоменей</w:t>
      </w:r>
      <w:proofErr w:type="spellEnd"/>
      <w:r w:rsidRPr="004B5840">
        <w:rPr>
          <w:bCs/>
          <w:sz w:val="28"/>
          <w:szCs w:val="28"/>
        </w:rPr>
        <w:t>»).</w:t>
      </w:r>
    </w:p>
    <w:p w14:paraId="13BAF81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Менуэт.</w:t>
      </w:r>
    </w:p>
    <w:p w14:paraId="06CD37DF" w14:textId="77777777" w:rsidR="006E69DE" w:rsidRDefault="006E69DE" w:rsidP="000A01C9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12.Незабуд</w:t>
      </w:r>
      <w:r w:rsidR="000A01C9" w:rsidRPr="004B5840">
        <w:rPr>
          <w:bCs/>
          <w:sz w:val="28"/>
          <w:szCs w:val="28"/>
        </w:rPr>
        <w:t xml:space="preserve">ка. Детские пьесы русских композиторов для скрипки и </w:t>
      </w:r>
    </w:p>
    <w:p w14:paraId="09E5167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Фортепиано. </w:t>
      </w:r>
    </w:p>
    <w:p w14:paraId="349CA74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Лядов  А. Музыкальная табакерка.</w:t>
      </w:r>
    </w:p>
    <w:p w14:paraId="78C94D6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Аренский А. Незабудка.</w:t>
      </w:r>
    </w:p>
    <w:p w14:paraId="5DAADAE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Гречанинов А. Колыбельная.</w:t>
      </w:r>
    </w:p>
    <w:p w14:paraId="7E9DC1F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Танеев С. Колыбельная.</w:t>
      </w:r>
    </w:p>
    <w:p w14:paraId="0527E57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Глазунов А. Миниатюра.</w:t>
      </w:r>
    </w:p>
    <w:p w14:paraId="669B0F6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Прокофьев С. Ригодон.</w:t>
      </w:r>
    </w:p>
    <w:p w14:paraId="65AB927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Русский танец (из балета «Сказ о каменном цветке»).</w:t>
      </w:r>
    </w:p>
    <w:p w14:paraId="021F2FE9" w14:textId="77777777" w:rsidR="000A01C9" w:rsidRPr="004B5840" w:rsidRDefault="000A01C9" w:rsidP="000A01C9">
      <w:pPr>
        <w:widowControl/>
        <w:numPr>
          <w:ilvl w:val="0"/>
          <w:numId w:val="2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Новачек</w:t>
      </w:r>
      <w:proofErr w:type="spellEnd"/>
      <w:r w:rsidRPr="004B5840">
        <w:rPr>
          <w:bCs/>
          <w:sz w:val="28"/>
          <w:szCs w:val="28"/>
        </w:rPr>
        <w:t xml:space="preserve"> О. Вечное движение. Для скрипки и фортепиано. </w:t>
      </w:r>
    </w:p>
    <w:p w14:paraId="017DAC1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14.Первые радости. Концертные пьесы начинающего композитора. </w:t>
      </w:r>
    </w:p>
    <w:p w14:paraId="4D402C9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Мендельсон Ф. Песня без слов.</w:t>
      </w:r>
    </w:p>
    <w:p w14:paraId="31FBE18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Паганини Н. Кантабиле.</w:t>
      </w:r>
    </w:p>
    <w:p w14:paraId="27082A7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Массне</w:t>
      </w:r>
      <w:proofErr w:type="spellEnd"/>
      <w:r w:rsidRPr="004B5840">
        <w:rPr>
          <w:bCs/>
          <w:sz w:val="28"/>
          <w:szCs w:val="28"/>
        </w:rPr>
        <w:t xml:space="preserve"> Ж. Размышление.</w:t>
      </w:r>
    </w:p>
    <w:p w14:paraId="7F5143E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15.Пьесы для скрипки и фортепиано. Средние и старшие классы ДМШ.</w:t>
      </w:r>
    </w:p>
    <w:p w14:paraId="6BA71C1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- М.: Музыка,2011.</w:t>
      </w:r>
    </w:p>
    <w:p w14:paraId="04ED34C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Зидаров</w:t>
      </w:r>
      <w:proofErr w:type="spellEnd"/>
      <w:r w:rsidRPr="004B5840">
        <w:rPr>
          <w:bCs/>
          <w:sz w:val="28"/>
          <w:szCs w:val="28"/>
        </w:rPr>
        <w:t xml:space="preserve"> К. Вихрь.</w:t>
      </w:r>
    </w:p>
    <w:p w14:paraId="1B0DDC4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16.Пьесы для скрипки и фортепиано / Под общ. Ред.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С.1.</w:t>
      </w:r>
    </w:p>
    <w:p w14:paraId="7DC9706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Моцарт В.А. Менуэт.</w:t>
      </w:r>
    </w:p>
    <w:p w14:paraId="33EA17F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Скрябин А. Этюд. Соч. 42. № 7.</w:t>
      </w:r>
    </w:p>
    <w:p w14:paraId="36A6B5B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17.Самодеятельный концерт. Пьесы для скрипки и фортепиано. </w:t>
      </w:r>
    </w:p>
    <w:p w14:paraId="349572B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Дрдля</w:t>
      </w:r>
      <w:proofErr w:type="spellEnd"/>
      <w:r w:rsidRPr="004B5840">
        <w:rPr>
          <w:bCs/>
          <w:sz w:val="28"/>
          <w:szCs w:val="28"/>
        </w:rPr>
        <w:t xml:space="preserve"> Ф. Серенада.</w:t>
      </w:r>
    </w:p>
    <w:p w14:paraId="645F86E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Монти В. Чардаш.</w:t>
      </w:r>
    </w:p>
    <w:p w14:paraId="3FC7991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Чайковский П. Сентиментальный вальс.</w:t>
      </w:r>
    </w:p>
    <w:p w14:paraId="67482E1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Черпецкий</w:t>
      </w:r>
      <w:proofErr w:type="spellEnd"/>
      <w:r w:rsidRPr="004B5840">
        <w:rPr>
          <w:bCs/>
          <w:sz w:val="28"/>
          <w:szCs w:val="28"/>
        </w:rPr>
        <w:t xml:space="preserve"> П. Старинный романс.</w:t>
      </w:r>
    </w:p>
    <w:p w14:paraId="571E01E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Хачатурян А. Ноктюрн.</w:t>
      </w:r>
    </w:p>
    <w:p w14:paraId="353CB07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Штраус И. Венский вальс.</w:t>
      </w:r>
    </w:p>
    <w:p w14:paraId="7449ECF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18.Сборник классических пьес. </w:t>
      </w:r>
    </w:p>
    <w:p w14:paraId="53149A9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Деплан</w:t>
      </w:r>
      <w:proofErr w:type="spellEnd"/>
      <w:r w:rsidRPr="004B5840">
        <w:rPr>
          <w:bCs/>
          <w:sz w:val="28"/>
          <w:szCs w:val="28"/>
        </w:rPr>
        <w:t xml:space="preserve"> Дж. </w:t>
      </w:r>
      <w:proofErr w:type="spellStart"/>
      <w:r w:rsidRPr="004B5840">
        <w:rPr>
          <w:bCs/>
          <w:sz w:val="28"/>
          <w:szCs w:val="28"/>
        </w:rPr>
        <w:t>Интрада</w:t>
      </w:r>
      <w:proofErr w:type="spellEnd"/>
      <w:r w:rsidRPr="004B5840">
        <w:rPr>
          <w:bCs/>
          <w:sz w:val="28"/>
          <w:szCs w:val="28"/>
        </w:rPr>
        <w:t>.</w:t>
      </w:r>
    </w:p>
    <w:p w14:paraId="587C85F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Верачини</w:t>
      </w:r>
      <w:proofErr w:type="spellEnd"/>
      <w:r w:rsidRPr="004B5840">
        <w:rPr>
          <w:bCs/>
          <w:sz w:val="28"/>
          <w:szCs w:val="28"/>
        </w:rPr>
        <w:t xml:space="preserve"> Фр. Аллегро.</w:t>
      </w:r>
    </w:p>
    <w:p w14:paraId="3C2C94D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Грациоли</w:t>
      </w:r>
      <w:proofErr w:type="spellEnd"/>
      <w:r w:rsidRPr="004B5840">
        <w:rPr>
          <w:bCs/>
          <w:sz w:val="28"/>
          <w:szCs w:val="28"/>
        </w:rPr>
        <w:t xml:space="preserve"> Дж. Адажио.</w:t>
      </w:r>
    </w:p>
    <w:p w14:paraId="1557182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Фиокко</w:t>
      </w:r>
      <w:proofErr w:type="spellEnd"/>
      <w:r w:rsidRPr="004B5840">
        <w:rPr>
          <w:bCs/>
          <w:sz w:val="28"/>
          <w:szCs w:val="28"/>
        </w:rPr>
        <w:t xml:space="preserve"> П. Аллегро.</w:t>
      </w:r>
    </w:p>
    <w:p w14:paraId="4947844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19.Серенады для скрипки и фортепиано. </w:t>
      </w:r>
    </w:p>
    <w:p w14:paraId="57A9D93A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 Шуберт Ф. Утренняя серенада.</w:t>
      </w:r>
    </w:p>
    <w:p w14:paraId="29FF6C93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Глазунов А. Испанская серенада.</w:t>
      </w:r>
    </w:p>
    <w:p w14:paraId="46F50976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Легар</w:t>
      </w:r>
      <w:proofErr w:type="spellEnd"/>
      <w:r w:rsidRPr="004B5840">
        <w:rPr>
          <w:bCs/>
          <w:sz w:val="28"/>
          <w:szCs w:val="28"/>
        </w:rPr>
        <w:t xml:space="preserve"> Ф. Серенада.</w:t>
      </w:r>
    </w:p>
    <w:p w14:paraId="4178C75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20. Хейфец Я. Переложение для скрипки и фортепиано. 2. </w:t>
      </w:r>
    </w:p>
    <w:p w14:paraId="5184156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Бах И.С. Сарабанда.</w:t>
      </w:r>
    </w:p>
    <w:p w14:paraId="5336884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21.Хейфец Я. Переложения для скрипки и фортепиано.1. </w:t>
      </w:r>
    </w:p>
    <w:p w14:paraId="6E1706E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Вивальди А. Ларгетто.</w:t>
      </w:r>
    </w:p>
    <w:p w14:paraId="0470901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Вебер К. Рондо.</w:t>
      </w:r>
    </w:p>
    <w:p w14:paraId="6D551AA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22.Хрестоматия 3-7 классы для скрипки и фортепиано 1 / Под общ. Ред.</w:t>
      </w:r>
    </w:p>
    <w:p w14:paraId="74ED2188" w14:textId="77777777" w:rsidR="000A01C9" w:rsidRPr="004B5840" w:rsidRDefault="00417E38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</w:t>
      </w:r>
    </w:p>
    <w:p w14:paraId="482C51B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Гайдн  Й. Менуэт.</w:t>
      </w:r>
    </w:p>
    <w:p w14:paraId="6747EEA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Безверхний</w:t>
      </w:r>
      <w:proofErr w:type="spellEnd"/>
      <w:r w:rsidRPr="004B5840">
        <w:rPr>
          <w:bCs/>
          <w:sz w:val="28"/>
          <w:szCs w:val="28"/>
        </w:rPr>
        <w:t xml:space="preserve"> М. Весёлые переходы.</w:t>
      </w:r>
    </w:p>
    <w:p w14:paraId="4D9BBC0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23.Хрестоматия 3-7 классы для скрипки и фортепиано 2 / Под общ. Ред.</w:t>
      </w:r>
    </w:p>
    <w:p w14:paraId="6A897BA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 </w:t>
      </w:r>
    </w:p>
    <w:p w14:paraId="3759ECC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Безверхний</w:t>
      </w:r>
      <w:proofErr w:type="spellEnd"/>
      <w:r w:rsidRPr="004B5840">
        <w:rPr>
          <w:bCs/>
          <w:sz w:val="28"/>
          <w:szCs w:val="28"/>
        </w:rPr>
        <w:t xml:space="preserve"> М. Концертное аллегро.</w:t>
      </w:r>
    </w:p>
    <w:p w14:paraId="0FDDFEE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Рафф</w:t>
      </w:r>
      <w:proofErr w:type="spellEnd"/>
      <w:r w:rsidRPr="004B5840">
        <w:rPr>
          <w:bCs/>
          <w:sz w:val="28"/>
          <w:szCs w:val="28"/>
        </w:rPr>
        <w:t xml:space="preserve"> И. Каватина.</w:t>
      </w:r>
    </w:p>
    <w:p w14:paraId="52882DD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Мусоргский М. Гопак (обр. </w:t>
      </w:r>
      <w:proofErr w:type="spellStart"/>
      <w:r w:rsidRPr="004B5840">
        <w:rPr>
          <w:bCs/>
          <w:sz w:val="28"/>
          <w:szCs w:val="28"/>
        </w:rPr>
        <w:t>А.Карса</w:t>
      </w:r>
      <w:proofErr w:type="spellEnd"/>
      <w:r w:rsidRPr="004B5840">
        <w:rPr>
          <w:bCs/>
          <w:sz w:val="28"/>
          <w:szCs w:val="28"/>
        </w:rPr>
        <w:t>).</w:t>
      </w:r>
    </w:p>
    <w:p w14:paraId="4D52A59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Прокофьев С. Серенада.</w:t>
      </w:r>
    </w:p>
    <w:p w14:paraId="76A72C3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Венявский Г. Деревенский скрипач.</w:t>
      </w:r>
    </w:p>
    <w:p w14:paraId="0658AAE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24.Чайковский П. Альбом пьес для детей. Переложения для скрипки и </w:t>
      </w:r>
    </w:p>
    <w:p w14:paraId="12A02C5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Фортепиано. </w:t>
      </w:r>
    </w:p>
    <w:p w14:paraId="25D0EA3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Осенняя песня.</w:t>
      </w:r>
    </w:p>
    <w:p w14:paraId="5AB5B15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Сентиментальный вальс.</w:t>
      </w:r>
    </w:p>
    <w:p w14:paraId="0762533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25.Шальман С. Я буду скрипачом. Книга 2.</w:t>
      </w:r>
    </w:p>
    <w:p w14:paraId="6220412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Данкля</w:t>
      </w:r>
      <w:proofErr w:type="spellEnd"/>
      <w:r w:rsidRPr="004B5840">
        <w:rPr>
          <w:bCs/>
          <w:sz w:val="28"/>
          <w:szCs w:val="28"/>
        </w:rPr>
        <w:t xml:space="preserve"> Ш. Пьеса.</w:t>
      </w:r>
    </w:p>
    <w:p w14:paraId="0A71120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Брамс И. Созерцание.</w:t>
      </w:r>
    </w:p>
    <w:p w14:paraId="2ECE20C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26. Юный скрипач.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 xml:space="preserve">. 3. </w:t>
      </w:r>
    </w:p>
    <w:p w14:paraId="34CBC0D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Спендиаров А. Колыбельная.</w:t>
      </w:r>
    </w:p>
    <w:p w14:paraId="07B1D67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Мострас</w:t>
      </w:r>
      <w:proofErr w:type="spellEnd"/>
      <w:r w:rsidRPr="004B5840">
        <w:rPr>
          <w:bCs/>
          <w:sz w:val="28"/>
          <w:szCs w:val="28"/>
        </w:rPr>
        <w:t xml:space="preserve"> К. Восточный танец.</w:t>
      </w:r>
    </w:p>
    <w:p w14:paraId="4C7C7AD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Глиэр Р. Вальс.</w:t>
      </w:r>
    </w:p>
    <w:p w14:paraId="5E80DF5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Корчмарёв</w:t>
      </w:r>
      <w:proofErr w:type="spellEnd"/>
      <w:r w:rsidRPr="004B5840">
        <w:rPr>
          <w:bCs/>
          <w:sz w:val="28"/>
          <w:szCs w:val="28"/>
        </w:rPr>
        <w:t xml:space="preserve"> К. Испанский танец.</w:t>
      </w:r>
    </w:p>
    <w:p w14:paraId="1104317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Глиэр Р. Анданте.</w:t>
      </w:r>
    </w:p>
    <w:p w14:paraId="68EB8D6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Мострас</w:t>
      </w:r>
      <w:proofErr w:type="spellEnd"/>
      <w:r w:rsidRPr="004B5840">
        <w:rPr>
          <w:bCs/>
          <w:sz w:val="28"/>
          <w:szCs w:val="28"/>
        </w:rPr>
        <w:t xml:space="preserve"> К. Хоровод.</w:t>
      </w:r>
    </w:p>
    <w:p w14:paraId="2F9CB86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Дварионас</w:t>
      </w:r>
      <w:proofErr w:type="spellEnd"/>
      <w:r w:rsidRPr="004B5840">
        <w:rPr>
          <w:bCs/>
          <w:sz w:val="28"/>
          <w:szCs w:val="28"/>
        </w:rPr>
        <w:t xml:space="preserve"> Б. Элегия.</w:t>
      </w:r>
    </w:p>
    <w:p w14:paraId="2A5C322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Комаровский А. Тарантелла.</w:t>
      </w:r>
    </w:p>
    <w:p w14:paraId="2DFC9BA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Бакланова Н. Этюд октавами.</w:t>
      </w:r>
    </w:p>
    <w:p w14:paraId="4EEBD97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Яньшинов</w:t>
      </w:r>
      <w:proofErr w:type="spellEnd"/>
      <w:r w:rsidRPr="004B5840">
        <w:rPr>
          <w:bCs/>
          <w:sz w:val="28"/>
          <w:szCs w:val="28"/>
        </w:rPr>
        <w:t xml:space="preserve"> А. Прялка.</w:t>
      </w:r>
    </w:p>
    <w:p w14:paraId="4903745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27.Этюды.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>. 2. Для скрипки и фортепиано. 7 класс.</w:t>
      </w:r>
    </w:p>
    <w:p w14:paraId="2493F97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Леклер</w:t>
      </w:r>
      <w:proofErr w:type="spellEnd"/>
      <w:r w:rsidRPr="004B5840">
        <w:rPr>
          <w:bCs/>
          <w:sz w:val="28"/>
          <w:szCs w:val="28"/>
        </w:rPr>
        <w:t xml:space="preserve"> Ж. Аллегро.</w:t>
      </w:r>
    </w:p>
    <w:p w14:paraId="5BD6105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Фиорилло</w:t>
      </w:r>
      <w:proofErr w:type="spellEnd"/>
      <w:r w:rsidRPr="004B5840">
        <w:rPr>
          <w:bCs/>
          <w:sz w:val="28"/>
          <w:szCs w:val="28"/>
        </w:rPr>
        <w:t xml:space="preserve"> Ф. Этюд.</w:t>
      </w:r>
    </w:p>
    <w:p w14:paraId="3E3E9A3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Шуберт Фр. Пчёлка.</w:t>
      </w:r>
    </w:p>
    <w:p w14:paraId="02AF5FC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Роде П. Каприс.</w:t>
      </w:r>
    </w:p>
    <w:p w14:paraId="1CF99AA0" w14:textId="77777777" w:rsidR="000A01C9" w:rsidRPr="004B5840" w:rsidRDefault="00C21E7B" w:rsidP="000A01C9">
      <w:pPr>
        <w:tabs>
          <w:tab w:val="left" w:pos="196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Новачек</w:t>
      </w:r>
      <w:proofErr w:type="spellEnd"/>
      <w:r>
        <w:rPr>
          <w:bCs/>
          <w:sz w:val="28"/>
          <w:szCs w:val="28"/>
        </w:rPr>
        <w:t xml:space="preserve"> О. Хроматический этюд.</w:t>
      </w:r>
    </w:p>
    <w:p w14:paraId="2EADBD5A" w14:textId="77777777" w:rsidR="000A01C9" w:rsidRPr="004B5840" w:rsidRDefault="000A01C9" w:rsidP="000A01C9">
      <w:pPr>
        <w:tabs>
          <w:tab w:val="left" w:pos="1965"/>
        </w:tabs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 xml:space="preserve">                                   Произведения крупной формы</w:t>
      </w:r>
    </w:p>
    <w:p w14:paraId="5A45EC47" w14:textId="77777777" w:rsidR="000A01C9" w:rsidRPr="004B5840" w:rsidRDefault="000A01C9" w:rsidP="000A01C9">
      <w:pPr>
        <w:tabs>
          <w:tab w:val="left" w:pos="1965"/>
        </w:tabs>
        <w:rPr>
          <w:b/>
          <w:bCs/>
          <w:sz w:val="28"/>
          <w:szCs w:val="28"/>
        </w:rPr>
      </w:pPr>
    </w:p>
    <w:p w14:paraId="47863DAE" w14:textId="77777777" w:rsidR="000A01C9" w:rsidRPr="004B5840" w:rsidRDefault="000A01C9" w:rsidP="00E63B7D">
      <w:pPr>
        <w:widowControl/>
        <w:numPr>
          <w:ilvl w:val="0"/>
          <w:numId w:val="29"/>
        </w:numPr>
        <w:tabs>
          <w:tab w:val="clear" w:pos="1070"/>
          <w:tab w:val="num" w:pos="993"/>
          <w:tab w:val="left" w:pos="1276"/>
        </w:tabs>
        <w:autoSpaceDE/>
        <w:autoSpaceDN/>
        <w:adjustRightInd/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Вивальди А. Концерт Зима, из цикла «Времена года». </w:t>
      </w:r>
    </w:p>
    <w:p w14:paraId="03F9068B" w14:textId="77777777" w:rsidR="000A01C9" w:rsidRPr="004B5840" w:rsidRDefault="000A01C9" w:rsidP="00E63B7D">
      <w:pPr>
        <w:widowControl/>
        <w:numPr>
          <w:ilvl w:val="0"/>
          <w:numId w:val="29"/>
        </w:numPr>
        <w:tabs>
          <w:tab w:val="clear" w:pos="1070"/>
          <w:tab w:val="num" w:pos="993"/>
          <w:tab w:val="left" w:pos="1276"/>
        </w:tabs>
        <w:autoSpaceDE/>
        <w:autoSpaceDN/>
        <w:adjustRightInd/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Вивальди А. Концерт Осень, из цикла «Времена года». </w:t>
      </w:r>
    </w:p>
    <w:p w14:paraId="037CBD2B" w14:textId="77777777" w:rsidR="000A01C9" w:rsidRPr="004B5840" w:rsidRDefault="000A01C9" w:rsidP="00E63B7D">
      <w:pPr>
        <w:widowControl/>
        <w:numPr>
          <w:ilvl w:val="0"/>
          <w:numId w:val="29"/>
        </w:numPr>
        <w:tabs>
          <w:tab w:val="clear" w:pos="1070"/>
          <w:tab w:val="num" w:pos="993"/>
          <w:tab w:val="left" w:pos="1276"/>
        </w:tabs>
        <w:autoSpaceDE/>
        <w:autoSpaceDN/>
        <w:adjustRightInd/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Вивальди А. Концерт Лето, из цикла «Времена года» </w:t>
      </w:r>
    </w:p>
    <w:p w14:paraId="6371D6B6" w14:textId="77777777" w:rsidR="000A01C9" w:rsidRPr="004B5840" w:rsidRDefault="000A01C9" w:rsidP="00E63B7D">
      <w:pPr>
        <w:tabs>
          <w:tab w:val="num" w:pos="993"/>
          <w:tab w:val="left" w:pos="1276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4.  Вивальди А. Концерт. Весна, из цикла «Времена года». </w:t>
      </w:r>
    </w:p>
    <w:p w14:paraId="2146F7E2" w14:textId="77777777" w:rsidR="000A01C9" w:rsidRPr="004B5840" w:rsidRDefault="000A01C9" w:rsidP="00E63B7D">
      <w:pPr>
        <w:tabs>
          <w:tab w:val="num" w:pos="993"/>
          <w:tab w:val="left" w:pos="1276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5. Венок </w:t>
      </w: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 xml:space="preserve">. </w:t>
      </w:r>
      <w:proofErr w:type="spellStart"/>
      <w:r w:rsidRPr="004B5840">
        <w:rPr>
          <w:bCs/>
          <w:sz w:val="28"/>
          <w:szCs w:val="28"/>
        </w:rPr>
        <w:t>Тартини</w:t>
      </w:r>
      <w:proofErr w:type="spellEnd"/>
      <w:r w:rsidRPr="004B5840">
        <w:rPr>
          <w:bCs/>
          <w:sz w:val="28"/>
          <w:szCs w:val="28"/>
        </w:rPr>
        <w:t xml:space="preserve"> Дж. 50 вариаций на тему Гавота </w:t>
      </w: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 xml:space="preserve">. </w:t>
      </w:r>
    </w:p>
    <w:p w14:paraId="3AA064EE" w14:textId="77777777" w:rsidR="000A01C9" w:rsidRPr="004B5840" w:rsidRDefault="000A01C9" w:rsidP="00E63B7D">
      <w:pPr>
        <w:widowControl/>
        <w:numPr>
          <w:ilvl w:val="0"/>
          <w:numId w:val="30"/>
        </w:numPr>
        <w:tabs>
          <w:tab w:val="clear" w:pos="928"/>
          <w:tab w:val="num" w:pos="709"/>
          <w:tab w:val="num" w:pos="993"/>
          <w:tab w:val="left" w:pos="1276"/>
        </w:tabs>
        <w:autoSpaceDE/>
        <w:autoSpaceDN/>
        <w:adjustRightInd/>
        <w:ind w:hanging="219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Гендель Г. Соната соль минор, для скрипки и фортепиано</w:t>
      </w:r>
      <w:r w:rsidR="00417E38" w:rsidRPr="004B5840">
        <w:rPr>
          <w:bCs/>
          <w:sz w:val="28"/>
          <w:szCs w:val="28"/>
        </w:rPr>
        <w:t>.</w:t>
      </w:r>
    </w:p>
    <w:p w14:paraId="364CD168" w14:textId="77777777" w:rsidR="000A01C9" w:rsidRPr="004B5840" w:rsidRDefault="000A01C9" w:rsidP="00E63B7D">
      <w:pPr>
        <w:widowControl/>
        <w:numPr>
          <w:ilvl w:val="0"/>
          <w:numId w:val="30"/>
        </w:numPr>
        <w:tabs>
          <w:tab w:val="clear" w:pos="928"/>
          <w:tab w:val="left" w:pos="993"/>
        </w:tabs>
        <w:autoSpaceDE/>
        <w:autoSpaceDN/>
        <w:adjustRightInd/>
        <w:ind w:hanging="219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Джеминиани</w:t>
      </w:r>
      <w:proofErr w:type="spellEnd"/>
      <w:r w:rsidRPr="004B5840">
        <w:rPr>
          <w:bCs/>
          <w:sz w:val="28"/>
          <w:szCs w:val="28"/>
        </w:rPr>
        <w:t xml:space="preserve"> Фр. Соната </w:t>
      </w:r>
      <w:proofErr w:type="gramStart"/>
      <w:r w:rsidRPr="004B5840">
        <w:rPr>
          <w:bCs/>
          <w:sz w:val="28"/>
          <w:szCs w:val="28"/>
        </w:rPr>
        <w:t>ре  минор</w:t>
      </w:r>
      <w:proofErr w:type="gramEnd"/>
      <w:r w:rsidRPr="004B5840">
        <w:rPr>
          <w:bCs/>
          <w:sz w:val="28"/>
          <w:szCs w:val="28"/>
        </w:rPr>
        <w:t xml:space="preserve"> </w:t>
      </w:r>
    </w:p>
    <w:p w14:paraId="3C0A5F8B" w14:textId="77777777" w:rsidR="000A01C9" w:rsidRPr="004B5840" w:rsidRDefault="000A01C9" w:rsidP="00E63B7D">
      <w:pPr>
        <w:widowControl/>
        <w:numPr>
          <w:ilvl w:val="0"/>
          <w:numId w:val="30"/>
        </w:numPr>
        <w:tabs>
          <w:tab w:val="clear" w:pos="928"/>
          <w:tab w:val="num" w:pos="709"/>
          <w:tab w:val="left" w:pos="1276"/>
        </w:tabs>
        <w:autoSpaceDE/>
        <w:autoSpaceDN/>
        <w:adjustRightInd/>
        <w:ind w:hanging="502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Комаровский А. Детский альбом. </w:t>
      </w:r>
    </w:p>
    <w:p w14:paraId="75002C63" w14:textId="77777777" w:rsidR="000A01C9" w:rsidRPr="004B5840" w:rsidRDefault="000A01C9" w:rsidP="00E63B7D">
      <w:pPr>
        <w:tabs>
          <w:tab w:val="num" w:pos="709"/>
          <w:tab w:val="left" w:pos="1276"/>
        </w:tabs>
        <w:ind w:left="1140" w:hanging="502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Вариации, соль минор.</w:t>
      </w:r>
    </w:p>
    <w:p w14:paraId="22B3CA74" w14:textId="77777777" w:rsidR="000A01C9" w:rsidRPr="004B5840" w:rsidRDefault="000A01C9" w:rsidP="00E63B7D">
      <w:pPr>
        <w:widowControl/>
        <w:numPr>
          <w:ilvl w:val="0"/>
          <w:numId w:val="30"/>
        </w:numPr>
        <w:tabs>
          <w:tab w:val="clear" w:pos="928"/>
          <w:tab w:val="num" w:pos="709"/>
          <w:tab w:val="left" w:pos="1276"/>
        </w:tabs>
        <w:autoSpaceDE/>
        <w:autoSpaceDN/>
        <w:adjustRightInd/>
        <w:ind w:hanging="502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 xml:space="preserve"> А. </w:t>
      </w:r>
      <w:proofErr w:type="spellStart"/>
      <w:r w:rsidRPr="004B5840">
        <w:rPr>
          <w:bCs/>
          <w:sz w:val="28"/>
          <w:szCs w:val="28"/>
        </w:rPr>
        <w:t>Фолия</w:t>
      </w:r>
      <w:proofErr w:type="spellEnd"/>
      <w:r w:rsidRPr="004B5840">
        <w:rPr>
          <w:bCs/>
          <w:sz w:val="28"/>
          <w:szCs w:val="28"/>
        </w:rPr>
        <w:t xml:space="preserve">. Обр. </w:t>
      </w:r>
      <w:proofErr w:type="spellStart"/>
      <w:r w:rsidRPr="004B5840">
        <w:rPr>
          <w:bCs/>
          <w:sz w:val="28"/>
          <w:szCs w:val="28"/>
        </w:rPr>
        <w:t>Ф.Крейслера</w:t>
      </w:r>
      <w:proofErr w:type="spellEnd"/>
      <w:r w:rsidRPr="004B5840">
        <w:rPr>
          <w:bCs/>
          <w:sz w:val="28"/>
          <w:szCs w:val="28"/>
        </w:rPr>
        <w:t xml:space="preserve">. </w:t>
      </w:r>
    </w:p>
    <w:p w14:paraId="666A7A9D" w14:textId="77777777" w:rsidR="000A01C9" w:rsidRPr="004B5840" w:rsidRDefault="00E63B7D" w:rsidP="00E63B7D">
      <w:pPr>
        <w:tabs>
          <w:tab w:val="num" w:pos="709"/>
          <w:tab w:val="left" w:pos="1276"/>
        </w:tabs>
        <w:ind w:hanging="50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10. </w:t>
      </w:r>
      <w:r w:rsidR="000A01C9" w:rsidRPr="004B5840">
        <w:rPr>
          <w:bCs/>
          <w:sz w:val="28"/>
          <w:szCs w:val="28"/>
        </w:rPr>
        <w:t xml:space="preserve">Пьесы для скрипки. </w:t>
      </w:r>
      <w:proofErr w:type="spellStart"/>
      <w:r w:rsidR="000A01C9" w:rsidRPr="004B5840">
        <w:rPr>
          <w:bCs/>
          <w:sz w:val="28"/>
          <w:szCs w:val="28"/>
        </w:rPr>
        <w:t>Вып</w:t>
      </w:r>
      <w:proofErr w:type="spellEnd"/>
      <w:r w:rsidR="000A01C9" w:rsidRPr="004B5840">
        <w:rPr>
          <w:bCs/>
          <w:sz w:val="28"/>
          <w:szCs w:val="28"/>
        </w:rPr>
        <w:t xml:space="preserve">. 2. </w:t>
      </w:r>
    </w:p>
    <w:p w14:paraId="1DEEB4E6" w14:textId="77777777" w:rsidR="000A01C9" w:rsidRPr="004B5840" w:rsidRDefault="000A01C9" w:rsidP="00E63B7D">
      <w:pPr>
        <w:tabs>
          <w:tab w:val="num" w:pos="709"/>
          <w:tab w:val="left" w:pos="1276"/>
        </w:tabs>
        <w:ind w:left="1140" w:hanging="502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Ш. </w:t>
      </w:r>
      <w:proofErr w:type="spellStart"/>
      <w:r w:rsidRPr="004B5840">
        <w:rPr>
          <w:bCs/>
          <w:sz w:val="28"/>
          <w:szCs w:val="28"/>
        </w:rPr>
        <w:t>Данкля</w:t>
      </w:r>
      <w:proofErr w:type="spellEnd"/>
      <w:r w:rsidRPr="004B5840">
        <w:rPr>
          <w:bCs/>
          <w:sz w:val="28"/>
          <w:szCs w:val="28"/>
        </w:rPr>
        <w:t>. Концертное соло № 3.</w:t>
      </w:r>
    </w:p>
    <w:p w14:paraId="699EA98E" w14:textId="77777777" w:rsidR="000A01C9" w:rsidRPr="004B5840" w:rsidRDefault="00E63B7D" w:rsidP="00E63B7D">
      <w:pPr>
        <w:tabs>
          <w:tab w:val="num" w:pos="709"/>
          <w:tab w:val="left" w:pos="1276"/>
        </w:tabs>
        <w:ind w:hanging="50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11. </w:t>
      </w:r>
      <w:r w:rsidR="000A01C9" w:rsidRPr="004B5840">
        <w:rPr>
          <w:bCs/>
          <w:sz w:val="28"/>
          <w:szCs w:val="28"/>
        </w:rPr>
        <w:t xml:space="preserve">Пьесы и произведения крупной формы средние и старшие  классы. </w:t>
      </w:r>
    </w:p>
    <w:p w14:paraId="06DB89CD" w14:textId="77777777" w:rsidR="00417E38" w:rsidRPr="004B5840" w:rsidRDefault="000A01C9" w:rsidP="00E63B7D">
      <w:pPr>
        <w:tabs>
          <w:tab w:val="num" w:pos="709"/>
          <w:tab w:val="left" w:pos="1276"/>
        </w:tabs>
        <w:ind w:hanging="502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</w:t>
      </w: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Балетная сцена соч. 100. </w:t>
      </w:r>
    </w:p>
    <w:p w14:paraId="2F422F74" w14:textId="77777777" w:rsidR="000A01C9" w:rsidRPr="004B5840" w:rsidRDefault="000A01C9" w:rsidP="00E63B7D">
      <w:pPr>
        <w:tabs>
          <w:tab w:val="num" w:pos="709"/>
          <w:tab w:val="left" w:pos="1276"/>
        </w:tabs>
        <w:ind w:hanging="502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Мазас</w:t>
      </w:r>
      <w:proofErr w:type="spellEnd"/>
      <w:r w:rsidRPr="004B5840">
        <w:rPr>
          <w:bCs/>
          <w:sz w:val="28"/>
          <w:szCs w:val="28"/>
        </w:rPr>
        <w:t xml:space="preserve"> Ж. Рондо на тему Вебера.</w:t>
      </w:r>
    </w:p>
    <w:p w14:paraId="19232E8A" w14:textId="77777777" w:rsidR="000A01C9" w:rsidRPr="004B5840" w:rsidRDefault="000A01C9" w:rsidP="00E63B7D">
      <w:pPr>
        <w:tabs>
          <w:tab w:val="num" w:pos="709"/>
          <w:tab w:val="left" w:pos="1276"/>
        </w:tabs>
        <w:ind w:hanging="502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Шпор Л. Вариации соч. 16.</w:t>
      </w:r>
    </w:p>
    <w:p w14:paraId="75BD1CDA" w14:textId="77777777" w:rsidR="000A01C9" w:rsidRPr="004B5840" w:rsidRDefault="000A01C9" w:rsidP="00E63B7D">
      <w:pPr>
        <w:tabs>
          <w:tab w:val="num" w:pos="709"/>
          <w:tab w:val="left" w:pos="1276"/>
        </w:tabs>
        <w:ind w:hanging="502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Чимароза</w:t>
      </w:r>
      <w:proofErr w:type="spellEnd"/>
      <w:r w:rsidRPr="004B5840">
        <w:rPr>
          <w:bCs/>
          <w:sz w:val="28"/>
          <w:szCs w:val="28"/>
        </w:rPr>
        <w:t xml:space="preserve"> Д. Соната.</w:t>
      </w:r>
    </w:p>
    <w:p w14:paraId="7308C44A" w14:textId="77777777" w:rsidR="000A01C9" w:rsidRPr="004B5840" w:rsidRDefault="000A01C9" w:rsidP="00E63B7D">
      <w:pPr>
        <w:tabs>
          <w:tab w:val="num" w:pos="709"/>
          <w:tab w:val="left" w:pos="1276"/>
        </w:tabs>
        <w:ind w:left="360" w:hanging="502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12.  Старинные сонаты для скрипки и фортепиано. </w:t>
      </w:r>
    </w:p>
    <w:p w14:paraId="325F36B5" w14:textId="77777777" w:rsidR="000A01C9" w:rsidRPr="004B5840" w:rsidRDefault="000A01C9" w:rsidP="00E63B7D">
      <w:pPr>
        <w:tabs>
          <w:tab w:val="num" w:pos="993"/>
          <w:tab w:val="left" w:pos="1276"/>
        </w:tabs>
        <w:ind w:left="360"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Вивальди А. Соната ля минор.</w:t>
      </w:r>
    </w:p>
    <w:p w14:paraId="09C27FEB" w14:textId="77777777" w:rsidR="000A01C9" w:rsidRPr="004B5840" w:rsidRDefault="000A01C9" w:rsidP="00E63B7D">
      <w:pPr>
        <w:tabs>
          <w:tab w:val="num" w:pos="993"/>
          <w:tab w:val="left" w:pos="1276"/>
        </w:tabs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          Соната ля мажор.</w:t>
      </w:r>
    </w:p>
    <w:p w14:paraId="05B21CC3" w14:textId="77777777" w:rsidR="000A01C9" w:rsidRPr="004B5840" w:rsidRDefault="000A01C9" w:rsidP="00E63B7D">
      <w:pPr>
        <w:tabs>
          <w:tab w:val="num" w:pos="993"/>
          <w:tab w:val="left" w:pos="1276"/>
        </w:tabs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</w:t>
      </w:r>
      <w:proofErr w:type="spellStart"/>
      <w:r w:rsidRPr="004B5840">
        <w:rPr>
          <w:bCs/>
          <w:sz w:val="28"/>
          <w:szCs w:val="28"/>
        </w:rPr>
        <w:t>Франкёр</w:t>
      </w:r>
      <w:proofErr w:type="spellEnd"/>
      <w:r w:rsidRPr="004B5840">
        <w:rPr>
          <w:bCs/>
          <w:sz w:val="28"/>
          <w:szCs w:val="28"/>
        </w:rPr>
        <w:t xml:space="preserve"> Фр. Соната ми минор.</w:t>
      </w:r>
    </w:p>
    <w:p w14:paraId="1D0615C5" w14:textId="77777777" w:rsidR="000A01C9" w:rsidRPr="004B5840" w:rsidRDefault="000A01C9" w:rsidP="00E63B7D">
      <w:pPr>
        <w:tabs>
          <w:tab w:val="num" w:pos="993"/>
          <w:tab w:val="left" w:pos="1276"/>
        </w:tabs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</w:t>
      </w:r>
      <w:proofErr w:type="spellStart"/>
      <w:r w:rsidRPr="004B5840">
        <w:rPr>
          <w:bCs/>
          <w:sz w:val="28"/>
          <w:szCs w:val="28"/>
        </w:rPr>
        <w:t>Сенайе</w:t>
      </w:r>
      <w:proofErr w:type="spellEnd"/>
      <w:r w:rsidRPr="004B5840">
        <w:rPr>
          <w:bCs/>
          <w:sz w:val="28"/>
          <w:szCs w:val="28"/>
        </w:rPr>
        <w:t xml:space="preserve"> Ж.Б. Соната соль минор.</w:t>
      </w:r>
    </w:p>
    <w:p w14:paraId="0D7DF180" w14:textId="77777777" w:rsidR="000A01C9" w:rsidRPr="004B5840" w:rsidRDefault="000A01C9" w:rsidP="00E63B7D">
      <w:pPr>
        <w:tabs>
          <w:tab w:val="num" w:pos="993"/>
          <w:tab w:val="left" w:pos="1276"/>
        </w:tabs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</w:t>
      </w:r>
      <w:proofErr w:type="spellStart"/>
      <w:r w:rsidRPr="004B5840">
        <w:rPr>
          <w:bCs/>
          <w:sz w:val="28"/>
          <w:szCs w:val="28"/>
        </w:rPr>
        <w:t>Шикард</w:t>
      </w:r>
      <w:proofErr w:type="spellEnd"/>
      <w:r w:rsidRPr="004B5840">
        <w:rPr>
          <w:bCs/>
          <w:sz w:val="28"/>
          <w:szCs w:val="28"/>
        </w:rPr>
        <w:t xml:space="preserve"> И.Х. Соната.</w:t>
      </w:r>
    </w:p>
    <w:p w14:paraId="33A66131" w14:textId="77777777" w:rsidR="000A01C9" w:rsidRPr="004B5840" w:rsidRDefault="000A01C9" w:rsidP="00E63B7D">
      <w:pPr>
        <w:tabs>
          <w:tab w:val="num" w:pos="993"/>
          <w:tab w:val="left" w:pos="1276"/>
        </w:tabs>
        <w:ind w:left="360"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13. Хрестоматия для скрипки. Концерты.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>. 1..</w:t>
      </w:r>
    </w:p>
    <w:p w14:paraId="10EB564B" w14:textId="77777777" w:rsidR="000A01C9" w:rsidRPr="004B5840" w:rsidRDefault="000A01C9" w:rsidP="00E63B7D">
      <w:pPr>
        <w:tabs>
          <w:tab w:val="num" w:pos="993"/>
          <w:tab w:val="left" w:pos="1276"/>
        </w:tabs>
        <w:ind w:left="360"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Бах И.С. Концерт ля минор (1 ч.).</w:t>
      </w:r>
    </w:p>
    <w:p w14:paraId="2F5A2548" w14:textId="77777777" w:rsidR="000A01C9" w:rsidRPr="004B5840" w:rsidRDefault="000A01C9" w:rsidP="00E63B7D">
      <w:pPr>
        <w:tabs>
          <w:tab w:val="num" w:pos="993"/>
          <w:tab w:val="left" w:pos="1276"/>
        </w:tabs>
        <w:ind w:left="360"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Концерт № 9 (1 ч.).</w:t>
      </w:r>
    </w:p>
    <w:p w14:paraId="3055112D" w14:textId="77777777" w:rsidR="000A01C9" w:rsidRPr="004B5840" w:rsidRDefault="000A01C9" w:rsidP="00E63B7D">
      <w:pPr>
        <w:tabs>
          <w:tab w:val="num" w:pos="993"/>
          <w:tab w:val="left" w:pos="1276"/>
        </w:tabs>
        <w:ind w:left="360"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Виотти</w:t>
      </w:r>
      <w:proofErr w:type="spellEnd"/>
      <w:r w:rsidRPr="004B5840">
        <w:rPr>
          <w:bCs/>
          <w:sz w:val="28"/>
          <w:szCs w:val="28"/>
        </w:rPr>
        <w:t xml:space="preserve"> Д. Концерт № 23 (1 ч.).</w:t>
      </w:r>
    </w:p>
    <w:p w14:paraId="4A80B2E7" w14:textId="77777777" w:rsidR="000A01C9" w:rsidRPr="004B5840" w:rsidRDefault="000A01C9" w:rsidP="00E63B7D">
      <w:pPr>
        <w:tabs>
          <w:tab w:val="num" w:pos="993"/>
          <w:tab w:val="left" w:pos="1276"/>
        </w:tabs>
        <w:ind w:left="360"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Крейцер Р. Концерт № 13 (1 ч.).</w:t>
      </w:r>
    </w:p>
    <w:p w14:paraId="465C33AA" w14:textId="77777777" w:rsidR="000A01C9" w:rsidRPr="004B5840" w:rsidRDefault="000A01C9" w:rsidP="00E63B7D">
      <w:pPr>
        <w:tabs>
          <w:tab w:val="num" w:pos="993"/>
          <w:tab w:val="left" w:pos="1276"/>
        </w:tabs>
        <w:ind w:left="360"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Шпор Л. Концерт № 2 (1 ч.).</w:t>
      </w:r>
    </w:p>
    <w:p w14:paraId="5A36E23D" w14:textId="77777777" w:rsidR="000A01C9" w:rsidRPr="004B5840" w:rsidRDefault="000A01C9" w:rsidP="00E63B7D">
      <w:pPr>
        <w:tabs>
          <w:tab w:val="num" w:pos="993"/>
          <w:tab w:val="left" w:pos="1276"/>
        </w:tabs>
        <w:ind w:left="360"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14. Хрестоматия для скрипки. Концерты. Вып.2. </w:t>
      </w:r>
    </w:p>
    <w:p w14:paraId="06922411" w14:textId="77777777" w:rsidR="000A01C9" w:rsidRPr="004B5840" w:rsidRDefault="000A01C9" w:rsidP="00E63B7D">
      <w:pPr>
        <w:tabs>
          <w:tab w:val="num" w:pos="993"/>
          <w:tab w:val="left" w:pos="1276"/>
        </w:tabs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</w:t>
      </w: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Концерт № 7.</w:t>
      </w:r>
    </w:p>
    <w:p w14:paraId="2F7E54DA" w14:textId="77777777" w:rsidR="000A01C9" w:rsidRPr="004B5840" w:rsidRDefault="000A01C9" w:rsidP="00E63B7D">
      <w:pPr>
        <w:tabs>
          <w:tab w:val="num" w:pos="993"/>
          <w:tab w:val="left" w:pos="1276"/>
        </w:tabs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Крейцер Р. Концерт № 19 (1 ч.).</w:t>
      </w:r>
    </w:p>
    <w:p w14:paraId="1C89FD46" w14:textId="77777777" w:rsidR="000A01C9" w:rsidRPr="004B5840" w:rsidRDefault="000A01C9" w:rsidP="00E63B7D">
      <w:pPr>
        <w:tabs>
          <w:tab w:val="num" w:pos="993"/>
          <w:tab w:val="left" w:pos="1276"/>
        </w:tabs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Роде П. Концерт № 7 (1 ч.).  </w:t>
      </w:r>
    </w:p>
    <w:p w14:paraId="74C6243E" w14:textId="77777777" w:rsidR="000A01C9" w:rsidRPr="004B5840" w:rsidRDefault="000A01C9" w:rsidP="00E63B7D">
      <w:pPr>
        <w:tabs>
          <w:tab w:val="num" w:pos="993"/>
          <w:tab w:val="left" w:pos="1276"/>
        </w:tabs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15. </w:t>
      </w:r>
      <w:proofErr w:type="spellStart"/>
      <w:r w:rsidRPr="004B5840">
        <w:rPr>
          <w:bCs/>
          <w:sz w:val="28"/>
          <w:szCs w:val="28"/>
        </w:rPr>
        <w:t>Шальман</w:t>
      </w:r>
      <w:proofErr w:type="spellEnd"/>
      <w:r w:rsidRPr="004B5840">
        <w:rPr>
          <w:bCs/>
          <w:sz w:val="28"/>
          <w:szCs w:val="28"/>
        </w:rPr>
        <w:t xml:space="preserve"> С. Я буду скрипачом. Книга 2</w:t>
      </w:r>
      <w:r w:rsidR="00417E38" w:rsidRPr="004B5840">
        <w:rPr>
          <w:bCs/>
          <w:sz w:val="28"/>
          <w:szCs w:val="28"/>
        </w:rPr>
        <w:t>.</w:t>
      </w:r>
    </w:p>
    <w:p w14:paraId="7069591A" w14:textId="77777777" w:rsidR="000A01C9" w:rsidRPr="004B5840" w:rsidRDefault="000A01C9" w:rsidP="00E63B7D">
      <w:pPr>
        <w:tabs>
          <w:tab w:val="num" w:pos="993"/>
          <w:tab w:val="left" w:pos="1276"/>
        </w:tabs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16. Шпор Л. Концерт « 2, ре минор для скрипки и фортепиано. Часть 1.  </w:t>
      </w:r>
    </w:p>
    <w:p w14:paraId="148C40F2" w14:textId="77777777" w:rsidR="000A01C9" w:rsidRPr="004B5840" w:rsidRDefault="00417E38" w:rsidP="00E63B7D">
      <w:pPr>
        <w:tabs>
          <w:tab w:val="num" w:pos="993"/>
          <w:tab w:val="left" w:pos="1276"/>
        </w:tabs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17. Юный скрипач.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>. 3.</w:t>
      </w:r>
    </w:p>
    <w:p w14:paraId="63A43930" w14:textId="77777777" w:rsidR="000A01C9" w:rsidRPr="004B5840" w:rsidRDefault="000A01C9" w:rsidP="00E63B7D">
      <w:pPr>
        <w:tabs>
          <w:tab w:val="num" w:pos="993"/>
          <w:tab w:val="left" w:pos="1276"/>
        </w:tabs>
        <w:ind w:hanging="361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Раков И. Сонатина.</w:t>
      </w:r>
    </w:p>
    <w:p w14:paraId="2E32C5E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</w:p>
    <w:p w14:paraId="6CDECBC3" w14:textId="77777777" w:rsidR="000A01C9" w:rsidRPr="004B5840" w:rsidRDefault="000A01C9" w:rsidP="000A01C9">
      <w:pPr>
        <w:tabs>
          <w:tab w:val="left" w:pos="1965"/>
        </w:tabs>
        <w:jc w:val="center"/>
        <w:rPr>
          <w:b/>
          <w:bCs/>
          <w:color w:val="000000"/>
          <w:spacing w:val="-1"/>
          <w:sz w:val="28"/>
          <w:szCs w:val="28"/>
        </w:rPr>
      </w:pPr>
      <w:r w:rsidRPr="004B5840"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3A3BF56C" w14:textId="77777777" w:rsidR="000A01C9" w:rsidRPr="004B5840" w:rsidRDefault="000A01C9" w:rsidP="000A01C9">
      <w:pPr>
        <w:shd w:val="clear" w:color="auto" w:fill="FFFFFF"/>
        <w:spacing w:before="5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Экзаменационные требования: развёрнутая пьеса, этюд или пьеса виртуозного характера, крупная форма.</w:t>
      </w:r>
    </w:p>
    <w:p w14:paraId="2942F43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</w:p>
    <w:p w14:paraId="089EF257" w14:textId="77777777" w:rsidR="000A01C9" w:rsidRPr="004B5840" w:rsidRDefault="000A01C9" w:rsidP="000A01C9">
      <w:pPr>
        <w:shd w:val="clear" w:color="auto" w:fill="FFFFFF"/>
        <w:rPr>
          <w:i/>
          <w:iCs/>
          <w:color w:val="000000"/>
          <w:spacing w:val="-3"/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54C3B4B8" w14:textId="77777777" w:rsidR="000A01C9" w:rsidRPr="004B5840" w:rsidRDefault="000A01C9" w:rsidP="000A01C9">
      <w:pPr>
        <w:shd w:val="clear" w:color="auto" w:fill="FFFFFF"/>
        <w:rPr>
          <w:iCs/>
          <w:color w:val="000000"/>
          <w:spacing w:val="-3"/>
          <w:sz w:val="28"/>
          <w:szCs w:val="28"/>
        </w:rPr>
      </w:pPr>
      <w:r w:rsidRPr="004B5840">
        <w:rPr>
          <w:iCs/>
          <w:color w:val="000000"/>
          <w:spacing w:val="-3"/>
          <w:sz w:val="28"/>
          <w:szCs w:val="28"/>
        </w:rPr>
        <w:lastRenderedPageBreak/>
        <w:t>Крейцер Р.Этюд №3</w:t>
      </w:r>
    </w:p>
    <w:p w14:paraId="72F8CAC3" w14:textId="77777777" w:rsidR="000A01C9" w:rsidRPr="004B5840" w:rsidRDefault="000A01C9" w:rsidP="000A01C9">
      <w:pPr>
        <w:shd w:val="clear" w:color="auto" w:fill="FFFFFF"/>
        <w:rPr>
          <w:iCs/>
          <w:color w:val="000000"/>
          <w:spacing w:val="-3"/>
          <w:sz w:val="28"/>
          <w:szCs w:val="28"/>
        </w:rPr>
      </w:pPr>
      <w:r w:rsidRPr="004B5840">
        <w:rPr>
          <w:iCs/>
          <w:color w:val="000000"/>
          <w:spacing w:val="-3"/>
          <w:sz w:val="28"/>
          <w:szCs w:val="28"/>
        </w:rPr>
        <w:t>Глиэр Р. Вальс.</w:t>
      </w:r>
    </w:p>
    <w:p w14:paraId="4D878576" w14:textId="77777777" w:rsidR="000A01C9" w:rsidRPr="004B5840" w:rsidRDefault="000A01C9" w:rsidP="000A01C9">
      <w:pPr>
        <w:shd w:val="clear" w:color="auto" w:fill="FFFFFF"/>
        <w:rPr>
          <w:iCs/>
          <w:color w:val="000000"/>
          <w:spacing w:val="-3"/>
          <w:sz w:val="28"/>
          <w:szCs w:val="28"/>
        </w:rPr>
      </w:pPr>
      <w:r w:rsidRPr="004B5840">
        <w:rPr>
          <w:iCs/>
          <w:color w:val="000000"/>
          <w:spacing w:val="-3"/>
          <w:sz w:val="28"/>
          <w:szCs w:val="28"/>
        </w:rPr>
        <w:t>Вивальди А. Концерт ми минор, чч.2,3.</w:t>
      </w:r>
    </w:p>
    <w:p w14:paraId="6317EBFD" w14:textId="77777777" w:rsidR="000A01C9" w:rsidRPr="004B5840" w:rsidRDefault="000A01C9" w:rsidP="000A01C9">
      <w:pPr>
        <w:shd w:val="clear" w:color="auto" w:fill="FFFFFF"/>
        <w:rPr>
          <w:i/>
          <w:iCs/>
          <w:color w:val="000000"/>
          <w:spacing w:val="-1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27C526DF" w14:textId="77777777" w:rsidR="000A01C9" w:rsidRPr="004B5840" w:rsidRDefault="000A01C9" w:rsidP="000A01C9">
      <w:pPr>
        <w:shd w:val="clear" w:color="auto" w:fill="FFFFFF"/>
        <w:ind w:left="5"/>
        <w:rPr>
          <w:iCs/>
          <w:color w:val="000000"/>
          <w:spacing w:val="-1"/>
          <w:sz w:val="28"/>
          <w:szCs w:val="28"/>
        </w:rPr>
      </w:pPr>
      <w:r w:rsidRPr="004B5840">
        <w:rPr>
          <w:iCs/>
          <w:color w:val="000000"/>
          <w:spacing w:val="-1"/>
          <w:sz w:val="28"/>
          <w:szCs w:val="28"/>
        </w:rPr>
        <w:t>Кюи Ц. Непрерывное движение.</w:t>
      </w:r>
    </w:p>
    <w:p w14:paraId="51710A4F" w14:textId="77777777" w:rsidR="000A01C9" w:rsidRPr="004B5840" w:rsidRDefault="000A01C9" w:rsidP="000A01C9">
      <w:pPr>
        <w:shd w:val="clear" w:color="auto" w:fill="FFFFFF"/>
        <w:ind w:left="5"/>
        <w:rPr>
          <w:iCs/>
          <w:color w:val="000000"/>
          <w:spacing w:val="-1"/>
          <w:sz w:val="28"/>
          <w:szCs w:val="28"/>
        </w:rPr>
      </w:pPr>
      <w:proofErr w:type="spellStart"/>
      <w:r w:rsidRPr="004B5840">
        <w:rPr>
          <w:iCs/>
          <w:color w:val="000000"/>
          <w:spacing w:val="-1"/>
          <w:sz w:val="28"/>
          <w:szCs w:val="28"/>
        </w:rPr>
        <w:t>Корелли</w:t>
      </w:r>
      <w:proofErr w:type="spellEnd"/>
      <w:r w:rsidRPr="004B5840">
        <w:rPr>
          <w:iCs/>
          <w:color w:val="000000"/>
          <w:spacing w:val="-1"/>
          <w:sz w:val="28"/>
          <w:szCs w:val="28"/>
        </w:rPr>
        <w:t xml:space="preserve"> А. Соната ля мажор.</w:t>
      </w:r>
    </w:p>
    <w:p w14:paraId="78A5559B" w14:textId="77777777" w:rsidR="000A01C9" w:rsidRPr="004B5840" w:rsidRDefault="000A01C9" w:rsidP="000A01C9">
      <w:pPr>
        <w:shd w:val="clear" w:color="auto" w:fill="FFFFFF"/>
        <w:ind w:left="5"/>
        <w:rPr>
          <w:sz w:val="28"/>
          <w:szCs w:val="28"/>
        </w:rPr>
      </w:pPr>
      <w:r w:rsidRPr="004B5840">
        <w:rPr>
          <w:iCs/>
          <w:color w:val="000000"/>
          <w:spacing w:val="-1"/>
          <w:sz w:val="28"/>
          <w:szCs w:val="28"/>
        </w:rPr>
        <w:t>Хачатурян А. Ноктюрн.</w:t>
      </w:r>
    </w:p>
    <w:p w14:paraId="79D22480" w14:textId="77777777" w:rsidR="000A01C9" w:rsidRPr="004B5840" w:rsidRDefault="000A01C9" w:rsidP="000A01C9">
      <w:pPr>
        <w:shd w:val="clear" w:color="auto" w:fill="FFFFFF"/>
        <w:spacing w:before="5"/>
        <w:ind w:left="5"/>
        <w:rPr>
          <w:i/>
          <w:iCs/>
          <w:color w:val="000000"/>
          <w:spacing w:val="-2"/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Вариант 3</w:t>
      </w:r>
    </w:p>
    <w:p w14:paraId="0DCF32D2" w14:textId="77777777" w:rsidR="000A01C9" w:rsidRPr="004B5840" w:rsidRDefault="000A01C9" w:rsidP="000A01C9">
      <w:pPr>
        <w:shd w:val="clear" w:color="auto" w:fill="FFFFFF"/>
        <w:spacing w:before="5"/>
        <w:ind w:left="5"/>
        <w:rPr>
          <w:iCs/>
          <w:color w:val="000000"/>
          <w:spacing w:val="-2"/>
          <w:sz w:val="28"/>
          <w:szCs w:val="28"/>
        </w:rPr>
      </w:pPr>
      <w:r w:rsidRPr="004B5840">
        <w:rPr>
          <w:iCs/>
          <w:color w:val="000000"/>
          <w:spacing w:val="-2"/>
          <w:sz w:val="28"/>
          <w:szCs w:val="28"/>
        </w:rPr>
        <w:t>Крейцер Р. Этюд №10 (ред. Ямпольского).</w:t>
      </w:r>
    </w:p>
    <w:p w14:paraId="60DD608E" w14:textId="77777777" w:rsidR="000A01C9" w:rsidRPr="004B5840" w:rsidRDefault="000A01C9" w:rsidP="000A01C9">
      <w:pPr>
        <w:shd w:val="clear" w:color="auto" w:fill="FFFFFF"/>
        <w:spacing w:before="5"/>
        <w:ind w:left="5"/>
        <w:rPr>
          <w:iCs/>
          <w:color w:val="000000"/>
          <w:spacing w:val="-2"/>
          <w:sz w:val="28"/>
          <w:szCs w:val="28"/>
        </w:rPr>
      </w:pPr>
      <w:r w:rsidRPr="004B5840">
        <w:rPr>
          <w:iCs/>
          <w:color w:val="000000"/>
          <w:spacing w:val="-2"/>
          <w:sz w:val="28"/>
          <w:szCs w:val="28"/>
        </w:rPr>
        <w:t>Александров А. Ария.</w:t>
      </w:r>
    </w:p>
    <w:p w14:paraId="27CDFF41" w14:textId="77777777" w:rsidR="000A01C9" w:rsidRPr="004B5840" w:rsidRDefault="000A01C9" w:rsidP="000A01C9">
      <w:pPr>
        <w:shd w:val="clear" w:color="auto" w:fill="FFFFFF"/>
        <w:spacing w:before="5"/>
        <w:ind w:left="5"/>
        <w:rPr>
          <w:iCs/>
          <w:color w:val="000000"/>
          <w:spacing w:val="-2"/>
          <w:sz w:val="28"/>
          <w:szCs w:val="28"/>
        </w:rPr>
      </w:pPr>
      <w:r w:rsidRPr="004B5840">
        <w:rPr>
          <w:iCs/>
          <w:color w:val="000000"/>
          <w:spacing w:val="-2"/>
          <w:sz w:val="28"/>
          <w:szCs w:val="28"/>
        </w:rPr>
        <w:t>Гендель Г. Соната № 2 ч.1.</w:t>
      </w:r>
    </w:p>
    <w:p w14:paraId="24C62806" w14:textId="77777777" w:rsidR="000A01C9" w:rsidRPr="004B5840" w:rsidRDefault="000A01C9" w:rsidP="000A01C9">
      <w:pPr>
        <w:shd w:val="clear" w:color="auto" w:fill="FFFFFF"/>
        <w:spacing w:before="5"/>
        <w:ind w:left="5"/>
        <w:rPr>
          <w:iCs/>
          <w:color w:val="000000"/>
          <w:spacing w:val="-2"/>
          <w:sz w:val="28"/>
          <w:szCs w:val="28"/>
        </w:rPr>
      </w:pPr>
      <w:r w:rsidRPr="004B5840">
        <w:rPr>
          <w:iCs/>
          <w:color w:val="000000"/>
          <w:spacing w:val="-2"/>
          <w:sz w:val="28"/>
          <w:szCs w:val="28"/>
        </w:rPr>
        <w:t>Роде Я. Концерт №7, ч.2,3.</w:t>
      </w:r>
    </w:p>
    <w:p w14:paraId="60FA25A0" w14:textId="77777777" w:rsidR="000A01C9" w:rsidRPr="004B5840" w:rsidRDefault="000A01C9" w:rsidP="000A01C9">
      <w:pPr>
        <w:shd w:val="clear" w:color="auto" w:fill="FFFFFF"/>
        <w:spacing w:before="5"/>
        <w:rPr>
          <w:i/>
          <w:iCs/>
          <w:color w:val="000000"/>
          <w:spacing w:val="-1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>Вариант 4</w:t>
      </w:r>
    </w:p>
    <w:p w14:paraId="778254D9" w14:textId="77777777" w:rsidR="000A01C9" w:rsidRPr="004B5840" w:rsidRDefault="000A01C9" w:rsidP="000A01C9">
      <w:pPr>
        <w:shd w:val="clear" w:color="auto" w:fill="FFFFFF"/>
        <w:spacing w:before="5"/>
        <w:rPr>
          <w:iCs/>
          <w:color w:val="000000"/>
          <w:spacing w:val="-1"/>
          <w:sz w:val="28"/>
          <w:szCs w:val="28"/>
        </w:rPr>
      </w:pPr>
      <w:r w:rsidRPr="004B5840">
        <w:rPr>
          <w:iCs/>
          <w:color w:val="000000"/>
          <w:spacing w:val="-1"/>
          <w:sz w:val="28"/>
          <w:szCs w:val="28"/>
        </w:rPr>
        <w:t>Гамма в двойных нотах (терции, сексты, октавы)</w:t>
      </w:r>
    </w:p>
    <w:p w14:paraId="5DFDEDFC" w14:textId="77777777" w:rsidR="000A01C9" w:rsidRPr="004B5840" w:rsidRDefault="000A01C9" w:rsidP="000A01C9">
      <w:pPr>
        <w:shd w:val="clear" w:color="auto" w:fill="FFFFFF"/>
        <w:spacing w:before="5"/>
        <w:rPr>
          <w:iCs/>
          <w:color w:val="000000"/>
          <w:spacing w:val="-1"/>
          <w:sz w:val="28"/>
          <w:szCs w:val="28"/>
        </w:rPr>
      </w:pPr>
      <w:r w:rsidRPr="004B5840">
        <w:rPr>
          <w:iCs/>
          <w:color w:val="000000"/>
          <w:spacing w:val="-1"/>
          <w:sz w:val="28"/>
          <w:szCs w:val="28"/>
        </w:rPr>
        <w:t>Роде П. Этюд №2.</w:t>
      </w:r>
    </w:p>
    <w:p w14:paraId="719FBEC6" w14:textId="77777777" w:rsidR="000A01C9" w:rsidRPr="004B5840" w:rsidRDefault="000A01C9" w:rsidP="000A01C9">
      <w:pPr>
        <w:shd w:val="clear" w:color="auto" w:fill="FFFFFF"/>
        <w:spacing w:before="5"/>
        <w:rPr>
          <w:iCs/>
          <w:color w:val="000000"/>
          <w:spacing w:val="-1"/>
          <w:sz w:val="28"/>
          <w:szCs w:val="28"/>
        </w:rPr>
      </w:pPr>
      <w:r w:rsidRPr="004B5840">
        <w:rPr>
          <w:iCs/>
          <w:color w:val="000000"/>
          <w:spacing w:val="-1"/>
          <w:sz w:val="28"/>
          <w:szCs w:val="28"/>
        </w:rPr>
        <w:t>Прокофьев С. Гавот из классической симфонии.</w:t>
      </w:r>
    </w:p>
    <w:p w14:paraId="1866B728" w14:textId="77777777" w:rsidR="000A01C9" w:rsidRPr="004B5840" w:rsidRDefault="000A01C9" w:rsidP="000A01C9">
      <w:pPr>
        <w:shd w:val="clear" w:color="auto" w:fill="FFFFFF"/>
        <w:spacing w:before="5"/>
        <w:rPr>
          <w:iCs/>
          <w:color w:val="000000"/>
          <w:spacing w:val="-1"/>
          <w:sz w:val="28"/>
          <w:szCs w:val="28"/>
        </w:rPr>
      </w:pPr>
      <w:r w:rsidRPr="004B5840">
        <w:rPr>
          <w:iCs/>
          <w:color w:val="000000"/>
          <w:spacing w:val="-1"/>
          <w:sz w:val="28"/>
          <w:szCs w:val="28"/>
        </w:rPr>
        <w:t>Шпор Л. Концерт №2, 1 ч.</w:t>
      </w:r>
    </w:p>
    <w:p w14:paraId="378D2B82" w14:textId="77777777" w:rsidR="000A01C9" w:rsidRPr="004B5840" w:rsidRDefault="000A01C9" w:rsidP="000A01C9">
      <w:pPr>
        <w:shd w:val="clear" w:color="auto" w:fill="FFFFFF"/>
        <w:spacing w:before="494"/>
        <w:rPr>
          <w:sz w:val="28"/>
          <w:szCs w:val="28"/>
        </w:rPr>
      </w:pPr>
      <w:r w:rsidRPr="004B5840">
        <w:rPr>
          <w:b/>
          <w:bCs/>
          <w:color w:val="000000"/>
          <w:spacing w:val="-2"/>
          <w:sz w:val="28"/>
          <w:szCs w:val="28"/>
        </w:rPr>
        <w:t>8 класс</w:t>
      </w:r>
    </w:p>
    <w:p w14:paraId="3DCAF9FC" w14:textId="77777777" w:rsidR="000A01C9" w:rsidRPr="004B5840" w:rsidRDefault="000A01C9" w:rsidP="000A01C9">
      <w:pPr>
        <w:shd w:val="clear" w:color="auto" w:fill="FFFFFF"/>
        <w:tabs>
          <w:tab w:val="left" w:pos="5054"/>
        </w:tabs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2,5 часа в неделю</w:t>
      </w:r>
    </w:p>
    <w:p w14:paraId="2EE517A2" w14:textId="77777777" w:rsidR="000A01C9" w:rsidRPr="004B5840" w:rsidRDefault="000A01C9" w:rsidP="000A01C9">
      <w:pPr>
        <w:shd w:val="clear" w:color="auto" w:fill="FFFFFF"/>
        <w:tabs>
          <w:tab w:val="left" w:pos="5054"/>
        </w:tabs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1"/>
          <w:sz w:val="28"/>
          <w:szCs w:val="28"/>
        </w:rPr>
        <w:t>не менее 6 часов в неделю</w:t>
      </w:r>
    </w:p>
    <w:p w14:paraId="25C86896" w14:textId="77777777" w:rsidR="000A01C9" w:rsidRPr="004B5840" w:rsidRDefault="000A01C9" w:rsidP="000A01C9">
      <w:pPr>
        <w:shd w:val="clear" w:color="auto" w:fill="FFFFFF"/>
        <w:tabs>
          <w:tab w:val="left" w:pos="5059"/>
        </w:tabs>
        <w:spacing w:before="5"/>
        <w:rPr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Консультации по специальности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146107F4" w14:textId="77777777" w:rsidR="000A01C9" w:rsidRPr="004B5840" w:rsidRDefault="000A01C9" w:rsidP="000A01C9">
      <w:pPr>
        <w:shd w:val="clear" w:color="auto" w:fill="FFFFFF"/>
        <w:spacing w:before="5"/>
        <w:ind w:left="10" w:right="5" w:firstLine="720"/>
        <w:jc w:val="both"/>
        <w:rPr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 xml:space="preserve">Учащиеся 8 класса могут играть на зачетах свободную программу; </w:t>
      </w:r>
      <w:r w:rsidRPr="004B5840">
        <w:rPr>
          <w:color w:val="000000"/>
          <w:sz w:val="28"/>
          <w:szCs w:val="28"/>
        </w:rPr>
        <w:t xml:space="preserve">количество зачетов и сроки специально не определены (свободный график). </w:t>
      </w:r>
      <w:r w:rsidRPr="004B5840">
        <w:rPr>
          <w:color w:val="000000"/>
          <w:spacing w:val="13"/>
          <w:sz w:val="28"/>
          <w:szCs w:val="28"/>
        </w:rPr>
        <w:t xml:space="preserve">Главная задача этого класса - представить выпускную программу в </w:t>
      </w:r>
      <w:r w:rsidRPr="004B5840">
        <w:rPr>
          <w:color w:val="000000"/>
          <w:spacing w:val="-2"/>
          <w:sz w:val="28"/>
          <w:szCs w:val="28"/>
        </w:rPr>
        <w:t>максимально готовом виде.</w:t>
      </w:r>
    </w:p>
    <w:p w14:paraId="697ADDBA" w14:textId="77777777" w:rsidR="000A01C9" w:rsidRPr="004B5840" w:rsidRDefault="000A01C9" w:rsidP="000A01C9">
      <w:pPr>
        <w:shd w:val="clear" w:color="auto" w:fill="FFFFFF"/>
        <w:ind w:left="14" w:firstLine="720"/>
        <w:jc w:val="both"/>
        <w:rPr>
          <w:sz w:val="28"/>
          <w:szCs w:val="28"/>
        </w:rPr>
      </w:pPr>
      <w:r w:rsidRPr="004B5840">
        <w:rPr>
          <w:color w:val="000000"/>
          <w:spacing w:val="4"/>
          <w:sz w:val="28"/>
          <w:szCs w:val="28"/>
        </w:rPr>
        <w:t xml:space="preserve">Учащийся может пройти в году две программы, может повторить </w:t>
      </w:r>
      <w:r w:rsidRPr="004B5840">
        <w:rPr>
          <w:color w:val="000000"/>
          <w:sz w:val="28"/>
          <w:szCs w:val="28"/>
        </w:rPr>
        <w:t xml:space="preserve">произведение из программы предыдущих классов. Перед экзаменом учащиеся </w:t>
      </w:r>
      <w:r w:rsidRPr="004B5840">
        <w:rPr>
          <w:color w:val="000000"/>
          <w:spacing w:val="-1"/>
          <w:sz w:val="28"/>
          <w:szCs w:val="28"/>
        </w:rPr>
        <w:t>обыгрывают выпускную программу на зачетах, классных вечерах и концертах.</w:t>
      </w:r>
    </w:p>
    <w:p w14:paraId="29990A5A" w14:textId="77777777" w:rsidR="000A01C9" w:rsidRPr="004B5840" w:rsidRDefault="000A01C9" w:rsidP="000A01C9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6F2EFA1B" w14:textId="77777777" w:rsidR="000A01C9" w:rsidRPr="004B5840" w:rsidRDefault="000A01C9" w:rsidP="000A01C9">
      <w:pPr>
        <w:tabs>
          <w:tab w:val="left" w:pos="1965"/>
        </w:tabs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Примерный репертуарный список</w:t>
      </w:r>
    </w:p>
    <w:p w14:paraId="783DCEB9" w14:textId="77777777" w:rsidR="000A01C9" w:rsidRPr="004B5840" w:rsidRDefault="000A01C9" w:rsidP="000A01C9">
      <w:pPr>
        <w:tabs>
          <w:tab w:val="left" w:pos="1965"/>
        </w:tabs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Школы, гаммы, упражнения, этюды</w:t>
      </w:r>
    </w:p>
    <w:p w14:paraId="76308537" w14:textId="77777777" w:rsidR="000A01C9" w:rsidRPr="004B5840" w:rsidRDefault="000A01C9" w:rsidP="000A01C9">
      <w:pPr>
        <w:tabs>
          <w:tab w:val="left" w:pos="1965"/>
        </w:tabs>
        <w:rPr>
          <w:b/>
          <w:bCs/>
          <w:sz w:val="28"/>
          <w:szCs w:val="28"/>
        </w:rPr>
      </w:pPr>
    </w:p>
    <w:p w14:paraId="3E73927B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Вольфарт</w:t>
      </w:r>
      <w:proofErr w:type="spellEnd"/>
      <w:r w:rsidRPr="004B5840">
        <w:rPr>
          <w:bCs/>
          <w:sz w:val="28"/>
          <w:szCs w:val="28"/>
        </w:rPr>
        <w:t xml:space="preserve"> Ф. 60 этюдов для скрипки. </w:t>
      </w:r>
    </w:p>
    <w:p w14:paraId="72C74A21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Гржимали</w:t>
      </w:r>
      <w:proofErr w:type="spellEnd"/>
      <w:r w:rsidRPr="004B5840">
        <w:rPr>
          <w:bCs/>
          <w:sz w:val="28"/>
          <w:szCs w:val="28"/>
        </w:rPr>
        <w:t xml:space="preserve"> И. Упражнения в гаммах. </w:t>
      </w:r>
    </w:p>
    <w:p w14:paraId="6273BED6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Григорян А. Гаммы и арпеджио. </w:t>
      </w:r>
    </w:p>
    <w:p w14:paraId="0D6CF27C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Давид Ф. Этюды для скрипки в </w:t>
      </w:r>
      <w:r w:rsidR="00417E38" w:rsidRPr="004B5840">
        <w:rPr>
          <w:bCs/>
          <w:sz w:val="28"/>
          <w:szCs w:val="28"/>
        </w:rPr>
        <w:t xml:space="preserve"> сопровождении второй скрипки. </w:t>
      </w:r>
    </w:p>
    <w:p w14:paraId="279F3140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Двойрин И. Этюды каприсы для скрипки соло. </w:t>
      </w:r>
    </w:p>
    <w:p w14:paraId="2131328D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Донт</w:t>
      </w:r>
      <w:proofErr w:type="spellEnd"/>
      <w:r w:rsidRPr="004B5840">
        <w:rPr>
          <w:bCs/>
          <w:sz w:val="28"/>
          <w:szCs w:val="28"/>
        </w:rPr>
        <w:t xml:space="preserve"> Я. Этюды. </w:t>
      </w:r>
    </w:p>
    <w:p w14:paraId="776D1DF1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№ 12,15,16,17,18,20,23.</w:t>
      </w:r>
    </w:p>
    <w:p w14:paraId="302294C6" w14:textId="77777777" w:rsidR="00417E38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Избранные этюды для скрипки. Старшие классы / Под ред. К.</w:t>
      </w:r>
      <w:r w:rsidR="00417E38" w:rsidRPr="004B5840">
        <w:rPr>
          <w:bCs/>
          <w:sz w:val="28"/>
          <w:szCs w:val="28"/>
        </w:rPr>
        <w:t>Фортунатова.</w:t>
      </w:r>
    </w:p>
    <w:p w14:paraId="39B22AE6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Избранные этюды для скрипки соло. / Под ред. Л. </w:t>
      </w:r>
      <w:proofErr w:type="spellStart"/>
      <w:r w:rsidRPr="004B5840">
        <w:rPr>
          <w:bCs/>
          <w:sz w:val="28"/>
          <w:szCs w:val="28"/>
        </w:rPr>
        <w:t>Аджем</w:t>
      </w:r>
      <w:r w:rsidR="00417E38" w:rsidRPr="004B5840">
        <w:rPr>
          <w:bCs/>
          <w:sz w:val="28"/>
          <w:szCs w:val="28"/>
        </w:rPr>
        <w:t>овой</w:t>
      </w:r>
      <w:proofErr w:type="spellEnd"/>
      <w:r w:rsidR="00417E38" w:rsidRPr="004B5840">
        <w:rPr>
          <w:bCs/>
          <w:sz w:val="28"/>
          <w:szCs w:val="28"/>
        </w:rPr>
        <w:t xml:space="preserve">. </w:t>
      </w:r>
    </w:p>
    <w:p w14:paraId="03249186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Кайзер Х.Е. 36 этюдов для скрипки. Соч. 20</w:t>
      </w:r>
      <w:r w:rsidR="00417E38" w:rsidRPr="004B5840">
        <w:rPr>
          <w:bCs/>
          <w:sz w:val="28"/>
          <w:szCs w:val="28"/>
        </w:rPr>
        <w:t>.</w:t>
      </w:r>
    </w:p>
    <w:p w14:paraId="2CEF7E99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Львов А. 24 каприса для скрипки</w:t>
      </w:r>
      <w:r w:rsidR="00417E38" w:rsidRPr="004B5840">
        <w:rPr>
          <w:bCs/>
          <w:sz w:val="28"/>
          <w:szCs w:val="28"/>
        </w:rPr>
        <w:t xml:space="preserve"> и фортепиано. Тет.1 (№1 – 12).</w:t>
      </w:r>
    </w:p>
    <w:p w14:paraId="7AD880E8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Мазас</w:t>
      </w:r>
      <w:proofErr w:type="spellEnd"/>
      <w:r w:rsidRPr="004B5840">
        <w:rPr>
          <w:bCs/>
          <w:sz w:val="28"/>
          <w:szCs w:val="28"/>
        </w:rPr>
        <w:t xml:space="preserve"> Ж.Ф. Этюды для скрипки. Специальные. </w:t>
      </w:r>
    </w:p>
    <w:p w14:paraId="5ED64681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Рикошет. Упражнения, этюды и каприсы. 1. / Под общ. Ред.Я. Кресса.</w:t>
      </w:r>
    </w:p>
    <w:p w14:paraId="5D5BB760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Ауэр Л. № 1,2,3,4,5,6.</w:t>
      </w:r>
    </w:p>
    <w:p w14:paraId="2296C906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Капе Л. № 1,2,3,4,5,6,7.</w:t>
      </w:r>
    </w:p>
    <w:p w14:paraId="0DAABB48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Алар</w:t>
      </w:r>
      <w:proofErr w:type="spellEnd"/>
      <w:r w:rsidRPr="004B5840">
        <w:rPr>
          <w:bCs/>
          <w:sz w:val="28"/>
          <w:szCs w:val="28"/>
        </w:rPr>
        <w:t xml:space="preserve"> Д. № 1,2,3.</w:t>
      </w:r>
    </w:p>
    <w:p w14:paraId="69DF734C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Шевчик О. Вариации №39,4.</w:t>
      </w:r>
    </w:p>
    <w:p w14:paraId="3C572904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Шрадик</w:t>
      </w:r>
      <w:proofErr w:type="spellEnd"/>
      <w:r w:rsidRPr="004B5840">
        <w:rPr>
          <w:bCs/>
          <w:sz w:val="28"/>
          <w:szCs w:val="28"/>
        </w:rPr>
        <w:t xml:space="preserve"> Г. № 8,9,10,11,14.</w:t>
      </w:r>
    </w:p>
    <w:p w14:paraId="76CD4256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Тартини</w:t>
      </w:r>
      <w:proofErr w:type="spellEnd"/>
      <w:r w:rsidRPr="004B5840">
        <w:rPr>
          <w:bCs/>
          <w:sz w:val="28"/>
          <w:szCs w:val="28"/>
        </w:rPr>
        <w:t xml:space="preserve"> Д. Вариации.</w:t>
      </w:r>
    </w:p>
    <w:p w14:paraId="3B76CCD0" w14:textId="77777777" w:rsidR="000A01C9" w:rsidRPr="004B5840" w:rsidRDefault="000A01C9" w:rsidP="00417E38">
      <w:pPr>
        <w:pStyle w:val="a6"/>
        <w:numPr>
          <w:ilvl w:val="0"/>
          <w:numId w:val="38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Шпор Л. №24.</w:t>
      </w:r>
    </w:p>
    <w:p w14:paraId="579C0CDF" w14:textId="77777777" w:rsidR="00417E38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Рикошет. Упражнения, этюды и каприсы. 2. / Под общ. Ред. Я. Кресса</w:t>
      </w:r>
    </w:p>
    <w:p w14:paraId="18A6A187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Алар</w:t>
      </w:r>
      <w:proofErr w:type="spellEnd"/>
      <w:r w:rsidRPr="004B5840">
        <w:rPr>
          <w:bCs/>
          <w:sz w:val="28"/>
          <w:szCs w:val="28"/>
        </w:rPr>
        <w:t xml:space="preserve"> Д. Этюды для двух скрипок №37, 38.</w:t>
      </w:r>
    </w:p>
    <w:p w14:paraId="4B8F7BB4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Роде П. 24 каприса для скрипки. </w:t>
      </w:r>
    </w:p>
    <w:p w14:paraId="5A89830D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Фиорилло</w:t>
      </w:r>
      <w:proofErr w:type="spellEnd"/>
      <w:r w:rsidRPr="004B5840">
        <w:rPr>
          <w:bCs/>
          <w:sz w:val="28"/>
          <w:szCs w:val="28"/>
        </w:rPr>
        <w:t xml:space="preserve"> Ф. 36 этюдов на </w:t>
      </w:r>
      <w:proofErr w:type="gramStart"/>
      <w:r w:rsidRPr="004B5840">
        <w:rPr>
          <w:bCs/>
          <w:sz w:val="28"/>
          <w:szCs w:val="28"/>
        </w:rPr>
        <w:t>скрипке..</w:t>
      </w:r>
      <w:proofErr w:type="gramEnd"/>
    </w:p>
    <w:p w14:paraId="687581AE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Шрадик</w:t>
      </w:r>
      <w:proofErr w:type="spellEnd"/>
      <w:r w:rsidRPr="004B5840">
        <w:rPr>
          <w:bCs/>
          <w:sz w:val="28"/>
          <w:szCs w:val="28"/>
        </w:rPr>
        <w:t xml:space="preserve"> Г. Упражнения на скрипке. Часть 1. </w:t>
      </w:r>
    </w:p>
    <w:p w14:paraId="7EFCE8FE" w14:textId="77777777" w:rsidR="000A01C9" w:rsidRPr="004B5840" w:rsidRDefault="000A01C9" w:rsidP="00417E38">
      <w:pPr>
        <w:widowControl/>
        <w:numPr>
          <w:ilvl w:val="0"/>
          <w:numId w:val="38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Этюды для скрипки 7 класс</w:t>
      </w:r>
      <w:r w:rsidR="00417E38" w:rsidRPr="004B5840">
        <w:rPr>
          <w:bCs/>
          <w:sz w:val="28"/>
          <w:szCs w:val="28"/>
        </w:rPr>
        <w:t>.</w:t>
      </w:r>
    </w:p>
    <w:p w14:paraId="478350F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</w:p>
    <w:p w14:paraId="13C69F01" w14:textId="77777777" w:rsidR="000A01C9" w:rsidRPr="004B5840" w:rsidRDefault="000A01C9" w:rsidP="000A01C9">
      <w:pPr>
        <w:tabs>
          <w:tab w:val="left" w:pos="1965"/>
        </w:tabs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 xml:space="preserve">     Пьесы</w:t>
      </w:r>
    </w:p>
    <w:p w14:paraId="45CE9978" w14:textId="77777777" w:rsidR="000A01C9" w:rsidRPr="004B5840" w:rsidRDefault="002F5F8A" w:rsidP="002F5F8A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1. </w:t>
      </w:r>
      <w:r w:rsidR="000A01C9" w:rsidRPr="004B5840">
        <w:rPr>
          <w:bCs/>
          <w:sz w:val="28"/>
          <w:szCs w:val="28"/>
        </w:rPr>
        <w:t xml:space="preserve">Альбом скрипача. </w:t>
      </w:r>
      <w:proofErr w:type="spellStart"/>
      <w:r w:rsidR="000A01C9" w:rsidRPr="004B5840">
        <w:rPr>
          <w:bCs/>
          <w:sz w:val="28"/>
          <w:szCs w:val="28"/>
        </w:rPr>
        <w:t>Вып</w:t>
      </w:r>
      <w:proofErr w:type="spellEnd"/>
      <w:r w:rsidR="000A01C9" w:rsidRPr="004B5840">
        <w:rPr>
          <w:bCs/>
          <w:sz w:val="28"/>
          <w:szCs w:val="28"/>
        </w:rPr>
        <w:t xml:space="preserve">. 1. </w:t>
      </w:r>
    </w:p>
    <w:p w14:paraId="21E25B99" w14:textId="77777777" w:rsidR="000A01C9" w:rsidRPr="004B5840" w:rsidRDefault="000A01C9" w:rsidP="002F5F8A">
      <w:pPr>
        <w:tabs>
          <w:tab w:val="left" w:pos="1965"/>
        </w:tabs>
        <w:ind w:left="567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Дворжак А. Цыганская песня.</w:t>
      </w:r>
    </w:p>
    <w:p w14:paraId="03E0CF9B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Бородин А. Серенада.</w:t>
      </w:r>
    </w:p>
    <w:p w14:paraId="62892AA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Прокофьев С. Вальс.</w:t>
      </w:r>
    </w:p>
    <w:p w14:paraId="4336FF9F" w14:textId="77777777" w:rsidR="000A01C9" w:rsidRPr="004B5840" w:rsidRDefault="002F5F8A" w:rsidP="002F5F8A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2.  </w:t>
      </w:r>
      <w:r w:rsidR="000A01C9" w:rsidRPr="004B5840">
        <w:rPr>
          <w:bCs/>
          <w:sz w:val="28"/>
          <w:szCs w:val="28"/>
        </w:rPr>
        <w:t xml:space="preserve">Альбом скрипача. </w:t>
      </w:r>
      <w:proofErr w:type="spellStart"/>
      <w:r w:rsidR="000A01C9" w:rsidRPr="004B5840">
        <w:rPr>
          <w:bCs/>
          <w:sz w:val="28"/>
          <w:szCs w:val="28"/>
        </w:rPr>
        <w:t>Вып</w:t>
      </w:r>
      <w:proofErr w:type="spellEnd"/>
      <w:r w:rsidR="000A01C9" w:rsidRPr="004B5840">
        <w:rPr>
          <w:bCs/>
          <w:sz w:val="28"/>
          <w:szCs w:val="28"/>
        </w:rPr>
        <w:t>. 2.</w:t>
      </w:r>
    </w:p>
    <w:p w14:paraId="2FF94942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Верачини</w:t>
      </w:r>
      <w:proofErr w:type="spellEnd"/>
      <w:r w:rsidRPr="004B5840">
        <w:rPr>
          <w:bCs/>
          <w:sz w:val="28"/>
          <w:szCs w:val="28"/>
        </w:rPr>
        <w:t xml:space="preserve"> Фр. Ларго.</w:t>
      </w:r>
    </w:p>
    <w:p w14:paraId="097C424B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Брамс И. Вальс.</w:t>
      </w:r>
    </w:p>
    <w:p w14:paraId="7F07FE80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Фибих</w:t>
      </w:r>
      <w:proofErr w:type="spellEnd"/>
      <w:r w:rsidRPr="004B5840">
        <w:rPr>
          <w:bCs/>
          <w:sz w:val="28"/>
          <w:szCs w:val="28"/>
        </w:rPr>
        <w:t xml:space="preserve"> З. Поэма.</w:t>
      </w:r>
    </w:p>
    <w:p w14:paraId="70BB6AB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Чайковский П.  Анданте Кантабиле.</w:t>
      </w:r>
    </w:p>
    <w:p w14:paraId="60FAA069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Рубинштейн А. Романс.</w:t>
      </w:r>
    </w:p>
    <w:p w14:paraId="09E8CE90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Прокофьев С. Гавот.</w:t>
      </w:r>
    </w:p>
    <w:p w14:paraId="43492BCD" w14:textId="77777777" w:rsidR="000A01C9" w:rsidRPr="004B5840" w:rsidRDefault="002F5F8A" w:rsidP="002F5F8A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3. </w:t>
      </w:r>
      <w:r w:rsidR="000A01C9" w:rsidRPr="004B5840">
        <w:rPr>
          <w:bCs/>
          <w:sz w:val="28"/>
          <w:szCs w:val="28"/>
        </w:rPr>
        <w:t>Бетховен Л. Пьесы. Перело</w:t>
      </w:r>
      <w:r w:rsidRPr="004B5840">
        <w:rPr>
          <w:bCs/>
          <w:sz w:val="28"/>
          <w:szCs w:val="28"/>
        </w:rPr>
        <w:t>жение для скрипки и фортепиано.</w:t>
      </w:r>
    </w:p>
    <w:p w14:paraId="692227DE" w14:textId="77777777" w:rsidR="000A01C9" w:rsidRPr="004B5840" w:rsidRDefault="000A01C9" w:rsidP="002F5F8A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Менуэт.</w:t>
      </w:r>
    </w:p>
    <w:p w14:paraId="5E606C07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Рондо.</w:t>
      </w:r>
    </w:p>
    <w:p w14:paraId="341D3677" w14:textId="77777777" w:rsidR="002F5F8A" w:rsidRPr="004B5840" w:rsidRDefault="002F5F8A" w:rsidP="002F5F8A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Экосез.</w:t>
      </w:r>
    </w:p>
    <w:p w14:paraId="5FBF389D" w14:textId="77777777" w:rsidR="000A01C9" w:rsidRPr="004B5840" w:rsidRDefault="000A01C9" w:rsidP="002F5F8A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Давид Ф. Каприччио. Этюд. </w:t>
      </w:r>
    </w:p>
    <w:p w14:paraId="45EBC084" w14:textId="77777777" w:rsidR="000A01C9" w:rsidRPr="004B5840" w:rsidRDefault="002F5F8A" w:rsidP="002F5F8A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4. </w:t>
      </w:r>
      <w:r w:rsidR="000A01C9" w:rsidRPr="004B5840">
        <w:rPr>
          <w:bCs/>
          <w:sz w:val="28"/>
          <w:szCs w:val="28"/>
        </w:rPr>
        <w:t xml:space="preserve">Джазовые мелодии. Для скрипки и фортепиано. </w:t>
      </w:r>
    </w:p>
    <w:p w14:paraId="00456DD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Гершвин Дж. Любимый мой.</w:t>
      </w:r>
    </w:p>
    <w:p w14:paraId="0294459A" w14:textId="77777777" w:rsidR="000A01C9" w:rsidRPr="004B5840" w:rsidRDefault="002F5F8A" w:rsidP="002F5F8A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5. </w:t>
      </w:r>
      <w:r w:rsidR="000A01C9" w:rsidRPr="004B5840">
        <w:rPr>
          <w:bCs/>
          <w:sz w:val="28"/>
          <w:szCs w:val="28"/>
        </w:rPr>
        <w:t xml:space="preserve">Классические пьесы для скрипки и фортепиано. </w:t>
      </w:r>
    </w:p>
    <w:p w14:paraId="0D3ECCAA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Марчелло Б. Адажио.</w:t>
      </w:r>
    </w:p>
    <w:p w14:paraId="3D3E3B96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Купперен</w:t>
      </w:r>
      <w:proofErr w:type="spellEnd"/>
      <w:r w:rsidRPr="004B5840">
        <w:rPr>
          <w:bCs/>
          <w:sz w:val="28"/>
          <w:szCs w:val="28"/>
        </w:rPr>
        <w:t xml:space="preserve"> Ф. Маленькие ветряные мельницы.</w:t>
      </w:r>
    </w:p>
    <w:p w14:paraId="1780B908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Обер</w:t>
      </w:r>
      <w:proofErr w:type="spellEnd"/>
      <w:r w:rsidRPr="004B5840">
        <w:rPr>
          <w:bCs/>
          <w:sz w:val="28"/>
          <w:szCs w:val="28"/>
        </w:rPr>
        <w:t xml:space="preserve"> Ж. Жига.</w:t>
      </w:r>
    </w:p>
    <w:p w14:paraId="4047274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Дакен</w:t>
      </w:r>
      <w:proofErr w:type="spellEnd"/>
      <w:r w:rsidRPr="004B5840">
        <w:rPr>
          <w:bCs/>
          <w:sz w:val="28"/>
          <w:szCs w:val="28"/>
        </w:rPr>
        <w:t xml:space="preserve"> Л. Кукушка.</w:t>
      </w:r>
    </w:p>
    <w:p w14:paraId="04BB5BB7" w14:textId="77777777" w:rsidR="000A01C9" w:rsidRPr="004B5840" w:rsidRDefault="002F5F8A" w:rsidP="002F5F8A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6. </w:t>
      </w:r>
      <w:r w:rsidR="000A01C9" w:rsidRPr="004B5840">
        <w:rPr>
          <w:bCs/>
          <w:sz w:val="28"/>
          <w:szCs w:val="28"/>
        </w:rPr>
        <w:t xml:space="preserve">Классические пьесы для скрипки и фортепиано. </w:t>
      </w:r>
    </w:p>
    <w:p w14:paraId="22BA2B70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lastRenderedPageBreak/>
        <w:t>Порпора</w:t>
      </w:r>
      <w:proofErr w:type="spellEnd"/>
      <w:r w:rsidRPr="004B5840">
        <w:rPr>
          <w:bCs/>
          <w:sz w:val="28"/>
          <w:szCs w:val="28"/>
        </w:rPr>
        <w:t xml:space="preserve"> Н. Хоровод.</w:t>
      </w:r>
    </w:p>
    <w:p w14:paraId="5B2124C1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Дэль</w:t>
      </w:r>
      <w:proofErr w:type="spellEnd"/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Абако</w:t>
      </w:r>
      <w:proofErr w:type="spellEnd"/>
      <w:r w:rsidRPr="004B5840">
        <w:rPr>
          <w:bCs/>
          <w:sz w:val="28"/>
          <w:szCs w:val="28"/>
        </w:rPr>
        <w:t xml:space="preserve"> Э. Жига.</w:t>
      </w:r>
    </w:p>
    <w:p w14:paraId="218BDB61" w14:textId="77777777" w:rsidR="000A01C9" w:rsidRPr="004B5840" w:rsidRDefault="002F5F8A" w:rsidP="002F5F8A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7.  </w:t>
      </w:r>
      <w:proofErr w:type="spellStart"/>
      <w:r w:rsidR="000A01C9" w:rsidRPr="004B5840">
        <w:rPr>
          <w:bCs/>
          <w:sz w:val="28"/>
          <w:szCs w:val="28"/>
        </w:rPr>
        <w:t>Крейслер</w:t>
      </w:r>
      <w:proofErr w:type="spellEnd"/>
      <w:r w:rsidR="000A01C9" w:rsidRPr="004B5840">
        <w:rPr>
          <w:bCs/>
          <w:sz w:val="28"/>
          <w:szCs w:val="28"/>
        </w:rPr>
        <w:t xml:space="preserve"> Ф. Сочинения для скрипки и фортепиано 1. </w:t>
      </w:r>
    </w:p>
    <w:p w14:paraId="0D6BD4D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Прелюдия и аллегро в стиле </w:t>
      </w:r>
      <w:proofErr w:type="spellStart"/>
      <w:r w:rsidRPr="004B5840">
        <w:rPr>
          <w:bCs/>
          <w:sz w:val="28"/>
          <w:szCs w:val="28"/>
        </w:rPr>
        <w:t>Пуньяни</w:t>
      </w:r>
      <w:proofErr w:type="spellEnd"/>
      <w:r w:rsidRPr="004B5840">
        <w:rPr>
          <w:bCs/>
          <w:sz w:val="28"/>
          <w:szCs w:val="28"/>
        </w:rPr>
        <w:t>.</w:t>
      </w:r>
    </w:p>
    <w:p w14:paraId="7CD1AD5F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В темпе менуэта в стиле </w:t>
      </w:r>
      <w:proofErr w:type="spellStart"/>
      <w:r w:rsidRPr="004B5840">
        <w:rPr>
          <w:bCs/>
          <w:sz w:val="28"/>
          <w:szCs w:val="28"/>
        </w:rPr>
        <w:t>Пуньяни</w:t>
      </w:r>
      <w:proofErr w:type="spellEnd"/>
      <w:r w:rsidRPr="004B5840">
        <w:rPr>
          <w:bCs/>
          <w:sz w:val="28"/>
          <w:szCs w:val="28"/>
        </w:rPr>
        <w:t>.</w:t>
      </w:r>
    </w:p>
    <w:p w14:paraId="12F51139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Сицилиана</w:t>
      </w:r>
      <w:proofErr w:type="spellEnd"/>
      <w:r w:rsidRPr="004B5840">
        <w:rPr>
          <w:bCs/>
          <w:sz w:val="28"/>
          <w:szCs w:val="28"/>
        </w:rPr>
        <w:t xml:space="preserve"> и Ригодон в стиле </w:t>
      </w:r>
      <w:proofErr w:type="spellStart"/>
      <w:r w:rsidRPr="004B5840">
        <w:rPr>
          <w:bCs/>
          <w:sz w:val="28"/>
          <w:szCs w:val="28"/>
        </w:rPr>
        <w:t>Ф.Франкёра</w:t>
      </w:r>
      <w:proofErr w:type="spellEnd"/>
      <w:r w:rsidRPr="004B5840">
        <w:rPr>
          <w:bCs/>
          <w:sz w:val="28"/>
          <w:szCs w:val="28"/>
        </w:rPr>
        <w:t>.</w:t>
      </w:r>
    </w:p>
    <w:p w14:paraId="5EA266F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Менуэт в стиле Н. </w:t>
      </w:r>
      <w:proofErr w:type="spellStart"/>
      <w:r w:rsidRPr="004B5840">
        <w:rPr>
          <w:bCs/>
          <w:sz w:val="28"/>
          <w:szCs w:val="28"/>
        </w:rPr>
        <w:t>Порпора</w:t>
      </w:r>
      <w:proofErr w:type="spellEnd"/>
      <w:r w:rsidRPr="004B5840">
        <w:rPr>
          <w:bCs/>
          <w:sz w:val="28"/>
          <w:szCs w:val="28"/>
        </w:rPr>
        <w:t>.</w:t>
      </w:r>
    </w:p>
    <w:p w14:paraId="1755C2FE" w14:textId="77777777" w:rsidR="000A01C9" w:rsidRPr="004B5840" w:rsidRDefault="002F5F8A" w:rsidP="002F5F8A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8. </w:t>
      </w:r>
      <w:proofErr w:type="spellStart"/>
      <w:r w:rsidR="000A01C9" w:rsidRPr="004B5840">
        <w:rPr>
          <w:bCs/>
          <w:sz w:val="28"/>
          <w:szCs w:val="28"/>
        </w:rPr>
        <w:t>Крейслер</w:t>
      </w:r>
      <w:proofErr w:type="spellEnd"/>
      <w:r w:rsidR="000A01C9" w:rsidRPr="004B5840">
        <w:rPr>
          <w:bCs/>
          <w:sz w:val="28"/>
          <w:szCs w:val="28"/>
        </w:rPr>
        <w:t xml:space="preserve"> Ф. Пьесы для скрипки и фортепиано. 1. </w:t>
      </w:r>
    </w:p>
    <w:p w14:paraId="50263DE6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Граве в стиле Ф.Э. Баха.</w:t>
      </w:r>
    </w:p>
    <w:p w14:paraId="66218029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Андантино в стиле Д. Мартини.</w:t>
      </w:r>
    </w:p>
    <w:p w14:paraId="2E3E9C68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Аллегретто в стиле Л. </w:t>
      </w:r>
      <w:proofErr w:type="spellStart"/>
      <w:r w:rsidRPr="004B5840">
        <w:rPr>
          <w:bCs/>
          <w:sz w:val="28"/>
          <w:szCs w:val="28"/>
        </w:rPr>
        <w:t>Боккерини</w:t>
      </w:r>
      <w:proofErr w:type="spellEnd"/>
      <w:r w:rsidRPr="004B5840">
        <w:rPr>
          <w:bCs/>
          <w:sz w:val="28"/>
          <w:szCs w:val="28"/>
        </w:rPr>
        <w:t>.</w:t>
      </w:r>
    </w:p>
    <w:p w14:paraId="330310C2" w14:textId="77777777" w:rsidR="000A01C9" w:rsidRPr="004B5840" w:rsidRDefault="002F5F8A" w:rsidP="002F5F8A">
      <w:pPr>
        <w:widowControl/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9. </w:t>
      </w:r>
      <w:proofErr w:type="spellStart"/>
      <w:r w:rsidR="000A01C9" w:rsidRPr="004B5840">
        <w:rPr>
          <w:bCs/>
          <w:sz w:val="28"/>
          <w:szCs w:val="28"/>
        </w:rPr>
        <w:t>Крейслер</w:t>
      </w:r>
      <w:proofErr w:type="spellEnd"/>
      <w:r w:rsidR="000A01C9" w:rsidRPr="004B5840">
        <w:rPr>
          <w:bCs/>
          <w:sz w:val="28"/>
          <w:szCs w:val="28"/>
        </w:rPr>
        <w:t xml:space="preserve"> Ф. Пьесы для скрипки и фортепиано. 2. </w:t>
      </w:r>
    </w:p>
    <w:p w14:paraId="17A6A730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Серенада Полишинеля.</w:t>
      </w:r>
    </w:p>
    <w:p w14:paraId="6F68A59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Синкопы.</w:t>
      </w:r>
    </w:p>
    <w:p w14:paraId="1CA4904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Муки любви.</w:t>
      </w:r>
    </w:p>
    <w:p w14:paraId="7040D813" w14:textId="77777777" w:rsidR="000A01C9" w:rsidRPr="004B5840" w:rsidRDefault="002F5F8A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10</w:t>
      </w:r>
      <w:r w:rsidR="000A01C9" w:rsidRPr="004B5840">
        <w:rPr>
          <w:bCs/>
          <w:sz w:val="28"/>
          <w:szCs w:val="28"/>
        </w:rPr>
        <w:t xml:space="preserve">.Моцарт В.А. Пьесы для скрипки и фортепиано. </w:t>
      </w:r>
    </w:p>
    <w:p w14:paraId="02AE45A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Ария (из оперы «</w:t>
      </w:r>
      <w:proofErr w:type="spellStart"/>
      <w:r w:rsidRPr="004B5840">
        <w:rPr>
          <w:bCs/>
          <w:sz w:val="28"/>
          <w:szCs w:val="28"/>
        </w:rPr>
        <w:t>Идоменей</w:t>
      </w:r>
      <w:proofErr w:type="spellEnd"/>
      <w:r w:rsidRPr="004B5840">
        <w:rPr>
          <w:bCs/>
          <w:sz w:val="28"/>
          <w:szCs w:val="28"/>
        </w:rPr>
        <w:t>»).</w:t>
      </w:r>
    </w:p>
    <w:p w14:paraId="72B27E6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Менуэт.</w:t>
      </w:r>
    </w:p>
    <w:p w14:paraId="44A8A08C" w14:textId="77777777" w:rsidR="00E63B7D" w:rsidRDefault="002F5F8A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11. </w:t>
      </w:r>
      <w:r w:rsidR="009B71C7">
        <w:rPr>
          <w:bCs/>
          <w:sz w:val="28"/>
          <w:szCs w:val="28"/>
        </w:rPr>
        <w:t>Незабуд</w:t>
      </w:r>
      <w:r w:rsidR="000A01C9" w:rsidRPr="004B5840">
        <w:rPr>
          <w:bCs/>
          <w:sz w:val="28"/>
          <w:szCs w:val="28"/>
        </w:rPr>
        <w:t xml:space="preserve">ка. Детские пьесы русских композиторов для скрипки и </w:t>
      </w:r>
    </w:p>
    <w:p w14:paraId="1423E4F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Фортепиано</w:t>
      </w:r>
      <w:r w:rsidR="002F5F8A" w:rsidRPr="004B5840">
        <w:rPr>
          <w:bCs/>
          <w:sz w:val="28"/>
          <w:szCs w:val="28"/>
        </w:rPr>
        <w:t>.</w:t>
      </w:r>
    </w:p>
    <w:p w14:paraId="4013A3D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Лядов  А. Музыкальная табакерка.</w:t>
      </w:r>
    </w:p>
    <w:p w14:paraId="4C81F76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Аренский А. Незабудка.</w:t>
      </w:r>
    </w:p>
    <w:p w14:paraId="30FC108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Гречанинов А. Колыбельная.</w:t>
      </w:r>
    </w:p>
    <w:p w14:paraId="51126E5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Танеев С. Колыбельная.</w:t>
      </w:r>
    </w:p>
    <w:p w14:paraId="4B20105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Глазунов А. Миниатюра.</w:t>
      </w:r>
    </w:p>
    <w:p w14:paraId="2820BD4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Прокофьев С. Ригодон.</w:t>
      </w:r>
    </w:p>
    <w:p w14:paraId="0B0AA33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Русский танец (из балета «Сказ о каменном цветке»).</w:t>
      </w:r>
    </w:p>
    <w:p w14:paraId="32252F75" w14:textId="77777777" w:rsidR="000A01C9" w:rsidRPr="004B5840" w:rsidRDefault="009B71C7" w:rsidP="002F5F8A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proofErr w:type="spellStart"/>
      <w:r w:rsidR="000A01C9" w:rsidRPr="004B5840">
        <w:rPr>
          <w:bCs/>
          <w:sz w:val="28"/>
          <w:szCs w:val="28"/>
        </w:rPr>
        <w:t>Новачек</w:t>
      </w:r>
      <w:proofErr w:type="spellEnd"/>
      <w:r w:rsidR="000A01C9" w:rsidRPr="004B5840">
        <w:rPr>
          <w:bCs/>
          <w:sz w:val="28"/>
          <w:szCs w:val="28"/>
        </w:rPr>
        <w:t xml:space="preserve"> О. Вечное движение. Для скрипки и фортепиано. </w:t>
      </w:r>
    </w:p>
    <w:p w14:paraId="579A5C3E" w14:textId="77777777" w:rsidR="000A01C9" w:rsidRPr="004B5840" w:rsidRDefault="002F5F8A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13. </w:t>
      </w:r>
      <w:r w:rsidR="000A01C9" w:rsidRPr="004B5840">
        <w:rPr>
          <w:bCs/>
          <w:sz w:val="28"/>
          <w:szCs w:val="28"/>
        </w:rPr>
        <w:t>Первые радости. Концертные пьесы начинающего композитора. –</w:t>
      </w:r>
    </w:p>
    <w:p w14:paraId="57D18DF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Мендельсон Ф. Песня без слов.</w:t>
      </w:r>
    </w:p>
    <w:p w14:paraId="1D40159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Паганини Н. Кантабиле.</w:t>
      </w:r>
    </w:p>
    <w:p w14:paraId="3E89526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Массне</w:t>
      </w:r>
      <w:proofErr w:type="spellEnd"/>
      <w:r w:rsidRPr="004B5840">
        <w:rPr>
          <w:bCs/>
          <w:sz w:val="28"/>
          <w:szCs w:val="28"/>
        </w:rPr>
        <w:t xml:space="preserve"> Ж. Размышление.</w:t>
      </w:r>
    </w:p>
    <w:p w14:paraId="352AAEEE" w14:textId="77777777" w:rsidR="000A01C9" w:rsidRPr="004B5840" w:rsidRDefault="002F5F8A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14</w:t>
      </w:r>
      <w:r w:rsidR="000A01C9" w:rsidRPr="004B5840">
        <w:rPr>
          <w:bCs/>
          <w:sz w:val="28"/>
          <w:szCs w:val="28"/>
        </w:rPr>
        <w:t>.Пьесы для скрипки и фортепиано. Средние и старшие классы ДМШ.</w:t>
      </w:r>
    </w:p>
    <w:p w14:paraId="4185A9D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Зидаров</w:t>
      </w:r>
      <w:proofErr w:type="spellEnd"/>
      <w:r w:rsidRPr="004B5840">
        <w:rPr>
          <w:bCs/>
          <w:sz w:val="28"/>
          <w:szCs w:val="28"/>
        </w:rPr>
        <w:t xml:space="preserve"> К. Вихрь.</w:t>
      </w:r>
    </w:p>
    <w:p w14:paraId="3FD08A19" w14:textId="77777777" w:rsidR="000A01C9" w:rsidRPr="004B5840" w:rsidRDefault="002F5F8A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15</w:t>
      </w:r>
      <w:r w:rsidR="000A01C9" w:rsidRPr="004B5840">
        <w:rPr>
          <w:bCs/>
          <w:sz w:val="28"/>
          <w:szCs w:val="28"/>
        </w:rPr>
        <w:t>.Пьесы для скрипки и фортепиано</w:t>
      </w:r>
      <w:r w:rsidRPr="004B5840">
        <w:rPr>
          <w:bCs/>
          <w:sz w:val="28"/>
          <w:szCs w:val="28"/>
        </w:rPr>
        <w:t xml:space="preserve"> / Под общ. Ред.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С.1. </w:t>
      </w:r>
    </w:p>
    <w:p w14:paraId="3E4EAC6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Моцарт В.А. Менуэт.</w:t>
      </w:r>
    </w:p>
    <w:p w14:paraId="6B381A7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Скрябин А. Этюд. Соч. 42. № 7.</w:t>
      </w:r>
    </w:p>
    <w:p w14:paraId="625D4D61" w14:textId="77777777" w:rsidR="000A01C9" w:rsidRPr="004B5840" w:rsidRDefault="002F5F8A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16</w:t>
      </w:r>
      <w:r w:rsidR="000A01C9" w:rsidRPr="004B5840">
        <w:rPr>
          <w:bCs/>
          <w:sz w:val="28"/>
          <w:szCs w:val="28"/>
        </w:rPr>
        <w:t>.Самодеятельный концерт. Пьесы для скрипки и фортепиано</w:t>
      </w:r>
      <w:r w:rsidRPr="004B5840">
        <w:rPr>
          <w:bCs/>
          <w:sz w:val="28"/>
          <w:szCs w:val="28"/>
        </w:rPr>
        <w:t>.</w:t>
      </w:r>
    </w:p>
    <w:p w14:paraId="306E7AF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Дрдля</w:t>
      </w:r>
      <w:proofErr w:type="spellEnd"/>
      <w:r w:rsidRPr="004B5840">
        <w:rPr>
          <w:bCs/>
          <w:sz w:val="28"/>
          <w:szCs w:val="28"/>
        </w:rPr>
        <w:t xml:space="preserve"> Ф. Серенада.</w:t>
      </w:r>
    </w:p>
    <w:p w14:paraId="196F87A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Монти В. Чардаш.</w:t>
      </w:r>
    </w:p>
    <w:p w14:paraId="66B4078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Чайковский П. Сентиментальный вальс.</w:t>
      </w:r>
    </w:p>
    <w:p w14:paraId="2391BB8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Черпецкий</w:t>
      </w:r>
      <w:proofErr w:type="spellEnd"/>
      <w:r w:rsidRPr="004B5840">
        <w:rPr>
          <w:bCs/>
          <w:sz w:val="28"/>
          <w:szCs w:val="28"/>
        </w:rPr>
        <w:t xml:space="preserve"> П. Старинный романс.</w:t>
      </w:r>
    </w:p>
    <w:p w14:paraId="28D4230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Хачатурян А. Ноктюрн.</w:t>
      </w:r>
    </w:p>
    <w:p w14:paraId="6D5190F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Штраус И. Венский вальс.</w:t>
      </w:r>
    </w:p>
    <w:p w14:paraId="6D3385D5" w14:textId="77777777" w:rsidR="000A01C9" w:rsidRPr="004B5840" w:rsidRDefault="002F5F8A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>17</w:t>
      </w:r>
      <w:r w:rsidR="000A01C9" w:rsidRPr="004B5840">
        <w:rPr>
          <w:bCs/>
          <w:sz w:val="28"/>
          <w:szCs w:val="28"/>
        </w:rPr>
        <w:t>.Сборник классичес</w:t>
      </w:r>
      <w:r w:rsidRPr="004B5840">
        <w:rPr>
          <w:bCs/>
          <w:sz w:val="28"/>
          <w:szCs w:val="28"/>
        </w:rPr>
        <w:t>ких пьес</w:t>
      </w:r>
      <w:r w:rsidR="000A01C9" w:rsidRPr="004B5840">
        <w:rPr>
          <w:bCs/>
          <w:sz w:val="28"/>
          <w:szCs w:val="28"/>
        </w:rPr>
        <w:t>.</w:t>
      </w:r>
    </w:p>
    <w:p w14:paraId="6CA23370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Деплан</w:t>
      </w:r>
      <w:proofErr w:type="spellEnd"/>
      <w:r w:rsidRPr="004B5840">
        <w:rPr>
          <w:bCs/>
          <w:sz w:val="28"/>
          <w:szCs w:val="28"/>
        </w:rPr>
        <w:t xml:space="preserve"> Дж. </w:t>
      </w:r>
      <w:proofErr w:type="spellStart"/>
      <w:r w:rsidRPr="004B5840">
        <w:rPr>
          <w:bCs/>
          <w:sz w:val="28"/>
          <w:szCs w:val="28"/>
        </w:rPr>
        <w:t>Интрада</w:t>
      </w:r>
      <w:proofErr w:type="spellEnd"/>
      <w:r w:rsidRPr="004B5840">
        <w:rPr>
          <w:bCs/>
          <w:sz w:val="28"/>
          <w:szCs w:val="28"/>
        </w:rPr>
        <w:t>.</w:t>
      </w:r>
    </w:p>
    <w:p w14:paraId="259C41A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Верачини</w:t>
      </w:r>
      <w:proofErr w:type="spellEnd"/>
      <w:r w:rsidRPr="004B5840">
        <w:rPr>
          <w:bCs/>
          <w:sz w:val="28"/>
          <w:szCs w:val="28"/>
        </w:rPr>
        <w:t xml:space="preserve"> Фр. Аллегро.</w:t>
      </w:r>
    </w:p>
    <w:p w14:paraId="768F882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Грациоли</w:t>
      </w:r>
      <w:proofErr w:type="spellEnd"/>
      <w:r w:rsidRPr="004B5840">
        <w:rPr>
          <w:bCs/>
          <w:sz w:val="28"/>
          <w:szCs w:val="28"/>
        </w:rPr>
        <w:t xml:space="preserve"> Дж. Адажио.</w:t>
      </w:r>
    </w:p>
    <w:p w14:paraId="7B66E38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Фиокко</w:t>
      </w:r>
      <w:proofErr w:type="spellEnd"/>
      <w:r w:rsidRPr="004B5840">
        <w:rPr>
          <w:bCs/>
          <w:sz w:val="28"/>
          <w:szCs w:val="28"/>
        </w:rPr>
        <w:t xml:space="preserve"> П. Аллегро.</w:t>
      </w:r>
    </w:p>
    <w:p w14:paraId="3533CE6B" w14:textId="77777777" w:rsidR="000A01C9" w:rsidRPr="004B5840" w:rsidRDefault="002F5F8A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18</w:t>
      </w:r>
      <w:r w:rsidR="000A01C9" w:rsidRPr="004B5840">
        <w:rPr>
          <w:bCs/>
          <w:sz w:val="28"/>
          <w:szCs w:val="28"/>
        </w:rPr>
        <w:t xml:space="preserve">.Серенады для скрипки и фортепиано. </w:t>
      </w:r>
    </w:p>
    <w:p w14:paraId="1F82BC02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Шуберт Ф. Утренняя серенада.</w:t>
      </w:r>
    </w:p>
    <w:p w14:paraId="75736A19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Глазунов А. Испанская серенада.</w:t>
      </w:r>
    </w:p>
    <w:p w14:paraId="67BA24F6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Легар</w:t>
      </w:r>
      <w:proofErr w:type="spellEnd"/>
      <w:r w:rsidRPr="004B5840">
        <w:rPr>
          <w:bCs/>
          <w:sz w:val="28"/>
          <w:szCs w:val="28"/>
        </w:rPr>
        <w:t xml:space="preserve"> Ф. Серенада.</w:t>
      </w:r>
    </w:p>
    <w:p w14:paraId="6B28D026" w14:textId="77777777" w:rsidR="000A01C9" w:rsidRPr="004B5840" w:rsidRDefault="002F5F8A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19</w:t>
      </w:r>
      <w:r w:rsidR="000A01C9" w:rsidRPr="004B5840">
        <w:rPr>
          <w:bCs/>
          <w:sz w:val="28"/>
          <w:szCs w:val="28"/>
        </w:rPr>
        <w:t xml:space="preserve">. Хейфец Я. Переложение для скрипки и фортепиано. 2. </w:t>
      </w:r>
    </w:p>
    <w:p w14:paraId="17C6396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Бах И.С. Сарабанда.</w:t>
      </w:r>
    </w:p>
    <w:p w14:paraId="2A948746" w14:textId="77777777" w:rsidR="000A01C9" w:rsidRPr="004B5840" w:rsidRDefault="002F5F8A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20</w:t>
      </w:r>
      <w:r w:rsidR="000A01C9" w:rsidRPr="004B5840">
        <w:rPr>
          <w:bCs/>
          <w:sz w:val="28"/>
          <w:szCs w:val="28"/>
        </w:rPr>
        <w:t xml:space="preserve">.Хейфец Я. Переложения для скрипки и фортепиано.1. </w:t>
      </w:r>
    </w:p>
    <w:p w14:paraId="1F16490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Вивальди А. Ларгетто.</w:t>
      </w:r>
    </w:p>
    <w:p w14:paraId="34FC0E5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Вебер К. Рондо.</w:t>
      </w:r>
    </w:p>
    <w:p w14:paraId="44BE40E5" w14:textId="77777777" w:rsidR="000A01C9" w:rsidRPr="004B5840" w:rsidRDefault="002F5F8A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21</w:t>
      </w:r>
      <w:r w:rsidR="000A01C9" w:rsidRPr="004B5840">
        <w:rPr>
          <w:bCs/>
          <w:sz w:val="28"/>
          <w:szCs w:val="28"/>
        </w:rPr>
        <w:t>.Хрестоматия 3-7 классы для скрипки и фортепиано 1 / Под общ. Ред.</w:t>
      </w:r>
    </w:p>
    <w:p w14:paraId="51CC7A9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 </w:t>
      </w:r>
    </w:p>
    <w:p w14:paraId="2C88C8A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Гайдн  Й. Менуэт.</w:t>
      </w:r>
    </w:p>
    <w:p w14:paraId="1687876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Безверхний</w:t>
      </w:r>
      <w:proofErr w:type="spellEnd"/>
      <w:r w:rsidRPr="004B5840">
        <w:rPr>
          <w:bCs/>
          <w:sz w:val="28"/>
          <w:szCs w:val="28"/>
        </w:rPr>
        <w:t xml:space="preserve"> М. Весёлые переходы.</w:t>
      </w:r>
    </w:p>
    <w:p w14:paraId="6862BCEE" w14:textId="77777777" w:rsidR="000A01C9" w:rsidRPr="004B5840" w:rsidRDefault="00275A6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22</w:t>
      </w:r>
      <w:r w:rsidR="000A01C9" w:rsidRPr="004B5840">
        <w:rPr>
          <w:bCs/>
          <w:sz w:val="28"/>
          <w:szCs w:val="28"/>
        </w:rPr>
        <w:t>.Хрестоматия 3-7 классы для скрипки и фортепиано 2 / Под общ. Ред.</w:t>
      </w:r>
    </w:p>
    <w:p w14:paraId="2EF6E4F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 </w:t>
      </w:r>
    </w:p>
    <w:p w14:paraId="50BB47F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Безверхний</w:t>
      </w:r>
      <w:proofErr w:type="spellEnd"/>
      <w:r w:rsidRPr="004B5840">
        <w:rPr>
          <w:bCs/>
          <w:sz w:val="28"/>
          <w:szCs w:val="28"/>
        </w:rPr>
        <w:t xml:space="preserve"> М. Концертное аллегро.</w:t>
      </w:r>
    </w:p>
    <w:p w14:paraId="3BC41C2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Рафф</w:t>
      </w:r>
      <w:proofErr w:type="spellEnd"/>
      <w:r w:rsidRPr="004B5840">
        <w:rPr>
          <w:bCs/>
          <w:sz w:val="28"/>
          <w:szCs w:val="28"/>
        </w:rPr>
        <w:t xml:space="preserve"> И. Каватина.</w:t>
      </w:r>
    </w:p>
    <w:p w14:paraId="6D78ED1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Мусоргский М. Гопак (обр. </w:t>
      </w:r>
      <w:proofErr w:type="spellStart"/>
      <w:r w:rsidRPr="004B5840">
        <w:rPr>
          <w:bCs/>
          <w:sz w:val="28"/>
          <w:szCs w:val="28"/>
        </w:rPr>
        <w:t>А.Карса</w:t>
      </w:r>
      <w:proofErr w:type="spellEnd"/>
      <w:r w:rsidRPr="004B5840">
        <w:rPr>
          <w:bCs/>
          <w:sz w:val="28"/>
          <w:szCs w:val="28"/>
        </w:rPr>
        <w:t>).</w:t>
      </w:r>
    </w:p>
    <w:p w14:paraId="532B8A6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Прокофьев С. Серенада.</w:t>
      </w:r>
    </w:p>
    <w:p w14:paraId="48697A8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Венявский Г. Деревенский скрипач.</w:t>
      </w:r>
    </w:p>
    <w:p w14:paraId="118EFA45" w14:textId="77777777" w:rsidR="000A01C9" w:rsidRPr="004B5840" w:rsidRDefault="00275A6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23</w:t>
      </w:r>
      <w:r w:rsidR="000A01C9" w:rsidRPr="004B5840">
        <w:rPr>
          <w:bCs/>
          <w:sz w:val="28"/>
          <w:szCs w:val="28"/>
        </w:rPr>
        <w:t xml:space="preserve">.Чайковский П. Альбом пьес для детей. Переложения для скрипки и </w:t>
      </w:r>
    </w:p>
    <w:p w14:paraId="3523DF6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Фортепиано. </w:t>
      </w:r>
    </w:p>
    <w:p w14:paraId="3C3DCD4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Осенняя песня.</w:t>
      </w:r>
    </w:p>
    <w:p w14:paraId="29F80CD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Сентиментальный вальс.</w:t>
      </w:r>
    </w:p>
    <w:p w14:paraId="2C120A06" w14:textId="77777777" w:rsidR="000A01C9" w:rsidRPr="004B5840" w:rsidRDefault="00275A6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24</w:t>
      </w:r>
      <w:r w:rsidR="000A01C9" w:rsidRPr="004B5840">
        <w:rPr>
          <w:bCs/>
          <w:sz w:val="28"/>
          <w:szCs w:val="28"/>
        </w:rPr>
        <w:t xml:space="preserve">.Шальман С. Я буду скрипачом. Книга 2. </w:t>
      </w:r>
    </w:p>
    <w:p w14:paraId="4B17413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Данкля</w:t>
      </w:r>
      <w:proofErr w:type="spellEnd"/>
      <w:r w:rsidRPr="004B5840">
        <w:rPr>
          <w:bCs/>
          <w:sz w:val="28"/>
          <w:szCs w:val="28"/>
        </w:rPr>
        <w:t xml:space="preserve"> Ш. Пьеса.</w:t>
      </w:r>
    </w:p>
    <w:p w14:paraId="562D242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Брамс И. Созерцание.</w:t>
      </w:r>
    </w:p>
    <w:p w14:paraId="1CD007B1" w14:textId="77777777" w:rsidR="000A01C9" w:rsidRPr="004B5840" w:rsidRDefault="00275A6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25</w:t>
      </w:r>
      <w:r w:rsidR="000A01C9" w:rsidRPr="004B5840">
        <w:rPr>
          <w:bCs/>
          <w:sz w:val="28"/>
          <w:szCs w:val="28"/>
        </w:rPr>
        <w:t xml:space="preserve">. Юный скрипач. </w:t>
      </w:r>
      <w:proofErr w:type="spellStart"/>
      <w:r w:rsidR="000A01C9" w:rsidRPr="004B5840">
        <w:rPr>
          <w:bCs/>
          <w:sz w:val="28"/>
          <w:szCs w:val="28"/>
        </w:rPr>
        <w:t>Вып</w:t>
      </w:r>
      <w:proofErr w:type="spellEnd"/>
      <w:r w:rsidR="000A01C9" w:rsidRPr="004B5840">
        <w:rPr>
          <w:bCs/>
          <w:sz w:val="28"/>
          <w:szCs w:val="28"/>
        </w:rPr>
        <w:t xml:space="preserve">. 3. </w:t>
      </w:r>
    </w:p>
    <w:p w14:paraId="73C3D4E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Спендиаров А. Колыбельная.</w:t>
      </w:r>
    </w:p>
    <w:p w14:paraId="3ACADC2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Мострас</w:t>
      </w:r>
      <w:proofErr w:type="spellEnd"/>
      <w:r w:rsidRPr="004B5840">
        <w:rPr>
          <w:bCs/>
          <w:sz w:val="28"/>
          <w:szCs w:val="28"/>
        </w:rPr>
        <w:t xml:space="preserve"> К. Восточный танец.</w:t>
      </w:r>
    </w:p>
    <w:p w14:paraId="136CE6B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Глиэр Р. Вальс.</w:t>
      </w:r>
    </w:p>
    <w:p w14:paraId="53DAC6F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Корчмарёв</w:t>
      </w:r>
      <w:proofErr w:type="spellEnd"/>
      <w:r w:rsidRPr="004B5840">
        <w:rPr>
          <w:bCs/>
          <w:sz w:val="28"/>
          <w:szCs w:val="28"/>
        </w:rPr>
        <w:t xml:space="preserve"> К. Испанский танец.</w:t>
      </w:r>
    </w:p>
    <w:p w14:paraId="0B0F506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Глиэр Р. Анданте.</w:t>
      </w:r>
    </w:p>
    <w:p w14:paraId="658BC65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Мострас</w:t>
      </w:r>
      <w:proofErr w:type="spellEnd"/>
      <w:r w:rsidRPr="004B5840">
        <w:rPr>
          <w:bCs/>
          <w:sz w:val="28"/>
          <w:szCs w:val="28"/>
        </w:rPr>
        <w:t xml:space="preserve"> К. Хоровод.</w:t>
      </w:r>
    </w:p>
    <w:p w14:paraId="3E44284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Дварионас</w:t>
      </w:r>
      <w:proofErr w:type="spellEnd"/>
      <w:r w:rsidRPr="004B5840">
        <w:rPr>
          <w:bCs/>
          <w:sz w:val="28"/>
          <w:szCs w:val="28"/>
        </w:rPr>
        <w:t xml:space="preserve"> Б. Элегия.</w:t>
      </w:r>
    </w:p>
    <w:p w14:paraId="57C9381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Комаровский А. Тарантелла.</w:t>
      </w:r>
    </w:p>
    <w:p w14:paraId="5D7A2C4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Бакланова Н. Этюд октавами.</w:t>
      </w:r>
    </w:p>
    <w:p w14:paraId="3300F8F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Яньшинов</w:t>
      </w:r>
      <w:proofErr w:type="spellEnd"/>
      <w:r w:rsidRPr="004B5840">
        <w:rPr>
          <w:bCs/>
          <w:sz w:val="28"/>
          <w:szCs w:val="28"/>
        </w:rPr>
        <w:t xml:space="preserve"> А. Прялка.</w:t>
      </w:r>
    </w:p>
    <w:p w14:paraId="475C8B93" w14:textId="77777777" w:rsidR="000A01C9" w:rsidRPr="004B5840" w:rsidRDefault="00275A6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26</w:t>
      </w:r>
      <w:r w:rsidR="000A01C9" w:rsidRPr="004B5840">
        <w:rPr>
          <w:bCs/>
          <w:sz w:val="28"/>
          <w:szCs w:val="28"/>
        </w:rPr>
        <w:t xml:space="preserve">.Этюды. </w:t>
      </w:r>
      <w:proofErr w:type="spellStart"/>
      <w:r w:rsidR="000A01C9" w:rsidRPr="004B5840">
        <w:rPr>
          <w:bCs/>
          <w:sz w:val="28"/>
          <w:szCs w:val="28"/>
        </w:rPr>
        <w:t>Вып</w:t>
      </w:r>
      <w:proofErr w:type="spellEnd"/>
      <w:r w:rsidR="000A01C9" w:rsidRPr="004B5840">
        <w:rPr>
          <w:bCs/>
          <w:sz w:val="28"/>
          <w:szCs w:val="28"/>
        </w:rPr>
        <w:t xml:space="preserve">. 2. Для скрипки и фортепиано. 7 класс. </w:t>
      </w:r>
    </w:p>
    <w:p w14:paraId="446370C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              </w:t>
      </w:r>
      <w:proofErr w:type="spellStart"/>
      <w:r w:rsidRPr="004B5840">
        <w:rPr>
          <w:bCs/>
          <w:sz w:val="28"/>
          <w:szCs w:val="28"/>
        </w:rPr>
        <w:t>Леклер</w:t>
      </w:r>
      <w:proofErr w:type="spellEnd"/>
      <w:r w:rsidRPr="004B5840">
        <w:rPr>
          <w:bCs/>
          <w:sz w:val="28"/>
          <w:szCs w:val="28"/>
        </w:rPr>
        <w:t xml:space="preserve"> Ж. Аллегро.</w:t>
      </w:r>
    </w:p>
    <w:p w14:paraId="35EB3F9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</w:t>
      </w:r>
      <w:proofErr w:type="spellStart"/>
      <w:r w:rsidRPr="004B5840">
        <w:rPr>
          <w:bCs/>
          <w:sz w:val="28"/>
          <w:szCs w:val="28"/>
        </w:rPr>
        <w:t>Фиорилло</w:t>
      </w:r>
      <w:proofErr w:type="spellEnd"/>
      <w:r w:rsidRPr="004B5840">
        <w:rPr>
          <w:bCs/>
          <w:sz w:val="28"/>
          <w:szCs w:val="28"/>
        </w:rPr>
        <w:t xml:space="preserve"> Ф. Этюд.</w:t>
      </w:r>
    </w:p>
    <w:p w14:paraId="1CF44D6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Шуберт Фр. Пчёлка.</w:t>
      </w:r>
    </w:p>
    <w:p w14:paraId="6349C99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Роде П. Каприс.</w:t>
      </w:r>
    </w:p>
    <w:p w14:paraId="20C8BFD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Новачек</w:t>
      </w:r>
      <w:proofErr w:type="spellEnd"/>
      <w:r w:rsidRPr="004B5840">
        <w:rPr>
          <w:bCs/>
          <w:sz w:val="28"/>
          <w:szCs w:val="28"/>
        </w:rPr>
        <w:t xml:space="preserve"> О. Хроматический этюд.</w:t>
      </w:r>
    </w:p>
    <w:p w14:paraId="507558B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</w:p>
    <w:p w14:paraId="40D9B06F" w14:textId="77777777" w:rsidR="000A01C9" w:rsidRPr="004B5840" w:rsidRDefault="000A01C9" w:rsidP="005169B8">
      <w:pPr>
        <w:tabs>
          <w:tab w:val="left" w:pos="1965"/>
        </w:tabs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Произведения крупной формы</w:t>
      </w:r>
    </w:p>
    <w:p w14:paraId="7A527C7F" w14:textId="77777777" w:rsidR="000A01C9" w:rsidRPr="004B5840" w:rsidRDefault="000A01C9" w:rsidP="000A01C9">
      <w:pPr>
        <w:tabs>
          <w:tab w:val="left" w:pos="1965"/>
        </w:tabs>
        <w:rPr>
          <w:b/>
          <w:bCs/>
          <w:sz w:val="28"/>
          <w:szCs w:val="28"/>
        </w:rPr>
      </w:pPr>
    </w:p>
    <w:p w14:paraId="497EFCBD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ind w:left="78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1. </w:t>
      </w:r>
      <w:r w:rsidR="000A01C9" w:rsidRPr="004B5840">
        <w:rPr>
          <w:bCs/>
          <w:sz w:val="28"/>
          <w:szCs w:val="28"/>
        </w:rPr>
        <w:t xml:space="preserve">Вивальди А. Концерт Зима, из цикла «Времена года». </w:t>
      </w:r>
    </w:p>
    <w:p w14:paraId="27B2A804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ind w:left="78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2. </w:t>
      </w:r>
      <w:r w:rsidR="000A01C9" w:rsidRPr="004B5840">
        <w:rPr>
          <w:bCs/>
          <w:sz w:val="28"/>
          <w:szCs w:val="28"/>
        </w:rPr>
        <w:t xml:space="preserve">Вивальди А. Концерт Осень, из цикла «Времена года». </w:t>
      </w:r>
    </w:p>
    <w:p w14:paraId="0BE474A1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ind w:left="78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3. </w:t>
      </w:r>
      <w:r w:rsidR="000A01C9" w:rsidRPr="004B5840">
        <w:rPr>
          <w:bCs/>
          <w:sz w:val="28"/>
          <w:szCs w:val="28"/>
        </w:rPr>
        <w:t xml:space="preserve">Вивальди А. Концерт Лето, из цикла «Времена года» </w:t>
      </w:r>
    </w:p>
    <w:p w14:paraId="565AE96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4.  Вивальди А. Концерт. Весна, из цикла «Времена года». </w:t>
      </w:r>
    </w:p>
    <w:p w14:paraId="78B9E97D" w14:textId="77777777" w:rsidR="000A01C9" w:rsidRPr="004B5840" w:rsidRDefault="000A01C9" w:rsidP="00275A6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5. Венок </w:t>
      </w: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 xml:space="preserve">. </w:t>
      </w:r>
      <w:proofErr w:type="spellStart"/>
      <w:r w:rsidRPr="004B5840">
        <w:rPr>
          <w:bCs/>
          <w:sz w:val="28"/>
          <w:szCs w:val="28"/>
        </w:rPr>
        <w:t>Тартини</w:t>
      </w:r>
      <w:proofErr w:type="spellEnd"/>
      <w:r w:rsidRPr="004B5840">
        <w:rPr>
          <w:bCs/>
          <w:sz w:val="28"/>
          <w:szCs w:val="28"/>
        </w:rPr>
        <w:t xml:space="preserve"> Дж. 50 вариаций на тему Гавота </w:t>
      </w: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>.</w:t>
      </w:r>
    </w:p>
    <w:p w14:paraId="0F3F5A06" w14:textId="77777777" w:rsidR="00275A69" w:rsidRPr="004B5840" w:rsidRDefault="00275A69" w:rsidP="00275A69">
      <w:pPr>
        <w:widowControl/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6. </w:t>
      </w:r>
      <w:r w:rsidR="000A01C9" w:rsidRPr="004B5840">
        <w:rPr>
          <w:bCs/>
          <w:sz w:val="28"/>
          <w:szCs w:val="28"/>
        </w:rPr>
        <w:t xml:space="preserve">Гендель Г. Соната соль минор, для скрипки и фортепиано. </w:t>
      </w:r>
    </w:p>
    <w:p w14:paraId="0C6D442B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7. </w:t>
      </w:r>
      <w:proofErr w:type="spellStart"/>
      <w:r w:rsidR="000A01C9" w:rsidRPr="004B5840">
        <w:rPr>
          <w:bCs/>
          <w:sz w:val="28"/>
          <w:szCs w:val="28"/>
        </w:rPr>
        <w:t>Джеминиани</w:t>
      </w:r>
      <w:proofErr w:type="spellEnd"/>
      <w:r w:rsidR="000A01C9" w:rsidRPr="004B5840">
        <w:rPr>
          <w:bCs/>
          <w:sz w:val="28"/>
          <w:szCs w:val="28"/>
        </w:rPr>
        <w:t xml:space="preserve"> Фр. Соната </w:t>
      </w:r>
      <w:proofErr w:type="gramStart"/>
      <w:r w:rsidR="000A01C9" w:rsidRPr="004B5840">
        <w:rPr>
          <w:bCs/>
          <w:sz w:val="28"/>
          <w:szCs w:val="28"/>
        </w:rPr>
        <w:t>ре  минор</w:t>
      </w:r>
      <w:proofErr w:type="gramEnd"/>
      <w:r w:rsidR="000A01C9" w:rsidRPr="004B5840">
        <w:rPr>
          <w:bCs/>
          <w:sz w:val="28"/>
          <w:szCs w:val="28"/>
        </w:rPr>
        <w:t xml:space="preserve"> </w:t>
      </w:r>
    </w:p>
    <w:p w14:paraId="56DCCAA2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8. </w:t>
      </w:r>
      <w:r w:rsidR="000A01C9" w:rsidRPr="004B5840">
        <w:rPr>
          <w:bCs/>
          <w:sz w:val="28"/>
          <w:szCs w:val="28"/>
        </w:rPr>
        <w:t xml:space="preserve">Комаровский А. Детский альбом. </w:t>
      </w:r>
    </w:p>
    <w:p w14:paraId="6F569EB6" w14:textId="77777777" w:rsidR="000A01C9" w:rsidRPr="004B5840" w:rsidRDefault="000A01C9" w:rsidP="00275A6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Вариации, соль минор.</w:t>
      </w:r>
    </w:p>
    <w:p w14:paraId="6913A19A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9. </w:t>
      </w:r>
      <w:proofErr w:type="spellStart"/>
      <w:r w:rsidR="000A01C9" w:rsidRPr="004B5840">
        <w:rPr>
          <w:bCs/>
          <w:sz w:val="28"/>
          <w:szCs w:val="28"/>
        </w:rPr>
        <w:t>Корелли</w:t>
      </w:r>
      <w:proofErr w:type="spellEnd"/>
      <w:r w:rsidR="000A01C9" w:rsidRPr="004B5840">
        <w:rPr>
          <w:bCs/>
          <w:sz w:val="28"/>
          <w:szCs w:val="28"/>
        </w:rPr>
        <w:t xml:space="preserve"> А. </w:t>
      </w:r>
      <w:proofErr w:type="spellStart"/>
      <w:r w:rsidR="000A01C9" w:rsidRPr="004B5840">
        <w:rPr>
          <w:bCs/>
          <w:sz w:val="28"/>
          <w:szCs w:val="28"/>
        </w:rPr>
        <w:t>Фолия</w:t>
      </w:r>
      <w:proofErr w:type="spellEnd"/>
      <w:r w:rsidR="000A01C9" w:rsidRPr="004B5840">
        <w:rPr>
          <w:bCs/>
          <w:sz w:val="28"/>
          <w:szCs w:val="28"/>
        </w:rPr>
        <w:t xml:space="preserve">. Обр. </w:t>
      </w:r>
      <w:proofErr w:type="spellStart"/>
      <w:r w:rsidR="000A01C9" w:rsidRPr="004B5840">
        <w:rPr>
          <w:bCs/>
          <w:sz w:val="28"/>
          <w:szCs w:val="28"/>
        </w:rPr>
        <w:t>Ф.Крейслера</w:t>
      </w:r>
      <w:proofErr w:type="spellEnd"/>
      <w:r w:rsidR="000A01C9" w:rsidRPr="004B5840">
        <w:rPr>
          <w:bCs/>
          <w:sz w:val="28"/>
          <w:szCs w:val="28"/>
        </w:rPr>
        <w:t xml:space="preserve">. </w:t>
      </w:r>
    </w:p>
    <w:p w14:paraId="312B89F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10.  Пьесы для скрипки.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 xml:space="preserve">. 2. </w:t>
      </w:r>
    </w:p>
    <w:p w14:paraId="6E583CE4" w14:textId="77777777" w:rsidR="000A01C9" w:rsidRPr="004B5840" w:rsidRDefault="000A01C9" w:rsidP="000A01C9">
      <w:pPr>
        <w:tabs>
          <w:tab w:val="left" w:pos="1965"/>
        </w:tabs>
        <w:ind w:left="114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Ш. </w:t>
      </w:r>
      <w:proofErr w:type="spellStart"/>
      <w:r w:rsidRPr="004B5840">
        <w:rPr>
          <w:bCs/>
          <w:sz w:val="28"/>
          <w:szCs w:val="28"/>
        </w:rPr>
        <w:t>Данкля</w:t>
      </w:r>
      <w:proofErr w:type="spellEnd"/>
      <w:r w:rsidRPr="004B5840">
        <w:rPr>
          <w:bCs/>
          <w:sz w:val="28"/>
          <w:szCs w:val="28"/>
        </w:rPr>
        <w:t>. Концертное соло № 3.</w:t>
      </w:r>
    </w:p>
    <w:p w14:paraId="4A24DC3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11.  Пьесы и произведения крупной формы средние и старшие  классы. </w:t>
      </w:r>
    </w:p>
    <w:p w14:paraId="0320ADF5" w14:textId="77777777" w:rsidR="00275A6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Балетная сцена соч. 100. </w:t>
      </w:r>
    </w:p>
    <w:p w14:paraId="17BE352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Мазас</w:t>
      </w:r>
      <w:proofErr w:type="spellEnd"/>
      <w:r w:rsidRPr="004B5840">
        <w:rPr>
          <w:bCs/>
          <w:sz w:val="28"/>
          <w:szCs w:val="28"/>
        </w:rPr>
        <w:t xml:space="preserve"> Ж. Рондо на тему Вебера.</w:t>
      </w:r>
    </w:p>
    <w:p w14:paraId="770A900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Шпор Л. Вариации соч. 16.</w:t>
      </w:r>
    </w:p>
    <w:p w14:paraId="6B456D5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Чимароза</w:t>
      </w:r>
      <w:proofErr w:type="spellEnd"/>
      <w:r w:rsidRPr="004B5840">
        <w:rPr>
          <w:bCs/>
          <w:sz w:val="28"/>
          <w:szCs w:val="28"/>
        </w:rPr>
        <w:t xml:space="preserve"> Д. Соната.</w:t>
      </w:r>
    </w:p>
    <w:p w14:paraId="618046A5" w14:textId="77777777" w:rsidR="000A01C9" w:rsidRPr="004B5840" w:rsidRDefault="00275A6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12. </w:t>
      </w:r>
      <w:r w:rsidR="000A01C9" w:rsidRPr="004B5840">
        <w:rPr>
          <w:bCs/>
          <w:sz w:val="28"/>
          <w:szCs w:val="28"/>
        </w:rPr>
        <w:t xml:space="preserve">Старинные сонаты для скрипки и фортепиано. </w:t>
      </w:r>
    </w:p>
    <w:p w14:paraId="11231005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Вивальди А. Соната ля минор.</w:t>
      </w:r>
    </w:p>
    <w:p w14:paraId="092A4EC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          Соната ля мажор.</w:t>
      </w:r>
    </w:p>
    <w:p w14:paraId="371C322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</w:t>
      </w:r>
      <w:proofErr w:type="spellStart"/>
      <w:r w:rsidRPr="004B5840">
        <w:rPr>
          <w:bCs/>
          <w:sz w:val="28"/>
          <w:szCs w:val="28"/>
        </w:rPr>
        <w:t>Франкёр</w:t>
      </w:r>
      <w:proofErr w:type="spellEnd"/>
      <w:r w:rsidRPr="004B5840">
        <w:rPr>
          <w:bCs/>
          <w:sz w:val="28"/>
          <w:szCs w:val="28"/>
        </w:rPr>
        <w:t xml:space="preserve"> Фр. Соната ми минор.</w:t>
      </w:r>
    </w:p>
    <w:p w14:paraId="4FBC0B0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</w:t>
      </w:r>
      <w:proofErr w:type="spellStart"/>
      <w:r w:rsidRPr="004B5840">
        <w:rPr>
          <w:bCs/>
          <w:sz w:val="28"/>
          <w:szCs w:val="28"/>
        </w:rPr>
        <w:t>Сенайе</w:t>
      </w:r>
      <w:proofErr w:type="spellEnd"/>
      <w:r w:rsidRPr="004B5840">
        <w:rPr>
          <w:bCs/>
          <w:sz w:val="28"/>
          <w:szCs w:val="28"/>
        </w:rPr>
        <w:t xml:space="preserve"> Ж.Б. Соната соль минор.</w:t>
      </w:r>
    </w:p>
    <w:p w14:paraId="7C00131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</w:t>
      </w:r>
      <w:proofErr w:type="spellStart"/>
      <w:r w:rsidRPr="004B5840">
        <w:rPr>
          <w:bCs/>
          <w:sz w:val="28"/>
          <w:szCs w:val="28"/>
        </w:rPr>
        <w:t>Шикард</w:t>
      </w:r>
      <w:proofErr w:type="spellEnd"/>
      <w:r w:rsidRPr="004B5840">
        <w:rPr>
          <w:bCs/>
          <w:sz w:val="28"/>
          <w:szCs w:val="28"/>
        </w:rPr>
        <w:t xml:space="preserve"> И.Х. Соната.</w:t>
      </w:r>
    </w:p>
    <w:p w14:paraId="29E92363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13. Хрестоматия для скрипки. Концерты.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 xml:space="preserve">. 1. </w:t>
      </w:r>
    </w:p>
    <w:p w14:paraId="6FFF521F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Бах И.С. Концерт ля минор (1 ч.).</w:t>
      </w:r>
    </w:p>
    <w:p w14:paraId="30FE6234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Концерт № 9 (1 ч.).</w:t>
      </w:r>
    </w:p>
    <w:p w14:paraId="2A0A30F2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Виотти</w:t>
      </w:r>
      <w:proofErr w:type="spellEnd"/>
      <w:r w:rsidRPr="004B5840">
        <w:rPr>
          <w:bCs/>
          <w:sz w:val="28"/>
          <w:szCs w:val="28"/>
        </w:rPr>
        <w:t xml:space="preserve"> Д. Концерт № 23 (1 ч.).</w:t>
      </w:r>
    </w:p>
    <w:p w14:paraId="64047566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Крейцер Р. Концерт № 13 (1 ч.).</w:t>
      </w:r>
    </w:p>
    <w:p w14:paraId="1A18C0D2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Шпор Л. Концерт № 2 (1 ч.).</w:t>
      </w:r>
    </w:p>
    <w:p w14:paraId="42A9E7F2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14. Хрестоматия для скрипки. Концерты. Вып.2. </w:t>
      </w:r>
    </w:p>
    <w:p w14:paraId="0B33F67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</w:t>
      </w: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Концерт № 7.</w:t>
      </w:r>
    </w:p>
    <w:p w14:paraId="6383455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Крейцер Р. Концерт № 19 (1 ч.).</w:t>
      </w:r>
    </w:p>
    <w:p w14:paraId="3E07FC1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Роде П. Концерт № 7 (1 ч.).  </w:t>
      </w:r>
    </w:p>
    <w:p w14:paraId="535EBDE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15. </w:t>
      </w:r>
      <w:proofErr w:type="spellStart"/>
      <w:r w:rsidRPr="004B5840">
        <w:rPr>
          <w:bCs/>
          <w:sz w:val="28"/>
          <w:szCs w:val="28"/>
        </w:rPr>
        <w:t>Шальман</w:t>
      </w:r>
      <w:proofErr w:type="spellEnd"/>
      <w:r w:rsidRPr="004B5840">
        <w:rPr>
          <w:bCs/>
          <w:sz w:val="28"/>
          <w:szCs w:val="28"/>
        </w:rPr>
        <w:t xml:space="preserve"> С. Я буду скрипачом. Книга 2. </w:t>
      </w:r>
    </w:p>
    <w:p w14:paraId="74A7D53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16. Шпор Л. Концерт « 2, ре минор для скрипки и фортепиано. Часть 1.  </w:t>
      </w:r>
    </w:p>
    <w:p w14:paraId="65AC068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17. Юный скр</w:t>
      </w:r>
      <w:r w:rsidR="00275A69" w:rsidRPr="004B5840">
        <w:rPr>
          <w:bCs/>
          <w:sz w:val="28"/>
          <w:szCs w:val="28"/>
        </w:rPr>
        <w:t xml:space="preserve">ипач. </w:t>
      </w:r>
      <w:proofErr w:type="spellStart"/>
      <w:r w:rsidR="00275A69" w:rsidRPr="004B5840">
        <w:rPr>
          <w:bCs/>
          <w:sz w:val="28"/>
          <w:szCs w:val="28"/>
        </w:rPr>
        <w:t>Вып</w:t>
      </w:r>
      <w:proofErr w:type="spellEnd"/>
      <w:r w:rsidR="00275A69" w:rsidRPr="004B5840">
        <w:rPr>
          <w:bCs/>
          <w:sz w:val="28"/>
          <w:szCs w:val="28"/>
        </w:rPr>
        <w:t xml:space="preserve">. 3 </w:t>
      </w:r>
    </w:p>
    <w:p w14:paraId="13828D8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                Раков И. Сонатина.</w:t>
      </w:r>
    </w:p>
    <w:p w14:paraId="127D62BF" w14:textId="77777777" w:rsidR="000A01C9" w:rsidRPr="004B5840" w:rsidRDefault="000A01C9" w:rsidP="000A01C9">
      <w:pPr>
        <w:shd w:val="clear" w:color="auto" w:fill="FFFFFF"/>
        <w:rPr>
          <w:i/>
          <w:color w:val="000000"/>
          <w:spacing w:val="-2"/>
          <w:sz w:val="28"/>
          <w:szCs w:val="28"/>
        </w:rPr>
      </w:pPr>
      <w:r w:rsidRPr="004B5840">
        <w:rPr>
          <w:i/>
          <w:color w:val="000000"/>
          <w:spacing w:val="-1"/>
          <w:sz w:val="28"/>
          <w:szCs w:val="28"/>
        </w:rPr>
        <w:t>Экзаменационные требования: развёрнутая пьеса, этюд или пьеса виртуозного</w:t>
      </w:r>
    </w:p>
    <w:p w14:paraId="6F41EAE9" w14:textId="77777777" w:rsidR="000A01C9" w:rsidRPr="004B5840" w:rsidRDefault="000A01C9" w:rsidP="000A01C9">
      <w:pPr>
        <w:shd w:val="clear" w:color="auto" w:fill="FFFFFF"/>
        <w:rPr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Требования к выпускной программе:</w:t>
      </w:r>
    </w:p>
    <w:p w14:paraId="4EDDEF52" w14:textId="77777777" w:rsidR="000A01C9" w:rsidRPr="004B5840" w:rsidRDefault="000A01C9" w:rsidP="000A01C9">
      <w:pPr>
        <w:shd w:val="clear" w:color="auto" w:fill="FFFFFF"/>
        <w:tabs>
          <w:tab w:val="left" w:pos="955"/>
        </w:tabs>
        <w:spacing w:before="5"/>
        <w:ind w:firstLine="730"/>
        <w:rPr>
          <w:color w:val="000000"/>
          <w:sz w:val="28"/>
          <w:szCs w:val="28"/>
        </w:rPr>
      </w:pPr>
      <w:r w:rsidRPr="004B5840">
        <w:rPr>
          <w:color w:val="000000"/>
          <w:sz w:val="28"/>
          <w:szCs w:val="28"/>
        </w:rPr>
        <w:t>-</w:t>
      </w:r>
      <w:r w:rsidRPr="004B5840">
        <w:rPr>
          <w:color w:val="000000"/>
          <w:spacing w:val="6"/>
          <w:sz w:val="28"/>
          <w:szCs w:val="28"/>
        </w:rPr>
        <w:t xml:space="preserve">соната, если </w:t>
      </w:r>
      <w:r w:rsidRPr="004B5840">
        <w:rPr>
          <w:color w:val="000000"/>
          <w:sz w:val="28"/>
          <w:szCs w:val="28"/>
        </w:rPr>
        <w:t>учащийся собирается продолжать учиться в 9 классе,</w:t>
      </w:r>
    </w:p>
    <w:p w14:paraId="3332EE3D" w14:textId="77777777" w:rsidR="000A01C9" w:rsidRPr="004B5840" w:rsidRDefault="000A01C9" w:rsidP="000A01C9">
      <w:pPr>
        <w:numPr>
          <w:ilvl w:val="0"/>
          <w:numId w:val="14"/>
        </w:numPr>
        <w:shd w:val="clear" w:color="auto" w:fill="FFFFFF"/>
        <w:tabs>
          <w:tab w:val="left" w:pos="883"/>
        </w:tabs>
        <w:spacing w:before="5"/>
        <w:ind w:left="730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крупная форма (Концерт, Вариации),</w:t>
      </w:r>
    </w:p>
    <w:p w14:paraId="43EA5EA5" w14:textId="77777777" w:rsidR="00275A69" w:rsidRPr="004B5840" w:rsidRDefault="000A01C9" w:rsidP="00275A69">
      <w:pPr>
        <w:numPr>
          <w:ilvl w:val="0"/>
          <w:numId w:val="14"/>
        </w:numPr>
        <w:shd w:val="clear" w:color="auto" w:fill="FFFFFF"/>
        <w:tabs>
          <w:tab w:val="left" w:pos="883"/>
        </w:tabs>
        <w:ind w:left="10" w:firstLine="720"/>
        <w:rPr>
          <w:color w:val="000000"/>
          <w:sz w:val="28"/>
          <w:szCs w:val="28"/>
        </w:rPr>
      </w:pPr>
      <w:r w:rsidRPr="004B5840">
        <w:rPr>
          <w:color w:val="000000"/>
          <w:spacing w:val="5"/>
          <w:sz w:val="28"/>
          <w:szCs w:val="28"/>
        </w:rPr>
        <w:t>два этюда, для перехода в 9 класс или один этюд, для завершающих</w:t>
      </w:r>
      <w:r w:rsidRPr="004B5840">
        <w:rPr>
          <w:color w:val="000000"/>
          <w:spacing w:val="5"/>
          <w:sz w:val="28"/>
          <w:szCs w:val="28"/>
        </w:rPr>
        <w:br/>
      </w:r>
      <w:r w:rsidRPr="004B5840">
        <w:rPr>
          <w:color w:val="000000"/>
          <w:spacing w:val="-2"/>
          <w:sz w:val="28"/>
          <w:szCs w:val="28"/>
        </w:rPr>
        <w:t xml:space="preserve">            свое обучение,</w:t>
      </w:r>
    </w:p>
    <w:p w14:paraId="113DBA88" w14:textId="77777777" w:rsidR="000A01C9" w:rsidRPr="004B5840" w:rsidRDefault="000A01C9" w:rsidP="00275A69">
      <w:pPr>
        <w:numPr>
          <w:ilvl w:val="0"/>
          <w:numId w:val="14"/>
        </w:numPr>
        <w:shd w:val="clear" w:color="auto" w:fill="FFFFFF"/>
        <w:tabs>
          <w:tab w:val="left" w:pos="883"/>
        </w:tabs>
        <w:ind w:left="10" w:firstLine="720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любая пьеса.</w:t>
      </w:r>
    </w:p>
    <w:p w14:paraId="0829BE0A" w14:textId="77777777" w:rsidR="000A01C9" w:rsidRPr="004B5840" w:rsidRDefault="000A01C9" w:rsidP="000A01C9">
      <w:pPr>
        <w:shd w:val="clear" w:color="auto" w:fill="FFFFFF"/>
        <w:tabs>
          <w:tab w:val="left" w:pos="883"/>
        </w:tabs>
        <w:ind w:left="730"/>
        <w:rPr>
          <w:color w:val="000000"/>
          <w:sz w:val="28"/>
          <w:szCs w:val="28"/>
        </w:rPr>
      </w:pPr>
    </w:p>
    <w:p w14:paraId="446C35D0" w14:textId="77777777" w:rsidR="000A01C9" w:rsidRPr="004B5840" w:rsidRDefault="000A01C9" w:rsidP="000A01C9">
      <w:pPr>
        <w:shd w:val="clear" w:color="auto" w:fill="FFFFFF"/>
        <w:spacing w:before="5"/>
        <w:jc w:val="center"/>
        <w:rPr>
          <w:b/>
          <w:color w:val="000000"/>
          <w:spacing w:val="-2"/>
          <w:sz w:val="28"/>
          <w:szCs w:val="28"/>
        </w:rPr>
      </w:pPr>
      <w:r w:rsidRPr="004B5840">
        <w:rPr>
          <w:b/>
          <w:color w:val="000000"/>
          <w:spacing w:val="-2"/>
          <w:sz w:val="28"/>
          <w:szCs w:val="28"/>
        </w:rPr>
        <w:t>Примерные программы выпускного экзамена</w:t>
      </w:r>
    </w:p>
    <w:p w14:paraId="06593E8A" w14:textId="77777777" w:rsidR="000A01C9" w:rsidRPr="004B5840" w:rsidRDefault="000A01C9" w:rsidP="000A01C9">
      <w:pPr>
        <w:shd w:val="clear" w:color="auto" w:fill="FFFFFF"/>
        <w:spacing w:before="5"/>
        <w:rPr>
          <w:i/>
          <w:color w:val="000000"/>
          <w:spacing w:val="-2"/>
          <w:sz w:val="28"/>
          <w:szCs w:val="28"/>
        </w:rPr>
      </w:pPr>
      <w:r w:rsidRPr="004B5840">
        <w:rPr>
          <w:i/>
          <w:color w:val="000000"/>
          <w:spacing w:val="-2"/>
          <w:sz w:val="28"/>
          <w:szCs w:val="28"/>
        </w:rPr>
        <w:t xml:space="preserve">Вариант 1 </w:t>
      </w:r>
    </w:p>
    <w:p w14:paraId="28C0DCAC" w14:textId="77777777" w:rsidR="000A01C9" w:rsidRPr="004B5840" w:rsidRDefault="000A01C9" w:rsidP="000A01C9">
      <w:pPr>
        <w:shd w:val="clear" w:color="auto" w:fill="FFFFFF"/>
        <w:spacing w:before="5"/>
        <w:rPr>
          <w:i/>
          <w:color w:val="000000"/>
          <w:spacing w:val="-2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Крейцер Р. Этюд в двойных нотах №20.</w:t>
      </w:r>
    </w:p>
    <w:p w14:paraId="09DE703B" w14:textId="77777777" w:rsidR="000A01C9" w:rsidRPr="004B5840" w:rsidRDefault="000A01C9" w:rsidP="000A01C9">
      <w:pPr>
        <w:shd w:val="clear" w:color="auto" w:fill="FFFFFF"/>
        <w:spacing w:before="5"/>
        <w:rPr>
          <w:i/>
          <w:color w:val="000000"/>
          <w:spacing w:val="-2"/>
          <w:sz w:val="28"/>
          <w:szCs w:val="28"/>
        </w:rPr>
      </w:pPr>
      <w:proofErr w:type="spellStart"/>
      <w:r w:rsidRPr="004B5840">
        <w:rPr>
          <w:color w:val="000000"/>
          <w:spacing w:val="-2"/>
          <w:sz w:val="28"/>
          <w:szCs w:val="28"/>
        </w:rPr>
        <w:t>Фиорилло</w:t>
      </w:r>
      <w:proofErr w:type="spellEnd"/>
      <w:r w:rsidRPr="004B5840">
        <w:rPr>
          <w:color w:val="000000"/>
          <w:spacing w:val="-2"/>
          <w:sz w:val="28"/>
          <w:szCs w:val="28"/>
        </w:rPr>
        <w:t xml:space="preserve"> Ф. Этюд № 28.</w:t>
      </w:r>
    </w:p>
    <w:p w14:paraId="35842E53" w14:textId="77777777" w:rsidR="000A01C9" w:rsidRPr="004B5840" w:rsidRDefault="000A01C9" w:rsidP="000A01C9">
      <w:pPr>
        <w:shd w:val="clear" w:color="auto" w:fill="FFFFFF"/>
        <w:spacing w:before="5"/>
        <w:rPr>
          <w:i/>
          <w:color w:val="000000"/>
          <w:spacing w:val="-2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Витали Т. Чакона (ред. Г. Дулова).</w:t>
      </w:r>
    </w:p>
    <w:p w14:paraId="2AF1E40B" w14:textId="77777777" w:rsidR="000A01C9" w:rsidRPr="004B5840" w:rsidRDefault="000A01C9" w:rsidP="000A01C9">
      <w:pPr>
        <w:shd w:val="clear" w:color="auto" w:fill="FFFFFF"/>
        <w:spacing w:before="5"/>
        <w:rPr>
          <w:color w:val="000000"/>
          <w:spacing w:val="-2"/>
          <w:sz w:val="28"/>
          <w:szCs w:val="28"/>
        </w:rPr>
      </w:pPr>
      <w:proofErr w:type="spellStart"/>
      <w:r w:rsidRPr="004B5840">
        <w:rPr>
          <w:color w:val="000000"/>
          <w:spacing w:val="-2"/>
          <w:sz w:val="28"/>
          <w:szCs w:val="28"/>
        </w:rPr>
        <w:t>Дакен</w:t>
      </w:r>
      <w:proofErr w:type="spellEnd"/>
      <w:r w:rsidRPr="004B5840">
        <w:rPr>
          <w:color w:val="000000"/>
          <w:spacing w:val="-2"/>
          <w:sz w:val="28"/>
          <w:szCs w:val="28"/>
        </w:rPr>
        <w:t xml:space="preserve"> А. Кукушка.</w:t>
      </w:r>
    </w:p>
    <w:p w14:paraId="1CC65530" w14:textId="77777777" w:rsidR="000A01C9" w:rsidRPr="004B5840" w:rsidRDefault="000A01C9" w:rsidP="000A01C9">
      <w:pPr>
        <w:shd w:val="clear" w:color="auto" w:fill="FFFFFF"/>
        <w:tabs>
          <w:tab w:val="left" w:pos="1733"/>
        </w:tabs>
        <w:spacing w:before="5"/>
        <w:ind w:left="5"/>
        <w:rPr>
          <w:i/>
          <w:sz w:val="28"/>
          <w:szCs w:val="28"/>
        </w:rPr>
      </w:pPr>
      <w:r w:rsidRPr="004B5840">
        <w:rPr>
          <w:i/>
          <w:sz w:val="28"/>
          <w:szCs w:val="28"/>
        </w:rPr>
        <w:t>Вариант 2</w:t>
      </w:r>
    </w:p>
    <w:p w14:paraId="7FBEC815" w14:textId="77777777" w:rsidR="000A01C9" w:rsidRPr="004B5840" w:rsidRDefault="000A01C9" w:rsidP="000A01C9">
      <w:pPr>
        <w:shd w:val="clear" w:color="auto" w:fill="FFFFFF"/>
        <w:tabs>
          <w:tab w:val="left" w:pos="1733"/>
        </w:tabs>
        <w:spacing w:before="5"/>
        <w:ind w:left="5"/>
        <w:rPr>
          <w:sz w:val="28"/>
          <w:szCs w:val="28"/>
        </w:rPr>
      </w:pPr>
      <w:r w:rsidRPr="004B5840">
        <w:rPr>
          <w:sz w:val="28"/>
          <w:szCs w:val="28"/>
        </w:rPr>
        <w:t>Львов А. Этюд №7.</w:t>
      </w:r>
    </w:p>
    <w:p w14:paraId="550ECFEE" w14:textId="77777777" w:rsidR="000A01C9" w:rsidRPr="004B5840" w:rsidRDefault="000A01C9" w:rsidP="000A01C9">
      <w:pPr>
        <w:shd w:val="clear" w:color="auto" w:fill="FFFFFF"/>
        <w:tabs>
          <w:tab w:val="left" w:pos="1733"/>
        </w:tabs>
        <w:spacing w:before="5"/>
        <w:ind w:left="5"/>
        <w:rPr>
          <w:sz w:val="28"/>
          <w:szCs w:val="28"/>
        </w:rPr>
      </w:pPr>
      <w:r w:rsidRPr="004B5840">
        <w:rPr>
          <w:sz w:val="28"/>
          <w:szCs w:val="28"/>
        </w:rPr>
        <w:t>Роде П. Этюд № 5.</w:t>
      </w:r>
    </w:p>
    <w:p w14:paraId="344BB281" w14:textId="77777777" w:rsidR="000A01C9" w:rsidRPr="004B5840" w:rsidRDefault="000A01C9" w:rsidP="000A01C9">
      <w:pPr>
        <w:shd w:val="clear" w:color="auto" w:fill="FFFFFF"/>
        <w:tabs>
          <w:tab w:val="left" w:pos="1733"/>
        </w:tabs>
        <w:spacing w:before="5"/>
        <w:ind w:left="5"/>
        <w:rPr>
          <w:sz w:val="28"/>
          <w:szCs w:val="28"/>
        </w:rPr>
      </w:pPr>
      <w:r w:rsidRPr="004B5840">
        <w:rPr>
          <w:sz w:val="28"/>
          <w:szCs w:val="28"/>
        </w:rPr>
        <w:t>Гендель Г. Соната 2 части.</w:t>
      </w:r>
    </w:p>
    <w:p w14:paraId="570BDEEC" w14:textId="77777777" w:rsidR="000A01C9" w:rsidRPr="004B5840" w:rsidRDefault="000A01C9" w:rsidP="000A01C9">
      <w:pPr>
        <w:shd w:val="clear" w:color="auto" w:fill="FFFFFF"/>
        <w:tabs>
          <w:tab w:val="left" w:pos="1733"/>
        </w:tabs>
        <w:spacing w:before="5"/>
        <w:ind w:left="5"/>
        <w:rPr>
          <w:sz w:val="28"/>
          <w:szCs w:val="28"/>
        </w:rPr>
      </w:pPr>
      <w:proofErr w:type="spellStart"/>
      <w:r w:rsidRPr="004B5840">
        <w:rPr>
          <w:sz w:val="28"/>
          <w:szCs w:val="28"/>
        </w:rPr>
        <w:t>Виотти</w:t>
      </w:r>
      <w:proofErr w:type="spellEnd"/>
      <w:r w:rsidRPr="004B5840">
        <w:rPr>
          <w:sz w:val="28"/>
          <w:szCs w:val="28"/>
        </w:rPr>
        <w:t xml:space="preserve"> Д. Концерт №22, ч 1.</w:t>
      </w:r>
    </w:p>
    <w:p w14:paraId="7D73D853" w14:textId="77777777" w:rsidR="000A01C9" w:rsidRPr="004B5840" w:rsidRDefault="000A01C9" w:rsidP="000A01C9">
      <w:pPr>
        <w:shd w:val="clear" w:color="auto" w:fill="FFFFFF"/>
        <w:tabs>
          <w:tab w:val="left" w:pos="1733"/>
        </w:tabs>
        <w:spacing w:before="5"/>
        <w:ind w:left="5"/>
        <w:rPr>
          <w:i/>
          <w:sz w:val="28"/>
          <w:szCs w:val="28"/>
        </w:rPr>
      </w:pPr>
      <w:proofErr w:type="spellStart"/>
      <w:r w:rsidRPr="004B5840">
        <w:rPr>
          <w:i/>
          <w:sz w:val="28"/>
          <w:szCs w:val="28"/>
        </w:rPr>
        <w:t>Варинат</w:t>
      </w:r>
      <w:proofErr w:type="spellEnd"/>
      <w:r w:rsidRPr="004B5840">
        <w:rPr>
          <w:i/>
          <w:sz w:val="28"/>
          <w:szCs w:val="28"/>
        </w:rPr>
        <w:t xml:space="preserve"> 3 </w:t>
      </w:r>
    </w:p>
    <w:p w14:paraId="603EEB20" w14:textId="77777777" w:rsidR="000A01C9" w:rsidRPr="004B5840" w:rsidRDefault="000A01C9" w:rsidP="000A01C9">
      <w:pPr>
        <w:shd w:val="clear" w:color="auto" w:fill="FFFFFF"/>
        <w:tabs>
          <w:tab w:val="left" w:pos="1733"/>
        </w:tabs>
        <w:spacing w:before="5"/>
        <w:ind w:left="5"/>
        <w:rPr>
          <w:i/>
          <w:sz w:val="28"/>
          <w:szCs w:val="28"/>
        </w:rPr>
      </w:pPr>
      <w:proofErr w:type="spellStart"/>
      <w:r w:rsidRPr="004B5840">
        <w:rPr>
          <w:i/>
          <w:sz w:val="28"/>
          <w:szCs w:val="28"/>
        </w:rPr>
        <w:t>Мострас</w:t>
      </w:r>
      <w:proofErr w:type="spellEnd"/>
      <w:r w:rsidRPr="004B5840">
        <w:rPr>
          <w:i/>
          <w:sz w:val="28"/>
          <w:szCs w:val="28"/>
        </w:rPr>
        <w:t xml:space="preserve"> К. Этюд ля минор №24.</w:t>
      </w:r>
    </w:p>
    <w:p w14:paraId="68CF17F1" w14:textId="77777777" w:rsidR="000A01C9" w:rsidRPr="004B5840" w:rsidRDefault="000A01C9" w:rsidP="000A01C9">
      <w:pPr>
        <w:shd w:val="clear" w:color="auto" w:fill="FFFFFF"/>
        <w:tabs>
          <w:tab w:val="left" w:pos="1733"/>
        </w:tabs>
        <w:spacing w:before="5"/>
        <w:ind w:left="5"/>
        <w:rPr>
          <w:sz w:val="28"/>
          <w:szCs w:val="28"/>
        </w:rPr>
      </w:pPr>
      <w:r w:rsidRPr="004B5840">
        <w:rPr>
          <w:sz w:val="28"/>
          <w:szCs w:val="28"/>
        </w:rPr>
        <w:t>Крейцер этюд в двойных нотах» № 20.</w:t>
      </w:r>
    </w:p>
    <w:p w14:paraId="6BD67946" w14:textId="77777777" w:rsidR="000A01C9" w:rsidRPr="004B5840" w:rsidRDefault="000A01C9" w:rsidP="000A01C9">
      <w:pPr>
        <w:shd w:val="clear" w:color="auto" w:fill="FFFFFF"/>
        <w:tabs>
          <w:tab w:val="left" w:pos="1733"/>
        </w:tabs>
        <w:spacing w:before="5"/>
        <w:ind w:left="5"/>
        <w:rPr>
          <w:sz w:val="28"/>
          <w:szCs w:val="28"/>
        </w:rPr>
      </w:pPr>
      <w:proofErr w:type="spellStart"/>
      <w:r w:rsidRPr="004B5840">
        <w:rPr>
          <w:sz w:val="28"/>
          <w:szCs w:val="28"/>
        </w:rPr>
        <w:t>Вьетан</w:t>
      </w:r>
      <w:proofErr w:type="spellEnd"/>
      <w:r w:rsidRPr="004B5840">
        <w:rPr>
          <w:sz w:val="28"/>
          <w:szCs w:val="28"/>
        </w:rPr>
        <w:t xml:space="preserve"> А. Баллада и полонез.</w:t>
      </w:r>
    </w:p>
    <w:p w14:paraId="1DF774E2" w14:textId="77777777" w:rsidR="000A01C9" w:rsidRPr="004B5840" w:rsidRDefault="000A01C9" w:rsidP="000A01C9">
      <w:pPr>
        <w:shd w:val="clear" w:color="auto" w:fill="FFFFFF"/>
        <w:tabs>
          <w:tab w:val="left" w:pos="1733"/>
        </w:tabs>
        <w:spacing w:before="5"/>
        <w:ind w:left="5"/>
        <w:rPr>
          <w:sz w:val="28"/>
          <w:szCs w:val="28"/>
        </w:rPr>
      </w:pPr>
      <w:r w:rsidRPr="004B5840">
        <w:rPr>
          <w:sz w:val="28"/>
          <w:szCs w:val="28"/>
        </w:rPr>
        <w:t>Венявский Г. Легенда.</w:t>
      </w:r>
    </w:p>
    <w:p w14:paraId="394BBEB8" w14:textId="77777777" w:rsidR="005169B8" w:rsidRPr="004B5840" w:rsidRDefault="000A01C9" w:rsidP="005169B8">
      <w:pPr>
        <w:shd w:val="clear" w:color="auto" w:fill="FFFFFF"/>
        <w:tabs>
          <w:tab w:val="left" w:pos="1733"/>
        </w:tabs>
        <w:spacing w:before="5"/>
        <w:ind w:left="5"/>
        <w:rPr>
          <w:sz w:val="28"/>
          <w:szCs w:val="28"/>
        </w:rPr>
      </w:pPr>
      <w:r w:rsidRPr="004B5840">
        <w:rPr>
          <w:sz w:val="28"/>
          <w:szCs w:val="28"/>
        </w:rPr>
        <w:t>Гендель Г. Соната 2 части.</w:t>
      </w:r>
    </w:p>
    <w:p w14:paraId="29E070A9" w14:textId="77777777" w:rsidR="005169B8" w:rsidRPr="004B5840" w:rsidRDefault="005169B8" w:rsidP="005169B8">
      <w:pPr>
        <w:shd w:val="clear" w:color="auto" w:fill="FFFFFF"/>
        <w:tabs>
          <w:tab w:val="left" w:pos="1733"/>
        </w:tabs>
        <w:spacing w:before="5"/>
        <w:ind w:left="5"/>
        <w:rPr>
          <w:sz w:val="28"/>
          <w:szCs w:val="28"/>
        </w:rPr>
      </w:pPr>
    </w:p>
    <w:p w14:paraId="224ED8BD" w14:textId="77777777" w:rsidR="000A01C9" w:rsidRPr="004B5840" w:rsidRDefault="000A01C9" w:rsidP="005169B8">
      <w:pPr>
        <w:shd w:val="clear" w:color="auto" w:fill="FFFFFF"/>
        <w:tabs>
          <w:tab w:val="left" w:pos="1733"/>
        </w:tabs>
        <w:spacing w:before="5"/>
        <w:ind w:left="5"/>
        <w:rPr>
          <w:sz w:val="28"/>
          <w:szCs w:val="28"/>
        </w:rPr>
      </w:pPr>
      <w:r w:rsidRPr="004B5840">
        <w:rPr>
          <w:b/>
          <w:bCs/>
          <w:color w:val="000000"/>
          <w:spacing w:val="-2"/>
          <w:sz w:val="28"/>
          <w:szCs w:val="28"/>
        </w:rPr>
        <w:t>9 класс</w:t>
      </w:r>
    </w:p>
    <w:p w14:paraId="45DDA03A" w14:textId="77777777" w:rsidR="000A01C9" w:rsidRPr="004B5840" w:rsidRDefault="000A01C9" w:rsidP="000A01C9">
      <w:pPr>
        <w:shd w:val="clear" w:color="auto" w:fill="FFFFFF"/>
        <w:tabs>
          <w:tab w:val="left" w:pos="5059"/>
        </w:tabs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3 часа в неделю</w:t>
      </w:r>
    </w:p>
    <w:p w14:paraId="6258BB8B" w14:textId="77777777" w:rsidR="000A01C9" w:rsidRPr="004B5840" w:rsidRDefault="000A01C9" w:rsidP="000A01C9">
      <w:pPr>
        <w:shd w:val="clear" w:color="auto" w:fill="FFFFFF"/>
        <w:tabs>
          <w:tab w:val="left" w:pos="5054"/>
        </w:tabs>
        <w:spacing w:before="5"/>
        <w:ind w:left="19"/>
        <w:rPr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Самостоятельная работа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1"/>
          <w:sz w:val="28"/>
          <w:szCs w:val="28"/>
        </w:rPr>
        <w:t>не менее 6 часов в неделю</w:t>
      </w:r>
    </w:p>
    <w:p w14:paraId="011FA19C" w14:textId="77777777" w:rsidR="000A01C9" w:rsidRPr="004B5840" w:rsidRDefault="000A01C9" w:rsidP="000A01C9">
      <w:pPr>
        <w:shd w:val="clear" w:color="auto" w:fill="FFFFFF"/>
        <w:tabs>
          <w:tab w:val="left" w:pos="5059"/>
        </w:tabs>
        <w:rPr>
          <w:sz w:val="28"/>
          <w:szCs w:val="28"/>
        </w:rPr>
      </w:pPr>
      <w:r w:rsidRPr="004B5840">
        <w:rPr>
          <w:i/>
          <w:iCs/>
          <w:color w:val="000000"/>
          <w:spacing w:val="-3"/>
          <w:sz w:val="28"/>
          <w:szCs w:val="28"/>
        </w:rPr>
        <w:t>Консультации по специальности</w:t>
      </w:r>
      <w:r w:rsidRPr="004B5840">
        <w:rPr>
          <w:i/>
          <w:iCs/>
          <w:color w:val="000000"/>
          <w:sz w:val="28"/>
          <w:szCs w:val="28"/>
        </w:rPr>
        <w:tab/>
      </w:r>
      <w:r w:rsidRPr="004B5840">
        <w:rPr>
          <w:i/>
          <w:iCs/>
          <w:color w:val="000000"/>
          <w:spacing w:val="-2"/>
          <w:sz w:val="28"/>
          <w:szCs w:val="28"/>
        </w:rPr>
        <w:t>8 часов в год</w:t>
      </w:r>
    </w:p>
    <w:p w14:paraId="3587968B" w14:textId="77777777" w:rsidR="000A01C9" w:rsidRPr="004B5840" w:rsidRDefault="000A01C9" w:rsidP="000A01C9">
      <w:pPr>
        <w:shd w:val="clear" w:color="auto" w:fill="FFFFFF"/>
        <w:spacing w:before="5"/>
        <w:ind w:left="14" w:firstLine="715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В этом классе обучаются учащиеся, которые целенаправленно готовятся к </w:t>
      </w:r>
      <w:r w:rsidRPr="004B5840">
        <w:rPr>
          <w:color w:val="000000"/>
          <w:sz w:val="28"/>
          <w:szCs w:val="28"/>
        </w:rPr>
        <w:t>поступлению в среднее профессиональное образовательное учреждение.</w:t>
      </w:r>
    </w:p>
    <w:p w14:paraId="2DA7272B" w14:textId="77777777" w:rsidR="000A01C9" w:rsidRPr="004B5840" w:rsidRDefault="000A01C9" w:rsidP="000A01C9">
      <w:pPr>
        <w:shd w:val="clear" w:color="auto" w:fill="FFFFFF"/>
        <w:ind w:left="19" w:right="518" w:firstLine="715"/>
        <w:rPr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 xml:space="preserve">Учащиеся сдают два экзамена с отметкой в конце каждого полугодия. </w:t>
      </w:r>
      <w:r w:rsidRPr="004B5840">
        <w:rPr>
          <w:color w:val="000000"/>
          <w:spacing w:val="-3"/>
          <w:sz w:val="28"/>
          <w:szCs w:val="28"/>
        </w:rPr>
        <w:t>Требования к полугодовому экзамену:</w:t>
      </w:r>
    </w:p>
    <w:p w14:paraId="0096654E" w14:textId="77777777" w:rsidR="000A01C9" w:rsidRPr="004B5840" w:rsidRDefault="000A01C9" w:rsidP="000A01C9">
      <w:pPr>
        <w:numPr>
          <w:ilvl w:val="0"/>
          <w:numId w:val="15"/>
        </w:numPr>
        <w:shd w:val="clear" w:color="auto" w:fill="FFFFFF"/>
        <w:tabs>
          <w:tab w:val="left" w:pos="178"/>
        </w:tabs>
        <w:ind w:left="14"/>
        <w:rPr>
          <w:color w:val="000000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соната 2 части,</w:t>
      </w:r>
    </w:p>
    <w:p w14:paraId="24B91C28" w14:textId="77777777" w:rsidR="000A01C9" w:rsidRPr="004B5840" w:rsidRDefault="000A01C9" w:rsidP="000A01C9">
      <w:pPr>
        <w:numPr>
          <w:ilvl w:val="0"/>
          <w:numId w:val="15"/>
        </w:numPr>
        <w:shd w:val="clear" w:color="auto" w:fill="FFFFFF"/>
        <w:tabs>
          <w:tab w:val="left" w:pos="178"/>
        </w:tabs>
        <w:spacing w:before="5"/>
        <w:ind w:left="14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крупная форма (вариации, концерт),</w:t>
      </w:r>
    </w:p>
    <w:p w14:paraId="6C79F48F" w14:textId="77777777" w:rsidR="000A01C9" w:rsidRPr="004B5840" w:rsidRDefault="000A01C9" w:rsidP="000A01C9">
      <w:pPr>
        <w:numPr>
          <w:ilvl w:val="0"/>
          <w:numId w:val="15"/>
        </w:numPr>
        <w:shd w:val="clear" w:color="auto" w:fill="FFFFFF"/>
        <w:tabs>
          <w:tab w:val="left" w:pos="178"/>
        </w:tabs>
        <w:spacing w:before="10"/>
        <w:ind w:left="14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два этюда;</w:t>
      </w:r>
    </w:p>
    <w:p w14:paraId="1DA808FA" w14:textId="77777777" w:rsidR="000A01C9" w:rsidRPr="004B5840" w:rsidRDefault="000A01C9" w:rsidP="000A01C9">
      <w:pPr>
        <w:shd w:val="clear" w:color="auto" w:fill="FFFFFF"/>
        <w:ind w:left="14" w:right="10"/>
        <w:jc w:val="both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На выпускной экзамен выносится новая программа по тем же требованиям, но с прибавлением пьесы.</w:t>
      </w:r>
    </w:p>
    <w:p w14:paraId="526D13CB" w14:textId="77777777" w:rsidR="000A01C9" w:rsidRPr="004B5840" w:rsidRDefault="000A01C9" w:rsidP="000A01C9">
      <w:pPr>
        <w:tabs>
          <w:tab w:val="left" w:pos="1965"/>
        </w:tabs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lastRenderedPageBreak/>
        <w:t>Примерный репертуарный список</w:t>
      </w:r>
    </w:p>
    <w:p w14:paraId="3D9D3CB2" w14:textId="77777777" w:rsidR="000A01C9" w:rsidRPr="004B5840" w:rsidRDefault="000A01C9" w:rsidP="000A01C9">
      <w:pPr>
        <w:tabs>
          <w:tab w:val="left" w:pos="1965"/>
        </w:tabs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Школы, гаммы, упражнения, этюды</w:t>
      </w:r>
    </w:p>
    <w:p w14:paraId="542E4C5C" w14:textId="77777777" w:rsidR="000A01C9" w:rsidRPr="004B5840" w:rsidRDefault="000A01C9" w:rsidP="000A01C9">
      <w:pPr>
        <w:tabs>
          <w:tab w:val="left" w:pos="1965"/>
        </w:tabs>
        <w:rPr>
          <w:b/>
          <w:bCs/>
          <w:sz w:val="28"/>
          <w:szCs w:val="28"/>
        </w:rPr>
      </w:pPr>
    </w:p>
    <w:p w14:paraId="0F343B25" w14:textId="77777777" w:rsidR="000A01C9" w:rsidRPr="004B5840" w:rsidRDefault="000A01C9" w:rsidP="00275A6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Вольфарт</w:t>
      </w:r>
      <w:proofErr w:type="spellEnd"/>
      <w:r w:rsidRPr="004B5840">
        <w:rPr>
          <w:bCs/>
          <w:sz w:val="28"/>
          <w:szCs w:val="28"/>
        </w:rPr>
        <w:t xml:space="preserve"> Ф. 60 этюдов для скрипки. </w:t>
      </w:r>
    </w:p>
    <w:p w14:paraId="61CDA61F" w14:textId="77777777" w:rsidR="000A01C9" w:rsidRPr="004B5840" w:rsidRDefault="000A01C9" w:rsidP="00275A6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Гржимали</w:t>
      </w:r>
      <w:proofErr w:type="spellEnd"/>
      <w:r w:rsidRPr="004B5840">
        <w:rPr>
          <w:bCs/>
          <w:sz w:val="28"/>
          <w:szCs w:val="28"/>
        </w:rPr>
        <w:t xml:space="preserve"> И. Упражнения в гаммах. </w:t>
      </w:r>
    </w:p>
    <w:p w14:paraId="296AEF7F" w14:textId="77777777" w:rsidR="000A01C9" w:rsidRPr="004B5840" w:rsidRDefault="000A01C9" w:rsidP="00275A6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Григорян А. Гаммы и арпеджио. </w:t>
      </w:r>
    </w:p>
    <w:p w14:paraId="067294C3" w14:textId="77777777" w:rsidR="00275A69" w:rsidRPr="004B5840" w:rsidRDefault="000A01C9" w:rsidP="00275A6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Давид Ф. Этюды для скрипки в </w:t>
      </w:r>
      <w:r w:rsidR="00275A69" w:rsidRPr="004B5840">
        <w:rPr>
          <w:bCs/>
          <w:sz w:val="28"/>
          <w:szCs w:val="28"/>
        </w:rPr>
        <w:t xml:space="preserve"> сопровождении второй скрипки.</w:t>
      </w:r>
    </w:p>
    <w:p w14:paraId="74C1A419" w14:textId="77777777" w:rsidR="000A01C9" w:rsidRPr="004B5840" w:rsidRDefault="000A01C9" w:rsidP="00275A6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Двойрин И. Этюды каприсы для скрипки соло. </w:t>
      </w:r>
    </w:p>
    <w:p w14:paraId="43C15A2E" w14:textId="77777777" w:rsidR="00275A6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Донт</w:t>
      </w:r>
      <w:proofErr w:type="spellEnd"/>
      <w:r w:rsidRPr="004B5840">
        <w:rPr>
          <w:bCs/>
          <w:sz w:val="28"/>
          <w:szCs w:val="28"/>
        </w:rPr>
        <w:t xml:space="preserve"> Я. Этюды. </w:t>
      </w:r>
    </w:p>
    <w:p w14:paraId="6BAD5D5E" w14:textId="77777777" w:rsidR="00275A69" w:rsidRPr="004B5840" w:rsidRDefault="00275A69" w:rsidP="00275A69">
      <w:pPr>
        <w:pStyle w:val="a6"/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№ 12,15,16,17,18,20,23.</w:t>
      </w:r>
    </w:p>
    <w:p w14:paraId="74E3C400" w14:textId="77777777" w:rsidR="000A01C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Избранные этюды для скрипки. Старшие классы / Под ред. К.Фортунатова. </w:t>
      </w:r>
    </w:p>
    <w:p w14:paraId="60E320B8" w14:textId="77777777" w:rsidR="000A01C9" w:rsidRPr="004B5840" w:rsidRDefault="000A01C9" w:rsidP="00275A6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Избранные этюды для скрипки соло. / Под ред. Л. </w:t>
      </w:r>
      <w:proofErr w:type="spellStart"/>
      <w:r w:rsidRPr="004B5840">
        <w:rPr>
          <w:bCs/>
          <w:sz w:val="28"/>
          <w:szCs w:val="28"/>
        </w:rPr>
        <w:t>Аджемовой</w:t>
      </w:r>
      <w:proofErr w:type="spellEnd"/>
      <w:r w:rsidRPr="004B5840">
        <w:rPr>
          <w:bCs/>
          <w:sz w:val="28"/>
          <w:szCs w:val="28"/>
        </w:rPr>
        <w:t>.</w:t>
      </w:r>
    </w:p>
    <w:p w14:paraId="046B2244" w14:textId="77777777" w:rsidR="000A01C9" w:rsidRPr="004B5840" w:rsidRDefault="000A01C9" w:rsidP="00275A6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Кайзер Х.Е. 36 этюдов для скрипки. Соч. 20. </w:t>
      </w:r>
    </w:p>
    <w:p w14:paraId="1D0E4201" w14:textId="77777777" w:rsidR="000A01C9" w:rsidRPr="004B5840" w:rsidRDefault="000A01C9" w:rsidP="00275A6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Львов А. 24 каприса для скрипки</w:t>
      </w:r>
      <w:r w:rsidR="00275A69" w:rsidRPr="004B5840">
        <w:rPr>
          <w:bCs/>
          <w:sz w:val="28"/>
          <w:szCs w:val="28"/>
        </w:rPr>
        <w:t xml:space="preserve"> и фортепиано. Тет.1 (№1 – 12).</w:t>
      </w:r>
    </w:p>
    <w:p w14:paraId="4706D5C9" w14:textId="77777777" w:rsidR="000A01C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Мазас</w:t>
      </w:r>
      <w:proofErr w:type="spellEnd"/>
      <w:r w:rsidRPr="004B5840">
        <w:rPr>
          <w:bCs/>
          <w:sz w:val="28"/>
          <w:szCs w:val="28"/>
        </w:rPr>
        <w:t xml:space="preserve"> Ж.Ф. Этюды для скрипки. Специальные. </w:t>
      </w:r>
    </w:p>
    <w:p w14:paraId="6C446D6A" w14:textId="77777777" w:rsidR="000A01C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Рикошет. Упражнения, этюды и каприсы. 1. / Под общ. Ред.</w:t>
      </w:r>
    </w:p>
    <w:p w14:paraId="18265CD8" w14:textId="77777777" w:rsidR="000A01C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Я. Кресса. </w:t>
      </w:r>
    </w:p>
    <w:p w14:paraId="12C47C26" w14:textId="77777777" w:rsidR="000A01C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Ауэр Л. № 1,2,3,4,5,6.</w:t>
      </w:r>
    </w:p>
    <w:p w14:paraId="16DB81B1" w14:textId="77777777" w:rsidR="000A01C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Капе Л. № 1,2,3,4,5,6,7.</w:t>
      </w:r>
    </w:p>
    <w:p w14:paraId="7E0B2C81" w14:textId="77777777" w:rsidR="000A01C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Алар</w:t>
      </w:r>
      <w:proofErr w:type="spellEnd"/>
      <w:r w:rsidRPr="004B5840">
        <w:rPr>
          <w:bCs/>
          <w:sz w:val="28"/>
          <w:szCs w:val="28"/>
        </w:rPr>
        <w:t xml:space="preserve"> Д. № 1,2,3.</w:t>
      </w:r>
    </w:p>
    <w:p w14:paraId="0DB73C77" w14:textId="77777777" w:rsidR="000A01C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Шевчик О. Вариации №39,4.</w:t>
      </w:r>
    </w:p>
    <w:p w14:paraId="49974E69" w14:textId="77777777" w:rsidR="000A01C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Шрадик</w:t>
      </w:r>
      <w:proofErr w:type="spellEnd"/>
      <w:r w:rsidRPr="004B5840">
        <w:rPr>
          <w:bCs/>
          <w:sz w:val="28"/>
          <w:szCs w:val="28"/>
        </w:rPr>
        <w:t xml:space="preserve"> Г. № 8,9,10,11,14.</w:t>
      </w:r>
    </w:p>
    <w:p w14:paraId="4CA8004A" w14:textId="77777777" w:rsidR="000A01C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Тартини</w:t>
      </w:r>
      <w:proofErr w:type="spellEnd"/>
      <w:r w:rsidRPr="004B5840">
        <w:rPr>
          <w:bCs/>
          <w:sz w:val="28"/>
          <w:szCs w:val="28"/>
        </w:rPr>
        <w:t xml:space="preserve"> Д. Вариации.</w:t>
      </w:r>
    </w:p>
    <w:p w14:paraId="641FF12B" w14:textId="77777777" w:rsidR="00275A6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Шпор Л. №24.Рикошет. </w:t>
      </w:r>
    </w:p>
    <w:p w14:paraId="3873FA1B" w14:textId="77777777" w:rsidR="00275A69" w:rsidRPr="004B5840" w:rsidRDefault="000A01C9" w:rsidP="00275A69">
      <w:pPr>
        <w:pStyle w:val="a6"/>
        <w:numPr>
          <w:ilvl w:val="0"/>
          <w:numId w:val="39"/>
        </w:num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Упражнения, этюды и каприсы. 2. / Под общ. Ред. Я. Кресса</w:t>
      </w:r>
      <w:r w:rsidR="00275A69" w:rsidRPr="004B5840">
        <w:rPr>
          <w:bCs/>
          <w:sz w:val="28"/>
          <w:szCs w:val="28"/>
        </w:rPr>
        <w:t>.</w:t>
      </w:r>
    </w:p>
    <w:p w14:paraId="544E9E79" w14:textId="77777777" w:rsidR="000A01C9" w:rsidRPr="004B5840" w:rsidRDefault="000A01C9" w:rsidP="00275A69">
      <w:pPr>
        <w:pStyle w:val="a6"/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Алар</w:t>
      </w:r>
      <w:proofErr w:type="spellEnd"/>
      <w:r w:rsidRPr="004B5840">
        <w:rPr>
          <w:bCs/>
          <w:sz w:val="28"/>
          <w:szCs w:val="28"/>
        </w:rPr>
        <w:t xml:space="preserve"> Д. Этюды для двух скрипок №37, 38.</w:t>
      </w:r>
    </w:p>
    <w:p w14:paraId="6722586E" w14:textId="77777777" w:rsidR="000A01C9" w:rsidRPr="004B5840" w:rsidRDefault="000A01C9" w:rsidP="00275A6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Роде П. 24 каприса для скрипки. </w:t>
      </w:r>
    </w:p>
    <w:p w14:paraId="2BA750F3" w14:textId="77777777" w:rsidR="000A01C9" w:rsidRPr="004B5840" w:rsidRDefault="000A01C9" w:rsidP="00275A6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Фиорилло</w:t>
      </w:r>
      <w:proofErr w:type="spellEnd"/>
      <w:r w:rsidRPr="004B5840">
        <w:rPr>
          <w:bCs/>
          <w:sz w:val="28"/>
          <w:szCs w:val="28"/>
        </w:rPr>
        <w:t xml:space="preserve"> Ф. 36 этюдов на скрипке. </w:t>
      </w:r>
    </w:p>
    <w:p w14:paraId="4CD93DB6" w14:textId="77777777" w:rsidR="000A01C9" w:rsidRPr="004B5840" w:rsidRDefault="000A01C9" w:rsidP="00275A6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Шрадик</w:t>
      </w:r>
      <w:proofErr w:type="spellEnd"/>
      <w:r w:rsidRPr="004B5840">
        <w:rPr>
          <w:bCs/>
          <w:sz w:val="28"/>
          <w:szCs w:val="28"/>
        </w:rPr>
        <w:t xml:space="preserve"> Г. Упражнения на скрипке. Часть 1. </w:t>
      </w:r>
    </w:p>
    <w:p w14:paraId="45215B3D" w14:textId="77777777" w:rsidR="000A01C9" w:rsidRPr="004B5840" w:rsidRDefault="000A01C9" w:rsidP="000A01C9">
      <w:pPr>
        <w:widowControl/>
        <w:numPr>
          <w:ilvl w:val="0"/>
          <w:numId w:val="39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Этюды для скрипки 7 класс. </w:t>
      </w:r>
    </w:p>
    <w:p w14:paraId="2BB6111F" w14:textId="77777777" w:rsidR="000A01C9" w:rsidRPr="004B5840" w:rsidRDefault="000A01C9" w:rsidP="005169B8">
      <w:pPr>
        <w:tabs>
          <w:tab w:val="left" w:pos="1965"/>
        </w:tabs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Пьесы</w:t>
      </w:r>
    </w:p>
    <w:p w14:paraId="02BBA390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1. </w:t>
      </w:r>
      <w:r w:rsidR="000A01C9" w:rsidRPr="004B5840">
        <w:rPr>
          <w:bCs/>
          <w:sz w:val="28"/>
          <w:szCs w:val="28"/>
        </w:rPr>
        <w:t xml:space="preserve">Альбом скрипача. </w:t>
      </w:r>
      <w:proofErr w:type="spellStart"/>
      <w:r w:rsidR="000A01C9" w:rsidRPr="004B5840">
        <w:rPr>
          <w:bCs/>
          <w:sz w:val="28"/>
          <w:szCs w:val="28"/>
        </w:rPr>
        <w:t>Вып</w:t>
      </w:r>
      <w:proofErr w:type="spellEnd"/>
      <w:r w:rsidR="000A01C9" w:rsidRPr="004B5840">
        <w:rPr>
          <w:bCs/>
          <w:sz w:val="28"/>
          <w:szCs w:val="28"/>
        </w:rPr>
        <w:t xml:space="preserve">. 1. </w:t>
      </w:r>
    </w:p>
    <w:p w14:paraId="737E81D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Дворжак А. Цыганская песня.</w:t>
      </w:r>
    </w:p>
    <w:p w14:paraId="5748B7C1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Бородин А. Серенада.</w:t>
      </w:r>
    </w:p>
    <w:p w14:paraId="1BBE4800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Прокофьев С. Вальс.</w:t>
      </w:r>
    </w:p>
    <w:p w14:paraId="6DDCD627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2. </w:t>
      </w:r>
      <w:r w:rsidR="000A01C9" w:rsidRPr="004B5840">
        <w:rPr>
          <w:bCs/>
          <w:sz w:val="28"/>
          <w:szCs w:val="28"/>
        </w:rPr>
        <w:t xml:space="preserve">Альбом скрипача. </w:t>
      </w:r>
      <w:proofErr w:type="spellStart"/>
      <w:r w:rsidR="000A01C9" w:rsidRPr="004B5840">
        <w:rPr>
          <w:bCs/>
          <w:sz w:val="28"/>
          <w:szCs w:val="28"/>
        </w:rPr>
        <w:t>Вып</w:t>
      </w:r>
      <w:proofErr w:type="spellEnd"/>
      <w:r w:rsidR="000A01C9" w:rsidRPr="004B5840">
        <w:rPr>
          <w:bCs/>
          <w:sz w:val="28"/>
          <w:szCs w:val="28"/>
        </w:rPr>
        <w:t xml:space="preserve">. 2. </w:t>
      </w:r>
    </w:p>
    <w:p w14:paraId="4C10922D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Верачини</w:t>
      </w:r>
      <w:proofErr w:type="spellEnd"/>
      <w:r w:rsidRPr="004B5840">
        <w:rPr>
          <w:bCs/>
          <w:sz w:val="28"/>
          <w:szCs w:val="28"/>
        </w:rPr>
        <w:t xml:space="preserve"> Фр. Ларго.</w:t>
      </w:r>
    </w:p>
    <w:p w14:paraId="32C49380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Брамс И. Вальс.</w:t>
      </w:r>
    </w:p>
    <w:p w14:paraId="3A5B7675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Фибих</w:t>
      </w:r>
      <w:proofErr w:type="spellEnd"/>
      <w:r w:rsidRPr="004B5840">
        <w:rPr>
          <w:bCs/>
          <w:sz w:val="28"/>
          <w:szCs w:val="28"/>
        </w:rPr>
        <w:t xml:space="preserve"> З. Поэма.</w:t>
      </w:r>
    </w:p>
    <w:p w14:paraId="61DC41FD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Чайковский П.  Анданте Кантабиле.</w:t>
      </w:r>
    </w:p>
    <w:p w14:paraId="59DC7ECB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Рубинштейн А. Романс.</w:t>
      </w:r>
    </w:p>
    <w:p w14:paraId="7AF9238F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Прокофьев С. Гавот.</w:t>
      </w:r>
    </w:p>
    <w:p w14:paraId="42D621C8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3. </w:t>
      </w:r>
      <w:r w:rsidR="000A01C9" w:rsidRPr="004B5840">
        <w:rPr>
          <w:bCs/>
          <w:sz w:val="28"/>
          <w:szCs w:val="28"/>
        </w:rPr>
        <w:t xml:space="preserve">Бетховен Л. Пьесы. Переложение для скрипки и фортепиано. </w:t>
      </w:r>
    </w:p>
    <w:p w14:paraId="2BDAC0D0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>Менуэт.</w:t>
      </w:r>
    </w:p>
    <w:p w14:paraId="0223A629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Рондо.</w:t>
      </w:r>
    </w:p>
    <w:p w14:paraId="2CAA2805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Экосез.</w:t>
      </w:r>
    </w:p>
    <w:p w14:paraId="16CE1958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4.</w:t>
      </w:r>
      <w:r w:rsidR="000A01C9" w:rsidRPr="004B5840">
        <w:rPr>
          <w:bCs/>
          <w:sz w:val="28"/>
          <w:szCs w:val="28"/>
        </w:rPr>
        <w:t xml:space="preserve">Давид Ф. Каприччио. Этюд. </w:t>
      </w:r>
    </w:p>
    <w:p w14:paraId="7BAF010F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5.</w:t>
      </w:r>
      <w:r w:rsidR="000A01C9" w:rsidRPr="004B5840">
        <w:rPr>
          <w:bCs/>
          <w:sz w:val="28"/>
          <w:szCs w:val="28"/>
        </w:rPr>
        <w:t>Джазовые мелодии. Для скрипки и фортепиано</w:t>
      </w:r>
    </w:p>
    <w:p w14:paraId="03C89038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Гершвин Дж. Любимый мой.</w:t>
      </w:r>
    </w:p>
    <w:p w14:paraId="405159E2" w14:textId="77777777" w:rsidR="000A01C9" w:rsidRPr="004B5840" w:rsidRDefault="00275A69" w:rsidP="00275A69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6.</w:t>
      </w:r>
      <w:r w:rsidR="000A01C9" w:rsidRPr="004B5840">
        <w:rPr>
          <w:bCs/>
          <w:sz w:val="28"/>
          <w:szCs w:val="28"/>
        </w:rPr>
        <w:t>Классические пьесы для скрипки и фортепиано.</w:t>
      </w:r>
    </w:p>
    <w:p w14:paraId="0BF20D05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Марчелло Б. Адажио.</w:t>
      </w:r>
    </w:p>
    <w:p w14:paraId="5FEA2B17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Купперен</w:t>
      </w:r>
      <w:proofErr w:type="spellEnd"/>
      <w:r w:rsidRPr="004B5840">
        <w:rPr>
          <w:bCs/>
          <w:sz w:val="28"/>
          <w:szCs w:val="28"/>
        </w:rPr>
        <w:t xml:space="preserve"> Ф. Маленькие ветряные мельницы.</w:t>
      </w:r>
    </w:p>
    <w:p w14:paraId="35840CFD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Обер</w:t>
      </w:r>
      <w:proofErr w:type="spellEnd"/>
      <w:r w:rsidRPr="004B5840">
        <w:rPr>
          <w:bCs/>
          <w:sz w:val="28"/>
          <w:szCs w:val="28"/>
        </w:rPr>
        <w:t xml:space="preserve"> Ж. Жига.</w:t>
      </w:r>
    </w:p>
    <w:p w14:paraId="25F31483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Дакен</w:t>
      </w:r>
      <w:proofErr w:type="spellEnd"/>
      <w:r w:rsidRPr="004B5840">
        <w:rPr>
          <w:bCs/>
          <w:sz w:val="28"/>
          <w:szCs w:val="28"/>
        </w:rPr>
        <w:t xml:space="preserve"> Л. К</w:t>
      </w:r>
      <w:r w:rsidR="006E69DE">
        <w:rPr>
          <w:bCs/>
          <w:sz w:val="28"/>
          <w:szCs w:val="28"/>
        </w:rPr>
        <w:t>у</w:t>
      </w:r>
      <w:r w:rsidRPr="004B5840">
        <w:rPr>
          <w:bCs/>
          <w:sz w:val="28"/>
          <w:szCs w:val="28"/>
        </w:rPr>
        <w:t>кушка.</w:t>
      </w:r>
    </w:p>
    <w:p w14:paraId="7966ADD1" w14:textId="77777777" w:rsidR="000A01C9" w:rsidRPr="004B5840" w:rsidRDefault="00446726" w:rsidP="00446726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7.  </w:t>
      </w:r>
      <w:r w:rsidR="000A01C9" w:rsidRPr="004B5840">
        <w:rPr>
          <w:bCs/>
          <w:sz w:val="28"/>
          <w:szCs w:val="28"/>
        </w:rPr>
        <w:t xml:space="preserve">Классические пьесы для скрипки и фортепиано. </w:t>
      </w:r>
    </w:p>
    <w:p w14:paraId="73272F06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Порпора</w:t>
      </w:r>
      <w:proofErr w:type="spellEnd"/>
      <w:r w:rsidRPr="004B5840">
        <w:rPr>
          <w:bCs/>
          <w:sz w:val="28"/>
          <w:szCs w:val="28"/>
        </w:rPr>
        <w:t xml:space="preserve"> Н. Хоровод.</w:t>
      </w:r>
    </w:p>
    <w:p w14:paraId="4143DC03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Дэль</w:t>
      </w:r>
      <w:proofErr w:type="spellEnd"/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Абако</w:t>
      </w:r>
      <w:proofErr w:type="spellEnd"/>
      <w:r w:rsidRPr="004B5840">
        <w:rPr>
          <w:bCs/>
          <w:sz w:val="28"/>
          <w:szCs w:val="28"/>
        </w:rPr>
        <w:t xml:space="preserve"> Э. Жига.</w:t>
      </w:r>
    </w:p>
    <w:p w14:paraId="635C290B" w14:textId="77777777" w:rsidR="000A01C9" w:rsidRPr="004B5840" w:rsidRDefault="00446726" w:rsidP="00446726">
      <w:pPr>
        <w:widowControl/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8.  </w:t>
      </w:r>
      <w:proofErr w:type="spellStart"/>
      <w:r w:rsidR="000A01C9" w:rsidRPr="004B5840">
        <w:rPr>
          <w:bCs/>
          <w:sz w:val="28"/>
          <w:szCs w:val="28"/>
        </w:rPr>
        <w:t>Крейслер</w:t>
      </w:r>
      <w:proofErr w:type="spellEnd"/>
      <w:r w:rsidR="000A01C9" w:rsidRPr="004B5840">
        <w:rPr>
          <w:bCs/>
          <w:sz w:val="28"/>
          <w:szCs w:val="28"/>
        </w:rPr>
        <w:t xml:space="preserve"> Ф. Сочинения для скрипки и фортепиано 1. </w:t>
      </w:r>
    </w:p>
    <w:p w14:paraId="619F6F8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Прелюдия и аллегро в стиле </w:t>
      </w:r>
      <w:proofErr w:type="spellStart"/>
      <w:r w:rsidRPr="004B5840">
        <w:rPr>
          <w:bCs/>
          <w:sz w:val="28"/>
          <w:szCs w:val="28"/>
        </w:rPr>
        <w:t>Пуньяни</w:t>
      </w:r>
      <w:proofErr w:type="spellEnd"/>
      <w:r w:rsidRPr="004B5840">
        <w:rPr>
          <w:bCs/>
          <w:sz w:val="28"/>
          <w:szCs w:val="28"/>
        </w:rPr>
        <w:t>.</w:t>
      </w:r>
    </w:p>
    <w:p w14:paraId="3C8744EC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В темпе менуэта в стиле </w:t>
      </w:r>
      <w:proofErr w:type="spellStart"/>
      <w:r w:rsidRPr="004B5840">
        <w:rPr>
          <w:bCs/>
          <w:sz w:val="28"/>
          <w:szCs w:val="28"/>
        </w:rPr>
        <w:t>Пуньяни</w:t>
      </w:r>
      <w:proofErr w:type="spellEnd"/>
      <w:r w:rsidRPr="004B5840">
        <w:rPr>
          <w:bCs/>
          <w:sz w:val="28"/>
          <w:szCs w:val="28"/>
        </w:rPr>
        <w:t>.</w:t>
      </w:r>
    </w:p>
    <w:p w14:paraId="2C6BDD43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Сицилиана</w:t>
      </w:r>
      <w:proofErr w:type="spellEnd"/>
      <w:r w:rsidRPr="004B5840">
        <w:rPr>
          <w:bCs/>
          <w:sz w:val="28"/>
          <w:szCs w:val="28"/>
        </w:rPr>
        <w:t xml:space="preserve"> и Ригодон в стиле </w:t>
      </w:r>
      <w:proofErr w:type="spellStart"/>
      <w:r w:rsidRPr="004B5840">
        <w:rPr>
          <w:bCs/>
          <w:sz w:val="28"/>
          <w:szCs w:val="28"/>
        </w:rPr>
        <w:t>Ф.Франкёра</w:t>
      </w:r>
      <w:proofErr w:type="spellEnd"/>
      <w:r w:rsidRPr="004B5840">
        <w:rPr>
          <w:bCs/>
          <w:sz w:val="28"/>
          <w:szCs w:val="28"/>
        </w:rPr>
        <w:t>.</w:t>
      </w:r>
    </w:p>
    <w:p w14:paraId="411430C7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Менуэт в стиле Н. </w:t>
      </w:r>
      <w:proofErr w:type="spellStart"/>
      <w:r w:rsidRPr="004B5840">
        <w:rPr>
          <w:bCs/>
          <w:sz w:val="28"/>
          <w:szCs w:val="28"/>
        </w:rPr>
        <w:t>Порпора</w:t>
      </w:r>
      <w:proofErr w:type="spellEnd"/>
      <w:r w:rsidRPr="004B5840">
        <w:rPr>
          <w:bCs/>
          <w:sz w:val="28"/>
          <w:szCs w:val="28"/>
        </w:rPr>
        <w:t>.</w:t>
      </w:r>
    </w:p>
    <w:p w14:paraId="3EA0092D" w14:textId="77777777" w:rsidR="000A01C9" w:rsidRPr="004B5840" w:rsidRDefault="00446726" w:rsidP="00446726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9.  </w:t>
      </w:r>
      <w:proofErr w:type="spellStart"/>
      <w:r w:rsidR="000A01C9" w:rsidRPr="004B5840">
        <w:rPr>
          <w:bCs/>
          <w:sz w:val="28"/>
          <w:szCs w:val="28"/>
        </w:rPr>
        <w:t>Крейслер</w:t>
      </w:r>
      <w:proofErr w:type="spellEnd"/>
      <w:r w:rsidR="000A01C9" w:rsidRPr="004B5840">
        <w:rPr>
          <w:bCs/>
          <w:sz w:val="28"/>
          <w:szCs w:val="28"/>
        </w:rPr>
        <w:t xml:space="preserve"> Ф. Пьесы для скрипки и фортепиано. 1. </w:t>
      </w:r>
    </w:p>
    <w:p w14:paraId="1C8CD6BF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Граве в стиле Ф.Э. Баха.</w:t>
      </w:r>
    </w:p>
    <w:p w14:paraId="6217173B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Андантино в стиле Д. Мартини.</w:t>
      </w:r>
    </w:p>
    <w:p w14:paraId="2AE314F7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Аллегретто в стиле Л. </w:t>
      </w:r>
      <w:proofErr w:type="spellStart"/>
      <w:r w:rsidRPr="004B5840">
        <w:rPr>
          <w:bCs/>
          <w:sz w:val="28"/>
          <w:szCs w:val="28"/>
        </w:rPr>
        <w:t>Боккерини</w:t>
      </w:r>
      <w:proofErr w:type="spellEnd"/>
      <w:r w:rsidRPr="004B5840">
        <w:rPr>
          <w:bCs/>
          <w:sz w:val="28"/>
          <w:szCs w:val="28"/>
        </w:rPr>
        <w:t>.</w:t>
      </w:r>
    </w:p>
    <w:p w14:paraId="64A81C19" w14:textId="77777777" w:rsidR="000A01C9" w:rsidRPr="004B5840" w:rsidRDefault="00446726" w:rsidP="00446726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10. </w:t>
      </w:r>
      <w:proofErr w:type="spellStart"/>
      <w:r w:rsidR="000A01C9" w:rsidRPr="004B5840">
        <w:rPr>
          <w:bCs/>
          <w:sz w:val="28"/>
          <w:szCs w:val="28"/>
        </w:rPr>
        <w:t>Крейслер</w:t>
      </w:r>
      <w:proofErr w:type="spellEnd"/>
      <w:r w:rsidR="000A01C9" w:rsidRPr="004B5840">
        <w:rPr>
          <w:bCs/>
          <w:sz w:val="28"/>
          <w:szCs w:val="28"/>
        </w:rPr>
        <w:t xml:space="preserve"> Ф. Пьесы для скрипки и фортепиано. 2. </w:t>
      </w:r>
    </w:p>
    <w:p w14:paraId="204AD92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Серенада Полишинеля.</w:t>
      </w:r>
    </w:p>
    <w:p w14:paraId="7279807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Синкопы.</w:t>
      </w:r>
    </w:p>
    <w:p w14:paraId="3A4314A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Муки любви.</w:t>
      </w:r>
    </w:p>
    <w:p w14:paraId="3A7C0B0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11.Моцарт В.А. Пьесы для скрипки и фортепиано. </w:t>
      </w:r>
    </w:p>
    <w:p w14:paraId="43C00CD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Ария (из оперы «</w:t>
      </w:r>
      <w:proofErr w:type="spellStart"/>
      <w:r w:rsidRPr="004B5840">
        <w:rPr>
          <w:bCs/>
          <w:sz w:val="28"/>
          <w:szCs w:val="28"/>
        </w:rPr>
        <w:t>Идоменей</w:t>
      </w:r>
      <w:proofErr w:type="spellEnd"/>
      <w:r w:rsidRPr="004B5840">
        <w:rPr>
          <w:bCs/>
          <w:sz w:val="28"/>
          <w:szCs w:val="28"/>
        </w:rPr>
        <w:t>»).</w:t>
      </w:r>
    </w:p>
    <w:p w14:paraId="39BA8E1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Менуэт.</w:t>
      </w:r>
    </w:p>
    <w:p w14:paraId="44EAFD33" w14:textId="77777777" w:rsidR="000A01C9" w:rsidRPr="004B5840" w:rsidRDefault="009B71C7" w:rsidP="000A01C9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12.Незабуд</w:t>
      </w:r>
      <w:r w:rsidR="000A01C9" w:rsidRPr="004B5840">
        <w:rPr>
          <w:bCs/>
          <w:sz w:val="28"/>
          <w:szCs w:val="28"/>
        </w:rPr>
        <w:t xml:space="preserve">ка. Детские пьесы русских композиторов для скрипки и  </w:t>
      </w:r>
    </w:p>
    <w:p w14:paraId="06006160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Фортепиано. </w:t>
      </w:r>
    </w:p>
    <w:p w14:paraId="57A45D2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Лядов  А. Музыкальная табакерка.</w:t>
      </w:r>
    </w:p>
    <w:p w14:paraId="5797046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Аренский А. Незабудка.</w:t>
      </w:r>
    </w:p>
    <w:p w14:paraId="5791A03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Гречанинов А. Колыбельная.</w:t>
      </w:r>
    </w:p>
    <w:p w14:paraId="08BC36E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Танеев С. Колыбельная.</w:t>
      </w:r>
    </w:p>
    <w:p w14:paraId="3793C68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Глазунов А. Миниатюра.</w:t>
      </w:r>
    </w:p>
    <w:p w14:paraId="3B33741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Прокофьев С. Ригодон.</w:t>
      </w:r>
    </w:p>
    <w:p w14:paraId="3FF8A04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Русский танец (из балета «Сказ о каменном цветке»).</w:t>
      </w:r>
    </w:p>
    <w:p w14:paraId="402946B7" w14:textId="77777777" w:rsidR="000A01C9" w:rsidRPr="004B5840" w:rsidRDefault="00446726" w:rsidP="00446726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13. </w:t>
      </w:r>
      <w:proofErr w:type="spellStart"/>
      <w:r w:rsidR="000A01C9" w:rsidRPr="004B5840">
        <w:rPr>
          <w:bCs/>
          <w:sz w:val="28"/>
          <w:szCs w:val="28"/>
        </w:rPr>
        <w:t>Новачек</w:t>
      </w:r>
      <w:proofErr w:type="spellEnd"/>
      <w:r w:rsidR="000A01C9" w:rsidRPr="004B5840">
        <w:rPr>
          <w:bCs/>
          <w:sz w:val="28"/>
          <w:szCs w:val="28"/>
        </w:rPr>
        <w:t xml:space="preserve"> О. Вечное движение. Для скрипки и фортепиано. </w:t>
      </w:r>
    </w:p>
    <w:p w14:paraId="0A8AB78C" w14:textId="77777777" w:rsidR="000A01C9" w:rsidRPr="004B5840" w:rsidRDefault="000A01C9" w:rsidP="00446726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14.Первые радости. Концертные пьесы начинающего композитора. </w:t>
      </w:r>
    </w:p>
    <w:p w14:paraId="06B019E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Мендельсон Ф. Песня без слов.</w:t>
      </w:r>
    </w:p>
    <w:p w14:paraId="2CDE748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Паганини Н. Кантабиле.</w:t>
      </w:r>
    </w:p>
    <w:p w14:paraId="6D2A49E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</w:t>
      </w:r>
      <w:proofErr w:type="spellStart"/>
      <w:r w:rsidRPr="004B5840">
        <w:rPr>
          <w:bCs/>
          <w:sz w:val="28"/>
          <w:szCs w:val="28"/>
        </w:rPr>
        <w:t>Массне</w:t>
      </w:r>
      <w:proofErr w:type="spellEnd"/>
      <w:r w:rsidRPr="004B5840">
        <w:rPr>
          <w:bCs/>
          <w:sz w:val="28"/>
          <w:szCs w:val="28"/>
        </w:rPr>
        <w:t xml:space="preserve"> Ж. Размышление.</w:t>
      </w:r>
    </w:p>
    <w:p w14:paraId="0A62B08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 15.Пьесы для скрипки и фортепиано. Средние и старшие классы ДМШ.</w:t>
      </w:r>
    </w:p>
    <w:p w14:paraId="071A5A0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Зидаров</w:t>
      </w:r>
      <w:proofErr w:type="spellEnd"/>
      <w:r w:rsidRPr="004B5840">
        <w:rPr>
          <w:bCs/>
          <w:sz w:val="28"/>
          <w:szCs w:val="28"/>
        </w:rPr>
        <w:t xml:space="preserve"> К. Вихрь.</w:t>
      </w:r>
    </w:p>
    <w:p w14:paraId="18FD4AA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16.Пьесы для скрипки и фортепиано / Под общ. Ред.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С.1</w:t>
      </w:r>
    </w:p>
    <w:p w14:paraId="4825259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Моцарт В.А. Менуэт.</w:t>
      </w:r>
    </w:p>
    <w:p w14:paraId="542095B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Скрябин А. Этюд. Соч. 42. № 7.</w:t>
      </w:r>
    </w:p>
    <w:p w14:paraId="011C17E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17.Самодеятельный концерт. Пьесы для скрипки и фортепиано.</w:t>
      </w:r>
    </w:p>
    <w:p w14:paraId="2DCD8F8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Дрдля</w:t>
      </w:r>
      <w:proofErr w:type="spellEnd"/>
      <w:r w:rsidRPr="004B5840">
        <w:rPr>
          <w:bCs/>
          <w:sz w:val="28"/>
          <w:szCs w:val="28"/>
        </w:rPr>
        <w:t xml:space="preserve"> Ф. Серенада.</w:t>
      </w:r>
    </w:p>
    <w:p w14:paraId="4208C22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Монти В. Чардаш.</w:t>
      </w:r>
    </w:p>
    <w:p w14:paraId="650D44C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Чайковский П. Сентиментальный вальс.</w:t>
      </w:r>
    </w:p>
    <w:p w14:paraId="49141F9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Черпецкий</w:t>
      </w:r>
      <w:proofErr w:type="spellEnd"/>
      <w:r w:rsidRPr="004B5840">
        <w:rPr>
          <w:bCs/>
          <w:sz w:val="28"/>
          <w:szCs w:val="28"/>
        </w:rPr>
        <w:t xml:space="preserve"> П. Старинный романс.</w:t>
      </w:r>
    </w:p>
    <w:p w14:paraId="240DD960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Хачатурян А. Ноктюрн.</w:t>
      </w:r>
    </w:p>
    <w:p w14:paraId="4258FDB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Штраус И. Венский вальс.</w:t>
      </w:r>
    </w:p>
    <w:p w14:paraId="6B09EDA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18.Сборник классических </w:t>
      </w:r>
      <w:proofErr w:type="gramStart"/>
      <w:r w:rsidRPr="004B5840">
        <w:rPr>
          <w:bCs/>
          <w:sz w:val="28"/>
          <w:szCs w:val="28"/>
        </w:rPr>
        <w:t>пьес..</w:t>
      </w:r>
      <w:proofErr w:type="gramEnd"/>
    </w:p>
    <w:p w14:paraId="76F01FB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Деплан</w:t>
      </w:r>
      <w:proofErr w:type="spellEnd"/>
      <w:r w:rsidRPr="004B5840">
        <w:rPr>
          <w:bCs/>
          <w:sz w:val="28"/>
          <w:szCs w:val="28"/>
        </w:rPr>
        <w:t xml:space="preserve"> Дж. </w:t>
      </w:r>
      <w:proofErr w:type="spellStart"/>
      <w:r w:rsidRPr="004B5840">
        <w:rPr>
          <w:bCs/>
          <w:sz w:val="28"/>
          <w:szCs w:val="28"/>
        </w:rPr>
        <w:t>Интрада</w:t>
      </w:r>
      <w:proofErr w:type="spellEnd"/>
      <w:r w:rsidRPr="004B5840">
        <w:rPr>
          <w:bCs/>
          <w:sz w:val="28"/>
          <w:szCs w:val="28"/>
        </w:rPr>
        <w:t>.</w:t>
      </w:r>
    </w:p>
    <w:p w14:paraId="74FEE62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Верачини</w:t>
      </w:r>
      <w:proofErr w:type="spellEnd"/>
      <w:r w:rsidRPr="004B5840">
        <w:rPr>
          <w:bCs/>
          <w:sz w:val="28"/>
          <w:szCs w:val="28"/>
        </w:rPr>
        <w:t xml:space="preserve"> Фр. Аллегро.</w:t>
      </w:r>
    </w:p>
    <w:p w14:paraId="71D1866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Грациоли</w:t>
      </w:r>
      <w:proofErr w:type="spellEnd"/>
      <w:r w:rsidRPr="004B5840">
        <w:rPr>
          <w:bCs/>
          <w:sz w:val="28"/>
          <w:szCs w:val="28"/>
        </w:rPr>
        <w:t xml:space="preserve"> Дж. Адажио.</w:t>
      </w:r>
    </w:p>
    <w:p w14:paraId="0E1DAB2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Фиокко</w:t>
      </w:r>
      <w:proofErr w:type="spellEnd"/>
      <w:r w:rsidRPr="004B5840">
        <w:rPr>
          <w:bCs/>
          <w:sz w:val="28"/>
          <w:szCs w:val="28"/>
        </w:rPr>
        <w:t xml:space="preserve"> П. Аллегро.</w:t>
      </w:r>
    </w:p>
    <w:p w14:paraId="233AF41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19.Серенады для скрипки и фортепиано. </w:t>
      </w:r>
    </w:p>
    <w:p w14:paraId="27B408A7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Шуберт Ф. Утренняя серенада.</w:t>
      </w:r>
    </w:p>
    <w:p w14:paraId="40BCBBC5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Глазунов А. Испанская серенада.</w:t>
      </w:r>
    </w:p>
    <w:p w14:paraId="237C4AE3" w14:textId="77777777" w:rsidR="000A01C9" w:rsidRPr="004B5840" w:rsidRDefault="000A01C9" w:rsidP="000A01C9">
      <w:pPr>
        <w:tabs>
          <w:tab w:val="left" w:pos="1965"/>
        </w:tabs>
        <w:ind w:left="72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Легар</w:t>
      </w:r>
      <w:proofErr w:type="spellEnd"/>
      <w:r w:rsidRPr="004B5840">
        <w:rPr>
          <w:bCs/>
          <w:sz w:val="28"/>
          <w:szCs w:val="28"/>
        </w:rPr>
        <w:t xml:space="preserve"> Ф. Серенада.</w:t>
      </w:r>
    </w:p>
    <w:p w14:paraId="7251A38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20. Хейфец Я. Переложение для скрипки и фортепиано. 2. </w:t>
      </w:r>
    </w:p>
    <w:p w14:paraId="40FB73A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Бах И.С. Сарабанда.</w:t>
      </w:r>
    </w:p>
    <w:p w14:paraId="09914A4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21.Хейфец Я. Переложения для скрипки и фортепиано.1. </w:t>
      </w:r>
    </w:p>
    <w:p w14:paraId="25DA5F0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Вивальди А. Ларгетто.</w:t>
      </w:r>
    </w:p>
    <w:p w14:paraId="457B767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Вебер К. Рондо.</w:t>
      </w:r>
    </w:p>
    <w:p w14:paraId="2C7C898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22.Хрестоматия 3-7 классы для скрипки и фортепиано 1 / Под общ. Ред.</w:t>
      </w:r>
    </w:p>
    <w:p w14:paraId="40B5A34A" w14:textId="77777777" w:rsidR="00446726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            </w:t>
      </w:r>
    </w:p>
    <w:p w14:paraId="1346292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Гайдн  Й. Менуэт.</w:t>
      </w:r>
    </w:p>
    <w:p w14:paraId="05A5536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Безверхний</w:t>
      </w:r>
      <w:proofErr w:type="spellEnd"/>
      <w:r w:rsidRPr="004B5840">
        <w:rPr>
          <w:bCs/>
          <w:sz w:val="28"/>
          <w:szCs w:val="28"/>
        </w:rPr>
        <w:t xml:space="preserve"> М. Весёлые переходы.</w:t>
      </w:r>
    </w:p>
    <w:p w14:paraId="327E2E0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23.Хрестоматия 3-7 классы для скрипки и фортепиано 2 / Под общ. Ред.</w:t>
      </w:r>
    </w:p>
    <w:p w14:paraId="2DB97E1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 </w:t>
      </w:r>
    </w:p>
    <w:p w14:paraId="402627B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Безверхний</w:t>
      </w:r>
      <w:proofErr w:type="spellEnd"/>
      <w:r w:rsidRPr="004B5840">
        <w:rPr>
          <w:bCs/>
          <w:sz w:val="28"/>
          <w:szCs w:val="28"/>
        </w:rPr>
        <w:t xml:space="preserve"> М. Концертное аллегро.</w:t>
      </w:r>
    </w:p>
    <w:p w14:paraId="12CF8E80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Рафф</w:t>
      </w:r>
      <w:proofErr w:type="spellEnd"/>
      <w:r w:rsidRPr="004B5840">
        <w:rPr>
          <w:bCs/>
          <w:sz w:val="28"/>
          <w:szCs w:val="28"/>
        </w:rPr>
        <w:t xml:space="preserve"> И. Каватина.</w:t>
      </w:r>
    </w:p>
    <w:p w14:paraId="3F9A7C3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Мусоргский М. Гопак (обр. </w:t>
      </w:r>
      <w:proofErr w:type="spellStart"/>
      <w:r w:rsidRPr="004B5840">
        <w:rPr>
          <w:bCs/>
          <w:sz w:val="28"/>
          <w:szCs w:val="28"/>
        </w:rPr>
        <w:t>А.Карса</w:t>
      </w:r>
      <w:proofErr w:type="spellEnd"/>
      <w:r w:rsidRPr="004B5840">
        <w:rPr>
          <w:bCs/>
          <w:sz w:val="28"/>
          <w:szCs w:val="28"/>
        </w:rPr>
        <w:t>).</w:t>
      </w:r>
    </w:p>
    <w:p w14:paraId="249D5C1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Прокофьев С. Серенада.</w:t>
      </w:r>
    </w:p>
    <w:p w14:paraId="43E3E5E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Венявский Г. Деревенский скрипач.</w:t>
      </w:r>
    </w:p>
    <w:p w14:paraId="18F8BF0B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24.Чайковский П. Альбом пьес для детей. Переложения для скрипки и </w:t>
      </w:r>
    </w:p>
    <w:p w14:paraId="19C5CBD6" w14:textId="77777777" w:rsidR="000A01C9" w:rsidRPr="004B5840" w:rsidRDefault="000A01C9" w:rsidP="00446726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Фортепиано. –М.: Музыка, 2013.</w:t>
      </w:r>
    </w:p>
    <w:p w14:paraId="5429851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Сентиментальный вальс.</w:t>
      </w:r>
    </w:p>
    <w:p w14:paraId="57E4A87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25.Шальман С. Я буду скрипачом. Книга 2. </w:t>
      </w:r>
    </w:p>
    <w:p w14:paraId="7A1FAB8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</w:t>
      </w:r>
      <w:proofErr w:type="spellStart"/>
      <w:r w:rsidRPr="004B5840">
        <w:rPr>
          <w:bCs/>
          <w:sz w:val="28"/>
          <w:szCs w:val="28"/>
        </w:rPr>
        <w:t>Данкля</w:t>
      </w:r>
      <w:proofErr w:type="spellEnd"/>
      <w:r w:rsidRPr="004B5840">
        <w:rPr>
          <w:bCs/>
          <w:sz w:val="28"/>
          <w:szCs w:val="28"/>
        </w:rPr>
        <w:t xml:space="preserve"> Ш. Пьеса.</w:t>
      </w:r>
    </w:p>
    <w:p w14:paraId="2C04532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Брамс И. Созерцание.</w:t>
      </w:r>
    </w:p>
    <w:p w14:paraId="3CF5E0D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26. Юный скрипач.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 xml:space="preserve">. 3. </w:t>
      </w:r>
    </w:p>
    <w:p w14:paraId="3FBF9FB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             Спендиаров А. Колыбельная.</w:t>
      </w:r>
    </w:p>
    <w:p w14:paraId="355F739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Мострас</w:t>
      </w:r>
      <w:proofErr w:type="spellEnd"/>
      <w:r w:rsidRPr="004B5840">
        <w:rPr>
          <w:bCs/>
          <w:sz w:val="28"/>
          <w:szCs w:val="28"/>
        </w:rPr>
        <w:t xml:space="preserve"> К. Восточный танец.</w:t>
      </w:r>
    </w:p>
    <w:p w14:paraId="29E1691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Глиэр Р. Вальс.</w:t>
      </w:r>
    </w:p>
    <w:p w14:paraId="4788F138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Корчмарёв</w:t>
      </w:r>
      <w:proofErr w:type="spellEnd"/>
      <w:r w:rsidRPr="004B5840">
        <w:rPr>
          <w:bCs/>
          <w:sz w:val="28"/>
          <w:szCs w:val="28"/>
        </w:rPr>
        <w:t xml:space="preserve"> К. Испанский танец.</w:t>
      </w:r>
    </w:p>
    <w:p w14:paraId="6B9AB9B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Глиэр Р. Анданте.</w:t>
      </w:r>
    </w:p>
    <w:p w14:paraId="29D3D9E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Мострас</w:t>
      </w:r>
      <w:proofErr w:type="spellEnd"/>
      <w:r w:rsidRPr="004B5840">
        <w:rPr>
          <w:bCs/>
          <w:sz w:val="28"/>
          <w:szCs w:val="28"/>
        </w:rPr>
        <w:t xml:space="preserve"> К. Хоровод.</w:t>
      </w:r>
    </w:p>
    <w:p w14:paraId="3F5A675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Дварионас</w:t>
      </w:r>
      <w:proofErr w:type="spellEnd"/>
      <w:r w:rsidRPr="004B5840">
        <w:rPr>
          <w:bCs/>
          <w:sz w:val="28"/>
          <w:szCs w:val="28"/>
        </w:rPr>
        <w:t xml:space="preserve"> Б. Элегия.</w:t>
      </w:r>
    </w:p>
    <w:p w14:paraId="0A3ACC2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Комаровский А. Тарантелла.</w:t>
      </w:r>
    </w:p>
    <w:p w14:paraId="0CB67DF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Бакланова Н. Этюд октавами.</w:t>
      </w:r>
    </w:p>
    <w:p w14:paraId="500BFE8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</w:t>
      </w:r>
      <w:proofErr w:type="spellStart"/>
      <w:r w:rsidRPr="004B5840">
        <w:rPr>
          <w:bCs/>
          <w:sz w:val="28"/>
          <w:szCs w:val="28"/>
        </w:rPr>
        <w:t>Яньшинов</w:t>
      </w:r>
      <w:proofErr w:type="spellEnd"/>
      <w:r w:rsidRPr="004B5840">
        <w:rPr>
          <w:bCs/>
          <w:sz w:val="28"/>
          <w:szCs w:val="28"/>
        </w:rPr>
        <w:t xml:space="preserve"> А. Прялка.</w:t>
      </w:r>
    </w:p>
    <w:p w14:paraId="7730033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27.Этюды. </w:t>
      </w:r>
      <w:proofErr w:type="spellStart"/>
      <w:r w:rsidRPr="004B5840">
        <w:rPr>
          <w:bCs/>
          <w:sz w:val="28"/>
          <w:szCs w:val="28"/>
        </w:rPr>
        <w:t>Вып</w:t>
      </w:r>
      <w:proofErr w:type="spellEnd"/>
      <w:r w:rsidRPr="004B5840">
        <w:rPr>
          <w:bCs/>
          <w:sz w:val="28"/>
          <w:szCs w:val="28"/>
        </w:rPr>
        <w:t>. 2. Для скрипки и фортепиано. 7 класс.</w:t>
      </w:r>
    </w:p>
    <w:p w14:paraId="07F8391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</w:t>
      </w:r>
      <w:proofErr w:type="spellStart"/>
      <w:r w:rsidRPr="004B5840">
        <w:rPr>
          <w:bCs/>
          <w:sz w:val="28"/>
          <w:szCs w:val="28"/>
        </w:rPr>
        <w:t>Леклер</w:t>
      </w:r>
      <w:proofErr w:type="spellEnd"/>
      <w:r w:rsidRPr="004B5840">
        <w:rPr>
          <w:bCs/>
          <w:sz w:val="28"/>
          <w:szCs w:val="28"/>
        </w:rPr>
        <w:t xml:space="preserve"> Ж. Аллегро.</w:t>
      </w:r>
    </w:p>
    <w:p w14:paraId="58B2CE3E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</w:t>
      </w:r>
      <w:proofErr w:type="spellStart"/>
      <w:r w:rsidRPr="004B5840">
        <w:rPr>
          <w:bCs/>
          <w:sz w:val="28"/>
          <w:szCs w:val="28"/>
        </w:rPr>
        <w:t>Фиорилло</w:t>
      </w:r>
      <w:proofErr w:type="spellEnd"/>
      <w:r w:rsidRPr="004B5840">
        <w:rPr>
          <w:bCs/>
          <w:sz w:val="28"/>
          <w:szCs w:val="28"/>
        </w:rPr>
        <w:t xml:space="preserve"> Ф. Этюд.</w:t>
      </w:r>
    </w:p>
    <w:p w14:paraId="5E9F04C7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Шуберт Фр. Пчёлка.</w:t>
      </w:r>
    </w:p>
    <w:p w14:paraId="1587217C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Роде П. Каприс.</w:t>
      </w:r>
    </w:p>
    <w:p w14:paraId="7C1C47B1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</w:t>
      </w:r>
      <w:proofErr w:type="spellStart"/>
      <w:r w:rsidRPr="004B5840">
        <w:rPr>
          <w:bCs/>
          <w:sz w:val="28"/>
          <w:szCs w:val="28"/>
        </w:rPr>
        <w:t>Новачек</w:t>
      </w:r>
      <w:proofErr w:type="spellEnd"/>
      <w:r w:rsidRPr="004B5840">
        <w:rPr>
          <w:bCs/>
          <w:sz w:val="28"/>
          <w:szCs w:val="28"/>
        </w:rPr>
        <w:t xml:space="preserve"> О. Хроматический этюд.</w:t>
      </w:r>
    </w:p>
    <w:p w14:paraId="63F75399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</w:p>
    <w:p w14:paraId="224F0FFE" w14:textId="77777777" w:rsidR="000A01C9" w:rsidRPr="004B5840" w:rsidRDefault="000A01C9" w:rsidP="005169B8">
      <w:pPr>
        <w:tabs>
          <w:tab w:val="left" w:pos="1965"/>
        </w:tabs>
        <w:jc w:val="center"/>
        <w:rPr>
          <w:b/>
          <w:bCs/>
          <w:sz w:val="28"/>
          <w:szCs w:val="28"/>
        </w:rPr>
      </w:pPr>
      <w:r w:rsidRPr="004B5840">
        <w:rPr>
          <w:b/>
          <w:bCs/>
          <w:sz w:val="28"/>
          <w:szCs w:val="28"/>
        </w:rPr>
        <w:t>Произведения крупной формы</w:t>
      </w:r>
    </w:p>
    <w:p w14:paraId="4E253CF8" w14:textId="77777777" w:rsidR="000A01C9" w:rsidRPr="004B5840" w:rsidRDefault="000A01C9" w:rsidP="000A01C9">
      <w:pPr>
        <w:tabs>
          <w:tab w:val="left" w:pos="1965"/>
        </w:tabs>
        <w:rPr>
          <w:b/>
          <w:bCs/>
          <w:sz w:val="28"/>
          <w:szCs w:val="28"/>
        </w:rPr>
      </w:pPr>
    </w:p>
    <w:p w14:paraId="05A0CAB1" w14:textId="77777777" w:rsidR="000A01C9" w:rsidRPr="004B5840" w:rsidRDefault="00446726" w:rsidP="00446726">
      <w:pPr>
        <w:widowControl/>
        <w:tabs>
          <w:tab w:val="left" w:pos="1965"/>
        </w:tabs>
        <w:autoSpaceDE/>
        <w:autoSpaceDN/>
        <w:adjustRightInd/>
        <w:ind w:left="78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1. </w:t>
      </w:r>
      <w:r w:rsidR="000A01C9" w:rsidRPr="004B5840">
        <w:rPr>
          <w:bCs/>
          <w:sz w:val="28"/>
          <w:szCs w:val="28"/>
        </w:rPr>
        <w:t xml:space="preserve">Вивальди А. Концерт Зима, из цикла «Времена года». </w:t>
      </w:r>
    </w:p>
    <w:p w14:paraId="048C9E8E" w14:textId="77777777" w:rsidR="000A01C9" w:rsidRPr="004B5840" w:rsidRDefault="00446726" w:rsidP="00446726">
      <w:pPr>
        <w:widowControl/>
        <w:tabs>
          <w:tab w:val="left" w:pos="1965"/>
        </w:tabs>
        <w:autoSpaceDE/>
        <w:autoSpaceDN/>
        <w:adjustRightInd/>
        <w:ind w:left="78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2. </w:t>
      </w:r>
      <w:r w:rsidR="000A01C9" w:rsidRPr="004B5840">
        <w:rPr>
          <w:bCs/>
          <w:sz w:val="28"/>
          <w:szCs w:val="28"/>
        </w:rPr>
        <w:t xml:space="preserve">Вивальди А. Концерт Осень, из цикла «Времена года». </w:t>
      </w:r>
    </w:p>
    <w:p w14:paraId="21AB4E2F" w14:textId="77777777" w:rsidR="000A01C9" w:rsidRPr="004B5840" w:rsidRDefault="00446726" w:rsidP="00446726">
      <w:pPr>
        <w:widowControl/>
        <w:tabs>
          <w:tab w:val="left" w:pos="1965"/>
        </w:tabs>
        <w:autoSpaceDE/>
        <w:autoSpaceDN/>
        <w:adjustRightInd/>
        <w:ind w:left="71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3. </w:t>
      </w:r>
      <w:r w:rsidR="000A01C9" w:rsidRPr="004B5840">
        <w:rPr>
          <w:bCs/>
          <w:sz w:val="28"/>
          <w:szCs w:val="28"/>
        </w:rPr>
        <w:t xml:space="preserve">Вивальди А. Концерт </w:t>
      </w:r>
      <w:r w:rsidRPr="004B5840">
        <w:rPr>
          <w:bCs/>
          <w:sz w:val="28"/>
          <w:szCs w:val="28"/>
        </w:rPr>
        <w:t>Лето, из цикла «Времена года».</w:t>
      </w:r>
    </w:p>
    <w:p w14:paraId="43E31513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4.  Вивальди А. Концерт. Весна, из цикла «Времена года»</w:t>
      </w:r>
    </w:p>
    <w:p w14:paraId="79AC55FC" w14:textId="77777777" w:rsidR="000A01C9" w:rsidRPr="004B5840" w:rsidRDefault="000A01C9" w:rsidP="00446726">
      <w:pPr>
        <w:tabs>
          <w:tab w:val="left" w:pos="1965"/>
        </w:tabs>
        <w:ind w:left="78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5. Венок </w:t>
      </w: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 xml:space="preserve">. </w:t>
      </w:r>
      <w:proofErr w:type="spellStart"/>
      <w:r w:rsidRPr="004B5840">
        <w:rPr>
          <w:bCs/>
          <w:sz w:val="28"/>
          <w:szCs w:val="28"/>
        </w:rPr>
        <w:t>Тартини</w:t>
      </w:r>
      <w:proofErr w:type="spellEnd"/>
      <w:r w:rsidRPr="004B5840">
        <w:rPr>
          <w:bCs/>
          <w:sz w:val="28"/>
          <w:szCs w:val="28"/>
        </w:rPr>
        <w:t xml:space="preserve"> Дж. 50 вариаций на тему Гавота </w:t>
      </w: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 xml:space="preserve">. </w:t>
      </w:r>
    </w:p>
    <w:p w14:paraId="636BADD0" w14:textId="77777777" w:rsidR="00446726" w:rsidRPr="004B5840" w:rsidRDefault="00446726" w:rsidP="00446726">
      <w:pPr>
        <w:widowControl/>
        <w:tabs>
          <w:tab w:val="left" w:pos="1965"/>
        </w:tabs>
        <w:autoSpaceDE/>
        <w:autoSpaceDN/>
        <w:adjustRightInd/>
        <w:ind w:left="709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6. </w:t>
      </w:r>
      <w:r w:rsidR="000A01C9" w:rsidRPr="004B5840">
        <w:rPr>
          <w:bCs/>
          <w:sz w:val="28"/>
          <w:szCs w:val="28"/>
        </w:rPr>
        <w:t xml:space="preserve">Гендель Г. Соната соль минор, </w:t>
      </w:r>
      <w:r w:rsidRPr="004B5840">
        <w:rPr>
          <w:bCs/>
          <w:sz w:val="28"/>
          <w:szCs w:val="28"/>
        </w:rPr>
        <w:t xml:space="preserve">для скрипки и фортепиано. </w:t>
      </w:r>
    </w:p>
    <w:p w14:paraId="34F7FBC6" w14:textId="77777777" w:rsidR="000A01C9" w:rsidRPr="004B5840" w:rsidRDefault="00446726" w:rsidP="00446726">
      <w:pPr>
        <w:widowControl/>
        <w:tabs>
          <w:tab w:val="left" w:pos="1965"/>
        </w:tabs>
        <w:autoSpaceDE/>
        <w:autoSpaceDN/>
        <w:adjustRightInd/>
        <w:ind w:left="709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7. </w:t>
      </w:r>
      <w:proofErr w:type="spellStart"/>
      <w:r w:rsidR="000A01C9" w:rsidRPr="004B5840">
        <w:rPr>
          <w:bCs/>
          <w:sz w:val="28"/>
          <w:szCs w:val="28"/>
        </w:rPr>
        <w:t>Дж</w:t>
      </w:r>
      <w:r w:rsidR="00E63B7D">
        <w:rPr>
          <w:bCs/>
          <w:sz w:val="28"/>
          <w:szCs w:val="28"/>
        </w:rPr>
        <w:t>еминиани</w:t>
      </w:r>
      <w:proofErr w:type="spellEnd"/>
      <w:r w:rsidR="00E63B7D">
        <w:rPr>
          <w:bCs/>
          <w:sz w:val="28"/>
          <w:szCs w:val="28"/>
        </w:rPr>
        <w:t xml:space="preserve"> Фр. Соната </w:t>
      </w:r>
      <w:proofErr w:type="gramStart"/>
      <w:r w:rsidR="00E63B7D">
        <w:rPr>
          <w:bCs/>
          <w:sz w:val="28"/>
          <w:szCs w:val="28"/>
        </w:rPr>
        <w:t>ре  минор</w:t>
      </w:r>
      <w:proofErr w:type="gramEnd"/>
      <w:r w:rsidR="00E63B7D">
        <w:rPr>
          <w:bCs/>
          <w:sz w:val="28"/>
          <w:szCs w:val="28"/>
        </w:rPr>
        <w:t xml:space="preserve"> </w:t>
      </w:r>
    </w:p>
    <w:p w14:paraId="2882B465" w14:textId="77777777" w:rsidR="000A01C9" w:rsidRPr="004B5840" w:rsidRDefault="000A01C9" w:rsidP="000A01C9">
      <w:pPr>
        <w:tabs>
          <w:tab w:val="left" w:pos="1965"/>
        </w:tabs>
        <w:ind w:left="114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Вариации, соль минор.</w:t>
      </w:r>
    </w:p>
    <w:p w14:paraId="394F5BE3" w14:textId="77777777" w:rsidR="000A01C9" w:rsidRPr="004B5840" w:rsidRDefault="00446726" w:rsidP="00446726">
      <w:pPr>
        <w:widowControl/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8. </w:t>
      </w:r>
      <w:proofErr w:type="spellStart"/>
      <w:r w:rsidR="000A01C9" w:rsidRPr="004B5840">
        <w:rPr>
          <w:bCs/>
          <w:sz w:val="28"/>
          <w:szCs w:val="28"/>
        </w:rPr>
        <w:t>Корелли</w:t>
      </w:r>
      <w:proofErr w:type="spellEnd"/>
      <w:r w:rsidR="000A01C9" w:rsidRPr="004B5840">
        <w:rPr>
          <w:bCs/>
          <w:sz w:val="28"/>
          <w:szCs w:val="28"/>
        </w:rPr>
        <w:t xml:space="preserve"> А. </w:t>
      </w:r>
      <w:proofErr w:type="spellStart"/>
      <w:r w:rsidR="000A01C9" w:rsidRPr="004B5840">
        <w:rPr>
          <w:bCs/>
          <w:sz w:val="28"/>
          <w:szCs w:val="28"/>
        </w:rPr>
        <w:t>Фолия</w:t>
      </w:r>
      <w:proofErr w:type="spellEnd"/>
      <w:r w:rsidR="000A01C9" w:rsidRPr="004B5840">
        <w:rPr>
          <w:bCs/>
          <w:sz w:val="28"/>
          <w:szCs w:val="28"/>
        </w:rPr>
        <w:t xml:space="preserve">. Обр. </w:t>
      </w:r>
      <w:proofErr w:type="spellStart"/>
      <w:r w:rsidR="000A01C9" w:rsidRPr="004B5840">
        <w:rPr>
          <w:bCs/>
          <w:sz w:val="28"/>
          <w:szCs w:val="28"/>
        </w:rPr>
        <w:t>Ф.Крейслера</w:t>
      </w:r>
      <w:proofErr w:type="spellEnd"/>
      <w:r w:rsidR="000A01C9" w:rsidRPr="004B5840">
        <w:rPr>
          <w:bCs/>
          <w:sz w:val="28"/>
          <w:szCs w:val="28"/>
        </w:rPr>
        <w:t xml:space="preserve">. </w:t>
      </w:r>
    </w:p>
    <w:p w14:paraId="3484DB19" w14:textId="77777777" w:rsidR="000A01C9" w:rsidRPr="004B5840" w:rsidRDefault="009B71C7" w:rsidP="000A01C9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0A01C9" w:rsidRPr="004B5840">
        <w:rPr>
          <w:bCs/>
          <w:sz w:val="28"/>
          <w:szCs w:val="28"/>
        </w:rPr>
        <w:t xml:space="preserve">Пьесы для скрипки. </w:t>
      </w:r>
      <w:proofErr w:type="spellStart"/>
      <w:r w:rsidR="000A01C9" w:rsidRPr="004B5840">
        <w:rPr>
          <w:bCs/>
          <w:sz w:val="28"/>
          <w:szCs w:val="28"/>
        </w:rPr>
        <w:t>Вып</w:t>
      </w:r>
      <w:proofErr w:type="spellEnd"/>
      <w:r w:rsidR="000A01C9" w:rsidRPr="004B5840">
        <w:rPr>
          <w:bCs/>
          <w:sz w:val="28"/>
          <w:szCs w:val="28"/>
        </w:rPr>
        <w:t xml:space="preserve">. 2. </w:t>
      </w:r>
    </w:p>
    <w:p w14:paraId="67D61A6F" w14:textId="77777777" w:rsidR="000A01C9" w:rsidRPr="004B5840" w:rsidRDefault="000A01C9" w:rsidP="00446726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Ш. </w:t>
      </w:r>
      <w:proofErr w:type="spellStart"/>
      <w:r w:rsidRPr="004B5840">
        <w:rPr>
          <w:bCs/>
          <w:sz w:val="28"/>
          <w:szCs w:val="28"/>
        </w:rPr>
        <w:t>Данкля</w:t>
      </w:r>
      <w:proofErr w:type="spellEnd"/>
      <w:r w:rsidRPr="004B5840">
        <w:rPr>
          <w:bCs/>
          <w:sz w:val="28"/>
          <w:szCs w:val="28"/>
        </w:rPr>
        <w:t>. Концертное соло № 3.</w:t>
      </w:r>
    </w:p>
    <w:p w14:paraId="1BC0F1B0" w14:textId="77777777" w:rsidR="000A01C9" w:rsidRPr="004B5840" w:rsidRDefault="00446726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10. </w:t>
      </w:r>
      <w:r w:rsidR="000A01C9" w:rsidRPr="004B5840">
        <w:rPr>
          <w:bCs/>
          <w:sz w:val="28"/>
          <w:szCs w:val="28"/>
        </w:rPr>
        <w:t xml:space="preserve">Пьесы и произведения крупной формы средние и старшие  классы. </w:t>
      </w:r>
    </w:p>
    <w:p w14:paraId="5404ACDA" w14:textId="77777777" w:rsidR="00446726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Балетная сцена соч. 100. </w:t>
      </w:r>
    </w:p>
    <w:p w14:paraId="5267FEB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Мазас</w:t>
      </w:r>
      <w:proofErr w:type="spellEnd"/>
      <w:r w:rsidRPr="004B5840">
        <w:rPr>
          <w:bCs/>
          <w:sz w:val="28"/>
          <w:szCs w:val="28"/>
        </w:rPr>
        <w:t xml:space="preserve"> Ж. Рондо на тему Вебера.</w:t>
      </w:r>
    </w:p>
    <w:p w14:paraId="7AA36BF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Шпор Л. Вариации соч. 16.</w:t>
      </w:r>
    </w:p>
    <w:p w14:paraId="6A712F5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</w:t>
      </w:r>
      <w:proofErr w:type="spellStart"/>
      <w:r w:rsidRPr="004B5840">
        <w:rPr>
          <w:bCs/>
          <w:sz w:val="28"/>
          <w:szCs w:val="28"/>
        </w:rPr>
        <w:t>Чимароза</w:t>
      </w:r>
      <w:proofErr w:type="spellEnd"/>
      <w:r w:rsidRPr="004B5840">
        <w:rPr>
          <w:bCs/>
          <w:sz w:val="28"/>
          <w:szCs w:val="28"/>
        </w:rPr>
        <w:t xml:space="preserve"> Д. Соната.</w:t>
      </w:r>
    </w:p>
    <w:p w14:paraId="133192A5" w14:textId="77777777" w:rsidR="000A01C9" w:rsidRPr="004B5840" w:rsidRDefault="00446726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11. </w:t>
      </w:r>
      <w:r w:rsidR="000A01C9" w:rsidRPr="004B5840">
        <w:rPr>
          <w:bCs/>
          <w:sz w:val="28"/>
          <w:szCs w:val="28"/>
        </w:rPr>
        <w:t xml:space="preserve">Старинные сонаты для скрипки и фортепиано. </w:t>
      </w:r>
    </w:p>
    <w:p w14:paraId="6FD37158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Вивальди А. Соната ля минор.</w:t>
      </w:r>
    </w:p>
    <w:p w14:paraId="1DB04005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                      Соната ля мажор.</w:t>
      </w:r>
    </w:p>
    <w:p w14:paraId="0D94CDD2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</w:t>
      </w:r>
      <w:proofErr w:type="spellStart"/>
      <w:r w:rsidRPr="004B5840">
        <w:rPr>
          <w:bCs/>
          <w:sz w:val="28"/>
          <w:szCs w:val="28"/>
        </w:rPr>
        <w:t>Франкёр</w:t>
      </w:r>
      <w:proofErr w:type="spellEnd"/>
      <w:r w:rsidRPr="004B5840">
        <w:rPr>
          <w:bCs/>
          <w:sz w:val="28"/>
          <w:szCs w:val="28"/>
        </w:rPr>
        <w:t xml:space="preserve"> Фр. Соната ми минор.</w:t>
      </w:r>
    </w:p>
    <w:p w14:paraId="20A8A824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</w:t>
      </w:r>
      <w:proofErr w:type="spellStart"/>
      <w:r w:rsidRPr="004B5840">
        <w:rPr>
          <w:bCs/>
          <w:sz w:val="28"/>
          <w:szCs w:val="28"/>
        </w:rPr>
        <w:t>Сенайе</w:t>
      </w:r>
      <w:proofErr w:type="spellEnd"/>
      <w:r w:rsidRPr="004B5840">
        <w:rPr>
          <w:bCs/>
          <w:sz w:val="28"/>
          <w:szCs w:val="28"/>
        </w:rPr>
        <w:t xml:space="preserve"> Ж.Б. Соната соль минор.</w:t>
      </w:r>
    </w:p>
    <w:p w14:paraId="01471F0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 </w:t>
      </w:r>
      <w:proofErr w:type="spellStart"/>
      <w:r w:rsidRPr="004B5840">
        <w:rPr>
          <w:bCs/>
          <w:sz w:val="28"/>
          <w:szCs w:val="28"/>
        </w:rPr>
        <w:t>Шикард</w:t>
      </w:r>
      <w:proofErr w:type="spellEnd"/>
      <w:r w:rsidRPr="004B5840">
        <w:rPr>
          <w:bCs/>
          <w:sz w:val="28"/>
          <w:szCs w:val="28"/>
        </w:rPr>
        <w:t xml:space="preserve"> И.Х. Соната.</w:t>
      </w:r>
    </w:p>
    <w:p w14:paraId="207F3BD9" w14:textId="77777777" w:rsidR="000A01C9" w:rsidRPr="004B5840" w:rsidRDefault="00446726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12</w:t>
      </w:r>
      <w:r w:rsidR="000A01C9" w:rsidRPr="004B5840">
        <w:rPr>
          <w:bCs/>
          <w:sz w:val="28"/>
          <w:szCs w:val="28"/>
        </w:rPr>
        <w:t xml:space="preserve">. Хрестоматия для скрипки. Концерты. </w:t>
      </w:r>
      <w:proofErr w:type="spellStart"/>
      <w:r w:rsidR="000A01C9" w:rsidRPr="004B5840">
        <w:rPr>
          <w:bCs/>
          <w:sz w:val="28"/>
          <w:szCs w:val="28"/>
        </w:rPr>
        <w:t>Вып</w:t>
      </w:r>
      <w:proofErr w:type="spellEnd"/>
      <w:r w:rsidR="000A01C9" w:rsidRPr="004B5840">
        <w:rPr>
          <w:bCs/>
          <w:sz w:val="28"/>
          <w:szCs w:val="28"/>
        </w:rPr>
        <w:t xml:space="preserve">. 1. </w:t>
      </w:r>
    </w:p>
    <w:p w14:paraId="4C27AC8E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Бах И.С. Концерт ля минор (1 ч.).</w:t>
      </w:r>
    </w:p>
    <w:p w14:paraId="291395D2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</w:t>
      </w: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Концерт № 9 (1 ч.).</w:t>
      </w:r>
    </w:p>
    <w:p w14:paraId="6F676D5B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           </w:t>
      </w:r>
      <w:proofErr w:type="spellStart"/>
      <w:r w:rsidRPr="004B5840">
        <w:rPr>
          <w:bCs/>
          <w:sz w:val="28"/>
          <w:szCs w:val="28"/>
        </w:rPr>
        <w:t>Виотти</w:t>
      </w:r>
      <w:proofErr w:type="spellEnd"/>
      <w:r w:rsidRPr="004B5840">
        <w:rPr>
          <w:bCs/>
          <w:sz w:val="28"/>
          <w:szCs w:val="28"/>
        </w:rPr>
        <w:t xml:space="preserve"> Д. Концерт № 23 (1 ч.).</w:t>
      </w:r>
    </w:p>
    <w:p w14:paraId="6DDB349E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Крейцер Р. Концерт № 13 (1 ч.).</w:t>
      </w:r>
    </w:p>
    <w:p w14:paraId="0D7E7548" w14:textId="77777777" w:rsidR="000A01C9" w:rsidRPr="004B5840" w:rsidRDefault="000A01C9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Шпор Л. Концерт № 2 (1 ч.).</w:t>
      </w:r>
    </w:p>
    <w:p w14:paraId="47660394" w14:textId="77777777" w:rsidR="000A01C9" w:rsidRPr="004B5840" w:rsidRDefault="00446726" w:rsidP="000A01C9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13</w:t>
      </w:r>
      <w:r w:rsidR="000A01C9" w:rsidRPr="004B5840">
        <w:rPr>
          <w:bCs/>
          <w:sz w:val="28"/>
          <w:szCs w:val="28"/>
        </w:rPr>
        <w:t xml:space="preserve">. Хрестоматия для скрипки. Концерты. Вып.2. </w:t>
      </w:r>
    </w:p>
    <w:p w14:paraId="2FA415FD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</w:t>
      </w: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Концерт № 7.</w:t>
      </w:r>
    </w:p>
    <w:p w14:paraId="44EC60DA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Крейцер Р. Концерт № 19 (1 ч.).</w:t>
      </w:r>
    </w:p>
    <w:p w14:paraId="3B4C7226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Роде П. Концерт № 7 (1 ч.).  </w:t>
      </w:r>
    </w:p>
    <w:p w14:paraId="7EC3E54E" w14:textId="77777777" w:rsidR="000A01C9" w:rsidRPr="004B5840" w:rsidRDefault="00446726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14</w:t>
      </w:r>
      <w:r w:rsidR="000A01C9" w:rsidRPr="004B5840">
        <w:rPr>
          <w:bCs/>
          <w:sz w:val="28"/>
          <w:szCs w:val="28"/>
        </w:rPr>
        <w:t xml:space="preserve">. </w:t>
      </w:r>
      <w:proofErr w:type="spellStart"/>
      <w:r w:rsidR="000A01C9" w:rsidRPr="004B5840">
        <w:rPr>
          <w:bCs/>
          <w:sz w:val="28"/>
          <w:szCs w:val="28"/>
        </w:rPr>
        <w:t>Шальман</w:t>
      </w:r>
      <w:proofErr w:type="spellEnd"/>
      <w:r w:rsidR="000A01C9" w:rsidRPr="004B5840">
        <w:rPr>
          <w:bCs/>
          <w:sz w:val="28"/>
          <w:szCs w:val="28"/>
        </w:rPr>
        <w:t xml:space="preserve"> С. Я буду скрипачом. Книга 2. </w:t>
      </w:r>
    </w:p>
    <w:p w14:paraId="3C40E8CF" w14:textId="77777777" w:rsidR="000A01C9" w:rsidRPr="004B5840" w:rsidRDefault="00C30098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15</w:t>
      </w:r>
      <w:r w:rsidR="000A01C9" w:rsidRPr="004B5840">
        <w:rPr>
          <w:bCs/>
          <w:sz w:val="28"/>
          <w:szCs w:val="28"/>
        </w:rPr>
        <w:t xml:space="preserve">. Шпор Л. Концерт « 2, ре минор для скрипки и фортепиано. Часть 1.  </w:t>
      </w:r>
    </w:p>
    <w:p w14:paraId="21301043" w14:textId="77777777" w:rsidR="000A01C9" w:rsidRPr="004B5840" w:rsidRDefault="00C30098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16</w:t>
      </w:r>
      <w:r w:rsidR="000A01C9" w:rsidRPr="004B5840">
        <w:rPr>
          <w:bCs/>
          <w:sz w:val="28"/>
          <w:szCs w:val="28"/>
        </w:rPr>
        <w:t xml:space="preserve">. Юный скрипач. </w:t>
      </w:r>
      <w:proofErr w:type="spellStart"/>
      <w:r w:rsidR="000A01C9" w:rsidRPr="004B5840">
        <w:rPr>
          <w:bCs/>
          <w:sz w:val="28"/>
          <w:szCs w:val="28"/>
        </w:rPr>
        <w:t>Вып</w:t>
      </w:r>
      <w:proofErr w:type="spellEnd"/>
      <w:r w:rsidR="000A01C9" w:rsidRPr="004B5840">
        <w:rPr>
          <w:bCs/>
          <w:sz w:val="28"/>
          <w:szCs w:val="28"/>
        </w:rPr>
        <w:t>. 3.</w:t>
      </w:r>
    </w:p>
    <w:p w14:paraId="4BECA39F" w14:textId="77777777" w:rsidR="000A01C9" w:rsidRPr="004B5840" w:rsidRDefault="000A01C9" w:rsidP="000A01C9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   Раков И. Сонатина.</w:t>
      </w:r>
    </w:p>
    <w:p w14:paraId="504DD6F7" w14:textId="77777777" w:rsidR="000A01C9" w:rsidRPr="004B5840" w:rsidRDefault="000A01C9" w:rsidP="000A01C9">
      <w:pPr>
        <w:shd w:val="clear" w:color="auto" w:fill="FFFFFF"/>
        <w:ind w:left="11"/>
        <w:rPr>
          <w:b/>
          <w:bCs/>
          <w:color w:val="000000"/>
          <w:spacing w:val="-1"/>
          <w:sz w:val="28"/>
          <w:szCs w:val="28"/>
        </w:rPr>
      </w:pPr>
    </w:p>
    <w:p w14:paraId="553C9127" w14:textId="77777777" w:rsidR="000A01C9" w:rsidRPr="004B5840" w:rsidRDefault="000A01C9" w:rsidP="000A01C9">
      <w:pPr>
        <w:shd w:val="clear" w:color="auto" w:fill="FFFFFF"/>
        <w:ind w:left="11"/>
        <w:jc w:val="center"/>
        <w:rPr>
          <w:b/>
          <w:bCs/>
          <w:color w:val="000000"/>
          <w:spacing w:val="-1"/>
          <w:sz w:val="28"/>
          <w:szCs w:val="28"/>
        </w:rPr>
      </w:pPr>
      <w:r w:rsidRPr="004B5840">
        <w:rPr>
          <w:b/>
          <w:bCs/>
          <w:color w:val="000000"/>
          <w:spacing w:val="-1"/>
          <w:sz w:val="28"/>
          <w:szCs w:val="28"/>
        </w:rPr>
        <w:t>Примерные программы для выпускного экзамена</w:t>
      </w:r>
    </w:p>
    <w:p w14:paraId="0F9973B1" w14:textId="77777777" w:rsidR="000A01C9" w:rsidRPr="004B5840" w:rsidRDefault="000A01C9" w:rsidP="000A01C9">
      <w:pPr>
        <w:shd w:val="clear" w:color="auto" w:fill="FFFFFF"/>
        <w:ind w:right="518"/>
        <w:rPr>
          <w:i/>
          <w:color w:val="000000"/>
          <w:spacing w:val="-3"/>
          <w:sz w:val="28"/>
          <w:szCs w:val="28"/>
        </w:rPr>
      </w:pPr>
      <w:r w:rsidRPr="004B5840">
        <w:rPr>
          <w:i/>
          <w:color w:val="000000"/>
          <w:spacing w:val="-3"/>
          <w:sz w:val="28"/>
          <w:szCs w:val="28"/>
        </w:rPr>
        <w:t>Требования к экзамену:</w:t>
      </w:r>
    </w:p>
    <w:p w14:paraId="0CF7FDB5" w14:textId="77777777" w:rsidR="000A01C9" w:rsidRPr="004B5840" w:rsidRDefault="000A01C9" w:rsidP="000A01C9">
      <w:pPr>
        <w:shd w:val="clear" w:color="auto" w:fill="FFFFFF"/>
        <w:ind w:left="11"/>
        <w:rPr>
          <w:color w:val="000000"/>
          <w:spacing w:val="3"/>
          <w:sz w:val="28"/>
          <w:szCs w:val="28"/>
        </w:rPr>
      </w:pPr>
      <w:r w:rsidRPr="004B5840">
        <w:rPr>
          <w:color w:val="000000"/>
          <w:spacing w:val="-3"/>
          <w:sz w:val="28"/>
          <w:szCs w:val="28"/>
        </w:rPr>
        <w:t xml:space="preserve">- </w:t>
      </w:r>
      <w:proofErr w:type="spellStart"/>
      <w:r w:rsidRPr="004B5840">
        <w:rPr>
          <w:bCs/>
          <w:color w:val="000000"/>
          <w:spacing w:val="-1"/>
          <w:sz w:val="28"/>
          <w:szCs w:val="28"/>
        </w:rPr>
        <w:t>Трёхоктавная</w:t>
      </w:r>
      <w:proofErr w:type="spellEnd"/>
      <w:r w:rsidRPr="004B5840">
        <w:rPr>
          <w:bCs/>
          <w:color w:val="000000"/>
          <w:spacing w:val="-1"/>
          <w:sz w:val="28"/>
          <w:szCs w:val="28"/>
        </w:rPr>
        <w:t xml:space="preserve"> гамма и арпеджио. </w:t>
      </w:r>
      <w:r w:rsidRPr="004B5840">
        <w:rPr>
          <w:color w:val="000000"/>
          <w:spacing w:val="3"/>
          <w:sz w:val="28"/>
          <w:szCs w:val="28"/>
        </w:rPr>
        <w:t xml:space="preserve">Гамма в двойных нотах (терции, сексты,    </w:t>
      </w:r>
    </w:p>
    <w:p w14:paraId="20CCC945" w14:textId="77777777" w:rsidR="000A01C9" w:rsidRPr="004B5840" w:rsidRDefault="000A01C9" w:rsidP="000A01C9">
      <w:pPr>
        <w:shd w:val="clear" w:color="auto" w:fill="FFFFFF"/>
        <w:ind w:left="11"/>
        <w:rPr>
          <w:bCs/>
          <w:i/>
          <w:color w:val="000000"/>
          <w:spacing w:val="-1"/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 xml:space="preserve">  октавы),</w:t>
      </w:r>
    </w:p>
    <w:p w14:paraId="6B521E9A" w14:textId="77777777" w:rsidR="000A01C9" w:rsidRPr="004B5840" w:rsidRDefault="000A01C9" w:rsidP="000A01C9">
      <w:pPr>
        <w:numPr>
          <w:ilvl w:val="0"/>
          <w:numId w:val="15"/>
        </w:numPr>
        <w:shd w:val="clear" w:color="auto" w:fill="FFFFFF"/>
        <w:tabs>
          <w:tab w:val="left" w:pos="178"/>
        </w:tabs>
        <w:ind w:left="14"/>
        <w:rPr>
          <w:color w:val="000000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соната 2 части,</w:t>
      </w:r>
    </w:p>
    <w:p w14:paraId="486CDF2C" w14:textId="77777777" w:rsidR="000A01C9" w:rsidRPr="004B5840" w:rsidRDefault="000A01C9" w:rsidP="000A01C9">
      <w:pPr>
        <w:numPr>
          <w:ilvl w:val="0"/>
          <w:numId w:val="15"/>
        </w:numPr>
        <w:shd w:val="clear" w:color="auto" w:fill="FFFFFF"/>
        <w:tabs>
          <w:tab w:val="left" w:pos="178"/>
        </w:tabs>
        <w:spacing w:before="5"/>
        <w:ind w:left="14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крупная форма (вариации, концерт),</w:t>
      </w:r>
    </w:p>
    <w:p w14:paraId="13BA841D" w14:textId="77777777" w:rsidR="000A01C9" w:rsidRPr="004B5840" w:rsidRDefault="000A01C9" w:rsidP="000A01C9">
      <w:pPr>
        <w:numPr>
          <w:ilvl w:val="0"/>
          <w:numId w:val="15"/>
        </w:numPr>
        <w:shd w:val="clear" w:color="auto" w:fill="FFFFFF"/>
        <w:tabs>
          <w:tab w:val="left" w:pos="178"/>
        </w:tabs>
        <w:spacing w:before="10"/>
        <w:ind w:left="14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 этюд;</w:t>
      </w:r>
    </w:p>
    <w:p w14:paraId="756AF9F0" w14:textId="77777777" w:rsidR="000A01C9" w:rsidRPr="004B5840" w:rsidRDefault="000A01C9" w:rsidP="000A01C9">
      <w:pPr>
        <w:shd w:val="clear" w:color="auto" w:fill="FFFFFF"/>
        <w:ind w:left="14" w:right="10"/>
        <w:jc w:val="both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- пьеса.</w:t>
      </w:r>
    </w:p>
    <w:p w14:paraId="24036F3D" w14:textId="77777777" w:rsidR="000A01C9" w:rsidRPr="004B5840" w:rsidRDefault="000A01C9" w:rsidP="000A01C9">
      <w:pPr>
        <w:shd w:val="clear" w:color="auto" w:fill="FFFFFF"/>
        <w:ind w:left="11"/>
        <w:rPr>
          <w:bCs/>
          <w:i/>
          <w:color w:val="000000"/>
          <w:spacing w:val="-1"/>
          <w:sz w:val="28"/>
          <w:szCs w:val="28"/>
        </w:rPr>
      </w:pPr>
      <w:r w:rsidRPr="004B5840">
        <w:rPr>
          <w:bCs/>
          <w:i/>
          <w:color w:val="000000"/>
          <w:spacing w:val="-1"/>
          <w:sz w:val="28"/>
          <w:szCs w:val="28"/>
        </w:rPr>
        <w:t>Вариант 1</w:t>
      </w:r>
    </w:p>
    <w:p w14:paraId="32CF4529" w14:textId="77777777" w:rsidR="000A01C9" w:rsidRPr="004B5840" w:rsidRDefault="000A01C9" w:rsidP="000A01C9">
      <w:pPr>
        <w:shd w:val="clear" w:color="auto" w:fill="FFFFFF"/>
        <w:ind w:left="11"/>
        <w:rPr>
          <w:bCs/>
          <w:color w:val="000000"/>
          <w:spacing w:val="-1"/>
          <w:sz w:val="28"/>
          <w:szCs w:val="28"/>
        </w:rPr>
      </w:pPr>
      <w:proofErr w:type="spellStart"/>
      <w:r w:rsidRPr="004B5840">
        <w:rPr>
          <w:bCs/>
          <w:color w:val="000000"/>
          <w:spacing w:val="-1"/>
          <w:sz w:val="28"/>
          <w:szCs w:val="28"/>
        </w:rPr>
        <w:t>Трёхоктавная</w:t>
      </w:r>
      <w:proofErr w:type="spellEnd"/>
      <w:r w:rsidRPr="004B5840">
        <w:rPr>
          <w:bCs/>
          <w:color w:val="000000"/>
          <w:spacing w:val="-1"/>
          <w:sz w:val="28"/>
          <w:szCs w:val="28"/>
        </w:rPr>
        <w:t xml:space="preserve"> гамма и арпеджио.</w:t>
      </w:r>
    </w:p>
    <w:p w14:paraId="549D131B" w14:textId="77777777" w:rsidR="000A01C9" w:rsidRPr="004B5840" w:rsidRDefault="000A01C9" w:rsidP="000A01C9">
      <w:pPr>
        <w:shd w:val="clear" w:color="auto" w:fill="FFFFFF"/>
        <w:ind w:left="11"/>
        <w:rPr>
          <w:bCs/>
          <w:color w:val="000000"/>
          <w:spacing w:val="-1"/>
          <w:sz w:val="28"/>
          <w:szCs w:val="28"/>
        </w:rPr>
      </w:pPr>
      <w:r w:rsidRPr="004B5840">
        <w:rPr>
          <w:bCs/>
          <w:color w:val="000000"/>
          <w:spacing w:val="-1"/>
          <w:sz w:val="28"/>
          <w:szCs w:val="28"/>
        </w:rPr>
        <w:t>Крейцер № 10.</w:t>
      </w:r>
    </w:p>
    <w:p w14:paraId="28F2CB27" w14:textId="77777777" w:rsidR="000A01C9" w:rsidRPr="004B5840" w:rsidRDefault="000A01C9" w:rsidP="000A01C9">
      <w:pPr>
        <w:shd w:val="clear" w:color="auto" w:fill="FFFFFF"/>
        <w:ind w:left="11"/>
        <w:rPr>
          <w:bCs/>
          <w:color w:val="000000"/>
          <w:spacing w:val="-1"/>
          <w:sz w:val="28"/>
          <w:szCs w:val="28"/>
        </w:rPr>
      </w:pPr>
      <w:r w:rsidRPr="004B5840">
        <w:rPr>
          <w:bCs/>
          <w:color w:val="000000"/>
          <w:spacing w:val="-1"/>
          <w:sz w:val="28"/>
          <w:szCs w:val="28"/>
        </w:rPr>
        <w:t>Александров А. Ария.</w:t>
      </w:r>
    </w:p>
    <w:p w14:paraId="05685091" w14:textId="77777777" w:rsidR="000A01C9" w:rsidRPr="004B5840" w:rsidRDefault="000A01C9" w:rsidP="000A01C9">
      <w:pPr>
        <w:shd w:val="clear" w:color="auto" w:fill="FFFFFF"/>
        <w:ind w:left="11"/>
        <w:rPr>
          <w:bCs/>
          <w:color w:val="000000"/>
          <w:spacing w:val="-1"/>
          <w:sz w:val="28"/>
          <w:szCs w:val="28"/>
        </w:rPr>
      </w:pPr>
      <w:r w:rsidRPr="004B5840">
        <w:rPr>
          <w:bCs/>
          <w:color w:val="000000"/>
          <w:spacing w:val="-1"/>
          <w:sz w:val="28"/>
          <w:szCs w:val="28"/>
        </w:rPr>
        <w:t>Роде П. Концерт №7, ч. ч 2,3.</w:t>
      </w:r>
    </w:p>
    <w:p w14:paraId="0DE78366" w14:textId="77777777" w:rsidR="000A01C9" w:rsidRPr="004B5840" w:rsidRDefault="000A01C9" w:rsidP="000A01C9">
      <w:pPr>
        <w:shd w:val="clear" w:color="auto" w:fill="FFFFFF"/>
        <w:ind w:left="11"/>
        <w:rPr>
          <w:bCs/>
          <w:color w:val="000000"/>
          <w:spacing w:val="-1"/>
          <w:sz w:val="28"/>
          <w:szCs w:val="28"/>
        </w:rPr>
      </w:pPr>
      <w:r w:rsidRPr="004B5840">
        <w:rPr>
          <w:bCs/>
          <w:color w:val="000000"/>
          <w:spacing w:val="-1"/>
          <w:sz w:val="28"/>
          <w:szCs w:val="28"/>
        </w:rPr>
        <w:t xml:space="preserve">Гендель Г. Соч. №6, ч </w:t>
      </w:r>
      <w:proofErr w:type="spellStart"/>
      <w:r w:rsidRPr="004B5840">
        <w:rPr>
          <w:bCs/>
          <w:color w:val="000000"/>
          <w:spacing w:val="-1"/>
          <w:sz w:val="28"/>
          <w:szCs w:val="28"/>
        </w:rPr>
        <w:t>ч</w:t>
      </w:r>
      <w:proofErr w:type="spellEnd"/>
      <w:r w:rsidRPr="004B5840">
        <w:rPr>
          <w:bCs/>
          <w:color w:val="000000"/>
          <w:spacing w:val="-1"/>
          <w:sz w:val="28"/>
          <w:szCs w:val="28"/>
        </w:rPr>
        <w:t>. 1,2.</w:t>
      </w:r>
    </w:p>
    <w:p w14:paraId="05A8A6CA" w14:textId="77777777" w:rsidR="000A01C9" w:rsidRPr="004B5840" w:rsidRDefault="000A01C9" w:rsidP="000A01C9">
      <w:pPr>
        <w:shd w:val="clear" w:color="auto" w:fill="FFFFFF"/>
        <w:ind w:left="11"/>
        <w:rPr>
          <w:bCs/>
          <w:i/>
          <w:color w:val="000000"/>
          <w:spacing w:val="-1"/>
          <w:sz w:val="28"/>
          <w:szCs w:val="28"/>
        </w:rPr>
      </w:pPr>
      <w:r w:rsidRPr="004B5840">
        <w:rPr>
          <w:i/>
          <w:sz w:val="28"/>
          <w:szCs w:val="28"/>
        </w:rPr>
        <w:t>Вариант 2</w:t>
      </w:r>
    </w:p>
    <w:p w14:paraId="321358D8" w14:textId="77777777" w:rsidR="000A01C9" w:rsidRPr="004B5840" w:rsidRDefault="000A01C9" w:rsidP="000A01C9">
      <w:pPr>
        <w:shd w:val="clear" w:color="auto" w:fill="FFFFFF"/>
        <w:ind w:left="11"/>
        <w:rPr>
          <w:bCs/>
          <w:i/>
          <w:color w:val="000000"/>
          <w:spacing w:val="-1"/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>Гамма в двойных нотах (терции, сексты, октавы).</w:t>
      </w:r>
    </w:p>
    <w:p w14:paraId="2B44188F" w14:textId="77777777" w:rsidR="000A01C9" w:rsidRPr="004B5840" w:rsidRDefault="000A01C9" w:rsidP="000A01C9">
      <w:pPr>
        <w:shd w:val="clear" w:color="auto" w:fill="FFFFFF"/>
        <w:ind w:left="11"/>
        <w:rPr>
          <w:bCs/>
          <w:i/>
          <w:color w:val="000000"/>
          <w:spacing w:val="-1"/>
          <w:sz w:val="28"/>
          <w:szCs w:val="28"/>
        </w:rPr>
      </w:pPr>
      <w:proofErr w:type="spellStart"/>
      <w:r w:rsidRPr="004B5840">
        <w:rPr>
          <w:color w:val="000000"/>
          <w:spacing w:val="3"/>
          <w:sz w:val="28"/>
          <w:szCs w:val="28"/>
        </w:rPr>
        <w:t>Фиорилло</w:t>
      </w:r>
      <w:proofErr w:type="spellEnd"/>
      <w:r w:rsidRPr="004B5840">
        <w:rPr>
          <w:color w:val="000000"/>
          <w:spacing w:val="3"/>
          <w:sz w:val="28"/>
          <w:szCs w:val="28"/>
        </w:rPr>
        <w:t xml:space="preserve"> Ф. Этюд №11.</w:t>
      </w:r>
    </w:p>
    <w:p w14:paraId="6E6EE15D" w14:textId="77777777" w:rsidR="000A01C9" w:rsidRPr="004B5840" w:rsidRDefault="000A01C9" w:rsidP="000A01C9">
      <w:pPr>
        <w:shd w:val="clear" w:color="auto" w:fill="FFFFFF"/>
        <w:ind w:left="11"/>
        <w:rPr>
          <w:bCs/>
          <w:i/>
          <w:color w:val="000000"/>
          <w:spacing w:val="-1"/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>Крейцер Р. Этюд в двойных нотах.</w:t>
      </w:r>
    </w:p>
    <w:p w14:paraId="2EC8AE90" w14:textId="77777777" w:rsidR="000A01C9" w:rsidRPr="004B5840" w:rsidRDefault="000A01C9" w:rsidP="000A01C9">
      <w:pPr>
        <w:shd w:val="clear" w:color="auto" w:fill="FFFFFF"/>
        <w:ind w:left="11"/>
        <w:rPr>
          <w:bCs/>
          <w:i/>
          <w:color w:val="000000"/>
          <w:spacing w:val="-1"/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>Чайковский П. Песня без слов.</w:t>
      </w:r>
    </w:p>
    <w:p w14:paraId="63DD94DD" w14:textId="77777777" w:rsidR="000A01C9" w:rsidRPr="004B5840" w:rsidRDefault="000A01C9" w:rsidP="000A01C9">
      <w:pPr>
        <w:shd w:val="clear" w:color="auto" w:fill="FFFFFF"/>
        <w:ind w:left="11"/>
        <w:rPr>
          <w:bCs/>
          <w:i/>
          <w:color w:val="000000"/>
          <w:spacing w:val="-1"/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 xml:space="preserve">Бах И. Соната соль минор, ч </w:t>
      </w:r>
      <w:proofErr w:type="spellStart"/>
      <w:r w:rsidRPr="004B5840">
        <w:rPr>
          <w:color w:val="000000"/>
          <w:spacing w:val="3"/>
          <w:sz w:val="28"/>
          <w:szCs w:val="28"/>
        </w:rPr>
        <w:t>ч</w:t>
      </w:r>
      <w:proofErr w:type="spellEnd"/>
      <w:r w:rsidRPr="004B5840">
        <w:rPr>
          <w:color w:val="000000"/>
          <w:spacing w:val="3"/>
          <w:sz w:val="28"/>
          <w:szCs w:val="28"/>
        </w:rPr>
        <w:t xml:space="preserve">. 1,2 (ред. А. </w:t>
      </w:r>
      <w:proofErr w:type="spellStart"/>
      <w:r w:rsidRPr="004B5840">
        <w:rPr>
          <w:color w:val="000000"/>
          <w:spacing w:val="3"/>
          <w:sz w:val="28"/>
          <w:szCs w:val="28"/>
        </w:rPr>
        <w:t>Гедике</w:t>
      </w:r>
      <w:proofErr w:type="spellEnd"/>
      <w:r w:rsidRPr="004B5840">
        <w:rPr>
          <w:color w:val="000000"/>
          <w:spacing w:val="3"/>
          <w:sz w:val="28"/>
          <w:szCs w:val="28"/>
        </w:rPr>
        <w:t>).</w:t>
      </w:r>
    </w:p>
    <w:p w14:paraId="46A4D839" w14:textId="77777777" w:rsidR="000A01C9" w:rsidRPr="004B5840" w:rsidRDefault="000A01C9" w:rsidP="000A01C9">
      <w:pPr>
        <w:shd w:val="clear" w:color="auto" w:fill="FFFFFF"/>
        <w:ind w:left="11"/>
        <w:rPr>
          <w:bCs/>
          <w:i/>
          <w:color w:val="000000"/>
          <w:spacing w:val="-1"/>
          <w:sz w:val="28"/>
          <w:szCs w:val="28"/>
        </w:rPr>
      </w:pPr>
      <w:proofErr w:type="spellStart"/>
      <w:r w:rsidRPr="004B5840">
        <w:rPr>
          <w:color w:val="000000"/>
          <w:spacing w:val="3"/>
          <w:sz w:val="28"/>
          <w:szCs w:val="28"/>
        </w:rPr>
        <w:t>Кабалевский</w:t>
      </w:r>
      <w:proofErr w:type="spellEnd"/>
      <w:r w:rsidRPr="004B5840">
        <w:rPr>
          <w:color w:val="000000"/>
          <w:spacing w:val="3"/>
          <w:sz w:val="28"/>
          <w:szCs w:val="28"/>
        </w:rPr>
        <w:t xml:space="preserve"> Д. Концерт, ч.1.</w:t>
      </w:r>
    </w:p>
    <w:p w14:paraId="3D07D8CD" w14:textId="77777777" w:rsidR="000A01C9" w:rsidRPr="004B5840" w:rsidRDefault="000A01C9" w:rsidP="000A01C9">
      <w:pPr>
        <w:shd w:val="clear" w:color="auto" w:fill="FFFFFF"/>
        <w:ind w:left="11"/>
        <w:rPr>
          <w:i/>
          <w:color w:val="000000"/>
          <w:spacing w:val="-1"/>
          <w:sz w:val="28"/>
          <w:szCs w:val="28"/>
        </w:rPr>
      </w:pPr>
      <w:r w:rsidRPr="004B5840">
        <w:rPr>
          <w:i/>
          <w:color w:val="000000"/>
          <w:spacing w:val="-1"/>
          <w:sz w:val="28"/>
          <w:szCs w:val="28"/>
        </w:rPr>
        <w:t xml:space="preserve">Вариант 3 </w:t>
      </w:r>
    </w:p>
    <w:p w14:paraId="7114FEFF" w14:textId="77777777" w:rsidR="000A01C9" w:rsidRPr="004B5840" w:rsidRDefault="000A01C9" w:rsidP="000A01C9">
      <w:pPr>
        <w:shd w:val="clear" w:color="auto" w:fill="FFFFFF"/>
        <w:ind w:left="11"/>
        <w:rPr>
          <w:bCs/>
          <w:i/>
          <w:color w:val="000000"/>
          <w:spacing w:val="-1"/>
          <w:sz w:val="28"/>
          <w:szCs w:val="28"/>
        </w:rPr>
      </w:pPr>
      <w:proofErr w:type="spellStart"/>
      <w:r w:rsidRPr="004B5840">
        <w:rPr>
          <w:bCs/>
          <w:color w:val="000000"/>
          <w:spacing w:val="-1"/>
          <w:sz w:val="28"/>
          <w:szCs w:val="28"/>
        </w:rPr>
        <w:t>Трёхоктавная</w:t>
      </w:r>
      <w:proofErr w:type="spellEnd"/>
      <w:r w:rsidRPr="004B5840">
        <w:rPr>
          <w:bCs/>
          <w:color w:val="000000"/>
          <w:spacing w:val="-1"/>
          <w:sz w:val="28"/>
          <w:szCs w:val="28"/>
        </w:rPr>
        <w:t xml:space="preserve"> гамма и арпеджио, </w:t>
      </w:r>
      <w:r w:rsidRPr="004B5840">
        <w:rPr>
          <w:color w:val="000000"/>
          <w:spacing w:val="3"/>
          <w:sz w:val="28"/>
          <w:szCs w:val="28"/>
        </w:rPr>
        <w:t>в двойных нотах (терции, сексты, октавы).</w:t>
      </w:r>
    </w:p>
    <w:p w14:paraId="4D876443" w14:textId="77777777" w:rsidR="000A01C9" w:rsidRPr="004B5840" w:rsidRDefault="000A01C9" w:rsidP="000A01C9">
      <w:pPr>
        <w:shd w:val="clear" w:color="auto" w:fill="FFFFFF"/>
        <w:ind w:left="11"/>
        <w:rPr>
          <w:bCs/>
          <w:color w:val="000000"/>
          <w:spacing w:val="-1"/>
          <w:sz w:val="28"/>
          <w:szCs w:val="28"/>
        </w:rPr>
      </w:pPr>
      <w:proofErr w:type="spellStart"/>
      <w:r w:rsidRPr="004B5840">
        <w:rPr>
          <w:bCs/>
          <w:color w:val="000000"/>
          <w:spacing w:val="-1"/>
          <w:sz w:val="28"/>
          <w:szCs w:val="28"/>
        </w:rPr>
        <w:t>Дварионас</w:t>
      </w:r>
      <w:proofErr w:type="spellEnd"/>
      <w:r w:rsidRPr="004B5840">
        <w:rPr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4B5840">
        <w:rPr>
          <w:bCs/>
          <w:color w:val="000000"/>
          <w:spacing w:val="-1"/>
          <w:sz w:val="28"/>
          <w:szCs w:val="28"/>
        </w:rPr>
        <w:t>Б.Элегия</w:t>
      </w:r>
      <w:proofErr w:type="spellEnd"/>
      <w:r w:rsidRPr="004B5840">
        <w:rPr>
          <w:bCs/>
          <w:color w:val="000000"/>
          <w:spacing w:val="-1"/>
          <w:sz w:val="28"/>
          <w:szCs w:val="28"/>
        </w:rPr>
        <w:t>.</w:t>
      </w:r>
    </w:p>
    <w:p w14:paraId="5E1E4045" w14:textId="77777777" w:rsidR="000A01C9" w:rsidRPr="004B5840" w:rsidRDefault="000A01C9" w:rsidP="000A01C9">
      <w:pPr>
        <w:shd w:val="clear" w:color="auto" w:fill="FFFFFF"/>
        <w:ind w:left="11"/>
        <w:rPr>
          <w:bCs/>
          <w:color w:val="000000"/>
          <w:spacing w:val="-1"/>
          <w:sz w:val="28"/>
          <w:szCs w:val="28"/>
        </w:rPr>
      </w:pPr>
      <w:r w:rsidRPr="004B5840">
        <w:rPr>
          <w:bCs/>
          <w:color w:val="000000"/>
          <w:spacing w:val="-1"/>
          <w:sz w:val="28"/>
          <w:szCs w:val="28"/>
        </w:rPr>
        <w:t>Гендель Г. Соната № 4, ч ч.1,2</w:t>
      </w:r>
    </w:p>
    <w:p w14:paraId="4994806A" w14:textId="77777777" w:rsidR="000A01C9" w:rsidRPr="004B5840" w:rsidRDefault="000A01C9" w:rsidP="000A01C9">
      <w:pPr>
        <w:shd w:val="clear" w:color="auto" w:fill="FFFFFF"/>
        <w:ind w:left="11"/>
        <w:rPr>
          <w:bCs/>
          <w:color w:val="000000"/>
          <w:spacing w:val="-1"/>
          <w:sz w:val="28"/>
          <w:szCs w:val="28"/>
        </w:rPr>
      </w:pPr>
      <w:proofErr w:type="spellStart"/>
      <w:r w:rsidRPr="004B5840">
        <w:rPr>
          <w:bCs/>
          <w:color w:val="000000"/>
          <w:spacing w:val="-1"/>
          <w:sz w:val="28"/>
          <w:szCs w:val="28"/>
        </w:rPr>
        <w:t>Виотти</w:t>
      </w:r>
      <w:proofErr w:type="spellEnd"/>
      <w:r w:rsidRPr="004B5840">
        <w:rPr>
          <w:bCs/>
          <w:color w:val="000000"/>
          <w:spacing w:val="-1"/>
          <w:sz w:val="28"/>
          <w:szCs w:val="28"/>
        </w:rPr>
        <w:t xml:space="preserve"> Д. Концерт №22, ч 1.</w:t>
      </w:r>
    </w:p>
    <w:p w14:paraId="610F4B2E" w14:textId="77777777" w:rsidR="000A01C9" w:rsidRPr="004B5840" w:rsidRDefault="000A01C9" w:rsidP="000A01C9">
      <w:pPr>
        <w:shd w:val="clear" w:color="auto" w:fill="FFFFFF"/>
        <w:ind w:left="11"/>
        <w:rPr>
          <w:i/>
          <w:color w:val="000000"/>
          <w:spacing w:val="-2"/>
          <w:sz w:val="28"/>
          <w:szCs w:val="28"/>
        </w:rPr>
      </w:pPr>
      <w:r w:rsidRPr="004B5840">
        <w:rPr>
          <w:i/>
          <w:color w:val="000000"/>
          <w:spacing w:val="-2"/>
          <w:sz w:val="28"/>
          <w:szCs w:val="28"/>
        </w:rPr>
        <w:t>Вариант 4</w:t>
      </w:r>
    </w:p>
    <w:p w14:paraId="22C41A66" w14:textId="77777777" w:rsidR="000A01C9" w:rsidRPr="004B5840" w:rsidRDefault="000A01C9" w:rsidP="000A01C9">
      <w:pPr>
        <w:shd w:val="clear" w:color="auto" w:fill="FFFFFF"/>
        <w:ind w:left="11"/>
        <w:rPr>
          <w:bCs/>
          <w:color w:val="000000"/>
          <w:spacing w:val="-1"/>
          <w:sz w:val="28"/>
          <w:szCs w:val="28"/>
        </w:rPr>
      </w:pPr>
      <w:proofErr w:type="spellStart"/>
      <w:r w:rsidRPr="004B5840">
        <w:rPr>
          <w:bCs/>
          <w:color w:val="000000"/>
          <w:spacing w:val="-1"/>
          <w:sz w:val="28"/>
          <w:szCs w:val="28"/>
        </w:rPr>
        <w:t>Трёхоктавная</w:t>
      </w:r>
      <w:proofErr w:type="spellEnd"/>
      <w:r w:rsidRPr="004B5840">
        <w:rPr>
          <w:bCs/>
          <w:color w:val="000000"/>
          <w:spacing w:val="-1"/>
          <w:sz w:val="28"/>
          <w:szCs w:val="28"/>
        </w:rPr>
        <w:t xml:space="preserve"> гамма и арпеджио, </w:t>
      </w:r>
      <w:r w:rsidRPr="004B5840">
        <w:rPr>
          <w:color w:val="000000"/>
          <w:spacing w:val="3"/>
          <w:sz w:val="28"/>
          <w:szCs w:val="28"/>
        </w:rPr>
        <w:t>в двойных нотах (терции, сексты, октавы).</w:t>
      </w:r>
    </w:p>
    <w:p w14:paraId="58358A1A" w14:textId="77777777" w:rsidR="000A01C9" w:rsidRPr="004B5840" w:rsidRDefault="000A01C9" w:rsidP="000A01C9">
      <w:pPr>
        <w:shd w:val="clear" w:color="auto" w:fill="FFFFFF"/>
        <w:ind w:left="11"/>
        <w:rPr>
          <w:color w:val="000000"/>
          <w:spacing w:val="-2"/>
          <w:sz w:val="28"/>
          <w:szCs w:val="28"/>
        </w:rPr>
      </w:pPr>
      <w:proofErr w:type="spellStart"/>
      <w:r w:rsidRPr="004B5840">
        <w:rPr>
          <w:color w:val="000000"/>
          <w:spacing w:val="-2"/>
          <w:sz w:val="28"/>
          <w:szCs w:val="28"/>
        </w:rPr>
        <w:t>Кабалевский</w:t>
      </w:r>
      <w:proofErr w:type="spellEnd"/>
      <w:r w:rsidRPr="004B5840">
        <w:rPr>
          <w:color w:val="000000"/>
          <w:spacing w:val="-2"/>
          <w:sz w:val="28"/>
          <w:szCs w:val="28"/>
        </w:rPr>
        <w:t xml:space="preserve"> Д. Импровизация.</w:t>
      </w:r>
    </w:p>
    <w:p w14:paraId="18FFF97D" w14:textId="77777777" w:rsidR="000A01C9" w:rsidRPr="004B5840" w:rsidRDefault="000A01C9" w:rsidP="000A01C9">
      <w:pPr>
        <w:shd w:val="clear" w:color="auto" w:fill="FFFFFF"/>
        <w:ind w:left="11"/>
        <w:rPr>
          <w:color w:val="000000"/>
          <w:spacing w:val="-2"/>
          <w:sz w:val="28"/>
          <w:szCs w:val="28"/>
        </w:rPr>
      </w:pPr>
      <w:proofErr w:type="spellStart"/>
      <w:r w:rsidRPr="004B5840">
        <w:rPr>
          <w:color w:val="000000"/>
          <w:spacing w:val="-2"/>
          <w:sz w:val="28"/>
          <w:szCs w:val="28"/>
        </w:rPr>
        <w:t>Джеминиани</w:t>
      </w:r>
      <w:proofErr w:type="spellEnd"/>
      <w:r w:rsidRPr="004B5840">
        <w:rPr>
          <w:color w:val="000000"/>
          <w:spacing w:val="-2"/>
          <w:sz w:val="28"/>
          <w:szCs w:val="28"/>
        </w:rPr>
        <w:t xml:space="preserve"> Ф. Соната ре минор.</w:t>
      </w:r>
    </w:p>
    <w:p w14:paraId="2F12F56C" w14:textId="77777777" w:rsidR="000A01C9" w:rsidRPr="004B5840" w:rsidRDefault="000A01C9" w:rsidP="005169B8">
      <w:pPr>
        <w:shd w:val="clear" w:color="auto" w:fill="FFFFFF"/>
        <w:ind w:left="11"/>
        <w:rPr>
          <w:color w:val="000000"/>
          <w:spacing w:val="-2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Шпор Л. Концерт №9, ч.1.</w:t>
      </w:r>
    </w:p>
    <w:p w14:paraId="055DEEE1" w14:textId="77777777" w:rsidR="000A01C9" w:rsidRPr="009B71C7" w:rsidRDefault="000A01C9" w:rsidP="000A01C9">
      <w:pPr>
        <w:shd w:val="clear" w:color="auto" w:fill="FFFFFF"/>
        <w:ind w:left="11"/>
        <w:rPr>
          <w:bCs/>
          <w:color w:val="000000"/>
          <w:spacing w:val="-1"/>
          <w:sz w:val="32"/>
          <w:szCs w:val="32"/>
        </w:rPr>
      </w:pPr>
    </w:p>
    <w:p w14:paraId="7FA1DB84" w14:textId="77777777" w:rsidR="000A01C9" w:rsidRPr="009B71C7" w:rsidRDefault="000A01C9" w:rsidP="000A01C9">
      <w:pPr>
        <w:shd w:val="clear" w:color="auto" w:fill="FFFFFF"/>
        <w:tabs>
          <w:tab w:val="left" w:pos="1982"/>
        </w:tabs>
        <w:spacing w:before="5"/>
        <w:ind w:left="10"/>
        <w:jc w:val="center"/>
        <w:rPr>
          <w:i/>
          <w:color w:val="000000"/>
          <w:spacing w:val="-4"/>
          <w:sz w:val="32"/>
          <w:szCs w:val="32"/>
        </w:rPr>
      </w:pPr>
      <w:r w:rsidRPr="009B71C7">
        <w:rPr>
          <w:b/>
          <w:bCs/>
          <w:color w:val="000000"/>
          <w:spacing w:val="-2"/>
          <w:sz w:val="32"/>
          <w:szCs w:val="32"/>
          <w:lang w:val="en-US"/>
        </w:rPr>
        <w:t>III</w:t>
      </w:r>
      <w:r w:rsidRPr="009B71C7">
        <w:rPr>
          <w:b/>
          <w:bCs/>
          <w:color w:val="000000"/>
          <w:spacing w:val="-2"/>
          <w:sz w:val="32"/>
          <w:szCs w:val="32"/>
        </w:rPr>
        <w:t>. Требования к уровню подготовки обучающихся</w:t>
      </w:r>
    </w:p>
    <w:p w14:paraId="7F6F567A" w14:textId="77777777" w:rsidR="000A01C9" w:rsidRPr="004B5840" w:rsidRDefault="000A01C9" w:rsidP="000A01C9">
      <w:pPr>
        <w:shd w:val="clear" w:color="auto" w:fill="FFFFFF"/>
        <w:ind w:left="10" w:firstLine="720"/>
        <w:jc w:val="both"/>
        <w:rPr>
          <w:sz w:val="28"/>
          <w:szCs w:val="28"/>
        </w:rPr>
      </w:pPr>
      <w:r w:rsidRPr="004B5840">
        <w:rPr>
          <w:color w:val="000000"/>
          <w:spacing w:val="4"/>
          <w:sz w:val="28"/>
          <w:szCs w:val="28"/>
        </w:rPr>
        <w:t xml:space="preserve">Уровень подготовки обучающихся является результатом освоения </w:t>
      </w:r>
      <w:r w:rsidRPr="004B5840">
        <w:rPr>
          <w:color w:val="000000"/>
          <w:sz w:val="28"/>
          <w:szCs w:val="28"/>
        </w:rPr>
        <w:t xml:space="preserve">программы учебного предмета «Специальность и чтение с листа», который </w:t>
      </w:r>
      <w:r w:rsidRPr="004B5840">
        <w:rPr>
          <w:color w:val="000000"/>
          <w:spacing w:val="1"/>
          <w:sz w:val="28"/>
          <w:szCs w:val="28"/>
        </w:rPr>
        <w:t>предполагает формирование следующих знаний, умений, навыков, таких как:</w:t>
      </w:r>
    </w:p>
    <w:p w14:paraId="6D558C84" w14:textId="77777777" w:rsidR="000A01C9" w:rsidRPr="004B5840" w:rsidRDefault="000A01C9" w:rsidP="000A01C9">
      <w:pPr>
        <w:numPr>
          <w:ilvl w:val="0"/>
          <w:numId w:val="16"/>
        </w:numPr>
        <w:shd w:val="clear" w:color="auto" w:fill="FFFFFF"/>
        <w:tabs>
          <w:tab w:val="left" w:pos="1003"/>
        </w:tabs>
        <w:spacing w:before="24"/>
        <w:ind w:left="5" w:firstLine="725"/>
        <w:rPr>
          <w:color w:val="000000"/>
          <w:sz w:val="28"/>
          <w:szCs w:val="28"/>
        </w:rPr>
      </w:pPr>
      <w:r w:rsidRPr="004B5840">
        <w:rPr>
          <w:color w:val="000000"/>
          <w:spacing w:val="2"/>
          <w:sz w:val="28"/>
          <w:szCs w:val="28"/>
        </w:rPr>
        <w:t xml:space="preserve">наличие    у   обучающегося   интереса   к   музыкальному   </w:t>
      </w:r>
      <w:proofErr w:type="spellStart"/>
      <w:r w:rsidRPr="004B5840">
        <w:rPr>
          <w:color w:val="000000"/>
          <w:spacing w:val="2"/>
          <w:sz w:val="28"/>
          <w:szCs w:val="28"/>
        </w:rPr>
        <w:t>искусству,</w:t>
      </w:r>
      <w:r w:rsidRPr="004B5840">
        <w:rPr>
          <w:color w:val="000000"/>
          <w:spacing w:val="-1"/>
          <w:sz w:val="28"/>
          <w:szCs w:val="28"/>
        </w:rPr>
        <w:t>самостоятельному</w:t>
      </w:r>
      <w:proofErr w:type="spellEnd"/>
      <w:r w:rsidRPr="004B5840">
        <w:rPr>
          <w:color w:val="000000"/>
          <w:spacing w:val="-1"/>
          <w:sz w:val="28"/>
          <w:szCs w:val="28"/>
        </w:rPr>
        <w:t xml:space="preserve"> музыкальному исполнительству;</w:t>
      </w:r>
    </w:p>
    <w:p w14:paraId="05FC8A16" w14:textId="77777777" w:rsidR="000A01C9" w:rsidRPr="004B5840" w:rsidRDefault="000A01C9" w:rsidP="00C21E7B">
      <w:pPr>
        <w:numPr>
          <w:ilvl w:val="0"/>
          <w:numId w:val="16"/>
        </w:numPr>
        <w:shd w:val="clear" w:color="auto" w:fill="FFFFFF"/>
        <w:spacing w:before="19"/>
        <w:ind w:left="5" w:firstLine="725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сформированный    комплекс    исполнительских    знаний,    умений    </w:t>
      </w:r>
      <w:proofErr w:type="spellStart"/>
      <w:r w:rsidRPr="004B5840">
        <w:rPr>
          <w:color w:val="000000"/>
          <w:spacing w:val="-1"/>
          <w:sz w:val="28"/>
          <w:szCs w:val="28"/>
        </w:rPr>
        <w:t>и</w:t>
      </w:r>
      <w:r w:rsidRPr="004B5840">
        <w:rPr>
          <w:color w:val="000000"/>
          <w:spacing w:val="1"/>
          <w:sz w:val="28"/>
          <w:szCs w:val="28"/>
        </w:rPr>
        <w:t>навыков</w:t>
      </w:r>
      <w:proofErr w:type="spellEnd"/>
      <w:r w:rsidRPr="004B5840">
        <w:rPr>
          <w:color w:val="000000"/>
          <w:spacing w:val="1"/>
          <w:sz w:val="28"/>
          <w:szCs w:val="28"/>
        </w:rPr>
        <w:t>, позволяющих использовать многообразные возможности скрипки</w:t>
      </w:r>
      <w:r w:rsidRPr="004B5840">
        <w:rPr>
          <w:color w:val="000000"/>
          <w:spacing w:val="1"/>
          <w:sz w:val="28"/>
          <w:szCs w:val="28"/>
        </w:rPr>
        <w:br/>
        <w:t xml:space="preserve">для  достижения  наиболее   убедительной  интерпретации  авторского  </w:t>
      </w:r>
      <w:proofErr w:type="spellStart"/>
      <w:r w:rsidRPr="004B5840">
        <w:rPr>
          <w:color w:val="000000"/>
          <w:spacing w:val="1"/>
          <w:sz w:val="28"/>
          <w:szCs w:val="28"/>
        </w:rPr>
        <w:t>текста,</w:t>
      </w:r>
      <w:r w:rsidRPr="004B5840">
        <w:rPr>
          <w:color w:val="000000"/>
          <w:sz w:val="28"/>
          <w:szCs w:val="28"/>
        </w:rPr>
        <w:t>самостоятельно</w:t>
      </w:r>
      <w:proofErr w:type="spellEnd"/>
      <w:r w:rsidRPr="004B5840">
        <w:rPr>
          <w:color w:val="000000"/>
          <w:sz w:val="28"/>
          <w:szCs w:val="28"/>
        </w:rPr>
        <w:t xml:space="preserve">    накапливать    репертуар    из    музыкальных    </w:t>
      </w:r>
      <w:proofErr w:type="spellStart"/>
      <w:r w:rsidRPr="004B5840">
        <w:rPr>
          <w:color w:val="000000"/>
          <w:sz w:val="28"/>
          <w:szCs w:val="28"/>
        </w:rPr>
        <w:t>произведений</w:t>
      </w:r>
      <w:r w:rsidRPr="004B5840">
        <w:rPr>
          <w:color w:val="000000"/>
          <w:spacing w:val="-1"/>
          <w:sz w:val="28"/>
          <w:szCs w:val="28"/>
        </w:rPr>
        <w:t>различных</w:t>
      </w:r>
      <w:proofErr w:type="spellEnd"/>
      <w:r w:rsidRPr="004B5840">
        <w:rPr>
          <w:color w:val="000000"/>
          <w:spacing w:val="-1"/>
          <w:sz w:val="28"/>
          <w:szCs w:val="28"/>
        </w:rPr>
        <w:t xml:space="preserve"> эпох, стилей, направлений, жанров и форм;</w:t>
      </w:r>
    </w:p>
    <w:p w14:paraId="444A1149" w14:textId="77777777" w:rsidR="000A01C9" w:rsidRPr="004B5840" w:rsidRDefault="000A01C9" w:rsidP="00C21E7B">
      <w:pPr>
        <w:pStyle w:val="a6"/>
        <w:numPr>
          <w:ilvl w:val="0"/>
          <w:numId w:val="16"/>
        </w:numPr>
        <w:shd w:val="clear" w:color="auto" w:fill="FFFFFF"/>
        <w:tabs>
          <w:tab w:val="left" w:pos="851"/>
        </w:tabs>
        <w:ind w:left="0" w:right="10" w:firstLine="851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знание в соответствии с програ</w:t>
      </w:r>
      <w:r w:rsidR="00C21E7B">
        <w:rPr>
          <w:color w:val="000000"/>
          <w:spacing w:val="-1"/>
          <w:sz w:val="28"/>
          <w:szCs w:val="28"/>
        </w:rPr>
        <w:t xml:space="preserve">ммными требованиями характерных </w:t>
      </w:r>
      <w:r w:rsidRPr="004B5840">
        <w:rPr>
          <w:color w:val="000000"/>
          <w:spacing w:val="-1"/>
          <w:sz w:val="28"/>
          <w:szCs w:val="28"/>
        </w:rPr>
        <w:t xml:space="preserve">особенностей музыкальных жанров и основных стилистических направлений скрипичного </w:t>
      </w:r>
      <w:r w:rsidRPr="004B5840">
        <w:rPr>
          <w:color w:val="000000"/>
          <w:spacing w:val="13"/>
          <w:sz w:val="28"/>
          <w:szCs w:val="28"/>
        </w:rPr>
        <w:t xml:space="preserve">репертуара, включающего произведения </w:t>
      </w:r>
      <w:r w:rsidRPr="004B5840">
        <w:rPr>
          <w:color w:val="000000"/>
          <w:spacing w:val="9"/>
          <w:sz w:val="28"/>
          <w:szCs w:val="28"/>
        </w:rPr>
        <w:t xml:space="preserve">(полифонические произведения, сонаты, концерты, пьесы, этюды, </w:t>
      </w:r>
      <w:r w:rsidRPr="004B5840">
        <w:rPr>
          <w:color w:val="000000"/>
          <w:spacing w:val="-1"/>
          <w:sz w:val="28"/>
          <w:szCs w:val="28"/>
        </w:rPr>
        <w:t>инструментальные миниатюры);</w:t>
      </w:r>
    </w:p>
    <w:p w14:paraId="6885E633" w14:textId="77777777" w:rsidR="000A01C9" w:rsidRPr="004B5840" w:rsidRDefault="000A01C9" w:rsidP="000A01C9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5"/>
        <w:ind w:left="725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знание художественно-исполнительских возможностей скрипки;</w:t>
      </w:r>
    </w:p>
    <w:p w14:paraId="73DD13B5" w14:textId="77777777" w:rsidR="000A01C9" w:rsidRPr="004B5840" w:rsidRDefault="000A01C9" w:rsidP="000A01C9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5"/>
        <w:ind w:left="725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знание профессиональной терминологии;</w:t>
      </w:r>
    </w:p>
    <w:p w14:paraId="0349F726" w14:textId="77777777" w:rsidR="000A01C9" w:rsidRPr="004B5840" w:rsidRDefault="000A01C9" w:rsidP="000A01C9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24"/>
        <w:ind w:firstLine="725"/>
        <w:rPr>
          <w:color w:val="000000"/>
          <w:sz w:val="28"/>
          <w:szCs w:val="28"/>
        </w:rPr>
      </w:pPr>
      <w:r w:rsidRPr="004B5840">
        <w:rPr>
          <w:color w:val="000000"/>
          <w:spacing w:val="1"/>
          <w:sz w:val="28"/>
          <w:szCs w:val="28"/>
        </w:rPr>
        <w:t xml:space="preserve">наличие умений по чтению с листа и транспонированию </w:t>
      </w:r>
      <w:proofErr w:type="spellStart"/>
      <w:r w:rsidRPr="004B5840">
        <w:rPr>
          <w:color w:val="000000"/>
          <w:spacing w:val="1"/>
          <w:sz w:val="28"/>
          <w:szCs w:val="28"/>
        </w:rPr>
        <w:t>музыкальных</w:t>
      </w:r>
      <w:r w:rsidRPr="004B5840">
        <w:rPr>
          <w:color w:val="000000"/>
          <w:spacing w:val="-1"/>
          <w:sz w:val="28"/>
          <w:szCs w:val="28"/>
        </w:rPr>
        <w:t>произведений</w:t>
      </w:r>
      <w:proofErr w:type="spellEnd"/>
      <w:r w:rsidRPr="004B5840">
        <w:rPr>
          <w:color w:val="000000"/>
          <w:spacing w:val="-1"/>
          <w:sz w:val="28"/>
          <w:szCs w:val="28"/>
        </w:rPr>
        <w:t xml:space="preserve"> разных жанров и форм;</w:t>
      </w:r>
    </w:p>
    <w:p w14:paraId="479B31F7" w14:textId="77777777" w:rsidR="000A01C9" w:rsidRPr="004B5840" w:rsidRDefault="000A01C9" w:rsidP="000A01C9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24"/>
        <w:ind w:firstLine="725"/>
        <w:rPr>
          <w:color w:val="000000"/>
          <w:sz w:val="28"/>
          <w:szCs w:val="28"/>
        </w:rPr>
      </w:pPr>
      <w:r w:rsidRPr="004B5840">
        <w:rPr>
          <w:color w:val="000000"/>
          <w:spacing w:val="2"/>
          <w:sz w:val="28"/>
          <w:szCs w:val="28"/>
        </w:rPr>
        <w:t xml:space="preserve">навыки   по   воспитанию   слухового   контроля,   умению   </w:t>
      </w:r>
      <w:proofErr w:type="spellStart"/>
      <w:r w:rsidRPr="004B5840">
        <w:rPr>
          <w:color w:val="000000"/>
          <w:spacing w:val="2"/>
          <w:sz w:val="28"/>
          <w:szCs w:val="28"/>
        </w:rPr>
        <w:t>управлять</w:t>
      </w:r>
      <w:r w:rsidRPr="004B5840">
        <w:rPr>
          <w:color w:val="000000"/>
          <w:spacing w:val="-1"/>
          <w:sz w:val="28"/>
          <w:szCs w:val="28"/>
        </w:rPr>
        <w:t>процессом</w:t>
      </w:r>
      <w:proofErr w:type="spellEnd"/>
      <w:r w:rsidRPr="004B5840">
        <w:rPr>
          <w:color w:val="000000"/>
          <w:spacing w:val="-1"/>
          <w:sz w:val="28"/>
          <w:szCs w:val="28"/>
        </w:rPr>
        <w:t xml:space="preserve"> исполнения музыкального произведения;</w:t>
      </w:r>
    </w:p>
    <w:p w14:paraId="27D89D50" w14:textId="77777777" w:rsidR="000A01C9" w:rsidRPr="004B5840" w:rsidRDefault="000A01C9" w:rsidP="000A01C9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14"/>
        <w:ind w:firstLine="725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навыки    по    использованию    музыкально-исполнительских    </w:t>
      </w:r>
      <w:proofErr w:type="spellStart"/>
      <w:r w:rsidRPr="004B5840">
        <w:rPr>
          <w:color w:val="000000"/>
          <w:spacing w:val="-1"/>
          <w:sz w:val="28"/>
          <w:szCs w:val="28"/>
        </w:rPr>
        <w:t>средств</w:t>
      </w:r>
      <w:r w:rsidRPr="004B5840">
        <w:rPr>
          <w:color w:val="000000"/>
          <w:spacing w:val="2"/>
          <w:sz w:val="28"/>
          <w:szCs w:val="28"/>
        </w:rPr>
        <w:t>выразительности</w:t>
      </w:r>
      <w:proofErr w:type="spellEnd"/>
      <w:r w:rsidRPr="004B5840">
        <w:rPr>
          <w:color w:val="000000"/>
          <w:spacing w:val="2"/>
          <w:sz w:val="28"/>
          <w:szCs w:val="28"/>
        </w:rPr>
        <w:t>, выполнению анализа исп</w:t>
      </w:r>
      <w:r w:rsidR="00C21E7B">
        <w:rPr>
          <w:color w:val="000000"/>
          <w:spacing w:val="2"/>
          <w:sz w:val="28"/>
          <w:szCs w:val="28"/>
        </w:rPr>
        <w:t xml:space="preserve">олняемых произведений, владению </w:t>
      </w:r>
      <w:r w:rsidRPr="004B5840">
        <w:rPr>
          <w:color w:val="000000"/>
          <w:spacing w:val="2"/>
          <w:sz w:val="28"/>
          <w:szCs w:val="28"/>
        </w:rPr>
        <w:t xml:space="preserve">различными видами техники исполнительства, использованию </w:t>
      </w:r>
      <w:proofErr w:type="spellStart"/>
      <w:r w:rsidRPr="004B5840">
        <w:rPr>
          <w:color w:val="000000"/>
          <w:spacing w:val="2"/>
          <w:sz w:val="28"/>
          <w:szCs w:val="28"/>
        </w:rPr>
        <w:t>художественно</w:t>
      </w:r>
      <w:r w:rsidRPr="004B5840">
        <w:rPr>
          <w:color w:val="000000"/>
          <w:spacing w:val="-1"/>
          <w:sz w:val="28"/>
          <w:szCs w:val="28"/>
        </w:rPr>
        <w:t>оправданных</w:t>
      </w:r>
      <w:proofErr w:type="spellEnd"/>
      <w:r w:rsidRPr="004B5840">
        <w:rPr>
          <w:color w:val="000000"/>
          <w:spacing w:val="-1"/>
          <w:sz w:val="28"/>
          <w:szCs w:val="28"/>
        </w:rPr>
        <w:t xml:space="preserve"> технических приемов;</w:t>
      </w:r>
    </w:p>
    <w:p w14:paraId="3C17C29B" w14:textId="77777777" w:rsidR="000A01C9" w:rsidRPr="004B5840" w:rsidRDefault="000A01C9" w:rsidP="000A01C9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14"/>
        <w:ind w:firstLine="725"/>
        <w:rPr>
          <w:color w:val="000000"/>
          <w:sz w:val="28"/>
          <w:szCs w:val="28"/>
        </w:rPr>
      </w:pPr>
      <w:r w:rsidRPr="004B5840">
        <w:rPr>
          <w:color w:val="000000"/>
          <w:spacing w:val="5"/>
          <w:sz w:val="28"/>
          <w:szCs w:val="28"/>
        </w:rPr>
        <w:t xml:space="preserve">наличие творческой инициативы, сформированных представлений </w:t>
      </w:r>
      <w:proofErr w:type="spellStart"/>
      <w:r w:rsidRPr="004B5840">
        <w:rPr>
          <w:color w:val="000000"/>
          <w:spacing w:val="5"/>
          <w:sz w:val="28"/>
          <w:szCs w:val="28"/>
        </w:rPr>
        <w:t>о</w:t>
      </w:r>
      <w:r w:rsidRPr="004B5840">
        <w:rPr>
          <w:color w:val="000000"/>
          <w:spacing w:val="3"/>
          <w:sz w:val="28"/>
          <w:szCs w:val="28"/>
        </w:rPr>
        <w:t>методике</w:t>
      </w:r>
      <w:proofErr w:type="spellEnd"/>
      <w:r w:rsidRPr="004B5840">
        <w:rPr>
          <w:color w:val="000000"/>
          <w:spacing w:val="3"/>
          <w:sz w:val="28"/>
          <w:szCs w:val="28"/>
        </w:rPr>
        <w:t xml:space="preserve">  разучивания  музыкальных  произведений  и  приемах  работы  </w:t>
      </w:r>
      <w:proofErr w:type="spellStart"/>
      <w:r w:rsidRPr="004B5840">
        <w:rPr>
          <w:color w:val="000000"/>
          <w:spacing w:val="3"/>
          <w:sz w:val="28"/>
          <w:szCs w:val="28"/>
        </w:rPr>
        <w:t>над</w:t>
      </w:r>
      <w:r w:rsidRPr="004B5840">
        <w:rPr>
          <w:color w:val="000000"/>
          <w:spacing w:val="-1"/>
          <w:sz w:val="28"/>
          <w:szCs w:val="28"/>
        </w:rPr>
        <w:t>исполнительскими</w:t>
      </w:r>
      <w:proofErr w:type="spellEnd"/>
      <w:r w:rsidRPr="004B5840">
        <w:rPr>
          <w:color w:val="000000"/>
          <w:spacing w:val="-1"/>
          <w:sz w:val="28"/>
          <w:szCs w:val="28"/>
        </w:rPr>
        <w:t xml:space="preserve"> трудностями;</w:t>
      </w:r>
    </w:p>
    <w:p w14:paraId="76918527" w14:textId="77777777" w:rsidR="000A01C9" w:rsidRPr="004B5840" w:rsidRDefault="000A01C9" w:rsidP="000A01C9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14"/>
        <w:ind w:firstLine="725"/>
        <w:rPr>
          <w:color w:val="000000"/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наличие музыкальной памяти, развитого полифонического </w:t>
      </w:r>
      <w:proofErr w:type="spellStart"/>
      <w:r w:rsidRPr="004B5840">
        <w:rPr>
          <w:color w:val="000000"/>
          <w:sz w:val="28"/>
          <w:szCs w:val="28"/>
        </w:rPr>
        <w:t>мышления,</w:t>
      </w:r>
      <w:r w:rsidRPr="004B5840">
        <w:rPr>
          <w:color w:val="000000"/>
          <w:spacing w:val="-2"/>
          <w:sz w:val="28"/>
          <w:szCs w:val="28"/>
        </w:rPr>
        <w:t>мелодического</w:t>
      </w:r>
      <w:proofErr w:type="spellEnd"/>
      <w:r w:rsidRPr="004B5840">
        <w:rPr>
          <w:color w:val="000000"/>
          <w:spacing w:val="-2"/>
          <w:sz w:val="28"/>
          <w:szCs w:val="28"/>
        </w:rPr>
        <w:t>, ладогармонического, тембрового слуха;</w:t>
      </w:r>
    </w:p>
    <w:p w14:paraId="47AE28FF" w14:textId="77777777" w:rsidR="009B71C7" w:rsidRPr="009B71C7" w:rsidRDefault="000A01C9" w:rsidP="009B71C7">
      <w:pPr>
        <w:numPr>
          <w:ilvl w:val="0"/>
          <w:numId w:val="16"/>
        </w:numPr>
        <w:shd w:val="clear" w:color="auto" w:fill="FFFFFF"/>
        <w:tabs>
          <w:tab w:val="left" w:pos="998"/>
        </w:tabs>
        <w:spacing w:before="5"/>
        <w:ind w:firstLine="725"/>
        <w:rPr>
          <w:color w:val="000000"/>
          <w:sz w:val="28"/>
          <w:szCs w:val="28"/>
        </w:rPr>
      </w:pPr>
      <w:r w:rsidRPr="004B5840">
        <w:rPr>
          <w:color w:val="000000"/>
          <w:spacing w:val="1"/>
          <w:sz w:val="28"/>
          <w:szCs w:val="28"/>
        </w:rPr>
        <w:t xml:space="preserve">наличие   начальных   навыков   </w:t>
      </w:r>
      <w:proofErr w:type="spellStart"/>
      <w:r w:rsidRPr="004B5840">
        <w:rPr>
          <w:color w:val="000000"/>
          <w:spacing w:val="1"/>
          <w:sz w:val="28"/>
          <w:szCs w:val="28"/>
        </w:rPr>
        <w:t>репетиционно</w:t>
      </w:r>
      <w:proofErr w:type="spellEnd"/>
      <w:r w:rsidRPr="004B5840">
        <w:rPr>
          <w:color w:val="000000"/>
          <w:spacing w:val="1"/>
          <w:sz w:val="28"/>
          <w:szCs w:val="28"/>
        </w:rPr>
        <w:t xml:space="preserve">-концертной   работы   </w:t>
      </w:r>
      <w:proofErr w:type="spellStart"/>
      <w:r w:rsidRPr="004B5840">
        <w:rPr>
          <w:color w:val="000000"/>
          <w:spacing w:val="1"/>
          <w:sz w:val="28"/>
          <w:szCs w:val="28"/>
        </w:rPr>
        <w:t>в</w:t>
      </w:r>
      <w:r w:rsidRPr="004B5840">
        <w:rPr>
          <w:color w:val="000000"/>
          <w:spacing w:val="-3"/>
          <w:sz w:val="28"/>
          <w:szCs w:val="28"/>
        </w:rPr>
        <w:t>качестве</w:t>
      </w:r>
      <w:proofErr w:type="spellEnd"/>
      <w:r w:rsidRPr="004B5840">
        <w:rPr>
          <w:color w:val="000000"/>
          <w:spacing w:val="-3"/>
          <w:sz w:val="28"/>
          <w:szCs w:val="28"/>
        </w:rPr>
        <w:t xml:space="preserve"> солиста</w:t>
      </w:r>
      <w:r w:rsidR="00C21E7B">
        <w:rPr>
          <w:color w:val="000000"/>
          <w:spacing w:val="-3"/>
          <w:sz w:val="28"/>
          <w:szCs w:val="28"/>
        </w:rPr>
        <w:t>.</w:t>
      </w:r>
    </w:p>
    <w:p w14:paraId="7F6793FA" w14:textId="77777777" w:rsidR="000A01C9" w:rsidRPr="009B71C7" w:rsidRDefault="000A01C9" w:rsidP="000A01C9">
      <w:pPr>
        <w:shd w:val="clear" w:color="auto" w:fill="FFFFFF"/>
        <w:spacing w:before="480"/>
        <w:jc w:val="center"/>
        <w:rPr>
          <w:sz w:val="32"/>
          <w:szCs w:val="32"/>
        </w:rPr>
      </w:pPr>
      <w:r w:rsidRPr="009B71C7">
        <w:rPr>
          <w:b/>
          <w:bCs/>
          <w:color w:val="000000"/>
          <w:spacing w:val="-2"/>
          <w:sz w:val="32"/>
          <w:szCs w:val="32"/>
          <w:lang w:val="en-US"/>
        </w:rPr>
        <w:t>IV</w:t>
      </w:r>
      <w:r w:rsidRPr="009B71C7">
        <w:rPr>
          <w:b/>
          <w:bCs/>
          <w:color w:val="000000"/>
          <w:spacing w:val="-2"/>
          <w:sz w:val="32"/>
          <w:szCs w:val="32"/>
        </w:rPr>
        <w:t>. Формы и методы контроля, система оценок</w:t>
      </w:r>
    </w:p>
    <w:p w14:paraId="43A4D9C0" w14:textId="77777777" w:rsidR="000A01C9" w:rsidRPr="004B5840" w:rsidRDefault="000A01C9" w:rsidP="009B71C7">
      <w:pPr>
        <w:shd w:val="clear" w:color="auto" w:fill="FFFFFF"/>
        <w:ind w:left="1152"/>
        <w:rPr>
          <w:sz w:val="28"/>
          <w:szCs w:val="28"/>
        </w:rPr>
      </w:pPr>
      <w:r w:rsidRPr="004B5840">
        <w:rPr>
          <w:i/>
          <w:iCs/>
          <w:color w:val="000000"/>
          <w:spacing w:val="-2"/>
          <w:sz w:val="28"/>
          <w:szCs w:val="28"/>
        </w:rPr>
        <w:t>1. Аттестация: цели, виды, форма, содержание.</w:t>
      </w:r>
    </w:p>
    <w:p w14:paraId="26428560" w14:textId="77777777" w:rsidR="000A01C9" w:rsidRPr="004B5840" w:rsidRDefault="000A01C9" w:rsidP="000A01C9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4B5840">
        <w:rPr>
          <w:color w:val="000000"/>
          <w:spacing w:val="6"/>
          <w:sz w:val="28"/>
          <w:szCs w:val="28"/>
        </w:rPr>
        <w:t xml:space="preserve">Оценка качества реализации программы "Специальность и чтение с </w:t>
      </w:r>
      <w:r w:rsidRPr="004B5840">
        <w:rPr>
          <w:color w:val="000000"/>
          <w:sz w:val="28"/>
          <w:szCs w:val="28"/>
        </w:rPr>
        <w:t xml:space="preserve">листа" включает в себя текущий контроль успеваемости, промежуточную и </w:t>
      </w:r>
      <w:r w:rsidRPr="004B5840">
        <w:rPr>
          <w:color w:val="000000"/>
          <w:spacing w:val="-2"/>
          <w:sz w:val="28"/>
          <w:szCs w:val="28"/>
        </w:rPr>
        <w:t>итоговую аттестацию обучающихся.</w:t>
      </w:r>
    </w:p>
    <w:p w14:paraId="6103798E" w14:textId="77777777" w:rsidR="000A01C9" w:rsidRPr="004B5840" w:rsidRDefault="000A01C9" w:rsidP="000A01C9">
      <w:pPr>
        <w:shd w:val="clear" w:color="auto" w:fill="FFFFFF"/>
        <w:ind w:left="5" w:right="19" w:firstLine="706"/>
        <w:jc w:val="both"/>
        <w:rPr>
          <w:sz w:val="28"/>
          <w:szCs w:val="28"/>
        </w:rPr>
      </w:pPr>
      <w:r w:rsidRPr="004B5840">
        <w:rPr>
          <w:color w:val="000000"/>
          <w:spacing w:val="1"/>
          <w:sz w:val="28"/>
          <w:szCs w:val="28"/>
        </w:rPr>
        <w:t xml:space="preserve">Успеваемость учащихся проверяется на различных выступлениях: </w:t>
      </w:r>
      <w:r w:rsidRPr="004B5840">
        <w:rPr>
          <w:color w:val="000000"/>
          <w:spacing w:val="-1"/>
          <w:sz w:val="28"/>
          <w:szCs w:val="28"/>
        </w:rPr>
        <w:lastRenderedPageBreak/>
        <w:t xml:space="preserve">академических зачетах, контрольных уроках, экзаменах, концертах, конкурсах, </w:t>
      </w:r>
      <w:r w:rsidRPr="004B5840">
        <w:rPr>
          <w:color w:val="000000"/>
          <w:spacing w:val="-2"/>
          <w:sz w:val="28"/>
          <w:szCs w:val="28"/>
        </w:rPr>
        <w:t>прослушиваниях к ним и т.д.</w:t>
      </w:r>
    </w:p>
    <w:p w14:paraId="5D5B39F1" w14:textId="77777777" w:rsidR="000A01C9" w:rsidRPr="004B5840" w:rsidRDefault="000A01C9" w:rsidP="000A01C9">
      <w:pPr>
        <w:shd w:val="clear" w:color="auto" w:fill="FFFFFF"/>
        <w:spacing w:before="5"/>
        <w:ind w:left="5" w:right="10" w:firstLine="715"/>
        <w:jc w:val="both"/>
        <w:rPr>
          <w:sz w:val="28"/>
          <w:szCs w:val="28"/>
        </w:rPr>
      </w:pPr>
      <w:r w:rsidRPr="004B5840">
        <w:rPr>
          <w:color w:val="000000"/>
          <w:spacing w:val="-3"/>
          <w:sz w:val="28"/>
          <w:szCs w:val="28"/>
        </w:rPr>
        <w:t xml:space="preserve">Текущий контроль успеваемости учащихся проводится в счет аудиторного </w:t>
      </w:r>
      <w:r w:rsidRPr="004B5840">
        <w:rPr>
          <w:color w:val="000000"/>
          <w:spacing w:val="-1"/>
          <w:sz w:val="28"/>
          <w:szCs w:val="28"/>
        </w:rPr>
        <w:t>времени, предусмотренного на учебный предмет.</w:t>
      </w:r>
    </w:p>
    <w:p w14:paraId="0FCAA7F9" w14:textId="77777777" w:rsidR="000A01C9" w:rsidRPr="004B5840" w:rsidRDefault="000A01C9" w:rsidP="000A01C9">
      <w:pPr>
        <w:shd w:val="clear" w:color="auto" w:fill="FFFFFF"/>
        <w:ind w:right="197"/>
        <w:jc w:val="both"/>
        <w:rPr>
          <w:sz w:val="28"/>
          <w:szCs w:val="28"/>
        </w:rPr>
      </w:pPr>
      <w:r w:rsidRPr="004B5840">
        <w:rPr>
          <w:color w:val="000000"/>
          <w:spacing w:val="2"/>
          <w:sz w:val="28"/>
          <w:szCs w:val="28"/>
        </w:rPr>
        <w:t xml:space="preserve">Промежуточная аттестация проводится в форме контрольных уроков, </w:t>
      </w:r>
      <w:r w:rsidRPr="004B5840">
        <w:rPr>
          <w:color w:val="000000"/>
          <w:spacing w:val="-2"/>
          <w:sz w:val="28"/>
          <w:szCs w:val="28"/>
        </w:rPr>
        <w:t xml:space="preserve">зачетов и экзаменов. Контрольные уроки, зачеты и экзамены могут проходить в </w:t>
      </w:r>
      <w:r w:rsidRPr="004B5840">
        <w:rPr>
          <w:color w:val="000000"/>
          <w:spacing w:val="-1"/>
          <w:sz w:val="28"/>
          <w:szCs w:val="28"/>
        </w:rPr>
        <w:t xml:space="preserve">виде технических зачетов, академических концертов, исполнения концертных </w:t>
      </w:r>
      <w:r w:rsidRPr="004B5840">
        <w:rPr>
          <w:color w:val="000000"/>
          <w:spacing w:val="-3"/>
          <w:sz w:val="28"/>
          <w:szCs w:val="28"/>
        </w:rPr>
        <w:t>программ.</w:t>
      </w:r>
    </w:p>
    <w:p w14:paraId="6C9AB1A1" w14:textId="77777777" w:rsidR="000A01C9" w:rsidRPr="004B5840" w:rsidRDefault="000A01C9" w:rsidP="000A01C9">
      <w:pPr>
        <w:shd w:val="clear" w:color="auto" w:fill="FFFFFF"/>
        <w:ind w:left="14" w:right="197" w:firstLine="706"/>
        <w:jc w:val="both"/>
        <w:rPr>
          <w:sz w:val="28"/>
          <w:szCs w:val="28"/>
        </w:rPr>
      </w:pPr>
      <w:r w:rsidRPr="004B5840">
        <w:rPr>
          <w:color w:val="000000"/>
          <w:spacing w:val="5"/>
          <w:sz w:val="28"/>
          <w:szCs w:val="28"/>
        </w:rPr>
        <w:t xml:space="preserve">Контрольные уроки и зачеты в рамках промежуточной аттестации </w:t>
      </w:r>
      <w:r w:rsidRPr="004B5840">
        <w:rPr>
          <w:color w:val="000000"/>
          <w:spacing w:val="-1"/>
          <w:sz w:val="28"/>
          <w:szCs w:val="28"/>
        </w:rPr>
        <w:t xml:space="preserve">проводятся на завершающих полугодие учебных занятиях в счет аудиторного </w:t>
      </w:r>
      <w:r w:rsidRPr="004B5840">
        <w:rPr>
          <w:color w:val="000000"/>
          <w:spacing w:val="1"/>
          <w:sz w:val="28"/>
          <w:szCs w:val="28"/>
        </w:rPr>
        <w:t xml:space="preserve">времени, предусмотренного на учебный предмет. Экзамены проводятся за </w:t>
      </w:r>
      <w:r w:rsidRPr="004B5840">
        <w:rPr>
          <w:color w:val="000000"/>
          <w:spacing w:val="-2"/>
          <w:sz w:val="28"/>
          <w:szCs w:val="28"/>
        </w:rPr>
        <w:t>пределами аудиторных учебных занятий.</w:t>
      </w:r>
    </w:p>
    <w:p w14:paraId="059D53D8" w14:textId="77777777" w:rsidR="000A01C9" w:rsidRDefault="000A01C9" w:rsidP="006E69DE">
      <w:pPr>
        <w:shd w:val="clear" w:color="auto" w:fill="FFFFFF"/>
        <w:spacing w:before="5"/>
        <w:ind w:left="10" w:right="202"/>
        <w:jc w:val="both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 xml:space="preserve">Итоговая аттестация проводится в форме выпускных экзаменов, </w:t>
      </w:r>
      <w:r w:rsidRPr="004B5840">
        <w:rPr>
          <w:color w:val="000000"/>
          <w:spacing w:val="-1"/>
          <w:sz w:val="28"/>
          <w:szCs w:val="28"/>
        </w:rPr>
        <w:t xml:space="preserve">представляющих собой концертное исполнение программы. По итогам этого экзамена выставляется оценка "отлично", "хорошо", "удовлетворительно", </w:t>
      </w:r>
      <w:r w:rsidRPr="004B5840">
        <w:rPr>
          <w:color w:val="000000"/>
          <w:spacing w:val="5"/>
          <w:sz w:val="28"/>
          <w:szCs w:val="28"/>
        </w:rPr>
        <w:t xml:space="preserve">"неудовлетворительно". Учащиеся на выпускном экзамене должны </w:t>
      </w:r>
      <w:r w:rsidRPr="004B5840">
        <w:rPr>
          <w:color w:val="000000"/>
          <w:spacing w:val="1"/>
          <w:sz w:val="28"/>
          <w:szCs w:val="28"/>
        </w:rPr>
        <w:t xml:space="preserve">продемонстрировать достаточный технический уровень владения скрипкой </w:t>
      </w:r>
      <w:r w:rsidRPr="004B5840">
        <w:rPr>
          <w:color w:val="000000"/>
          <w:spacing w:val="-1"/>
          <w:sz w:val="28"/>
          <w:szCs w:val="28"/>
        </w:rPr>
        <w:t xml:space="preserve">для воссоздания художественного образа и стиля исполняемых произведений разных жанров и форм зарубежных и отечественных композиторов. </w:t>
      </w:r>
    </w:p>
    <w:p w14:paraId="7FA63DBD" w14:textId="77777777" w:rsidR="006E69DE" w:rsidRPr="006E69DE" w:rsidRDefault="006E69DE" w:rsidP="006E69DE">
      <w:pPr>
        <w:shd w:val="clear" w:color="auto" w:fill="FFFFFF"/>
        <w:spacing w:before="5"/>
        <w:ind w:left="10" w:right="202"/>
        <w:jc w:val="both"/>
        <w:rPr>
          <w:color w:val="000000"/>
          <w:spacing w:val="-1"/>
          <w:sz w:val="28"/>
          <w:szCs w:val="28"/>
        </w:rPr>
      </w:pPr>
    </w:p>
    <w:p w14:paraId="279B6550" w14:textId="77777777" w:rsidR="00933724" w:rsidRPr="004B5840" w:rsidRDefault="00933724" w:rsidP="009B71C7">
      <w:pPr>
        <w:shd w:val="clear" w:color="auto" w:fill="FFFFFF"/>
        <w:spacing w:before="5"/>
        <w:ind w:left="10" w:right="202" w:firstLine="1124"/>
        <w:rPr>
          <w:sz w:val="28"/>
          <w:szCs w:val="28"/>
        </w:rPr>
      </w:pPr>
      <w:r w:rsidRPr="004B5840">
        <w:rPr>
          <w:i/>
          <w:iCs/>
          <w:color w:val="000000"/>
          <w:sz w:val="28"/>
          <w:szCs w:val="28"/>
        </w:rPr>
        <w:t>2.Критерии оценок</w:t>
      </w:r>
    </w:p>
    <w:p w14:paraId="0F8A660A" w14:textId="77777777" w:rsidR="00933724" w:rsidRPr="004B5840" w:rsidRDefault="00933724" w:rsidP="00933724">
      <w:pPr>
        <w:shd w:val="clear" w:color="auto" w:fill="FFFFFF"/>
        <w:spacing w:before="5"/>
        <w:ind w:left="14" w:right="206" w:firstLine="725"/>
        <w:jc w:val="both"/>
        <w:rPr>
          <w:sz w:val="28"/>
          <w:szCs w:val="28"/>
        </w:rPr>
      </w:pPr>
      <w:r w:rsidRPr="004B5840">
        <w:rPr>
          <w:color w:val="000000"/>
          <w:spacing w:val="4"/>
          <w:sz w:val="28"/>
          <w:szCs w:val="28"/>
        </w:rPr>
        <w:t xml:space="preserve">Для аттестации обучающихся создаются фонды оценочных средств, </w:t>
      </w:r>
      <w:r w:rsidRPr="004B5840">
        <w:rPr>
          <w:color w:val="000000"/>
          <w:spacing w:val="12"/>
          <w:sz w:val="28"/>
          <w:szCs w:val="28"/>
        </w:rPr>
        <w:t xml:space="preserve">которые включают в себя методы контроля, позволяющие оценить </w:t>
      </w:r>
      <w:r w:rsidRPr="004B5840">
        <w:rPr>
          <w:color w:val="000000"/>
          <w:spacing w:val="-1"/>
          <w:sz w:val="28"/>
          <w:szCs w:val="28"/>
        </w:rPr>
        <w:t>приобретенные знания, умения и навыки.</w:t>
      </w:r>
    </w:p>
    <w:p w14:paraId="4B79350B" w14:textId="77777777" w:rsidR="00933724" w:rsidRPr="004B5840" w:rsidRDefault="00933724" w:rsidP="00933724">
      <w:pPr>
        <w:shd w:val="clear" w:color="auto" w:fill="FFFFFF"/>
        <w:ind w:left="720"/>
        <w:rPr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 xml:space="preserve">Критерии оценки качества исполнения итоговой аттестации </w:t>
      </w:r>
    </w:p>
    <w:p w14:paraId="03F4D5AB" w14:textId="77777777" w:rsidR="00933724" w:rsidRPr="004B5840" w:rsidRDefault="00933724" w:rsidP="00933724">
      <w:pPr>
        <w:shd w:val="clear" w:color="auto" w:fill="FFFFFF"/>
        <w:spacing w:before="5"/>
        <w:ind w:left="14" w:right="211" w:firstLine="715"/>
        <w:jc w:val="both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13"/>
          <w:sz w:val="28"/>
          <w:szCs w:val="28"/>
        </w:rPr>
        <w:t>По итогам исполнения программы на выпускном экзамене</w:t>
      </w:r>
      <w:r w:rsidRPr="004B5840">
        <w:rPr>
          <w:color w:val="000000"/>
          <w:spacing w:val="-1"/>
          <w:sz w:val="28"/>
          <w:szCs w:val="28"/>
        </w:rPr>
        <w:t xml:space="preserve"> выставляется оценка по пятибалльной шкале в абсолютном значении:</w:t>
      </w:r>
    </w:p>
    <w:p w14:paraId="62B5BF76" w14:textId="77777777" w:rsidR="00933724" w:rsidRPr="004B5840" w:rsidRDefault="00933724" w:rsidP="00933724">
      <w:pPr>
        <w:shd w:val="clear" w:color="auto" w:fill="FFFFFF"/>
        <w:spacing w:before="5"/>
        <w:ind w:left="14" w:right="211" w:firstLine="715"/>
        <w:jc w:val="both"/>
        <w:rPr>
          <w:color w:val="000000"/>
          <w:spacing w:val="-1"/>
          <w:sz w:val="28"/>
          <w:szCs w:val="28"/>
        </w:rPr>
      </w:pPr>
    </w:p>
    <w:p w14:paraId="717EF080" w14:textId="77777777" w:rsidR="009B71C7" w:rsidRPr="009B71C7" w:rsidRDefault="009B71C7" w:rsidP="006E69DE">
      <w:pPr>
        <w:shd w:val="clear" w:color="auto" w:fill="FFFFFF"/>
        <w:spacing w:before="5"/>
        <w:ind w:left="14" w:right="211" w:firstLine="715"/>
        <w:jc w:val="both"/>
        <w:rPr>
          <w:color w:val="000000"/>
          <w:spacing w:val="-1"/>
          <w:sz w:val="28"/>
          <w:szCs w:val="28"/>
        </w:rPr>
      </w:pPr>
    </w:p>
    <w:p w14:paraId="2DDD4826" w14:textId="77777777" w:rsidR="00933724" w:rsidRPr="009B71C7" w:rsidRDefault="00933724" w:rsidP="00933724">
      <w:pPr>
        <w:shd w:val="clear" w:color="auto" w:fill="FFFFFF"/>
        <w:spacing w:before="5"/>
        <w:ind w:left="14" w:right="211" w:firstLine="715"/>
        <w:jc w:val="both"/>
        <w:rPr>
          <w:bCs/>
          <w:i/>
          <w:iCs/>
          <w:color w:val="000000"/>
          <w:spacing w:val="-8"/>
          <w:sz w:val="28"/>
          <w:szCs w:val="28"/>
        </w:rPr>
      </w:pPr>
      <w:r w:rsidRPr="009B71C7">
        <w:rPr>
          <w:bCs/>
          <w:i/>
          <w:iCs/>
          <w:color w:val="000000"/>
          <w:spacing w:val="-8"/>
          <w:sz w:val="28"/>
          <w:szCs w:val="28"/>
        </w:rPr>
        <w:t>Таблица 3</w:t>
      </w:r>
    </w:p>
    <w:p w14:paraId="1D25B824" w14:textId="77777777" w:rsidR="00933724" w:rsidRPr="009B71C7" w:rsidRDefault="00933724" w:rsidP="00933724">
      <w:pPr>
        <w:shd w:val="clear" w:color="auto" w:fill="FFFFFF"/>
        <w:spacing w:before="5"/>
        <w:ind w:left="14" w:right="211" w:firstLine="715"/>
        <w:jc w:val="both"/>
        <w:rPr>
          <w:sz w:val="28"/>
          <w:szCs w:val="28"/>
        </w:rPr>
      </w:pP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5"/>
        <w:gridCol w:w="6375"/>
      </w:tblGrid>
      <w:tr w:rsidR="00933724" w:rsidRPr="009B71C7" w14:paraId="6F2471FC" w14:textId="77777777" w:rsidTr="009B71C7">
        <w:trPr>
          <w:trHeight w:hRule="exact" w:val="567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60ADA" w14:textId="77777777" w:rsidR="00933724" w:rsidRPr="009B71C7" w:rsidRDefault="00933724" w:rsidP="00A86434">
            <w:pPr>
              <w:shd w:val="clear" w:color="auto" w:fill="FFFFFF"/>
              <w:ind w:left="1181"/>
              <w:rPr>
                <w:sz w:val="28"/>
                <w:szCs w:val="28"/>
              </w:rPr>
            </w:pPr>
            <w:r w:rsidRPr="009B71C7">
              <w:rPr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B3BDE" w14:textId="77777777" w:rsidR="00933724" w:rsidRPr="009B71C7" w:rsidRDefault="00933724" w:rsidP="00A86434">
            <w:pPr>
              <w:shd w:val="clear" w:color="auto" w:fill="FFFFFF"/>
              <w:ind w:left="739"/>
              <w:rPr>
                <w:sz w:val="28"/>
                <w:szCs w:val="28"/>
              </w:rPr>
            </w:pPr>
            <w:r w:rsidRPr="009B71C7">
              <w:rPr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933724" w:rsidRPr="004B5840" w14:paraId="25EAC639" w14:textId="77777777" w:rsidTr="009B71C7">
        <w:trPr>
          <w:trHeight w:hRule="exact" w:val="3977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5D58B" w14:textId="77777777" w:rsidR="00933724" w:rsidRPr="004B5840" w:rsidRDefault="00933724" w:rsidP="00A8643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5"/>
                <w:sz w:val="28"/>
                <w:szCs w:val="28"/>
              </w:rPr>
              <w:lastRenderedPageBreak/>
              <w:t>5 («отлично»)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E1F39" w14:textId="77777777" w:rsidR="00933724" w:rsidRPr="004B5840" w:rsidRDefault="00933724" w:rsidP="00A86434">
            <w:pPr>
              <w:shd w:val="clear" w:color="auto" w:fill="FFFFFF"/>
              <w:ind w:right="14" w:hanging="5"/>
              <w:jc w:val="both"/>
              <w:rPr>
                <w:sz w:val="28"/>
                <w:szCs w:val="28"/>
              </w:rPr>
            </w:pPr>
            <w:r w:rsidRPr="004B5840">
              <w:rPr>
                <w:sz w:val="28"/>
                <w:szCs w:val="28"/>
              </w:rPr>
              <w:t>- артистичное поведение на сцене;</w:t>
            </w:r>
            <w:r w:rsidRPr="004B5840">
              <w:rPr>
                <w:sz w:val="28"/>
                <w:szCs w:val="28"/>
              </w:rPr>
              <w:br/>
              <w:t>- увлечённость исполнением;</w:t>
            </w:r>
          </w:p>
          <w:p w14:paraId="50108C7F" w14:textId="77777777" w:rsidR="00933724" w:rsidRPr="004B5840" w:rsidRDefault="00933724" w:rsidP="00A86434">
            <w:pPr>
              <w:shd w:val="clear" w:color="auto" w:fill="FFFFFF"/>
              <w:ind w:right="14" w:hanging="5"/>
              <w:jc w:val="both"/>
              <w:rPr>
                <w:sz w:val="28"/>
                <w:szCs w:val="28"/>
              </w:rPr>
            </w:pPr>
            <w:r w:rsidRPr="004B5840">
              <w:rPr>
                <w:sz w:val="28"/>
                <w:szCs w:val="28"/>
              </w:rPr>
              <w:t>- художественное исполнение средств музыкальной выразительности в соответствии с содержанием музыкального произведения;</w:t>
            </w:r>
            <w:r w:rsidRPr="004B5840">
              <w:rPr>
                <w:sz w:val="28"/>
                <w:szCs w:val="28"/>
              </w:rPr>
              <w:br/>
              <w:t xml:space="preserve">- слуховой контроль собственного исполнения; </w:t>
            </w:r>
            <w:r w:rsidRPr="004B5840">
              <w:rPr>
                <w:sz w:val="28"/>
                <w:szCs w:val="28"/>
              </w:rPr>
              <w:br/>
              <w:t xml:space="preserve">- корректировка игры при необходимой ситуации; </w:t>
            </w:r>
            <w:r w:rsidRPr="004B5840">
              <w:rPr>
                <w:sz w:val="28"/>
                <w:szCs w:val="28"/>
              </w:rPr>
              <w:br/>
              <w:t>-свободное владение специфическими технологическими видами исполнения;</w:t>
            </w:r>
            <w:r w:rsidRPr="004B5840">
              <w:rPr>
                <w:sz w:val="28"/>
                <w:szCs w:val="28"/>
              </w:rPr>
              <w:br/>
              <w:t xml:space="preserve">- убедительное понимание чувства формы; </w:t>
            </w:r>
            <w:r w:rsidRPr="004B5840">
              <w:rPr>
                <w:sz w:val="28"/>
                <w:szCs w:val="28"/>
              </w:rPr>
              <w:br/>
              <w:t xml:space="preserve">- выразительность интонирования; </w:t>
            </w:r>
            <w:r w:rsidRPr="004B5840">
              <w:rPr>
                <w:sz w:val="28"/>
                <w:szCs w:val="28"/>
              </w:rPr>
              <w:br/>
              <w:t>- единство темпа;</w:t>
            </w:r>
            <w:r w:rsidRPr="004B5840">
              <w:rPr>
                <w:sz w:val="28"/>
                <w:szCs w:val="28"/>
              </w:rPr>
              <w:br/>
              <w:t>- яркое динамическое разнообразие</w:t>
            </w:r>
            <w:r w:rsidRPr="004B5840">
              <w:rPr>
                <w:sz w:val="28"/>
                <w:szCs w:val="28"/>
              </w:rPr>
              <w:br/>
            </w:r>
          </w:p>
        </w:tc>
      </w:tr>
    </w:tbl>
    <w:tbl>
      <w:tblPr>
        <w:tblpPr w:leftFromText="180" w:rightFromText="180" w:vertAnchor="text" w:horzAnchor="margin" w:tblpY="1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0"/>
        <w:gridCol w:w="6413"/>
      </w:tblGrid>
      <w:tr w:rsidR="00933724" w:rsidRPr="004B5840" w14:paraId="79CF4C62" w14:textId="77777777" w:rsidTr="009B71C7">
        <w:trPr>
          <w:trHeight w:hRule="exact" w:val="3363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331A7" w14:textId="77777777" w:rsidR="00933724" w:rsidRPr="004B5840" w:rsidRDefault="00933724" w:rsidP="00A8643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5"/>
                <w:sz w:val="28"/>
                <w:szCs w:val="28"/>
              </w:rPr>
              <w:t>4 («хорошо»)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4AF4E" w14:textId="77777777" w:rsidR="00C21E7B" w:rsidRDefault="00933724" w:rsidP="00A86434">
            <w:pPr>
              <w:shd w:val="clear" w:color="auto" w:fill="FFFFFF"/>
              <w:ind w:right="19" w:firstLine="5"/>
              <w:rPr>
                <w:sz w:val="28"/>
                <w:szCs w:val="28"/>
              </w:rPr>
            </w:pPr>
            <w:r w:rsidRPr="004B5840">
              <w:rPr>
                <w:sz w:val="28"/>
                <w:szCs w:val="28"/>
              </w:rPr>
              <w:t>незначительная нестабильность психологического поведения на сцене;</w:t>
            </w:r>
            <w:r w:rsidRPr="004B5840">
              <w:rPr>
                <w:sz w:val="28"/>
                <w:szCs w:val="28"/>
              </w:rPr>
              <w:br/>
              <w:t>- грамотное понимание формообразования произведения, музыкального языка, средств музыкальной выразительности;</w:t>
            </w:r>
            <w:r w:rsidRPr="004B5840">
              <w:rPr>
                <w:sz w:val="28"/>
                <w:szCs w:val="28"/>
              </w:rPr>
              <w:br/>
              <w:t xml:space="preserve">- недостаточный слуховой контроль собственного исполнения; </w:t>
            </w:r>
            <w:r w:rsidRPr="004B5840">
              <w:rPr>
                <w:sz w:val="28"/>
                <w:szCs w:val="28"/>
              </w:rPr>
              <w:br/>
              <w:t>- стабильность воспроизведения нотного текста;</w:t>
            </w:r>
            <w:r w:rsidRPr="004B5840">
              <w:rPr>
                <w:sz w:val="28"/>
                <w:szCs w:val="28"/>
              </w:rPr>
              <w:br/>
              <w:t>- выразительность интонирования;</w:t>
            </w:r>
            <w:r w:rsidRPr="004B5840">
              <w:rPr>
                <w:sz w:val="28"/>
                <w:szCs w:val="28"/>
              </w:rPr>
              <w:br/>
              <w:t xml:space="preserve">- попытка передачи динамического разнообразия; </w:t>
            </w:r>
            <w:r w:rsidRPr="004B5840">
              <w:rPr>
                <w:sz w:val="28"/>
                <w:szCs w:val="28"/>
              </w:rPr>
              <w:br/>
              <w:t>- единство темпа.</w:t>
            </w:r>
          </w:p>
          <w:p w14:paraId="64D622CB" w14:textId="77777777" w:rsidR="00C21E7B" w:rsidRDefault="00C21E7B" w:rsidP="00A86434">
            <w:pPr>
              <w:shd w:val="clear" w:color="auto" w:fill="FFFFFF"/>
              <w:ind w:right="19" w:firstLine="5"/>
              <w:rPr>
                <w:sz w:val="28"/>
                <w:szCs w:val="28"/>
              </w:rPr>
            </w:pPr>
          </w:p>
          <w:p w14:paraId="0601AF79" w14:textId="77777777" w:rsidR="00C21E7B" w:rsidRDefault="00C21E7B" w:rsidP="00A86434">
            <w:pPr>
              <w:shd w:val="clear" w:color="auto" w:fill="FFFFFF"/>
              <w:ind w:right="19" w:firstLine="5"/>
              <w:rPr>
                <w:sz w:val="28"/>
                <w:szCs w:val="28"/>
              </w:rPr>
            </w:pPr>
          </w:p>
          <w:p w14:paraId="09B573C0" w14:textId="77777777" w:rsidR="00C21E7B" w:rsidRDefault="00C21E7B" w:rsidP="00A86434">
            <w:pPr>
              <w:shd w:val="clear" w:color="auto" w:fill="FFFFFF"/>
              <w:ind w:right="19" w:firstLine="5"/>
              <w:rPr>
                <w:sz w:val="28"/>
                <w:szCs w:val="28"/>
              </w:rPr>
            </w:pPr>
          </w:p>
          <w:p w14:paraId="11264879" w14:textId="77777777" w:rsidR="00933724" w:rsidRPr="004B5840" w:rsidRDefault="00933724" w:rsidP="00A86434">
            <w:pPr>
              <w:shd w:val="clear" w:color="auto" w:fill="FFFFFF"/>
              <w:ind w:right="19" w:firstLine="5"/>
              <w:rPr>
                <w:color w:val="000000"/>
                <w:spacing w:val="-1"/>
                <w:sz w:val="28"/>
                <w:szCs w:val="28"/>
              </w:rPr>
            </w:pPr>
            <w:r w:rsidRPr="004B5840">
              <w:rPr>
                <w:sz w:val="28"/>
                <w:szCs w:val="28"/>
              </w:rPr>
              <w:br/>
            </w:r>
          </w:p>
          <w:p w14:paraId="04B6F485" w14:textId="77777777" w:rsidR="00933724" w:rsidRPr="004B5840" w:rsidRDefault="00933724" w:rsidP="00A86434">
            <w:pPr>
              <w:shd w:val="clear" w:color="auto" w:fill="FFFFFF"/>
              <w:ind w:right="19" w:firstLine="5"/>
              <w:rPr>
                <w:sz w:val="28"/>
                <w:szCs w:val="28"/>
              </w:rPr>
            </w:pPr>
          </w:p>
        </w:tc>
      </w:tr>
      <w:tr w:rsidR="00933724" w:rsidRPr="004B5840" w14:paraId="52528226" w14:textId="77777777" w:rsidTr="009B71C7">
        <w:trPr>
          <w:trHeight w:hRule="exact" w:val="319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2430A" w14:textId="77777777" w:rsidR="00933724" w:rsidRPr="004B5840" w:rsidRDefault="00933724" w:rsidP="00A8643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4"/>
                <w:sz w:val="28"/>
                <w:szCs w:val="28"/>
              </w:rPr>
              <w:t>3 («удовлетворительно»)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29EC9" w14:textId="77777777" w:rsidR="00933724" w:rsidRPr="004B5840" w:rsidRDefault="00933724" w:rsidP="00A86434">
            <w:pPr>
              <w:shd w:val="clear" w:color="auto" w:fill="FFFFFF"/>
              <w:ind w:right="67"/>
              <w:rPr>
                <w:color w:val="000000"/>
                <w:spacing w:val="-1"/>
                <w:sz w:val="28"/>
                <w:szCs w:val="28"/>
              </w:rPr>
            </w:pPr>
            <w:r w:rsidRPr="004B5840">
              <w:rPr>
                <w:sz w:val="28"/>
                <w:szCs w:val="28"/>
              </w:rPr>
              <w:t>- неустойчивое психологическое состояние на сцене;</w:t>
            </w:r>
            <w:r w:rsidRPr="004B5840">
              <w:rPr>
                <w:sz w:val="28"/>
                <w:szCs w:val="28"/>
              </w:rPr>
              <w:br/>
              <w:t>- формальное прочтение авторского нотного текста без образного осмысления музыки;</w:t>
            </w:r>
            <w:r w:rsidRPr="004B5840">
              <w:rPr>
                <w:sz w:val="28"/>
                <w:szCs w:val="28"/>
              </w:rPr>
              <w:br/>
              <w:t>- слабый слуховой контроль собственного исполнения;</w:t>
            </w:r>
            <w:r w:rsidRPr="004B5840">
              <w:rPr>
                <w:sz w:val="28"/>
                <w:szCs w:val="28"/>
              </w:rPr>
              <w:br/>
              <w:t>- ограниченное понимание динамических, аппликатурных, технологических задач;</w:t>
            </w:r>
            <w:r w:rsidRPr="004B5840">
              <w:rPr>
                <w:sz w:val="28"/>
                <w:szCs w:val="28"/>
              </w:rPr>
              <w:br/>
              <w:t>- темпо-ритмическая неорганизованность;</w:t>
            </w:r>
            <w:r w:rsidRPr="004B5840">
              <w:rPr>
                <w:sz w:val="28"/>
                <w:szCs w:val="28"/>
              </w:rPr>
              <w:br/>
              <w:t>- слабое реагирование на изменения фактуры, артикуляционных штрихов;</w:t>
            </w:r>
            <w:r w:rsidRPr="004B5840">
              <w:rPr>
                <w:sz w:val="28"/>
                <w:szCs w:val="28"/>
              </w:rPr>
              <w:br/>
              <w:t>- однообразие и монотонность звучания.</w:t>
            </w:r>
            <w:r w:rsidRPr="004B5840">
              <w:rPr>
                <w:sz w:val="28"/>
                <w:szCs w:val="28"/>
              </w:rPr>
              <w:br/>
            </w:r>
            <w:r w:rsidRPr="004B5840">
              <w:rPr>
                <w:sz w:val="28"/>
                <w:szCs w:val="28"/>
              </w:rPr>
              <w:br/>
            </w:r>
          </w:p>
        </w:tc>
      </w:tr>
      <w:tr w:rsidR="00933724" w:rsidRPr="004B5840" w14:paraId="1BC32383" w14:textId="77777777" w:rsidTr="009B71C7">
        <w:trPr>
          <w:trHeight w:hRule="exact" w:val="196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7D2D5" w14:textId="77777777" w:rsidR="00933724" w:rsidRPr="004B5840" w:rsidRDefault="00933724" w:rsidP="00A8643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005DA" w14:textId="77777777" w:rsidR="00933724" w:rsidRPr="004B5840" w:rsidRDefault="00933724" w:rsidP="00A86434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4B5840">
              <w:rPr>
                <w:sz w:val="28"/>
                <w:szCs w:val="28"/>
              </w:rPr>
              <w:t>- частые «срывы» и остановки при исполнении;</w:t>
            </w:r>
            <w:r w:rsidRPr="004B5840">
              <w:rPr>
                <w:sz w:val="28"/>
                <w:szCs w:val="28"/>
              </w:rPr>
              <w:br/>
              <w:t>- отсутствие слухового контроля собственного исполнения;</w:t>
            </w:r>
            <w:r w:rsidRPr="004B5840">
              <w:rPr>
                <w:sz w:val="28"/>
                <w:szCs w:val="28"/>
              </w:rPr>
              <w:br/>
              <w:t>- ошибки в воспроизведении нотного текста;</w:t>
            </w:r>
          </w:p>
          <w:p w14:paraId="392D592F" w14:textId="77777777" w:rsidR="00933724" w:rsidRPr="004B5840" w:rsidRDefault="00933724" w:rsidP="00A86434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4B5840">
              <w:rPr>
                <w:sz w:val="28"/>
                <w:szCs w:val="28"/>
              </w:rPr>
              <w:t xml:space="preserve">- низкое качество звукоизвлечения и </w:t>
            </w:r>
            <w:proofErr w:type="spellStart"/>
            <w:r w:rsidRPr="004B5840">
              <w:rPr>
                <w:sz w:val="28"/>
                <w:szCs w:val="28"/>
              </w:rPr>
              <w:t>звуковедения</w:t>
            </w:r>
            <w:proofErr w:type="spellEnd"/>
            <w:r w:rsidRPr="004B5840">
              <w:rPr>
                <w:sz w:val="28"/>
                <w:szCs w:val="28"/>
              </w:rPr>
              <w:t xml:space="preserve">; </w:t>
            </w:r>
            <w:r w:rsidRPr="004B5840">
              <w:rPr>
                <w:sz w:val="28"/>
                <w:szCs w:val="28"/>
              </w:rPr>
              <w:br/>
              <w:t>- отсутствие выразительного интонирования;</w:t>
            </w:r>
            <w:r w:rsidRPr="004B5840">
              <w:rPr>
                <w:sz w:val="28"/>
                <w:szCs w:val="28"/>
              </w:rPr>
              <w:br/>
              <w:t xml:space="preserve">- </w:t>
            </w:r>
            <w:proofErr w:type="gramStart"/>
            <w:r w:rsidRPr="004B5840">
              <w:rPr>
                <w:sz w:val="28"/>
                <w:szCs w:val="28"/>
              </w:rPr>
              <w:t>метро-ритмическая</w:t>
            </w:r>
            <w:proofErr w:type="gramEnd"/>
            <w:r w:rsidRPr="004B5840">
              <w:rPr>
                <w:sz w:val="28"/>
                <w:szCs w:val="28"/>
              </w:rPr>
              <w:t xml:space="preserve"> неустойчивость.</w:t>
            </w:r>
            <w:r w:rsidRPr="004B5840">
              <w:rPr>
                <w:sz w:val="28"/>
                <w:szCs w:val="28"/>
              </w:rPr>
              <w:br/>
            </w:r>
            <w:r w:rsidRPr="004B5840">
              <w:rPr>
                <w:sz w:val="28"/>
                <w:szCs w:val="28"/>
              </w:rPr>
              <w:br/>
            </w:r>
          </w:p>
        </w:tc>
      </w:tr>
    </w:tbl>
    <w:p w14:paraId="28361E5A" w14:textId="77777777" w:rsidR="00933724" w:rsidRPr="004B5840" w:rsidRDefault="00933724" w:rsidP="00933724">
      <w:pPr>
        <w:shd w:val="clear" w:color="auto" w:fill="FFFFFF"/>
        <w:spacing w:before="269"/>
        <w:ind w:right="197"/>
        <w:jc w:val="both"/>
        <w:rPr>
          <w:color w:val="000000"/>
          <w:spacing w:val="-1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Согласно ФГТ данная система оценки качества исполнения является </w:t>
      </w:r>
      <w:r w:rsidRPr="004B5840">
        <w:rPr>
          <w:color w:val="000000"/>
          <w:sz w:val="28"/>
          <w:szCs w:val="28"/>
        </w:rPr>
        <w:t xml:space="preserve">основной. В зависимости от сложившихся традиций того или иного учебного </w:t>
      </w:r>
      <w:r w:rsidRPr="004B5840">
        <w:rPr>
          <w:color w:val="000000"/>
          <w:spacing w:val="5"/>
          <w:sz w:val="28"/>
          <w:szCs w:val="28"/>
        </w:rPr>
        <w:t xml:space="preserve">заведения и с учетом целесообразности оценка качества исполнения может </w:t>
      </w:r>
      <w:r w:rsidRPr="004B5840">
        <w:rPr>
          <w:color w:val="000000"/>
          <w:sz w:val="28"/>
          <w:szCs w:val="28"/>
        </w:rPr>
        <w:t xml:space="preserve">быть дополнена системой «+» и «-», что даст </w:t>
      </w:r>
      <w:r w:rsidRPr="004B5840">
        <w:rPr>
          <w:color w:val="000000"/>
          <w:sz w:val="28"/>
          <w:szCs w:val="28"/>
        </w:rPr>
        <w:lastRenderedPageBreak/>
        <w:t xml:space="preserve">возможность более конкретно и </w:t>
      </w:r>
      <w:r w:rsidRPr="004B5840">
        <w:rPr>
          <w:color w:val="000000"/>
          <w:spacing w:val="-1"/>
          <w:sz w:val="28"/>
          <w:szCs w:val="28"/>
        </w:rPr>
        <w:t>точно оценить выступление учащегося.</w:t>
      </w:r>
    </w:p>
    <w:p w14:paraId="3F371A4B" w14:textId="77777777" w:rsidR="00933724" w:rsidRPr="004B5840" w:rsidRDefault="00933724" w:rsidP="00933724">
      <w:pPr>
        <w:shd w:val="clear" w:color="auto" w:fill="FFFFFF"/>
        <w:ind w:left="720"/>
        <w:rPr>
          <w:i/>
          <w:iCs/>
          <w:color w:val="000000"/>
          <w:spacing w:val="-1"/>
          <w:sz w:val="28"/>
          <w:szCs w:val="28"/>
        </w:rPr>
      </w:pPr>
      <w:r w:rsidRPr="004B5840">
        <w:rPr>
          <w:i/>
          <w:iCs/>
          <w:color w:val="000000"/>
          <w:spacing w:val="-1"/>
          <w:sz w:val="28"/>
          <w:szCs w:val="28"/>
        </w:rPr>
        <w:t xml:space="preserve">Критерии оценки качества исполнения промежуточной аттестации </w:t>
      </w:r>
    </w:p>
    <w:p w14:paraId="3FF8808B" w14:textId="77777777" w:rsidR="00933724" w:rsidRPr="004B5840" w:rsidRDefault="00933724" w:rsidP="00933724">
      <w:pPr>
        <w:shd w:val="clear" w:color="auto" w:fill="FFFFFF"/>
        <w:spacing w:before="5"/>
        <w:ind w:left="14" w:right="211" w:firstLine="715"/>
        <w:jc w:val="both"/>
        <w:rPr>
          <w:sz w:val="28"/>
          <w:szCs w:val="28"/>
        </w:rPr>
      </w:pPr>
      <w:r w:rsidRPr="004B5840">
        <w:rPr>
          <w:rStyle w:val="submenu-table"/>
          <w:sz w:val="28"/>
          <w:szCs w:val="28"/>
        </w:rPr>
        <w:t>Система оценок</w:t>
      </w:r>
      <w:r w:rsidRPr="004B5840">
        <w:rPr>
          <w:sz w:val="28"/>
          <w:szCs w:val="28"/>
        </w:rPr>
        <w:t xml:space="preserve"> в рамках промежуточной аттестации </w:t>
      </w:r>
      <w:r w:rsidRPr="004B5840">
        <w:rPr>
          <w:color w:val="000000"/>
          <w:spacing w:val="13"/>
          <w:sz w:val="28"/>
          <w:szCs w:val="28"/>
        </w:rPr>
        <w:t xml:space="preserve">по итогам исполнения программы на зачете, академическом </w:t>
      </w:r>
      <w:r w:rsidRPr="004B5840">
        <w:rPr>
          <w:color w:val="000000"/>
          <w:spacing w:val="-1"/>
          <w:sz w:val="28"/>
          <w:szCs w:val="28"/>
        </w:rPr>
        <w:t xml:space="preserve">прослушивании или экзамене </w:t>
      </w:r>
      <w:r w:rsidRPr="004B5840">
        <w:rPr>
          <w:sz w:val="28"/>
          <w:szCs w:val="28"/>
        </w:rPr>
        <w:t>предполагает пятибалльную шкалу с и</w:t>
      </w:r>
      <w:r w:rsidR="006E69DE">
        <w:rPr>
          <w:sz w:val="28"/>
          <w:szCs w:val="28"/>
        </w:rPr>
        <w:t>спользованием плюсов и минусов:</w:t>
      </w:r>
      <w:r w:rsidRPr="004B5840">
        <w:rPr>
          <w:sz w:val="28"/>
          <w:szCs w:val="28"/>
        </w:rPr>
        <w:br/>
        <w:t>«5»; «5-</w:t>
      </w:r>
      <w:proofErr w:type="gramStart"/>
      <w:r w:rsidRPr="004B5840">
        <w:rPr>
          <w:sz w:val="28"/>
          <w:szCs w:val="28"/>
        </w:rPr>
        <w:t>» ;</w:t>
      </w:r>
      <w:proofErr w:type="gramEnd"/>
      <w:r w:rsidRPr="004B5840">
        <w:rPr>
          <w:sz w:val="28"/>
          <w:szCs w:val="28"/>
        </w:rPr>
        <w:t xml:space="preserve"> «4+»; «4»; «4-»; «3+»; «3»; «3-»; «2».</w:t>
      </w:r>
    </w:p>
    <w:p w14:paraId="3B683168" w14:textId="77777777" w:rsidR="00933724" w:rsidRPr="009B71C7" w:rsidRDefault="00933724" w:rsidP="009B71C7">
      <w:pPr>
        <w:shd w:val="clear" w:color="auto" w:fill="FFFFFF"/>
        <w:spacing w:before="5"/>
        <w:ind w:left="14" w:right="211" w:firstLine="715"/>
        <w:jc w:val="right"/>
        <w:rPr>
          <w:sz w:val="28"/>
          <w:szCs w:val="28"/>
        </w:rPr>
      </w:pPr>
      <w:r w:rsidRPr="009B71C7">
        <w:rPr>
          <w:bCs/>
          <w:i/>
          <w:iCs/>
          <w:color w:val="000000"/>
          <w:spacing w:val="-8"/>
          <w:sz w:val="28"/>
          <w:szCs w:val="28"/>
        </w:rPr>
        <w:t>Таблица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317"/>
      </w:tblGrid>
      <w:tr w:rsidR="00933724" w:rsidRPr="009B71C7" w14:paraId="23842B98" w14:textId="77777777" w:rsidTr="00A86434">
        <w:trPr>
          <w:trHeight w:hRule="exact"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C459D" w14:textId="77777777" w:rsidR="00933724" w:rsidRPr="009B71C7" w:rsidRDefault="00933724" w:rsidP="00A86434">
            <w:pPr>
              <w:shd w:val="clear" w:color="auto" w:fill="FFFFFF"/>
              <w:ind w:left="1181"/>
              <w:rPr>
                <w:sz w:val="28"/>
                <w:szCs w:val="28"/>
              </w:rPr>
            </w:pPr>
            <w:r w:rsidRPr="009B71C7">
              <w:rPr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761EA" w14:textId="77777777" w:rsidR="00933724" w:rsidRPr="009B71C7" w:rsidRDefault="00933724" w:rsidP="00A86434">
            <w:pPr>
              <w:shd w:val="clear" w:color="auto" w:fill="FFFFFF"/>
              <w:ind w:left="739"/>
              <w:rPr>
                <w:sz w:val="28"/>
                <w:szCs w:val="28"/>
              </w:rPr>
            </w:pPr>
            <w:r w:rsidRPr="009B71C7">
              <w:rPr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933724" w:rsidRPr="004B5840" w14:paraId="6FA634F9" w14:textId="77777777" w:rsidTr="00933724">
        <w:trPr>
          <w:trHeight w:hRule="exact" w:val="97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93B0A" w14:textId="77777777" w:rsidR="00933724" w:rsidRPr="004B5840" w:rsidRDefault="00933724" w:rsidP="00A8643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5"/>
                <w:sz w:val="28"/>
                <w:szCs w:val="28"/>
              </w:rPr>
              <w:t>5 («отлично»)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AB9C9" w14:textId="77777777" w:rsidR="00933724" w:rsidRPr="004B5840" w:rsidRDefault="00933724" w:rsidP="00A86434">
            <w:pPr>
              <w:shd w:val="clear" w:color="auto" w:fill="FFFFFF"/>
              <w:ind w:right="14" w:hanging="5"/>
              <w:jc w:val="both"/>
              <w:rPr>
                <w:sz w:val="28"/>
                <w:szCs w:val="28"/>
              </w:rPr>
            </w:pPr>
            <w:r w:rsidRPr="004B5840">
              <w:rPr>
                <w:color w:val="000000"/>
                <w:spacing w:val="4"/>
                <w:sz w:val="28"/>
                <w:szCs w:val="28"/>
              </w:rPr>
              <w:t xml:space="preserve">технически качественное и художественно </w:t>
            </w:r>
            <w:r w:rsidRPr="004B5840">
              <w:rPr>
                <w:color w:val="000000"/>
                <w:spacing w:val="1"/>
                <w:sz w:val="28"/>
                <w:szCs w:val="28"/>
              </w:rPr>
              <w:t xml:space="preserve">осмысленное исполнение, отвечающее всем </w:t>
            </w:r>
            <w:r w:rsidRPr="004B5840">
              <w:rPr>
                <w:color w:val="000000"/>
                <w:spacing w:val="-1"/>
                <w:sz w:val="28"/>
                <w:szCs w:val="28"/>
              </w:rPr>
              <w:t>требованиям на данном этапе обучения</w:t>
            </w:r>
          </w:p>
        </w:tc>
      </w:tr>
    </w:tbl>
    <w:tbl>
      <w:tblPr>
        <w:tblpPr w:leftFromText="180" w:rightFromText="180" w:vertAnchor="text" w:horzAnchor="margin" w:tblpY="1"/>
        <w:tblW w:w="99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6356"/>
      </w:tblGrid>
      <w:tr w:rsidR="00933724" w:rsidRPr="004B5840" w14:paraId="2DE8A408" w14:textId="77777777" w:rsidTr="009B71C7">
        <w:trPr>
          <w:trHeight w:hRule="exact" w:val="9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B364F" w14:textId="77777777" w:rsidR="00933724" w:rsidRPr="004B5840" w:rsidRDefault="00933724" w:rsidP="00A8643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5"/>
                <w:sz w:val="28"/>
                <w:szCs w:val="28"/>
              </w:rPr>
              <w:t>4(«хорошо»)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F464C" w14:textId="77777777" w:rsidR="00933724" w:rsidRPr="004B5840" w:rsidRDefault="00933724" w:rsidP="00A86434">
            <w:pPr>
              <w:shd w:val="clear" w:color="auto" w:fill="FFFFFF"/>
              <w:ind w:right="19" w:firstLine="5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1"/>
                <w:sz w:val="28"/>
                <w:szCs w:val="28"/>
              </w:rPr>
              <w:t xml:space="preserve">оценка     отражает    грамотное     исполнение     с </w:t>
            </w:r>
            <w:r w:rsidRPr="004B5840">
              <w:rPr>
                <w:color w:val="000000"/>
                <w:sz w:val="28"/>
                <w:szCs w:val="28"/>
              </w:rPr>
              <w:t xml:space="preserve">небольшими   недочетами    (как   в   техническом </w:t>
            </w:r>
            <w:r w:rsidRPr="004B5840">
              <w:rPr>
                <w:color w:val="000000"/>
                <w:spacing w:val="-2"/>
                <w:sz w:val="28"/>
                <w:szCs w:val="28"/>
              </w:rPr>
              <w:t>плане, так и в художественном)</w:t>
            </w:r>
          </w:p>
        </w:tc>
      </w:tr>
      <w:tr w:rsidR="00933724" w:rsidRPr="004B5840" w14:paraId="6EF068C5" w14:textId="77777777" w:rsidTr="009B71C7">
        <w:trPr>
          <w:trHeight w:hRule="exact" w:val="130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99940" w14:textId="77777777" w:rsidR="00933724" w:rsidRPr="004B5840" w:rsidRDefault="00933724" w:rsidP="00A8643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4"/>
                <w:sz w:val="28"/>
                <w:szCs w:val="28"/>
              </w:rPr>
              <w:t>3(«удовлетворительно»)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91DFE" w14:textId="77777777" w:rsidR="00933724" w:rsidRPr="004B5840" w:rsidRDefault="00933724" w:rsidP="00A86434">
            <w:pPr>
              <w:shd w:val="clear" w:color="auto" w:fill="FFFFFF"/>
              <w:ind w:right="67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1"/>
                <w:sz w:val="28"/>
                <w:szCs w:val="28"/>
              </w:rPr>
              <w:t xml:space="preserve">исполнение с большим количеством недочетов, а именно: недоученный текст, слабая техническая </w:t>
            </w:r>
            <w:r w:rsidRPr="004B5840">
              <w:rPr>
                <w:color w:val="000000"/>
                <w:spacing w:val="-2"/>
                <w:sz w:val="28"/>
                <w:szCs w:val="28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933724" w:rsidRPr="004B5840" w14:paraId="5091E72F" w14:textId="77777777" w:rsidTr="009B71C7">
        <w:trPr>
          <w:trHeight w:hRule="exact" w:val="115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0430F" w14:textId="77777777" w:rsidR="00933724" w:rsidRPr="004B5840" w:rsidRDefault="00933724" w:rsidP="00A8643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42BB" w14:textId="77777777" w:rsidR="00933724" w:rsidRPr="004B5840" w:rsidRDefault="00933724" w:rsidP="00A86434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2"/>
                <w:sz w:val="28"/>
                <w:szCs w:val="28"/>
              </w:rPr>
              <w:t xml:space="preserve">комплекс   серьезных  недостатков,   невыученный </w:t>
            </w:r>
            <w:r w:rsidRPr="004B5840">
              <w:rPr>
                <w:color w:val="000000"/>
                <w:spacing w:val="-1"/>
                <w:sz w:val="28"/>
                <w:szCs w:val="28"/>
              </w:rPr>
              <w:t>текст,   отсутствие   домашней   работы,   а   также плохая посещаемость аудиторных занятий</w:t>
            </w:r>
          </w:p>
        </w:tc>
      </w:tr>
      <w:tr w:rsidR="00933724" w:rsidRPr="004B5840" w14:paraId="4C44148B" w14:textId="77777777" w:rsidTr="009B71C7">
        <w:trPr>
          <w:trHeight w:hRule="exact" w:val="9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EDB9B" w14:textId="77777777" w:rsidR="00933724" w:rsidRPr="004B5840" w:rsidRDefault="00933724" w:rsidP="00A8643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4"/>
                <w:sz w:val="28"/>
                <w:szCs w:val="28"/>
              </w:rPr>
              <w:t>«зачет» (без оценки)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B8181" w14:textId="77777777" w:rsidR="00933724" w:rsidRPr="004B5840" w:rsidRDefault="00933724" w:rsidP="00A86434">
            <w:pPr>
              <w:shd w:val="clear" w:color="auto" w:fill="FFFFFF"/>
              <w:ind w:right="749" w:firstLine="5"/>
              <w:rPr>
                <w:sz w:val="28"/>
                <w:szCs w:val="28"/>
              </w:rPr>
            </w:pPr>
            <w:r w:rsidRPr="004B5840">
              <w:rPr>
                <w:color w:val="000000"/>
                <w:spacing w:val="-3"/>
                <w:sz w:val="28"/>
                <w:szCs w:val="28"/>
              </w:rPr>
              <w:t xml:space="preserve">отражает достаточный уровень подготовки и </w:t>
            </w:r>
            <w:r w:rsidRPr="004B5840">
              <w:rPr>
                <w:color w:val="000000"/>
                <w:spacing w:val="-1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14:paraId="6AD4FACD" w14:textId="77777777" w:rsidR="00933724" w:rsidRPr="004B5840" w:rsidRDefault="00933724" w:rsidP="00933724">
      <w:pPr>
        <w:rPr>
          <w:sz w:val="28"/>
          <w:szCs w:val="28"/>
        </w:rPr>
      </w:pPr>
    </w:p>
    <w:p w14:paraId="07A6704E" w14:textId="77777777" w:rsidR="00933724" w:rsidRPr="004B5840" w:rsidRDefault="00933724" w:rsidP="00933724">
      <w:pPr>
        <w:shd w:val="clear" w:color="auto" w:fill="FFFFFF"/>
        <w:spacing w:before="5"/>
        <w:ind w:left="14" w:right="197" w:firstLine="854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Фонды оценочных средств, призваны обеспечивать оценку качества </w:t>
      </w:r>
      <w:r w:rsidRPr="004B5840">
        <w:rPr>
          <w:color w:val="000000"/>
          <w:sz w:val="28"/>
          <w:szCs w:val="28"/>
        </w:rPr>
        <w:t xml:space="preserve">приобретенных выпускниками знаний, умений и навыков, а также степень готовности учащихся выпускного класса к возможному продолжению </w:t>
      </w:r>
      <w:r w:rsidRPr="004B5840">
        <w:rPr>
          <w:color w:val="000000"/>
          <w:spacing w:val="-1"/>
          <w:sz w:val="28"/>
          <w:szCs w:val="28"/>
        </w:rPr>
        <w:t>профессионального образования в области музыкального искусства.</w:t>
      </w:r>
    </w:p>
    <w:p w14:paraId="172F0E1F" w14:textId="77777777" w:rsidR="00933724" w:rsidRPr="004B5840" w:rsidRDefault="00933724" w:rsidP="00933724">
      <w:pPr>
        <w:shd w:val="clear" w:color="auto" w:fill="FFFFFF"/>
        <w:ind w:left="19" w:firstLine="710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При   выведении   экзаменационной   (переводной)   оценки   учитывается </w:t>
      </w:r>
      <w:r w:rsidRPr="004B5840">
        <w:rPr>
          <w:color w:val="000000"/>
          <w:spacing w:val="-4"/>
          <w:sz w:val="28"/>
          <w:szCs w:val="28"/>
        </w:rPr>
        <w:t>следующее:</w:t>
      </w:r>
    </w:p>
    <w:p w14:paraId="033D6E11" w14:textId="77777777" w:rsidR="00933724" w:rsidRPr="004B5840" w:rsidRDefault="00933724" w:rsidP="00933724">
      <w:pPr>
        <w:numPr>
          <w:ilvl w:val="0"/>
          <w:numId w:val="8"/>
        </w:numPr>
        <w:shd w:val="clear" w:color="auto" w:fill="FFFFFF"/>
        <w:tabs>
          <w:tab w:val="left" w:pos="734"/>
        </w:tabs>
        <w:spacing w:before="14"/>
        <w:ind w:left="384"/>
        <w:rPr>
          <w:color w:val="000000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оценка годовой работы ученика;</w:t>
      </w:r>
    </w:p>
    <w:p w14:paraId="66B43B7E" w14:textId="77777777" w:rsidR="00933724" w:rsidRPr="004B5840" w:rsidRDefault="00933724" w:rsidP="00933724">
      <w:pPr>
        <w:numPr>
          <w:ilvl w:val="0"/>
          <w:numId w:val="8"/>
        </w:numPr>
        <w:shd w:val="clear" w:color="auto" w:fill="FFFFFF"/>
        <w:tabs>
          <w:tab w:val="left" w:pos="734"/>
        </w:tabs>
        <w:spacing w:before="10"/>
        <w:ind w:left="384"/>
        <w:rPr>
          <w:color w:val="000000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оценка на академическом концерте или экзамене;</w:t>
      </w:r>
    </w:p>
    <w:p w14:paraId="2B5B4F42" w14:textId="77777777" w:rsidR="00933724" w:rsidRPr="004B5840" w:rsidRDefault="00933724" w:rsidP="00933724">
      <w:pPr>
        <w:numPr>
          <w:ilvl w:val="0"/>
          <w:numId w:val="8"/>
        </w:numPr>
        <w:shd w:val="clear" w:color="auto" w:fill="FFFFFF"/>
        <w:tabs>
          <w:tab w:val="left" w:pos="734"/>
        </w:tabs>
        <w:spacing w:before="5"/>
        <w:ind w:left="384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другие выступления ученика в течение учебного года.</w:t>
      </w:r>
    </w:p>
    <w:p w14:paraId="68FC5278" w14:textId="77777777" w:rsidR="00933724" w:rsidRPr="004B5840" w:rsidRDefault="00933724" w:rsidP="005169B8">
      <w:pPr>
        <w:shd w:val="clear" w:color="auto" w:fill="FFFFFF"/>
        <w:ind w:left="10"/>
        <w:rPr>
          <w:color w:val="000000"/>
          <w:spacing w:val="-3"/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 xml:space="preserve">Оценки   выставляются   по   окончании   каждой   четверти   и   полугодий </w:t>
      </w:r>
      <w:r w:rsidRPr="004B5840">
        <w:rPr>
          <w:color w:val="000000"/>
          <w:spacing w:val="-3"/>
          <w:sz w:val="28"/>
          <w:szCs w:val="28"/>
        </w:rPr>
        <w:t>учебного года.</w:t>
      </w:r>
    </w:p>
    <w:p w14:paraId="32F4A7FA" w14:textId="77777777" w:rsidR="00E06374" w:rsidRPr="004B5840" w:rsidRDefault="00E06374" w:rsidP="00933724">
      <w:pPr>
        <w:shd w:val="clear" w:color="auto" w:fill="FFFFFF"/>
        <w:ind w:left="10" w:firstLine="730"/>
        <w:rPr>
          <w:color w:val="000000"/>
          <w:spacing w:val="-3"/>
          <w:sz w:val="28"/>
          <w:szCs w:val="28"/>
        </w:rPr>
      </w:pPr>
    </w:p>
    <w:p w14:paraId="6EDCE840" w14:textId="77777777" w:rsidR="005169B8" w:rsidRPr="006E69DE" w:rsidRDefault="00E06374" w:rsidP="006E69DE">
      <w:pPr>
        <w:pStyle w:val="a6"/>
        <w:numPr>
          <w:ilvl w:val="0"/>
          <w:numId w:val="3"/>
        </w:numPr>
        <w:shd w:val="clear" w:color="auto" w:fill="FFFFFF"/>
        <w:ind w:right="1075"/>
        <w:jc w:val="center"/>
        <w:rPr>
          <w:b/>
          <w:bCs/>
          <w:color w:val="000000"/>
          <w:spacing w:val="-2"/>
          <w:sz w:val="32"/>
          <w:szCs w:val="32"/>
        </w:rPr>
      </w:pPr>
      <w:r w:rsidRPr="006E69DE">
        <w:rPr>
          <w:b/>
          <w:bCs/>
          <w:color w:val="000000"/>
          <w:spacing w:val="-2"/>
          <w:sz w:val="32"/>
          <w:szCs w:val="32"/>
        </w:rPr>
        <w:t>Методическое обеспечение учебного процесса</w:t>
      </w:r>
    </w:p>
    <w:p w14:paraId="2BC6D590" w14:textId="77777777" w:rsidR="006E69DE" w:rsidRPr="006E69DE" w:rsidRDefault="006E69DE" w:rsidP="006E69DE">
      <w:pPr>
        <w:pStyle w:val="a6"/>
        <w:shd w:val="clear" w:color="auto" w:fill="FFFFFF"/>
        <w:ind w:right="1075"/>
        <w:rPr>
          <w:b/>
          <w:bCs/>
          <w:color w:val="000000"/>
          <w:spacing w:val="-2"/>
          <w:sz w:val="32"/>
          <w:szCs w:val="32"/>
        </w:rPr>
      </w:pPr>
    </w:p>
    <w:p w14:paraId="05FBC7F6" w14:textId="77777777" w:rsidR="00E06374" w:rsidRPr="006E69DE" w:rsidRDefault="00E06374" w:rsidP="006E69DE">
      <w:pPr>
        <w:pStyle w:val="a6"/>
        <w:numPr>
          <w:ilvl w:val="0"/>
          <w:numId w:val="44"/>
        </w:numPr>
        <w:shd w:val="clear" w:color="auto" w:fill="FFFFFF"/>
        <w:ind w:right="1075"/>
        <w:jc w:val="center"/>
        <w:rPr>
          <w:sz w:val="28"/>
          <w:szCs w:val="28"/>
        </w:rPr>
      </w:pPr>
      <w:r w:rsidRPr="006E69DE">
        <w:rPr>
          <w:i/>
          <w:iCs/>
          <w:color w:val="000000"/>
          <w:spacing w:val="2"/>
          <w:sz w:val="28"/>
          <w:szCs w:val="28"/>
        </w:rPr>
        <w:t>Методические рекомендации педагогическим работникам</w:t>
      </w:r>
    </w:p>
    <w:p w14:paraId="2732E942" w14:textId="77777777" w:rsidR="00E06374" w:rsidRPr="004B5840" w:rsidRDefault="00E06374" w:rsidP="00E06374">
      <w:pPr>
        <w:shd w:val="clear" w:color="auto" w:fill="FFFFFF"/>
        <w:ind w:firstLine="720"/>
        <w:jc w:val="both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Основная форма учебной и воспитательной работы - урок в классе по </w:t>
      </w:r>
      <w:r w:rsidRPr="004B5840">
        <w:rPr>
          <w:color w:val="000000"/>
          <w:sz w:val="28"/>
          <w:szCs w:val="28"/>
        </w:rPr>
        <w:lastRenderedPageBreak/>
        <w:t xml:space="preserve">специальности, обычно включающий в себя проверку выполненного задания, </w:t>
      </w:r>
      <w:r w:rsidRPr="004B5840">
        <w:rPr>
          <w:color w:val="000000"/>
          <w:spacing w:val="-1"/>
          <w:sz w:val="28"/>
          <w:szCs w:val="28"/>
        </w:rPr>
        <w:t xml:space="preserve">совместную работу педагога и ученика над музыкальным произведением, </w:t>
      </w:r>
      <w:r w:rsidRPr="004B5840">
        <w:rPr>
          <w:color w:val="000000"/>
          <w:sz w:val="28"/>
          <w:szCs w:val="28"/>
        </w:rPr>
        <w:t xml:space="preserve">рекомендации педагога относительно способов самостоятельной работы </w:t>
      </w:r>
      <w:r w:rsidRPr="004B5840">
        <w:rPr>
          <w:color w:val="000000"/>
          <w:spacing w:val="-1"/>
          <w:sz w:val="28"/>
          <w:szCs w:val="28"/>
        </w:rPr>
        <w:t xml:space="preserve">обучающегося. Урок может иметь различную форму, которая определяется не </w:t>
      </w:r>
      <w:r w:rsidRPr="004B5840">
        <w:rPr>
          <w:color w:val="000000"/>
          <w:spacing w:val="-2"/>
          <w:sz w:val="28"/>
          <w:szCs w:val="28"/>
        </w:rPr>
        <w:t xml:space="preserve">только конкретными задачами, стоящими перед учеником, но также во многом </w:t>
      </w:r>
      <w:r w:rsidRPr="004B5840">
        <w:rPr>
          <w:color w:val="000000"/>
          <w:spacing w:val="-1"/>
          <w:sz w:val="28"/>
          <w:szCs w:val="28"/>
        </w:rPr>
        <w:t xml:space="preserve">обусловлена его индивидуальностью и характером, а также сложившимися в </w:t>
      </w:r>
      <w:r w:rsidRPr="004B5840">
        <w:rPr>
          <w:color w:val="000000"/>
          <w:spacing w:val="6"/>
          <w:sz w:val="28"/>
          <w:szCs w:val="28"/>
        </w:rPr>
        <w:t xml:space="preserve">процессе занятий отношениями ученика и педагога. Работа в классе, как </w:t>
      </w:r>
      <w:r w:rsidRPr="004B5840">
        <w:rPr>
          <w:color w:val="000000"/>
          <w:spacing w:val="12"/>
          <w:sz w:val="28"/>
          <w:szCs w:val="28"/>
        </w:rPr>
        <w:t xml:space="preserve">правило, сочетает словесное объяснение с показом на инструменте </w:t>
      </w:r>
      <w:r w:rsidRPr="004B5840">
        <w:rPr>
          <w:color w:val="000000"/>
          <w:spacing w:val="-2"/>
          <w:sz w:val="28"/>
          <w:szCs w:val="28"/>
        </w:rPr>
        <w:t>необходимых фрагментов музыкального текста.</w:t>
      </w:r>
    </w:p>
    <w:p w14:paraId="672B47FD" w14:textId="77777777" w:rsidR="00E06374" w:rsidRPr="004B5840" w:rsidRDefault="00E06374" w:rsidP="00E06374">
      <w:pPr>
        <w:shd w:val="clear" w:color="auto" w:fill="FFFFFF"/>
        <w:spacing w:before="5"/>
        <w:ind w:right="5" w:firstLine="715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В работе с учащимися преподаватель должен следовать принципам </w:t>
      </w:r>
      <w:r w:rsidRPr="004B5840">
        <w:rPr>
          <w:color w:val="000000"/>
          <w:sz w:val="28"/>
          <w:szCs w:val="28"/>
        </w:rPr>
        <w:t xml:space="preserve">последовательности, постепенности, доступности, наглядности в освоении материала. Весь процесс обучения строится с учетом принципа: от простого к </w:t>
      </w:r>
      <w:r w:rsidRPr="004B5840">
        <w:rPr>
          <w:color w:val="000000"/>
          <w:spacing w:val="8"/>
          <w:sz w:val="28"/>
          <w:szCs w:val="28"/>
        </w:rPr>
        <w:t xml:space="preserve">сложному, опирается на индивидуальные особенности ученика </w:t>
      </w:r>
      <w:r w:rsidRPr="004B5840">
        <w:rPr>
          <w:color w:val="000000"/>
          <w:spacing w:val="7"/>
          <w:sz w:val="28"/>
          <w:szCs w:val="28"/>
        </w:rPr>
        <w:t xml:space="preserve">интеллектуальные, физические, музыкальные и эмоциональные данные, </w:t>
      </w:r>
      <w:r w:rsidRPr="004B5840">
        <w:rPr>
          <w:color w:val="000000"/>
          <w:spacing w:val="-3"/>
          <w:sz w:val="28"/>
          <w:szCs w:val="28"/>
        </w:rPr>
        <w:t>уровень его подготовки.</w:t>
      </w:r>
    </w:p>
    <w:p w14:paraId="0275ABE6" w14:textId="77777777" w:rsidR="00E06374" w:rsidRPr="004B5840" w:rsidRDefault="00E06374" w:rsidP="00E06374">
      <w:pPr>
        <w:shd w:val="clear" w:color="auto" w:fill="FFFFFF"/>
        <w:spacing w:before="5"/>
        <w:ind w:right="10" w:firstLine="725"/>
        <w:jc w:val="both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Одна из основных задач специальных классов - формирование </w:t>
      </w:r>
      <w:r w:rsidRPr="004B5840">
        <w:rPr>
          <w:color w:val="000000"/>
          <w:spacing w:val="5"/>
          <w:sz w:val="28"/>
          <w:szCs w:val="28"/>
        </w:rPr>
        <w:t xml:space="preserve">музыкально-исполнительского аппарата обучающегося. С первых уроков </w:t>
      </w:r>
      <w:r w:rsidRPr="004B5840">
        <w:rPr>
          <w:color w:val="000000"/>
          <w:sz w:val="28"/>
          <w:szCs w:val="28"/>
        </w:rPr>
        <w:t xml:space="preserve">полезно ученику рассказывать об истории инструмента, о композиторах и </w:t>
      </w:r>
      <w:r w:rsidRPr="004B5840">
        <w:rPr>
          <w:color w:val="000000"/>
          <w:spacing w:val="-2"/>
          <w:sz w:val="28"/>
          <w:szCs w:val="28"/>
        </w:rPr>
        <w:t xml:space="preserve">выдающихся исполнителях, ярко и выразительно исполнять на инструменте для </w:t>
      </w:r>
      <w:r w:rsidRPr="004B5840">
        <w:rPr>
          <w:color w:val="000000"/>
          <w:spacing w:val="-1"/>
          <w:sz w:val="28"/>
          <w:szCs w:val="28"/>
        </w:rPr>
        <w:t>ученика музыкальные произведения.</w:t>
      </w:r>
    </w:p>
    <w:p w14:paraId="77505B1C" w14:textId="77777777" w:rsidR="00E06374" w:rsidRPr="004B5840" w:rsidRDefault="00E06374" w:rsidP="00E06374">
      <w:pPr>
        <w:shd w:val="clear" w:color="auto" w:fill="FFFFFF"/>
        <w:ind w:left="5" w:right="10" w:firstLine="725"/>
        <w:jc w:val="both"/>
        <w:rPr>
          <w:sz w:val="28"/>
          <w:szCs w:val="28"/>
        </w:rPr>
      </w:pPr>
      <w:r w:rsidRPr="004B5840">
        <w:rPr>
          <w:color w:val="000000"/>
          <w:spacing w:val="5"/>
          <w:sz w:val="28"/>
          <w:szCs w:val="28"/>
        </w:rPr>
        <w:t xml:space="preserve">Следуя лучшим традициям и достижениям русской скрипичной </w:t>
      </w:r>
      <w:r w:rsidRPr="004B5840">
        <w:rPr>
          <w:color w:val="000000"/>
          <w:spacing w:val="-1"/>
          <w:sz w:val="28"/>
          <w:szCs w:val="28"/>
        </w:rPr>
        <w:t xml:space="preserve">школы, преподаватель в занятиях с учеником должен стремиться к раскрытию </w:t>
      </w:r>
      <w:r w:rsidRPr="004B5840">
        <w:rPr>
          <w:color w:val="000000"/>
          <w:spacing w:val="-2"/>
          <w:sz w:val="28"/>
          <w:szCs w:val="28"/>
        </w:rPr>
        <w:t xml:space="preserve">содержания музыкального произведения, добиваясь ясного ощущения мелодии, </w:t>
      </w:r>
      <w:r w:rsidRPr="004B5840">
        <w:rPr>
          <w:color w:val="000000"/>
          <w:spacing w:val="3"/>
          <w:sz w:val="28"/>
          <w:szCs w:val="28"/>
        </w:rPr>
        <w:t xml:space="preserve">гармонии, выразительности музыкальных интонаций, а также понимания </w:t>
      </w:r>
      <w:r w:rsidRPr="004B5840">
        <w:rPr>
          <w:color w:val="000000"/>
          <w:spacing w:val="-3"/>
          <w:sz w:val="28"/>
          <w:szCs w:val="28"/>
        </w:rPr>
        <w:t>элементов формы.</w:t>
      </w:r>
    </w:p>
    <w:p w14:paraId="60C44918" w14:textId="77777777" w:rsidR="009B71C7" w:rsidRPr="009B71C7" w:rsidRDefault="00E06374" w:rsidP="009B71C7">
      <w:pPr>
        <w:shd w:val="clear" w:color="auto" w:fill="FFFFFF"/>
        <w:spacing w:before="5"/>
        <w:ind w:right="10" w:firstLine="715"/>
        <w:jc w:val="both"/>
        <w:rPr>
          <w:sz w:val="28"/>
          <w:szCs w:val="28"/>
        </w:rPr>
      </w:pPr>
      <w:r w:rsidRPr="004B5840">
        <w:rPr>
          <w:color w:val="000000"/>
          <w:spacing w:val="9"/>
          <w:sz w:val="28"/>
          <w:szCs w:val="28"/>
        </w:rPr>
        <w:t xml:space="preserve">Исполнительская техника является необходимым средством для </w:t>
      </w:r>
      <w:r w:rsidRPr="004B5840">
        <w:rPr>
          <w:color w:val="000000"/>
          <w:spacing w:val="-1"/>
          <w:sz w:val="28"/>
          <w:szCs w:val="28"/>
        </w:rPr>
        <w:t>исполнения любого сочинения, поэтому необходимо постоянно стимулировать работу ученика над совершенствованием его исполнительской техники.</w:t>
      </w:r>
    </w:p>
    <w:p w14:paraId="6534FB4D" w14:textId="77777777" w:rsidR="005169B8" w:rsidRPr="004B5840" w:rsidRDefault="005169B8" w:rsidP="005169B8">
      <w:pPr>
        <w:shd w:val="clear" w:color="auto" w:fill="FFFFFF"/>
        <w:ind w:right="5" w:firstLine="730"/>
        <w:jc w:val="both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Систематическое развитие навыков чтения с листа является составной </w:t>
      </w:r>
      <w:r w:rsidRPr="004B5840">
        <w:rPr>
          <w:color w:val="000000"/>
          <w:spacing w:val="1"/>
          <w:sz w:val="28"/>
          <w:szCs w:val="28"/>
        </w:rPr>
        <w:t xml:space="preserve">частью предмета, важнейшим направлением в работе и, таким образом, входит </w:t>
      </w:r>
      <w:r w:rsidRPr="004B5840">
        <w:rPr>
          <w:color w:val="000000"/>
          <w:spacing w:val="-1"/>
          <w:sz w:val="28"/>
          <w:szCs w:val="28"/>
        </w:rPr>
        <w:t xml:space="preserve">в обязанности преподавателя. Перед прочтением нового материала необходимо </w:t>
      </w:r>
      <w:r w:rsidRPr="004B5840">
        <w:rPr>
          <w:color w:val="000000"/>
          <w:spacing w:val="12"/>
          <w:sz w:val="28"/>
          <w:szCs w:val="28"/>
        </w:rPr>
        <w:t xml:space="preserve">предварительно просмотреть и, по возможности, проанализировать </w:t>
      </w:r>
      <w:r w:rsidRPr="004B5840">
        <w:rPr>
          <w:color w:val="000000"/>
          <w:spacing w:val="10"/>
          <w:sz w:val="28"/>
          <w:szCs w:val="28"/>
        </w:rPr>
        <w:t xml:space="preserve">музыкальный текст с целью осознания </w:t>
      </w:r>
      <w:proofErr w:type="spellStart"/>
      <w:r w:rsidRPr="004B5840">
        <w:rPr>
          <w:color w:val="000000"/>
          <w:spacing w:val="10"/>
          <w:sz w:val="28"/>
          <w:szCs w:val="28"/>
        </w:rPr>
        <w:t>ладотональности</w:t>
      </w:r>
      <w:proofErr w:type="spellEnd"/>
      <w:r w:rsidRPr="004B5840">
        <w:rPr>
          <w:color w:val="000000"/>
          <w:spacing w:val="10"/>
          <w:sz w:val="28"/>
          <w:szCs w:val="28"/>
        </w:rPr>
        <w:t>, метроритма.</w:t>
      </w:r>
    </w:p>
    <w:p w14:paraId="3C99B428" w14:textId="77777777" w:rsidR="005169B8" w:rsidRPr="004B5840" w:rsidRDefault="005169B8" w:rsidP="005169B8">
      <w:pPr>
        <w:shd w:val="clear" w:color="auto" w:fill="FFFFFF"/>
        <w:ind w:left="5" w:right="5" w:firstLine="710"/>
        <w:jc w:val="both"/>
        <w:rPr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 xml:space="preserve">В работе над музыкальным произведением необходимо прослеживать </w:t>
      </w:r>
      <w:r w:rsidRPr="004B5840">
        <w:rPr>
          <w:color w:val="000000"/>
          <w:spacing w:val="12"/>
          <w:sz w:val="28"/>
          <w:szCs w:val="28"/>
        </w:rPr>
        <w:t xml:space="preserve">связь между художественной и технической сторонами изучаемого </w:t>
      </w:r>
      <w:r w:rsidRPr="004B5840">
        <w:rPr>
          <w:color w:val="000000"/>
          <w:spacing w:val="-3"/>
          <w:sz w:val="28"/>
          <w:szCs w:val="28"/>
        </w:rPr>
        <w:t>произведения.</w:t>
      </w:r>
    </w:p>
    <w:p w14:paraId="6FA12DAF" w14:textId="77777777" w:rsidR="005169B8" w:rsidRPr="004B5840" w:rsidRDefault="005169B8" w:rsidP="005169B8">
      <w:pPr>
        <w:shd w:val="clear" w:color="auto" w:fill="FFFFFF"/>
        <w:spacing w:before="5"/>
        <w:ind w:right="5" w:firstLine="720"/>
        <w:jc w:val="both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Правильная организация учебного процесса, успешное и всестороннее </w:t>
      </w:r>
      <w:r w:rsidRPr="004B5840">
        <w:rPr>
          <w:color w:val="000000"/>
          <w:spacing w:val="16"/>
          <w:sz w:val="28"/>
          <w:szCs w:val="28"/>
        </w:rPr>
        <w:t xml:space="preserve">развитие музыкально-исполнительских данных ученика зависят </w:t>
      </w:r>
      <w:r w:rsidRPr="004B5840">
        <w:rPr>
          <w:color w:val="000000"/>
          <w:spacing w:val="-1"/>
          <w:sz w:val="28"/>
          <w:szCs w:val="28"/>
        </w:rPr>
        <w:t xml:space="preserve">непосредственно от того, насколько тщательно спланирована работа в целом, </w:t>
      </w:r>
      <w:r w:rsidRPr="004B5840">
        <w:rPr>
          <w:color w:val="000000"/>
          <w:spacing w:val="-3"/>
          <w:sz w:val="28"/>
          <w:szCs w:val="28"/>
        </w:rPr>
        <w:t>глубоко продуман выбор репертуара.</w:t>
      </w:r>
    </w:p>
    <w:p w14:paraId="15627389" w14:textId="77777777" w:rsidR="005169B8" w:rsidRPr="004B5840" w:rsidRDefault="005169B8" w:rsidP="005169B8">
      <w:pPr>
        <w:shd w:val="clear" w:color="auto" w:fill="FFFFFF"/>
        <w:ind w:firstLine="715"/>
        <w:jc w:val="both"/>
        <w:rPr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</w:t>
      </w:r>
      <w:r w:rsidRPr="004B5840">
        <w:rPr>
          <w:color w:val="000000"/>
          <w:spacing w:val="9"/>
          <w:sz w:val="28"/>
          <w:szCs w:val="28"/>
        </w:rPr>
        <w:lastRenderedPageBreak/>
        <w:t xml:space="preserve">учебного года преподаватель представляет отчет о его выполнении с </w:t>
      </w:r>
      <w:r w:rsidRPr="004B5840">
        <w:rPr>
          <w:color w:val="000000"/>
          <w:spacing w:val="-1"/>
          <w:sz w:val="28"/>
          <w:szCs w:val="28"/>
        </w:rPr>
        <w:t xml:space="preserve">приложением краткой характеристики работы обучающегося. При составлении </w:t>
      </w:r>
      <w:r w:rsidRPr="004B5840">
        <w:rPr>
          <w:color w:val="000000"/>
          <w:spacing w:val="9"/>
          <w:sz w:val="28"/>
          <w:szCs w:val="28"/>
        </w:rPr>
        <w:t>индивидуального учебного плана следует учитывать индивидуально-</w:t>
      </w:r>
      <w:r w:rsidRPr="004B5840">
        <w:rPr>
          <w:color w:val="000000"/>
          <w:sz w:val="28"/>
          <w:szCs w:val="28"/>
        </w:rPr>
        <w:t xml:space="preserve">личностные особенности и степень подготовки обучающегося. В репертуар </w:t>
      </w:r>
      <w:r w:rsidRPr="004B5840">
        <w:rPr>
          <w:color w:val="000000"/>
          <w:spacing w:val="2"/>
          <w:sz w:val="28"/>
          <w:szCs w:val="28"/>
        </w:rPr>
        <w:t xml:space="preserve">необходимо включать произведения, доступные по степени технической и </w:t>
      </w:r>
      <w:r w:rsidRPr="004B5840">
        <w:rPr>
          <w:color w:val="000000"/>
          <w:spacing w:val="-2"/>
          <w:sz w:val="28"/>
          <w:szCs w:val="28"/>
        </w:rPr>
        <w:t xml:space="preserve">образной сложности, высокохудожественные по содержанию, разнообразные по </w:t>
      </w:r>
      <w:r w:rsidRPr="004B5840">
        <w:rPr>
          <w:color w:val="000000"/>
          <w:sz w:val="28"/>
          <w:szCs w:val="28"/>
        </w:rPr>
        <w:t xml:space="preserve">стилю, жанру, форме и фактуре. Индивидуальные планы вновь </w:t>
      </w:r>
      <w:proofErr w:type="spellStart"/>
      <w:r w:rsidRPr="004B5840">
        <w:rPr>
          <w:color w:val="000000"/>
          <w:sz w:val="28"/>
          <w:szCs w:val="28"/>
        </w:rPr>
        <w:t>поступивших</w:t>
      </w:r>
      <w:r w:rsidRPr="004B5840">
        <w:rPr>
          <w:color w:val="000000"/>
          <w:spacing w:val="-1"/>
          <w:sz w:val="28"/>
          <w:szCs w:val="28"/>
        </w:rPr>
        <w:t>обучающихся</w:t>
      </w:r>
      <w:proofErr w:type="spellEnd"/>
      <w:r w:rsidRPr="004B5840">
        <w:rPr>
          <w:color w:val="000000"/>
          <w:spacing w:val="-1"/>
          <w:sz w:val="28"/>
          <w:szCs w:val="28"/>
        </w:rPr>
        <w:t xml:space="preserve"> должны быть составлены к концу сентября после детального </w:t>
      </w:r>
      <w:r w:rsidRPr="004B5840">
        <w:rPr>
          <w:color w:val="000000"/>
          <w:spacing w:val="-2"/>
          <w:sz w:val="28"/>
          <w:szCs w:val="28"/>
        </w:rPr>
        <w:t>ознакомления с особенностями, возможностями и уровнем подготовки ученика.</w:t>
      </w:r>
    </w:p>
    <w:p w14:paraId="7CF7040A" w14:textId="77777777" w:rsidR="005169B8" w:rsidRPr="004B5840" w:rsidRDefault="005169B8" w:rsidP="005169B8">
      <w:pPr>
        <w:shd w:val="clear" w:color="auto" w:fill="FFFFFF"/>
        <w:spacing w:before="10"/>
        <w:ind w:left="10" w:right="5" w:firstLine="720"/>
        <w:jc w:val="both"/>
        <w:rPr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14:paraId="2B62F975" w14:textId="77777777" w:rsidR="005169B8" w:rsidRPr="004B5840" w:rsidRDefault="005169B8" w:rsidP="005169B8">
      <w:pPr>
        <w:shd w:val="clear" w:color="auto" w:fill="FFFFFF"/>
        <w:spacing w:before="5"/>
        <w:ind w:firstLine="730"/>
        <w:jc w:val="both"/>
        <w:rPr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 xml:space="preserve">Одна из самых главных методических задач преподавателя состоит в том, </w:t>
      </w:r>
      <w:r w:rsidRPr="004B5840">
        <w:rPr>
          <w:color w:val="000000"/>
          <w:spacing w:val="1"/>
          <w:sz w:val="28"/>
          <w:szCs w:val="28"/>
        </w:rPr>
        <w:t xml:space="preserve">чтобы научить ребенка работать самостоятельно. Творческая деятельность </w:t>
      </w:r>
      <w:r w:rsidRPr="004B5840">
        <w:rPr>
          <w:color w:val="000000"/>
          <w:sz w:val="28"/>
          <w:szCs w:val="28"/>
        </w:rPr>
        <w:t xml:space="preserve">развивает такие важные для любого вида деятельности личные качества, как </w:t>
      </w:r>
      <w:r w:rsidRPr="004B5840">
        <w:rPr>
          <w:color w:val="000000"/>
          <w:spacing w:val="13"/>
          <w:sz w:val="28"/>
          <w:szCs w:val="28"/>
        </w:rPr>
        <w:t xml:space="preserve">воображение, мышление, увлеченность, трудолюбие, активность, </w:t>
      </w:r>
      <w:r w:rsidRPr="004B5840">
        <w:rPr>
          <w:color w:val="000000"/>
          <w:spacing w:val="-1"/>
          <w:sz w:val="28"/>
          <w:szCs w:val="28"/>
        </w:rPr>
        <w:t>инициативность, самостоятельность. Эти качества необходимы для организации</w:t>
      </w:r>
    </w:p>
    <w:p w14:paraId="0F08C0DE" w14:textId="77777777" w:rsidR="005169B8" w:rsidRPr="004B5840" w:rsidRDefault="005169B8" w:rsidP="005169B8">
      <w:pPr>
        <w:shd w:val="clear" w:color="auto" w:fill="FFFFFF"/>
        <w:ind w:left="43" w:right="10"/>
        <w:jc w:val="both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грамотной     самостоятельной     работы,     которая     позволяет     значительно </w:t>
      </w:r>
      <w:r w:rsidRPr="004B5840">
        <w:rPr>
          <w:color w:val="000000"/>
          <w:spacing w:val="-1"/>
          <w:sz w:val="28"/>
          <w:szCs w:val="28"/>
        </w:rPr>
        <w:t>активизировать учебный процесс.</w:t>
      </w:r>
    </w:p>
    <w:p w14:paraId="5DDBC370" w14:textId="77777777" w:rsidR="005169B8" w:rsidRPr="004B5840" w:rsidRDefault="005169B8" w:rsidP="005169B8">
      <w:pPr>
        <w:shd w:val="clear" w:color="auto" w:fill="FFFFFF"/>
        <w:spacing w:before="499"/>
        <w:ind w:firstLine="523"/>
        <w:rPr>
          <w:sz w:val="28"/>
          <w:szCs w:val="28"/>
        </w:rPr>
      </w:pPr>
      <w:r w:rsidRPr="004B5840">
        <w:rPr>
          <w:i/>
          <w:iCs/>
          <w:color w:val="000000"/>
          <w:spacing w:val="5"/>
          <w:sz w:val="28"/>
          <w:szCs w:val="28"/>
        </w:rPr>
        <w:t>2. Методические   рекомендации    по    организации    самостоятельной работы</w:t>
      </w:r>
    </w:p>
    <w:p w14:paraId="52E581C5" w14:textId="77777777" w:rsidR="005169B8" w:rsidRPr="004B5840" w:rsidRDefault="005169B8" w:rsidP="005169B8">
      <w:pPr>
        <w:numPr>
          <w:ilvl w:val="0"/>
          <w:numId w:val="8"/>
        </w:numPr>
        <w:shd w:val="clear" w:color="auto" w:fill="FFFFFF"/>
        <w:tabs>
          <w:tab w:val="left" w:pos="758"/>
        </w:tabs>
        <w:spacing w:before="5"/>
        <w:ind w:left="758" w:hanging="350"/>
        <w:rPr>
          <w:i/>
          <w:iCs/>
          <w:color w:val="000000"/>
          <w:sz w:val="28"/>
          <w:szCs w:val="28"/>
        </w:rPr>
      </w:pPr>
      <w:r w:rsidRPr="004B5840">
        <w:rPr>
          <w:color w:val="000000"/>
          <w:spacing w:val="2"/>
          <w:sz w:val="28"/>
          <w:szCs w:val="28"/>
        </w:rPr>
        <w:t>самостоятельные       занятия       должны       быть       регулярными       и</w:t>
      </w:r>
      <w:r w:rsidRPr="004B5840">
        <w:rPr>
          <w:color w:val="000000"/>
          <w:spacing w:val="2"/>
          <w:sz w:val="28"/>
          <w:szCs w:val="28"/>
        </w:rPr>
        <w:br/>
      </w:r>
      <w:r w:rsidRPr="004B5840">
        <w:rPr>
          <w:color w:val="000000"/>
          <w:spacing w:val="-2"/>
          <w:sz w:val="28"/>
          <w:szCs w:val="28"/>
        </w:rPr>
        <w:t>систематическими;</w:t>
      </w:r>
    </w:p>
    <w:p w14:paraId="49B0337D" w14:textId="77777777" w:rsidR="005169B8" w:rsidRPr="004B5840" w:rsidRDefault="005169B8" w:rsidP="005169B8">
      <w:pPr>
        <w:numPr>
          <w:ilvl w:val="0"/>
          <w:numId w:val="8"/>
        </w:numPr>
        <w:shd w:val="clear" w:color="auto" w:fill="FFFFFF"/>
        <w:tabs>
          <w:tab w:val="left" w:pos="758"/>
        </w:tabs>
        <w:spacing w:before="5"/>
        <w:ind w:left="408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периодичность занятий - каждый день;</w:t>
      </w:r>
    </w:p>
    <w:p w14:paraId="07B422D9" w14:textId="77777777" w:rsidR="005169B8" w:rsidRPr="004B5840" w:rsidRDefault="005169B8" w:rsidP="005169B8">
      <w:pPr>
        <w:numPr>
          <w:ilvl w:val="0"/>
          <w:numId w:val="8"/>
        </w:numPr>
        <w:shd w:val="clear" w:color="auto" w:fill="FFFFFF"/>
        <w:tabs>
          <w:tab w:val="left" w:pos="758"/>
        </w:tabs>
        <w:spacing w:before="19"/>
        <w:ind w:left="408"/>
        <w:rPr>
          <w:color w:val="000000"/>
          <w:sz w:val="28"/>
          <w:szCs w:val="28"/>
        </w:rPr>
      </w:pPr>
      <w:r w:rsidRPr="004B5840">
        <w:rPr>
          <w:color w:val="000000"/>
          <w:spacing w:val="-1"/>
          <w:sz w:val="28"/>
          <w:szCs w:val="28"/>
        </w:rPr>
        <w:t>количество занятий в неделю - от 2 до 6 часов.</w:t>
      </w:r>
    </w:p>
    <w:p w14:paraId="24A9898B" w14:textId="77777777" w:rsidR="005169B8" w:rsidRPr="004B5840" w:rsidRDefault="005169B8" w:rsidP="005169B8">
      <w:pPr>
        <w:shd w:val="clear" w:color="auto" w:fill="FFFFFF"/>
        <w:spacing w:before="5"/>
        <w:ind w:left="38" w:firstLine="715"/>
        <w:jc w:val="both"/>
        <w:rPr>
          <w:sz w:val="28"/>
          <w:szCs w:val="28"/>
        </w:rPr>
      </w:pPr>
      <w:r w:rsidRPr="004B5840">
        <w:rPr>
          <w:color w:val="000000"/>
          <w:spacing w:val="3"/>
          <w:sz w:val="28"/>
          <w:szCs w:val="28"/>
        </w:rPr>
        <w:t xml:space="preserve">Объем самостоятельной работы определяется с учетом минимальных </w:t>
      </w:r>
      <w:r w:rsidRPr="004B5840">
        <w:rPr>
          <w:color w:val="000000"/>
          <w:spacing w:val="-1"/>
          <w:sz w:val="28"/>
          <w:szCs w:val="28"/>
        </w:rPr>
        <w:t xml:space="preserve">затрат на подготовку домашнего задания (параллельно с освоением детьми </w:t>
      </w:r>
      <w:r w:rsidRPr="004B5840">
        <w:rPr>
          <w:color w:val="000000"/>
          <w:spacing w:val="6"/>
          <w:sz w:val="28"/>
          <w:szCs w:val="28"/>
        </w:rPr>
        <w:t xml:space="preserve">программы начального и основного общего образования), с опорой на </w:t>
      </w:r>
      <w:r w:rsidRPr="004B5840">
        <w:rPr>
          <w:color w:val="000000"/>
          <w:sz w:val="28"/>
          <w:szCs w:val="28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14:paraId="170E6181" w14:textId="77777777" w:rsidR="005169B8" w:rsidRPr="004B5840" w:rsidRDefault="005169B8" w:rsidP="005169B8">
      <w:pPr>
        <w:shd w:val="clear" w:color="auto" w:fill="FFFFFF"/>
        <w:ind w:left="34" w:right="5" w:firstLine="715"/>
        <w:jc w:val="both"/>
        <w:rPr>
          <w:sz w:val="28"/>
          <w:szCs w:val="28"/>
        </w:rPr>
      </w:pPr>
      <w:r w:rsidRPr="004B5840">
        <w:rPr>
          <w:color w:val="000000"/>
          <w:spacing w:val="4"/>
          <w:sz w:val="28"/>
          <w:szCs w:val="28"/>
        </w:rPr>
        <w:t xml:space="preserve">Ученик должен быть физически здоров. Занятия при повышенной </w:t>
      </w:r>
      <w:r w:rsidRPr="004B5840">
        <w:rPr>
          <w:color w:val="000000"/>
          <w:spacing w:val="-2"/>
          <w:sz w:val="28"/>
          <w:szCs w:val="28"/>
        </w:rPr>
        <w:t xml:space="preserve">температуре опасны для здоровья и нецелесообразны, так как результат занятий </w:t>
      </w:r>
      <w:r w:rsidRPr="004B5840">
        <w:rPr>
          <w:color w:val="000000"/>
          <w:spacing w:val="-3"/>
          <w:sz w:val="28"/>
          <w:szCs w:val="28"/>
        </w:rPr>
        <w:t>всегда будет отрицательным.</w:t>
      </w:r>
    </w:p>
    <w:p w14:paraId="1DBF5AB2" w14:textId="77777777" w:rsidR="005169B8" w:rsidRPr="004B5840" w:rsidRDefault="005169B8" w:rsidP="005169B8">
      <w:pPr>
        <w:shd w:val="clear" w:color="auto" w:fill="FFFFFF"/>
        <w:spacing w:before="5"/>
        <w:ind w:left="38" w:right="10" w:firstLine="706"/>
        <w:jc w:val="both"/>
        <w:rPr>
          <w:sz w:val="28"/>
          <w:szCs w:val="28"/>
        </w:rPr>
      </w:pPr>
      <w:r w:rsidRPr="004B5840">
        <w:rPr>
          <w:color w:val="000000"/>
          <w:sz w:val="28"/>
          <w:szCs w:val="28"/>
        </w:rPr>
        <w:t xml:space="preserve">Индивидуальная домашняя работа может проходить в несколько приемов </w:t>
      </w:r>
      <w:r w:rsidRPr="004B5840">
        <w:rPr>
          <w:color w:val="000000"/>
          <w:spacing w:val="4"/>
          <w:sz w:val="28"/>
          <w:szCs w:val="28"/>
        </w:rPr>
        <w:t xml:space="preserve">и должна строиться в соответствии с рекомендациями преподавателя по </w:t>
      </w:r>
      <w:r w:rsidRPr="004B5840">
        <w:rPr>
          <w:color w:val="000000"/>
          <w:spacing w:val="-6"/>
          <w:sz w:val="28"/>
          <w:szCs w:val="28"/>
        </w:rPr>
        <w:t>специальности.</w:t>
      </w:r>
    </w:p>
    <w:p w14:paraId="5107276B" w14:textId="77777777" w:rsidR="00321038" w:rsidRPr="004B5840" w:rsidRDefault="005169B8" w:rsidP="00321038">
      <w:pPr>
        <w:shd w:val="clear" w:color="auto" w:fill="FFFFFF"/>
        <w:ind w:left="34" w:firstLine="715"/>
        <w:jc w:val="both"/>
        <w:rPr>
          <w:sz w:val="28"/>
          <w:szCs w:val="28"/>
        </w:rPr>
      </w:pPr>
      <w:r w:rsidRPr="004B5840">
        <w:rPr>
          <w:color w:val="000000"/>
          <w:spacing w:val="-2"/>
          <w:sz w:val="28"/>
          <w:szCs w:val="28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</w:t>
      </w:r>
      <w:r w:rsidRPr="004B5840">
        <w:rPr>
          <w:color w:val="000000"/>
          <w:sz w:val="28"/>
          <w:szCs w:val="28"/>
        </w:rPr>
        <w:t xml:space="preserve">присутствовать разные виды заданий: игра технических </w:t>
      </w:r>
      <w:r w:rsidRPr="004B5840">
        <w:rPr>
          <w:color w:val="000000"/>
          <w:sz w:val="28"/>
          <w:szCs w:val="28"/>
        </w:rPr>
        <w:lastRenderedPageBreak/>
        <w:t xml:space="preserve">упражнений, гамм и </w:t>
      </w:r>
      <w:r w:rsidRPr="004B5840">
        <w:rPr>
          <w:color w:val="000000"/>
          <w:spacing w:val="1"/>
          <w:sz w:val="28"/>
          <w:szCs w:val="28"/>
        </w:rPr>
        <w:t xml:space="preserve">этюдов (с этого задания полезно начинать занятие и тратить на это примерно </w:t>
      </w:r>
      <w:r w:rsidRPr="004B5840">
        <w:rPr>
          <w:color w:val="000000"/>
          <w:spacing w:val="3"/>
          <w:sz w:val="28"/>
          <w:szCs w:val="28"/>
        </w:rPr>
        <w:t xml:space="preserve">треть времени); разбор новых произведений или чтение с листа более легких </w:t>
      </w:r>
      <w:r w:rsidRPr="004B5840">
        <w:rPr>
          <w:color w:val="000000"/>
          <w:spacing w:val="1"/>
          <w:sz w:val="28"/>
          <w:szCs w:val="28"/>
        </w:rPr>
        <w:t xml:space="preserve">(на 2-3 класса ниже по трудности); выучивание наизусть нотного текста, </w:t>
      </w:r>
      <w:r w:rsidRPr="004B5840">
        <w:rPr>
          <w:color w:val="000000"/>
          <w:spacing w:val="3"/>
          <w:sz w:val="28"/>
          <w:szCs w:val="28"/>
        </w:rPr>
        <w:t xml:space="preserve">необходимого на данном этапе работы; работа над звуком и конкретными </w:t>
      </w:r>
      <w:r w:rsidRPr="004B5840">
        <w:rPr>
          <w:color w:val="000000"/>
          <w:spacing w:val="-2"/>
          <w:sz w:val="28"/>
          <w:szCs w:val="28"/>
        </w:rPr>
        <w:t xml:space="preserve">деталями (следуя рекомендациям, данным преподавателем на уроке), доведение </w:t>
      </w:r>
      <w:r w:rsidRPr="004B5840">
        <w:rPr>
          <w:color w:val="000000"/>
          <w:spacing w:val="-1"/>
          <w:sz w:val="28"/>
          <w:szCs w:val="28"/>
        </w:rPr>
        <w:t xml:space="preserve">произведения до концертного вида; проигрывание программы целиком перед </w:t>
      </w:r>
      <w:r w:rsidRPr="004B5840">
        <w:rPr>
          <w:color w:val="000000"/>
          <w:spacing w:val="2"/>
          <w:sz w:val="28"/>
          <w:szCs w:val="28"/>
        </w:rPr>
        <w:t xml:space="preserve">зачетом  или  концертом;  повторение  ранее  пройденных  произведений.  </w:t>
      </w:r>
      <w:proofErr w:type="spellStart"/>
      <w:r w:rsidRPr="004B5840">
        <w:rPr>
          <w:color w:val="000000"/>
          <w:spacing w:val="2"/>
          <w:sz w:val="28"/>
          <w:szCs w:val="28"/>
        </w:rPr>
        <w:t>Все</w:t>
      </w:r>
      <w:r w:rsidRPr="004B5840">
        <w:rPr>
          <w:color w:val="000000"/>
          <w:spacing w:val="-1"/>
          <w:sz w:val="28"/>
          <w:szCs w:val="28"/>
        </w:rPr>
        <w:t>рекомендации</w:t>
      </w:r>
      <w:proofErr w:type="spellEnd"/>
      <w:r w:rsidRPr="004B5840">
        <w:rPr>
          <w:color w:val="000000"/>
          <w:spacing w:val="-1"/>
          <w:sz w:val="28"/>
          <w:szCs w:val="28"/>
        </w:rPr>
        <w:t xml:space="preserve">    по    домашней    работе    в    индивидуальном    порядке    дает преподаватель и фиксирует их, в случае необходимости, в дневнике</w:t>
      </w:r>
      <w:r w:rsidR="00321038" w:rsidRPr="004B5840">
        <w:rPr>
          <w:color w:val="000000"/>
          <w:spacing w:val="-1"/>
          <w:sz w:val="28"/>
          <w:szCs w:val="28"/>
        </w:rPr>
        <w:t>.</w:t>
      </w:r>
    </w:p>
    <w:p w14:paraId="1A801C06" w14:textId="77777777" w:rsidR="006E69DE" w:rsidRDefault="00321038" w:rsidP="006E69DE">
      <w:pPr>
        <w:shd w:val="clear" w:color="auto" w:fill="FFFFFF"/>
        <w:spacing w:before="619"/>
        <w:jc w:val="center"/>
        <w:rPr>
          <w:sz w:val="32"/>
          <w:szCs w:val="32"/>
        </w:rPr>
      </w:pPr>
      <w:r w:rsidRPr="009B71C7">
        <w:rPr>
          <w:b/>
          <w:bCs/>
          <w:color w:val="000000"/>
          <w:spacing w:val="-1"/>
          <w:sz w:val="32"/>
          <w:szCs w:val="32"/>
          <w:lang w:val="en-US"/>
        </w:rPr>
        <w:t>VI</w:t>
      </w:r>
      <w:r w:rsidRPr="009B71C7">
        <w:rPr>
          <w:b/>
          <w:bCs/>
          <w:color w:val="000000"/>
          <w:spacing w:val="-1"/>
          <w:sz w:val="32"/>
          <w:szCs w:val="32"/>
        </w:rPr>
        <w:t>. Списки рекомендуемой нотной и методической литературы</w:t>
      </w:r>
    </w:p>
    <w:p w14:paraId="3FBFD817" w14:textId="77777777" w:rsidR="006E69DE" w:rsidRPr="006E69DE" w:rsidRDefault="00321038" w:rsidP="006E69DE">
      <w:pPr>
        <w:shd w:val="clear" w:color="auto" w:fill="FFFFFF"/>
        <w:spacing w:before="619"/>
        <w:jc w:val="center"/>
        <w:rPr>
          <w:sz w:val="32"/>
          <w:szCs w:val="32"/>
        </w:rPr>
      </w:pPr>
      <w:r w:rsidRPr="004B5840">
        <w:rPr>
          <w:i/>
          <w:iCs/>
          <w:color w:val="000000"/>
          <w:spacing w:val="2"/>
          <w:sz w:val="28"/>
          <w:szCs w:val="28"/>
        </w:rPr>
        <w:t>1. Список рекомендуемой ноткой литературы</w:t>
      </w:r>
    </w:p>
    <w:p w14:paraId="3DD1AFE4" w14:textId="77777777" w:rsidR="00321038" w:rsidRPr="004B5840" w:rsidRDefault="00321038" w:rsidP="00321038">
      <w:pPr>
        <w:widowControl/>
        <w:numPr>
          <w:ilvl w:val="0"/>
          <w:numId w:val="3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Бакланова Н. Первые уроки. Для начинающих скрипачей. М.: Композитор, 2013.</w:t>
      </w:r>
    </w:p>
    <w:p w14:paraId="305586E2" w14:textId="77777777" w:rsidR="00321038" w:rsidRPr="004B5840" w:rsidRDefault="00321038" w:rsidP="00321038">
      <w:pPr>
        <w:widowControl/>
        <w:numPr>
          <w:ilvl w:val="0"/>
          <w:numId w:val="3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Бах И. С. Альбом пьес для скрипки и фортепиано. – М.: Музыка, 2013.</w:t>
      </w:r>
    </w:p>
    <w:p w14:paraId="5C2469C3" w14:textId="77777777" w:rsidR="00321038" w:rsidRPr="004B5840" w:rsidRDefault="00321038" w:rsidP="00321038">
      <w:pPr>
        <w:widowControl/>
        <w:numPr>
          <w:ilvl w:val="0"/>
          <w:numId w:val="3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Бетховен Л. Пьесы. - М.: Музыка, 2013.</w:t>
      </w:r>
    </w:p>
    <w:p w14:paraId="7BFA39A0" w14:textId="77777777" w:rsidR="00C21E7B" w:rsidRPr="004B5840" w:rsidRDefault="00C21E7B" w:rsidP="00C21E7B">
      <w:pPr>
        <w:widowControl/>
        <w:numPr>
          <w:ilvl w:val="0"/>
          <w:numId w:val="3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Венок </w:t>
      </w:r>
      <w:proofErr w:type="spellStart"/>
      <w:r w:rsidRPr="004B5840">
        <w:rPr>
          <w:bCs/>
          <w:sz w:val="28"/>
          <w:szCs w:val="28"/>
        </w:rPr>
        <w:t>Корелли</w:t>
      </w:r>
      <w:proofErr w:type="spellEnd"/>
      <w:r w:rsidRPr="004B5840">
        <w:rPr>
          <w:bCs/>
          <w:sz w:val="28"/>
          <w:szCs w:val="28"/>
        </w:rPr>
        <w:t xml:space="preserve">. Для скрипки фортепиано (ср. и ст. </w:t>
      </w:r>
      <w:proofErr w:type="spellStart"/>
      <w:r w:rsidRPr="004B5840">
        <w:rPr>
          <w:bCs/>
          <w:sz w:val="28"/>
          <w:szCs w:val="28"/>
        </w:rPr>
        <w:t>кл</w:t>
      </w:r>
      <w:proofErr w:type="spellEnd"/>
      <w:proofErr w:type="gramStart"/>
      <w:r w:rsidRPr="004B5840">
        <w:rPr>
          <w:bCs/>
          <w:sz w:val="28"/>
          <w:szCs w:val="28"/>
        </w:rPr>
        <w:t>. )</w:t>
      </w:r>
      <w:proofErr w:type="gramEnd"/>
      <w:r w:rsidRPr="004B5840">
        <w:rPr>
          <w:bCs/>
          <w:sz w:val="28"/>
          <w:szCs w:val="28"/>
        </w:rPr>
        <w:t xml:space="preserve"> Клавир и партия. СПб, Композитор 2013. </w:t>
      </w:r>
    </w:p>
    <w:p w14:paraId="49819C85" w14:textId="77777777" w:rsidR="00321038" w:rsidRPr="004B5840" w:rsidRDefault="00321038" w:rsidP="00321038">
      <w:pPr>
        <w:widowControl/>
        <w:numPr>
          <w:ilvl w:val="0"/>
          <w:numId w:val="3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Берио</w:t>
      </w:r>
      <w:proofErr w:type="spellEnd"/>
      <w:r w:rsidRPr="004B5840">
        <w:rPr>
          <w:bCs/>
          <w:sz w:val="28"/>
          <w:szCs w:val="28"/>
        </w:rPr>
        <w:t xml:space="preserve"> Ш. Концерт №7 (ср. и ст. </w:t>
      </w:r>
      <w:proofErr w:type="spellStart"/>
      <w:r w:rsidRPr="004B5840">
        <w:rPr>
          <w:bCs/>
          <w:sz w:val="28"/>
          <w:szCs w:val="28"/>
        </w:rPr>
        <w:t>кл</w:t>
      </w:r>
      <w:proofErr w:type="spellEnd"/>
      <w:r w:rsidRPr="004B5840">
        <w:rPr>
          <w:bCs/>
          <w:sz w:val="28"/>
          <w:szCs w:val="28"/>
        </w:rPr>
        <w:t>.) Клавир и партия. СПб, 2013.</w:t>
      </w:r>
    </w:p>
    <w:p w14:paraId="0C5E7BA7" w14:textId="77777777" w:rsidR="00620EE4" w:rsidRPr="004B5840" w:rsidRDefault="00620EE4" w:rsidP="00620EE4">
      <w:pPr>
        <w:widowControl/>
        <w:numPr>
          <w:ilvl w:val="0"/>
          <w:numId w:val="3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Вивальди А. Концерт Весна, из цикла «Времена года». – С. – П.:</w:t>
      </w:r>
    </w:p>
    <w:p w14:paraId="1FBA6746" w14:textId="77777777" w:rsidR="00620EE4" w:rsidRPr="004B5840" w:rsidRDefault="00620EE4" w:rsidP="00620EE4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Композитор, 2012.</w:t>
      </w:r>
    </w:p>
    <w:p w14:paraId="4D18A559" w14:textId="77777777" w:rsidR="00321038" w:rsidRPr="004B5840" w:rsidRDefault="00321038" w:rsidP="00321038">
      <w:pPr>
        <w:widowControl/>
        <w:numPr>
          <w:ilvl w:val="0"/>
          <w:numId w:val="31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Вивальди А. Концерт Зима, из цикла «Времена года». – С. – П.: </w:t>
      </w:r>
    </w:p>
    <w:p w14:paraId="458C14A8" w14:textId="77777777" w:rsidR="00321038" w:rsidRPr="004B5840" w:rsidRDefault="00321038" w:rsidP="00321038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Композитор, 2012.</w:t>
      </w:r>
    </w:p>
    <w:p w14:paraId="2A015C41" w14:textId="77777777" w:rsidR="00321038" w:rsidRPr="004B5840" w:rsidRDefault="009B71C7" w:rsidP="00321038">
      <w:pPr>
        <w:tabs>
          <w:tab w:val="left" w:pos="1965"/>
        </w:tabs>
        <w:ind w:left="28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321038" w:rsidRPr="004B5840">
        <w:rPr>
          <w:bCs/>
          <w:sz w:val="28"/>
          <w:szCs w:val="28"/>
        </w:rPr>
        <w:t>Вивальди А. Концерт Лето, из цикла «Времена года». – С. – П.:</w:t>
      </w:r>
    </w:p>
    <w:p w14:paraId="113D00AF" w14:textId="77777777" w:rsidR="00321038" w:rsidRPr="004B5840" w:rsidRDefault="00321038" w:rsidP="00321038">
      <w:pPr>
        <w:tabs>
          <w:tab w:val="left" w:pos="1965"/>
        </w:tabs>
        <w:ind w:left="64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Композитор, 2012.</w:t>
      </w:r>
    </w:p>
    <w:p w14:paraId="6C4FEF98" w14:textId="77777777" w:rsidR="00321038" w:rsidRPr="004B5840" w:rsidRDefault="009B71C7" w:rsidP="00321038">
      <w:pPr>
        <w:tabs>
          <w:tab w:val="left" w:pos="1965"/>
        </w:tabs>
        <w:ind w:left="28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11. </w:t>
      </w:r>
      <w:r w:rsidR="00321038" w:rsidRPr="004B5840">
        <w:rPr>
          <w:bCs/>
          <w:sz w:val="28"/>
          <w:szCs w:val="28"/>
        </w:rPr>
        <w:t>Вивальди А. Концерт Осень, из цикла «Времена года». – С. –П.:</w:t>
      </w:r>
    </w:p>
    <w:p w14:paraId="51A798FF" w14:textId="77777777" w:rsidR="00321038" w:rsidRPr="004B5840" w:rsidRDefault="00321038" w:rsidP="00321038">
      <w:pPr>
        <w:tabs>
          <w:tab w:val="left" w:pos="1965"/>
        </w:tabs>
        <w:ind w:left="64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Композитор, 2012.</w:t>
      </w:r>
    </w:p>
    <w:p w14:paraId="25A5555E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12. </w:t>
      </w:r>
      <w:proofErr w:type="spellStart"/>
      <w:r w:rsidRPr="004B5840">
        <w:rPr>
          <w:bCs/>
          <w:sz w:val="28"/>
          <w:szCs w:val="28"/>
        </w:rPr>
        <w:t>Вольфарт</w:t>
      </w:r>
      <w:proofErr w:type="spellEnd"/>
      <w:r w:rsidRPr="004B5840">
        <w:rPr>
          <w:bCs/>
          <w:sz w:val="28"/>
          <w:szCs w:val="28"/>
        </w:rPr>
        <w:t xml:space="preserve"> Ф. 60 этюдов для скрипки соч. 45. – Прага: Чехословакия.</w:t>
      </w:r>
    </w:p>
    <w:p w14:paraId="52C8ABBF" w14:textId="77777777" w:rsidR="00321038" w:rsidRPr="004B5840" w:rsidRDefault="00321038" w:rsidP="0032103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Гарлицкий</w:t>
      </w:r>
      <w:proofErr w:type="spellEnd"/>
      <w:r w:rsidRPr="004B5840">
        <w:rPr>
          <w:bCs/>
          <w:sz w:val="28"/>
          <w:szCs w:val="28"/>
        </w:rPr>
        <w:t xml:space="preserve"> М., Родионов К., Фортунатов К. Избранные этюды для</w:t>
      </w:r>
    </w:p>
    <w:p w14:paraId="7771ABDB" w14:textId="77777777" w:rsidR="00321038" w:rsidRPr="004B5840" w:rsidRDefault="00321038" w:rsidP="00321038">
      <w:pPr>
        <w:tabs>
          <w:tab w:val="left" w:pos="1965"/>
        </w:tabs>
        <w:ind w:left="64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скрипки 1-3 классы. – М.: Музыка, 2005.</w:t>
      </w:r>
    </w:p>
    <w:p w14:paraId="5EDAD8DB" w14:textId="77777777" w:rsidR="00321038" w:rsidRPr="004B5840" w:rsidRDefault="00321038" w:rsidP="0032103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</w:t>
      </w:r>
      <w:proofErr w:type="spellStart"/>
      <w:r w:rsidRPr="004B5840">
        <w:rPr>
          <w:bCs/>
          <w:sz w:val="28"/>
          <w:szCs w:val="28"/>
        </w:rPr>
        <w:t>Гарлицкий</w:t>
      </w:r>
      <w:proofErr w:type="spellEnd"/>
      <w:r w:rsidRPr="004B5840">
        <w:rPr>
          <w:bCs/>
          <w:sz w:val="28"/>
          <w:szCs w:val="28"/>
        </w:rPr>
        <w:t xml:space="preserve"> М. Шаг за шагом. Методическое пособие для юных </w:t>
      </w:r>
      <w:r w:rsidRPr="004B5840">
        <w:rPr>
          <w:bCs/>
          <w:sz w:val="28"/>
          <w:szCs w:val="28"/>
        </w:rPr>
        <w:br/>
        <w:t xml:space="preserve"> скрипачей. – М., 2009.  </w:t>
      </w:r>
    </w:p>
    <w:p w14:paraId="0CBE43C5" w14:textId="77777777" w:rsidR="00620EE4" w:rsidRPr="004B5840" w:rsidRDefault="00620EE4" w:rsidP="00620EE4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Гендель Г. Сонаты № 4-6 для скрипки. – М.: Музыка, 2010.</w:t>
      </w:r>
    </w:p>
    <w:p w14:paraId="7A3A99DB" w14:textId="77777777" w:rsidR="00620EE4" w:rsidRPr="009B71C7" w:rsidRDefault="00620EE4" w:rsidP="00620EE4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Гендель Г. Соната соль минор, д</w:t>
      </w:r>
      <w:r>
        <w:rPr>
          <w:bCs/>
          <w:sz w:val="28"/>
          <w:szCs w:val="28"/>
        </w:rPr>
        <w:t xml:space="preserve">ля скрипки и фортепиано. – М.: </w:t>
      </w:r>
      <w:r w:rsidRPr="009B71C7">
        <w:rPr>
          <w:bCs/>
          <w:sz w:val="28"/>
          <w:szCs w:val="28"/>
        </w:rPr>
        <w:t xml:space="preserve"> Музыка, 2012.</w:t>
      </w:r>
    </w:p>
    <w:p w14:paraId="352D56BA" w14:textId="77777777" w:rsidR="00321038" w:rsidRPr="004B5840" w:rsidRDefault="00321038" w:rsidP="0032103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Гржимали</w:t>
      </w:r>
      <w:proofErr w:type="spellEnd"/>
      <w:r w:rsidRPr="004B5840">
        <w:rPr>
          <w:bCs/>
          <w:sz w:val="28"/>
          <w:szCs w:val="28"/>
        </w:rPr>
        <w:t xml:space="preserve"> И. Упражнения в гаммах. – М., 2009.</w:t>
      </w:r>
    </w:p>
    <w:p w14:paraId="2764F444" w14:textId="77777777" w:rsidR="00321038" w:rsidRPr="00620EE4" w:rsidRDefault="00321038" w:rsidP="00620EE4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620EE4">
        <w:rPr>
          <w:bCs/>
          <w:sz w:val="28"/>
          <w:szCs w:val="28"/>
        </w:rPr>
        <w:t>Григорян А.Г. Гаммы и арпеджио. – М.: Музыка, 2012.</w:t>
      </w:r>
    </w:p>
    <w:p w14:paraId="66FB8E3F" w14:textId="77777777" w:rsidR="00321038" w:rsidRPr="004B5840" w:rsidRDefault="00321038" w:rsidP="0032103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Данкля</w:t>
      </w:r>
      <w:proofErr w:type="spellEnd"/>
      <w:r w:rsidRPr="004B5840">
        <w:rPr>
          <w:bCs/>
          <w:sz w:val="28"/>
          <w:szCs w:val="28"/>
        </w:rPr>
        <w:t xml:space="preserve"> Ш. Вариации для скрипки и фортепиано. – М.: Музыка, 2011.</w:t>
      </w:r>
    </w:p>
    <w:p w14:paraId="5B8CF3E8" w14:textId="77777777" w:rsidR="00321038" w:rsidRPr="004B5840" w:rsidRDefault="00321038" w:rsidP="0032103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Двойрин И. Мелодические каприсы для скрипки соло. – СПб, Композитор, 2013.</w:t>
      </w:r>
    </w:p>
    <w:p w14:paraId="4975F022" w14:textId="77777777" w:rsidR="00321038" w:rsidRPr="004B5840" w:rsidRDefault="00321038" w:rsidP="0032103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>Джазовые мелодии для скрипки и фортепиано. – М.: Музыка, 2007</w:t>
      </w:r>
    </w:p>
    <w:p w14:paraId="4C8A34EC" w14:textId="77777777" w:rsidR="00321038" w:rsidRPr="004B5840" w:rsidRDefault="00321038" w:rsidP="0032103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Для юных скрипачей. Старинная музыка 1 ч. – Будапешт: Музыка.</w:t>
      </w:r>
    </w:p>
    <w:p w14:paraId="6D1D2324" w14:textId="77777777" w:rsidR="00321038" w:rsidRPr="004B5840" w:rsidRDefault="00321038" w:rsidP="0032103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Донт</w:t>
      </w:r>
      <w:proofErr w:type="spellEnd"/>
      <w:r w:rsidRPr="004B5840">
        <w:rPr>
          <w:bCs/>
          <w:sz w:val="28"/>
          <w:szCs w:val="28"/>
        </w:rPr>
        <w:t xml:space="preserve"> Я. Этюды (24 подготовительных упражнения к этюдам Р. </w:t>
      </w:r>
    </w:p>
    <w:p w14:paraId="11D9FB04" w14:textId="77777777" w:rsidR="00321038" w:rsidRPr="004B5840" w:rsidRDefault="00321038" w:rsidP="00321038">
      <w:pPr>
        <w:tabs>
          <w:tab w:val="left" w:pos="1965"/>
        </w:tabs>
        <w:ind w:left="28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Крейцера и П. Роде). – М.: Музыка, 2013.</w:t>
      </w:r>
    </w:p>
    <w:p w14:paraId="727F8152" w14:textId="77777777" w:rsidR="00321038" w:rsidRPr="004B5840" w:rsidRDefault="00321038" w:rsidP="0032103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Избранные упражнения. / Под  ред. Ямпольского. – М.: Музыка, 2012.</w:t>
      </w:r>
    </w:p>
    <w:p w14:paraId="209121D3" w14:textId="77777777" w:rsidR="00321038" w:rsidRPr="004B5840" w:rsidRDefault="00321038" w:rsidP="0032103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Избранные лёгкие этюды для скрипки соло. – М.: Музыка, 2011.</w:t>
      </w:r>
    </w:p>
    <w:p w14:paraId="7ACB5904" w14:textId="77777777" w:rsidR="00321038" w:rsidRDefault="00321038" w:rsidP="00E320D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Избранные этюды 3-5 класс</w:t>
      </w:r>
      <w:r w:rsidR="00E320D8">
        <w:rPr>
          <w:bCs/>
          <w:sz w:val="28"/>
          <w:szCs w:val="28"/>
        </w:rPr>
        <w:t xml:space="preserve">ы для скрипки. / </w:t>
      </w:r>
      <w:proofErr w:type="gramStart"/>
      <w:r w:rsidR="00E320D8">
        <w:rPr>
          <w:bCs/>
          <w:sz w:val="28"/>
          <w:szCs w:val="28"/>
        </w:rPr>
        <w:t xml:space="preserve">Под  </w:t>
      </w:r>
      <w:proofErr w:type="spellStart"/>
      <w:r w:rsidR="00E320D8">
        <w:rPr>
          <w:bCs/>
          <w:sz w:val="28"/>
          <w:szCs w:val="28"/>
        </w:rPr>
        <w:t>общ</w:t>
      </w:r>
      <w:proofErr w:type="gramEnd"/>
      <w:r w:rsidR="00E320D8">
        <w:rPr>
          <w:bCs/>
          <w:sz w:val="28"/>
          <w:szCs w:val="28"/>
        </w:rPr>
        <w:t>.ред.</w:t>
      </w:r>
      <w:r w:rsidRPr="00E320D8">
        <w:rPr>
          <w:bCs/>
          <w:sz w:val="28"/>
          <w:szCs w:val="28"/>
        </w:rPr>
        <w:t>Фортунатова</w:t>
      </w:r>
      <w:proofErr w:type="spellEnd"/>
      <w:r w:rsidRPr="00E320D8">
        <w:rPr>
          <w:bCs/>
          <w:sz w:val="28"/>
          <w:szCs w:val="28"/>
        </w:rPr>
        <w:t xml:space="preserve"> К. – М.: Музыка, 2011.</w:t>
      </w:r>
    </w:p>
    <w:p w14:paraId="6622E596" w14:textId="77777777" w:rsidR="00321038" w:rsidRPr="00E320D8" w:rsidRDefault="00321038" w:rsidP="00E320D8">
      <w:pPr>
        <w:widowControl/>
        <w:numPr>
          <w:ilvl w:val="0"/>
          <w:numId w:val="32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E320D8">
        <w:rPr>
          <w:bCs/>
          <w:sz w:val="28"/>
          <w:szCs w:val="28"/>
        </w:rPr>
        <w:t xml:space="preserve">Избранные этюды для скрипки. Старшие классы. / </w:t>
      </w:r>
      <w:proofErr w:type="spellStart"/>
      <w:r w:rsidRPr="00E320D8">
        <w:rPr>
          <w:bCs/>
          <w:sz w:val="28"/>
          <w:szCs w:val="28"/>
        </w:rPr>
        <w:t>Под.ред</w:t>
      </w:r>
      <w:proofErr w:type="spellEnd"/>
      <w:r w:rsidRPr="00E320D8">
        <w:rPr>
          <w:bCs/>
          <w:sz w:val="28"/>
          <w:szCs w:val="28"/>
        </w:rPr>
        <w:t xml:space="preserve">. К.    </w:t>
      </w:r>
    </w:p>
    <w:p w14:paraId="63CEA480" w14:textId="77777777" w:rsidR="00E320D8" w:rsidRDefault="00321038" w:rsidP="00E320D8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Ф</w:t>
      </w:r>
      <w:r w:rsidR="00E320D8">
        <w:rPr>
          <w:bCs/>
          <w:sz w:val="28"/>
          <w:szCs w:val="28"/>
        </w:rPr>
        <w:t>ортунатова. - М.: Музыка, 2013.</w:t>
      </w:r>
    </w:p>
    <w:p w14:paraId="0989A9C1" w14:textId="77777777" w:rsidR="00321038" w:rsidRPr="00E320D8" w:rsidRDefault="00321038" w:rsidP="00E320D8">
      <w:pPr>
        <w:pStyle w:val="a6"/>
        <w:numPr>
          <w:ilvl w:val="0"/>
          <w:numId w:val="32"/>
        </w:numPr>
        <w:tabs>
          <w:tab w:val="left" w:pos="1965"/>
        </w:tabs>
        <w:rPr>
          <w:bCs/>
          <w:sz w:val="28"/>
          <w:szCs w:val="28"/>
        </w:rPr>
      </w:pPr>
      <w:r w:rsidRPr="00E320D8">
        <w:rPr>
          <w:bCs/>
          <w:sz w:val="28"/>
          <w:szCs w:val="28"/>
        </w:rPr>
        <w:t xml:space="preserve"> Избранные этюды для скрипки соло. /Под ред. Л. </w:t>
      </w:r>
      <w:proofErr w:type="spellStart"/>
      <w:r w:rsidRPr="00E320D8">
        <w:rPr>
          <w:bCs/>
          <w:sz w:val="28"/>
          <w:szCs w:val="28"/>
        </w:rPr>
        <w:t>Аджемовой</w:t>
      </w:r>
      <w:proofErr w:type="spellEnd"/>
      <w:r w:rsidRPr="00E320D8">
        <w:rPr>
          <w:bCs/>
          <w:sz w:val="28"/>
          <w:szCs w:val="28"/>
        </w:rPr>
        <w:t xml:space="preserve">. – М.:  </w:t>
      </w:r>
    </w:p>
    <w:p w14:paraId="01421022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Музыка, 2007.</w:t>
      </w:r>
    </w:p>
    <w:p w14:paraId="5E71929C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29. </w:t>
      </w:r>
      <w:r w:rsidR="00321038" w:rsidRPr="004B5840">
        <w:rPr>
          <w:bCs/>
          <w:sz w:val="28"/>
          <w:szCs w:val="28"/>
        </w:rPr>
        <w:t xml:space="preserve"> Кайзер Г. 36 этюдов, соч. 20, </w:t>
      </w:r>
      <w:proofErr w:type="spellStart"/>
      <w:r w:rsidR="00321038" w:rsidRPr="004B5840">
        <w:rPr>
          <w:bCs/>
          <w:sz w:val="28"/>
          <w:szCs w:val="28"/>
        </w:rPr>
        <w:t>тетр</w:t>
      </w:r>
      <w:proofErr w:type="spellEnd"/>
      <w:r w:rsidR="00321038" w:rsidRPr="004B5840">
        <w:rPr>
          <w:bCs/>
          <w:sz w:val="28"/>
          <w:szCs w:val="28"/>
        </w:rPr>
        <w:t>. 1-2. – М. 2005.</w:t>
      </w:r>
    </w:p>
    <w:p w14:paraId="46125598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30</w:t>
      </w:r>
      <w:r w:rsidR="00321038" w:rsidRPr="004B5840">
        <w:rPr>
          <w:bCs/>
          <w:sz w:val="28"/>
          <w:szCs w:val="28"/>
        </w:rPr>
        <w:t xml:space="preserve">. Кайзер Х.Е. 36 этюдов для скрипки. Соч. 20. – Польское Музыкальное </w:t>
      </w:r>
    </w:p>
    <w:p w14:paraId="486A953D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издательство.</w:t>
      </w:r>
    </w:p>
    <w:p w14:paraId="3BEC2A04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31</w:t>
      </w:r>
      <w:r w:rsidR="00321038" w:rsidRPr="004B5840">
        <w:rPr>
          <w:bCs/>
          <w:sz w:val="28"/>
          <w:szCs w:val="28"/>
        </w:rPr>
        <w:t>. Классические пьесы для скрипки и фортепиано. – М.: Музыка, 2011.</w:t>
      </w:r>
    </w:p>
    <w:p w14:paraId="6E14A1A9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32</w:t>
      </w:r>
      <w:r w:rsidR="00321038" w:rsidRPr="004B5840">
        <w:rPr>
          <w:bCs/>
          <w:sz w:val="28"/>
          <w:szCs w:val="28"/>
        </w:rPr>
        <w:t>. Комаровский А. Детский альбом. – М.: Музыка, 2009.</w:t>
      </w:r>
    </w:p>
    <w:p w14:paraId="288AB1CE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33</w:t>
      </w:r>
      <w:r w:rsidR="00321038" w:rsidRPr="004B5840">
        <w:rPr>
          <w:bCs/>
          <w:sz w:val="28"/>
          <w:szCs w:val="28"/>
        </w:rPr>
        <w:t>. Комаровский А. Концерт № 2. – М.: Музыка, 2005.</w:t>
      </w:r>
    </w:p>
    <w:p w14:paraId="6BD3E468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34</w:t>
      </w:r>
      <w:r w:rsidR="00321038" w:rsidRPr="004B5840">
        <w:rPr>
          <w:bCs/>
          <w:sz w:val="28"/>
          <w:szCs w:val="28"/>
        </w:rPr>
        <w:t>. Концерты для маленьких скрипачей. – С. – П., 2009.</w:t>
      </w:r>
    </w:p>
    <w:p w14:paraId="3AEE48F1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35</w:t>
      </w:r>
      <w:r w:rsidR="00321038" w:rsidRPr="004B5840">
        <w:rPr>
          <w:bCs/>
          <w:sz w:val="28"/>
          <w:szCs w:val="28"/>
        </w:rPr>
        <w:t xml:space="preserve">. </w:t>
      </w:r>
      <w:proofErr w:type="spellStart"/>
      <w:r w:rsidR="00321038" w:rsidRPr="004B5840">
        <w:rPr>
          <w:bCs/>
          <w:sz w:val="28"/>
          <w:szCs w:val="28"/>
        </w:rPr>
        <w:t>Конюс</w:t>
      </w:r>
      <w:proofErr w:type="spellEnd"/>
      <w:r w:rsidR="00321038" w:rsidRPr="004B5840">
        <w:rPr>
          <w:bCs/>
          <w:sz w:val="28"/>
          <w:szCs w:val="28"/>
        </w:rPr>
        <w:t xml:space="preserve"> Ю. Упражнения и маленькие этюды в двойных нотах для</w:t>
      </w:r>
    </w:p>
    <w:p w14:paraId="62711366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скрипки. – М.: Музыка, 2005.</w:t>
      </w:r>
    </w:p>
    <w:p w14:paraId="270225B2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36</w:t>
      </w:r>
      <w:r w:rsidR="00321038" w:rsidRPr="004B5840">
        <w:rPr>
          <w:bCs/>
          <w:sz w:val="28"/>
          <w:szCs w:val="28"/>
        </w:rPr>
        <w:t xml:space="preserve">. </w:t>
      </w:r>
      <w:proofErr w:type="spellStart"/>
      <w:r w:rsidR="00321038" w:rsidRPr="004B5840">
        <w:rPr>
          <w:bCs/>
          <w:sz w:val="28"/>
          <w:szCs w:val="28"/>
        </w:rPr>
        <w:t>Корелли</w:t>
      </w:r>
      <w:proofErr w:type="spellEnd"/>
      <w:r w:rsidR="00321038" w:rsidRPr="004B5840">
        <w:rPr>
          <w:bCs/>
          <w:sz w:val="28"/>
          <w:szCs w:val="28"/>
        </w:rPr>
        <w:t xml:space="preserve"> А. </w:t>
      </w:r>
      <w:proofErr w:type="spellStart"/>
      <w:r w:rsidR="00321038" w:rsidRPr="004B5840">
        <w:rPr>
          <w:bCs/>
          <w:sz w:val="28"/>
          <w:szCs w:val="28"/>
        </w:rPr>
        <w:t>Фолия</w:t>
      </w:r>
      <w:proofErr w:type="spellEnd"/>
      <w:r w:rsidR="00321038" w:rsidRPr="004B5840">
        <w:rPr>
          <w:bCs/>
          <w:sz w:val="28"/>
          <w:szCs w:val="28"/>
        </w:rPr>
        <w:t xml:space="preserve">. Обр. </w:t>
      </w:r>
      <w:proofErr w:type="spellStart"/>
      <w:r w:rsidR="00321038" w:rsidRPr="004B5840">
        <w:rPr>
          <w:bCs/>
          <w:sz w:val="28"/>
          <w:szCs w:val="28"/>
        </w:rPr>
        <w:t>Ф.Крейслера</w:t>
      </w:r>
      <w:proofErr w:type="spellEnd"/>
      <w:r w:rsidR="00321038" w:rsidRPr="004B5840">
        <w:rPr>
          <w:bCs/>
          <w:sz w:val="28"/>
          <w:szCs w:val="28"/>
        </w:rPr>
        <w:t>. М.: Музыка, 2011.</w:t>
      </w:r>
    </w:p>
    <w:p w14:paraId="186CD7E3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37</w:t>
      </w:r>
      <w:r w:rsidR="00321038" w:rsidRPr="004B5840">
        <w:rPr>
          <w:bCs/>
          <w:sz w:val="28"/>
          <w:szCs w:val="28"/>
        </w:rPr>
        <w:t>. Крейн М. Концертино. – М.: Музыка 2009.</w:t>
      </w:r>
    </w:p>
    <w:p w14:paraId="22A2D81D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38</w:t>
      </w:r>
      <w:r w:rsidR="00321038" w:rsidRPr="004B5840">
        <w:rPr>
          <w:bCs/>
          <w:sz w:val="28"/>
          <w:szCs w:val="28"/>
        </w:rPr>
        <w:t xml:space="preserve">. </w:t>
      </w:r>
      <w:proofErr w:type="spellStart"/>
      <w:r w:rsidR="00321038" w:rsidRPr="004B5840">
        <w:rPr>
          <w:bCs/>
          <w:sz w:val="28"/>
          <w:szCs w:val="28"/>
        </w:rPr>
        <w:t>Крейслер</w:t>
      </w:r>
      <w:proofErr w:type="spellEnd"/>
      <w:r w:rsidR="00321038" w:rsidRPr="004B5840">
        <w:rPr>
          <w:bCs/>
          <w:sz w:val="28"/>
          <w:szCs w:val="28"/>
        </w:rPr>
        <w:t xml:space="preserve"> </w:t>
      </w:r>
      <w:proofErr w:type="spellStart"/>
      <w:r w:rsidR="00321038" w:rsidRPr="004B5840">
        <w:rPr>
          <w:bCs/>
          <w:sz w:val="28"/>
          <w:szCs w:val="28"/>
        </w:rPr>
        <w:t>Ф.Пьесы</w:t>
      </w:r>
      <w:proofErr w:type="spellEnd"/>
      <w:r w:rsidR="00321038" w:rsidRPr="004B5840">
        <w:rPr>
          <w:bCs/>
          <w:sz w:val="28"/>
          <w:szCs w:val="28"/>
        </w:rPr>
        <w:t xml:space="preserve"> для скрипки и фортепиано. Тетр.1. – СПб, </w:t>
      </w:r>
    </w:p>
    <w:p w14:paraId="5C49904C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Композитор, 2013.</w:t>
      </w:r>
    </w:p>
    <w:p w14:paraId="0D31A38E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39</w:t>
      </w:r>
      <w:r w:rsidR="00321038" w:rsidRPr="004B5840">
        <w:rPr>
          <w:bCs/>
          <w:sz w:val="28"/>
          <w:szCs w:val="28"/>
        </w:rPr>
        <w:t xml:space="preserve">. </w:t>
      </w:r>
      <w:proofErr w:type="spellStart"/>
      <w:r w:rsidR="00321038" w:rsidRPr="004B5840">
        <w:rPr>
          <w:bCs/>
          <w:sz w:val="28"/>
          <w:szCs w:val="28"/>
        </w:rPr>
        <w:t>Крейслер</w:t>
      </w:r>
      <w:proofErr w:type="spellEnd"/>
      <w:r w:rsidR="00321038" w:rsidRPr="004B5840">
        <w:rPr>
          <w:bCs/>
          <w:sz w:val="28"/>
          <w:szCs w:val="28"/>
        </w:rPr>
        <w:t xml:space="preserve"> Ф. Пьесы для скрипки и фортепиано. Тетр.2. – СПб, </w:t>
      </w:r>
    </w:p>
    <w:p w14:paraId="445C404C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Композитор, 2013.</w:t>
      </w:r>
    </w:p>
    <w:p w14:paraId="221B88EA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40</w:t>
      </w:r>
      <w:r w:rsidR="00321038" w:rsidRPr="004B5840">
        <w:rPr>
          <w:bCs/>
          <w:sz w:val="28"/>
          <w:szCs w:val="28"/>
        </w:rPr>
        <w:t xml:space="preserve">. </w:t>
      </w:r>
      <w:proofErr w:type="spellStart"/>
      <w:r w:rsidR="00321038" w:rsidRPr="004B5840">
        <w:rPr>
          <w:bCs/>
          <w:sz w:val="28"/>
          <w:szCs w:val="28"/>
        </w:rPr>
        <w:t>Мазас</w:t>
      </w:r>
      <w:proofErr w:type="spellEnd"/>
      <w:r w:rsidR="00321038" w:rsidRPr="004B5840">
        <w:rPr>
          <w:bCs/>
          <w:sz w:val="28"/>
          <w:szCs w:val="28"/>
        </w:rPr>
        <w:t xml:space="preserve"> Ж.Ф. Специальные этюды для скрипки. М.: Музыка, 201.</w:t>
      </w:r>
    </w:p>
    <w:p w14:paraId="156042AA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41</w:t>
      </w:r>
      <w:r w:rsidR="00321038" w:rsidRPr="004B5840">
        <w:rPr>
          <w:bCs/>
          <w:sz w:val="28"/>
          <w:szCs w:val="28"/>
        </w:rPr>
        <w:t>. Марков А. Система скрипичной  игры. – М.: Музыка, 2005.</w:t>
      </w:r>
    </w:p>
    <w:p w14:paraId="28EA3C71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42</w:t>
      </w:r>
      <w:r w:rsidR="00321038" w:rsidRPr="004B5840">
        <w:rPr>
          <w:bCs/>
          <w:sz w:val="28"/>
          <w:szCs w:val="28"/>
        </w:rPr>
        <w:t>. Моцарт В. А. Пьесы для скрипки  и фортепиано. – М.: Музыка,2012.</w:t>
      </w:r>
    </w:p>
    <w:p w14:paraId="3D1D75DF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43</w:t>
      </w:r>
      <w:r w:rsidR="00321038" w:rsidRPr="004B5840">
        <w:rPr>
          <w:bCs/>
          <w:sz w:val="28"/>
          <w:szCs w:val="28"/>
        </w:rPr>
        <w:t xml:space="preserve">. Незабудка. Детские пьесы русских композиторов для скрипки и </w:t>
      </w:r>
    </w:p>
    <w:p w14:paraId="2E3FB60B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фортепиано. – М.: Музыка, 2009.</w:t>
      </w:r>
    </w:p>
    <w:p w14:paraId="5D378927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44</w:t>
      </w:r>
      <w:r w:rsidR="00321038" w:rsidRPr="004B5840">
        <w:rPr>
          <w:bCs/>
          <w:sz w:val="28"/>
          <w:szCs w:val="28"/>
        </w:rPr>
        <w:t xml:space="preserve">. </w:t>
      </w:r>
      <w:proofErr w:type="spellStart"/>
      <w:r w:rsidR="00321038" w:rsidRPr="004B5840">
        <w:rPr>
          <w:bCs/>
          <w:sz w:val="28"/>
          <w:szCs w:val="28"/>
        </w:rPr>
        <w:t>Новачек</w:t>
      </w:r>
      <w:proofErr w:type="spellEnd"/>
      <w:r w:rsidR="00321038" w:rsidRPr="004B5840">
        <w:rPr>
          <w:bCs/>
          <w:sz w:val="28"/>
          <w:szCs w:val="28"/>
        </w:rPr>
        <w:t xml:space="preserve"> О. Вечное движение. Для скрипки и фортепиано. – С. – П.:    </w:t>
      </w:r>
    </w:p>
    <w:p w14:paraId="3695901C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Ми, 2013.</w:t>
      </w:r>
    </w:p>
    <w:p w14:paraId="22C64E14" w14:textId="77777777" w:rsidR="00321038" w:rsidRPr="00E320D8" w:rsidRDefault="00321038" w:rsidP="00E320D8">
      <w:pPr>
        <w:pStyle w:val="a6"/>
        <w:widowControl/>
        <w:numPr>
          <w:ilvl w:val="0"/>
          <w:numId w:val="40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E320D8">
        <w:rPr>
          <w:bCs/>
          <w:sz w:val="28"/>
          <w:szCs w:val="28"/>
        </w:rPr>
        <w:t>Первые радости. Концертные пьесы начинающего скрипача. – С. – П.:</w:t>
      </w:r>
    </w:p>
    <w:p w14:paraId="2CAE08D1" w14:textId="77777777" w:rsidR="00321038" w:rsidRPr="004B5840" w:rsidRDefault="00321038" w:rsidP="00321038">
      <w:pPr>
        <w:tabs>
          <w:tab w:val="left" w:pos="1965"/>
        </w:tabs>
        <w:ind w:left="85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Композитор, 2013.</w:t>
      </w:r>
    </w:p>
    <w:p w14:paraId="2B951291" w14:textId="77777777" w:rsidR="00321038" w:rsidRPr="00E320D8" w:rsidRDefault="00321038" w:rsidP="00E320D8">
      <w:pPr>
        <w:pStyle w:val="a6"/>
        <w:widowControl/>
        <w:numPr>
          <w:ilvl w:val="0"/>
          <w:numId w:val="33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E320D8">
        <w:rPr>
          <w:bCs/>
          <w:sz w:val="28"/>
          <w:szCs w:val="28"/>
        </w:rPr>
        <w:t>Первые уроки скрипача. 1-2 годы обучения. СПб, Композитор, 2011.</w:t>
      </w:r>
    </w:p>
    <w:p w14:paraId="10F619F3" w14:textId="77777777" w:rsidR="00321038" w:rsidRPr="004B5840" w:rsidRDefault="00321038" w:rsidP="00321038">
      <w:pPr>
        <w:widowControl/>
        <w:numPr>
          <w:ilvl w:val="0"/>
          <w:numId w:val="33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Первые уроки скрипача. 3-4 годы обучения. СПб, Композитор, 2012.</w:t>
      </w:r>
    </w:p>
    <w:p w14:paraId="4C4E2783" w14:textId="77777777" w:rsidR="00321038" w:rsidRPr="004B5840" w:rsidRDefault="00321038" w:rsidP="00321038">
      <w:pPr>
        <w:widowControl/>
        <w:numPr>
          <w:ilvl w:val="0"/>
          <w:numId w:val="33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Петров А. Две мелодии. Вальс. – С. – П.: Композитор, 2012.</w:t>
      </w:r>
    </w:p>
    <w:p w14:paraId="6D4EBB2E" w14:textId="77777777" w:rsidR="00321038" w:rsidRPr="004B5840" w:rsidRDefault="00E320D8" w:rsidP="00321038">
      <w:pPr>
        <w:tabs>
          <w:tab w:val="left" w:pos="1965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49</w:t>
      </w:r>
      <w:r w:rsidR="00321038" w:rsidRPr="004B5840">
        <w:rPr>
          <w:bCs/>
          <w:sz w:val="28"/>
          <w:szCs w:val="28"/>
        </w:rPr>
        <w:t xml:space="preserve">. Пьесы и произведения крупной формы, средние и старшие классы. –  </w:t>
      </w:r>
    </w:p>
    <w:p w14:paraId="006FD7D0" w14:textId="77777777" w:rsidR="00321038" w:rsidRPr="004B5840" w:rsidRDefault="00321038" w:rsidP="00321038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М.: Музыка, 2013.</w:t>
      </w:r>
    </w:p>
    <w:p w14:paraId="5DB70307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50</w:t>
      </w:r>
      <w:r w:rsidR="00321038" w:rsidRPr="004B5840">
        <w:rPr>
          <w:bCs/>
          <w:sz w:val="28"/>
          <w:szCs w:val="28"/>
        </w:rPr>
        <w:t xml:space="preserve">. Пьесы для скрипки и фортепиано. Вып.1. Клавир и партия / Под общ.  </w:t>
      </w:r>
    </w:p>
    <w:p w14:paraId="50FC13C9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ред.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СПб, 2013.</w:t>
      </w:r>
    </w:p>
    <w:p w14:paraId="718FEF11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51</w:t>
      </w:r>
      <w:r w:rsidR="00321038" w:rsidRPr="004B5840">
        <w:rPr>
          <w:bCs/>
          <w:sz w:val="28"/>
          <w:szCs w:val="28"/>
        </w:rPr>
        <w:t xml:space="preserve">.  Пьесы для скрипки и фортепиано. Вып.2. Клавир и партия / Под общ. </w:t>
      </w:r>
    </w:p>
    <w:p w14:paraId="39D35257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lastRenderedPageBreak/>
        <w:t xml:space="preserve">           </w:t>
      </w:r>
      <w:proofErr w:type="spellStart"/>
      <w:r w:rsidRPr="004B5840">
        <w:rPr>
          <w:bCs/>
          <w:sz w:val="28"/>
          <w:szCs w:val="28"/>
        </w:rPr>
        <w:t>ред.Шальмана</w:t>
      </w:r>
      <w:proofErr w:type="spellEnd"/>
      <w:r w:rsidRPr="004B5840">
        <w:rPr>
          <w:bCs/>
          <w:sz w:val="28"/>
          <w:szCs w:val="28"/>
        </w:rPr>
        <w:t xml:space="preserve"> СПб, 2013. </w:t>
      </w:r>
    </w:p>
    <w:p w14:paraId="7B0AB47C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52</w:t>
      </w:r>
      <w:r w:rsidR="00321038" w:rsidRPr="004B5840">
        <w:rPr>
          <w:bCs/>
          <w:sz w:val="28"/>
          <w:szCs w:val="28"/>
        </w:rPr>
        <w:t xml:space="preserve">. Рикошет. Упражнения, этюды и каприсы. 1. / Под </w:t>
      </w:r>
      <w:proofErr w:type="spellStart"/>
      <w:r w:rsidR="00321038" w:rsidRPr="004B5840">
        <w:rPr>
          <w:bCs/>
          <w:sz w:val="28"/>
          <w:szCs w:val="28"/>
        </w:rPr>
        <w:t>общ.ред</w:t>
      </w:r>
      <w:proofErr w:type="spellEnd"/>
      <w:r w:rsidR="00321038" w:rsidRPr="004B5840">
        <w:rPr>
          <w:bCs/>
          <w:sz w:val="28"/>
          <w:szCs w:val="28"/>
        </w:rPr>
        <w:t xml:space="preserve">. Я. Кресса.  </w:t>
      </w:r>
    </w:p>
    <w:p w14:paraId="64BAF3ED" w14:textId="77777777" w:rsidR="00321038" w:rsidRPr="004B5840" w:rsidRDefault="00321038" w:rsidP="00321038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– С. – П.: Композитор, 2005.</w:t>
      </w:r>
    </w:p>
    <w:p w14:paraId="732CC71A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55. Рикошет. Упражнения, этюды и каприсы. 2. / Под </w:t>
      </w:r>
      <w:proofErr w:type="spellStart"/>
      <w:r w:rsidRPr="004B5840">
        <w:rPr>
          <w:bCs/>
          <w:sz w:val="28"/>
          <w:szCs w:val="28"/>
        </w:rPr>
        <w:t>общ.ред</w:t>
      </w:r>
      <w:proofErr w:type="spellEnd"/>
      <w:r w:rsidRPr="004B5840">
        <w:rPr>
          <w:bCs/>
          <w:sz w:val="28"/>
          <w:szCs w:val="28"/>
        </w:rPr>
        <w:t>. Я. Кресса.</w:t>
      </w:r>
    </w:p>
    <w:p w14:paraId="17DF21E4" w14:textId="77777777" w:rsidR="00321038" w:rsidRPr="004B5840" w:rsidRDefault="00321038" w:rsidP="00321038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- С. – П.: Композитор, 2005.</w:t>
      </w:r>
    </w:p>
    <w:p w14:paraId="6623DB9A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53</w:t>
      </w:r>
      <w:r w:rsidR="00321038" w:rsidRPr="004B5840">
        <w:rPr>
          <w:bCs/>
          <w:sz w:val="28"/>
          <w:szCs w:val="28"/>
        </w:rPr>
        <w:t>. Роде П. 24 каприса для скрипки. – М.: Музыка, 2012.</w:t>
      </w:r>
    </w:p>
    <w:p w14:paraId="08AC907F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5</w:t>
      </w:r>
      <w:r w:rsidR="00E320D8">
        <w:rPr>
          <w:bCs/>
          <w:sz w:val="28"/>
          <w:szCs w:val="28"/>
        </w:rPr>
        <w:t>4</w:t>
      </w:r>
      <w:r w:rsidRPr="004B5840">
        <w:rPr>
          <w:bCs/>
          <w:sz w:val="28"/>
          <w:szCs w:val="28"/>
        </w:rPr>
        <w:t xml:space="preserve">. Роде П. Концерт № 8 (ч. 1) для скрипки и фортепиано. – М.: Музыка, </w:t>
      </w:r>
    </w:p>
    <w:p w14:paraId="5F2FFAAD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2011.</w:t>
      </w:r>
    </w:p>
    <w:p w14:paraId="4EB0B4EF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55</w:t>
      </w:r>
      <w:r w:rsidR="00321038" w:rsidRPr="004B5840">
        <w:rPr>
          <w:bCs/>
          <w:sz w:val="28"/>
          <w:szCs w:val="28"/>
        </w:rPr>
        <w:t>. Родионов К. Начальные уроки  игры на скрипке. – М., 2012.</w:t>
      </w:r>
    </w:p>
    <w:p w14:paraId="6C1A18DA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56</w:t>
      </w:r>
      <w:r w:rsidR="00321038" w:rsidRPr="004B5840">
        <w:rPr>
          <w:bCs/>
          <w:sz w:val="28"/>
          <w:szCs w:val="28"/>
        </w:rPr>
        <w:t xml:space="preserve">. Родионов К. Начальные уроки  игры на скрипке. 2 часть. – М.: Музыка,  </w:t>
      </w:r>
    </w:p>
    <w:p w14:paraId="40384FD7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2009.</w:t>
      </w:r>
    </w:p>
    <w:p w14:paraId="4B5BD3A1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57</w:t>
      </w:r>
      <w:r w:rsidR="00321038" w:rsidRPr="004B5840">
        <w:rPr>
          <w:bCs/>
          <w:sz w:val="28"/>
          <w:szCs w:val="28"/>
        </w:rPr>
        <w:t xml:space="preserve">. Самодеятельный концерт. Пьесы для скрипки и фортепиано. – М.: </w:t>
      </w:r>
    </w:p>
    <w:p w14:paraId="1CD2B03E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Музыка, 2009.</w:t>
      </w:r>
    </w:p>
    <w:p w14:paraId="59BFEB73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58</w:t>
      </w:r>
      <w:r w:rsidR="00321038" w:rsidRPr="004B5840">
        <w:rPr>
          <w:bCs/>
          <w:sz w:val="28"/>
          <w:szCs w:val="28"/>
        </w:rPr>
        <w:t xml:space="preserve">. Сборник избранных этюдов, </w:t>
      </w:r>
      <w:proofErr w:type="spellStart"/>
      <w:r w:rsidR="00321038" w:rsidRPr="004B5840">
        <w:rPr>
          <w:bCs/>
          <w:sz w:val="28"/>
          <w:szCs w:val="28"/>
        </w:rPr>
        <w:t>вып</w:t>
      </w:r>
      <w:proofErr w:type="spellEnd"/>
      <w:r w:rsidR="00321038" w:rsidRPr="004B5840">
        <w:rPr>
          <w:bCs/>
          <w:sz w:val="28"/>
          <w:szCs w:val="28"/>
        </w:rPr>
        <w:t xml:space="preserve">. 1. / Под </w:t>
      </w:r>
      <w:proofErr w:type="spellStart"/>
      <w:r w:rsidR="00321038" w:rsidRPr="004B5840">
        <w:rPr>
          <w:bCs/>
          <w:sz w:val="28"/>
          <w:szCs w:val="28"/>
        </w:rPr>
        <w:t>общ.ред</w:t>
      </w:r>
      <w:proofErr w:type="spellEnd"/>
      <w:r w:rsidR="00321038" w:rsidRPr="004B5840">
        <w:rPr>
          <w:bCs/>
          <w:sz w:val="28"/>
          <w:szCs w:val="28"/>
        </w:rPr>
        <w:t xml:space="preserve">. </w:t>
      </w:r>
      <w:proofErr w:type="spellStart"/>
      <w:r w:rsidR="00321038" w:rsidRPr="004B5840">
        <w:rPr>
          <w:bCs/>
          <w:sz w:val="28"/>
          <w:szCs w:val="28"/>
        </w:rPr>
        <w:t>Гарлицкого</w:t>
      </w:r>
      <w:proofErr w:type="spellEnd"/>
      <w:r w:rsidR="00321038" w:rsidRPr="004B5840">
        <w:rPr>
          <w:bCs/>
          <w:sz w:val="28"/>
          <w:szCs w:val="28"/>
        </w:rPr>
        <w:t xml:space="preserve"> М.  –</w:t>
      </w:r>
    </w:p>
    <w:p w14:paraId="32B88C12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М., 2009.</w:t>
      </w:r>
    </w:p>
    <w:p w14:paraId="6CE25A97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59</w:t>
      </w:r>
      <w:r w:rsidR="00321038" w:rsidRPr="004B5840">
        <w:rPr>
          <w:bCs/>
          <w:sz w:val="28"/>
          <w:szCs w:val="28"/>
        </w:rPr>
        <w:t>. Сборник классических пьес. – М.: Музыка, 2010.</w:t>
      </w:r>
    </w:p>
    <w:p w14:paraId="42BA3AB5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60</w:t>
      </w:r>
      <w:r w:rsidR="00321038" w:rsidRPr="004B5840">
        <w:rPr>
          <w:bCs/>
          <w:sz w:val="28"/>
          <w:szCs w:val="28"/>
        </w:rPr>
        <w:t xml:space="preserve">. Серенада для скрипки и фортепиано. Сост. </w:t>
      </w:r>
      <w:proofErr w:type="spellStart"/>
      <w:r w:rsidR="00321038" w:rsidRPr="004B5840">
        <w:rPr>
          <w:bCs/>
          <w:sz w:val="28"/>
          <w:szCs w:val="28"/>
        </w:rPr>
        <w:t>Шальман</w:t>
      </w:r>
      <w:proofErr w:type="spellEnd"/>
      <w:r w:rsidR="00321038" w:rsidRPr="004B5840">
        <w:rPr>
          <w:bCs/>
          <w:sz w:val="28"/>
          <w:szCs w:val="28"/>
        </w:rPr>
        <w:t xml:space="preserve"> С.  – СПб, 2013.</w:t>
      </w:r>
    </w:p>
    <w:p w14:paraId="7D6B024C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61</w:t>
      </w:r>
      <w:r w:rsidR="00321038" w:rsidRPr="004B5840">
        <w:rPr>
          <w:bCs/>
          <w:sz w:val="28"/>
          <w:szCs w:val="28"/>
        </w:rPr>
        <w:t>. Старинные сонаты для скрипки и фортепиано. – М.: Музыка, 2011.</w:t>
      </w:r>
    </w:p>
    <w:p w14:paraId="0D4427EE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62</w:t>
      </w:r>
      <w:r w:rsidR="00321038" w:rsidRPr="004B5840">
        <w:rPr>
          <w:bCs/>
          <w:sz w:val="28"/>
          <w:szCs w:val="28"/>
        </w:rPr>
        <w:t xml:space="preserve">. </w:t>
      </w:r>
      <w:proofErr w:type="spellStart"/>
      <w:r w:rsidR="00321038" w:rsidRPr="004B5840">
        <w:rPr>
          <w:bCs/>
          <w:sz w:val="28"/>
          <w:szCs w:val="28"/>
        </w:rPr>
        <w:t>Фиорилло</w:t>
      </w:r>
      <w:proofErr w:type="spellEnd"/>
      <w:r w:rsidR="00321038" w:rsidRPr="004B5840">
        <w:rPr>
          <w:bCs/>
          <w:sz w:val="28"/>
          <w:szCs w:val="28"/>
        </w:rPr>
        <w:t xml:space="preserve"> Ф. 36 этюдов на скрипке. – Польское музыкальное  </w:t>
      </w:r>
    </w:p>
    <w:p w14:paraId="0ABC94EE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издательство.</w:t>
      </w:r>
    </w:p>
    <w:p w14:paraId="7FAA1C2A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63</w:t>
      </w:r>
      <w:r w:rsidR="00321038" w:rsidRPr="004B5840">
        <w:rPr>
          <w:bCs/>
          <w:sz w:val="28"/>
          <w:szCs w:val="28"/>
        </w:rPr>
        <w:t xml:space="preserve">. Хейфец Я. Переложение для  скрипки и фортепиано. </w:t>
      </w:r>
      <w:proofErr w:type="spellStart"/>
      <w:r w:rsidR="00321038" w:rsidRPr="004B5840">
        <w:rPr>
          <w:bCs/>
          <w:sz w:val="28"/>
          <w:szCs w:val="28"/>
        </w:rPr>
        <w:t>Тетр</w:t>
      </w:r>
      <w:proofErr w:type="spellEnd"/>
      <w:r w:rsidR="00321038" w:rsidRPr="004B5840">
        <w:rPr>
          <w:bCs/>
          <w:sz w:val="28"/>
          <w:szCs w:val="28"/>
        </w:rPr>
        <w:t>. 1. – С. –П.:</w:t>
      </w:r>
    </w:p>
    <w:p w14:paraId="3C076FD1" w14:textId="77777777" w:rsidR="00E320D8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Композитор, 2013.</w:t>
      </w:r>
    </w:p>
    <w:p w14:paraId="045988CF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64</w:t>
      </w:r>
      <w:r w:rsidR="00321038" w:rsidRPr="004B5840">
        <w:rPr>
          <w:bCs/>
          <w:sz w:val="28"/>
          <w:szCs w:val="28"/>
        </w:rPr>
        <w:t xml:space="preserve">. Хейфец Я. Переложение для скрипки и фортепиано. </w:t>
      </w:r>
      <w:proofErr w:type="spellStart"/>
      <w:r w:rsidR="00321038" w:rsidRPr="004B5840">
        <w:rPr>
          <w:bCs/>
          <w:sz w:val="28"/>
          <w:szCs w:val="28"/>
        </w:rPr>
        <w:t>Тетр</w:t>
      </w:r>
      <w:proofErr w:type="spellEnd"/>
      <w:r w:rsidR="00321038" w:rsidRPr="004B5840">
        <w:rPr>
          <w:bCs/>
          <w:sz w:val="28"/>
          <w:szCs w:val="28"/>
        </w:rPr>
        <w:t xml:space="preserve">. 2. – С. – П.: </w:t>
      </w:r>
    </w:p>
    <w:p w14:paraId="79E2258B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Композитор, 2013.</w:t>
      </w:r>
    </w:p>
    <w:p w14:paraId="73C7361C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65</w:t>
      </w:r>
      <w:r w:rsidR="00321038" w:rsidRPr="004B5840">
        <w:rPr>
          <w:bCs/>
          <w:sz w:val="28"/>
          <w:szCs w:val="28"/>
        </w:rPr>
        <w:t xml:space="preserve">. Хрестоматия для скрипки. Пьесы и произведения крупной формы. 1-2 </w:t>
      </w:r>
    </w:p>
    <w:p w14:paraId="3C73D0AD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Классы. Составители М. </w:t>
      </w:r>
      <w:proofErr w:type="spellStart"/>
      <w:r w:rsidRPr="004B5840">
        <w:rPr>
          <w:bCs/>
          <w:sz w:val="28"/>
          <w:szCs w:val="28"/>
        </w:rPr>
        <w:t>Гарлицкий</w:t>
      </w:r>
      <w:proofErr w:type="spellEnd"/>
      <w:r w:rsidRPr="004B5840">
        <w:rPr>
          <w:bCs/>
          <w:sz w:val="28"/>
          <w:szCs w:val="28"/>
        </w:rPr>
        <w:t xml:space="preserve">, К. Родионов, Ю. Уткин, К. </w:t>
      </w:r>
    </w:p>
    <w:p w14:paraId="4219441B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Фортунатов. – М.: Музыка, 2012.</w:t>
      </w:r>
    </w:p>
    <w:p w14:paraId="5E568FAE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66</w:t>
      </w:r>
      <w:r w:rsidR="00321038" w:rsidRPr="004B5840">
        <w:rPr>
          <w:bCs/>
          <w:sz w:val="28"/>
          <w:szCs w:val="28"/>
        </w:rPr>
        <w:t xml:space="preserve">. Хрестоматия для скрипки 2-3 класс. / Под </w:t>
      </w:r>
      <w:proofErr w:type="spellStart"/>
      <w:r w:rsidR="00321038" w:rsidRPr="004B5840">
        <w:rPr>
          <w:bCs/>
          <w:sz w:val="28"/>
          <w:szCs w:val="28"/>
        </w:rPr>
        <w:t>общ.ред</w:t>
      </w:r>
      <w:proofErr w:type="spellEnd"/>
      <w:r w:rsidR="00321038" w:rsidRPr="004B5840">
        <w:rPr>
          <w:bCs/>
          <w:sz w:val="28"/>
          <w:szCs w:val="28"/>
        </w:rPr>
        <w:t xml:space="preserve">. </w:t>
      </w:r>
      <w:proofErr w:type="spellStart"/>
      <w:r w:rsidR="00321038" w:rsidRPr="004B5840">
        <w:rPr>
          <w:bCs/>
          <w:sz w:val="28"/>
          <w:szCs w:val="28"/>
        </w:rPr>
        <w:t>Гарлицкого</w:t>
      </w:r>
      <w:proofErr w:type="spellEnd"/>
      <w:r w:rsidR="00321038" w:rsidRPr="004B5840">
        <w:rPr>
          <w:bCs/>
          <w:sz w:val="28"/>
          <w:szCs w:val="28"/>
        </w:rPr>
        <w:t xml:space="preserve"> М. –</w:t>
      </w:r>
    </w:p>
    <w:p w14:paraId="39D2F82D" w14:textId="77777777" w:rsidR="00321038" w:rsidRPr="004B5840" w:rsidRDefault="00321038" w:rsidP="00321038">
      <w:pPr>
        <w:tabs>
          <w:tab w:val="left" w:pos="1965"/>
        </w:tabs>
        <w:ind w:left="855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М.: Музыка, 2012.</w:t>
      </w:r>
    </w:p>
    <w:p w14:paraId="6D87BAC0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67</w:t>
      </w:r>
      <w:r w:rsidR="00321038" w:rsidRPr="004B5840">
        <w:rPr>
          <w:bCs/>
          <w:sz w:val="28"/>
          <w:szCs w:val="28"/>
        </w:rPr>
        <w:t xml:space="preserve">.  Хрестоматия для скрипки 2-3 класс. Пьесы и произведения крупной </w:t>
      </w:r>
    </w:p>
    <w:p w14:paraId="0B1440E1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формы. – М.: Музыка, 2012.</w:t>
      </w:r>
    </w:p>
    <w:p w14:paraId="2309A539" w14:textId="77777777" w:rsidR="00E320D8" w:rsidRDefault="00E320D8" w:rsidP="00E320D8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68.</w:t>
      </w:r>
      <w:r w:rsidR="00321038" w:rsidRPr="004B5840">
        <w:rPr>
          <w:bCs/>
          <w:sz w:val="28"/>
          <w:szCs w:val="28"/>
        </w:rPr>
        <w:t xml:space="preserve">  Хрестоматия для скрипк</w:t>
      </w:r>
      <w:r>
        <w:rPr>
          <w:bCs/>
          <w:sz w:val="28"/>
          <w:szCs w:val="28"/>
        </w:rPr>
        <w:t>и 3-4 класс. – М.: Музыка, 2011.</w:t>
      </w:r>
    </w:p>
    <w:p w14:paraId="44143900" w14:textId="77777777" w:rsidR="00321038" w:rsidRPr="004B5840" w:rsidRDefault="00E320D8" w:rsidP="00E320D8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69. </w:t>
      </w:r>
      <w:r w:rsidR="00321038" w:rsidRPr="004B5840">
        <w:rPr>
          <w:bCs/>
          <w:sz w:val="28"/>
          <w:szCs w:val="28"/>
        </w:rPr>
        <w:t xml:space="preserve"> Хрестоматия для скрипки 4-5 класс. – М.: Музыка. 2011.</w:t>
      </w:r>
    </w:p>
    <w:p w14:paraId="56DB7ECE" w14:textId="77777777" w:rsidR="00321038" w:rsidRPr="004B5840" w:rsidRDefault="00E320D8" w:rsidP="00E320D8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70.</w:t>
      </w:r>
      <w:r w:rsidR="00321038" w:rsidRPr="004B5840">
        <w:rPr>
          <w:bCs/>
          <w:sz w:val="28"/>
          <w:szCs w:val="28"/>
        </w:rPr>
        <w:t xml:space="preserve">  Хрестоматия для скрипки 5-6 класс. – М.: Музыка, 2012.</w:t>
      </w:r>
    </w:p>
    <w:p w14:paraId="3D9C7B74" w14:textId="77777777" w:rsidR="00321038" w:rsidRPr="004B5840" w:rsidRDefault="00321038" w:rsidP="00321038">
      <w:pPr>
        <w:widowControl/>
        <w:numPr>
          <w:ilvl w:val="0"/>
          <w:numId w:val="34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Хрестоматия ля скрипки и фортепиано (3-7 классы). – С. – П.:    </w:t>
      </w:r>
    </w:p>
    <w:p w14:paraId="3738EA15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      Композитор, 2013.</w:t>
      </w:r>
    </w:p>
    <w:p w14:paraId="1D78F269" w14:textId="77777777" w:rsidR="00321038" w:rsidRPr="004B5840" w:rsidRDefault="00321038" w:rsidP="00321038">
      <w:pPr>
        <w:widowControl/>
        <w:numPr>
          <w:ilvl w:val="0"/>
          <w:numId w:val="34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Хрестоматия 3-7 классы для скрипки и фортепиано 1. / Под </w:t>
      </w:r>
      <w:proofErr w:type="spellStart"/>
      <w:r w:rsidRPr="004B5840">
        <w:rPr>
          <w:bCs/>
          <w:sz w:val="28"/>
          <w:szCs w:val="28"/>
        </w:rPr>
        <w:t>общ.ред</w:t>
      </w:r>
      <w:proofErr w:type="spellEnd"/>
      <w:r w:rsidRPr="004B5840">
        <w:rPr>
          <w:bCs/>
          <w:sz w:val="28"/>
          <w:szCs w:val="28"/>
        </w:rPr>
        <w:t xml:space="preserve">. </w:t>
      </w:r>
    </w:p>
    <w:p w14:paraId="43F86443" w14:textId="77777777" w:rsidR="00321038" w:rsidRPr="004B5840" w:rsidRDefault="00321038" w:rsidP="00321038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 – С. П.: Композитор, 2011.</w:t>
      </w:r>
    </w:p>
    <w:p w14:paraId="2B2B2812" w14:textId="77777777" w:rsidR="00321038" w:rsidRPr="004B5840" w:rsidRDefault="00E320D8" w:rsidP="00321038">
      <w:pPr>
        <w:tabs>
          <w:tab w:val="left" w:pos="1965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73</w:t>
      </w:r>
      <w:r w:rsidR="00321038" w:rsidRPr="004B5840">
        <w:rPr>
          <w:bCs/>
          <w:sz w:val="28"/>
          <w:szCs w:val="28"/>
        </w:rPr>
        <w:t xml:space="preserve">.  Хрестоматия 3-7 классы для скрипки и фортепиано </w:t>
      </w:r>
      <w:proofErr w:type="gramStart"/>
      <w:r w:rsidR="00321038" w:rsidRPr="004B5840">
        <w:rPr>
          <w:bCs/>
          <w:sz w:val="28"/>
          <w:szCs w:val="28"/>
        </w:rPr>
        <w:t>2./</w:t>
      </w:r>
      <w:proofErr w:type="gramEnd"/>
      <w:r w:rsidR="00321038" w:rsidRPr="004B5840">
        <w:rPr>
          <w:bCs/>
          <w:sz w:val="28"/>
          <w:szCs w:val="28"/>
        </w:rPr>
        <w:t xml:space="preserve"> Под </w:t>
      </w:r>
      <w:proofErr w:type="spellStart"/>
      <w:r w:rsidR="00321038" w:rsidRPr="004B5840">
        <w:rPr>
          <w:bCs/>
          <w:sz w:val="28"/>
          <w:szCs w:val="28"/>
        </w:rPr>
        <w:t>общ.ред</w:t>
      </w:r>
      <w:proofErr w:type="spellEnd"/>
      <w:r w:rsidR="00321038" w:rsidRPr="004B5840">
        <w:rPr>
          <w:bCs/>
          <w:sz w:val="28"/>
          <w:szCs w:val="28"/>
        </w:rPr>
        <w:t xml:space="preserve">.   </w:t>
      </w:r>
    </w:p>
    <w:p w14:paraId="31AD0A30" w14:textId="77777777" w:rsidR="00321038" w:rsidRPr="004B5840" w:rsidRDefault="00321038" w:rsidP="00321038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</w:t>
      </w:r>
      <w:proofErr w:type="spellStart"/>
      <w:r w:rsidRPr="004B5840">
        <w:rPr>
          <w:bCs/>
          <w:sz w:val="28"/>
          <w:szCs w:val="28"/>
        </w:rPr>
        <w:t>Шальмана</w:t>
      </w:r>
      <w:proofErr w:type="spellEnd"/>
      <w:r w:rsidRPr="004B5840">
        <w:rPr>
          <w:bCs/>
          <w:sz w:val="28"/>
          <w:szCs w:val="28"/>
        </w:rPr>
        <w:t xml:space="preserve"> С. – С. – П.: Композитор, 2009.</w:t>
      </w:r>
    </w:p>
    <w:p w14:paraId="566CB07F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74</w:t>
      </w:r>
      <w:r w:rsidR="00321038" w:rsidRPr="004B5840">
        <w:rPr>
          <w:bCs/>
          <w:sz w:val="28"/>
          <w:szCs w:val="28"/>
        </w:rPr>
        <w:t xml:space="preserve">.  Хрестоматия для скрипки. Концерты. </w:t>
      </w:r>
      <w:proofErr w:type="spellStart"/>
      <w:r w:rsidR="00321038" w:rsidRPr="004B5840">
        <w:rPr>
          <w:bCs/>
          <w:sz w:val="28"/>
          <w:szCs w:val="28"/>
        </w:rPr>
        <w:t>Вып</w:t>
      </w:r>
      <w:proofErr w:type="spellEnd"/>
      <w:r w:rsidR="00321038" w:rsidRPr="004B5840">
        <w:rPr>
          <w:bCs/>
          <w:sz w:val="28"/>
          <w:szCs w:val="28"/>
        </w:rPr>
        <w:t>. 1. – М.: Музыка, 2012.</w:t>
      </w:r>
    </w:p>
    <w:p w14:paraId="22BBE8E8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75</w:t>
      </w:r>
      <w:r w:rsidR="00321038" w:rsidRPr="004B5840">
        <w:rPr>
          <w:bCs/>
          <w:sz w:val="28"/>
          <w:szCs w:val="28"/>
        </w:rPr>
        <w:t xml:space="preserve">.  Хрестоматия для скрипки. Концерты. </w:t>
      </w:r>
      <w:proofErr w:type="spellStart"/>
      <w:r w:rsidR="00321038" w:rsidRPr="004B5840">
        <w:rPr>
          <w:bCs/>
          <w:sz w:val="28"/>
          <w:szCs w:val="28"/>
        </w:rPr>
        <w:t>Вып</w:t>
      </w:r>
      <w:proofErr w:type="spellEnd"/>
      <w:r w:rsidR="00321038" w:rsidRPr="004B5840">
        <w:rPr>
          <w:bCs/>
          <w:sz w:val="28"/>
          <w:szCs w:val="28"/>
        </w:rPr>
        <w:t xml:space="preserve">. 2. – М.: Музыка, 2009. </w:t>
      </w:r>
    </w:p>
    <w:p w14:paraId="1DE2CDEC" w14:textId="77777777" w:rsidR="00620EE4" w:rsidRDefault="00E320D8" w:rsidP="00620EE4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76</w:t>
      </w:r>
      <w:r w:rsidR="00321038" w:rsidRPr="004B5840">
        <w:rPr>
          <w:bCs/>
          <w:sz w:val="28"/>
          <w:szCs w:val="28"/>
        </w:rPr>
        <w:t xml:space="preserve">. </w:t>
      </w:r>
      <w:r w:rsidR="00620EE4" w:rsidRPr="004B5840">
        <w:rPr>
          <w:bCs/>
          <w:sz w:val="28"/>
          <w:szCs w:val="28"/>
        </w:rPr>
        <w:t>Чайковский П.И. Альбом пьес для детей. Переложение для с</w:t>
      </w:r>
      <w:r w:rsidR="00620EE4">
        <w:rPr>
          <w:bCs/>
          <w:sz w:val="28"/>
          <w:szCs w:val="28"/>
        </w:rPr>
        <w:t xml:space="preserve">крипки </w:t>
      </w:r>
    </w:p>
    <w:p w14:paraId="21028EB5" w14:textId="77777777" w:rsidR="00620EE4" w:rsidRPr="004B5840" w:rsidRDefault="00620EE4" w:rsidP="00620EE4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и</w:t>
      </w:r>
      <w:r w:rsidRPr="004B5840">
        <w:rPr>
          <w:bCs/>
          <w:sz w:val="28"/>
          <w:szCs w:val="28"/>
        </w:rPr>
        <w:t xml:space="preserve"> фортепиано. – М.: Музыка, 2013.</w:t>
      </w:r>
    </w:p>
    <w:p w14:paraId="7A298387" w14:textId="77777777" w:rsidR="00321038" w:rsidRPr="004B5840" w:rsidRDefault="00620EE4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77.     </w:t>
      </w:r>
      <w:r w:rsidR="00321038" w:rsidRPr="004B5840">
        <w:rPr>
          <w:bCs/>
          <w:sz w:val="28"/>
          <w:szCs w:val="28"/>
        </w:rPr>
        <w:t xml:space="preserve">Чайковский П. И. Размышление. Вальс-скерцо. Для скрипки и  </w:t>
      </w:r>
    </w:p>
    <w:p w14:paraId="25A7C0B7" w14:textId="77777777" w:rsidR="00321038" w:rsidRPr="004B5840" w:rsidRDefault="00321038" w:rsidP="00620EE4">
      <w:pPr>
        <w:tabs>
          <w:tab w:val="left" w:pos="1965"/>
        </w:tabs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     фортепиано. (Ст. </w:t>
      </w:r>
      <w:proofErr w:type="spellStart"/>
      <w:r w:rsidRPr="004B5840">
        <w:rPr>
          <w:bCs/>
          <w:sz w:val="28"/>
          <w:szCs w:val="28"/>
        </w:rPr>
        <w:t>кл</w:t>
      </w:r>
      <w:proofErr w:type="spellEnd"/>
      <w:r w:rsidRPr="004B5840">
        <w:rPr>
          <w:bCs/>
          <w:sz w:val="28"/>
          <w:szCs w:val="28"/>
        </w:rPr>
        <w:t xml:space="preserve">.). – </w:t>
      </w:r>
      <w:proofErr w:type="spellStart"/>
      <w:r w:rsidRPr="004B5840">
        <w:rPr>
          <w:bCs/>
          <w:sz w:val="28"/>
          <w:szCs w:val="28"/>
        </w:rPr>
        <w:t>М.:Музыка</w:t>
      </w:r>
      <w:proofErr w:type="spellEnd"/>
      <w:r w:rsidRPr="004B5840">
        <w:rPr>
          <w:bCs/>
          <w:sz w:val="28"/>
          <w:szCs w:val="28"/>
        </w:rPr>
        <w:t xml:space="preserve">, 2013.. </w:t>
      </w:r>
    </w:p>
    <w:p w14:paraId="2F98EAE6" w14:textId="77777777" w:rsidR="00321038" w:rsidRPr="004B5840" w:rsidRDefault="00E320D8" w:rsidP="00E320D8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78.</w:t>
      </w:r>
      <w:r w:rsidR="00321038" w:rsidRPr="004B5840">
        <w:rPr>
          <w:bCs/>
          <w:sz w:val="28"/>
          <w:szCs w:val="28"/>
        </w:rPr>
        <w:t xml:space="preserve">  </w:t>
      </w:r>
      <w:proofErr w:type="spellStart"/>
      <w:r w:rsidR="00321038" w:rsidRPr="004B5840">
        <w:rPr>
          <w:bCs/>
          <w:sz w:val="28"/>
          <w:szCs w:val="28"/>
        </w:rPr>
        <w:t>Шальман</w:t>
      </w:r>
      <w:proofErr w:type="spellEnd"/>
      <w:r w:rsidR="00321038" w:rsidRPr="004B5840">
        <w:rPr>
          <w:bCs/>
          <w:sz w:val="28"/>
          <w:szCs w:val="28"/>
        </w:rPr>
        <w:t xml:space="preserve"> С. Я буду скрипачом. Книга 2. – С. – П.: Композитор, 2009.</w:t>
      </w:r>
    </w:p>
    <w:p w14:paraId="187838CC" w14:textId="77777777" w:rsidR="00E320D8" w:rsidRDefault="00E320D8" w:rsidP="00E320D8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79.</w:t>
      </w:r>
      <w:r w:rsidR="00321038" w:rsidRPr="004B5840">
        <w:rPr>
          <w:bCs/>
          <w:sz w:val="28"/>
          <w:szCs w:val="28"/>
        </w:rPr>
        <w:t xml:space="preserve">  Шпор Л. Концерт № 2,  ре минор. Для скрипки и фортепиано. СПб. –</w:t>
      </w:r>
    </w:p>
    <w:p w14:paraId="5727A946" w14:textId="77777777" w:rsidR="00321038" w:rsidRPr="004B5840" w:rsidRDefault="00321038" w:rsidP="00E320D8">
      <w:pPr>
        <w:widowControl/>
        <w:tabs>
          <w:tab w:val="left" w:pos="1965"/>
        </w:tabs>
        <w:autoSpaceDE/>
        <w:autoSpaceDN/>
        <w:adjustRightInd/>
        <w:ind w:left="360"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Композитор, 2013.</w:t>
      </w:r>
    </w:p>
    <w:p w14:paraId="2795C0FE" w14:textId="77777777" w:rsidR="00321038" w:rsidRPr="004B5840" w:rsidRDefault="00321038" w:rsidP="00321038">
      <w:pPr>
        <w:widowControl/>
        <w:numPr>
          <w:ilvl w:val="0"/>
          <w:numId w:val="35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</w:t>
      </w:r>
      <w:proofErr w:type="spellStart"/>
      <w:r w:rsidRPr="004B5840">
        <w:rPr>
          <w:bCs/>
          <w:sz w:val="28"/>
          <w:szCs w:val="28"/>
        </w:rPr>
        <w:t>Шрадик</w:t>
      </w:r>
      <w:proofErr w:type="spellEnd"/>
      <w:r w:rsidRPr="004B5840">
        <w:rPr>
          <w:bCs/>
          <w:sz w:val="28"/>
          <w:szCs w:val="28"/>
        </w:rPr>
        <w:t xml:space="preserve"> Г. Упражнения для скрипки. – М.: Музыка, 2009.</w:t>
      </w:r>
    </w:p>
    <w:p w14:paraId="37198C97" w14:textId="77777777" w:rsidR="00321038" w:rsidRPr="004B5840" w:rsidRDefault="00321038" w:rsidP="00321038">
      <w:pPr>
        <w:widowControl/>
        <w:numPr>
          <w:ilvl w:val="0"/>
          <w:numId w:val="35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 </w:t>
      </w:r>
      <w:proofErr w:type="spellStart"/>
      <w:r w:rsidRPr="004B5840">
        <w:rPr>
          <w:bCs/>
          <w:sz w:val="28"/>
          <w:szCs w:val="28"/>
        </w:rPr>
        <w:t>Шрадик</w:t>
      </w:r>
      <w:proofErr w:type="spellEnd"/>
      <w:r w:rsidRPr="004B5840">
        <w:rPr>
          <w:bCs/>
          <w:sz w:val="28"/>
          <w:szCs w:val="28"/>
        </w:rPr>
        <w:t xml:space="preserve"> Г. Упражнения для пальцев в семи позициях.– М., 2013.</w:t>
      </w:r>
    </w:p>
    <w:p w14:paraId="6A335F29" w14:textId="77777777" w:rsidR="00321038" w:rsidRPr="004B5840" w:rsidRDefault="00E320D8" w:rsidP="00321038">
      <w:pPr>
        <w:tabs>
          <w:tab w:val="left" w:pos="19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82</w:t>
      </w:r>
      <w:r w:rsidR="00321038" w:rsidRPr="004B5840">
        <w:rPr>
          <w:bCs/>
          <w:sz w:val="28"/>
          <w:szCs w:val="28"/>
        </w:rPr>
        <w:t xml:space="preserve">.  Этюды – пьесы (1- </w:t>
      </w:r>
      <w:proofErr w:type="spellStart"/>
      <w:r w:rsidR="00321038" w:rsidRPr="004B5840">
        <w:rPr>
          <w:bCs/>
          <w:sz w:val="28"/>
          <w:szCs w:val="28"/>
        </w:rPr>
        <w:t>ая</w:t>
      </w:r>
      <w:proofErr w:type="spellEnd"/>
      <w:r w:rsidR="00321038" w:rsidRPr="004B5840">
        <w:rPr>
          <w:bCs/>
          <w:sz w:val="28"/>
          <w:szCs w:val="28"/>
        </w:rPr>
        <w:t xml:space="preserve"> позиция) для скрипки в сопровождении </w:t>
      </w:r>
    </w:p>
    <w:p w14:paraId="4FD68DB9" w14:textId="77777777" w:rsidR="00321038" w:rsidRPr="004B5840" w:rsidRDefault="00321038" w:rsidP="00321038">
      <w:pPr>
        <w:tabs>
          <w:tab w:val="left" w:pos="1965"/>
        </w:tabs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 фортепиано. – М.: Музыка, 2009.</w:t>
      </w:r>
    </w:p>
    <w:p w14:paraId="7507C646" w14:textId="77777777" w:rsidR="00F35D2E" w:rsidRPr="004B5840" w:rsidRDefault="00E320D8" w:rsidP="00F35D2E">
      <w:pPr>
        <w:widowControl/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83</w:t>
      </w:r>
      <w:r w:rsidR="00620EE4">
        <w:rPr>
          <w:bCs/>
          <w:sz w:val="28"/>
          <w:szCs w:val="28"/>
        </w:rPr>
        <w:t xml:space="preserve">. </w:t>
      </w:r>
      <w:r w:rsidR="00F35D2E" w:rsidRPr="004B5840">
        <w:rPr>
          <w:bCs/>
          <w:sz w:val="28"/>
          <w:szCs w:val="28"/>
        </w:rPr>
        <w:t xml:space="preserve">Юношеский альбом. </w:t>
      </w:r>
      <w:proofErr w:type="spellStart"/>
      <w:r w:rsidR="00F35D2E" w:rsidRPr="004B5840">
        <w:rPr>
          <w:bCs/>
          <w:sz w:val="28"/>
          <w:szCs w:val="28"/>
        </w:rPr>
        <w:t>Вып</w:t>
      </w:r>
      <w:proofErr w:type="spellEnd"/>
      <w:r w:rsidR="00F35D2E" w:rsidRPr="004B5840">
        <w:rPr>
          <w:bCs/>
          <w:sz w:val="28"/>
          <w:szCs w:val="28"/>
        </w:rPr>
        <w:t>. 1. – М.: Музыка, 2010.</w:t>
      </w:r>
    </w:p>
    <w:p w14:paraId="464E63FD" w14:textId="77777777" w:rsidR="00F35D2E" w:rsidRPr="00F35D2E" w:rsidRDefault="00F35D2E" w:rsidP="00F35D2E">
      <w:pPr>
        <w:pStyle w:val="a6"/>
        <w:widowControl/>
        <w:numPr>
          <w:ilvl w:val="0"/>
          <w:numId w:val="4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F35D2E">
        <w:rPr>
          <w:bCs/>
          <w:sz w:val="28"/>
          <w:szCs w:val="28"/>
        </w:rPr>
        <w:t xml:space="preserve">Юношеский альбом. </w:t>
      </w:r>
      <w:proofErr w:type="spellStart"/>
      <w:r w:rsidRPr="00F35D2E">
        <w:rPr>
          <w:bCs/>
          <w:sz w:val="28"/>
          <w:szCs w:val="28"/>
        </w:rPr>
        <w:t>Вып</w:t>
      </w:r>
      <w:proofErr w:type="spellEnd"/>
      <w:r w:rsidRPr="00F35D2E">
        <w:rPr>
          <w:bCs/>
          <w:sz w:val="28"/>
          <w:szCs w:val="28"/>
        </w:rPr>
        <w:t>. 2. – М.: Музыка, 2009.</w:t>
      </w:r>
    </w:p>
    <w:p w14:paraId="485EC4CA" w14:textId="77777777" w:rsidR="00321038" w:rsidRPr="004B5840" w:rsidRDefault="00F35D2E" w:rsidP="00321038">
      <w:pPr>
        <w:tabs>
          <w:tab w:val="left" w:pos="1965"/>
        </w:tabs>
        <w:ind w:left="28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85. </w:t>
      </w:r>
      <w:r w:rsidR="00321038" w:rsidRPr="004B5840">
        <w:rPr>
          <w:bCs/>
          <w:sz w:val="28"/>
          <w:szCs w:val="28"/>
        </w:rPr>
        <w:t>Якубовская В. Вверх по ступенькам. СПб, Композитор, 2011.</w:t>
      </w:r>
    </w:p>
    <w:p w14:paraId="76B05817" w14:textId="77777777" w:rsidR="00321038" w:rsidRPr="004B5840" w:rsidRDefault="00321038" w:rsidP="00321038">
      <w:pPr>
        <w:shd w:val="clear" w:color="auto" w:fill="FFFFFF"/>
        <w:spacing w:before="614"/>
        <w:ind w:left="144"/>
        <w:jc w:val="center"/>
        <w:rPr>
          <w:sz w:val="28"/>
          <w:szCs w:val="28"/>
        </w:rPr>
      </w:pPr>
      <w:r w:rsidRPr="004B5840">
        <w:rPr>
          <w:i/>
          <w:iCs/>
          <w:color w:val="000000"/>
          <w:spacing w:val="2"/>
          <w:sz w:val="28"/>
          <w:szCs w:val="28"/>
        </w:rPr>
        <w:t>2. Список рекомендуемой методической литературы</w:t>
      </w:r>
    </w:p>
    <w:p w14:paraId="66305AF8" w14:textId="77777777" w:rsidR="00321038" w:rsidRPr="004B5840" w:rsidRDefault="00321038" w:rsidP="00321038">
      <w:pPr>
        <w:tabs>
          <w:tab w:val="left" w:pos="1965"/>
        </w:tabs>
        <w:ind w:left="285"/>
        <w:jc w:val="center"/>
        <w:rPr>
          <w:b/>
          <w:bCs/>
          <w:sz w:val="28"/>
          <w:szCs w:val="28"/>
        </w:rPr>
      </w:pPr>
    </w:p>
    <w:p w14:paraId="681EDC98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Ауэр Л. Избранное для скрипки и фортепиано. – М.: Музыка, 2008.</w:t>
      </w:r>
    </w:p>
    <w:p w14:paraId="0301A0C5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Баринская</w:t>
      </w:r>
      <w:proofErr w:type="spellEnd"/>
      <w:r w:rsidRPr="004B5840">
        <w:rPr>
          <w:bCs/>
          <w:sz w:val="28"/>
          <w:szCs w:val="28"/>
        </w:rPr>
        <w:t xml:space="preserve"> А. Начальное обучение скрипача. М., 2007.</w:t>
      </w:r>
    </w:p>
    <w:p w14:paraId="7081481B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Брызгалова С.И. Научно педагогическое исследование. К., 2006.</w:t>
      </w:r>
    </w:p>
    <w:p w14:paraId="2AB829E6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Берлянчик</w:t>
      </w:r>
      <w:proofErr w:type="spellEnd"/>
      <w:r w:rsidRPr="004B5840">
        <w:rPr>
          <w:bCs/>
          <w:sz w:val="28"/>
          <w:szCs w:val="28"/>
        </w:rPr>
        <w:t xml:space="preserve"> М. Искусство и личность. Кн. 1.Проблемы художественного образования и музыкального исполнительства.  Кн.2. Проблемы скрипичного исполнительства и  педагогики. М., 2009.</w:t>
      </w:r>
    </w:p>
    <w:p w14:paraId="762C314C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Берлянчик</w:t>
      </w:r>
      <w:proofErr w:type="spellEnd"/>
      <w:r w:rsidRPr="004B5840">
        <w:rPr>
          <w:bCs/>
          <w:sz w:val="28"/>
          <w:szCs w:val="28"/>
        </w:rPr>
        <w:t xml:space="preserve"> М.М. </w:t>
      </w:r>
      <w:proofErr w:type="spellStart"/>
      <w:r w:rsidRPr="004B5840">
        <w:rPr>
          <w:bCs/>
          <w:sz w:val="28"/>
          <w:szCs w:val="28"/>
        </w:rPr>
        <w:t>Кпроблема</w:t>
      </w:r>
      <w:proofErr w:type="spellEnd"/>
      <w:r w:rsidRPr="004B5840">
        <w:rPr>
          <w:bCs/>
          <w:sz w:val="28"/>
          <w:szCs w:val="28"/>
        </w:rPr>
        <w:t xml:space="preserve"> раскрытия художественно-образной содержательности музыки в исполнительстве // Художественный образ в исполнительском искусстве. </w:t>
      </w:r>
      <w:proofErr w:type="spellStart"/>
      <w:r w:rsidRPr="004B5840">
        <w:rPr>
          <w:bCs/>
          <w:sz w:val="28"/>
          <w:szCs w:val="28"/>
        </w:rPr>
        <w:t>Межвуз</w:t>
      </w:r>
      <w:proofErr w:type="spellEnd"/>
      <w:r w:rsidRPr="004B5840">
        <w:rPr>
          <w:bCs/>
          <w:sz w:val="28"/>
          <w:szCs w:val="28"/>
        </w:rPr>
        <w:t>. Сб. статей. Магнитогорск.</w:t>
      </w:r>
    </w:p>
    <w:p w14:paraId="186C1B29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Берлянчик</w:t>
      </w:r>
      <w:proofErr w:type="spellEnd"/>
      <w:r w:rsidRPr="004B5840">
        <w:rPr>
          <w:bCs/>
          <w:sz w:val="28"/>
          <w:szCs w:val="28"/>
        </w:rPr>
        <w:t xml:space="preserve"> М.М. О перспективности подходов и методов начального обучения скрипачей // Как учить игре на скрипке в музыкальной школе. М., 2006.</w:t>
      </w:r>
    </w:p>
    <w:p w14:paraId="065AB2C3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Буй Конг Тхань. Культура выразительной игры на скрипке и множественность смыслов речевого исполнительства. М.; Магнитогорск, 2004.</w:t>
      </w:r>
    </w:p>
    <w:p w14:paraId="6088A586" w14:textId="77777777" w:rsidR="00321038" w:rsidRPr="00E320D8" w:rsidRDefault="00321038" w:rsidP="00E320D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Галямина</w:t>
      </w:r>
      <w:proofErr w:type="spellEnd"/>
      <w:r w:rsidRPr="004B5840">
        <w:rPr>
          <w:bCs/>
          <w:sz w:val="28"/>
          <w:szCs w:val="28"/>
        </w:rPr>
        <w:t xml:space="preserve"> В.Н. К проблеме интерпретации в смычковом исполнительстве // </w:t>
      </w:r>
      <w:proofErr w:type="spellStart"/>
      <w:r w:rsidRPr="004B5840">
        <w:rPr>
          <w:bCs/>
          <w:sz w:val="28"/>
          <w:szCs w:val="28"/>
        </w:rPr>
        <w:t>Межвуз</w:t>
      </w:r>
      <w:proofErr w:type="spellEnd"/>
      <w:r w:rsidRPr="004B5840">
        <w:rPr>
          <w:bCs/>
          <w:sz w:val="28"/>
          <w:szCs w:val="28"/>
        </w:rPr>
        <w:t>. Сб. статей. Магнитогорск, 2004.</w:t>
      </w:r>
    </w:p>
    <w:p w14:paraId="7542F8D7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Гвоздев А. В. Основы исполнительской тех</w:t>
      </w:r>
      <w:r w:rsidR="00C30098" w:rsidRPr="004B5840">
        <w:rPr>
          <w:bCs/>
          <w:sz w:val="28"/>
          <w:szCs w:val="28"/>
        </w:rPr>
        <w:t>ники скрипача. Новосибирск, 2007</w:t>
      </w:r>
      <w:r w:rsidRPr="004B5840">
        <w:rPr>
          <w:bCs/>
          <w:sz w:val="28"/>
          <w:szCs w:val="28"/>
        </w:rPr>
        <w:t>.</w:t>
      </w:r>
    </w:p>
    <w:p w14:paraId="25515747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Грауман</w:t>
      </w:r>
      <w:proofErr w:type="spellEnd"/>
      <w:r w:rsidRPr="004B5840">
        <w:rPr>
          <w:bCs/>
          <w:sz w:val="28"/>
          <w:szCs w:val="28"/>
        </w:rPr>
        <w:t xml:space="preserve"> Л.В. Мой ребёнок будет скрипачом. Советы родителям. СПб, 2011.</w:t>
      </w:r>
    </w:p>
    <w:p w14:paraId="3C8E0C58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Григорьев В. Ю. Методика обучения игре на скрипке. М., 2006.</w:t>
      </w:r>
    </w:p>
    <w:p w14:paraId="307C65BC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Григорьев В.Ю. Методические взгляды Ю.И. Янкелевича // Юрий Исаевич Янкелевич. М., 2009. </w:t>
      </w:r>
    </w:p>
    <w:p w14:paraId="2F57A800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Как учить игре на скрипке в музыкальной школе. – М.: Изд. Дом «Классика 21», 2006.</w:t>
      </w:r>
    </w:p>
    <w:p w14:paraId="50D4E583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lastRenderedPageBreak/>
        <w:t>Кирнарская</w:t>
      </w:r>
      <w:proofErr w:type="spellEnd"/>
      <w:r w:rsidRPr="004B5840">
        <w:rPr>
          <w:bCs/>
          <w:sz w:val="28"/>
          <w:szCs w:val="28"/>
        </w:rPr>
        <w:t xml:space="preserve"> Д.К. Музыкальные способности. М.: Таланты – 21 век, 2004.</w:t>
      </w:r>
    </w:p>
    <w:p w14:paraId="1275A072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Либерман М.Б. Некоторые вопросы развития техники левой руки скрипача // Как учить игре на скрипке в музыкальной школе. М., 2006.</w:t>
      </w:r>
    </w:p>
    <w:p w14:paraId="4598DE53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 xml:space="preserve">Либерман М., </w:t>
      </w:r>
      <w:proofErr w:type="spellStart"/>
      <w:r w:rsidRPr="004B5840">
        <w:rPr>
          <w:bCs/>
          <w:sz w:val="28"/>
          <w:szCs w:val="28"/>
        </w:rPr>
        <w:t>Берлянчик</w:t>
      </w:r>
      <w:proofErr w:type="spellEnd"/>
      <w:r w:rsidRPr="004B5840">
        <w:rPr>
          <w:bCs/>
          <w:sz w:val="28"/>
          <w:szCs w:val="28"/>
        </w:rPr>
        <w:t xml:space="preserve"> М. Культура скрипичного тона: Теория и практика.- М.: Музыка, 2011.</w:t>
      </w:r>
    </w:p>
    <w:p w14:paraId="1495F6BD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Мазель</w:t>
      </w:r>
      <w:proofErr w:type="spellEnd"/>
      <w:r w:rsidRPr="004B5840">
        <w:rPr>
          <w:bCs/>
          <w:sz w:val="28"/>
          <w:szCs w:val="28"/>
        </w:rPr>
        <w:t xml:space="preserve"> Владимир. Музыкант и его руки. Физиологическая природа и формирование двигательной системы. Профилактика и реабилитация профессиональных заболеваний. СПб, 2004.</w:t>
      </w:r>
    </w:p>
    <w:p w14:paraId="5827694E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Мазель</w:t>
      </w:r>
      <w:proofErr w:type="spellEnd"/>
      <w:r w:rsidRPr="004B5840">
        <w:rPr>
          <w:bCs/>
          <w:sz w:val="28"/>
          <w:szCs w:val="28"/>
        </w:rPr>
        <w:t xml:space="preserve"> Владимир. Скрипач и его руки: Правая рука. СПб, 2006. </w:t>
      </w:r>
    </w:p>
    <w:p w14:paraId="7AFFBB76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Милкис</w:t>
      </w:r>
      <w:proofErr w:type="spellEnd"/>
      <w:r w:rsidRPr="004B5840">
        <w:rPr>
          <w:bCs/>
          <w:sz w:val="28"/>
          <w:szCs w:val="28"/>
        </w:rPr>
        <w:t xml:space="preserve"> Яков. Мастерство скрипача: проблемы и пути развития (беседа с проф. М.М. </w:t>
      </w:r>
      <w:proofErr w:type="spellStart"/>
      <w:r w:rsidRPr="004B5840">
        <w:rPr>
          <w:bCs/>
          <w:sz w:val="28"/>
          <w:szCs w:val="28"/>
        </w:rPr>
        <w:t>Берлянчиком</w:t>
      </w:r>
      <w:proofErr w:type="spellEnd"/>
      <w:r w:rsidRPr="004B5840">
        <w:rPr>
          <w:bCs/>
          <w:sz w:val="28"/>
          <w:szCs w:val="28"/>
        </w:rPr>
        <w:t xml:space="preserve">) // </w:t>
      </w:r>
      <w:proofErr w:type="spellStart"/>
      <w:r w:rsidRPr="004B5840">
        <w:rPr>
          <w:bCs/>
          <w:sz w:val="28"/>
          <w:szCs w:val="28"/>
        </w:rPr>
        <w:t>Милкис</w:t>
      </w:r>
      <w:proofErr w:type="spellEnd"/>
      <w:r w:rsidRPr="004B5840">
        <w:rPr>
          <w:bCs/>
          <w:sz w:val="28"/>
          <w:szCs w:val="28"/>
        </w:rPr>
        <w:t xml:space="preserve"> Яков. О жизни, музыке и музыкантах. Торонто; М., 2007.</w:t>
      </w:r>
    </w:p>
    <w:p w14:paraId="3FC78DCF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Общая психология / Под ред. А.В. Петровского М., 2009.</w:t>
      </w:r>
    </w:p>
    <w:p w14:paraId="6598266C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Основы педагогики индивидуальности. Гребенюк О.С., Гребенюк Т.Б. – Калининград, 2013.</w:t>
      </w:r>
    </w:p>
    <w:p w14:paraId="1906F07A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Специальный  класс альта. Программа для детс</w:t>
      </w:r>
      <w:r w:rsidR="00C30098" w:rsidRPr="004B5840">
        <w:rPr>
          <w:bCs/>
          <w:sz w:val="28"/>
          <w:szCs w:val="28"/>
        </w:rPr>
        <w:t>ких музыкальных школ. – М., 2007</w:t>
      </w:r>
      <w:r w:rsidRPr="004B5840">
        <w:rPr>
          <w:bCs/>
          <w:sz w:val="28"/>
          <w:szCs w:val="28"/>
        </w:rPr>
        <w:t>.</w:t>
      </w:r>
    </w:p>
    <w:p w14:paraId="3A4439BC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Турчанинова Г.С. Некоторые вопросы начального обучения скрипачей. М, 2007.</w:t>
      </w:r>
    </w:p>
    <w:p w14:paraId="6667AAB9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Флеш</w:t>
      </w:r>
      <w:proofErr w:type="spellEnd"/>
      <w:r w:rsidRPr="004B5840">
        <w:rPr>
          <w:bCs/>
          <w:sz w:val="28"/>
          <w:szCs w:val="28"/>
        </w:rPr>
        <w:t xml:space="preserve"> К. Искусство скрипичной игры. Т. 2. Художественное исполнение и педагогика / Пер. с нем., вступ.ст. и </w:t>
      </w:r>
      <w:proofErr w:type="spellStart"/>
      <w:r w:rsidRPr="004B5840">
        <w:rPr>
          <w:bCs/>
          <w:sz w:val="28"/>
          <w:szCs w:val="28"/>
        </w:rPr>
        <w:t>коммент</w:t>
      </w:r>
      <w:proofErr w:type="spellEnd"/>
      <w:r w:rsidRPr="004B5840">
        <w:rPr>
          <w:bCs/>
          <w:sz w:val="28"/>
          <w:szCs w:val="28"/>
        </w:rPr>
        <w:t xml:space="preserve">. Вл. </w:t>
      </w:r>
      <w:proofErr w:type="spellStart"/>
      <w:r w:rsidR="00C30098" w:rsidRPr="004B5840">
        <w:rPr>
          <w:bCs/>
          <w:sz w:val="28"/>
          <w:szCs w:val="28"/>
        </w:rPr>
        <w:t>Рабея</w:t>
      </w:r>
      <w:proofErr w:type="spellEnd"/>
      <w:r w:rsidR="00C30098" w:rsidRPr="004B5840">
        <w:rPr>
          <w:bCs/>
          <w:sz w:val="28"/>
          <w:szCs w:val="28"/>
        </w:rPr>
        <w:t>. М., 2009</w:t>
      </w:r>
      <w:r w:rsidRPr="004B5840">
        <w:rPr>
          <w:bCs/>
          <w:sz w:val="28"/>
          <w:szCs w:val="28"/>
        </w:rPr>
        <w:t xml:space="preserve">. </w:t>
      </w:r>
    </w:p>
    <w:p w14:paraId="320D7BB6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Эстетическое воспитание младших школьников. Методические р</w:t>
      </w:r>
      <w:r w:rsidR="00C30098" w:rsidRPr="004B5840">
        <w:rPr>
          <w:bCs/>
          <w:sz w:val="28"/>
          <w:szCs w:val="28"/>
        </w:rPr>
        <w:t>екомендации. – Калининград, 2009</w:t>
      </w:r>
      <w:r w:rsidRPr="004B5840">
        <w:rPr>
          <w:bCs/>
          <w:sz w:val="28"/>
          <w:szCs w:val="28"/>
        </w:rPr>
        <w:t>.</w:t>
      </w:r>
    </w:p>
    <w:p w14:paraId="4A4FBC4C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proofErr w:type="spellStart"/>
      <w:r w:rsidRPr="004B5840">
        <w:rPr>
          <w:bCs/>
          <w:sz w:val="28"/>
          <w:szCs w:val="28"/>
        </w:rPr>
        <w:t>Шульпяков</w:t>
      </w:r>
      <w:proofErr w:type="spellEnd"/>
      <w:r w:rsidRPr="004B5840">
        <w:rPr>
          <w:bCs/>
          <w:sz w:val="28"/>
          <w:szCs w:val="28"/>
        </w:rPr>
        <w:t xml:space="preserve"> О. Работа над художественным произведением и формирование музыкального</w:t>
      </w:r>
      <w:r w:rsidR="00C30098" w:rsidRPr="004B5840">
        <w:rPr>
          <w:bCs/>
          <w:sz w:val="28"/>
          <w:szCs w:val="28"/>
        </w:rPr>
        <w:t xml:space="preserve"> мышления исполнителя. СПб, 2009</w:t>
      </w:r>
      <w:r w:rsidRPr="004B5840">
        <w:rPr>
          <w:bCs/>
          <w:sz w:val="28"/>
          <w:szCs w:val="28"/>
        </w:rPr>
        <w:t>.</w:t>
      </w:r>
    </w:p>
    <w:p w14:paraId="6FF79EE0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Юзефович В. Давид Ойстрах: Беседы с Игорем Ойстрахом. М., 2008.</w:t>
      </w:r>
    </w:p>
    <w:p w14:paraId="0996ED77" w14:textId="77777777" w:rsidR="00321038" w:rsidRPr="004B5840" w:rsidRDefault="00321038" w:rsidP="00321038">
      <w:pPr>
        <w:widowControl/>
        <w:numPr>
          <w:ilvl w:val="0"/>
          <w:numId w:val="36"/>
        </w:numPr>
        <w:tabs>
          <w:tab w:val="left" w:pos="1965"/>
        </w:tabs>
        <w:autoSpaceDE/>
        <w:autoSpaceDN/>
        <w:adjustRightInd/>
        <w:rPr>
          <w:bCs/>
          <w:sz w:val="28"/>
          <w:szCs w:val="28"/>
        </w:rPr>
      </w:pPr>
      <w:r w:rsidRPr="004B5840">
        <w:rPr>
          <w:bCs/>
          <w:sz w:val="28"/>
          <w:szCs w:val="28"/>
        </w:rPr>
        <w:t>Янкелевич Ю. О. О первоначальной постановке скрипача // Юрий Исаевич Янкелевич. Педагогическое наследие. М.,2009.</w:t>
      </w:r>
    </w:p>
    <w:p w14:paraId="7E20ABE5" w14:textId="77777777" w:rsidR="00F312E7" w:rsidRPr="004B5840" w:rsidRDefault="00F312E7">
      <w:pPr>
        <w:shd w:val="clear" w:color="auto" w:fill="FFFFFF"/>
        <w:tabs>
          <w:tab w:val="left" w:pos="2880"/>
        </w:tabs>
        <w:spacing w:before="5" w:line="480" w:lineRule="exact"/>
        <w:ind w:right="518" w:firstLine="2765"/>
        <w:rPr>
          <w:sz w:val="28"/>
          <w:szCs w:val="28"/>
        </w:rPr>
      </w:pPr>
    </w:p>
    <w:sectPr w:rsidR="00F312E7" w:rsidRPr="004B5840" w:rsidSect="00B32C94">
      <w:pgSz w:w="11909" w:h="16834"/>
      <w:pgMar w:top="1440" w:right="1448" w:bottom="720" w:left="113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2B3FF" w14:textId="77777777" w:rsidR="008F2158" w:rsidRDefault="008F2158" w:rsidP="00CB17A3">
      <w:r>
        <w:separator/>
      </w:r>
    </w:p>
  </w:endnote>
  <w:endnote w:type="continuationSeparator" w:id="0">
    <w:p w14:paraId="1966780B" w14:textId="77777777" w:rsidR="008F2158" w:rsidRDefault="008F2158" w:rsidP="00CB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2830546"/>
      <w:docPartObj>
        <w:docPartGallery w:val="Page Numbers (Bottom of Page)"/>
        <w:docPartUnique/>
      </w:docPartObj>
    </w:sdtPr>
    <w:sdtEndPr/>
    <w:sdtContent>
      <w:p w14:paraId="3CC22673" w14:textId="77777777" w:rsidR="004A7A46" w:rsidRDefault="007F1834">
        <w:pPr>
          <w:pStyle w:val="a9"/>
          <w:jc w:val="center"/>
        </w:pPr>
        <w:r>
          <w:fldChar w:fldCharType="begin"/>
        </w:r>
        <w:r w:rsidR="004A7A46">
          <w:instrText>PAGE   \* MERGEFORMAT</w:instrText>
        </w:r>
        <w:r>
          <w:fldChar w:fldCharType="separate"/>
        </w:r>
        <w:r w:rsidR="008B5371">
          <w:rPr>
            <w:noProof/>
          </w:rPr>
          <w:t>2</w:t>
        </w:r>
        <w:r>
          <w:fldChar w:fldCharType="end"/>
        </w:r>
      </w:p>
    </w:sdtContent>
  </w:sdt>
  <w:p w14:paraId="7F49D1B4" w14:textId="77777777" w:rsidR="004A7A46" w:rsidRDefault="004A7A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2FF0A" w14:textId="77777777" w:rsidR="008F2158" w:rsidRDefault="008F2158" w:rsidP="00CB17A3">
      <w:r>
        <w:separator/>
      </w:r>
    </w:p>
  </w:footnote>
  <w:footnote w:type="continuationSeparator" w:id="0">
    <w:p w14:paraId="450AF813" w14:textId="77777777" w:rsidR="008F2158" w:rsidRDefault="008F2158" w:rsidP="00CB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 w15:restartNumberingAfterBreak="0">
    <w:nsid w:val="001731FF"/>
    <w:multiLevelType w:val="hybridMultilevel"/>
    <w:tmpl w:val="F45C23CA"/>
    <w:lvl w:ilvl="0" w:tplc="5BD2E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14714"/>
    <w:multiLevelType w:val="hybridMultilevel"/>
    <w:tmpl w:val="E3467068"/>
    <w:lvl w:ilvl="0" w:tplc="32601E76">
      <w:start w:val="45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0EA309C"/>
    <w:multiLevelType w:val="hybridMultilevel"/>
    <w:tmpl w:val="C3AC2F74"/>
    <w:lvl w:ilvl="0" w:tplc="651C5C58">
      <w:start w:val="4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472B"/>
    <w:multiLevelType w:val="hybridMultilevel"/>
    <w:tmpl w:val="352641B2"/>
    <w:lvl w:ilvl="0" w:tplc="23F0FB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0B707DCB"/>
    <w:multiLevelType w:val="hybridMultilevel"/>
    <w:tmpl w:val="4A9C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78E4"/>
    <w:multiLevelType w:val="hybridMultilevel"/>
    <w:tmpl w:val="BD0CECE4"/>
    <w:lvl w:ilvl="0" w:tplc="C6FC66D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23D90"/>
    <w:multiLevelType w:val="hybridMultilevel"/>
    <w:tmpl w:val="173A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F0121"/>
    <w:multiLevelType w:val="hybridMultilevel"/>
    <w:tmpl w:val="94807F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6CC8FF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F2736E"/>
    <w:multiLevelType w:val="hybridMultilevel"/>
    <w:tmpl w:val="3B6883D6"/>
    <w:lvl w:ilvl="0" w:tplc="96CC8FF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12761"/>
    <w:multiLevelType w:val="hybridMultilevel"/>
    <w:tmpl w:val="CC72C504"/>
    <w:lvl w:ilvl="0" w:tplc="D3469B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009E0"/>
    <w:multiLevelType w:val="hybridMultilevel"/>
    <w:tmpl w:val="F71C9428"/>
    <w:lvl w:ilvl="0" w:tplc="064033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96993"/>
    <w:multiLevelType w:val="hybridMultilevel"/>
    <w:tmpl w:val="A1F6F3CC"/>
    <w:lvl w:ilvl="0" w:tplc="273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03AE"/>
    <w:multiLevelType w:val="hybridMultilevel"/>
    <w:tmpl w:val="C1F8DDE8"/>
    <w:lvl w:ilvl="0" w:tplc="D3469BD2">
      <w:start w:val="65535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14ED5"/>
    <w:multiLevelType w:val="hybridMultilevel"/>
    <w:tmpl w:val="2F80BA8E"/>
    <w:lvl w:ilvl="0" w:tplc="AD88D894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110941"/>
    <w:multiLevelType w:val="hybridMultilevel"/>
    <w:tmpl w:val="9F90096C"/>
    <w:lvl w:ilvl="0" w:tplc="5BD2E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71125"/>
    <w:multiLevelType w:val="hybridMultilevel"/>
    <w:tmpl w:val="E2743B0C"/>
    <w:lvl w:ilvl="0" w:tplc="E2C05F18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92046"/>
    <w:multiLevelType w:val="hybridMultilevel"/>
    <w:tmpl w:val="1174CFBE"/>
    <w:lvl w:ilvl="0" w:tplc="5BD2E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994885"/>
    <w:multiLevelType w:val="hybridMultilevel"/>
    <w:tmpl w:val="772C3906"/>
    <w:lvl w:ilvl="0" w:tplc="5BD2E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75703"/>
    <w:multiLevelType w:val="hybridMultilevel"/>
    <w:tmpl w:val="A3A2162E"/>
    <w:lvl w:ilvl="0" w:tplc="EA40363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B0078"/>
    <w:multiLevelType w:val="hybridMultilevel"/>
    <w:tmpl w:val="6918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63277"/>
    <w:multiLevelType w:val="hybridMultilevel"/>
    <w:tmpl w:val="E98C3DA8"/>
    <w:lvl w:ilvl="0" w:tplc="5BD2EA4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B43CD"/>
    <w:multiLevelType w:val="hybridMultilevel"/>
    <w:tmpl w:val="D68405B6"/>
    <w:lvl w:ilvl="0" w:tplc="5BD2E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C6AE1"/>
    <w:multiLevelType w:val="hybridMultilevel"/>
    <w:tmpl w:val="BCCA479E"/>
    <w:lvl w:ilvl="0" w:tplc="5BD2E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50687D"/>
    <w:multiLevelType w:val="hybridMultilevel"/>
    <w:tmpl w:val="E78EE0EE"/>
    <w:lvl w:ilvl="0" w:tplc="5BD2E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32FFF"/>
    <w:multiLevelType w:val="hybridMultilevel"/>
    <w:tmpl w:val="24706A62"/>
    <w:lvl w:ilvl="0" w:tplc="23E8C6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 w15:restartNumberingAfterBreak="0">
    <w:nsid w:val="648F7D9F"/>
    <w:multiLevelType w:val="hybridMultilevel"/>
    <w:tmpl w:val="1736F4EA"/>
    <w:lvl w:ilvl="0" w:tplc="7952BA8C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28" w15:restartNumberingAfterBreak="0">
    <w:nsid w:val="6E3F3596"/>
    <w:multiLevelType w:val="hybridMultilevel"/>
    <w:tmpl w:val="7B3E932C"/>
    <w:lvl w:ilvl="0" w:tplc="A27CFDE2">
      <w:start w:val="84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F10141A"/>
    <w:multiLevelType w:val="hybridMultilevel"/>
    <w:tmpl w:val="CB16A40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39609A1"/>
    <w:multiLevelType w:val="hybridMultilevel"/>
    <w:tmpl w:val="4378A03E"/>
    <w:lvl w:ilvl="0" w:tplc="DD98D10A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26514"/>
    <w:multiLevelType w:val="hybridMultilevel"/>
    <w:tmpl w:val="A1F6F3CC"/>
    <w:lvl w:ilvl="0" w:tplc="273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6"/>
  </w:num>
  <w:num w:numId="19">
    <w:abstractNumId w:val="24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4"/>
  </w:num>
  <w:num w:numId="25">
    <w:abstractNumId w:val="19"/>
  </w:num>
  <w:num w:numId="26">
    <w:abstractNumId w:val="22"/>
  </w:num>
  <w:num w:numId="27">
    <w:abstractNumId w:val="23"/>
  </w:num>
  <w:num w:numId="28">
    <w:abstractNumId w:val="6"/>
  </w:num>
  <w:num w:numId="29">
    <w:abstractNumId w:val="29"/>
  </w:num>
  <w:num w:numId="30">
    <w:abstractNumId w:val="27"/>
  </w:num>
  <w:num w:numId="31">
    <w:abstractNumId w:val="12"/>
  </w:num>
  <w:num w:numId="32">
    <w:abstractNumId w:val="11"/>
  </w:num>
  <w:num w:numId="33">
    <w:abstractNumId w:val="3"/>
  </w:num>
  <w:num w:numId="34">
    <w:abstractNumId w:val="17"/>
  </w:num>
  <w:num w:numId="35">
    <w:abstractNumId w:val="30"/>
  </w:num>
  <w:num w:numId="36">
    <w:abstractNumId w:val="4"/>
  </w:num>
  <w:num w:numId="37">
    <w:abstractNumId w:val="9"/>
  </w:num>
  <w:num w:numId="38">
    <w:abstractNumId w:val="7"/>
  </w:num>
  <w:num w:numId="39">
    <w:abstractNumId w:val="21"/>
  </w:num>
  <w:num w:numId="40">
    <w:abstractNumId w:val="2"/>
  </w:num>
  <w:num w:numId="41">
    <w:abstractNumId w:val="5"/>
  </w:num>
  <w:num w:numId="42">
    <w:abstractNumId w:val="10"/>
  </w:num>
  <w:num w:numId="43">
    <w:abstractNumId w:val="13"/>
  </w:num>
  <w:num w:numId="44">
    <w:abstractNumId w:val="20"/>
  </w:num>
  <w:num w:numId="45">
    <w:abstractNumId w:val="3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E7"/>
    <w:rsid w:val="00013ADA"/>
    <w:rsid w:val="000164CE"/>
    <w:rsid w:val="000278E3"/>
    <w:rsid w:val="000618F2"/>
    <w:rsid w:val="00064093"/>
    <w:rsid w:val="000772CE"/>
    <w:rsid w:val="000A01C9"/>
    <w:rsid w:val="000A0E9A"/>
    <w:rsid w:val="000A3A43"/>
    <w:rsid w:val="000C7750"/>
    <w:rsid w:val="000D2D60"/>
    <w:rsid w:val="000E2DAF"/>
    <w:rsid w:val="000E63FB"/>
    <w:rsid w:val="001049EF"/>
    <w:rsid w:val="00104CAF"/>
    <w:rsid w:val="00110AB3"/>
    <w:rsid w:val="00113DC2"/>
    <w:rsid w:val="0016685C"/>
    <w:rsid w:val="00173697"/>
    <w:rsid w:val="001820AE"/>
    <w:rsid w:val="00191B7E"/>
    <w:rsid w:val="00192EE7"/>
    <w:rsid w:val="001A3538"/>
    <w:rsid w:val="001B0BEC"/>
    <w:rsid w:val="001C7771"/>
    <w:rsid w:val="001F53F6"/>
    <w:rsid w:val="00200E3F"/>
    <w:rsid w:val="00202556"/>
    <w:rsid w:val="00212726"/>
    <w:rsid w:val="00236B22"/>
    <w:rsid w:val="002543CB"/>
    <w:rsid w:val="00262B77"/>
    <w:rsid w:val="00275A69"/>
    <w:rsid w:val="002A1C4E"/>
    <w:rsid w:val="002A7A08"/>
    <w:rsid w:val="002A7C54"/>
    <w:rsid w:val="002B6A86"/>
    <w:rsid w:val="002C4C55"/>
    <w:rsid w:val="002D0E4E"/>
    <w:rsid w:val="002F3E35"/>
    <w:rsid w:val="002F5F8A"/>
    <w:rsid w:val="0030353F"/>
    <w:rsid w:val="00321038"/>
    <w:rsid w:val="003539C8"/>
    <w:rsid w:val="00355863"/>
    <w:rsid w:val="00364D2D"/>
    <w:rsid w:val="00381D04"/>
    <w:rsid w:val="00381F06"/>
    <w:rsid w:val="003820D9"/>
    <w:rsid w:val="00390872"/>
    <w:rsid w:val="003976FB"/>
    <w:rsid w:val="003C11B2"/>
    <w:rsid w:val="003C188C"/>
    <w:rsid w:val="003C3DA7"/>
    <w:rsid w:val="003C5525"/>
    <w:rsid w:val="003D7335"/>
    <w:rsid w:val="003E3B3D"/>
    <w:rsid w:val="003F0D35"/>
    <w:rsid w:val="003F389B"/>
    <w:rsid w:val="0040249F"/>
    <w:rsid w:val="00410F1B"/>
    <w:rsid w:val="00413BB5"/>
    <w:rsid w:val="00417E38"/>
    <w:rsid w:val="004210AE"/>
    <w:rsid w:val="0043360F"/>
    <w:rsid w:val="00443D35"/>
    <w:rsid w:val="00446726"/>
    <w:rsid w:val="00474232"/>
    <w:rsid w:val="004844FE"/>
    <w:rsid w:val="004A6621"/>
    <w:rsid w:val="004A7A46"/>
    <w:rsid w:val="004B5840"/>
    <w:rsid w:val="004C6820"/>
    <w:rsid w:val="004E17FE"/>
    <w:rsid w:val="00501714"/>
    <w:rsid w:val="005169B8"/>
    <w:rsid w:val="005267A3"/>
    <w:rsid w:val="00535B66"/>
    <w:rsid w:val="00565D83"/>
    <w:rsid w:val="00570D2D"/>
    <w:rsid w:val="00591F93"/>
    <w:rsid w:val="00605DB0"/>
    <w:rsid w:val="00620EE4"/>
    <w:rsid w:val="00641935"/>
    <w:rsid w:val="00644875"/>
    <w:rsid w:val="00682629"/>
    <w:rsid w:val="00692B47"/>
    <w:rsid w:val="006B7D02"/>
    <w:rsid w:val="006C4ABC"/>
    <w:rsid w:val="006E69DE"/>
    <w:rsid w:val="006E6A1C"/>
    <w:rsid w:val="006F57FA"/>
    <w:rsid w:val="00702D5E"/>
    <w:rsid w:val="00703C23"/>
    <w:rsid w:val="007437C7"/>
    <w:rsid w:val="00755425"/>
    <w:rsid w:val="0076577C"/>
    <w:rsid w:val="00792102"/>
    <w:rsid w:val="007932B4"/>
    <w:rsid w:val="007A2AB5"/>
    <w:rsid w:val="007C5C15"/>
    <w:rsid w:val="007D295C"/>
    <w:rsid w:val="007E21CB"/>
    <w:rsid w:val="007F1834"/>
    <w:rsid w:val="00821B91"/>
    <w:rsid w:val="00830EAE"/>
    <w:rsid w:val="00843C5B"/>
    <w:rsid w:val="008634E8"/>
    <w:rsid w:val="008658A2"/>
    <w:rsid w:val="00871CA0"/>
    <w:rsid w:val="00890D35"/>
    <w:rsid w:val="0089710C"/>
    <w:rsid w:val="008A6FEA"/>
    <w:rsid w:val="008A7872"/>
    <w:rsid w:val="008B232E"/>
    <w:rsid w:val="008B5371"/>
    <w:rsid w:val="008C1850"/>
    <w:rsid w:val="008F1345"/>
    <w:rsid w:val="008F2158"/>
    <w:rsid w:val="008F61FF"/>
    <w:rsid w:val="00912AB8"/>
    <w:rsid w:val="0091397C"/>
    <w:rsid w:val="0092043F"/>
    <w:rsid w:val="00931085"/>
    <w:rsid w:val="00933724"/>
    <w:rsid w:val="00941EF5"/>
    <w:rsid w:val="00947ECD"/>
    <w:rsid w:val="00955A1F"/>
    <w:rsid w:val="009657D3"/>
    <w:rsid w:val="00967BD7"/>
    <w:rsid w:val="00980C77"/>
    <w:rsid w:val="009844C4"/>
    <w:rsid w:val="0098670C"/>
    <w:rsid w:val="009A58C0"/>
    <w:rsid w:val="009A66C6"/>
    <w:rsid w:val="009B71C7"/>
    <w:rsid w:val="009C0A3A"/>
    <w:rsid w:val="009E15A8"/>
    <w:rsid w:val="00A017B7"/>
    <w:rsid w:val="00A144C8"/>
    <w:rsid w:val="00A17D82"/>
    <w:rsid w:val="00A31F41"/>
    <w:rsid w:val="00A34E20"/>
    <w:rsid w:val="00A41ECE"/>
    <w:rsid w:val="00A43014"/>
    <w:rsid w:val="00A510BB"/>
    <w:rsid w:val="00A749E4"/>
    <w:rsid w:val="00A83154"/>
    <w:rsid w:val="00A86434"/>
    <w:rsid w:val="00AC47D1"/>
    <w:rsid w:val="00AC4B27"/>
    <w:rsid w:val="00AD35A9"/>
    <w:rsid w:val="00B04737"/>
    <w:rsid w:val="00B17873"/>
    <w:rsid w:val="00B25F7F"/>
    <w:rsid w:val="00B32C94"/>
    <w:rsid w:val="00B37FA1"/>
    <w:rsid w:val="00B8046A"/>
    <w:rsid w:val="00B808C7"/>
    <w:rsid w:val="00B82660"/>
    <w:rsid w:val="00BC08CE"/>
    <w:rsid w:val="00BD4375"/>
    <w:rsid w:val="00BE02F5"/>
    <w:rsid w:val="00C07F0B"/>
    <w:rsid w:val="00C16C85"/>
    <w:rsid w:val="00C1704A"/>
    <w:rsid w:val="00C17728"/>
    <w:rsid w:val="00C21E7B"/>
    <w:rsid w:val="00C30098"/>
    <w:rsid w:val="00C52AC6"/>
    <w:rsid w:val="00C54D63"/>
    <w:rsid w:val="00CA4E59"/>
    <w:rsid w:val="00CB17A3"/>
    <w:rsid w:val="00CB4521"/>
    <w:rsid w:val="00CB491B"/>
    <w:rsid w:val="00CC4819"/>
    <w:rsid w:val="00CD0D33"/>
    <w:rsid w:val="00CE4682"/>
    <w:rsid w:val="00D01471"/>
    <w:rsid w:val="00D141E1"/>
    <w:rsid w:val="00D16A4C"/>
    <w:rsid w:val="00D730D9"/>
    <w:rsid w:val="00D931D5"/>
    <w:rsid w:val="00D96DED"/>
    <w:rsid w:val="00D9757E"/>
    <w:rsid w:val="00DA1ABF"/>
    <w:rsid w:val="00DE1DCF"/>
    <w:rsid w:val="00DE6AAC"/>
    <w:rsid w:val="00DE7837"/>
    <w:rsid w:val="00DF7237"/>
    <w:rsid w:val="00E06374"/>
    <w:rsid w:val="00E14465"/>
    <w:rsid w:val="00E2375D"/>
    <w:rsid w:val="00E2435C"/>
    <w:rsid w:val="00E320D8"/>
    <w:rsid w:val="00E33E69"/>
    <w:rsid w:val="00E63B7D"/>
    <w:rsid w:val="00E66CE2"/>
    <w:rsid w:val="00E73B4F"/>
    <w:rsid w:val="00E77756"/>
    <w:rsid w:val="00EB3F67"/>
    <w:rsid w:val="00F05546"/>
    <w:rsid w:val="00F17BCE"/>
    <w:rsid w:val="00F26B1E"/>
    <w:rsid w:val="00F312E7"/>
    <w:rsid w:val="00F35D2E"/>
    <w:rsid w:val="00F57457"/>
    <w:rsid w:val="00F57F6E"/>
    <w:rsid w:val="00F86B3A"/>
    <w:rsid w:val="00F924BD"/>
    <w:rsid w:val="00F93269"/>
    <w:rsid w:val="00F95C33"/>
    <w:rsid w:val="00FA2E1D"/>
    <w:rsid w:val="00FA70BB"/>
    <w:rsid w:val="00FC040D"/>
    <w:rsid w:val="00FC4E7C"/>
    <w:rsid w:val="00FF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190D65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AC47D1"/>
    <w:rPr>
      <w:rFonts w:ascii="Bookman Old Style" w:hAnsi="Bookman Old Style" w:cs="Bookman Old Style"/>
      <w:spacing w:val="20"/>
      <w:sz w:val="16"/>
      <w:szCs w:val="16"/>
    </w:rPr>
  </w:style>
  <w:style w:type="paragraph" w:styleId="a3">
    <w:name w:val="Balloon Text"/>
    <w:basedOn w:val="a"/>
    <w:link w:val="a4"/>
    <w:rsid w:val="00AC4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47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B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C5C15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7C5C15"/>
    <w:rPr>
      <w:sz w:val="28"/>
      <w:szCs w:val="24"/>
    </w:rPr>
  </w:style>
  <w:style w:type="paragraph" w:styleId="a6">
    <w:name w:val="List Paragraph"/>
    <w:basedOn w:val="a"/>
    <w:uiPriority w:val="34"/>
    <w:qFormat/>
    <w:rsid w:val="00E66CE2"/>
    <w:pPr>
      <w:ind w:left="720"/>
      <w:contextualSpacing/>
    </w:pPr>
  </w:style>
  <w:style w:type="character" w:customStyle="1" w:styleId="FontStyle667">
    <w:name w:val="Font Style667"/>
    <w:basedOn w:val="a0"/>
    <w:rsid w:val="00D730D9"/>
    <w:rPr>
      <w:rFonts w:ascii="Times New Roman" w:hAnsi="Times New Roman" w:cs="Times New Roman"/>
      <w:sz w:val="16"/>
      <w:szCs w:val="16"/>
    </w:rPr>
  </w:style>
  <w:style w:type="character" w:customStyle="1" w:styleId="butback">
    <w:name w:val="butback"/>
    <w:basedOn w:val="a0"/>
    <w:rsid w:val="00F924BD"/>
  </w:style>
  <w:style w:type="character" w:customStyle="1" w:styleId="submenu-table">
    <w:name w:val="submenu-table"/>
    <w:basedOn w:val="a0"/>
    <w:rsid w:val="00F924BD"/>
  </w:style>
  <w:style w:type="paragraph" w:styleId="a7">
    <w:name w:val="header"/>
    <w:basedOn w:val="a"/>
    <w:link w:val="a8"/>
    <w:rsid w:val="00CB17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B17A3"/>
  </w:style>
  <w:style w:type="paragraph" w:styleId="a9">
    <w:name w:val="footer"/>
    <w:basedOn w:val="a"/>
    <w:link w:val="aa"/>
    <w:uiPriority w:val="99"/>
    <w:rsid w:val="00CB17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17A3"/>
  </w:style>
  <w:style w:type="paragraph" w:customStyle="1" w:styleId="Standard">
    <w:name w:val="Standard"/>
    <w:rsid w:val="00173697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C3DA-E7BD-446F-A300-D3113AD3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58</Pages>
  <Words>14045</Words>
  <Characters>80057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2014-07-14T13:50:00Z</cp:lastPrinted>
  <dcterms:created xsi:type="dcterms:W3CDTF">2025-04-28T11:52:00Z</dcterms:created>
  <dcterms:modified xsi:type="dcterms:W3CDTF">2025-04-28T11:52:00Z</dcterms:modified>
</cp:coreProperties>
</file>