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123A29" w14:textId="6021D0F0" w:rsidR="009B4057" w:rsidRDefault="009B4057" w:rsidP="009B4057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p w14:paraId="0C59758F" w14:textId="5EFFB7C7" w:rsidR="00D457CC" w:rsidRDefault="00D457CC" w:rsidP="009B4057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p w14:paraId="133A3C6A" w14:textId="3C2C704C" w:rsidR="00D457CC" w:rsidRDefault="00D457CC" w:rsidP="009B4057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p w14:paraId="0FDCD985" w14:textId="269188DA" w:rsidR="00D457CC" w:rsidRDefault="00D457CC" w:rsidP="009B4057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p w14:paraId="383BDC40" w14:textId="6B7D60E8" w:rsidR="00D457CC" w:rsidRDefault="00D457CC" w:rsidP="009B4057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p w14:paraId="43FBA66F" w14:textId="77777777" w:rsidR="00D457CC" w:rsidRPr="002B05FD" w:rsidRDefault="00D457CC" w:rsidP="009B4057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p w14:paraId="7B4E21AA" w14:textId="77777777" w:rsidR="002B05FD" w:rsidRPr="002B05FD" w:rsidRDefault="002B05FD" w:rsidP="009B405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B05FD">
        <w:rPr>
          <w:rFonts w:ascii="Times New Roman" w:hAnsi="Times New Roman" w:cs="Times New Roman"/>
          <w:sz w:val="28"/>
          <w:szCs w:val="28"/>
        </w:rPr>
        <w:t>Предметная область</w:t>
      </w:r>
    </w:p>
    <w:p w14:paraId="7F6E70BD" w14:textId="77777777" w:rsidR="002B05FD" w:rsidRDefault="002B05FD" w:rsidP="009B4057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  <w:r w:rsidRPr="002B05FD">
        <w:rPr>
          <w:rFonts w:ascii="Times New Roman" w:hAnsi="Times New Roman" w:cs="Times New Roman"/>
          <w:sz w:val="44"/>
          <w:szCs w:val="44"/>
        </w:rPr>
        <w:t>Музыкальное исполнительство</w:t>
      </w:r>
    </w:p>
    <w:p w14:paraId="4AE7F7C6" w14:textId="77777777" w:rsidR="00900B0E" w:rsidRPr="00900B0E" w:rsidRDefault="00900B0E" w:rsidP="009B4057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900B0E">
        <w:rPr>
          <w:rFonts w:ascii="Times New Roman" w:hAnsi="Times New Roman" w:cs="Times New Roman"/>
          <w:sz w:val="32"/>
          <w:szCs w:val="32"/>
        </w:rPr>
        <w:t>Нормативный срок освоения программы 8(9) лет</w:t>
      </w:r>
    </w:p>
    <w:p w14:paraId="40193D2C" w14:textId="282CB76F" w:rsidR="002B05FD" w:rsidRDefault="002B05FD" w:rsidP="009B4057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2B05FD">
        <w:rPr>
          <w:rFonts w:ascii="Times New Roman" w:hAnsi="Times New Roman" w:cs="Times New Roman"/>
          <w:sz w:val="32"/>
          <w:szCs w:val="32"/>
        </w:rPr>
        <w:t>Программа по учебному предмету</w:t>
      </w:r>
    </w:p>
    <w:p w14:paraId="234C9D73" w14:textId="67E6B0F2" w:rsidR="00900B0E" w:rsidRDefault="009B4057" w:rsidP="00900B0E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Домра</w:t>
      </w:r>
    </w:p>
    <w:p w14:paraId="181F1519" w14:textId="7B792A1C" w:rsidR="00D457CC" w:rsidRDefault="00D457CC" w:rsidP="00900B0E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</w:p>
    <w:p w14:paraId="72515FB1" w14:textId="77777777" w:rsidR="00D457CC" w:rsidRDefault="00D457CC" w:rsidP="00900B0E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</w:p>
    <w:p w14:paraId="59D1FD13" w14:textId="77777777" w:rsidR="00D457CC" w:rsidRDefault="00D457CC" w:rsidP="00900B0E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</w:p>
    <w:p w14:paraId="4D40FDCC" w14:textId="77777777" w:rsidR="009B4057" w:rsidRDefault="009B4057" w:rsidP="009B4057">
      <w:pPr>
        <w:tabs>
          <w:tab w:val="left" w:pos="3380"/>
        </w:tabs>
        <w:spacing w:after="0"/>
        <w:ind w:firstLine="46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РАЗРАБОТЧИК</w:t>
      </w:r>
    </w:p>
    <w:p w14:paraId="51555DB7" w14:textId="77777777" w:rsidR="009B4057" w:rsidRDefault="009B4057" w:rsidP="009B4057">
      <w:pPr>
        <w:tabs>
          <w:tab w:val="left" w:pos="3380"/>
        </w:tabs>
        <w:spacing w:after="0"/>
        <w:ind w:firstLine="46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Крупина Г.А.</w:t>
      </w:r>
    </w:p>
    <w:p w14:paraId="52F910D1" w14:textId="77777777" w:rsidR="009B4057" w:rsidRDefault="009B4057" w:rsidP="009B4057">
      <w:pPr>
        <w:tabs>
          <w:tab w:val="left" w:pos="3380"/>
        </w:tabs>
        <w:spacing w:after="0"/>
        <w:ind w:firstLine="46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преподаватель по классу домры </w:t>
      </w:r>
    </w:p>
    <w:p w14:paraId="38070BE0" w14:textId="77777777" w:rsidR="009B4057" w:rsidRDefault="009B4057" w:rsidP="009B4057">
      <w:pPr>
        <w:tabs>
          <w:tab w:val="left" w:pos="3380"/>
        </w:tabs>
        <w:spacing w:after="0"/>
        <w:ind w:firstLine="46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высшей категории,</w:t>
      </w:r>
    </w:p>
    <w:p w14:paraId="015F6413" w14:textId="77777777" w:rsidR="009B4057" w:rsidRDefault="009B4057" w:rsidP="009B4057">
      <w:pPr>
        <w:tabs>
          <w:tab w:val="left" w:pos="33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Заслуженный работник культуры РФ</w:t>
      </w:r>
    </w:p>
    <w:p w14:paraId="438EDC42" w14:textId="77777777" w:rsidR="009B4057" w:rsidRPr="009B4057" w:rsidRDefault="009B4057" w:rsidP="009B4057">
      <w:pPr>
        <w:tabs>
          <w:tab w:val="left" w:pos="33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AA4A206" w14:textId="77777777" w:rsidR="009B4057" w:rsidRDefault="009B4057" w:rsidP="009B4057">
      <w:pPr>
        <w:spacing w:after="0"/>
        <w:ind w:firstLine="46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РЕЦЕНЗЕНТ</w:t>
      </w:r>
    </w:p>
    <w:p w14:paraId="78E8A182" w14:textId="77777777" w:rsidR="009B4057" w:rsidRDefault="009B4057" w:rsidP="009B4057">
      <w:pPr>
        <w:spacing w:after="0"/>
        <w:ind w:firstLine="46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Ахметшина Л.</w:t>
      </w:r>
    </w:p>
    <w:p w14:paraId="0F88F68F" w14:textId="77777777" w:rsidR="009B4057" w:rsidRDefault="009B4057" w:rsidP="009B4057">
      <w:pPr>
        <w:tabs>
          <w:tab w:val="left" w:pos="3380"/>
        </w:tabs>
        <w:spacing w:after="0"/>
        <w:ind w:firstLine="46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преподаватель по классу домры </w:t>
      </w:r>
    </w:p>
    <w:p w14:paraId="14678905" w14:textId="77777777" w:rsidR="009B4057" w:rsidRDefault="009B4057" w:rsidP="009B4057">
      <w:pPr>
        <w:tabs>
          <w:tab w:val="left" w:pos="3380"/>
        </w:tabs>
        <w:spacing w:after="0"/>
        <w:ind w:firstLine="46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высшей категории,</w:t>
      </w:r>
    </w:p>
    <w:p w14:paraId="630039B7" w14:textId="77777777" w:rsidR="009B4057" w:rsidRDefault="009B4057" w:rsidP="009B4057">
      <w:pPr>
        <w:spacing w:after="0"/>
        <w:ind w:firstLine="46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Заслуженный работник культуры</w:t>
      </w:r>
    </w:p>
    <w:p w14:paraId="1AB30477" w14:textId="77777777" w:rsidR="004A03A8" w:rsidRPr="002B05FD" w:rsidRDefault="009B4057" w:rsidP="009B4057">
      <w:pPr>
        <w:spacing w:after="0"/>
        <w:ind w:firstLine="46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Башкортостан</w:t>
      </w:r>
    </w:p>
    <w:p w14:paraId="60BEFAAE" w14:textId="77777777" w:rsidR="009B4057" w:rsidRDefault="009B4057" w:rsidP="0029659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EF86CF1" w14:textId="13F73F96" w:rsidR="000772B0" w:rsidRDefault="000772B0" w:rsidP="00081B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F4F23B4" w14:textId="6A196B6F" w:rsidR="00D457CC" w:rsidRDefault="00D457CC" w:rsidP="00081B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C3B6042" w14:textId="3CE8A323" w:rsidR="00D457CC" w:rsidRDefault="00D457CC" w:rsidP="00081B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3C74391" w14:textId="4E77E0F3" w:rsidR="00D457CC" w:rsidRDefault="00D457CC" w:rsidP="00081B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7FDAADC" w14:textId="099098EF" w:rsidR="00D457CC" w:rsidRDefault="00D457CC" w:rsidP="00081B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B47C897" w14:textId="5BE7126F" w:rsidR="00D457CC" w:rsidRDefault="00D457CC" w:rsidP="00081B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ABB1466" w14:textId="77777777" w:rsidR="00D457CC" w:rsidRDefault="00D457CC" w:rsidP="00081B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5B781DA9" w14:textId="77777777" w:rsidR="0065186F" w:rsidRPr="005E0EF6" w:rsidRDefault="0065186F" w:rsidP="00081B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Структура программы учебного предмета</w:t>
      </w:r>
    </w:p>
    <w:p w14:paraId="2A16BA82" w14:textId="77777777" w:rsidR="00130929" w:rsidRPr="005E0EF6" w:rsidRDefault="00130929" w:rsidP="001309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4FDC619" w14:textId="77777777" w:rsidR="0065186F" w:rsidRPr="005E0EF6" w:rsidRDefault="0065186F" w:rsidP="006518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b/>
          <w:bCs/>
          <w:color w:val="000000"/>
          <w:sz w:val="28"/>
          <w:szCs w:val="28"/>
        </w:rPr>
        <w:t>I. Пояснительная записка</w:t>
      </w:r>
    </w:p>
    <w:p w14:paraId="56A581C0" w14:textId="77777777" w:rsidR="0065186F" w:rsidRPr="005E0EF6" w:rsidRDefault="0065186F" w:rsidP="00130929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/>
          <w:iCs/>
          <w:color w:val="000000"/>
          <w:sz w:val="28"/>
          <w:szCs w:val="28"/>
        </w:rPr>
        <w:t>- Характеристика учебного предмета, его место и роль в образовательном процессе;</w:t>
      </w:r>
    </w:p>
    <w:p w14:paraId="266F8655" w14:textId="77777777" w:rsidR="0065186F" w:rsidRPr="005E0EF6" w:rsidRDefault="0065186F" w:rsidP="0013092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/>
          <w:iCs/>
          <w:color w:val="000000"/>
          <w:sz w:val="28"/>
          <w:szCs w:val="28"/>
        </w:rPr>
        <w:t>- Срок реализации учебного предмета;</w:t>
      </w:r>
    </w:p>
    <w:p w14:paraId="1F812DB8" w14:textId="77777777" w:rsidR="0065186F" w:rsidRPr="005E0EF6" w:rsidRDefault="0065186F" w:rsidP="0071311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- Объем учебного времени, предусмотренный учебным планом </w:t>
      </w:r>
      <w:r w:rsidR="00713117" w:rsidRPr="005E0EF6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</w:t>
      </w:r>
      <w:r w:rsidRPr="005E0EF6">
        <w:rPr>
          <w:rFonts w:ascii="Times New Roman" w:hAnsi="Times New Roman" w:cs="Times New Roman"/>
          <w:i/>
          <w:iCs/>
          <w:color w:val="000000"/>
          <w:sz w:val="28"/>
          <w:szCs w:val="28"/>
        </w:rPr>
        <w:t>бразовательногоучреждения на реализацию учебного предмета;</w:t>
      </w:r>
    </w:p>
    <w:p w14:paraId="39C3A038" w14:textId="77777777" w:rsidR="0065186F" w:rsidRPr="005E0EF6" w:rsidRDefault="0065186F" w:rsidP="0013092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/>
          <w:iCs/>
          <w:color w:val="000000"/>
          <w:sz w:val="28"/>
          <w:szCs w:val="28"/>
        </w:rPr>
        <w:t>- Форма проведения учебных аудиторных занятий;</w:t>
      </w:r>
    </w:p>
    <w:p w14:paraId="20E65CE9" w14:textId="77777777" w:rsidR="0065186F" w:rsidRPr="005E0EF6" w:rsidRDefault="0065186F" w:rsidP="0013092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/>
          <w:iCs/>
          <w:color w:val="000000"/>
          <w:sz w:val="28"/>
          <w:szCs w:val="28"/>
        </w:rPr>
        <w:t>- Цели и задачи учебного предмета;</w:t>
      </w:r>
    </w:p>
    <w:p w14:paraId="408724F2" w14:textId="77777777" w:rsidR="0065186F" w:rsidRPr="005E0EF6" w:rsidRDefault="0065186F" w:rsidP="0013092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/>
          <w:iCs/>
          <w:color w:val="000000"/>
          <w:sz w:val="28"/>
          <w:szCs w:val="28"/>
        </w:rPr>
        <w:t>- Обоснование структуры программы учебного предмета;</w:t>
      </w:r>
    </w:p>
    <w:p w14:paraId="1BA12AA3" w14:textId="77777777" w:rsidR="0065186F" w:rsidRPr="005E0EF6" w:rsidRDefault="0065186F" w:rsidP="0013092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/>
          <w:iCs/>
          <w:color w:val="000000"/>
          <w:sz w:val="28"/>
          <w:szCs w:val="28"/>
        </w:rPr>
        <w:t>- Методы обучения;</w:t>
      </w:r>
    </w:p>
    <w:p w14:paraId="10ED7713" w14:textId="77777777" w:rsidR="0065186F" w:rsidRPr="005E0EF6" w:rsidRDefault="0065186F" w:rsidP="00130929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/>
          <w:iCs/>
          <w:color w:val="000000"/>
          <w:sz w:val="28"/>
          <w:szCs w:val="28"/>
        </w:rPr>
        <w:t>- Описание материально-технических условий реализации учебного предмета;</w:t>
      </w:r>
    </w:p>
    <w:p w14:paraId="00FDCECD" w14:textId="77777777" w:rsidR="00130929" w:rsidRPr="005E0EF6" w:rsidRDefault="00130929" w:rsidP="006518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14:paraId="23F3391C" w14:textId="77777777" w:rsidR="0065186F" w:rsidRPr="005E0EF6" w:rsidRDefault="0065186F" w:rsidP="006518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b/>
          <w:bCs/>
          <w:color w:val="000000"/>
          <w:sz w:val="28"/>
          <w:szCs w:val="28"/>
        </w:rPr>
        <w:t>II. Содержание учебного предмета</w:t>
      </w:r>
    </w:p>
    <w:p w14:paraId="44E2A836" w14:textId="77777777" w:rsidR="0065186F" w:rsidRPr="005E0EF6" w:rsidRDefault="0065186F" w:rsidP="0013092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5E0EF6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Сведения о затратах учебного времени;</w:t>
      </w:r>
    </w:p>
    <w:p w14:paraId="465BF812" w14:textId="77777777" w:rsidR="0065186F" w:rsidRPr="005E0EF6" w:rsidRDefault="0065186F" w:rsidP="0013092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/>
          <w:iCs/>
          <w:color w:val="000000"/>
          <w:sz w:val="28"/>
          <w:szCs w:val="28"/>
        </w:rPr>
        <w:t>- Годовые требования по классам;</w:t>
      </w:r>
    </w:p>
    <w:p w14:paraId="5148A19B" w14:textId="77777777" w:rsidR="00130929" w:rsidRPr="005E0EF6" w:rsidRDefault="00130929" w:rsidP="0013092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14:paraId="6A6C93B1" w14:textId="77777777" w:rsidR="0065186F" w:rsidRPr="005E0EF6" w:rsidRDefault="0065186F" w:rsidP="006518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b/>
          <w:bCs/>
          <w:color w:val="000000"/>
          <w:sz w:val="28"/>
          <w:szCs w:val="28"/>
        </w:rPr>
        <w:t>III. Требования к уровню подготовки обучающихся</w:t>
      </w:r>
    </w:p>
    <w:p w14:paraId="626AEC14" w14:textId="77777777" w:rsidR="00130929" w:rsidRPr="005E0EF6" w:rsidRDefault="00130929" w:rsidP="006518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3AEFA1FE" w14:textId="77777777" w:rsidR="0065186F" w:rsidRPr="005E0EF6" w:rsidRDefault="0065186F" w:rsidP="006518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b/>
          <w:bCs/>
          <w:color w:val="000000"/>
          <w:sz w:val="28"/>
          <w:szCs w:val="28"/>
        </w:rPr>
        <w:t>IV. Формы и методы контроля, система оценок</w:t>
      </w:r>
    </w:p>
    <w:p w14:paraId="1626683D" w14:textId="77777777" w:rsidR="0065186F" w:rsidRPr="005E0EF6" w:rsidRDefault="0065186F" w:rsidP="0013092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r w:rsidRPr="005E0EF6">
        <w:rPr>
          <w:rFonts w:ascii="Times New Roman" w:hAnsi="Times New Roman" w:cs="Times New Roman"/>
          <w:i/>
          <w:iCs/>
          <w:color w:val="000000"/>
          <w:sz w:val="28"/>
          <w:szCs w:val="28"/>
        </w:rPr>
        <w:t>Аттестация: цели, виды, форма, содержание;</w:t>
      </w:r>
    </w:p>
    <w:p w14:paraId="5A79B344" w14:textId="77777777" w:rsidR="0065186F" w:rsidRPr="005E0EF6" w:rsidRDefault="0065186F" w:rsidP="0013092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/>
          <w:iCs/>
          <w:color w:val="000000"/>
          <w:sz w:val="28"/>
          <w:szCs w:val="28"/>
        </w:rPr>
        <w:t>- Критерии оценки;</w:t>
      </w:r>
    </w:p>
    <w:p w14:paraId="09DF2002" w14:textId="77777777" w:rsidR="00130929" w:rsidRPr="005E0EF6" w:rsidRDefault="00130929" w:rsidP="0013092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14:paraId="4FDB9A35" w14:textId="77777777" w:rsidR="0065186F" w:rsidRPr="005E0EF6" w:rsidRDefault="0065186F" w:rsidP="006518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b/>
          <w:bCs/>
          <w:color w:val="000000"/>
          <w:sz w:val="28"/>
          <w:szCs w:val="28"/>
        </w:rPr>
        <w:t>V. Методическое обеспечение учебного процесса</w:t>
      </w:r>
    </w:p>
    <w:p w14:paraId="36B7C6E9" w14:textId="77777777" w:rsidR="0065186F" w:rsidRPr="005E0EF6" w:rsidRDefault="0065186F" w:rsidP="0013092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/>
          <w:iCs/>
          <w:color w:val="000000"/>
          <w:sz w:val="28"/>
          <w:szCs w:val="28"/>
        </w:rPr>
        <w:t>- Методические рекомендации педагогическим работникам;</w:t>
      </w:r>
    </w:p>
    <w:p w14:paraId="4356A273" w14:textId="77777777" w:rsidR="0065186F" w:rsidRPr="005E0EF6" w:rsidRDefault="0065186F" w:rsidP="00130929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/>
          <w:iCs/>
          <w:color w:val="000000"/>
          <w:sz w:val="28"/>
          <w:szCs w:val="28"/>
        </w:rPr>
        <w:t>- Методические рекомендации по организации самостоятельной работы;</w:t>
      </w:r>
    </w:p>
    <w:p w14:paraId="6DA2EC64" w14:textId="77777777" w:rsidR="00130929" w:rsidRPr="005E0EF6" w:rsidRDefault="00130929" w:rsidP="006518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14:paraId="1E53B7A2" w14:textId="77777777" w:rsidR="0065186F" w:rsidRPr="005E0EF6" w:rsidRDefault="0065186F" w:rsidP="006518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b/>
          <w:bCs/>
          <w:color w:val="000000"/>
          <w:sz w:val="28"/>
          <w:szCs w:val="28"/>
        </w:rPr>
        <w:t>VI. Списки рекомендуемой нотной и методической литературы</w:t>
      </w:r>
    </w:p>
    <w:p w14:paraId="0CB88CB5" w14:textId="77777777" w:rsidR="0065186F" w:rsidRPr="005E0EF6" w:rsidRDefault="0065186F" w:rsidP="0013092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/>
          <w:iCs/>
          <w:color w:val="000000"/>
          <w:sz w:val="28"/>
          <w:szCs w:val="28"/>
        </w:rPr>
        <w:t>- Учебная литература;</w:t>
      </w:r>
    </w:p>
    <w:p w14:paraId="1EFAC0D7" w14:textId="77777777" w:rsidR="0065186F" w:rsidRPr="005E0EF6" w:rsidRDefault="0065186F" w:rsidP="0013092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/>
          <w:iCs/>
          <w:color w:val="000000"/>
          <w:sz w:val="28"/>
          <w:szCs w:val="28"/>
        </w:rPr>
        <w:t>- Учебно-методическая литература;</w:t>
      </w:r>
    </w:p>
    <w:p w14:paraId="14C4BDB8" w14:textId="77777777" w:rsidR="0065186F" w:rsidRPr="005E0EF6" w:rsidRDefault="0065186F" w:rsidP="0013092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/>
          <w:iCs/>
          <w:color w:val="000000"/>
          <w:sz w:val="28"/>
          <w:szCs w:val="28"/>
        </w:rPr>
        <w:t>- Методическая литература</w:t>
      </w:r>
    </w:p>
    <w:p w14:paraId="5AAEE581" w14:textId="77777777" w:rsidR="00EB4B39" w:rsidRPr="005E0EF6" w:rsidRDefault="00EB4B39" w:rsidP="0013092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14:paraId="02A75F68" w14:textId="77777777" w:rsidR="00C2591F" w:rsidRPr="005E0EF6" w:rsidRDefault="00C2591F" w:rsidP="006518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14:paraId="6A03CE94" w14:textId="77777777" w:rsidR="00C2591F" w:rsidRPr="005E0EF6" w:rsidRDefault="00C2591F" w:rsidP="006518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14:paraId="2F18EDA5" w14:textId="77777777" w:rsidR="00C2591F" w:rsidRPr="005E0EF6" w:rsidRDefault="00C2591F" w:rsidP="006518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14:paraId="6A61904E" w14:textId="77777777" w:rsidR="00C2591F" w:rsidRPr="005E0EF6" w:rsidRDefault="00C2591F" w:rsidP="006518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14:paraId="3BE9F779" w14:textId="77777777" w:rsidR="00C2591F" w:rsidRPr="005E0EF6" w:rsidRDefault="00C2591F" w:rsidP="006518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14:paraId="19C7AF75" w14:textId="77777777" w:rsidR="00C2591F" w:rsidRDefault="00C2591F" w:rsidP="006518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14:paraId="1CA2CE75" w14:textId="36D0FC51" w:rsidR="00296590" w:rsidRDefault="00296590" w:rsidP="006518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14:paraId="0A6C8260" w14:textId="77777777" w:rsidR="00D457CC" w:rsidRPr="005E0EF6" w:rsidRDefault="00D457CC" w:rsidP="006518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14:paraId="2CD725C3" w14:textId="77777777" w:rsidR="00C2591F" w:rsidRPr="005E0EF6" w:rsidRDefault="00C2591F" w:rsidP="006518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14:paraId="54D079B6" w14:textId="77777777" w:rsidR="00130929" w:rsidRPr="00006FDB" w:rsidRDefault="00130929" w:rsidP="00006FDB">
      <w:pPr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006FDB">
        <w:rPr>
          <w:rFonts w:ascii="Times New Roman" w:hAnsi="Times New Roman" w:cs="Times New Roman"/>
          <w:b/>
          <w:bCs/>
          <w:color w:val="000000"/>
          <w:sz w:val="32"/>
          <w:szCs w:val="32"/>
          <w:lang w:val="en-US"/>
        </w:rPr>
        <w:lastRenderedPageBreak/>
        <w:t>I</w:t>
      </w:r>
      <w:r w:rsidRPr="00006FDB">
        <w:rPr>
          <w:rFonts w:ascii="Times New Roman" w:hAnsi="Times New Roman" w:cs="Times New Roman"/>
          <w:b/>
          <w:bCs/>
          <w:color w:val="000000"/>
          <w:sz w:val="32"/>
          <w:szCs w:val="32"/>
          <w:lang w:val="tt-RU"/>
        </w:rPr>
        <w:t xml:space="preserve">. </w:t>
      </w:r>
      <w:r w:rsidR="0065186F" w:rsidRPr="00006FDB">
        <w:rPr>
          <w:rFonts w:ascii="Times New Roman" w:hAnsi="Times New Roman" w:cs="Times New Roman"/>
          <w:b/>
          <w:bCs/>
          <w:color w:val="000000"/>
          <w:sz w:val="32"/>
          <w:szCs w:val="32"/>
        </w:rPr>
        <w:t>Пояснительная записка</w:t>
      </w:r>
    </w:p>
    <w:p w14:paraId="5CDA2D15" w14:textId="77777777" w:rsidR="0065186F" w:rsidRPr="00006FDB" w:rsidRDefault="0065186F" w:rsidP="00006FD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  <w:r w:rsidRPr="00006FDB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1. Характеристика учебного предмета, его место и рольв</w:t>
      </w:r>
    </w:p>
    <w:p w14:paraId="39006309" w14:textId="77777777" w:rsidR="00130929" w:rsidRPr="00006FDB" w:rsidRDefault="0065186F" w:rsidP="00006F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  <w:r w:rsidRPr="00006FDB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образовательном процессе</w:t>
      </w:r>
      <w:r w:rsidR="007846A4" w:rsidRPr="00006FDB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.</w:t>
      </w:r>
    </w:p>
    <w:p w14:paraId="5EE41307" w14:textId="7FD25345" w:rsidR="0065186F" w:rsidRPr="005E0EF6" w:rsidRDefault="0065186F" w:rsidP="00C2591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учебного предмета «Специальность» по виду </w:t>
      </w:r>
      <w:r w:rsidR="009D20F7" w:rsidRPr="005E0EF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5E0EF6">
        <w:rPr>
          <w:rFonts w:ascii="Times New Roman" w:hAnsi="Times New Roman" w:cs="Times New Roman"/>
          <w:color w:val="000000"/>
          <w:sz w:val="28"/>
          <w:szCs w:val="28"/>
        </w:rPr>
        <w:t>нструмента</w:t>
      </w:r>
      <w:r w:rsidR="00D457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E0EF6">
        <w:rPr>
          <w:rFonts w:ascii="Times New Roman" w:hAnsi="Times New Roman" w:cs="Times New Roman"/>
          <w:color w:val="000000"/>
          <w:sz w:val="28"/>
          <w:szCs w:val="28"/>
        </w:rPr>
        <w:t>«домра», далее – «Специальность (домра)»</w:t>
      </w:r>
      <w:r w:rsidR="007846A4">
        <w:rPr>
          <w:rFonts w:ascii="Times New Roman" w:hAnsi="Times New Roman" w:cs="Times New Roman"/>
          <w:color w:val="000000"/>
          <w:sz w:val="28"/>
          <w:szCs w:val="28"/>
        </w:rPr>
        <w:t xml:space="preserve"> 8(9) лет</w:t>
      </w:r>
      <w:r w:rsidRPr="005E0EF6">
        <w:rPr>
          <w:rFonts w:ascii="Times New Roman" w:hAnsi="Times New Roman" w:cs="Times New Roman"/>
          <w:color w:val="000000"/>
          <w:sz w:val="28"/>
          <w:szCs w:val="28"/>
        </w:rPr>
        <w:t>, разработана на основе и сучетом федеральных государственных требований к</w:t>
      </w:r>
      <w:r w:rsidR="00C2591F" w:rsidRPr="005E0EF6">
        <w:rPr>
          <w:rFonts w:ascii="Times New Roman" w:hAnsi="Times New Roman" w:cs="Times New Roman"/>
          <w:color w:val="000000"/>
          <w:sz w:val="28"/>
          <w:szCs w:val="28"/>
        </w:rPr>
        <w:t xml:space="preserve"> д</w:t>
      </w:r>
      <w:r w:rsidRPr="005E0EF6">
        <w:rPr>
          <w:rFonts w:ascii="Times New Roman" w:hAnsi="Times New Roman" w:cs="Times New Roman"/>
          <w:color w:val="000000"/>
          <w:sz w:val="28"/>
          <w:szCs w:val="28"/>
        </w:rPr>
        <w:t>ополнительной</w:t>
      </w:r>
    </w:p>
    <w:p w14:paraId="6EBAEDAC" w14:textId="77777777" w:rsidR="0065186F" w:rsidRPr="005E0EF6" w:rsidRDefault="0065186F" w:rsidP="006518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color w:val="000000"/>
          <w:sz w:val="28"/>
          <w:szCs w:val="28"/>
        </w:rPr>
        <w:t>предпрофессиональной общеобразовательной программе в области</w:t>
      </w:r>
    </w:p>
    <w:p w14:paraId="143CE289" w14:textId="77777777" w:rsidR="0065186F" w:rsidRPr="005E0EF6" w:rsidRDefault="0065186F" w:rsidP="006518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color w:val="000000"/>
          <w:sz w:val="28"/>
          <w:szCs w:val="28"/>
        </w:rPr>
        <w:t>музыкального искусства «Народные инструменты».</w:t>
      </w:r>
    </w:p>
    <w:p w14:paraId="7ECB6FC4" w14:textId="77777777" w:rsidR="0065186F" w:rsidRPr="005E0EF6" w:rsidRDefault="0065186F" w:rsidP="00531B2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color w:val="000000"/>
          <w:sz w:val="28"/>
          <w:szCs w:val="28"/>
        </w:rPr>
        <w:t>Учебный предмет «Специальность (домра)» направлен на приобретениедетьми знаний, умений и навыков игры на домре, получение имихудожественного образования, а также на эстетическое воспитание и духовно-</w:t>
      </w:r>
      <w:r w:rsidR="00C2591F" w:rsidRPr="005E0EF6">
        <w:rPr>
          <w:rFonts w:ascii="Times New Roman" w:hAnsi="Times New Roman" w:cs="Times New Roman"/>
          <w:color w:val="000000"/>
          <w:sz w:val="28"/>
          <w:szCs w:val="28"/>
        </w:rPr>
        <w:t xml:space="preserve">нравственное </w:t>
      </w:r>
      <w:bookmarkStart w:id="0" w:name="_GoBack"/>
      <w:bookmarkEnd w:id="0"/>
      <w:r w:rsidR="00C2591F" w:rsidRPr="005E0EF6">
        <w:rPr>
          <w:rFonts w:ascii="Times New Roman" w:hAnsi="Times New Roman" w:cs="Times New Roman"/>
          <w:color w:val="000000"/>
          <w:sz w:val="28"/>
          <w:szCs w:val="28"/>
        </w:rPr>
        <w:t>развитие обучающегося</w:t>
      </w:r>
      <w:r w:rsidRPr="005E0EF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D8BB5C7" w14:textId="77777777" w:rsidR="0065186F" w:rsidRPr="005E0EF6" w:rsidRDefault="0065186F" w:rsidP="00531B2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color w:val="000000"/>
          <w:sz w:val="28"/>
          <w:szCs w:val="28"/>
        </w:rPr>
        <w:t>Обучение детей в области музыкального искусства ставит перед</w:t>
      </w:r>
    </w:p>
    <w:p w14:paraId="53C96BA2" w14:textId="77777777" w:rsidR="0065186F" w:rsidRPr="005E0EF6" w:rsidRDefault="0065186F" w:rsidP="006518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color w:val="000000"/>
          <w:sz w:val="28"/>
          <w:szCs w:val="28"/>
        </w:rPr>
        <w:t>педагогом ряд задач как учебных, так и воспитательных. Решения основных</w:t>
      </w:r>
    </w:p>
    <w:p w14:paraId="7133059B" w14:textId="77777777" w:rsidR="0065186F" w:rsidRPr="005E0EF6" w:rsidRDefault="0065186F" w:rsidP="006518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color w:val="000000"/>
          <w:sz w:val="28"/>
          <w:szCs w:val="28"/>
        </w:rPr>
        <w:t>вопросов в этой сфере образования направлены на раскрытие и развитие</w:t>
      </w:r>
    </w:p>
    <w:p w14:paraId="4D6B10C1" w14:textId="77777777" w:rsidR="0065186F" w:rsidRPr="005E0EF6" w:rsidRDefault="0065186F" w:rsidP="006518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color w:val="000000"/>
          <w:sz w:val="28"/>
          <w:szCs w:val="28"/>
        </w:rPr>
        <w:t xml:space="preserve">индивидуальных способностей учащихся, а для наиболее одаренных из них </w:t>
      </w:r>
      <w:r w:rsidR="00531B20" w:rsidRPr="005E0EF6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5E0EF6">
        <w:rPr>
          <w:rFonts w:ascii="Times New Roman" w:hAnsi="Times New Roman" w:cs="Times New Roman"/>
          <w:color w:val="000000"/>
          <w:sz w:val="28"/>
          <w:szCs w:val="28"/>
        </w:rPr>
        <w:t xml:space="preserve"> наих дальнейшую профессиональную деятельность.</w:t>
      </w:r>
    </w:p>
    <w:p w14:paraId="1F6EA949" w14:textId="77777777" w:rsidR="0065186F" w:rsidRPr="005E0EF6" w:rsidRDefault="0065186F" w:rsidP="00531B2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color w:val="000000"/>
          <w:sz w:val="28"/>
          <w:szCs w:val="28"/>
        </w:rPr>
        <w:t>Примерный учебный план по дополнительной предпрофессиональной</w:t>
      </w:r>
    </w:p>
    <w:p w14:paraId="736121F2" w14:textId="77777777" w:rsidR="0065186F" w:rsidRPr="005E0EF6" w:rsidRDefault="0065186F" w:rsidP="006518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color w:val="000000"/>
          <w:sz w:val="28"/>
          <w:szCs w:val="28"/>
        </w:rPr>
        <w:t>общеобразовательной программе в области искусства «Народные инструменты(домра)» направлен на приобретение обучающимисямузыкально-исполнительских знаний, умений, навыков.</w:t>
      </w:r>
    </w:p>
    <w:p w14:paraId="7060253E" w14:textId="77777777" w:rsidR="0065186F" w:rsidRPr="005E0EF6" w:rsidRDefault="0065186F" w:rsidP="00BC6EF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006FDB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2. Срок реализации</w:t>
      </w:r>
      <w:r w:rsidRPr="005E0EF6">
        <w:rPr>
          <w:rFonts w:ascii="Times New Roman" w:hAnsi="Times New Roman" w:cs="Times New Roman"/>
          <w:color w:val="000000"/>
          <w:sz w:val="28"/>
          <w:szCs w:val="28"/>
        </w:rPr>
        <w:t>учебного предмета «Специальность (домра)» длядетей, поступивших в образовательное учреж</w:t>
      </w:r>
      <w:r w:rsidR="00BC6EF7" w:rsidRPr="005E0EF6">
        <w:rPr>
          <w:rFonts w:ascii="Times New Roman" w:hAnsi="Times New Roman" w:cs="Times New Roman"/>
          <w:color w:val="000000"/>
          <w:sz w:val="28"/>
          <w:szCs w:val="28"/>
        </w:rPr>
        <w:t xml:space="preserve">дение в первый класс в возрасте </w:t>
      </w:r>
      <w:r w:rsidRPr="005E0EF6">
        <w:rPr>
          <w:rFonts w:ascii="Times New Roman" w:hAnsi="Times New Roman" w:cs="Times New Roman"/>
          <w:color w:val="000000"/>
          <w:sz w:val="28"/>
          <w:szCs w:val="28"/>
        </w:rPr>
        <w:t xml:space="preserve">с шести лет шести месяцев </w:t>
      </w:r>
      <w:r w:rsidR="00BC6EF7" w:rsidRPr="005E0EF6">
        <w:rPr>
          <w:rFonts w:ascii="Times New Roman" w:hAnsi="Times New Roman" w:cs="Times New Roman"/>
          <w:color w:val="000000"/>
          <w:sz w:val="28"/>
          <w:szCs w:val="28"/>
        </w:rPr>
        <w:t>до девяти лет, составляет 8 лет.</w:t>
      </w:r>
    </w:p>
    <w:p w14:paraId="33819DC1" w14:textId="77777777" w:rsidR="0065186F" w:rsidRPr="005E0EF6" w:rsidRDefault="0065186F" w:rsidP="00531B2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color w:val="000000"/>
          <w:sz w:val="28"/>
          <w:szCs w:val="28"/>
        </w:rPr>
        <w:t>Для детей, не закончивших освоение образовательной программы</w:t>
      </w:r>
    </w:p>
    <w:p w14:paraId="0E8DD40D" w14:textId="77777777" w:rsidR="0065186F" w:rsidRPr="005E0EF6" w:rsidRDefault="0065186F" w:rsidP="006518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color w:val="000000"/>
          <w:sz w:val="28"/>
          <w:szCs w:val="28"/>
        </w:rPr>
        <w:t>основного общего образования или среднего (полного) общего образования ипланирующих поступление в образовательные учреждения, реализующие</w:t>
      </w:r>
    </w:p>
    <w:p w14:paraId="720CAF84" w14:textId="77777777" w:rsidR="0065186F" w:rsidRPr="005E0EF6" w:rsidRDefault="0065186F" w:rsidP="006518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color w:val="000000"/>
          <w:sz w:val="28"/>
          <w:szCs w:val="28"/>
        </w:rPr>
        <w:t>основные профессиональные образовательные программы в области</w:t>
      </w:r>
    </w:p>
    <w:p w14:paraId="6BB64F04" w14:textId="77777777" w:rsidR="0065186F" w:rsidRPr="005E0EF6" w:rsidRDefault="0065186F" w:rsidP="006518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color w:val="000000"/>
          <w:sz w:val="28"/>
          <w:szCs w:val="28"/>
        </w:rPr>
        <w:t>музыкального искусства, срок освоения может быть увеличен на один год.</w:t>
      </w:r>
    </w:p>
    <w:p w14:paraId="4C02343A" w14:textId="77777777" w:rsidR="0065186F" w:rsidRPr="005E0EF6" w:rsidRDefault="0065186F" w:rsidP="00531B2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006FDB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3. Объем учебного времени</w:t>
      </w:r>
      <w:r w:rsidRPr="00006FDB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5E0EF6">
        <w:rPr>
          <w:rFonts w:ascii="Times New Roman" w:hAnsi="Times New Roman" w:cs="Times New Roman"/>
          <w:color w:val="000000"/>
          <w:sz w:val="28"/>
          <w:szCs w:val="28"/>
        </w:rPr>
        <w:t xml:space="preserve"> предусмотренный учебным планом</w:t>
      </w:r>
    </w:p>
    <w:p w14:paraId="0B9A84F1" w14:textId="77777777" w:rsidR="0065186F" w:rsidRPr="005E0EF6" w:rsidRDefault="0065186F" w:rsidP="006518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color w:val="000000"/>
          <w:sz w:val="28"/>
          <w:szCs w:val="28"/>
        </w:rPr>
        <w:t>образовательного учреждения на реализацию учебного предмета</w:t>
      </w:r>
    </w:p>
    <w:p w14:paraId="41EACC4B" w14:textId="77777777" w:rsidR="00E15FD9" w:rsidRPr="005E0EF6" w:rsidRDefault="0065186F" w:rsidP="006518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color w:val="000000"/>
          <w:sz w:val="28"/>
          <w:szCs w:val="28"/>
        </w:rPr>
        <w:t>«Специальность (домра)»</w:t>
      </w:r>
      <w:r w:rsidRPr="00006FDB"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</w:p>
    <w:p w14:paraId="67AC42AB" w14:textId="77777777" w:rsidR="0065186F" w:rsidRPr="00006FDB" w:rsidRDefault="0065186F" w:rsidP="00531B20">
      <w:pPr>
        <w:autoSpaceDE w:val="0"/>
        <w:autoSpaceDN w:val="0"/>
        <w:adjustRightInd w:val="0"/>
        <w:spacing w:after="0" w:line="240" w:lineRule="auto"/>
        <w:ind w:left="7788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  <w:r w:rsidRPr="00006FDB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Таблица 1</w:t>
      </w:r>
    </w:p>
    <w:p w14:paraId="568689C3" w14:textId="77777777" w:rsidR="00130929" w:rsidRPr="005E0EF6" w:rsidRDefault="00130929" w:rsidP="00531B20">
      <w:pPr>
        <w:autoSpaceDE w:val="0"/>
        <w:autoSpaceDN w:val="0"/>
        <w:adjustRightInd w:val="0"/>
        <w:spacing w:after="0" w:line="240" w:lineRule="auto"/>
        <w:ind w:left="7788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76"/>
        <w:gridCol w:w="2741"/>
        <w:gridCol w:w="2328"/>
      </w:tblGrid>
      <w:tr w:rsidR="00E15FD9" w:rsidRPr="005E0EF6" w14:paraId="4BE27DE4" w14:textId="77777777" w:rsidTr="00E15FD9">
        <w:tc>
          <w:tcPr>
            <w:tcW w:w="4361" w:type="dxa"/>
          </w:tcPr>
          <w:p w14:paraId="025FF069" w14:textId="77777777" w:rsidR="00E15FD9" w:rsidRPr="005E0EF6" w:rsidRDefault="00C2591F" w:rsidP="00C259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0E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Срок  </w:t>
            </w:r>
            <w:r w:rsidR="00E15FD9" w:rsidRPr="005E0E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обучения</w:t>
            </w:r>
          </w:p>
        </w:tc>
        <w:tc>
          <w:tcPr>
            <w:tcW w:w="2835" w:type="dxa"/>
          </w:tcPr>
          <w:p w14:paraId="35969535" w14:textId="77777777" w:rsidR="00E15FD9" w:rsidRPr="005E0EF6" w:rsidRDefault="00E15FD9" w:rsidP="00C259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0E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 лет</w:t>
            </w:r>
          </w:p>
        </w:tc>
        <w:tc>
          <w:tcPr>
            <w:tcW w:w="2375" w:type="dxa"/>
          </w:tcPr>
          <w:p w14:paraId="6CE6DA69" w14:textId="77777777" w:rsidR="00E15FD9" w:rsidRPr="005E0EF6" w:rsidRDefault="00E15FD9" w:rsidP="00C259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0E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9-й год</w:t>
            </w:r>
          </w:p>
          <w:p w14:paraId="6F55DBE9" w14:textId="77777777" w:rsidR="00E15FD9" w:rsidRPr="005E0EF6" w:rsidRDefault="00E15FD9" w:rsidP="00C259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0E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обучения</w:t>
            </w:r>
          </w:p>
        </w:tc>
      </w:tr>
      <w:tr w:rsidR="00E15FD9" w:rsidRPr="005E0EF6" w14:paraId="1C19D5FD" w14:textId="77777777" w:rsidTr="00E15FD9">
        <w:tc>
          <w:tcPr>
            <w:tcW w:w="4361" w:type="dxa"/>
          </w:tcPr>
          <w:p w14:paraId="4B048498" w14:textId="77777777" w:rsidR="00E15FD9" w:rsidRPr="005E0EF6" w:rsidRDefault="00E15FD9" w:rsidP="00C259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0E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Максимальная учебная нагрузка (в часах)</w:t>
            </w:r>
          </w:p>
        </w:tc>
        <w:tc>
          <w:tcPr>
            <w:tcW w:w="2835" w:type="dxa"/>
          </w:tcPr>
          <w:p w14:paraId="075FA339" w14:textId="77777777" w:rsidR="00E15FD9" w:rsidRPr="005E0EF6" w:rsidRDefault="00E15FD9" w:rsidP="00C259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0E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1316</w:t>
            </w:r>
          </w:p>
        </w:tc>
        <w:tc>
          <w:tcPr>
            <w:tcW w:w="2375" w:type="dxa"/>
          </w:tcPr>
          <w:p w14:paraId="7B0579AD" w14:textId="77777777" w:rsidR="00E15FD9" w:rsidRPr="005E0EF6" w:rsidRDefault="00E15FD9" w:rsidP="00C259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0E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214,5</w:t>
            </w:r>
          </w:p>
        </w:tc>
      </w:tr>
      <w:tr w:rsidR="00E15FD9" w:rsidRPr="005E0EF6" w14:paraId="56FA444F" w14:textId="77777777" w:rsidTr="00E15FD9">
        <w:tc>
          <w:tcPr>
            <w:tcW w:w="4361" w:type="dxa"/>
          </w:tcPr>
          <w:p w14:paraId="2633135E" w14:textId="77777777" w:rsidR="00E15FD9" w:rsidRPr="005E0EF6" w:rsidRDefault="00E15FD9" w:rsidP="00C259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0E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часов на аудиторные занятия</w:t>
            </w:r>
          </w:p>
        </w:tc>
        <w:tc>
          <w:tcPr>
            <w:tcW w:w="2835" w:type="dxa"/>
          </w:tcPr>
          <w:p w14:paraId="107AC96E" w14:textId="77777777" w:rsidR="00E15FD9" w:rsidRPr="005E0EF6" w:rsidRDefault="00E15FD9" w:rsidP="00C259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0E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559</w:t>
            </w:r>
          </w:p>
        </w:tc>
        <w:tc>
          <w:tcPr>
            <w:tcW w:w="2375" w:type="dxa"/>
          </w:tcPr>
          <w:p w14:paraId="518E30FD" w14:textId="77777777" w:rsidR="00E15FD9" w:rsidRPr="005E0EF6" w:rsidRDefault="00E15FD9" w:rsidP="00C259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0E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82,5</w:t>
            </w:r>
          </w:p>
        </w:tc>
      </w:tr>
      <w:tr w:rsidR="00E15FD9" w:rsidRPr="005E0EF6" w14:paraId="5E44BAFF" w14:textId="77777777" w:rsidTr="00E15FD9">
        <w:tc>
          <w:tcPr>
            <w:tcW w:w="4361" w:type="dxa"/>
          </w:tcPr>
          <w:p w14:paraId="5A1B61D7" w14:textId="77777777" w:rsidR="00E15FD9" w:rsidRPr="005E0EF6" w:rsidRDefault="00E15FD9" w:rsidP="00C259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0E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часов на внеаудиторную (самостоятельную) работу</w:t>
            </w:r>
          </w:p>
        </w:tc>
        <w:tc>
          <w:tcPr>
            <w:tcW w:w="2835" w:type="dxa"/>
          </w:tcPr>
          <w:p w14:paraId="67855875" w14:textId="77777777" w:rsidR="00E15FD9" w:rsidRPr="005E0EF6" w:rsidRDefault="00E15FD9" w:rsidP="00C259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0E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757</w:t>
            </w:r>
          </w:p>
        </w:tc>
        <w:tc>
          <w:tcPr>
            <w:tcW w:w="2375" w:type="dxa"/>
          </w:tcPr>
          <w:p w14:paraId="019F7B2A" w14:textId="77777777" w:rsidR="00E15FD9" w:rsidRPr="005E0EF6" w:rsidRDefault="00E15FD9" w:rsidP="00C259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0E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132</w:t>
            </w:r>
          </w:p>
        </w:tc>
      </w:tr>
    </w:tbl>
    <w:p w14:paraId="0DC6A015" w14:textId="77777777" w:rsidR="00130929" w:rsidRPr="00006FDB" w:rsidRDefault="00130929" w:rsidP="00746572">
      <w:pPr>
        <w:rPr>
          <w:rFonts w:ascii="Times New Roman" w:hAnsi="Times New Roman" w:cs="Times New Roman"/>
          <w:sz w:val="28"/>
          <w:szCs w:val="28"/>
        </w:rPr>
      </w:pPr>
    </w:p>
    <w:p w14:paraId="17F80399" w14:textId="77777777" w:rsidR="0065186F" w:rsidRPr="00006FDB" w:rsidRDefault="0065186F" w:rsidP="00531B2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006FDB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4. Форма проведения учебных аудиторных занятий</w:t>
      </w:r>
      <w:r w:rsidRPr="00006FDB">
        <w:rPr>
          <w:rFonts w:ascii="Times New Roman" w:hAnsi="Times New Roman" w:cs="Times New Roman"/>
          <w:color w:val="000000"/>
          <w:sz w:val="28"/>
          <w:szCs w:val="28"/>
        </w:rPr>
        <w:t>: индивидуальная,рекомендуе</w:t>
      </w:r>
      <w:r w:rsidR="00202AC6" w:rsidRPr="00006FDB">
        <w:rPr>
          <w:rFonts w:ascii="Times New Roman" w:hAnsi="Times New Roman" w:cs="Times New Roman"/>
          <w:color w:val="000000"/>
          <w:sz w:val="28"/>
          <w:szCs w:val="28"/>
        </w:rPr>
        <w:t>мая продолжительность урока - 40</w:t>
      </w:r>
      <w:r w:rsidRPr="00006FDB">
        <w:rPr>
          <w:rFonts w:ascii="Times New Roman" w:hAnsi="Times New Roman" w:cs="Times New Roman"/>
          <w:color w:val="000000"/>
          <w:sz w:val="28"/>
          <w:szCs w:val="28"/>
        </w:rPr>
        <w:t xml:space="preserve"> минут.</w:t>
      </w:r>
    </w:p>
    <w:p w14:paraId="20AEC061" w14:textId="77777777" w:rsidR="008D3D46" w:rsidRPr="00006FDB" w:rsidRDefault="0065186F" w:rsidP="00A64AF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006FDB">
        <w:rPr>
          <w:rFonts w:ascii="Times New Roman" w:hAnsi="Times New Roman" w:cs="Times New Roman"/>
          <w:color w:val="000000"/>
          <w:sz w:val="28"/>
          <w:szCs w:val="28"/>
        </w:rPr>
        <w:t>Индивидуальная форма позволяет пр</w:t>
      </w:r>
      <w:r w:rsidR="00E15FD9" w:rsidRPr="00006FDB">
        <w:rPr>
          <w:rFonts w:ascii="Times New Roman" w:hAnsi="Times New Roman" w:cs="Times New Roman"/>
          <w:color w:val="000000"/>
          <w:sz w:val="28"/>
          <w:szCs w:val="28"/>
        </w:rPr>
        <w:t>еподавателю лучше узнать обучающегося</w:t>
      </w:r>
      <w:r w:rsidRPr="00006FDB">
        <w:rPr>
          <w:rFonts w:ascii="Times New Roman" w:hAnsi="Times New Roman" w:cs="Times New Roman"/>
          <w:color w:val="000000"/>
          <w:sz w:val="28"/>
          <w:szCs w:val="28"/>
        </w:rPr>
        <w:t>,его музыкальные возможности, способности, эмоционально-психологическиеособенности.</w:t>
      </w:r>
    </w:p>
    <w:p w14:paraId="6B16FAC3" w14:textId="77777777" w:rsidR="0065186F" w:rsidRPr="00006FDB" w:rsidRDefault="0065186F" w:rsidP="00531B2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  <w:r w:rsidRPr="00006FDB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5. Цели и задачи учебного предмета «Специальность (домра)»</w:t>
      </w:r>
    </w:p>
    <w:p w14:paraId="6B9F0D83" w14:textId="77777777" w:rsidR="0065186F" w:rsidRPr="005E0EF6" w:rsidRDefault="0065186F" w:rsidP="00531B20">
      <w:pPr>
        <w:autoSpaceDE w:val="0"/>
        <w:autoSpaceDN w:val="0"/>
        <w:adjustRightInd w:val="0"/>
        <w:spacing w:after="0" w:line="240" w:lineRule="auto"/>
        <w:ind w:firstLine="420"/>
        <w:rPr>
          <w:rFonts w:ascii="Times New Roman" w:hAnsi="Times New Roman" w:cs="Times New Roman"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Цели</w:t>
      </w:r>
      <w:r w:rsidRPr="005E0EF6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4FD65266" w14:textId="77777777" w:rsidR="0065186F" w:rsidRPr="005E0EF6" w:rsidRDefault="0065186F" w:rsidP="0065186F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color w:val="000000"/>
          <w:sz w:val="28"/>
          <w:szCs w:val="28"/>
        </w:rPr>
        <w:t>развитие музыкально-т</w:t>
      </w:r>
      <w:r w:rsidR="00E15FD9" w:rsidRPr="005E0EF6">
        <w:rPr>
          <w:rFonts w:ascii="Times New Roman" w:hAnsi="Times New Roman" w:cs="Times New Roman"/>
          <w:color w:val="000000"/>
          <w:sz w:val="28"/>
          <w:szCs w:val="28"/>
        </w:rPr>
        <w:t>ворческих способностей обучающегося</w:t>
      </w:r>
      <w:r w:rsidRPr="005E0EF6">
        <w:rPr>
          <w:rFonts w:ascii="Times New Roman" w:hAnsi="Times New Roman" w:cs="Times New Roman"/>
          <w:color w:val="000000"/>
          <w:sz w:val="28"/>
          <w:szCs w:val="28"/>
        </w:rPr>
        <w:t xml:space="preserve"> на основеприобретенных им знаний, умений и навыков, позволяющих воспринимать,осваивать и исполнять на домре произведения различных жанров и форм всоответствии с ФГТ;</w:t>
      </w:r>
    </w:p>
    <w:p w14:paraId="6C23FDFA" w14:textId="77777777" w:rsidR="0065186F" w:rsidRPr="005E0EF6" w:rsidRDefault="0065186F" w:rsidP="0065186F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color w:val="000000"/>
          <w:sz w:val="28"/>
          <w:szCs w:val="28"/>
        </w:rPr>
        <w:t>определение наиболее одаренных детей и их дальнейшая подготовка кпродолжению обучения в средних профессиональных музыкальных учебныхзаведениях.</w:t>
      </w:r>
    </w:p>
    <w:p w14:paraId="3BD34161" w14:textId="77777777" w:rsidR="0065186F" w:rsidRPr="005E0EF6" w:rsidRDefault="0065186F" w:rsidP="00531B20">
      <w:pPr>
        <w:autoSpaceDE w:val="0"/>
        <w:autoSpaceDN w:val="0"/>
        <w:adjustRightInd w:val="0"/>
        <w:spacing w:after="0" w:line="240" w:lineRule="auto"/>
        <w:ind w:firstLine="420"/>
        <w:rPr>
          <w:rFonts w:ascii="Times New Roman" w:hAnsi="Times New Roman" w:cs="Times New Roman"/>
          <w:color w:val="00000A"/>
          <w:sz w:val="28"/>
          <w:szCs w:val="28"/>
        </w:rPr>
      </w:pPr>
      <w:r w:rsidRPr="005E0EF6">
        <w:rPr>
          <w:rFonts w:ascii="Times New Roman" w:hAnsi="Times New Roman" w:cs="Times New Roman"/>
          <w:b/>
          <w:bCs/>
          <w:color w:val="00000A"/>
          <w:sz w:val="28"/>
          <w:szCs w:val="28"/>
        </w:rPr>
        <w:t>Задачи</w:t>
      </w:r>
      <w:r w:rsidRPr="005E0EF6">
        <w:rPr>
          <w:rFonts w:ascii="Times New Roman" w:hAnsi="Times New Roman" w:cs="Times New Roman"/>
          <w:color w:val="00000A"/>
          <w:sz w:val="28"/>
          <w:szCs w:val="28"/>
        </w:rPr>
        <w:t>:</w:t>
      </w:r>
    </w:p>
    <w:p w14:paraId="327FECE6" w14:textId="77777777" w:rsidR="0065186F" w:rsidRPr="005E0EF6" w:rsidRDefault="0065186F" w:rsidP="0065186F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color w:val="000000"/>
          <w:sz w:val="28"/>
          <w:szCs w:val="28"/>
        </w:rPr>
        <w:t>выявление</w:t>
      </w:r>
      <w:r w:rsidR="00E15FD9" w:rsidRPr="005E0EF6">
        <w:rPr>
          <w:rFonts w:ascii="Times New Roman" w:hAnsi="Times New Roman" w:cs="Times New Roman"/>
          <w:color w:val="000000"/>
          <w:sz w:val="28"/>
          <w:szCs w:val="28"/>
        </w:rPr>
        <w:t xml:space="preserve"> творческих способностей обучающегося</w:t>
      </w:r>
      <w:r w:rsidRPr="005E0EF6">
        <w:rPr>
          <w:rFonts w:ascii="Times New Roman" w:hAnsi="Times New Roman" w:cs="Times New Roman"/>
          <w:color w:val="000000"/>
          <w:sz w:val="28"/>
          <w:szCs w:val="28"/>
        </w:rPr>
        <w:t xml:space="preserve"> в области музыкальногоискусства и их развитие в области исполнительства на домре до уровняподготовки, достаточного для творческого самовыражения и самореализации;</w:t>
      </w:r>
    </w:p>
    <w:p w14:paraId="70AFF20B" w14:textId="77777777" w:rsidR="0065186F" w:rsidRPr="005E0EF6" w:rsidRDefault="0065186F" w:rsidP="00E15FD9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color w:val="000000"/>
          <w:sz w:val="28"/>
          <w:szCs w:val="28"/>
        </w:rPr>
        <w:t>овладение знаниями, умениями и навыками игры на домре,</w:t>
      </w:r>
    </w:p>
    <w:p w14:paraId="28E57C92" w14:textId="77777777" w:rsidR="0065186F" w:rsidRPr="005E0EF6" w:rsidRDefault="0065186F" w:rsidP="00E15FD9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color w:val="000000"/>
          <w:sz w:val="28"/>
          <w:szCs w:val="28"/>
        </w:rPr>
        <w:t>позволяющими выпускнику приобретать собственный опыт музицирования;</w:t>
      </w:r>
    </w:p>
    <w:p w14:paraId="06E8A829" w14:textId="77777777" w:rsidR="0065186F" w:rsidRPr="005E0EF6" w:rsidRDefault="0065186F" w:rsidP="00E15FD9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color w:val="000000"/>
          <w:sz w:val="28"/>
          <w:szCs w:val="28"/>
        </w:rPr>
        <w:t>приобретение обучающимися опыта творческой деятельности;</w:t>
      </w:r>
    </w:p>
    <w:p w14:paraId="2687EC70" w14:textId="77777777" w:rsidR="0065186F" w:rsidRPr="005E0EF6" w:rsidRDefault="0065186F" w:rsidP="00E15FD9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color w:val="000000"/>
          <w:sz w:val="28"/>
          <w:szCs w:val="28"/>
        </w:rPr>
        <w:t>формирование навыков сольной исполнительской практики и</w:t>
      </w:r>
    </w:p>
    <w:p w14:paraId="4786395D" w14:textId="77777777" w:rsidR="0065186F" w:rsidRPr="005E0EF6" w:rsidRDefault="0065186F" w:rsidP="00E15FD9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color w:val="000000"/>
          <w:sz w:val="28"/>
          <w:szCs w:val="28"/>
        </w:rPr>
        <w:t>коллективной творческой деятельности, их практическое применение;</w:t>
      </w:r>
    </w:p>
    <w:p w14:paraId="035372DD" w14:textId="77777777" w:rsidR="0065186F" w:rsidRPr="005E0EF6" w:rsidRDefault="0065186F" w:rsidP="00E15FD9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color w:val="000000"/>
          <w:sz w:val="28"/>
          <w:szCs w:val="28"/>
        </w:rPr>
        <w:t>достижение уровня образованности, позволяющего выпускнику</w:t>
      </w:r>
    </w:p>
    <w:p w14:paraId="336A461A" w14:textId="77777777" w:rsidR="0065186F" w:rsidRPr="005E0EF6" w:rsidRDefault="0065186F" w:rsidP="00E15FD9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color w:val="000000"/>
          <w:sz w:val="28"/>
          <w:szCs w:val="28"/>
        </w:rPr>
        <w:t>самостоятельно ориентироваться в мировой музыкальной культуре;</w:t>
      </w:r>
    </w:p>
    <w:p w14:paraId="0F1027AC" w14:textId="77777777" w:rsidR="0065186F" w:rsidRPr="005E0EF6" w:rsidRDefault="0065186F" w:rsidP="00E15FD9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color w:val="000000"/>
          <w:sz w:val="28"/>
          <w:szCs w:val="28"/>
        </w:rPr>
        <w:t>формирование у лучших выпускников осознанной мотивации к</w:t>
      </w:r>
    </w:p>
    <w:p w14:paraId="79CE9BE4" w14:textId="77777777" w:rsidR="0065186F" w:rsidRPr="005E0EF6" w:rsidRDefault="0065186F" w:rsidP="00E15FD9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color w:val="000000"/>
          <w:sz w:val="28"/>
          <w:szCs w:val="28"/>
        </w:rPr>
        <w:t>продолжению профессионального обучения и подготовки их к вступительнымэкзаменам в профессиональное образовательное учреждение.</w:t>
      </w:r>
    </w:p>
    <w:p w14:paraId="063F72B1" w14:textId="77777777" w:rsidR="0065186F" w:rsidRPr="005E0EF6" w:rsidRDefault="0065186F" w:rsidP="00531B2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006FDB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6. Обоснование структуры программы</w:t>
      </w:r>
      <w:r w:rsidRPr="005E0EF6">
        <w:rPr>
          <w:rFonts w:ascii="Times New Roman" w:hAnsi="Times New Roman" w:cs="Times New Roman"/>
          <w:color w:val="000000"/>
          <w:sz w:val="28"/>
          <w:szCs w:val="28"/>
        </w:rPr>
        <w:t>учебного предмета</w:t>
      </w:r>
    </w:p>
    <w:p w14:paraId="4B1FA354" w14:textId="77777777" w:rsidR="0065186F" w:rsidRPr="005E0EF6" w:rsidRDefault="0065186F" w:rsidP="006518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color w:val="000000"/>
          <w:sz w:val="28"/>
          <w:szCs w:val="28"/>
        </w:rPr>
        <w:t>«Специальность (домра)».</w:t>
      </w:r>
    </w:p>
    <w:p w14:paraId="17C99BBE" w14:textId="77777777" w:rsidR="0065186F" w:rsidRPr="005E0EF6" w:rsidRDefault="0065186F" w:rsidP="00531B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color w:val="000000"/>
          <w:sz w:val="28"/>
          <w:szCs w:val="28"/>
        </w:rPr>
        <w:t>Программа содержит необходимые для организации занятий параметры:</w:t>
      </w:r>
    </w:p>
    <w:p w14:paraId="2C6893C7" w14:textId="77777777" w:rsidR="0065186F" w:rsidRPr="005E0EF6" w:rsidRDefault="0065186F" w:rsidP="006518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color w:val="000000"/>
          <w:sz w:val="28"/>
          <w:szCs w:val="28"/>
        </w:rPr>
        <w:t>- сведения о затратах учебного времени, предусмотренного на освоение</w:t>
      </w:r>
    </w:p>
    <w:p w14:paraId="42FA0545" w14:textId="77777777" w:rsidR="0065186F" w:rsidRPr="005E0EF6" w:rsidRDefault="0065186F" w:rsidP="006518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color w:val="000000"/>
          <w:sz w:val="28"/>
          <w:szCs w:val="28"/>
        </w:rPr>
        <w:t>учебного предмета;</w:t>
      </w:r>
    </w:p>
    <w:p w14:paraId="0CA908F4" w14:textId="77777777" w:rsidR="0065186F" w:rsidRPr="005E0EF6" w:rsidRDefault="0065186F" w:rsidP="006518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color w:val="000000"/>
          <w:sz w:val="28"/>
          <w:szCs w:val="28"/>
        </w:rPr>
        <w:t>- распределение учебного материала по годам обучения;</w:t>
      </w:r>
    </w:p>
    <w:p w14:paraId="4BC926CC" w14:textId="77777777" w:rsidR="0065186F" w:rsidRPr="005E0EF6" w:rsidRDefault="0065186F" w:rsidP="006518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color w:val="000000"/>
          <w:sz w:val="28"/>
          <w:szCs w:val="28"/>
        </w:rPr>
        <w:t>- описание дидактических единиц учебного предмета;</w:t>
      </w:r>
    </w:p>
    <w:p w14:paraId="7EE235C0" w14:textId="77777777" w:rsidR="0065186F" w:rsidRPr="005E0EF6" w:rsidRDefault="0065186F" w:rsidP="006518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color w:val="000000"/>
          <w:sz w:val="28"/>
          <w:szCs w:val="28"/>
        </w:rPr>
        <w:t>- требования к уровню подготовки обучающихся;</w:t>
      </w:r>
    </w:p>
    <w:p w14:paraId="4734F831" w14:textId="77777777" w:rsidR="0065186F" w:rsidRPr="005E0EF6" w:rsidRDefault="0065186F" w:rsidP="006518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color w:val="000000"/>
          <w:sz w:val="28"/>
          <w:szCs w:val="28"/>
        </w:rPr>
        <w:t>- формы и методы контроля, система оценок;</w:t>
      </w:r>
    </w:p>
    <w:p w14:paraId="562249F0" w14:textId="77777777" w:rsidR="0065186F" w:rsidRPr="005E0EF6" w:rsidRDefault="0065186F" w:rsidP="006518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color w:val="000000"/>
          <w:sz w:val="28"/>
          <w:szCs w:val="28"/>
        </w:rPr>
        <w:t>- методическое обеспечение учебного процесса.</w:t>
      </w:r>
    </w:p>
    <w:p w14:paraId="7C7B69BB" w14:textId="77777777" w:rsidR="0065186F" w:rsidRPr="005E0EF6" w:rsidRDefault="0065186F" w:rsidP="006518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color w:val="000000"/>
          <w:sz w:val="28"/>
          <w:szCs w:val="28"/>
        </w:rPr>
        <w:t>В соответствие с данными направлениями строится основной раздел</w:t>
      </w:r>
    </w:p>
    <w:p w14:paraId="25941A34" w14:textId="77777777" w:rsidR="00820B55" w:rsidRPr="005E0EF6" w:rsidRDefault="0065186F" w:rsidP="00820B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программы «Содержание учебного предмета».</w:t>
      </w:r>
    </w:p>
    <w:p w14:paraId="3DBE0CB1" w14:textId="77777777" w:rsidR="0065186F" w:rsidRPr="00006FDB" w:rsidRDefault="0065186F" w:rsidP="00820B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06FDB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7. Методы обучения</w:t>
      </w:r>
    </w:p>
    <w:p w14:paraId="3EF9A6EF" w14:textId="77777777" w:rsidR="0065186F" w:rsidRPr="005E0EF6" w:rsidRDefault="0065186F" w:rsidP="00531B2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color w:val="000000"/>
          <w:sz w:val="28"/>
          <w:szCs w:val="28"/>
        </w:rPr>
        <w:t>Для достижения поставленной цели и реализации задач предмета</w:t>
      </w:r>
    </w:p>
    <w:p w14:paraId="0A86075A" w14:textId="77777777" w:rsidR="0065186F" w:rsidRPr="005E0EF6" w:rsidRDefault="0065186F" w:rsidP="006518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color w:val="000000"/>
          <w:sz w:val="28"/>
          <w:szCs w:val="28"/>
        </w:rPr>
        <w:t>используются следующие методы обучения:</w:t>
      </w:r>
    </w:p>
    <w:p w14:paraId="52D4CA15" w14:textId="77777777" w:rsidR="0065186F" w:rsidRPr="005E0EF6" w:rsidRDefault="0065186F" w:rsidP="00A64AF9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color w:val="000000"/>
          <w:sz w:val="28"/>
          <w:szCs w:val="28"/>
        </w:rPr>
        <w:t>словесный (рассказ, беседа, объяснение);</w:t>
      </w:r>
    </w:p>
    <w:p w14:paraId="48595EEC" w14:textId="77777777" w:rsidR="0065186F" w:rsidRPr="005E0EF6" w:rsidRDefault="0065186F" w:rsidP="0065186F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color w:val="000000"/>
          <w:sz w:val="28"/>
          <w:szCs w:val="28"/>
        </w:rPr>
        <w:t>метод упражнений и повторений (в</w:t>
      </w:r>
      <w:r w:rsidR="00A64AF9" w:rsidRPr="005E0EF6">
        <w:rPr>
          <w:rFonts w:ascii="Times New Roman" w:hAnsi="Times New Roman" w:cs="Times New Roman"/>
          <w:color w:val="000000"/>
          <w:sz w:val="28"/>
          <w:szCs w:val="28"/>
        </w:rPr>
        <w:t>ыработка игровых навыков обучающегося</w:t>
      </w:r>
      <w:r w:rsidRPr="005E0EF6">
        <w:rPr>
          <w:rFonts w:ascii="Times New Roman" w:hAnsi="Times New Roman" w:cs="Times New Roman"/>
          <w:color w:val="000000"/>
          <w:sz w:val="28"/>
          <w:szCs w:val="28"/>
        </w:rPr>
        <w:t>,работа над художественно-образной сферой произведения);</w:t>
      </w:r>
    </w:p>
    <w:p w14:paraId="279B4EAA" w14:textId="77777777" w:rsidR="0065186F" w:rsidRPr="005E0EF6" w:rsidRDefault="0065186F" w:rsidP="00A64AF9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color w:val="000000"/>
          <w:sz w:val="28"/>
          <w:szCs w:val="28"/>
        </w:rPr>
        <w:t>метод показа (показ педагогом игровых движений, исполнение</w:t>
      </w:r>
    </w:p>
    <w:p w14:paraId="0C259BD0" w14:textId="77777777" w:rsidR="0065186F" w:rsidRPr="005E0EF6" w:rsidRDefault="0065186F" w:rsidP="006518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color w:val="000000"/>
          <w:sz w:val="28"/>
          <w:szCs w:val="28"/>
        </w:rPr>
        <w:t>педагогом пьес с использованием многообразных вариантов показа);</w:t>
      </w:r>
    </w:p>
    <w:p w14:paraId="19D73C0D" w14:textId="77777777" w:rsidR="0065186F" w:rsidRPr="005E0EF6" w:rsidRDefault="0065186F" w:rsidP="0065186F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color w:val="000000"/>
          <w:sz w:val="28"/>
          <w:szCs w:val="28"/>
        </w:rPr>
        <w:t>объяснительно-иллюстративный (пед</w:t>
      </w:r>
      <w:r w:rsidR="00A64AF9" w:rsidRPr="005E0EF6">
        <w:rPr>
          <w:rFonts w:ascii="Times New Roman" w:hAnsi="Times New Roman" w:cs="Times New Roman"/>
          <w:color w:val="000000"/>
          <w:sz w:val="28"/>
          <w:szCs w:val="28"/>
        </w:rPr>
        <w:t>агог играет произведение обучающегося</w:t>
      </w:r>
      <w:r w:rsidRPr="005E0EF6">
        <w:rPr>
          <w:rFonts w:ascii="Times New Roman" w:hAnsi="Times New Roman" w:cs="Times New Roman"/>
          <w:color w:val="000000"/>
          <w:sz w:val="28"/>
          <w:szCs w:val="28"/>
        </w:rPr>
        <w:t>и попутно объясняет);</w:t>
      </w:r>
    </w:p>
    <w:p w14:paraId="71278F1E" w14:textId="77777777" w:rsidR="0065186F" w:rsidRPr="005E0EF6" w:rsidRDefault="0065186F" w:rsidP="0065186F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color w:val="000000"/>
          <w:sz w:val="28"/>
          <w:szCs w:val="28"/>
        </w:rPr>
        <w:t>репродукти</w:t>
      </w:r>
      <w:r w:rsidR="00A64AF9" w:rsidRPr="005E0EF6">
        <w:rPr>
          <w:rFonts w:ascii="Times New Roman" w:hAnsi="Times New Roman" w:cs="Times New Roman"/>
          <w:color w:val="000000"/>
          <w:sz w:val="28"/>
          <w:szCs w:val="28"/>
        </w:rPr>
        <w:t>вный метод (повторение обучающимся</w:t>
      </w:r>
      <w:r w:rsidRPr="005E0EF6">
        <w:rPr>
          <w:rFonts w:ascii="Times New Roman" w:hAnsi="Times New Roman" w:cs="Times New Roman"/>
          <w:color w:val="000000"/>
          <w:sz w:val="28"/>
          <w:szCs w:val="28"/>
        </w:rPr>
        <w:t>игровых приемов пообразцу учителя);</w:t>
      </w:r>
    </w:p>
    <w:p w14:paraId="15AA6E48" w14:textId="77777777" w:rsidR="0065186F" w:rsidRPr="005E0EF6" w:rsidRDefault="0065186F" w:rsidP="0065186F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color w:val="000000"/>
          <w:sz w:val="28"/>
          <w:szCs w:val="28"/>
        </w:rPr>
        <w:t xml:space="preserve">метод проблемного изложения (педагог ставит и сам решает </w:t>
      </w:r>
      <w:proofErr w:type="gramStart"/>
      <w:r w:rsidRPr="005E0EF6">
        <w:rPr>
          <w:rFonts w:ascii="Times New Roman" w:hAnsi="Times New Roman" w:cs="Times New Roman"/>
          <w:color w:val="000000"/>
          <w:sz w:val="28"/>
          <w:szCs w:val="28"/>
        </w:rPr>
        <w:t>проблему,</w:t>
      </w:r>
      <w:r w:rsidR="00A64AF9" w:rsidRPr="005E0EF6">
        <w:rPr>
          <w:rFonts w:ascii="Times New Roman" w:hAnsi="Times New Roman" w:cs="Times New Roman"/>
          <w:color w:val="000000"/>
          <w:sz w:val="28"/>
          <w:szCs w:val="28"/>
        </w:rPr>
        <w:t>показывая</w:t>
      </w:r>
      <w:proofErr w:type="gramEnd"/>
      <w:r w:rsidR="00A64AF9" w:rsidRPr="005E0EF6">
        <w:rPr>
          <w:rFonts w:ascii="Times New Roman" w:hAnsi="Times New Roman" w:cs="Times New Roman"/>
          <w:color w:val="000000"/>
          <w:sz w:val="28"/>
          <w:szCs w:val="28"/>
        </w:rPr>
        <w:t xml:space="preserve"> при этом обучающемуся</w:t>
      </w:r>
      <w:r w:rsidRPr="005E0EF6">
        <w:rPr>
          <w:rFonts w:ascii="Times New Roman" w:hAnsi="Times New Roman" w:cs="Times New Roman"/>
          <w:color w:val="000000"/>
          <w:sz w:val="28"/>
          <w:szCs w:val="28"/>
        </w:rPr>
        <w:t xml:space="preserve"> разные пути и варианты решения);</w:t>
      </w:r>
    </w:p>
    <w:p w14:paraId="465587B6" w14:textId="77777777" w:rsidR="0065186F" w:rsidRPr="005E0EF6" w:rsidRDefault="008D3D46" w:rsidP="00A64AF9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color w:val="000000"/>
          <w:sz w:val="28"/>
          <w:szCs w:val="28"/>
        </w:rPr>
        <w:t>частично-поисковый (</w:t>
      </w:r>
      <w:proofErr w:type="gramStart"/>
      <w:r w:rsidRPr="005E0EF6">
        <w:rPr>
          <w:rFonts w:ascii="Times New Roman" w:hAnsi="Times New Roman" w:cs="Times New Roman"/>
          <w:color w:val="000000"/>
          <w:sz w:val="28"/>
          <w:szCs w:val="28"/>
        </w:rPr>
        <w:t xml:space="preserve">обучающийся </w:t>
      </w:r>
      <w:r w:rsidR="0065186F" w:rsidRPr="005E0EF6">
        <w:rPr>
          <w:rFonts w:ascii="Times New Roman" w:hAnsi="Times New Roman" w:cs="Times New Roman"/>
          <w:color w:val="000000"/>
          <w:sz w:val="28"/>
          <w:szCs w:val="28"/>
        </w:rPr>
        <w:t xml:space="preserve"> участвует</w:t>
      </w:r>
      <w:proofErr w:type="gramEnd"/>
      <w:r w:rsidR="0065186F" w:rsidRPr="005E0EF6">
        <w:rPr>
          <w:rFonts w:ascii="Times New Roman" w:hAnsi="Times New Roman" w:cs="Times New Roman"/>
          <w:color w:val="000000"/>
          <w:sz w:val="28"/>
          <w:szCs w:val="28"/>
        </w:rPr>
        <w:t xml:space="preserve"> в поисках решения</w:t>
      </w:r>
    </w:p>
    <w:p w14:paraId="5A443CDD" w14:textId="77777777" w:rsidR="0065186F" w:rsidRPr="005E0EF6" w:rsidRDefault="0065186F" w:rsidP="006518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color w:val="000000"/>
          <w:sz w:val="28"/>
          <w:szCs w:val="28"/>
        </w:rPr>
        <w:t>поставленной задачи).</w:t>
      </w:r>
    </w:p>
    <w:p w14:paraId="06DFCBC5" w14:textId="77777777" w:rsidR="0065186F" w:rsidRPr="005E0EF6" w:rsidRDefault="0065186F" w:rsidP="00A64AF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color w:val="000000"/>
          <w:sz w:val="28"/>
          <w:szCs w:val="28"/>
        </w:rPr>
        <w:t>Выбор методов зависит от возраста и индивидуальных особенностей</w:t>
      </w:r>
    </w:p>
    <w:p w14:paraId="5299041B" w14:textId="77777777" w:rsidR="0065186F" w:rsidRPr="005E0EF6" w:rsidRDefault="008D3D46" w:rsidP="006518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color w:val="000000"/>
          <w:sz w:val="28"/>
          <w:szCs w:val="28"/>
        </w:rPr>
        <w:t>обучающегося</w:t>
      </w:r>
      <w:r w:rsidR="0065186F" w:rsidRPr="005E0EF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33F5AD8" w14:textId="77777777" w:rsidR="0065186F" w:rsidRPr="00006FDB" w:rsidRDefault="0065186F" w:rsidP="00531B2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  <w:r w:rsidRPr="00006FDB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8. Описание материально-технических условий реализации учебногопредмета.</w:t>
      </w:r>
    </w:p>
    <w:p w14:paraId="408D04E8" w14:textId="77777777" w:rsidR="0065186F" w:rsidRPr="005E0EF6" w:rsidRDefault="0065186F" w:rsidP="00A64AF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color w:val="000000"/>
          <w:sz w:val="28"/>
          <w:szCs w:val="28"/>
        </w:rPr>
        <w:t>Материально-техническая база образовательного учреждения должна</w:t>
      </w:r>
    </w:p>
    <w:p w14:paraId="7D021C75" w14:textId="77777777" w:rsidR="0065186F" w:rsidRPr="005E0EF6" w:rsidRDefault="0065186F" w:rsidP="006518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color w:val="000000"/>
          <w:sz w:val="28"/>
          <w:szCs w:val="28"/>
        </w:rPr>
        <w:t>соответствовать санитарным и противопожарным нормам, нормам охраны</w:t>
      </w:r>
    </w:p>
    <w:p w14:paraId="550AAF16" w14:textId="77777777" w:rsidR="0065186F" w:rsidRPr="005E0EF6" w:rsidRDefault="0065186F" w:rsidP="006518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color w:val="000000"/>
          <w:sz w:val="28"/>
          <w:szCs w:val="28"/>
        </w:rPr>
        <w:t>труда.</w:t>
      </w:r>
    </w:p>
    <w:p w14:paraId="15EBBF21" w14:textId="77777777" w:rsidR="0065186F" w:rsidRPr="005E0EF6" w:rsidRDefault="0065186F" w:rsidP="00531B2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color w:val="000000"/>
          <w:sz w:val="28"/>
          <w:szCs w:val="28"/>
        </w:rPr>
        <w:t xml:space="preserve">Учебные аудитории для занятий по учебному </w:t>
      </w:r>
      <w:proofErr w:type="gramStart"/>
      <w:r w:rsidRPr="005E0EF6">
        <w:rPr>
          <w:rFonts w:ascii="Times New Roman" w:hAnsi="Times New Roman" w:cs="Times New Roman"/>
          <w:color w:val="000000"/>
          <w:sz w:val="28"/>
          <w:szCs w:val="28"/>
        </w:rPr>
        <w:t>предмету«</w:t>
      </w:r>
      <w:proofErr w:type="gramEnd"/>
      <w:r w:rsidRPr="005E0EF6">
        <w:rPr>
          <w:rFonts w:ascii="Times New Roman" w:hAnsi="Times New Roman" w:cs="Times New Roman"/>
          <w:color w:val="000000"/>
          <w:sz w:val="28"/>
          <w:szCs w:val="28"/>
        </w:rPr>
        <w:t>Специальность(домра)» должны иметь площадь не менее 9 кв.м, наличие фортепиано,пюпитра. В образовательном учреждении должны быть созданы условия длясодержания, своевременного обслуживания и ремонта музыкальныхинструментов. Образовательное учреждение должно обеспечить наличиеинструментов обычного размера, а также уменьшенных инструментов (домр),так необходи</w:t>
      </w:r>
      <w:r w:rsidR="00A64AF9" w:rsidRPr="005E0EF6">
        <w:rPr>
          <w:rFonts w:ascii="Times New Roman" w:hAnsi="Times New Roman" w:cs="Times New Roman"/>
          <w:color w:val="000000"/>
          <w:sz w:val="28"/>
          <w:szCs w:val="28"/>
        </w:rPr>
        <w:t>мых для самых маленьких обучающихся</w:t>
      </w:r>
      <w:r w:rsidRPr="005E0EF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0100A31" w14:textId="77777777" w:rsidR="008D3D46" w:rsidRPr="005E0EF6" w:rsidRDefault="008D3D46" w:rsidP="00531B2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14:paraId="5263ABED" w14:textId="77777777" w:rsidR="0065186F" w:rsidRPr="00006FDB" w:rsidRDefault="0065186F" w:rsidP="00820B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006FDB">
        <w:rPr>
          <w:rFonts w:ascii="Times New Roman" w:hAnsi="Times New Roman" w:cs="Times New Roman"/>
          <w:b/>
          <w:bCs/>
          <w:color w:val="000000"/>
          <w:sz w:val="32"/>
          <w:szCs w:val="32"/>
        </w:rPr>
        <w:t>II. Содержание учебного предмета</w:t>
      </w:r>
    </w:p>
    <w:p w14:paraId="54C790CB" w14:textId="77777777" w:rsidR="008D3D46" w:rsidRPr="005E0EF6" w:rsidRDefault="008D3D46" w:rsidP="00531B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070A9297" w14:textId="77777777" w:rsidR="0065186F" w:rsidRPr="00006FDB" w:rsidRDefault="0065186F" w:rsidP="00531B2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006FDB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1. Сведения о затратах учебного времени</w:t>
      </w:r>
      <w:r w:rsidRPr="00006FD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006FDB">
        <w:rPr>
          <w:rFonts w:ascii="Times New Roman" w:hAnsi="Times New Roman" w:cs="Times New Roman"/>
          <w:color w:val="000000"/>
          <w:sz w:val="28"/>
          <w:szCs w:val="28"/>
        </w:rPr>
        <w:t>предусмотренного на</w:t>
      </w:r>
    </w:p>
    <w:p w14:paraId="3BA67256" w14:textId="77777777" w:rsidR="0065186F" w:rsidRPr="00006FDB" w:rsidRDefault="0065186F" w:rsidP="006518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06FDB">
        <w:rPr>
          <w:rFonts w:ascii="Times New Roman" w:hAnsi="Times New Roman" w:cs="Times New Roman"/>
          <w:color w:val="000000"/>
          <w:sz w:val="28"/>
          <w:szCs w:val="28"/>
        </w:rPr>
        <w:t>освоение учебного предмета «Специальность (домра)», на максимальную,</w:t>
      </w:r>
    </w:p>
    <w:p w14:paraId="7B7D3204" w14:textId="77777777" w:rsidR="0065186F" w:rsidRDefault="0065186F" w:rsidP="006518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06FDB">
        <w:rPr>
          <w:rFonts w:ascii="Times New Roman" w:hAnsi="Times New Roman" w:cs="Times New Roman"/>
          <w:color w:val="000000"/>
          <w:sz w:val="28"/>
          <w:szCs w:val="28"/>
        </w:rPr>
        <w:t>самостоятельную нагрузку обучающихся и аудиторные занятия:</w:t>
      </w:r>
    </w:p>
    <w:p w14:paraId="0CF4CF6C" w14:textId="77777777" w:rsidR="002B05FD" w:rsidRDefault="002B05FD" w:rsidP="006518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26C62167" w14:textId="77777777" w:rsidR="002B05FD" w:rsidRDefault="002B05FD" w:rsidP="006518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19FC249E" w14:textId="77777777" w:rsidR="002B05FD" w:rsidRDefault="002B05FD" w:rsidP="006518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79157DB6" w14:textId="77777777" w:rsidR="002B05FD" w:rsidRDefault="002B05FD" w:rsidP="006518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4884B7C9" w14:textId="77777777" w:rsidR="002B05FD" w:rsidRDefault="002B05FD" w:rsidP="006518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268B7FD9" w14:textId="77777777" w:rsidR="002B05FD" w:rsidRPr="00006FDB" w:rsidRDefault="002B05FD" w:rsidP="006518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50B47BE7" w14:textId="77777777" w:rsidR="0065186F" w:rsidRPr="00006FDB" w:rsidRDefault="0065186F" w:rsidP="00820B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  <w:r w:rsidRPr="00006FDB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Таблица 2</w:t>
      </w:r>
    </w:p>
    <w:p w14:paraId="37021F1D" w14:textId="77777777" w:rsidR="008D3D46" w:rsidRPr="005E0EF6" w:rsidRDefault="008D3D46" w:rsidP="006518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14:paraId="67707F56" w14:textId="77777777" w:rsidR="00A64AF9" w:rsidRPr="005E0EF6" w:rsidRDefault="008D3D46" w:rsidP="00531B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65186F" w:rsidRPr="005E0EF6">
        <w:rPr>
          <w:rFonts w:ascii="Times New Roman" w:hAnsi="Times New Roman" w:cs="Times New Roman"/>
          <w:color w:val="000000"/>
          <w:sz w:val="28"/>
          <w:szCs w:val="28"/>
        </w:rPr>
        <w:t>Срок обучения 9 лет</w:t>
      </w:r>
      <w:r w:rsidRPr="005E0EF6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14:paraId="61D20458" w14:textId="77777777" w:rsidR="008D3D46" w:rsidRPr="005E0EF6" w:rsidRDefault="008D3D46" w:rsidP="00531B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tbl>
      <w:tblPr>
        <w:tblStyle w:val="a3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688"/>
        <w:gridCol w:w="708"/>
        <w:gridCol w:w="851"/>
        <w:gridCol w:w="850"/>
        <w:gridCol w:w="851"/>
        <w:gridCol w:w="850"/>
        <w:gridCol w:w="716"/>
        <w:gridCol w:w="850"/>
        <w:gridCol w:w="851"/>
        <w:gridCol w:w="850"/>
      </w:tblGrid>
      <w:tr w:rsidR="00D75B17" w:rsidRPr="005E0EF6" w14:paraId="570422A5" w14:textId="77777777" w:rsidTr="008D3D46">
        <w:tc>
          <w:tcPr>
            <w:tcW w:w="2688" w:type="dxa"/>
          </w:tcPr>
          <w:p w14:paraId="50FD98B5" w14:textId="77777777" w:rsidR="00D75B17" w:rsidRPr="005E0EF6" w:rsidRDefault="00D75B17" w:rsidP="00BC6E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0E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708" w:type="dxa"/>
          </w:tcPr>
          <w:p w14:paraId="2BD83172" w14:textId="77777777" w:rsidR="00D75B17" w:rsidRPr="005E0EF6" w:rsidRDefault="00D75B17" w:rsidP="00BF66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0E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1</w:t>
            </w:r>
          </w:p>
        </w:tc>
        <w:tc>
          <w:tcPr>
            <w:tcW w:w="851" w:type="dxa"/>
          </w:tcPr>
          <w:p w14:paraId="1FEDA627" w14:textId="77777777" w:rsidR="00D75B17" w:rsidRPr="005E0EF6" w:rsidRDefault="00D75B17" w:rsidP="00BC6E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0E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2</w:t>
            </w:r>
          </w:p>
        </w:tc>
        <w:tc>
          <w:tcPr>
            <w:tcW w:w="850" w:type="dxa"/>
          </w:tcPr>
          <w:p w14:paraId="7B0BE16F" w14:textId="77777777" w:rsidR="00D75B17" w:rsidRPr="005E0EF6" w:rsidRDefault="00D75B17" w:rsidP="00BC6E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0E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3</w:t>
            </w:r>
          </w:p>
        </w:tc>
        <w:tc>
          <w:tcPr>
            <w:tcW w:w="851" w:type="dxa"/>
          </w:tcPr>
          <w:p w14:paraId="11D4532B" w14:textId="77777777" w:rsidR="00D75B17" w:rsidRPr="005E0EF6" w:rsidRDefault="00D75B17" w:rsidP="00BC6E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0E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4</w:t>
            </w:r>
          </w:p>
        </w:tc>
        <w:tc>
          <w:tcPr>
            <w:tcW w:w="850" w:type="dxa"/>
          </w:tcPr>
          <w:p w14:paraId="19874535" w14:textId="77777777" w:rsidR="00D75B17" w:rsidRPr="005E0EF6" w:rsidRDefault="00D75B17" w:rsidP="00BC6E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0E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5</w:t>
            </w:r>
          </w:p>
        </w:tc>
        <w:tc>
          <w:tcPr>
            <w:tcW w:w="716" w:type="dxa"/>
          </w:tcPr>
          <w:p w14:paraId="7576B8A6" w14:textId="77777777" w:rsidR="00D75B17" w:rsidRPr="005E0EF6" w:rsidRDefault="00D75B17" w:rsidP="00BC6E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0E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6B38F" w14:textId="77777777" w:rsidR="00D75B17" w:rsidRPr="005E0EF6" w:rsidRDefault="00FF02E4" w:rsidP="00006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EF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36D82" w14:textId="77777777" w:rsidR="00D75B17" w:rsidRPr="005E0EF6" w:rsidRDefault="00FF02E4" w:rsidP="00006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EF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CF807" w14:textId="77777777" w:rsidR="00D75B17" w:rsidRPr="005E0EF6" w:rsidRDefault="00FF02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0EF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D75B17" w:rsidRPr="005E0EF6" w14:paraId="09F171A8" w14:textId="77777777" w:rsidTr="008D3D46">
        <w:tc>
          <w:tcPr>
            <w:tcW w:w="2688" w:type="dxa"/>
          </w:tcPr>
          <w:p w14:paraId="54B208C1" w14:textId="77777777" w:rsidR="008D3D46" w:rsidRPr="00006FDB" w:rsidRDefault="00D75B17" w:rsidP="00006F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6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Продолжительность учебных занятий</w:t>
            </w:r>
          </w:p>
          <w:p w14:paraId="4D06B4C5" w14:textId="77777777" w:rsidR="00D75B17" w:rsidRPr="00006FDB" w:rsidRDefault="00D75B17" w:rsidP="00006F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6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(в </w:t>
            </w:r>
            <w:proofErr w:type="spellStart"/>
            <w:r w:rsidRPr="00006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="008D3D46" w:rsidRPr="00006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</w:t>
            </w:r>
            <w:proofErr w:type="spellEnd"/>
            <w:r w:rsidR="008D3D46" w:rsidRPr="00006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006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708" w:type="dxa"/>
          </w:tcPr>
          <w:p w14:paraId="1551CF8C" w14:textId="77777777" w:rsidR="00D75B17" w:rsidRPr="00006FDB" w:rsidRDefault="00006FDB" w:rsidP="00006F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851" w:type="dxa"/>
          </w:tcPr>
          <w:p w14:paraId="7E93E980" w14:textId="77777777" w:rsidR="00D75B17" w:rsidRPr="00006FDB" w:rsidRDefault="00D75B17" w:rsidP="00006F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6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850" w:type="dxa"/>
          </w:tcPr>
          <w:p w14:paraId="0B71C3D2" w14:textId="77777777" w:rsidR="00D75B17" w:rsidRPr="00006FDB" w:rsidRDefault="00D75B17" w:rsidP="00006F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6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851" w:type="dxa"/>
          </w:tcPr>
          <w:p w14:paraId="26720D8E" w14:textId="77777777" w:rsidR="00D75B17" w:rsidRPr="00006FDB" w:rsidRDefault="00D75B17" w:rsidP="00006F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6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850" w:type="dxa"/>
          </w:tcPr>
          <w:p w14:paraId="007ED842" w14:textId="77777777" w:rsidR="00D75B17" w:rsidRPr="00006FDB" w:rsidRDefault="00D75B17" w:rsidP="00006F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6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716" w:type="dxa"/>
          </w:tcPr>
          <w:p w14:paraId="1D3AFD06" w14:textId="77777777" w:rsidR="00D75B17" w:rsidRPr="00006FDB" w:rsidRDefault="00D75B17" w:rsidP="00006F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6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986A0" w14:textId="77777777" w:rsidR="00D75B17" w:rsidRPr="00006FDB" w:rsidRDefault="00FF02E4" w:rsidP="00006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6FDB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E9D5A" w14:textId="77777777" w:rsidR="00D75B17" w:rsidRPr="00006FDB" w:rsidRDefault="00FF02E4" w:rsidP="00006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6FDB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75340" w14:textId="77777777" w:rsidR="00D75B17" w:rsidRPr="00006FDB" w:rsidRDefault="00FF02E4" w:rsidP="00006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6FDB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D75B17" w:rsidRPr="005E0EF6" w14:paraId="613B8CD6" w14:textId="77777777" w:rsidTr="008D3D46">
        <w:tc>
          <w:tcPr>
            <w:tcW w:w="2688" w:type="dxa"/>
          </w:tcPr>
          <w:p w14:paraId="0EA1DE60" w14:textId="77777777" w:rsidR="00D75B17" w:rsidRPr="00006FDB" w:rsidRDefault="00D75B17" w:rsidP="00006F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6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часов на аудиторные занятия в неделю</w:t>
            </w:r>
          </w:p>
        </w:tc>
        <w:tc>
          <w:tcPr>
            <w:tcW w:w="708" w:type="dxa"/>
          </w:tcPr>
          <w:p w14:paraId="72DCC005" w14:textId="77777777" w:rsidR="00D75B17" w:rsidRPr="00006FDB" w:rsidRDefault="00D75B17" w:rsidP="00006F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6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14:paraId="19BF7408" w14:textId="77777777" w:rsidR="00D75B17" w:rsidRPr="00006FDB" w:rsidRDefault="00D75B17" w:rsidP="00006F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6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14:paraId="60D32641" w14:textId="77777777" w:rsidR="00D75B17" w:rsidRPr="00006FDB" w:rsidRDefault="00D75B17" w:rsidP="00006F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6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14:paraId="1F6F732B" w14:textId="77777777" w:rsidR="00D75B17" w:rsidRPr="00006FDB" w:rsidRDefault="00D75B17" w:rsidP="00006F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6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14:paraId="11A1ED26" w14:textId="77777777" w:rsidR="00D75B17" w:rsidRPr="00006FDB" w:rsidRDefault="00D75B17" w:rsidP="00006F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6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16" w:type="dxa"/>
          </w:tcPr>
          <w:p w14:paraId="0C138AF2" w14:textId="77777777" w:rsidR="00D75B17" w:rsidRPr="00006FDB" w:rsidRDefault="00D75B17" w:rsidP="00006F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6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62BF8" w14:textId="77777777" w:rsidR="00D75B17" w:rsidRPr="00006FDB" w:rsidRDefault="00FF02E4" w:rsidP="00006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6FDB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1C2EE" w14:textId="77777777" w:rsidR="00D75B17" w:rsidRPr="00006FDB" w:rsidRDefault="00FF02E4" w:rsidP="00006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6FDB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FE545" w14:textId="77777777" w:rsidR="00D75B17" w:rsidRPr="00006FDB" w:rsidRDefault="00FF02E4" w:rsidP="00006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6FDB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</w:tr>
      <w:tr w:rsidR="00B83F13" w:rsidRPr="005E0EF6" w14:paraId="48682AA7" w14:textId="77777777" w:rsidTr="008D3D46">
        <w:trPr>
          <w:trHeight w:val="285"/>
        </w:trPr>
        <w:tc>
          <w:tcPr>
            <w:tcW w:w="2688" w:type="dxa"/>
            <w:vMerge w:val="restart"/>
          </w:tcPr>
          <w:p w14:paraId="4496E8D9" w14:textId="77777777" w:rsidR="008D3D46" w:rsidRPr="00006FDB" w:rsidRDefault="008D3D46" w:rsidP="00006F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6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Общее</w:t>
            </w:r>
            <w:r w:rsidR="00531B20" w:rsidRPr="00006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</w:t>
            </w:r>
            <w:r w:rsidR="00B83F13" w:rsidRPr="00006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оличество часов</w:t>
            </w:r>
          </w:p>
          <w:p w14:paraId="6C6FB761" w14:textId="77777777" w:rsidR="00B83F13" w:rsidRPr="00006FDB" w:rsidRDefault="00B83F13" w:rsidP="00006F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6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аудиторные занятия</w:t>
            </w:r>
          </w:p>
        </w:tc>
        <w:tc>
          <w:tcPr>
            <w:tcW w:w="6527" w:type="dxa"/>
            <w:gridSpan w:val="8"/>
            <w:tcBorders>
              <w:right w:val="single" w:sz="4" w:space="0" w:color="auto"/>
            </w:tcBorders>
          </w:tcPr>
          <w:p w14:paraId="14DAE952" w14:textId="77777777" w:rsidR="00B83F13" w:rsidRPr="00006FDB" w:rsidRDefault="00FF02E4" w:rsidP="00006F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6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559</w:t>
            </w:r>
          </w:p>
          <w:p w14:paraId="2D35A39D" w14:textId="77777777" w:rsidR="00B83F13" w:rsidRPr="00006FDB" w:rsidRDefault="00B83F13" w:rsidP="00006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7DD29A0B" w14:textId="77777777" w:rsidR="00B83F13" w:rsidRPr="00006FDB" w:rsidRDefault="00FF02E4" w:rsidP="00006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6FDB">
              <w:rPr>
                <w:rFonts w:ascii="Times New Roman" w:hAnsi="Times New Roman" w:cs="Times New Roman"/>
                <w:sz w:val="28"/>
                <w:szCs w:val="28"/>
              </w:rPr>
              <w:t>82,5</w:t>
            </w:r>
          </w:p>
          <w:p w14:paraId="136C9A4D" w14:textId="77777777" w:rsidR="00B83F13" w:rsidRPr="00006FDB" w:rsidRDefault="00B83F13" w:rsidP="00006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3F13" w:rsidRPr="005E0EF6" w14:paraId="51FCF3DE" w14:textId="77777777" w:rsidTr="008D3D46">
        <w:trPr>
          <w:trHeight w:val="255"/>
        </w:trPr>
        <w:tc>
          <w:tcPr>
            <w:tcW w:w="2688" w:type="dxa"/>
            <w:vMerge/>
          </w:tcPr>
          <w:p w14:paraId="5F3928B9" w14:textId="77777777" w:rsidR="00B83F13" w:rsidRPr="00006FDB" w:rsidRDefault="00B83F13" w:rsidP="00006F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77" w:type="dxa"/>
            <w:gridSpan w:val="9"/>
            <w:tcBorders>
              <w:right w:val="single" w:sz="4" w:space="0" w:color="auto"/>
            </w:tcBorders>
          </w:tcPr>
          <w:p w14:paraId="2EDC3C2A" w14:textId="77777777" w:rsidR="00B83F13" w:rsidRPr="00006FDB" w:rsidRDefault="00FF02E4" w:rsidP="00006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6FDB">
              <w:rPr>
                <w:rFonts w:ascii="Times New Roman" w:hAnsi="Times New Roman" w:cs="Times New Roman"/>
                <w:sz w:val="28"/>
                <w:szCs w:val="28"/>
              </w:rPr>
              <w:t>641,5</w:t>
            </w:r>
          </w:p>
        </w:tc>
      </w:tr>
      <w:tr w:rsidR="00D75B17" w:rsidRPr="005E0EF6" w14:paraId="05FEC34D" w14:textId="77777777" w:rsidTr="008D3D46">
        <w:tc>
          <w:tcPr>
            <w:tcW w:w="2688" w:type="dxa"/>
          </w:tcPr>
          <w:p w14:paraId="702478F7" w14:textId="77777777" w:rsidR="00D75B17" w:rsidRPr="00006FDB" w:rsidRDefault="00D75B17" w:rsidP="00006F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6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часов на внеаудиторныезанятия в неделю</w:t>
            </w:r>
          </w:p>
        </w:tc>
        <w:tc>
          <w:tcPr>
            <w:tcW w:w="708" w:type="dxa"/>
          </w:tcPr>
          <w:p w14:paraId="42419C75" w14:textId="77777777" w:rsidR="00D75B17" w:rsidRPr="00006FDB" w:rsidRDefault="00FF02E4" w:rsidP="00006F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6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14:paraId="6A1C10BD" w14:textId="77777777" w:rsidR="00D75B17" w:rsidRPr="00006FDB" w:rsidRDefault="00FF02E4" w:rsidP="00006F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6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14:paraId="51BB1380" w14:textId="77777777" w:rsidR="00D75B17" w:rsidRPr="00006FDB" w:rsidRDefault="00FF02E4" w:rsidP="00006F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6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14:paraId="10E80479" w14:textId="77777777" w:rsidR="00D75B17" w:rsidRPr="00006FDB" w:rsidRDefault="00FF02E4" w:rsidP="00006F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6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14:paraId="300049CF" w14:textId="77777777" w:rsidR="00D75B17" w:rsidRPr="00006FDB" w:rsidRDefault="00FF02E4" w:rsidP="00006F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6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16" w:type="dxa"/>
          </w:tcPr>
          <w:p w14:paraId="161C585A" w14:textId="77777777" w:rsidR="00D75B17" w:rsidRPr="00006FDB" w:rsidRDefault="00FF02E4" w:rsidP="00006F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6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6397A" w14:textId="77777777" w:rsidR="00D75B17" w:rsidRPr="00006FDB" w:rsidRDefault="00FF02E4" w:rsidP="00006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6FD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7F3C8" w14:textId="77777777" w:rsidR="00D75B17" w:rsidRPr="00006FDB" w:rsidRDefault="00FF02E4" w:rsidP="00006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6FD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0202A" w14:textId="77777777" w:rsidR="00D75B17" w:rsidRPr="00006FDB" w:rsidRDefault="00FF02E4" w:rsidP="00006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6FD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83F13" w:rsidRPr="005E0EF6" w14:paraId="254BEB0E" w14:textId="77777777" w:rsidTr="008D3D46">
        <w:tc>
          <w:tcPr>
            <w:tcW w:w="2688" w:type="dxa"/>
          </w:tcPr>
          <w:p w14:paraId="199724DC" w14:textId="77777777" w:rsidR="00B83F13" w:rsidRPr="00006FDB" w:rsidRDefault="00B83F13" w:rsidP="00006F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6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Общее количество часов на внеаудиторные (самостоятельные) занятия по </w:t>
            </w:r>
            <w:r w:rsidR="00FF02E4" w:rsidRPr="00006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годам</w:t>
            </w:r>
          </w:p>
        </w:tc>
        <w:tc>
          <w:tcPr>
            <w:tcW w:w="708" w:type="dxa"/>
          </w:tcPr>
          <w:p w14:paraId="566DD520" w14:textId="77777777" w:rsidR="00B83F13" w:rsidRPr="00006FDB" w:rsidRDefault="00FF02E4" w:rsidP="00006F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6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851" w:type="dxa"/>
          </w:tcPr>
          <w:p w14:paraId="4E961839" w14:textId="77777777" w:rsidR="00B83F13" w:rsidRPr="00006FDB" w:rsidRDefault="00FF02E4" w:rsidP="00006F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6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850" w:type="dxa"/>
          </w:tcPr>
          <w:p w14:paraId="6F2C1640" w14:textId="77777777" w:rsidR="00B83F13" w:rsidRPr="00006FDB" w:rsidRDefault="00FF02E4" w:rsidP="00006F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6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851" w:type="dxa"/>
          </w:tcPr>
          <w:p w14:paraId="095E8366" w14:textId="77777777" w:rsidR="00B83F13" w:rsidRPr="00006FDB" w:rsidRDefault="00FF02E4" w:rsidP="00006F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6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</w:t>
            </w:r>
          </w:p>
        </w:tc>
        <w:tc>
          <w:tcPr>
            <w:tcW w:w="850" w:type="dxa"/>
          </w:tcPr>
          <w:p w14:paraId="09E39422" w14:textId="77777777" w:rsidR="00B83F13" w:rsidRPr="00006FDB" w:rsidRDefault="00FF02E4" w:rsidP="00006F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6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</w:t>
            </w:r>
          </w:p>
        </w:tc>
        <w:tc>
          <w:tcPr>
            <w:tcW w:w="716" w:type="dxa"/>
          </w:tcPr>
          <w:p w14:paraId="7AB6990A" w14:textId="77777777" w:rsidR="00B83F13" w:rsidRPr="00006FDB" w:rsidRDefault="00FF02E4" w:rsidP="00006F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6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A19C8" w14:textId="77777777" w:rsidR="00B83F13" w:rsidRPr="00006FDB" w:rsidRDefault="00FF02E4" w:rsidP="00006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6FDB"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BDEF4" w14:textId="77777777" w:rsidR="00B83F13" w:rsidRPr="00006FDB" w:rsidRDefault="00FF02E4" w:rsidP="00006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6FDB"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5138D" w14:textId="77777777" w:rsidR="00B83F13" w:rsidRPr="00006FDB" w:rsidRDefault="00FF02E4" w:rsidP="00006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6FDB"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</w:tr>
      <w:tr w:rsidR="00B83F13" w:rsidRPr="005E0EF6" w14:paraId="2AF211A8" w14:textId="77777777" w:rsidTr="008D3D46">
        <w:trPr>
          <w:trHeight w:val="435"/>
        </w:trPr>
        <w:tc>
          <w:tcPr>
            <w:tcW w:w="2688" w:type="dxa"/>
            <w:vMerge w:val="restart"/>
          </w:tcPr>
          <w:p w14:paraId="6C85420A" w14:textId="77777777" w:rsidR="00B83F13" w:rsidRPr="00006FDB" w:rsidRDefault="00B83F13" w:rsidP="00006F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6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Общее количество часов на внеаудиторные (самостоятельные) занятия</w:t>
            </w:r>
          </w:p>
        </w:tc>
        <w:tc>
          <w:tcPr>
            <w:tcW w:w="6527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14:paraId="4F435E30" w14:textId="77777777" w:rsidR="00B83F13" w:rsidRPr="00006FDB" w:rsidRDefault="00FF02E4" w:rsidP="00006F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6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757</w:t>
            </w:r>
          </w:p>
          <w:p w14:paraId="66812848" w14:textId="77777777" w:rsidR="00B83F13" w:rsidRPr="00006FDB" w:rsidRDefault="00B83F13" w:rsidP="00006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14:paraId="03F351FD" w14:textId="77777777" w:rsidR="00B83F13" w:rsidRPr="00006FDB" w:rsidRDefault="00B83F13" w:rsidP="00006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9D05BE" w14:textId="77777777" w:rsidR="00B83F13" w:rsidRPr="00006FDB" w:rsidRDefault="00FF02E4" w:rsidP="00006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6FDB"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</w:tr>
      <w:tr w:rsidR="00B83F13" w:rsidRPr="005E0EF6" w14:paraId="22A375A5" w14:textId="77777777" w:rsidTr="008D3D46">
        <w:trPr>
          <w:trHeight w:val="315"/>
        </w:trPr>
        <w:tc>
          <w:tcPr>
            <w:tcW w:w="2688" w:type="dxa"/>
            <w:vMerge/>
          </w:tcPr>
          <w:p w14:paraId="239C2663" w14:textId="77777777" w:rsidR="00B83F13" w:rsidRPr="00006FDB" w:rsidRDefault="00B83F13" w:rsidP="00006F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77" w:type="dxa"/>
            <w:gridSpan w:val="9"/>
            <w:tcBorders>
              <w:right w:val="single" w:sz="4" w:space="0" w:color="auto"/>
            </w:tcBorders>
          </w:tcPr>
          <w:p w14:paraId="38795AF7" w14:textId="77777777" w:rsidR="00B83F13" w:rsidRPr="00006FDB" w:rsidRDefault="00FF02E4" w:rsidP="00006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6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889</w:t>
            </w:r>
          </w:p>
        </w:tc>
      </w:tr>
      <w:tr w:rsidR="00B83F13" w:rsidRPr="005E0EF6" w14:paraId="0037C77B" w14:textId="77777777" w:rsidTr="008D3D46">
        <w:tc>
          <w:tcPr>
            <w:tcW w:w="2688" w:type="dxa"/>
          </w:tcPr>
          <w:p w14:paraId="73E51274" w14:textId="77777777" w:rsidR="00B83F13" w:rsidRPr="00006FDB" w:rsidRDefault="00B83F13" w:rsidP="00006F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6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Максимальное количество часов на занятия в неделю</w:t>
            </w:r>
          </w:p>
        </w:tc>
        <w:tc>
          <w:tcPr>
            <w:tcW w:w="708" w:type="dxa"/>
          </w:tcPr>
          <w:p w14:paraId="3601F257" w14:textId="77777777" w:rsidR="00B83F13" w:rsidRPr="00006FDB" w:rsidRDefault="00FF02E4" w:rsidP="00006F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6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14:paraId="03BAB360" w14:textId="77777777" w:rsidR="00B83F13" w:rsidRPr="00006FDB" w:rsidRDefault="00FF02E4" w:rsidP="00006F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6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14:paraId="2C800D18" w14:textId="77777777" w:rsidR="00B83F13" w:rsidRPr="00006FDB" w:rsidRDefault="00FF02E4" w:rsidP="00006F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6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14:paraId="4783136E" w14:textId="77777777" w:rsidR="00B83F13" w:rsidRPr="00006FDB" w:rsidRDefault="00B83F13" w:rsidP="00006F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6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14:paraId="0A8D4844" w14:textId="77777777" w:rsidR="00B83F13" w:rsidRPr="00006FDB" w:rsidRDefault="00B83F13" w:rsidP="00006F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6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716" w:type="dxa"/>
          </w:tcPr>
          <w:p w14:paraId="691A225B" w14:textId="77777777" w:rsidR="00B83F13" w:rsidRPr="00006FDB" w:rsidRDefault="00B83F13" w:rsidP="00006F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6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4EC1B" w14:textId="77777777" w:rsidR="00B83F13" w:rsidRPr="00006FDB" w:rsidRDefault="00FF02E4" w:rsidP="00006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6FDB">
              <w:rPr>
                <w:rFonts w:ascii="Times New Roman" w:hAnsi="Times New Roman" w:cs="Times New Roman"/>
                <w:sz w:val="28"/>
                <w:szCs w:val="28"/>
              </w:rPr>
              <w:t>6,5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282A1" w14:textId="77777777" w:rsidR="00B83F13" w:rsidRPr="00006FDB" w:rsidRDefault="00FF02E4" w:rsidP="00006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6FDB">
              <w:rPr>
                <w:rFonts w:ascii="Times New Roman" w:hAnsi="Times New Roman" w:cs="Times New Roman"/>
                <w:sz w:val="28"/>
                <w:szCs w:val="28"/>
              </w:rPr>
              <w:t>6,5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A2485" w14:textId="77777777" w:rsidR="00B83F13" w:rsidRPr="00006FDB" w:rsidRDefault="00FF02E4" w:rsidP="00006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6FDB">
              <w:rPr>
                <w:rFonts w:ascii="Times New Roman" w:hAnsi="Times New Roman" w:cs="Times New Roman"/>
                <w:sz w:val="28"/>
                <w:szCs w:val="28"/>
              </w:rPr>
              <w:t>6,5</w:t>
            </w:r>
          </w:p>
        </w:tc>
      </w:tr>
      <w:tr w:rsidR="00B83F13" w:rsidRPr="005E0EF6" w14:paraId="4121CAD3" w14:textId="77777777" w:rsidTr="008D3D46">
        <w:tc>
          <w:tcPr>
            <w:tcW w:w="2688" w:type="dxa"/>
          </w:tcPr>
          <w:p w14:paraId="76EC5FE5" w14:textId="77777777" w:rsidR="00B83F13" w:rsidRPr="00006FDB" w:rsidRDefault="00B83F13" w:rsidP="00006F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6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Общее максимальное количество часов по годам</w:t>
            </w:r>
          </w:p>
        </w:tc>
        <w:tc>
          <w:tcPr>
            <w:tcW w:w="708" w:type="dxa"/>
          </w:tcPr>
          <w:p w14:paraId="6527C675" w14:textId="77777777" w:rsidR="00B83F13" w:rsidRPr="00006FDB" w:rsidRDefault="008D3D46" w:rsidP="00006F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6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FF02E4" w:rsidRPr="00006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851" w:type="dxa"/>
          </w:tcPr>
          <w:p w14:paraId="41F55EE1" w14:textId="77777777" w:rsidR="00B83F13" w:rsidRPr="00006FDB" w:rsidRDefault="00FF02E4" w:rsidP="00006F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6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132</w:t>
            </w:r>
          </w:p>
        </w:tc>
        <w:tc>
          <w:tcPr>
            <w:tcW w:w="850" w:type="dxa"/>
          </w:tcPr>
          <w:p w14:paraId="7D45B88C" w14:textId="77777777" w:rsidR="00B83F13" w:rsidRPr="00006FDB" w:rsidRDefault="00FF02E4" w:rsidP="00006F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6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132</w:t>
            </w:r>
          </w:p>
        </w:tc>
        <w:tc>
          <w:tcPr>
            <w:tcW w:w="851" w:type="dxa"/>
          </w:tcPr>
          <w:p w14:paraId="76C5D8C1" w14:textId="77777777" w:rsidR="00B83F13" w:rsidRPr="00006FDB" w:rsidRDefault="00FF02E4" w:rsidP="00006F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6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165</w:t>
            </w:r>
          </w:p>
        </w:tc>
        <w:tc>
          <w:tcPr>
            <w:tcW w:w="850" w:type="dxa"/>
          </w:tcPr>
          <w:p w14:paraId="1F1954BC" w14:textId="77777777" w:rsidR="00B83F13" w:rsidRPr="00006FDB" w:rsidRDefault="00FF02E4" w:rsidP="00006F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6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165</w:t>
            </w:r>
          </w:p>
        </w:tc>
        <w:tc>
          <w:tcPr>
            <w:tcW w:w="716" w:type="dxa"/>
          </w:tcPr>
          <w:p w14:paraId="29D46413" w14:textId="77777777" w:rsidR="00B83F13" w:rsidRPr="00006FDB" w:rsidRDefault="00FF02E4" w:rsidP="00006F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6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FF415" w14:textId="77777777" w:rsidR="00B83F13" w:rsidRPr="00006FDB" w:rsidRDefault="00FF02E4" w:rsidP="00006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6FDB">
              <w:rPr>
                <w:rFonts w:ascii="Times New Roman" w:hAnsi="Times New Roman" w:cs="Times New Roman"/>
                <w:sz w:val="28"/>
                <w:szCs w:val="28"/>
              </w:rPr>
              <w:t>214,5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3B8E7" w14:textId="77777777" w:rsidR="00B83F13" w:rsidRPr="00006FDB" w:rsidRDefault="00FF02E4" w:rsidP="00006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6FDB">
              <w:rPr>
                <w:rFonts w:ascii="Times New Roman" w:hAnsi="Times New Roman" w:cs="Times New Roman"/>
                <w:sz w:val="28"/>
                <w:szCs w:val="28"/>
              </w:rPr>
              <w:t>214,5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91F48" w14:textId="77777777" w:rsidR="00B83F13" w:rsidRPr="00006FDB" w:rsidRDefault="00FF02E4" w:rsidP="00006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6FDB">
              <w:rPr>
                <w:rFonts w:ascii="Times New Roman" w:hAnsi="Times New Roman" w:cs="Times New Roman"/>
                <w:sz w:val="28"/>
                <w:szCs w:val="28"/>
              </w:rPr>
              <w:t>214,5</w:t>
            </w:r>
          </w:p>
        </w:tc>
      </w:tr>
      <w:tr w:rsidR="00B83F13" w:rsidRPr="005E0EF6" w14:paraId="5674C96C" w14:textId="77777777" w:rsidTr="008D3D46">
        <w:tc>
          <w:tcPr>
            <w:tcW w:w="2688" w:type="dxa"/>
          </w:tcPr>
          <w:p w14:paraId="486EDDF0" w14:textId="77777777" w:rsidR="00B83F13" w:rsidRPr="00006FDB" w:rsidRDefault="00B83F13" w:rsidP="00006F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6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Общее максимальное количество часов на весь период обучения</w:t>
            </w:r>
          </w:p>
        </w:tc>
        <w:tc>
          <w:tcPr>
            <w:tcW w:w="6527" w:type="dxa"/>
            <w:gridSpan w:val="8"/>
            <w:tcBorders>
              <w:right w:val="single" w:sz="4" w:space="0" w:color="auto"/>
            </w:tcBorders>
          </w:tcPr>
          <w:p w14:paraId="60451F7F" w14:textId="77777777" w:rsidR="00B83F13" w:rsidRPr="00006FDB" w:rsidRDefault="00FF02E4" w:rsidP="00006F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6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1316</w:t>
            </w:r>
          </w:p>
          <w:p w14:paraId="56D626C6" w14:textId="77777777" w:rsidR="00B83F13" w:rsidRPr="00006FDB" w:rsidRDefault="00B83F13" w:rsidP="00006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709A5963" w14:textId="77777777" w:rsidR="00B83F13" w:rsidRPr="00006FDB" w:rsidRDefault="00B83F13" w:rsidP="00006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641489" w14:textId="77777777" w:rsidR="00B83F13" w:rsidRPr="00006FDB" w:rsidRDefault="00FF02E4" w:rsidP="00006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6FDB">
              <w:rPr>
                <w:rFonts w:ascii="Times New Roman" w:hAnsi="Times New Roman" w:cs="Times New Roman"/>
                <w:sz w:val="28"/>
                <w:szCs w:val="28"/>
              </w:rPr>
              <w:t>214,5</w:t>
            </w:r>
          </w:p>
        </w:tc>
      </w:tr>
      <w:tr w:rsidR="00B83F13" w:rsidRPr="005E0EF6" w14:paraId="0E2E8277" w14:textId="77777777" w:rsidTr="008D3D46">
        <w:tc>
          <w:tcPr>
            <w:tcW w:w="2688" w:type="dxa"/>
          </w:tcPr>
          <w:p w14:paraId="5960259A" w14:textId="77777777" w:rsidR="00B83F13" w:rsidRPr="00006FDB" w:rsidRDefault="00B83F13" w:rsidP="00006F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77" w:type="dxa"/>
            <w:gridSpan w:val="9"/>
            <w:tcBorders>
              <w:right w:val="single" w:sz="4" w:space="0" w:color="auto"/>
            </w:tcBorders>
          </w:tcPr>
          <w:p w14:paraId="588F57F7" w14:textId="77777777" w:rsidR="00B83F13" w:rsidRPr="00006FDB" w:rsidRDefault="00B83F13" w:rsidP="00006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6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FF02E4" w:rsidRPr="00006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530,5</w:t>
            </w:r>
          </w:p>
        </w:tc>
      </w:tr>
    </w:tbl>
    <w:p w14:paraId="294FB9A4" w14:textId="77777777" w:rsidR="00A64AF9" w:rsidRPr="005E0EF6" w:rsidRDefault="00A64AF9" w:rsidP="00A64A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72919B12" w14:textId="77777777" w:rsidR="0065186F" w:rsidRPr="005E0EF6" w:rsidRDefault="0065186F" w:rsidP="00820B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color w:val="000000"/>
          <w:sz w:val="28"/>
          <w:szCs w:val="28"/>
        </w:rPr>
        <w:lastRenderedPageBreak/>
        <w:t>Учебный материал распределяет</w:t>
      </w:r>
      <w:r w:rsidR="00BF6696" w:rsidRPr="005E0EF6">
        <w:rPr>
          <w:rFonts w:ascii="Times New Roman" w:hAnsi="Times New Roman" w:cs="Times New Roman"/>
          <w:color w:val="000000"/>
          <w:sz w:val="28"/>
          <w:szCs w:val="28"/>
        </w:rPr>
        <w:t>ся по годам обучения - классам. К</w:t>
      </w:r>
      <w:r w:rsidRPr="005E0EF6">
        <w:rPr>
          <w:rFonts w:ascii="Times New Roman" w:hAnsi="Times New Roman" w:cs="Times New Roman"/>
          <w:color w:val="000000"/>
          <w:sz w:val="28"/>
          <w:szCs w:val="28"/>
        </w:rPr>
        <w:t>аждыйкласс имеет свои дидактические задачи и объем времени, данное времянаправлено на освоения учебного материала.</w:t>
      </w:r>
    </w:p>
    <w:p w14:paraId="56F70137" w14:textId="77777777" w:rsidR="0065186F" w:rsidRPr="005E0EF6" w:rsidRDefault="0065186F" w:rsidP="00BF669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Виды внеаудиторной работы:</w:t>
      </w:r>
    </w:p>
    <w:p w14:paraId="5CF68899" w14:textId="77777777" w:rsidR="0065186F" w:rsidRPr="005E0EF6" w:rsidRDefault="0065186F" w:rsidP="006518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/>
          <w:iCs/>
          <w:color w:val="000000"/>
          <w:sz w:val="28"/>
          <w:szCs w:val="28"/>
        </w:rPr>
        <w:t>- самостоятельные занятия по подготовке учебной программы;</w:t>
      </w:r>
    </w:p>
    <w:p w14:paraId="78E34BD1" w14:textId="77777777" w:rsidR="0065186F" w:rsidRPr="005E0EF6" w:rsidRDefault="0065186F" w:rsidP="006518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/>
          <w:iCs/>
          <w:color w:val="000000"/>
          <w:sz w:val="28"/>
          <w:szCs w:val="28"/>
        </w:rPr>
        <w:t>- подготовка к контрольным урокам, зачетам и экзаменам;</w:t>
      </w:r>
    </w:p>
    <w:p w14:paraId="42E082E4" w14:textId="77777777" w:rsidR="0065186F" w:rsidRPr="005E0EF6" w:rsidRDefault="0065186F" w:rsidP="006518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/>
          <w:iCs/>
          <w:color w:val="000000"/>
          <w:sz w:val="28"/>
          <w:szCs w:val="28"/>
        </w:rPr>
        <w:t>- подготовка к концертным, конкурсным выступлениям</w:t>
      </w:r>
      <w:r w:rsidRPr="005E0EF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3A0A494F" w14:textId="77777777" w:rsidR="0065186F" w:rsidRPr="005E0EF6" w:rsidRDefault="0065186F" w:rsidP="006518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/>
          <w:iCs/>
          <w:color w:val="000000"/>
          <w:sz w:val="28"/>
          <w:szCs w:val="28"/>
        </w:rPr>
        <w:t>- посещение учреждений культуры (филармоний, театров, концертных залов,музеев и др.),</w:t>
      </w:r>
    </w:p>
    <w:p w14:paraId="37AB256E" w14:textId="77777777" w:rsidR="0065186F" w:rsidRPr="005E0EF6" w:rsidRDefault="0065186F" w:rsidP="006518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/>
          <w:iCs/>
          <w:color w:val="000000"/>
          <w:sz w:val="28"/>
          <w:szCs w:val="28"/>
        </w:rPr>
        <w:t>- участие обучающихся в творческих мероприятиях и культурно-</w:t>
      </w:r>
    </w:p>
    <w:p w14:paraId="3BC7BC9C" w14:textId="77777777" w:rsidR="0065186F" w:rsidRPr="005E0EF6" w:rsidRDefault="0065186F" w:rsidP="006518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просветительской деятельности образовательного учреждения и др.</w:t>
      </w:r>
    </w:p>
    <w:p w14:paraId="789B89BB" w14:textId="77777777" w:rsidR="008D3D46" w:rsidRPr="005E0EF6" w:rsidRDefault="008D3D46" w:rsidP="006518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14:paraId="01FFBBB4" w14:textId="77777777" w:rsidR="0065186F" w:rsidRPr="005E0EF6" w:rsidRDefault="0065186F" w:rsidP="006D36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Годовые требования по классам</w:t>
      </w:r>
    </w:p>
    <w:p w14:paraId="4AD0AA1A" w14:textId="77777777" w:rsidR="00180DB8" w:rsidRPr="005E0EF6" w:rsidRDefault="0065186F" w:rsidP="006518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Первый класс (2 часа в неделю)</w:t>
      </w:r>
    </w:p>
    <w:p w14:paraId="421A8CC0" w14:textId="77777777" w:rsidR="0065186F" w:rsidRPr="005E0EF6" w:rsidRDefault="00C8532F" w:rsidP="006D36E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</w:t>
      </w:r>
      <w:r w:rsidR="0065186F" w:rsidRPr="005E0EF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полугодие</w:t>
      </w:r>
    </w:p>
    <w:p w14:paraId="0F968269" w14:textId="77777777" w:rsidR="0065186F" w:rsidRPr="005E0EF6" w:rsidRDefault="0065186F" w:rsidP="00BF669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color w:val="000000"/>
          <w:sz w:val="28"/>
          <w:szCs w:val="28"/>
        </w:rPr>
        <w:t>Значение «донотного» периода в работе с начинающими, опора наслуховые представления. Активное слушание музыки (игра педагога, домашнее</w:t>
      </w:r>
      <w:r w:rsidR="00BF6696" w:rsidRPr="005E0EF6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5E0EF6">
        <w:rPr>
          <w:rFonts w:ascii="Times New Roman" w:hAnsi="Times New Roman" w:cs="Times New Roman"/>
          <w:color w:val="000000"/>
          <w:sz w:val="28"/>
          <w:szCs w:val="28"/>
        </w:rPr>
        <w:t>рослуш</w:t>
      </w:r>
      <w:r w:rsidR="00713117" w:rsidRPr="005E0EF6">
        <w:rPr>
          <w:rFonts w:ascii="Times New Roman" w:hAnsi="Times New Roman" w:cs="Times New Roman"/>
          <w:color w:val="000000"/>
          <w:sz w:val="28"/>
          <w:szCs w:val="28"/>
        </w:rPr>
        <w:t>ивание музыки по желанию обучающегося</w:t>
      </w:r>
      <w:r w:rsidRPr="005E0EF6">
        <w:rPr>
          <w:rFonts w:ascii="Times New Roman" w:hAnsi="Times New Roman" w:cs="Times New Roman"/>
          <w:color w:val="000000"/>
          <w:sz w:val="28"/>
          <w:szCs w:val="28"/>
        </w:rPr>
        <w:t>) с последующим эмоциональным</w:t>
      </w:r>
      <w:r w:rsidR="00713117" w:rsidRPr="005E0EF6">
        <w:rPr>
          <w:rFonts w:ascii="Times New Roman" w:hAnsi="Times New Roman" w:cs="Times New Roman"/>
          <w:color w:val="000000"/>
          <w:sz w:val="28"/>
          <w:szCs w:val="28"/>
        </w:rPr>
        <w:t>откликом обучающегося</w:t>
      </w:r>
      <w:r w:rsidRPr="005E0EF6">
        <w:rPr>
          <w:rFonts w:ascii="Times New Roman" w:hAnsi="Times New Roman" w:cs="Times New Roman"/>
          <w:color w:val="000000"/>
          <w:sz w:val="28"/>
          <w:szCs w:val="28"/>
        </w:rPr>
        <w:t xml:space="preserve"> (в виде рисунка, рассказа).</w:t>
      </w:r>
    </w:p>
    <w:p w14:paraId="1C15B5C3" w14:textId="77777777" w:rsidR="0065186F" w:rsidRPr="005E0EF6" w:rsidRDefault="0065186F" w:rsidP="006D36E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color w:val="000000"/>
          <w:sz w:val="28"/>
          <w:szCs w:val="28"/>
        </w:rPr>
        <w:t>Упражнения без инструмента, направленные на освоение движений,используемых в дальнейшем на домре.</w:t>
      </w:r>
    </w:p>
    <w:p w14:paraId="07EAB57D" w14:textId="77777777" w:rsidR="0065186F" w:rsidRPr="005E0EF6" w:rsidRDefault="0065186F" w:rsidP="006D36E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color w:val="000000"/>
          <w:sz w:val="28"/>
          <w:szCs w:val="28"/>
        </w:rPr>
        <w:t>Знакомство с инструментом. Основы и особенности при посадке,</w:t>
      </w:r>
    </w:p>
    <w:p w14:paraId="52412000" w14:textId="77777777" w:rsidR="0065186F" w:rsidRPr="005E0EF6" w:rsidRDefault="0065186F" w:rsidP="006518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постановке игрового аппарата. Принципы звукоизвлечения. Постановка правойруки. Индивидуальный выбор медиатора (форма, материал, размер).Индивидуальный подход в определении сроков применения медиатора в игре надомре. Освоение приемов игры: пиццикато большим пальцем, ПV. Постановкалевой руки. Игра упражнений, песенок-прибауток на отдельно взятой ноте,освоение мажорных и минорных тетрахордов. Принцип </w:t>
      </w:r>
      <w:r w:rsidR="00006FD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5E0EF6">
        <w:rPr>
          <w:rFonts w:ascii="Times New Roman" w:hAnsi="Times New Roman" w:cs="Times New Roman"/>
          <w:color w:val="000000"/>
          <w:sz w:val="28"/>
          <w:szCs w:val="28"/>
        </w:rPr>
        <w:t>ндивидуальногоподхода в освоении грифа.</w:t>
      </w:r>
    </w:p>
    <w:p w14:paraId="2775848E" w14:textId="77777777" w:rsidR="0010318B" w:rsidRPr="005E0EF6" w:rsidRDefault="0010318B" w:rsidP="001031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626B0C48" w14:textId="77777777" w:rsidR="0065186F" w:rsidRPr="005E0EF6" w:rsidRDefault="0065186F" w:rsidP="006D36E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color w:val="000000"/>
          <w:sz w:val="28"/>
          <w:szCs w:val="28"/>
        </w:rPr>
        <w:t>Знакомство с элементами музыкальной грамоты. Освоение музыкальногоритма в виде простых ритмических упражнений, связанных с иллюстрацией надомре ритма слов. Игра ритмических рисунков на открытых струнах и счередованием извлекаемых звуков на грифе.</w:t>
      </w:r>
    </w:p>
    <w:p w14:paraId="3FC3180C" w14:textId="77777777" w:rsidR="0065186F" w:rsidRPr="005E0EF6" w:rsidRDefault="0065186F" w:rsidP="006D36E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color w:val="000000"/>
          <w:sz w:val="28"/>
          <w:szCs w:val="28"/>
        </w:rPr>
        <w:t xml:space="preserve">Подбор по слуху небольших </w:t>
      </w:r>
      <w:proofErr w:type="spellStart"/>
      <w:r w:rsidRPr="005E0EF6">
        <w:rPr>
          <w:rFonts w:ascii="Times New Roman" w:hAnsi="Times New Roman" w:cs="Times New Roman"/>
          <w:color w:val="000000"/>
          <w:sz w:val="28"/>
          <w:szCs w:val="28"/>
        </w:rPr>
        <w:t>попевок</w:t>
      </w:r>
      <w:proofErr w:type="spellEnd"/>
      <w:r w:rsidRPr="005E0EF6">
        <w:rPr>
          <w:rFonts w:ascii="Times New Roman" w:hAnsi="Times New Roman" w:cs="Times New Roman"/>
          <w:color w:val="000000"/>
          <w:sz w:val="28"/>
          <w:szCs w:val="28"/>
        </w:rPr>
        <w:t xml:space="preserve">, народных мелодий, </w:t>
      </w:r>
      <w:proofErr w:type="spellStart"/>
      <w:r w:rsidRPr="005E0EF6">
        <w:rPr>
          <w:rFonts w:ascii="Times New Roman" w:hAnsi="Times New Roman" w:cs="Times New Roman"/>
          <w:color w:val="000000"/>
          <w:sz w:val="28"/>
          <w:szCs w:val="28"/>
        </w:rPr>
        <w:t>знакомыхпесен</w:t>
      </w:r>
      <w:proofErr w:type="spellEnd"/>
      <w:r w:rsidRPr="005E0EF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A7E61CC" w14:textId="77777777" w:rsidR="0065186F" w:rsidRPr="005E0EF6" w:rsidRDefault="0065186F" w:rsidP="006D36E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color w:val="000000"/>
          <w:sz w:val="28"/>
          <w:szCs w:val="28"/>
        </w:rPr>
        <w:t>Воспитание в ученике элементарных правил сценической этики, навыковмобильности, собранности при публичных выступлениях.</w:t>
      </w:r>
    </w:p>
    <w:p w14:paraId="1D7A95FE" w14:textId="77777777" w:rsidR="006D433F" w:rsidRPr="005E0EF6" w:rsidRDefault="006D36E8" w:rsidP="006D36E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lang w:val="tt-RU"/>
        </w:rPr>
      </w:pPr>
      <w:r w:rsidRPr="005E0EF6">
        <w:rPr>
          <w:rFonts w:ascii="Times New Roman" w:hAnsi="Times New Roman" w:cs="Times New Roman"/>
          <w:color w:val="000000"/>
          <w:sz w:val="28"/>
          <w:szCs w:val="28"/>
        </w:rPr>
        <w:t xml:space="preserve">10-12 </w:t>
      </w:r>
      <w:r w:rsidR="00FE664C" w:rsidRPr="005E0EF6">
        <w:rPr>
          <w:rFonts w:ascii="Times New Roman" w:hAnsi="Times New Roman" w:cs="Times New Roman"/>
          <w:color w:val="000000"/>
          <w:sz w:val="28"/>
          <w:szCs w:val="28"/>
        </w:rPr>
        <w:t xml:space="preserve">небольших пьес </w:t>
      </w:r>
      <w:r w:rsidR="006D433F" w:rsidRPr="005E0EF6">
        <w:rPr>
          <w:rFonts w:ascii="Times New Roman" w:hAnsi="Times New Roman" w:cs="Times New Roman"/>
          <w:color w:val="000000"/>
          <w:sz w:val="28"/>
          <w:szCs w:val="28"/>
          <w:lang w:val="tt-RU"/>
        </w:rPr>
        <w:t>в форме предложения, попевки, песни</w:t>
      </w:r>
    </w:p>
    <w:p w14:paraId="02D904AC" w14:textId="77777777" w:rsidR="00C8532F" w:rsidRPr="005E0EF6" w:rsidRDefault="006D433F" w:rsidP="006518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color w:val="000000"/>
          <w:sz w:val="28"/>
          <w:szCs w:val="28"/>
          <w:lang w:val="tt-RU"/>
        </w:rPr>
        <w:t xml:space="preserve"> в </w:t>
      </w:r>
      <w:r w:rsidR="00FE664C" w:rsidRPr="005E0EF6">
        <w:rPr>
          <w:rFonts w:ascii="Times New Roman" w:hAnsi="Times New Roman" w:cs="Times New Roman"/>
          <w:color w:val="000000"/>
          <w:sz w:val="28"/>
          <w:szCs w:val="28"/>
        </w:rPr>
        <w:t>разли</w:t>
      </w:r>
      <w:r w:rsidRPr="005E0EF6">
        <w:rPr>
          <w:rFonts w:ascii="Times New Roman" w:hAnsi="Times New Roman" w:cs="Times New Roman"/>
          <w:color w:val="000000"/>
          <w:sz w:val="28"/>
          <w:szCs w:val="28"/>
        </w:rPr>
        <w:t xml:space="preserve">чных </w:t>
      </w:r>
      <w:r w:rsidR="00FE664C" w:rsidRPr="005E0EF6">
        <w:rPr>
          <w:rFonts w:ascii="Times New Roman" w:hAnsi="Times New Roman" w:cs="Times New Roman"/>
          <w:color w:val="000000"/>
          <w:sz w:val="28"/>
          <w:szCs w:val="28"/>
        </w:rPr>
        <w:t xml:space="preserve"> характера</w:t>
      </w:r>
      <w:r w:rsidRPr="005E0EF6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="00FE664C" w:rsidRPr="005E0EF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A94F454" w14:textId="77777777" w:rsidR="0065186F" w:rsidRPr="005E0EF6" w:rsidRDefault="00C8532F" w:rsidP="00BF669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II</w:t>
      </w:r>
      <w:r w:rsidR="0065186F" w:rsidRPr="005E0EF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полугодие</w:t>
      </w:r>
    </w:p>
    <w:p w14:paraId="1F6E1D0D" w14:textId="77777777" w:rsidR="00CF6526" w:rsidRPr="005E0EF6" w:rsidRDefault="00966542" w:rsidP="009665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65186F" w:rsidRPr="005E0EF6">
        <w:rPr>
          <w:rFonts w:ascii="Times New Roman" w:hAnsi="Times New Roman" w:cs="Times New Roman"/>
          <w:color w:val="000000"/>
          <w:sz w:val="28"/>
          <w:szCs w:val="28"/>
        </w:rPr>
        <w:t xml:space="preserve">Продолжение «донотного» периода: освоение мажорных и </w:t>
      </w:r>
    </w:p>
    <w:p w14:paraId="5E5D40BB" w14:textId="77777777" w:rsidR="006D36E8" w:rsidRPr="005E0EF6" w:rsidRDefault="00006FDB" w:rsidP="009665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color w:val="000000"/>
          <w:sz w:val="28"/>
          <w:szCs w:val="28"/>
        </w:rPr>
        <w:lastRenderedPageBreak/>
        <w:t>М</w:t>
      </w:r>
      <w:r w:rsidR="0065186F" w:rsidRPr="005E0EF6">
        <w:rPr>
          <w:rFonts w:ascii="Times New Roman" w:hAnsi="Times New Roman" w:cs="Times New Roman"/>
          <w:color w:val="000000"/>
          <w:sz w:val="28"/>
          <w:szCs w:val="28"/>
        </w:rPr>
        <w:t xml:space="preserve">инорныхтетрахордов, игра по слуху (транспонирование </w:t>
      </w:r>
      <w:proofErr w:type="spellStart"/>
      <w:r w:rsidR="0065186F" w:rsidRPr="005E0EF6">
        <w:rPr>
          <w:rFonts w:ascii="Times New Roman" w:hAnsi="Times New Roman" w:cs="Times New Roman"/>
          <w:color w:val="000000"/>
          <w:sz w:val="28"/>
          <w:szCs w:val="28"/>
        </w:rPr>
        <w:t>попевок</w:t>
      </w:r>
      <w:proofErr w:type="spellEnd"/>
      <w:r w:rsidR="0065186F" w:rsidRPr="005E0EF6">
        <w:rPr>
          <w:rFonts w:ascii="Times New Roman" w:hAnsi="Times New Roman" w:cs="Times New Roman"/>
          <w:color w:val="000000"/>
          <w:sz w:val="28"/>
          <w:szCs w:val="28"/>
        </w:rPr>
        <w:t xml:space="preserve">, знакомых мелодий от </w:t>
      </w:r>
      <w:r w:rsidR="00FE664C" w:rsidRPr="005E0EF6">
        <w:rPr>
          <w:rFonts w:ascii="Times New Roman" w:hAnsi="Times New Roman" w:cs="Times New Roman"/>
          <w:color w:val="000000"/>
          <w:sz w:val="28"/>
          <w:szCs w:val="28"/>
        </w:rPr>
        <w:t>1 до 3</w:t>
      </w:r>
      <w:r w:rsidR="0065186F" w:rsidRPr="005E0EF6">
        <w:rPr>
          <w:rFonts w:ascii="Times New Roman" w:hAnsi="Times New Roman" w:cs="Times New Roman"/>
          <w:color w:val="000000"/>
          <w:sz w:val="28"/>
          <w:szCs w:val="28"/>
        </w:rPr>
        <w:t xml:space="preserve"> позиций). Продолжение освоения нотной грамоты. Игра по нотам.Развитие первоначальных навыков игры на инструменте, освоение игрымедиатором. Знакомство с основой динамики – форте, пиано.</w:t>
      </w:r>
    </w:p>
    <w:p w14:paraId="3A892AF0" w14:textId="77777777" w:rsidR="0065186F" w:rsidRPr="005E0EF6" w:rsidRDefault="00006FDB" w:rsidP="009665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966542" w:rsidRPr="005E0EF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65186F" w:rsidRPr="005E0EF6">
        <w:rPr>
          <w:rFonts w:ascii="Times New Roman" w:hAnsi="Times New Roman" w:cs="Times New Roman"/>
          <w:color w:val="000000"/>
          <w:sz w:val="28"/>
          <w:szCs w:val="28"/>
        </w:rPr>
        <w:t>Игра гамм C-</w:t>
      </w:r>
      <w:proofErr w:type="spellStart"/>
      <w:r w:rsidR="0065186F" w:rsidRPr="005E0EF6">
        <w:rPr>
          <w:rFonts w:ascii="Times New Roman" w:hAnsi="Times New Roman" w:cs="Times New Roman"/>
          <w:color w:val="000000"/>
          <w:sz w:val="28"/>
          <w:szCs w:val="28"/>
        </w:rPr>
        <w:t>dur</w:t>
      </w:r>
      <w:proofErr w:type="spellEnd"/>
      <w:r w:rsidR="0065186F" w:rsidRPr="005E0EF6">
        <w:rPr>
          <w:rFonts w:ascii="Times New Roman" w:hAnsi="Times New Roman" w:cs="Times New Roman"/>
          <w:color w:val="000000"/>
          <w:sz w:val="28"/>
          <w:szCs w:val="28"/>
        </w:rPr>
        <w:t>, G-</w:t>
      </w:r>
      <w:proofErr w:type="spellStart"/>
      <w:r w:rsidR="0065186F" w:rsidRPr="005E0EF6">
        <w:rPr>
          <w:rFonts w:ascii="Times New Roman" w:hAnsi="Times New Roman" w:cs="Times New Roman"/>
          <w:color w:val="000000"/>
          <w:sz w:val="28"/>
          <w:szCs w:val="28"/>
        </w:rPr>
        <w:t>dur</w:t>
      </w:r>
      <w:proofErr w:type="spellEnd"/>
      <w:r w:rsidR="0065186F" w:rsidRPr="005E0EF6">
        <w:rPr>
          <w:rFonts w:ascii="Times New Roman" w:hAnsi="Times New Roman" w:cs="Times New Roman"/>
          <w:color w:val="000000"/>
          <w:sz w:val="28"/>
          <w:szCs w:val="28"/>
        </w:rPr>
        <w:t>, A-</w:t>
      </w:r>
      <w:proofErr w:type="spellStart"/>
      <w:r w:rsidR="0065186F" w:rsidRPr="005E0EF6">
        <w:rPr>
          <w:rFonts w:ascii="Times New Roman" w:hAnsi="Times New Roman" w:cs="Times New Roman"/>
          <w:color w:val="000000"/>
          <w:sz w:val="28"/>
          <w:szCs w:val="28"/>
        </w:rPr>
        <w:t>dur</w:t>
      </w:r>
      <w:proofErr w:type="spellEnd"/>
      <w:r w:rsidR="0065186F" w:rsidRPr="005E0EF6">
        <w:rPr>
          <w:rFonts w:ascii="Times New Roman" w:hAnsi="Times New Roman" w:cs="Times New Roman"/>
          <w:color w:val="000000"/>
          <w:sz w:val="28"/>
          <w:szCs w:val="28"/>
        </w:rPr>
        <w:t>, E-</w:t>
      </w:r>
      <w:proofErr w:type="spellStart"/>
      <w:r w:rsidR="0065186F" w:rsidRPr="005E0EF6">
        <w:rPr>
          <w:rFonts w:ascii="Times New Roman" w:hAnsi="Times New Roman" w:cs="Times New Roman"/>
          <w:color w:val="000000"/>
          <w:sz w:val="28"/>
          <w:szCs w:val="28"/>
        </w:rPr>
        <w:t>dur</w:t>
      </w:r>
      <w:proofErr w:type="spellEnd"/>
      <w:r w:rsidR="0065186F" w:rsidRPr="005E0EF6">
        <w:rPr>
          <w:rFonts w:ascii="Times New Roman" w:hAnsi="Times New Roman" w:cs="Times New Roman"/>
          <w:color w:val="000000"/>
          <w:sz w:val="28"/>
          <w:szCs w:val="28"/>
        </w:rPr>
        <w:t xml:space="preserve"> – начиная с открытой струны.</w:t>
      </w:r>
    </w:p>
    <w:p w14:paraId="3B410D55" w14:textId="77777777" w:rsidR="0065186F" w:rsidRPr="005E0EF6" w:rsidRDefault="00006FDB" w:rsidP="009665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966542" w:rsidRPr="005E0EF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6D36E8" w:rsidRPr="005E0EF6">
        <w:rPr>
          <w:rFonts w:ascii="Times New Roman" w:hAnsi="Times New Roman" w:cs="Times New Roman"/>
          <w:color w:val="000000"/>
          <w:sz w:val="28"/>
          <w:szCs w:val="28"/>
        </w:rPr>
        <w:t>Различные у</w:t>
      </w:r>
      <w:r w:rsidR="0065186F" w:rsidRPr="005E0EF6">
        <w:rPr>
          <w:rFonts w:ascii="Times New Roman" w:hAnsi="Times New Roman" w:cs="Times New Roman"/>
          <w:color w:val="000000"/>
          <w:sz w:val="28"/>
          <w:szCs w:val="28"/>
        </w:rPr>
        <w:t>пражнения на развитие координации.</w:t>
      </w:r>
    </w:p>
    <w:p w14:paraId="49A94F0B" w14:textId="77777777" w:rsidR="0065186F" w:rsidRPr="005E0EF6" w:rsidRDefault="00006FDB" w:rsidP="009665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966542" w:rsidRPr="005E0EF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6D36E8" w:rsidRPr="005E0EF6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FE664C" w:rsidRPr="005E0EF6">
        <w:rPr>
          <w:rFonts w:ascii="Times New Roman" w:hAnsi="Times New Roman" w:cs="Times New Roman"/>
          <w:color w:val="000000"/>
          <w:sz w:val="28"/>
          <w:szCs w:val="28"/>
        </w:rPr>
        <w:t>риемы игры</w:t>
      </w:r>
      <w:r w:rsidR="0065186F" w:rsidRPr="005E0EF6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FE664C" w:rsidRPr="005E0EF6">
        <w:rPr>
          <w:rFonts w:ascii="Times New Roman" w:hAnsi="Times New Roman" w:cs="Times New Roman"/>
          <w:color w:val="000000"/>
          <w:sz w:val="28"/>
          <w:szCs w:val="28"/>
        </w:rPr>
        <w:t xml:space="preserve"> удар</w:t>
      </w:r>
      <w:r w:rsidR="0065186F" w:rsidRPr="005E0EF6">
        <w:rPr>
          <w:rFonts w:ascii="Times New Roman" w:hAnsi="Times New Roman" w:cs="Times New Roman"/>
          <w:color w:val="000000"/>
          <w:sz w:val="28"/>
          <w:szCs w:val="28"/>
        </w:rPr>
        <w:t>П, п</w:t>
      </w:r>
      <w:r w:rsidR="00FE664C" w:rsidRPr="005E0EF6">
        <w:rPr>
          <w:rFonts w:ascii="Times New Roman" w:hAnsi="Times New Roman" w:cs="Times New Roman"/>
          <w:color w:val="000000"/>
          <w:sz w:val="28"/>
          <w:szCs w:val="28"/>
        </w:rPr>
        <w:t>еременный удар ПV, дубль- штрих.</w:t>
      </w:r>
    </w:p>
    <w:p w14:paraId="7F4A38AD" w14:textId="77777777" w:rsidR="0065186F" w:rsidRPr="005E0EF6" w:rsidRDefault="00006FDB" w:rsidP="009665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966542" w:rsidRPr="005E0EF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65186F" w:rsidRPr="005E0EF6">
        <w:rPr>
          <w:rFonts w:ascii="Times New Roman" w:hAnsi="Times New Roman" w:cs="Times New Roman"/>
          <w:color w:val="000000"/>
          <w:sz w:val="28"/>
          <w:szCs w:val="28"/>
        </w:rPr>
        <w:t xml:space="preserve">2 </w:t>
      </w:r>
      <w:r w:rsidR="00FE664C" w:rsidRPr="005E0EF6">
        <w:rPr>
          <w:rFonts w:ascii="Times New Roman" w:hAnsi="Times New Roman" w:cs="Times New Roman"/>
          <w:color w:val="000000"/>
          <w:sz w:val="28"/>
          <w:szCs w:val="28"/>
        </w:rPr>
        <w:t xml:space="preserve"> простейших </w:t>
      </w:r>
      <w:r w:rsidR="0065186F" w:rsidRPr="005E0EF6">
        <w:rPr>
          <w:rFonts w:ascii="Times New Roman" w:hAnsi="Times New Roman" w:cs="Times New Roman"/>
          <w:color w:val="000000"/>
          <w:sz w:val="28"/>
          <w:szCs w:val="28"/>
        </w:rPr>
        <w:t>этюда;</w:t>
      </w:r>
    </w:p>
    <w:p w14:paraId="5D6D4353" w14:textId="77777777" w:rsidR="0065186F" w:rsidRPr="005E0EF6" w:rsidRDefault="00006FDB" w:rsidP="009665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966542" w:rsidRPr="005E0EF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6D36E8" w:rsidRPr="005E0EF6">
        <w:rPr>
          <w:rFonts w:ascii="Times New Roman" w:hAnsi="Times New Roman" w:cs="Times New Roman"/>
          <w:color w:val="000000"/>
          <w:sz w:val="28"/>
          <w:szCs w:val="28"/>
        </w:rPr>
        <w:t xml:space="preserve">5-6  </w:t>
      </w:r>
      <w:r w:rsidR="0065186F" w:rsidRPr="005E0EF6">
        <w:rPr>
          <w:rFonts w:ascii="Times New Roman" w:hAnsi="Times New Roman" w:cs="Times New Roman"/>
          <w:color w:val="000000"/>
          <w:sz w:val="28"/>
          <w:szCs w:val="28"/>
        </w:rPr>
        <w:t>песен и пьес различного характера, включая переложения</w:t>
      </w:r>
    </w:p>
    <w:p w14:paraId="43BCB85E" w14:textId="77777777" w:rsidR="0065186F" w:rsidRPr="005E0EF6" w:rsidRDefault="0065186F" w:rsidP="009665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color w:val="000000"/>
          <w:sz w:val="28"/>
          <w:szCs w:val="28"/>
        </w:rPr>
        <w:t>зарубежных и отечественных композиторов.</w:t>
      </w:r>
    </w:p>
    <w:p w14:paraId="39F9D999" w14:textId="77777777" w:rsidR="00820B55" w:rsidRPr="005E0EF6" w:rsidRDefault="00966542" w:rsidP="008975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color w:val="000000"/>
          <w:sz w:val="28"/>
          <w:szCs w:val="28"/>
        </w:rPr>
        <w:t xml:space="preserve">8. </w:t>
      </w:r>
      <w:r w:rsidR="0065186F" w:rsidRPr="005E0EF6">
        <w:rPr>
          <w:rFonts w:ascii="Times New Roman" w:hAnsi="Times New Roman" w:cs="Times New Roman"/>
          <w:color w:val="000000"/>
          <w:sz w:val="28"/>
          <w:szCs w:val="28"/>
        </w:rPr>
        <w:t>Чтение нот с листа. Подбор по слуху. Игра в ансамбле</w:t>
      </w:r>
      <w:r w:rsidR="0089753C">
        <w:rPr>
          <w:rFonts w:ascii="Times New Roman" w:hAnsi="Times New Roman" w:cs="Times New Roman"/>
          <w:color w:val="000000"/>
          <w:sz w:val="28"/>
          <w:szCs w:val="28"/>
        </w:rPr>
        <w:t>с педагогом.</w:t>
      </w:r>
    </w:p>
    <w:p w14:paraId="411D8831" w14:textId="77777777" w:rsidR="00820B55" w:rsidRPr="005E0EF6" w:rsidRDefault="000764EA" w:rsidP="003F40F4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0EF6">
        <w:rPr>
          <w:rFonts w:ascii="Times New Roman" w:hAnsi="Times New Roman" w:cs="Times New Roman"/>
          <w:b/>
          <w:sz w:val="28"/>
          <w:szCs w:val="28"/>
        </w:rPr>
        <w:t>Примерный пе</w:t>
      </w:r>
      <w:r w:rsidR="00006FDB">
        <w:rPr>
          <w:rFonts w:ascii="Times New Roman" w:hAnsi="Times New Roman" w:cs="Times New Roman"/>
          <w:b/>
          <w:sz w:val="28"/>
          <w:szCs w:val="28"/>
        </w:rPr>
        <w:t xml:space="preserve">речень музыкальных произведений, </w:t>
      </w:r>
      <w:r w:rsidRPr="005E0EF6">
        <w:rPr>
          <w:rFonts w:ascii="Times New Roman" w:hAnsi="Times New Roman" w:cs="Times New Roman"/>
          <w:b/>
          <w:sz w:val="28"/>
          <w:szCs w:val="28"/>
        </w:rPr>
        <w:t>рекомендуемых на академически</w:t>
      </w:r>
      <w:r w:rsidR="00B5796C" w:rsidRPr="005E0EF6">
        <w:rPr>
          <w:rFonts w:ascii="Times New Roman" w:hAnsi="Times New Roman" w:cs="Times New Roman"/>
          <w:b/>
          <w:sz w:val="28"/>
          <w:szCs w:val="28"/>
        </w:rPr>
        <w:t>х концертах, экзаменах</w:t>
      </w:r>
    </w:p>
    <w:p w14:paraId="24FE8FD4" w14:textId="77777777" w:rsidR="000764EA" w:rsidRPr="005E0EF6" w:rsidRDefault="0089753C" w:rsidP="00820B55">
      <w:pPr>
        <w:ind w:firstLine="5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0764EA" w:rsidRPr="005E0EF6">
        <w:rPr>
          <w:rFonts w:ascii="Times New Roman" w:hAnsi="Times New Roman" w:cs="Times New Roman"/>
          <w:b/>
          <w:sz w:val="28"/>
          <w:szCs w:val="28"/>
        </w:rPr>
        <w:t xml:space="preserve"> полугодие</w:t>
      </w:r>
    </w:p>
    <w:p w14:paraId="54E06B31" w14:textId="77777777" w:rsidR="000764EA" w:rsidRPr="005E0EF6" w:rsidRDefault="00EB4B39" w:rsidP="00820B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0EF6">
        <w:rPr>
          <w:rFonts w:ascii="Times New Roman" w:hAnsi="Times New Roman" w:cs="Times New Roman"/>
          <w:sz w:val="28"/>
          <w:szCs w:val="28"/>
        </w:rPr>
        <w:t xml:space="preserve">1. </w:t>
      </w:r>
      <w:r w:rsidR="000764EA" w:rsidRPr="005E0EF6">
        <w:rPr>
          <w:rFonts w:ascii="Times New Roman" w:hAnsi="Times New Roman" w:cs="Times New Roman"/>
          <w:sz w:val="28"/>
          <w:szCs w:val="28"/>
        </w:rPr>
        <w:t xml:space="preserve">Н. </w:t>
      </w:r>
      <w:proofErr w:type="spellStart"/>
      <w:r w:rsidR="000764EA" w:rsidRPr="005E0EF6">
        <w:rPr>
          <w:rFonts w:ascii="Times New Roman" w:hAnsi="Times New Roman" w:cs="Times New Roman"/>
          <w:sz w:val="28"/>
          <w:szCs w:val="28"/>
        </w:rPr>
        <w:t>Метлов</w:t>
      </w:r>
      <w:proofErr w:type="spellEnd"/>
      <w:r w:rsidR="000764EA" w:rsidRPr="005E0EF6">
        <w:rPr>
          <w:rFonts w:ascii="Times New Roman" w:hAnsi="Times New Roman" w:cs="Times New Roman"/>
          <w:sz w:val="28"/>
          <w:szCs w:val="28"/>
        </w:rPr>
        <w:t xml:space="preserve"> «Паук и мухи»</w:t>
      </w:r>
    </w:p>
    <w:p w14:paraId="407D12F6" w14:textId="77777777" w:rsidR="000764EA" w:rsidRPr="005E0EF6" w:rsidRDefault="00EB4B39" w:rsidP="00820B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0EF6">
        <w:rPr>
          <w:rFonts w:ascii="Times New Roman" w:hAnsi="Times New Roman" w:cs="Times New Roman"/>
          <w:sz w:val="28"/>
          <w:szCs w:val="28"/>
        </w:rPr>
        <w:t xml:space="preserve">2. </w:t>
      </w:r>
      <w:r w:rsidR="000764EA" w:rsidRPr="005E0EF6">
        <w:rPr>
          <w:rFonts w:ascii="Times New Roman" w:hAnsi="Times New Roman" w:cs="Times New Roman"/>
          <w:sz w:val="28"/>
          <w:szCs w:val="28"/>
        </w:rPr>
        <w:t>Русская народная песня «Как под горкой» обр. Л. Фортунатова</w:t>
      </w:r>
    </w:p>
    <w:p w14:paraId="194D513E" w14:textId="77777777" w:rsidR="000764EA" w:rsidRPr="005E0EF6" w:rsidRDefault="00EB4B39" w:rsidP="00820B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0EF6">
        <w:rPr>
          <w:rFonts w:ascii="Times New Roman" w:hAnsi="Times New Roman" w:cs="Times New Roman"/>
          <w:sz w:val="28"/>
          <w:szCs w:val="28"/>
        </w:rPr>
        <w:t xml:space="preserve">3. </w:t>
      </w:r>
      <w:r w:rsidR="000764EA" w:rsidRPr="005E0EF6">
        <w:rPr>
          <w:rFonts w:ascii="Times New Roman" w:hAnsi="Times New Roman" w:cs="Times New Roman"/>
          <w:sz w:val="28"/>
          <w:szCs w:val="28"/>
        </w:rPr>
        <w:t>Русская народная песня «Ходит зайка по саду» обр. Л. Конрад</w:t>
      </w:r>
    </w:p>
    <w:p w14:paraId="46328440" w14:textId="77777777" w:rsidR="000764EA" w:rsidRPr="005E0EF6" w:rsidRDefault="00EB4B39" w:rsidP="00820B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0EF6">
        <w:rPr>
          <w:rFonts w:ascii="Times New Roman" w:hAnsi="Times New Roman" w:cs="Times New Roman"/>
          <w:sz w:val="28"/>
          <w:szCs w:val="28"/>
        </w:rPr>
        <w:t xml:space="preserve">4. </w:t>
      </w:r>
      <w:r w:rsidR="000764EA" w:rsidRPr="005E0EF6">
        <w:rPr>
          <w:rFonts w:ascii="Times New Roman" w:hAnsi="Times New Roman" w:cs="Times New Roman"/>
          <w:sz w:val="28"/>
          <w:szCs w:val="28"/>
        </w:rPr>
        <w:t>Польская  народная песня «Два кота» обр. В. Сибирского</w:t>
      </w:r>
    </w:p>
    <w:p w14:paraId="1B086517" w14:textId="77777777" w:rsidR="00EB4B39" w:rsidRPr="005E0EF6" w:rsidRDefault="00EB4B39" w:rsidP="00820B55">
      <w:pPr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5E0EF6">
        <w:rPr>
          <w:rFonts w:ascii="Times New Roman" w:hAnsi="Times New Roman" w:cs="Times New Roman"/>
          <w:sz w:val="28"/>
          <w:szCs w:val="28"/>
        </w:rPr>
        <w:t xml:space="preserve">5. </w:t>
      </w:r>
      <w:r w:rsidR="000764EA" w:rsidRPr="005E0EF6">
        <w:rPr>
          <w:rFonts w:ascii="Times New Roman" w:hAnsi="Times New Roman" w:cs="Times New Roman"/>
          <w:sz w:val="28"/>
          <w:szCs w:val="28"/>
        </w:rPr>
        <w:t xml:space="preserve">Русская народная песня «Во поле береза стояла» гармонизация </w:t>
      </w:r>
    </w:p>
    <w:p w14:paraId="2C1AF507" w14:textId="77777777" w:rsidR="000764EA" w:rsidRPr="005E0EF6" w:rsidRDefault="000764EA" w:rsidP="00820B55">
      <w:pPr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5E0EF6">
        <w:rPr>
          <w:rFonts w:ascii="Times New Roman" w:hAnsi="Times New Roman" w:cs="Times New Roman"/>
          <w:sz w:val="28"/>
          <w:szCs w:val="28"/>
        </w:rPr>
        <w:t>Н. Римского – Корсакова</w:t>
      </w:r>
    </w:p>
    <w:p w14:paraId="2136E6EF" w14:textId="77777777" w:rsidR="000764EA" w:rsidRPr="005E0EF6" w:rsidRDefault="00EB4B39" w:rsidP="00820B55">
      <w:pPr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5E0EF6">
        <w:rPr>
          <w:rFonts w:ascii="Times New Roman" w:hAnsi="Times New Roman" w:cs="Times New Roman"/>
          <w:sz w:val="28"/>
          <w:szCs w:val="28"/>
        </w:rPr>
        <w:t xml:space="preserve">6. </w:t>
      </w:r>
      <w:r w:rsidR="000764EA" w:rsidRPr="005E0EF6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="000764EA" w:rsidRPr="005E0EF6">
        <w:rPr>
          <w:rFonts w:ascii="Times New Roman" w:hAnsi="Times New Roman" w:cs="Times New Roman"/>
          <w:sz w:val="28"/>
          <w:szCs w:val="28"/>
        </w:rPr>
        <w:t>Красев</w:t>
      </w:r>
      <w:proofErr w:type="spellEnd"/>
      <w:r w:rsidR="000764EA" w:rsidRPr="005E0EF6">
        <w:rPr>
          <w:rFonts w:ascii="Times New Roman" w:hAnsi="Times New Roman" w:cs="Times New Roman"/>
          <w:sz w:val="28"/>
          <w:szCs w:val="28"/>
        </w:rPr>
        <w:t xml:space="preserve"> «Песенка зайчиков»</w:t>
      </w:r>
    </w:p>
    <w:p w14:paraId="52462D0C" w14:textId="77777777" w:rsidR="000764EA" w:rsidRPr="005E0EF6" w:rsidRDefault="00EB4B39" w:rsidP="00820B55">
      <w:pPr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5E0EF6">
        <w:rPr>
          <w:rFonts w:ascii="Times New Roman" w:hAnsi="Times New Roman" w:cs="Times New Roman"/>
          <w:sz w:val="28"/>
          <w:szCs w:val="28"/>
        </w:rPr>
        <w:t xml:space="preserve">7. </w:t>
      </w:r>
      <w:r w:rsidR="000764EA" w:rsidRPr="005E0EF6">
        <w:rPr>
          <w:rFonts w:ascii="Times New Roman" w:hAnsi="Times New Roman" w:cs="Times New Roman"/>
          <w:sz w:val="28"/>
          <w:szCs w:val="28"/>
        </w:rPr>
        <w:t xml:space="preserve">Украинская народная песня «Ой, </w:t>
      </w:r>
      <w:proofErr w:type="spellStart"/>
      <w:r w:rsidR="000764EA" w:rsidRPr="005E0EF6">
        <w:rPr>
          <w:rFonts w:ascii="Times New Roman" w:hAnsi="Times New Roman" w:cs="Times New Roman"/>
          <w:sz w:val="28"/>
          <w:szCs w:val="28"/>
        </w:rPr>
        <w:t>джигуне</w:t>
      </w:r>
      <w:proofErr w:type="spellEnd"/>
      <w:r w:rsidR="000764EA" w:rsidRPr="005E0EF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764EA" w:rsidRPr="005E0EF6">
        <w:rPr>
          <w:rFonts w:ascii="Times New Roman" w:hAnsi="Times New Roman" w:cs="Times New Roman"/>
          <w:sz w:val="28"/>
          <w:szCs w:val="28"/>
        </w:rPr>
        <w:t>джигуне</w:t>
      </w:r>
      <w:proofErr w:type="spellEnd"/>
      <w:r w:rsidR="000764EA" w:rsidRPr="005E0EF6">
        <w:rPr>
          <w:rFonts w:ascii="Times New Roman" w:hAnsi="Times New Roman" w:cs="Times New Roman"/>
          <w:sz w:val="28"/>
          <w:szCs w:val="28"/>
        </w:rPr>
        <w:t>» обр. А. Александрова</w:t>
      </w:r>
    </w:p>
    <w:p w14:paraId="693B1779" w14:textId="77777777" w:rsidR="000764EA" w:rsidRPr="005E0EF6" w:rsidRDefault="000764EA" w:rsidP="00820B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B006F4D" w14:textId="77777777" w:rsidR="000764EA" w:rsidRPr="005E0EF6" w:rsidRDefault="000764EA" w:rsidP="00820B55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0EF6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5E0EF6">
        <w:rPr>
          <w:rFonts w:ascii="Times New Roman" w:hAnsi="Times New Roman" w:cs="Times New Roman"/>
          <w:b/>
          <w:sz w:val="28"/>
          <w:szCs w:val="28"/>
        </w:rPr>
        <w:t xml:space="preserve"> полугодие </w:t>
      </w:r>
    </w:p>
    <w:p w14:paraId="7ABA977D" w14:textId="77777777" w:rsidR="000764EA" w:rsidRPr="005E0EF6" w:rsidRDefault="00EB4B39" w:rsidP="00820B55">
      <w:pPr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5E0EF6">
        <w:rPr>
          <w:rFonts w:ascii="Times New Roman" w:hAnsi="Times New Roman" w:cs="Times New Roman"/>
          <w:sz w:val="28"/>
          <w:szCs w:val="28"/>
        </w:rPr>
        <w:t xml:space="preserve">1. </w:t>
      </w:r>
      <w:r w:rsidR="000764EA" w:rsidRPr="005E0EF6">
        <w:rPr>
          <w:rFonts w:ascii="Times New Roman" w:hAnsi="Times New Roman" w:cs="Times New Roman"/>
          <w:sz w:val="28"/>
          <w:szCs w:val="28"/>
        </w:rPr>
        <w:t>В. Витлин «Серенькая кошечка»</w:t>
      </w:r>
    </w:p>
    <w:p w14:paraId="6352914A" w14:textId="77777777" w:rsidR="000764EA" w:rsidRPr="005E0EF6" w:rsidRDefault="00EB4B39" w:rsidP="00820B55">
      <w:pPr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5E0EF6">
        <w:rPr>
          <w:rFonts w:ascii="Times New Roman" w:hAnsi="Times New Roman" w:cs="Times New Roman"/>
          <w:sz w:val="28"/>
          <w:szCs w:val="28"/>
        </w:rPr>
        <w:t xml:space="preserve">2. </w:t>
      </w:r>
      <w:r w:rsidR="000764EA" w:rsidRPr="005E0EF6">
        <w:rPr>
          <w:rFonts w:ascii="Times New Roman" w:hAnsi="Times New Roman" w:cs="Times New Roman"/>
          <w:sz w:val="28"/>
          <w:szCs w:val="28"/>
        </w:rPr>
        <w:t>Белорусская народная песня «Перепелочка» обр. С. Полонского</w:t>
      </w:r>
    </w:p>
    <w:p w14:paraId="719CBFE3" w14:textId="77777777" w:rsidR="000764EA" w:rsidRPr="005E0EF6" w:rsidRDefault="00EB4B39" w:rsidP="00820B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0EF6">
        <w:rPr>
          <w:rFonts w:ascii="Times New Roman" w:hAnsi="Times New Roman" w:cs="Times New Roman"/>
          <w:sz w:val="28"/>
          <w:szCs w:val="28"/>
        </w:rPr>
        <w:t xml:space="preserve">3. </w:t>
      </w:r>
      <w:r w:rsidR="000764EA" w:rsidRPr="005E0EF6">
        <w:rPr>
          <w:rFonts w:ascii="Times New Roman" w:hAnsi="Times New Roman" w:cs="Times New Roman"/>
          <w:sz w:val="28"/>
          <w:szCs w:val="28"/>
        </w:rPr>
        <w:t>В. Калинников «Тень – тень»</w:t>
      </w:r>
    </w:p>
    <w:p w14:paraId="257A58E9" w14:textId="77777777" w:rsidR="000764EA" w:rsidRPr="005E0EF6" w:rsidRDefault="00EB4B39" w:rsidP="00820B55">
      <w:pPr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5E0EF6">
        <w:rPr>
          <w:rFonts w:ascii="Times New Roman" w:hAnsi="Times New Roman" w:cs="Times New Roman"/>
          <w:sz w:val="28"/>
          <w:szCs w:val="28"/>
        </w:rPr>
        <w:t xml:space="preserve">4. </w:t>
      </w:r>
      <w:r w:rsidR="000764EA" w:rsidRPr="005E0EF6">
        <w:rPr>
          <w:rFonts w:ascii="Times New Roman" w:hAnsi="Times New Roman" w:cs="Times New Roman"/>
          <w:sz w:val="28"/>
          <w:szCs w:val="28"/>
        </w:rPr>
        <w:t>А. Филиппенко «Цыплятки»</w:t>
      </w:r>
    </w:p>
    <w:p w14:paraId="61B1966B" w14:textId="77777777" w:rsidR="000764EA" w:rsidRPr="005E0EF6" w:rsidRDefault="00EB4B39" w:rsidP="00820B55">
      <w:pPr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5E0EF6">
        <w:rPr>
          <w:rFonts w:ascii="Times New Roman" w:hAnsi="Times New Roman" w:cs="Times New Roman"/>
          <w:sz w:val="28"/>
          <w:szCs w:val="28"/>
        </w:rPr>
        <w:t xml:space="preserve">5. </w:t>
      </w:r>
      <w:r w:rsidR="000764EA" w:rsidRPr="005E0EF6">
        <w:rPr>
          <w:rFonts w:ascii="Times New Roman" w:hAnsi="Times New Roman" w:cs="Times New Roman"/>
          <w:sz w:val="28"/>
          <w:szCs w:val="28"/>
        </w:rPr>
        <w:t>А. Филиппенко «По малину в сад пойдем»</w:t>
      </w:r>
    </w:p>
    <w:p w14:paraId="74E4746A" w14:textId="77777777" w:rsidR="000764EA" w:rsidRPr="005E0EF6" w:rsidRDefault="00EB4B39" w:rsidP="00820B55">
      <w:pPr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5E0EF6">
        <w:rPr>
          <w:rFonts w:ascii="Times New Roman" w:hAnsi="Times New Roman" w:cs="Times New Roman"/>
          <w:sz w:val="28"/>
          <w:szCs w:val="28"/>
        </w:rPr>
        <w:t xml:space="preserve">6. </w:t>
      </w:r>
      <w:r w:rsidR="000764EA" w:rsidRPr="005E0EF6">
        <w:rPr>
          <w:rFonts w:ascii="Times New Roman" w:hAnsi="Times New Roman" w:cs="Times New Roman"/>
          <w:sz w:val="28"/>
          <w:szCs w:val="28"/>
        </w:rPr>
        <w:t>А. Филиппенко «Веселый музыкант»</w:t>
      </w:r>
    </w:p>
    <w:p w14:paraId="7B52F5C6" w14:textId="77777777" w:rsidR="000764EA" w:rsidRPr="005E0EF6" w:rsidRDefault="00EB4B39" w:rsidP="00820B55">
      <w:pPr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5E0EF6">
        <w:rPr>
          <w:rFonts w:ascii="Times New Roman" w:hAnsi="Times New Roman" w:cs="Times New Roman"/>
          <w:sz w:val="28"/>
          <w:szCs w:val="28"/>
        </w:rPr>
        <w:t xml:space="preserve">7. </w:t>
      </w:r>
      <w:r w:rsidR="000764EA" w:rsidRPr="005E0EF6">
        <w:rPr>
          <w:rFonts w:ascii="Times New Roman" w:hAnsi="Times New Roman" w:cs="Times New Roman"/>
          <w:sz w:val="28"/>
          <w:szCs w:val="28"/>
        </w:rPr>
        <w:t xml:space="preserve">Чешская народная песня «Мой конек» обр. И. </w:t>
      </w:r>
      <w:proofErr w:type="spellStart"/>
      <w:r w:rsidR="000764EA" w:rsidRPr="005E0EF6">
        <w:rPr>
          <w:rFonts w:ascii="Times New Roman" w:hAnsi="Times New Roman" w:cs="Times New Roman"/>
          <w:sz w:val="28"/>
          <w:szCs w:val="28"/>
        </w:rPr>
        <w:t>Гойна</w:t>
      </w:r>
      <w:proofErr w:type="spellEnd"/>
    </w:p>
    <w:p w14:paraId="38ABA318" w14:textId="77777777" w:rsidR="000764EA" w:rsidRPr="005E0EF6" w:rsidRDefault="00EB4B39" w:rsidP="00820B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0EF6">
        <w:rPr>
          <w:rFonts w:ascii="Times New Roman" w:hAnsi="Times New Roman" w:cs="Times New Roman"/>
          <w:sz w:val="28"/>
          <w:szCs w:val="28"/>
        </w:rPr>
        <w:t xml:space="preserve">8. </w:t>
      </w:r>
      <w:r w:rsidR="000764EA" w:rsidRPr="005E0EF6">
        <w:rPr>
          <w:rFonts w:ascii="Times New Roman" w:hAnsi="Times New Roman" w:cs="Times New Roman"/>
          <w:sz w:val="28"/>
          <w:szCs w:val="28"/>
        </w:rPr>
        <w:t>В.А. Моцарт «Азбука»</w:t>
      </w:r>
    </w:p>
    <w:p w14:paraId="2B9C946E" w14:textId="77777777" w:rsidR="00676B79" w:rsidRPr="00006FDB" w:rsidRDefault="00585F4E" w:rsidP="00006FDB">
      <w:pPr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5E0EF6">
        <w:rPr>
          <w:rFonts w:ascii="Times New Roman" w:hAnsi="Times New Roman" w:cs="Times New Roman"/>
          <w:sz w:val="28"/>
          <w:szCs w:val="28"/>
        </w:rPr>
        <w:t xml:space="preserve">9. </w:t>
      </w:r>
      <w:r w:rsidR="000764EA" w:rsidRPr="005E0EF6">
        <w:rPr>
          <w:rFonts w:ascii="Times New Roman" w:hAnsi="Times New Roman" w:cs="Times New Roman"/>
          <w:sz w:val="28"/>
          <w:szCs w:val="28"/>
        </w:rPr>
        <w:t xml:space="preserve">Украинская народная песня «Журавель» обр. С. </w:t>
      </w:r>
      <w:proofErr w:type="spellStart"/>
      <w:r w:rsidR="000764EA" w:rsidRPr="005E0EF6">
        <w:rPr>
          <w:rFonts w:ascii="Times New Roman" w:hAnsi="Times New Roman" w:cs="Times New Roman"/>
          <w:sz w:val="28"/>
          <w:szCs w:val="28"/>
        </w:rPr>
        <w:t>Стемп</w:t>
      </w:r>
      <w:r w:rsidR="00006FDB">
        <w:rPr>
          <w:rFonts w:ascii="Times New Roman" w:hAnsi="Times New Roman" w:cs="Times New Roman"/>
          <w:sz w:val="28"/>
          <w:szCs w:val="28"/>
        </w:rPr>
        <w:t>невског</w:t>
      </w:r>
      <w:r w:rsidR="0089753C">
        <w:rPr>
          <w:rFonts w:ascii="Times New Roman" w:hAnsi="Times New Roman" w:cs="Times New Roman"/>
          <w:sz w:val="28"/>
          <w:szCs w:val="28"/>
        </w:rPr>
        <w:t>о</w:t>
      </w:r>
      <w:proofErr w:type="spellEnd"/>
    </w:p>
    <w:p w14:paraId="30F70918" w14:textId="77777777" w:rsidR="003F40F4" w:rsidRPr="005E0EF6" w:rsidRDefault="003F40F4" w:rsidP="00006F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0249BFD" w14:textId="77777777" w:rsidR="00180DB8" w:rsidRPr="0089753C" w:rsidRDefault="00180DB8" w:rsidP="00180D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89753C">
        <w:rPr>
          <w:rFonts w:ascii="Times New Roman" w:hAnsi="Times New Roman" w:cs="Times New Roman"/>
          <w:bCs/>
          <w:i/>
          <w:color w:val="000000"/>
          <w:sz w:val="28"/>
          <w:szCs w:val="28"/>
        </w:rPr>
        <w:t>За учебный год учащийся должен исполнить</w:t>
      </w:r>
      <w:r w:rsidRPr="0089753C">
        <w:rPr>
          <w:rFonts w:ascii="Times New Roman" w:hAnsi="Times New Roman" w:cs="Times New Roman"/>
          <w:i/>
          <w:color w:val="000000"/>
          <w:sz w:val="28"/>
          <w:szCs w:val="28"/>
        </w:rPr>
        <w:t>:</w:t>
      </w:r>
    </w:p>
    <w:p w14:paraId="6780EA36" w14:textId="77777777" w:rsidR="00180DB8" w:rsidRPr="00006FDB" w:rsidRDefault="00BF6696" w:rsidP="00006F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ab/>
      </w:r>
      <w:r w:rsidR="00FF02E4" w:rsidRPr="00006FDB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  Таблица 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180DB8" w:rsidRPr="005E0EF6" w14:paraId="2E531BA8" w14:textId="77777777" w:rsidTr="00E15FD9">
        <w:tc>
          <w:tcPr>
            <w:tcW w:w="4785" w:type="dxa"/>
          </w:tcPr>
          <w:p w14:paraId="57A60763" w14:textId="77777777" w:rsidR="00180DB8" w:rsidRPr="005E0EF6" w:rsidRDefault="00180DB8" w:rsidP="00BF66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</w:pPr>
            <w:r w:rsidRPr="005E0EF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r w:rsidRPr="005E0E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полугодие</w:t>
            </w:r>
          </w:p>
        </w:tc>
        <w:tc>
          <w:tcPr>
            <w:tcW w:w="4786" w:type="dxa"/>
          </w:tcPr>
          <w:p w14:paraId="17763EC7" w14:textId="77777777" w:rsidR="00180DB8" w:rsidRPr="005E0EF6" w:rsidRDefault="00180DB8" w:rsidP="00BF66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</w:pPr>
            <w:r w:rsidRPr="005E0EF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II</w:t>
            </w:r>
            <w:r w:rsidRPr="005E0E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полугодие</w:t>
            </w:r>
          </w:p>
        </w:tc>
      </w:tr>
      <w:tr w:rsidR="00180DB8" w:rsidRPr="005E0EF6" w14:paraId="419EB075" w14:textId="77777777" w:rsidTr="00E15FD9">
        <w:tc>
          <w:tcPr>
            <w:tcW w:w="4785" w:type="dxa"/>
          </w:tcPr>
          <w:p w14:paraId="4558BAD2" w14:textId="77777777" w:rsidR="00180DB8" w:rsidRPr="005E0EF6" w:rsidRDefault="00180DB8" w:rsidP="00E15F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0E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Декабрь – зачет</w:t>
            </w:r>
          </w:p>
          <w:p w14:paraId="7803EC5E" w14:textId="77777777" w:rsidR="00180DB8" w:rsidRPr="005E0EF6" w:rsidRDefault="00180DB8" w:rsidP="00E15F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0E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(2-3 разнохарактерных пьесы)</w:t>
            </w:r>
          </w:p>
          <w:p w14:paraId="498FC96F" w14:textId="77777777" w:rsidR="00180DB8" w:rsidRPr="005E0EF6" w:rsidRDefault="00180DB8" w:rsidP="00E15F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</w:tcPr>
          <w:p w14:paraId="2C2F87C2" w14:textId="77777777" w:rsidR="00180DB8" w:rsidRPr="005E0EF6" w:rsidRDefault="00180DB8" w:rsidP="00E15F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3677EE8D" w14:textId="77777777" w:rsidR="00180DB8" w:rsidRPr="005E0EF6" w:rsidRDefault="00180DB8" w:rsidP="00E15F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0E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Май – экзамен (зачет) </w:t>
            </w:r>
          </w:p>
          <w:p w14:paraId="32075F3B" w14:textId="77777777" w:rsidR="00180DB8" w:rsidRPr="005E0EF6" w:rsidRDefault="00180DB8" w:rsidP="00E15F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0E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(3 разнохарактерные пьесы)</w:t>
            </w:r>
          </w:p>
          <w:p w14:paraId="5FDD2343" w14:textId="77777777" w:rsidR="00180DB8" w:rsidRPr="005E0EF6" w:rsidRDefault="00180DB8" w:rsidP="00E15F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</w:tr>
    </w:tbl>
    <w:p w14:paraId="7FE460A7" w14:textId="77777777" w:rsidR="003F40F4" w:rsidRPr="005E0EF6" w:rsidRDefault="003F40F4" w:rsidP="006518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775CD2F0" w14:textId="77777777" w:rsidR="0065186F" w:rsidRPr="005E0EF6" w:rsidRDefault="0065186F" w:rsidP="006518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Второй класс (2 часа в неделю)</w:t>
      </w:r>
    </w:p>
    <w:p w14:paraId="3F152D29" w14:textId="77777777" w:rsidR="0065186F" w:rsidRPr="005E0EF6" w:rsidRDefault="0065186F" w:rsidP="00533B7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color w:val="000000"/>
          <w:sz w:val="28"/>
          <w:szCs w:val="28"/>
        </w:rPr>
        <w:t>Работа над дальнейшей стабилизацией посадки и постановки</w:t>
      </w:r>
    </w:p>
    <w:p w14:paraId="2A724DFF" w14:textId="77777777" w:rsidR="006D433F" w:rsidRPr="005E0EF6" w:rsidRDefault="0065186F" w:rsidP="006D43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tt-RU"/>
        </w:rPr>
      </w:pPr>
      <w:r w:rsidRPr="005E0EF6">
        <w:rPr>
          <w:rFonts w:ascii="Times New Roman" w:hAnsi="Times New Roman" w:cs="Times New Roman"/>
          <w:color w:val="000000"/>
          <w:sz w:val="28"/>
          <w:szCs w:val="28"/>
        </w:rPr>
        <w:t xml:space="preserve">исполнительского аппарата, координацией рук. </w:t>
      </w:r>
      <w:r w:rsidR="006D433F" w:rsidRPr="005E0EF6">
        <w:rPr>
          <w:rFonts w:ascii="Times New Roman" w:hAnsi="Times New Roman" w:cs="Times New Roman"/>
          <w:color w:val="000000"/>
          <w:sz w:val="28"/>
          <w:szCs w:val="28"/>
        </w:rPr>
        <w:t>Контроль над свободой исполнительского аппарата. Применение динамики как средства музыкальной выразительности длясоздания яркого художественного образа. Контроль над свободой игровыхдвижений. Слуховой контроль над качеством звука. Знакомство с основнымимузыкальными терминами.</w:t>
      </w:r>
    </w:p>
    <w:p w14:paraId="7E26E9C7" w14:textId="77777777" w:rsidR="0065186F" w:rsidRPr="005E0EF6" w:rsidRDefault="0065186F" w:rsidP="00533B7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color w:val="000000"/>
          <w:sz w:val="28"/>
          <w:szCs w:val="28"/>
        </w:rPr>
        <w:t>Освоение технологииисполнения основных штрихов (</w:t>
      </w:r>
      <w:r w:rsidR="00C8532F" w:rsidRPr="005E0EF6">
        <w:rPr>
          <w:rFonts w:ascii="Times New Roman" w:hAnsi="Times New Roman" w:cs="Times New Roman"/>
          <w:color w:val="000000"/>
          <w:sz w:val="28"/>
          <w:szCs w:val="28"/>
          <w:lang w:val="en-US"/>
        </w:rPr>
        <w:t>staccato</w:t>
      </w:r>
      <w:r w:rsidR="00C8532F" w:rsidRPr="005E0EF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C8532F" w:rsidRPr="005E0EF6">
        <w:rPr>
          <w:rFonts w:ascii="Times New Roman" w:hAnsi="Times New Roman" w:cs="Times New Roman"/>
          <w:color w:val="000000"/>
          <w:sz w:val="28"/>
          <w:szCs w:val="28"/>
          <w:lang w:val="en-US"/>
        </w:rPr>
        <w:t>nonlegato</w:t>
      </w:r>
      <w:r w:rsidRPr="005E0EF6">
        <w:rPr>
          <w:rFonts w:ascii="Times New Roman" w:hAnsi="Times New Roman" w:cs="Times New Roman"/>
          <w:color w:val="000000"/>
          <w:sz w:val="28"/>
          <w:szCs w:val="28"/>
        </w:rPr>
        <w:t>). Освоение приема«Тремоло». Освоение переходов в смежные позиции.</w:t>
      </w:r>
    </w:p>
    <w:p w14:paraId="35E375B3" w14:textId="77777777" w:rsidR="0065186F" w:rsidRPr="005E0EF6" w:rsidRDefault="0065186F" w:rsidP="00533B7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color w:val="000000"/>
          <w:sz w:val="28"/>
          <w:szCs w:val="28"/>
        </w:rPr>
        <w:t>Игра хроматических, динамических, ритмических упражнений,</w:t>
      </w:r>
    </w:p>
    <w:p w14:paraId="722717FC" w14:textId="77777777" w:rsidR="0065186F" w:rsidRPr="005E0EF6" w:rsidRDefault="0065186F" w:rsidP="006518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color w:val="000000"/>
          <w:sz w:val="28"/>
          <w:szCs w:val="28"/>
        </w:rPr>
        <w:t>охватывающих освоенный учеником диапазон инструмента.</w:t>
      </w:r>
    </w:p>
    <w:p w14:paraId="60D01515" w14:textId="77777777" w:rsidR="00AF2CC5" w:rsidRPr="005E0EF6" w:rsidRDefault="00AF2CC5" w:rsidP="0051169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14:paraId="29C5AE42" w14:textId="77777777" w:rsidR="00EB5CD0" w:rsidRPr="005E0EF6" w:rsidRDefault="00255416" w:rsidP="00713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</w:t>
      </w:r>
      <w:r w:rsidR="00533B76" w:rsidRPr="005E0EF6">
        <w:rPr>
          <w:rFonts w:ascii="Times New Roman" w:hAnsi="Times New Roman" w:cs="Times New Roman"/>
          <w:b/>
          <w:color w:val="000000"/>
          <w:sz w:val="28"/>
          <w:szCs w:val="28"/>
        </w:rPr>
        <w:t>полугодие</w:t>
      </w:r>
      <w:r w:rsidR="00EB5CD0" w:rsidRPr="005E0EF6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14:paraId="1FBAD579" w14:textId="77777777" w:rsidR="00EB5CD0" w:rsidRPr="005E0EF6" w:rsidRDefault="00966542" w:rsidP="009665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511699" w:rsidRPr="005E0EF6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="00EB5CD0" w:rsidRPr="005E0EF6">
        <w:rPr>
          <w:rFonts w:ascii="Times New Roman" w:hAnsi="Times New Roman" w:cs="Times New Roman"/>
          <w:color w:val="000000"/>
          <w:sz w:val="28"/>
          <w:szCs w:val="28"/>
        </w:rPr>
        <w:t>роматические упражнения, тетрахорды;</w:t>
      </w:r>
    </w:p>
    <w:p w14:paraId="5D9C3EF9" w14:textId="77777777" w:rsidR="0065186F" w:rsidRPr="005E0EF6" w:rsidRDefault="00966542" w:rsidP="009665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proofErr w:type="gramStart"/>
      <w:r w:rsidR="00EB5CD0" w:rsidRPr="005E0EF6">
        <w:rPr>
          <w:rFonts w:ascii="Times New Roman" w:hAnsi="Times New Roman" w:cs="Times New Roman"/>
          <w:color w:val="000000"/>
          <w:sz w:val="28"/>
          <w:szCs w:val="28"/>
        </w:rPr>
        <w:t xml:space="preserve">мажорные </w:t>
      </w:r>
      <w:r w:rsidR="0065186F" w:rsidRPr="005E0EF6">
        <w:rPr>
          <w:rFonts w:ascii="Times New Roman" w:hAnsi="Times New Roman" w:cs="Times New Roman"/>
          <w:color w:val="000000"/>
          <w:sz w:val="28"/>
          <w:szCs w:val="28"/>
        </w:rPr>
        <w:t xml:space="preserve"> однооктавные</w:t>
      </w:r>
      <w:proofErr w:type="gramEnd"/>
      <w:r w:rsidR="0065186F" w:rsidRPr="005E0EF6">
        <w:rPr>
          <w:rFonts w:ascii="Times New Roman" w:hAnsi="Times New Roman" w:cs="Times New Roman"/>
          <w:color w:val="000000"/>
          <w:sz w:val="28"/>
          <w:szCs w:val="28"/>
        </w:rPr>
        <w:t xml:space="preserve"> гам</w:t>
      </w:r>
      <w:r w:rsidR="00EB5CD0" w:rsidRPr="005E0EF6">
        <w:rPr>
          <w:rFonts w:ascii="Times New Roman" w:hAnsi="Times New Roman" w:cs="Times New Roman"/>
          <w:color w:val="000000"/>
          <w:sz w:val="28"/>
          <w:szCs w:val="28"/>
        </w:rPr>
        <w:t xml:space="preserve">мы: </w:t>
      </w:r>
      <w:r w:rsidR="00EB5CD0" w:rsidRPr="005E0EF6">
        <w:rPr>
          <w:rFonts w:ascii="Times New Roman" w:hAnsi="Times New Roman" w:cs="Times New Roman"/>
          <w:color w:val="000000"/>
          <w:sz w:val="28"/>
          <w:szCs w:val="28"/>
          <w:lang w:val="en-US"/>
        </w:rPr>
        <w:t>E</w:t>
      </w:r>
      <w:r w:rsidR="00EB5CD0" w:rsidRPr="005E0EF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EB5CD0" w:rsidRPr="005E0EF6">
        <w:rPr>
          <w:rFonts w:ascii="Times New Roman" w:hAnsi="Times New Roman" w:cs="Times New Roman"/>
          <w:color w:val="000000"/>
          <w:sz w:val="28"/>
          <w:szCs w:val="28"/>
          <w:lang w:val="en-US"/>
        </w:rPr>
        <w:t>A</w:t>
      </w:r>
      <w:r w:rsidR="00EB5CD0" w:rsidRPr="005E0EF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EB5CD0" w:rsidRPr="005E0EF6">
        <w:rPr>
          <w:rFonts w:ascii="Times New Roman" w:hAnsi="Times New Roman" w:cs="Times New Roman"/>
          <w:color w:val="000000"/>
          <w:sz w:val="28"/>
          <w:szCs w:val="28"/>
          <w:lang w:val="en-US"/>
        </w:rPr>
        <w:t>F</w:t>
      </w:r>
      <w:r w:rsidR="00EB5CD0" w:rsidRPr="005E0EF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EB5CD0" w:rsidRPr="005E0EF6">
        <w:rPr>
          <w:rFonts w:ascii="Times New Roman" w:hAnsi="Times New Roman" w:cs="Times New Roman"/>
          <w:color w:val="000000"/>
          <w:sz w:val="28"/>
          <w:szCs w:val="28"/>
          <w:lang w:val="en-US"/>
        </w:rPr>
        <w:t>B</w:t>
      </w:r>
      <w:r w:rsidR="00EB5CD0" w:rsidRPr="005E0EF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EB5CD0" w:rsidRPr="005E0EF6">
        <w:rPr>
          <w:rFonts w:ascii="Times New Roman" w:hAnsi="Times New Roman" w:cs="Times New Roman"/>
          <w:color w:val="000000"/>
          <w:sz w:val="28"/>
          <w:szCs w:val="28"/>
          <w:lang w:val="en-US"/>
        </w:rPr>
        <w:t>G</w:t>
      </w:r>
      <w:r w:rsidR="00EB5CD0" w:rsidRPr="005E0EF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EB5CD0" w:rsidRPr="005E0EF6">
        <w:rPr>
          <w:rFonts w:ascii="Times New Roman" w:hAnsi="Times New Roman" w:cs="Times New Roman"/>
          <w:color w:val="000000"/>
          <w:sz w:val="28"/>
          <w:szCs w:val="28"/>
          <w:lang w:val="en-US"/>
        </w:rPr>
        <w:t>C</w:t>
      </w:r>
      <w:r w:rsidR="00EB5CD0" w:rsidRPr="005E0EF6">
        <w:rPr>
          <w:rFonts w:ascii="Times New Roman" w:hAnsi="Times New Roman" w:cs="Times New Roman"/>
          <w:color w:val="000000"/>
          <w:sz w:val="28"/>
          <w:szCs w:val="28"/>
        </w:rPr>
        <w:t>(от 1-го пальца –на двух</w:t>
      </w:r>
      <w:r w:rsidR="00713117" w:rsidRPr="005E0EF6">
        <w:rPr>
          <w:rFonts w:ascii="Times New Roman" w:hAnsi="Times New Roman" w:cs="Times New Roman"/>
          <w:color w:val="000000"/>
          <w:sz w:val="28"/>
          <w:szCs w:val="28"/>
        </w:rPr>
        <w:t xml:space="preserve"> струнах). Арпеджио (Т</w:t>
      </w:r>
      <w:r w:rsidR="00EB5CD0" w:rsidRPr="005E0EF6">
        <w:rPr>
          <w:rFonts w:ascii="Times New Roman" w:hAnsi="Times New Roman" w:cs="Times New Roman"/>
          <w:color w:val="000000"/>
          <w:sz w:val="28"/>
          <w:szCs w:val="28"/>
        </w:rPr>
        <w:t xml:space="preserve">53). Приемы игры: </w:t>
      </w:r>
      <w:proofErr w:type="gramStart"/>
      <w:r w:rsidR="0065186F" w:rsidRPr="005E0EF6">
        <w:rPr>
          <w:rFonts w:ascii="Times New Roman" w:hAnsi="Times New Roman" w:cs="Times New Roman"/>
          <w:color w:val="000000"/>
          <w:sz w:val="28"/>
          <w:szCs w:val="28"/>
        </w:rPr>
        <w:t>ПП,VV</w:t>
      </w:r>
      <w:proofErr w:type="gramEnd"/>
      <w:r w:rsidR="0065186F" w:rsidRPr="005E0EF6">
        <w:rPr>
          <w:rFonts w:ascii="Times New Roman" w:hAnsi="Times New Roman" w:cs="Times New Roman"/>
          <w:color w:val="000000"/>
          <w:sz w:val="28"/>
          <w:szCs w:val="28"/>
        </w:rPr>
        <w:t>, ПV, дубль штрих, пунктирный ритм</w:t>
      </w:r>
      <w:r w:rsidR="00C8532F" w:rsidRPr="005E0EF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65186F" w:rsidRPr="005E0EF6">
        <w:rPr>
          <w:rFonts w:ascii="Times New Roman" w:hAnsi="Times New Roman" w:cs="Times New Roman"/>
          <w:color w:val="000000"/>
          <w:sz w:val="28"/>
          <w:szCs w:val="28"/>
        </w:rPr>
        <w:t>элементы</w:t>
      </w:r>
      <w:r w:rsidR="00C8532F" w:rsidRPr="005E0EF6">
        <w:rPr>
          <w:rFonts w:ascii="Times New Roman" w:hAnsi="Times New Roman" w:cs="Times New Roman"/>
          <w:color w:val="000000"/>
          <w:sz w:val="28"/>
          <w:szCs w:val="28"/>
        </w:rPr>
        <w:t xml:space="preserve"> тремоло (по возможности). Штрихи </w:t>
      </w:r>
      <w:r w:rsidR="00C8532F" w:rsidRPr="005E0EF6">
        <w:rPr>
          <w:rFonts w:ascii="Times New Roman" w:hAnsi="Times New Roman" w:cs="Times New Roman"/>
          <w:color w:val="000000"/>
          <w:sz w:val="28"/>
          <w:szCs w:val="28"/>
          <w:lang w:val="en-US"/>
        </w:rPr>
        <w:t>staccato</w:t>
      </w:r>
      <w:r w:rsidR="00C8532F" w:rsidRPr="005E0EF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C8532F" w:rsidRPr="005E0EF6">
        <w:rPr>
          <w:rFonts w:ascii="Times New Roman" w:hAnsi="Times New Roman" w:cs="Times New Roman"/>
          <w:color w:val="000000"/>
          <w:sz w:val="28"/>
          <w:szCs w:val="28"/>
          <w:lang w:val="en-US"/>
        </w:rPr>
        <w:t>nonlegato</w:t>
      </w:r>
      <w:r w:rsidR="00536487" w:rsidRPr="005E0EF6">
        <w:rPr>
          <w:rFonts w:ascii="Times New Roman" w:hAnsi="Times New Roman" w:cs="Times New Roman"/>
          <w:color w:val="000000"/>
          <w:sz w:val="28"/>
          <w:szCs w:val="28"/>
        </w:rPr>
        <w:t>. Освоение более сложных ритмических рисунков:</w:t>
      </w:r>
      <w:r w:rsidR="00942F28" w:rsidRPr="005E0EF6">
        <w:rPr>
          <w:rFonts w:ascii="Times New Roman" w:hAnsi="Times New Roman" w:cs="Times New Roman"/>
          <w:color w:val="000000"/>
          <w:sz w:val="28"/>
          <w:szCs w:val="28"/>
        </w:rPr>
        <w:t xml:space="preserve"> пунктирный ритм, четверть с точкой - восьмая ударом вверх (вниз).</w:t>
      </w:r>
    </w:p>
    <w:p w14:paraId="4E28C341" w14:textId="77777777" w:rsidR="00713117" w:rsidRPr="005E0EF6" w:rsidRDefault="00966542" w:rsidP="009665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sz w:val="28"/>
          <w:szCs w:val="28"/>
        </w:rPr>
        <w:t xml:space="preserve">3. </w:t>
      </w:r>
      <w:r w:rsidR="00713117" w:rsidRPr="005E0EF6">
        <w:rPr>
          <w:rFonts w:ascii="Times New Roman" w:hAnsi="Times New Roman" w:cs="Times New Roman"/>
          <w:sz w:val="28"/>
          <w:szCs w:val="28"/>
        </w:rPr>
        <w:t>2-</w:t>
      </w:r>
      <w:r w:rsidR="00536487" w:rsidRPr="005E0EF6">
        <w:rPr>
          <w:rFonts w:ascii="Times New Roman" w:hAnsi="Times New Roman" w:cs="Times New Roman"/>
          <w:sz w:val="28"/>
          <w:szCs w:val="28"/>
        </w:rPr>
        <w:t>3 простейших этюда</w:t>
      </w:r>
      <w:r w:rsidR="0065186F" w:rsidRPr="005E0EF6">
        <w:rPr>
          <w:rFonts w:ascii="Times New Roman" w:hAnsi="Times New Roman" w:cs="Times New Roman"/>
          <w:sz w:val="28"/>
          <w:szCs w:val="28"/>
        </w:rPr>
        <w:t>;</w:t>
      </w:r>
    </w:p>
    <w:p w14:paraId="0CD76491" w14:textId="77777777" w:rsidR="0065186F" w:rsidRPr="005E0EF6" w:rsidRDefault="00966542" w:rsidP="009665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="00536487" w:rsidRPr="005E0EF6">
        <w:rPr>
          <w:rFonts w:ascii="Times New Roman" w:hAnsi="Times New Roman" w:cs="Times New Roman"/>
          <w:color w:val="000000"/>
          <w:sz w:val="28"/>
          <w:szCs w:val="28"/>
        </w:rPr>
        <w:t xml:space="preserve">5,6 </w:t>
      </w:r>
      <w:r w:rsidR="0065186F" w:rsidRPr="005E0EF6">
        <w:rPr>
          <w:rFonts w:ascii="Times New Roman" w:hAnsi="Times New Roman" w:cs="Times New Roman"/>
          <w:color w:val="000000"/>
          <w:sz w:val="28"/>
          <w:szCs w:val="28"/>
        </w:rPr>
        <w:t>пьес различных по характеру, стилю, жанру.</w:t>
      </w:r>
    </w:p>
    <w:p w14:paraId="3E39BAE2" w14:textId="77777777" w:rsidR="0065186F" w:rsidRPr="005E0EF6" w:rsidRDefault="00966542" w:rsidP="009665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r w:rsidR="0065186F" w:rsidRPr="005E0EF6">
        <w:rPr>
          <w:rFonts w:ascii="Times New Roman" w:hAnsi="Times New Roman" w:cs="Times New Roman"/>
          <w:color w:val="000000"/>
          <w:sz w:val="28"/>
          <w:szCs w:val="28"/>
        </w:rPr>
        <w:t>Чтение нот с листа. Подбор по слуху.</w:t>
      </w:r>
    </w:p>
    <w:p w14:paraId="47C35062" w14:textId="77777777" w:rsidR="0065186F" w:rsidRPr="005E0EF6" w:rsidRDefault="0065186F" w:rsidP="006518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2AEFA91A" w14:textId="77777777" w:rsidR="00255416" w:rsidRPr="005E0EF6" w:rsidRDefault="00255416" w:rsidP="00713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II</w:t>
      </w:r>
      <w:r w:rsidR="00511699" w:rsidRPr="005E0EF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полугодие</w:t>
      </w:r>
      <w:r w:rsidRPr="005E0EF6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14:paraId="47371AB2" w14:textId="77777777" w:rsidR="00255416" w:rsidRPr="005E0EF6" w:rsidRDefault="00966542" w:rsidP="009665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511699" w:rsidRPr="005E0EF6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255416" w:rsidRPr="005E0EF6">
        <w:rPr>
          <w:rFonts w:ascii="Times New Roman" w:hAnsi="Times New Roman" w:cs="Times New Roman"/>
          <w:color w:val="000000"/>
          <w:sz w:val="28"/>
          <w:szCs w:val="28"/>
        </w:rPr>
        <w:t>пражнения, тетрахорды;</w:t>
      </w:r>
    </w:p>
    <w:p w14:paraId="2807E6BF" w14:textId="77777777" w:rsidR="00255416" w:rsidRPr="005E0EF6" w:rsidRDefault="00966542" w:rsidP="009665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255416" w:rsidRPr="005E0EF6">
        <w:rPr>
          <w:rFonts w:ascii="Times New Roman" w:hAnsi="Times New Roman" w:cs="Times New Roman"/>
          <w:color w:val="000000"/>
          <w:sz w:val="28"/>
          <w:szCs w:val="28"/>
        </w:rPr>
        <w:t xml:space="preserve">минорные   однооктавные гаммы: </w:t>
      </w:r>
      <w:r w:rsidR="00255416" w:rsidRPr="005E0EF6">
        <w:rPr>
          <w:rFonts w:ascii="Times New Roman" w:hAnsi="Times New Roman" w:cs="Times New Roman"/>
          <w:color w:val="000000"/>
          <w:sz w:val="28"/>
          <w:szCs w:val="28"/>
          <w:lang w:val="en-US"/>
        </w:rPr>
        <w:t>e</w:t>
      </w:r>
      <w:r w:rsidR="00255416" w:rsidRPr="005E0EF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255416" w:rsidRPr="005E0EF6">
        <w:rPr>
          <w:rFonts w:ascii="Times New Roman" w:hAnsi="Times New Roman" w:cs="Times New Roman"/>
          <w:color w:val="000000"/>
          <w:sz w:val="28"/>
          <w:szCs w:val="28"/>
          <w:lang w:val="en-US"/>
        </w:rPr>
        <w:t>a</w:t>
      </w:r>
      <w:r w:rsidR="00255416" w:rsidRPr="005E0EF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255416" w:rsidRPr="005E0EF6">
        <w:rPr>
          <w:rFonts w:ascii="Times New Roman" w:hAnsi="Times New Roman" w:cs="Times New Roman"/>
          <w:color w:val="000000"/>
          <w:sz w:val="28"/>
          <w:szCs w:val="28"/>
          <w:lang w:val="en-US"/>
        </w:rPr>
        <w:t>f</w:t>
      </w:r>
      <w:r w:rsidR="00255416" w:rsidRPr="005E0EF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255416" w:rsidRPr="005E0EF6">
        <w:rPr>
          <w:rFonts w:ascii="Times New Roman" w:hAnsi="Times New Roman" w:cs="Times New Roman"/>
          <w:color w:val="000000"/>
          <w:sz w:val="28"/>
          <w:szCs w:val="28"/>
          <w:lang w:val="en-US"/>
        </w:rPr>
        <w:t>b</w:t>
      </w:r>
      <w:r w:rsidR="00255416" w:rsidRPr="005E0EF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255416" w:rsidRPr="005E0EF6">
        <w:rPr>
          <w:rFonts w:ascii="Times New Roman" w:hAnsi="Times New Roman" w:cs="Times New Roman"/>
          <w:color w:val="000000"/>
          <w:sz w:val="28"/>
          <w:szCs w:val="28"/>
          <w:lang w:val="en-US"/>
        </w:rPr>
        <w:t>g</w:t>
      </w:r>
      <w:r w:rsidR="00255416" w:rsidRPr="005E0EF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255416" w:rsidRPr="005E0EF6">
        <w:rPr>
          <w:rFonts w:ascii="Times New Roman" w:hAnsi="Times New Roman" w:cs="Times New Roman"/>
          <w:color w:val="000000"/>
          <w:sz w:val="28"/>
          <w:szCs w:val="28"/>
          <w:lang w:val="en-US"/>
        </w:rPr>
        <w:t>c</w:t>
      </w:r>
      <w:r w:rsidR="00473B96" w:rsidRPr="005E0EF6">
        <w:rPr>
          <w:rFonts w:ascii="Times New Roman" w:hAnsi="Times New Roman" w:cs="Times New Roman"/>
          <w:color w:val="000000"/>
          <w:sz w:val="28"/>
          <w:szCs w:val="28"/>
        </w:rPr>
        <w:t>. Арпеджио (</w:t>
      </w:r>
      <w:r w:rsidR="00473B96" w:rsidRPr="005E0EF6">
        <w:rPr>
          <w:rFonts w:ascii="Times New Roman" w:hAnsi="Times New Roman" w:cs="Times New Roman"/>
          <w:color w:val="000000"/>
          <w:sz w:val="28"/>
          <w:szCs w:val="28"/>
          <w:lang w:val="en-US"/>
        </w:rPr>
        <w:t>t</w:t>
      </w:r>
      <w:r w:rsidR="00473B96" w:rsidRPr="005E0EF6">
        <w:rPr>
          <w:rFonts w:ascii="Times New Roman" w:hAnsi="Times New Roman" w:cs="Times New Roman"/>
          <w:color w:val="000000"/>
          <w:sz w:val="28"/>
          <w:szCs w:val="28"/>
        </w:rPr>
        <w:t>53</w:t>
      </w:r>
      <w:r w:rsidR="00255416" w:rsidRPr="005E0EF6">
        <w:rPr>
          <w:rFonts w:ascii="Times New Roman" w:hAnsi="Times New Roman" w:cs="Times New Roman"/>
          <w:color w:val="000000"/>
          <w:sz w:val="28"/>
          <w:szCs w:val="28"/>
        </w:rPr>
        <w:t xml:space="preserve">). Приемы игры: </w:t>
      </w:r>
      <w:proofErr w:type="gramStart"/>
      <w:r w:rsidR="00255416" w:rsidRPr="005E0EF6">
        <w:rPr>
          <w:rFonts w:ascii="Times New Roman" w:hAnsi="Times New Roman" w:cs="Times New Roman"/>
          <w:color w:val="000000"/>
          <w:sz w:val="28"/>
          <w:szCs w:val="28"/>
        </w:rPr>
        <w:t>ПП,VV</w:t>
      </w:r>
      <w:proofErr w:type="gramEnd"/>
      <w:r w:rsidR="00255416" w:rsidRPr="005E0EF6">
        <w:rPr>
          <w:rFonts w:ascii="Times New Roman" w:hAnsi="Times New Roman" w:cs="Times New Roman"/>
          <w:color w:val="000000"/>
          <w:sz w:val="28"/>
          <w:szCs w:val="28"/>
        </w:rPr>
        <w:t xml:space="preserve">, ПV, дубль штрих, пунктирный ритм, тремоло.  Штрихи </w:t>
      </w:r>
      <w:r w:rsidR="00255416" w:rsidRPr="005E0EF6">
        <w:rPr>
          <w:rFonts w:ascii="Times New Roman" w:hAnsi="Times New Roman" w:cs="Times New Roman"/>
          <w:color w:val="000000"/>
          <w:sz w:val="28"/>
          <w:szCs w:val="28"/>
          <w:lang w:val="en-US"/>
        </w:rPr>
        <w:t>legato</w:t>
      </w:r>
      <w:r w:rsidR="00255416" w:rsidRPr="005E0EF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255416" w:rsidRPr="005E0EF6">
        <w:rPr>
          <w:rFonts w:ascii="Times New Roman" w:hAnsi="Times New Roman" w:cs="Times New Roman"/>
          <w:color w:val="000000"/>
          <w:sz w:val="28"/>
          <w:szCs w:val="28"/>
          <w:lang w:val="en-US"/>
        </w:rPr>
        <w:t>staccato</w:t>
      </w:r>
      <w:r w:rsidR="00255416" w:rsidRPr="005E0EF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255416" w:rsidRPr="005E0EF6">
        <w:rPr>
          <w:rFonts w:ascii="Times New Roman" w:hAnsi="Times New Roman" w:cs="Times New Roman"/>
          <w:color w:val="000000"/>
          <w:sz w:val="28"/>
          <w:szCs w:val="28"/>
          <w:lang w:val="en-US"/>
        </w:rPr>
        <w:t>nonlegato</w:t>
      </w:r>
      <w:r w:rsidR="00255416" w:rsidRPr="005E0EF6">
        <w:rPr>
          <w:rFonts w:ascii="Times New Roman" w:hAnsi="Times New Roman" w:cs="Times New Roman"/>
          <w:color w:val="000000"/>
          <w:sz w:val="28"/>
          <w:szCs w:val="28"/>
        </w:rPr>
        <w:t>. Освоение более сложных ритмических рисунков:</w:t>
      </w:r>
    </w:p>
    <w:p w14:paraId="522BFD2F" w14:textId="77777777" w:rsidR="00255416" w:rsidRPr="005E0EF6" w:rsidRDefault="00966542" w:rsidP="009665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="00473B96" w:rsidRPr="005E0EF6">
        <w:rPr>
          <w:rFonts w:ascii="Times New Roman" w:hAnsi="Times New Roman" w:cs="Times New Roman"/>
          <w:color w:val="000000"/>
          <w:sz w:val="28"/>
          <w:szCs w:val="28"/>
        </w:rPr>
        <w:t>2-</w:t>
      </w:r>
      <w:r w:rsidR="00255416" w:rsidRPr="005E0EF6">
        <w:rPr>
          <w:rFonts w:ascii="Times New Roman" w:hAnsi="Times New Roman" w:cs="Times New Roman"/>
          <w:color w:val="000000"/>
          <w:sz w:val="28"/>
          <w:szCs w:val="28"/>
        </w:rPr>
        <w:t>3простых этюда;</w:t>
      </w:r>
    </w:p>
    <w:p w14:paraId="7C9CDF12" w14:textId="77777777" w:rsidR="00255416" w:rsidRPr="005E0EF6" w:rsidRDefault="00966542" w:rsidP="009665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="00473B96" w:rsidRPr="005E0EF6">
        <w:rPr>
          <w:rFonts w:ascii="Times New Roman" w:hAnsi="Times New Roman" w:cs="Times New Roman"/>
          <w:color w:val="000000"/>
          <w:sz w:val="28"/>
          <w:szCs w:val="28"/>
        </w:rPr>
        <w:t>5-</w:t>
      </w:r>
      <w:r w:rsidR="00255416" w:rsidRPr="005E0EF6">
        <w:rPr>
          <w:rFonts w:ascii="Times New Roman" w:hAnsi="Times New Roman" w:cs="Times New Roman"/>
          <w:color w:val="000000"/>
          <w:sz w:val="28"/>
          <w:szCs w:val="28"/>
        </w:rPr>
        <w:t>6 пьес различных (включая пьесы зарубежных и русских композиторов).</w:t>
      </w:r>
    </w:p>
    <w:p w14:paraId="29269E11" w14:textId="77777777" w:rsidR="00255416" w:rsidRPr="005E0EF6" w:rsidRDefault="00966542" w:rsidP="009665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r w:rsidR="00255416" w:rsidRPr="005E0EF6">
        <w:rPr>
          <w:rFonts w:ascii="Times New Roman" w:hAnsi="Times New Roman" w:cs="Times New Roman"/>
          <w:color w:val="000000"/>
          <w:sz w:val="28"/>
          <w:szCs w:val="28"/>
        </w:rPr>
        <w:t>Чтение нот с листа. Подбор по слуху.</w:t>
      </w:r>
    </w:p>
    <w:p w14:paraId="498AB4A3" w14:textId="77777777" w:rsidR="00936AEA" w:rsidRPr="005E0EF6" w:rsidRDefault="00936AEA" w:rsidP="00B5796C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0EF6">
        <w:rPr>
          <w:rFonts w:ascii="Times New Roman" w:hAnsi="Times New Roman" w:cs="Times New Roman"/>
          <w:b/>
          <w:sz w:val="28"/>
          <w:szCs w:val="28"/>
        </w:rPr>
        <w:t>Примерный пе</w:t>
      </w:r>
      <w:r w:rsidR="00006FDB">
        <w:rPr>
          <w:rFonts w:ascii="Times New Roman" w:hAnsi="Times New Roman" w:cs="Times New Roman"/>
          <w:b/>
          <w:sz w:val="28"/>
          <w:szCs w:val="28"/>
        </w:rPr>
        <w:t xml:space="preserve">речень музыкальных произведений,                               </w:t>
      </w:r>
      <w:r w:rsidRPr="005E0EF6">
        <w:rPr>
          <w:rFonts w:ascii="Times New Roman" w:hAnsi="Times New Roman" w:cs="Times New Roman"/>
          <w:b/>
          <w:sz w:val="28"/>
          <w:szCs w:val="28"/>
        </w:rPr>
        <w:t>рекомендуемых на академически</w:t>
      </w:r>
      <w:r w:rsidR="00B5796C" w:rsidRPr="005E0EF6">
        <w:rPr>
          <w:rFonts w:ascii="Times New Roman" w:hAnsi="Times New Roman" w:cs="Times New Roman"/>
          <w:b/>
          <w:sz w:val="28"/>
          <w:szCs w:val="28"/>
        </w:rPr>
        <w:t>х концертах, экзаменах</w:t>
      </w:r>
    </w:p>
    <w:p w14:paraId="6940AF79" w14:textId="77777777" w:rsidR="00936AEA" w:rsidRPr="005E0EF6" w:rsidRDefault="00936AEA" w:rsidP="00B5796C">
      <w:pPr>
        <w:spacing w:after="0" w:line="240" w:lineRule="auto"/>
        <w:ind w:left="540"/>
        <w:rPr>
          <w:rFonts w:ascii="Times New Roman" w:hAnsi="Times New Roman" w:cs="Times New Roman"/>
          <w:b/>
          <w:sz w:val="28"/>
          <w:szCs w:val="28"/>
        </w:rPr>
      </w:pPr>
    </w:p>
    <w:p w14:paraId="7198A220" w14:textId="77777777" w:rsidR="00936AEA" w:rsidRPr="005E0EF6" w:rsidRDefault="00936AEA" w:rsidP="00B5796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0EF6">
        <w:rPr>
          <w:rFonts w:ascii="Times New Roman" w:hAnsi="Times New Roman" w:cs="Times New Roman"/>
          <w:b/>
          <w:sz w:val="28"/>
          <w:szCs w:val="28"/>
        </w:rPr>
        <w:t>1 полугодие</w:t>
      </w:r>
    </w:p>
    <w:p w14:paraId="0790986B" w14:textId="77777777" w:rsidR="0010318B" w:rsidRPr="005E0EF6" w:rsidRDefault="006D11CC" w:rsidP="005E0EF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0EF6">
        <w:rPr>
          <w:rFonts w:ascii="Times New Roman" w:hAnsi="Times New Roman" w:cs="Times New Roman"/>
          <w:sz w:val="28"/>
          <w:szCs w:val="28"/>
        </w:rPr>
        <w:t xml:space="preserve">1. </w:t>
      </w:r>
      <w:r w:rsidR="00936AEA" w:rsidRPr="005E0EF6">
        <w:rPr>
          <w:rFonts w:ascii="Times New Roman" w:hAnsi="Times New Roman" w:cs="Times New Roman"/>
          <w:sz w:val="28"/>
          <w:szCs w:val="28"/>
        </w:rPr>
        <w:t xml:space="preserve">Русская народная песня «Улица широкая» обр. С. </w:t>
      </w:r>
      <w:proofErr w:type="spellStart"/>
      <w:r w:rsidR="00936AEA" w:rsidRPr="005E0EF6">
        <w:rPr>
          <w:rFonts w:ascii="Times New Roman" w:hAnsi="Times New Roman" w:cs="Times New Roman"/>
          <w:sz w:val="28"/>
          <w:szCs w:val="28"/>
        </w:rPr>
        <w:t>Фурмина</w:t>
      </w:r>
      <w:proofErr w:type="spellEnd"/>
    </w:p>
    <w:p w14:paraId="5133FED6" w14:textId="77777777" w:rsidR="00936AEA" w:rsidRPr="005E0EF6" w:rsidRDefault="006D11CC" w:rsidP="00B5796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0EF6">
        <w:rPr>
          <w:rFonts w:ascii="Times New Roman" w:hAnsi="Times New Roman" w:cs="Times New Roman"/>
          <w:sz w:val="28"/>
          <w:szCs w:val="28"/>
        </w:rPr>
        <w:t xml:space="preserve">2. </w:t>
      </w:r>
      <w:r w:rsidR="00936AEA" w:rsidRPr="005E0EF6">
        <w:rPr>
          <w:rFonts w:ascii="Times New Roman" w:hAnsi="Times New Roman" w:cs="Times New Roman"/>
          <w:sz w:val="28"/>
          <w:szCs w:val="28"/>
        </w:rPr>
        <w:t>Ф. Лещинская «Полька»</w:t>
      </w:r>
    </w:p>
    <w:p w14:paraId="52C439E6" w14:textId="77777777" w:rsidR="0089753C" w:rsidRDefault="006D11CC" w:rsidP="00B5796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0EF6">
        <w:rPr>
          <w:rFonts w:ascii="Times New Roman" w:hAnsi="Times New Roman" w:cs="Times New Roman"/>
          <w:sz w:val="28"/>
          <w:szCs w:val="28"/>
        </w:rPr>
        <w:t xml:space="preserve">3. </w:t>
      </w:r>
      <w:r w:rsidR="00936AEA" w:rsidRPr="005E0EF6">
        <w:rPr>
          <w:rFonts w:ascii="Times New Roman" w:hAnsi="Times New Roman" w:cs="Times New Roman"/>
          <w:sz w:val="28"/>
          <w:szCs w:val="28"/>
        </w:rPr>
        <w:t xml:space="preserve">Русская народная песня «Я на камушке сижу» обр. Н. Римского – </w:t>
      </w:r>
    </w:p>
    <w:p w14:paraId="4CEE0472" w14:textId="77777777" w:rsidR="00936AEA" w:rsidRPr="005E0EF6" w:rsidRDefault="00936AEA" w:rsidP="00B5796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0EF6">
        <w:rPr>
          <w:rFonts w:ascii="Times New Roman" w:hAnsi="Times New Roman" w:cs="Times New Roman"/>
          <w:sz w:val="28"/>
          <w:szCs w:val="28"/>
        </w:rPr>
        <w:t>Корсакова</w:t>
      </w:r>
    </w:p>
    <w:p w14:paraId="622D65B9" w14:textId="77777777" w:rsidR="00936AEA" w:rsidRPr="005E0EF6" w:rsidRDefault="006D11CC" w:rsidP="00B5796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0EF6">
        <w:rPr>
          <w:rFonts w:ascii="Times New Roman" w:hAnsi="Times New Roman" w:cs="Times New Roman"/>
          <w:sz w:val="28"/>
          <w:szCs w:val="28"/>
        </w:rPr>
        <w:t xml:space="preserve">4. </w:t>
      </w:r>
      <w:r w:rsidR="00936AEA" w:rsidRPr="005E0EF6">
        <w:rPr>
          <w:rFonts w:ascii="Times New Roman" w:hAnsi="Times New Roman" w:cs="Times New Roman"/>
          <w:sz w:val="28"/>
          <w:szCs w:val="28"/>
        </w:rPr>
        <w:t xml:space="preserve">Ж. </w:t>
      </w:r>
      <w:proofErr w:type="spellStart"/>
      <w:r w:rsidR="00936AEA" w:rsidRPr="005E0EF6">
        <w:rPr>
          <w:rFonts w:ascii="Times New Roman" w:hAnsi="Times New Roman" w:cs="Times New Roman"/>
          <w:sz w:val="28"/>
          <w:szCs w:val="28"/>
        </w:rPr>
        <w:t>Пьерпон</w:t>
      </w:r>
      <w:proofErr w:type="spellEnd"/>
      <w:r w:rsidR="00936AEA" w:rsidRPr="005E0EF6">
        <w:rPr>
          <w:rFonts w:ascii="Times New Roman" w:hAnsi="Times New Roman" w:cs="Times New Roman"/>
          <w:sz w:val="28"/>
          <w:szCs w:val="28"/>
        </w:rPr>
        <w:t xml:space="preserve"> «Бубенчики»</w:t>
      </w:r>
    </w:p>
    <w:p w14:paraId="02A46205" w14:textId="77777777" w:rsidR="00936AEA" w:rsidRPr="005E0EF6" w:rsidRDefault="006D11CC" w:rsidP="00006F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EF6">
        <w:rPr>
          <w:rFonts w:ascii="Times New Roman" w:hAnsi="Times New Roman" w:cs="Times New Roman"/>
          <w:sz w:val="28"/>
          <w:szCs w:val="28"/>
        </w:rPr>
        <w:t xml:space="preserve">5. </w:t>
      </w:r>
      <w:r w:rsidR="00936AEA" w:rsidRPr="005E0EF6">
        <w:rPr>
          <w:rFonts w:ascii="Times New Roman" w:hAnsi="Times New Roman" w:cs="Times New Roman"/>
          <w:sz w:val="28"/>
          <w:szCs w:val="28"/>
        </w:rPr>
        <w:t xml:space="preserve">Т. </w:t>
      </w:r>
      <w:proofErr w:type="spellStart"/>
      <w:r w:rsidR="00936AEA" w:rsidRPr="005E0EF6">
        <w:rPr>
          <w:rFonts w:ascii="Times New Roman" w:hAnsi="Times New Roman" w:cs="Times New Roman"/>
          <w:sz w:val="28"/>
          <w:szCs w:val="28"/>
        </w:rPr>
        <w:t>Попатенко</w:t>
      </w:r>
      <w:proofErr w:type="spellEnd"/>
      <w:r w:rsidR="00936AEA" w:rsidRPr="005E0EF6">
        <w:rPr>
          <w:rFonts w:ascii="Times New Roman" w:hAnsi="Times New Roman" w:cs="Times New Roman"/>
          <w:sz w:val="28"/>
          <w:szCs w:val="28"/>
        </w:rPr>
        <w:t xml:space="preserve"> «Частушка»</w:t>
      </w:r>
    </w:p>
    <w:p w14:paraId="77511E4C" w14:textId="77777777" w:rsidR="00936AEA" w:rsidRPr="005E0EF6" w:rsidRDefault="006D11CC" w:rsidP="00006F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EF6">
        <w:rPr>
          <w:rFonts w:ascii="Times New Roman" w:hAnsi="Times New Roman" w:cs="Times New Roman"/>
          <w:sz w:val="28"/>
          <w:szCs w:val="28"/>
        </w:rPr>
        <w:t xml:space="preserve">6. </w:t>
      </w:r>
      <w:r w:rsidR="00936AEA" w:rsidRPr="005E0EF6">
        <w:rPr>
          <w:rFonts w:ascii="Times New Roman" w:hAnsi="Times New Roman" w:cs="Times New Roman"/>
          <w:sz w:val="28"/>
          <w:szCs w:val="28"/>
        </w:rPr>
        <w:t xml:space="preserve">Украинская народная песня «Ехал казак за Дунай» обр. Л. Бетховена </w:t>
      </w:r>
    </w:p>
    <w:p w14:paraId="7E044A8F" w14:textId="77777777" w:rsidR="00936AEA" w:rsidRPr="005E0EF6" w:rsidRDefault="006D11CC" w:rsidP="00006FDB">
      <w:pPr>
        <w:spacing w:after="0" w:line="240" w:lineRule="auto"/>
        <w:ind w:left="540" w:firstLine="27"/>
        <w:jc w:val="both"/>
        <w:rPr>
          <w:rFonts w:ascii="Times New Roman" w:hAnsi="Times New Roman" w:cs="Times New Roman"/>
          <w:sz w:val="28"/>
          <w:szCs w:val="28"/>
        </w:rPr>
      </w:pPr>
      <w:r w:rsidRPr="005E0EF6">
        <w:rPr>
          <w:rFonts w:ascii="Times New Roman" w:hAnsi="Times New Roman" w:cs="Times New Roman"/>
          <w:sz w:val="28"/>
          <w:szCs w:val="28"/>
        </w:rPr>
        <w:t xml:space="preserve">7. </w:t>
      </w:r>
      <w:r w:rsidR="00936AEA" w:rsidRPr="005E0EF6">
        <w:rPr>
          <w:rFonts w:ascii="Times New Roman" w:hAnsi="Times New Roman" w:cs="Times New Roman"/>
          <w:sz w:val="28"/>
          <w:szCs w:val="28"/>
        </w:rPr>
        <w:t>Л. Бетховен «Экосез» (</w:t>
      </w:r>
      <w:r w:rsidR="00936AEA" w:rsidRPr="005E0EF6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936AEA" w:rsidRPr="005E0EF6">
        <w:rPr>
          <w:rFonts w:ascii="Times New Roman" w:hAnsi="Times New Roman" w:cs="Times New Roman"/>
          <w:sz w:val="28"/>
          <w:szCs w:val="28"/>
        </w:rPr>
        <w:t>-</w:t>
      </w:r>
      <w:r w:rsidR="00936AEA" w:rsidRPr="005E0EF6">
        <w:rPr>
          <w:rFonts w:ascii="Times New Roman" w:hAnsi="Times New Roman" w:cs="Times New Roman"/>
          <w:sz w:val="28"/>
          <w:szCs w:val="28"/>
          <w:lang w:val="en-US"/>
        </w:rPr>
        <w:t>dur</w:t>
      </w:r>
      <w:r w:rsidR="00936AEA" w:rsidRPr="005E0EF6">
        <w:rPr>
          <w:rFonts w:ascii="Times New Roman" w:hAnsi="Times New Roman" w:cs="Times New Roman"/>
          <w:sz w:val="28"/>
          <w:szCs w:val="28"/>
        </w:rPr>
        <w:t>)</w:t>
      </w:r>
    </w:p>
    <w:p w14:paraId="05AD57F3" w14:textId="77777777" w:rsidR="00936AEA" w:rsidRPr="005E0EF6" w:rsidRDefault="006D11CC" w:rsidP="00006FDB">
      <w:pPr>
        <w:spacing w:after="0" w:line="240" w:lineRule="auto"/>
        <w:ind w:left="540" w:firstLine="27"/>
        <w:jc w:val="both"/>
        <w:rPr>
          <w:rFonts w:ascii="Times New Roman" w:hAnsi="Times New Roman" w:cs="Times New Roman"/>
          <w:sz w:val="28"/>
          <w:szCs w:val="28"/>
        </w:rPr>
      </w:pPr>
      <w:r w:rsidRPr="005E0EF6">
        <w:rPr>
          <w:rFonts w:ascii="Times New Roman" w:hAnsi="Times New Roman" w:cs="Times New Roman"/>
          <w:sz w:val="28"/>
          <w:szCs w:val="28"/>
        </w:rPr>
        <w:lastRenderedPageBreak/>
        <w:t xml:space="preserve">8. </w:t>
      </w:r>
      <w:r w:rsidR="00936AEA" w:rsidRPr="005E0EF6">
        <w:rPr>
          <w:rFonts w:ascii="Times New Roman" w:hAnsi="Times New Roman" w:cs="Times New Roman"/>
          <w:sz w:val="28"/>
          <w:szCs w:val="28"/>
        </w:rPr>
        <w:t xml:space="preserve">И. </w:t>
      </w:r>
      <w:proofErr w:type="spellStart"/>
      <w:r w:rsidR="00936AEA" w:rsidRPr="005E0EF6">
        <w:rPr>
          <w:rFonts w:ascii="Times New Roman" w:hAnsi="Times New Roman" w:cs="Times New Roman"/>
          <w:sz w:val="28"/>
          <w:szCs w:val="28"/>
        </w:rPr>
        <w:t>Потоловский</w:t>
      </w:r>
      <w:proofErr w:type="spellEnd"/>
      <w:r w:rsidR="00936AEA" w:rsidRPr="005E0EF6">
        <w:rPr>
          <w:rFonts w:ascii="Times New Roman" w:hAnsi="Times New Roman" w:cs="Times New Roman"/>
          <w:sz w:val="28"/>
          <w:szCs w:val="28"/>
        </w:rPr>
        <w:t xml:space="preserve"> «Метель»</w:t>
      </w:r>
    </w:p>
    <w:p w14:paraId="6613AC76" w14:textId="77777777" w:rsidR="00936AEA" w:rsidRPr="005E0EF6" w:rsidRDefault="00936AEA" w:rsidP="00B5796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BCC2AFF" w14:textId="77777777" w:rsidR="00936AEA" w:rsidRPr="005E0EF6" w:rsidRDefault="00936AEA" w:rsidP="00B5796C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0EF6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5E0EF6">
        <w:rPr>
          <w:rFonts w:ascii="Times New Roman" w:hAnsi="Times New Roman" w:cs="Times New Roman"/>
          <w:b/>
          <w:sz w:val="28"/>
          <w:szCs w:val="28"/>
        </w:rPr>
        <w:t xml:space="preserve"> полугодие</w:t>
      </w:r>
    </w:p>
    <w:p w14:paraId="029A4358" w14:textId="77777777" w:rsidR="00936AEA" w:rsidRPr="005E0EF6" w:rsidRDefault="006D11CC" w:rsidP="00B5796C">
      <w:pPr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5E0EF6">
        <w:rPr>
          <w:rFonts w:ascii="Times New Roman" w:hAnsi="Times New Roman" w:cs="Times New Roman"/>
          <w:sz w:val="28"/>
          <w:szCs w:val="28"/>
        </w:rPr>
        <w:t xml:space="preserve">1. </w:t>
      </w:r>
      <w:r w:rsidR="00936AEA" w:rsidRPr="005E0EF6">
        <w:rPr>
          <w:rFonts w:ascii="Times New Roman" w:hAnsi="Times New Roman" w:cs="Times New Roman"/>
          <w:sz w:val="28"/>
          <w:szCs w:val="28"/>
        </w:rPr>
        <w:t xml:space="preserve">Русская народная песня «Эх, Настасья» обр. С. </w:t>
      </w:r>
      <w:proofErr w:type="spellStart"/>
      <w:r w:rsidR="00936AEA" w:rsidRPr="005E0EF6">
        <w:rPr>
          <w:rFonts w:ascii="Times New Roman" w:hAnsi="Times New Roman" w:cs="Times New Roman"/>
          <w:sz w:val="28"/>
          <w:szCs w:val="28"/>
        </w:rPr>
        <w:t>Фурмина</w:t>
      </w:r>
      <w:proofErr w:type="spellEnd"/>
    </w:p>
    <w:p w14:paraId="73163E1D" w14:textId="77777777" w:rsidR="00936AEA" w:rsidRPr="005E0EF6" w:rsidRDefault="006D11CC" w:rsidP="00B5796C">
      <w:pPr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5E0EF6">
        <w:rPr>
          <w:rFonts w:ascii="Times New Roman" w:hAnsi="Times New Roman" w:cs="Times New Roman"/>
          <w:sz w:val="28"/>
          <w:szCs w:val="28"/>
        </w:rPr>
        <w:t xml:space="preserve">2. </w:t>
      </w:r>
      <w:r w:rsidR="00936AEA" w:rsidRPr="005E0EF6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="00936AEA" w:rsidRPr="005E0EF6">
        <w:rPr>
          <w:rFonts w:ascii="Times New Roman" w:hAnsi="Times New Roman" w:cs="Times New Roman"/>
          <w:sz w:val="28"/>
          <w:szCs w:val="28"/>
        </w:rPr>
        <w:t>Попонов</w:t>
      </w:r>
      <w:proofErr w:type="spellEnd"/>
      <w:r w:rsidR="00936AEA" w:rsidRPr="005E0EF6">
        <w:rPr>
          <w:rFonts w:ascii="Times New Roman" w:hAnsi="Times New Roman" w:cs="Times New Roman"/>
          <w:sz w:val="28"/>
          <w:szCs w:val="28"/>
        </w:rPr>
        <w:t xml:space="preserve"> «Наигрыш»</w:t>
      </w:r>
    </w:p>
    <w:p w14:paraId="3759D2C1" w14:textId="77777777" w:rsidR="00936AEA" w:rsidRPr="005E0EF6" w:rsidRDefault="006D11CC" w:rsidP="00B5796C">
      <w:pPr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5E0EF6">
        <w:rPr>
          <w:rFonts w:ascii="Times New Roman" w:hAnsi="Times New Roman" w:cs="Times New Roman"/>
          <w:sz w:val="28"/>
          <w:szCs w:val="28"/>
        </w:rPr>
        <w:t xml:space="preserve">3. </w:t>
      </w:r>
      <w:r w:rsidR="00936AEA" w:rsidRPr="005E0EF6">
        <w:rPr>
          <w:rFonts w:ascii="Times New Roman" w:hAnsi="Times New Roman" w:cs="Times New Roman"/>
          <w:sz w:val="28"/>
          <w:szCs w:val="28"/>
        </w:rPr>
        <w:t>В.А. Моцарт «Менуэт»</w:t>
      </w:r>
    </w:p>
    <w:p w14:paraId="0BF6F608" w14:textId="77777777" w:rsidR="00936AEA" w:rsidRPr="005E0EF6" w:rsidRDefault="006D11CC" w:rsidP="00B5796C">
      <w:pPr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5E0EF6">
        <w:rPr>
          <w:rFonts w:ascii="Times New Roman" w:hAnsi="Times New Roman" w:cs="Times New Roman"/>
          <w:sz w:val="28"/>
          <w:szCs w:val="28"/>
        </w:rPr>
        <w:t xml:space="preserve">4. </w:t>
      </w:r>
      <w:r w:rsidR="00936AEA" w:rsidRPr="005E0EF6">
        <w:rPr>
          <w:rFonts w:ascii="Times New Roman" w:hAnsi="Times New Roman" w:cs="Times New Roman"/>
          <w:sz w:val="28"/>
          <w:szCs w:val="28"/>
        </w:rPr>
        <w:t>Белорусский народный танец «Бульба» обр. В. Лобова</w:t>
      </w:r>
    </w:p>
    <w:p w14:paraId="1C494210" w14:textId="77777777" w:rsidR="00936AEA" w:rsidRPr="005E0EF6" w:rsidRDefault="006D11CC" w:rsidP="00B5796C">
      <w:pPr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5E0EF6">
        <w:rPr>
          <w:rFonts w:ascii="Times New Roman" w:hAnsi="Times New Roman" w:cs="Times New Roman"/>
          <w:sz w:val="28"/>
          <w:szCs w:val="28"/>
        </w:rPr>
        <w:t xml:space="preserve">5. </w:t>
      </w:r>
      <w:r w:rsidR="00936AEA" w:rsidRPr="005E0EF6">
        <w:rPr>
          <w:rFonts w:ascii="Times New Roman" w:hAnsi="Times New Roman" w:cs="Times New Roman"/>
          <w:sz w:val="28"/>
          <w:szCs w:val="28"/>
        </w:rPr>
        <w:t>Ж. Бизе «Хор мальчиков» из оперы «Кармен»</w:t>
      </w:r>
    </w:p>
    <w:p w14:paraId="41781948" w14:textId="77777777" w:rsidR="00936AEA" w:rsidRPr="005E0EF6" w:rsidRDefault="006D11CC" w:rsidP="00B5796C">
      <w:pPr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5E0EF6">
        <w:rPr>
          <w:rFonts w:ascii="Times New Roman" w:hAnsi="Times New Roman" w:cs="Times New Roman"/>
          <w:sz w:val="28"/>
          <w:szCs w:val="28"/>
        </w:rPr>
        <w:t xml:space="preserve">6. </w:t>
      </w:r>
      <w:r w:rsidR="00936AEA" w:rsidRPr="005E0EF6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="00936AEA" w:rsidRPr="005E0EF6">
        <w:rPr>
          <w:rFonts w:ascii="Times New Roman" w:hAnsi="Times New Roman" w:cs="Times New Roman"/>
          <w:sz w:val="28"/>
          <w:szCs w:val="28"/>
        </w:rPr>
        <w:t>Гедике</w:t>
      </w:r>
      <w:proofErr w:type="spellEnd"/>
      <w:r w:rsidR="00936AEA" w:rsidRPr="005E0EF6">
        <w:rPr>
          <w:rFonts w:ascii="Times New Roman" w:hAnsi="Times New Roman" w:cs="Times New Roman"/>
          <w:sz w:val="28"/>
          <w:szCs w:val="28"/>
        </w:rPr>
        <w:t xml:space="preserve"> «Старинный танец»</w:t>
      </w:r>
    </w:p>
    <w:p w14:paraId="376EC536" w14:textId="77777777" w:rsidR="00936AEA" w:rsidRPr="005E0EF6" w:rsidRDefault="006D11CC" w:rsidP="00B579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EF6">
        <w:rPr>
          <w:rFonts w:ascii="Times New Roman" w:hAnsi="Times New Roman" w:cs="Times New Roman"/>
          <w:sz w:val="28"/>
          <w:szCs w:val="28"/>
        </w:rPr>
        <w:t xml:space="preserve">7. </w:t>
      </w:r>
      <w:r w:rsidR="00936AEA" w:rsidRPr="005E0EF6">
        <w:rPr>
          <w:rFonts w:ascii="Times New Roman" w:hAnsi="Times New Roman" w:cs="Times New Roman"/>
          <w:sz w:val="28"/>
          <w:szCs w:val="28"/>
        </w:rPr>
        <w:t xml:space="preserve">И. </w:t>
      </w:r>
      <w:proofErr w:type="spellStart"/>
      <w:r w:rsidR="00936AEA" w:rsidRPr="005E0EF6">
        <w:rPr>
          <w:rFonts w:ascii="Times New Roman" w:hAnsi="Times New Roman" w:cs="Times New Roman"/>
          <w:sz w:val="28"/>
          <w:szCs w:val="28"/>
        </w:rPr>
        <w:t>Дуссек</w:t>
      </w:r>
      <w:proofErr w:type="spellEnd"/>
      <w:r w:rsidR="00936AEA" w:rsidRPr="005E0EF6">
        <w:rPr>
          <w:rFonts w:ascii="Times New Roman" w:hAnsi="Times New Roman" w:cs="Times New Roman"/>
          <w:sz w:val="28"/>
          <w:szCs w:val="28"/>
        </w:rPr>
        <w:t xml:space="preserve"> «Старинный танец»</w:t>
      </w:r>
    </w:p>
    <w:p w14:paraId="2F906B3B" w14:textId="77777777" w:rsidR="00936AEA" w:rsidRPr="005E0EF6" w:rsidRDefault="006D11CC" w:rsidP="00B579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EF6">
        <w:rPr>
          <w:rFonts w:ascii="Times New Roman" w:hAnsi="Times New Roman" w:cs="Times New Roman"/>
          <w:sz w:val="28"/>
          <w:szCs w:val="28"/>
        </w:rPr>
        <w:t xml:space="preserve">8. </w:t>
      </w:r>
      <w:r w:rsidR="00936AEA" w:rsidRPr="005E0EF6">
        <w:rPr>
          <w:rFonts w:ascii="Times New Roman" w:hAnsi="Times New Roman" w:cs="Times New Roman"/>
          <w:sz w:val="28"/>
          <w:szCs w:val="28"/>
        </w:rPr>
        <w:t>Латвийская народная песня «Я - девушка, как розочка»</w:t>
      </w:r>
    </w:p>
    <w:p w14:paraId="526E7C44" w14:textId="77777777" w:rsidR="00B5796C" w:rsidRPr="005E0EF6" w:rsidRDefault="00B5796C" w:rsidP="00B579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3A221A1" w14:textId="77777777" w:rsidR="00AF2CC5" w:rsidRPr="0089753C" w:rsidRDefault="00AF2CC5" w:rsidP="00AF2C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89753C">
        <w:rPr>
          <w:rFonts w:ascii="Times New Roman" w:hAnsi="Times New Roman" w:cs="Times New Roman"/>
          <w:bCs/>
          <w:i/>
          <w:color w:val="000000"/>
          <w:sz w:val="28"/>
          <w:szCs w:val="28"/>
        </w:rPr>
        <w:t>За учебный год учащийся должен исполнить</w:t>
      </w:r>
      <w:r w:rsidRPr="0089753C">
        <w:rPr>
          <w:rFonts w:ascii="Times New Roman" w:hAnsi="Times New Roman" w:cs="Times New Roman"/>
          <w:i/>
          <w:color w:val="000000"/>
          <w:sz w:val="28"/>
          <w:szCs w:val="28"/>
        </w:rPr>
        <w:t>:</w:t>
      </w:r>
    </w:p>
    <w:p w14:paraId="2DF11107" w14:textId="77777777" w:rsidR="00473B96" w:rsidRPr="005E0EF6" w:rsidRDefault="00473B96" w:rsidP="00AF2C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14:paraId="142716FB" w14:textId="77777777" w:rsidR="00AF2CC5" w:rsidRPr="0089753C" w:rsidRDefault="00AF2CC5" w:rsidP="0089753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89753C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Таблица </w:t>
      </w:r>
      <w:r w:rsidR="00FF02E4" w:rsidRPr="0089753C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AF2CC5" w:rsidRPr="005E0EF6" w14:paraId="722A363F" w14:textId="77777777" w:rsidTr="00E15FD9">
        <w:tc>
          <w:tcPr>
            <w:tcW w:w="4785" w:type="dxa"/>
          </w:tcPr>
          <w:p w14:paraId="3AA96211" w14:textId="77777777" w:rsidR="00AF2CC5" w:rsidRPr="005E0EF6" w:rsidRDefault="00AF2CC5" w:rsidP="00473B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0EF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r w:rsidRPr="005E0E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полугодие</w:t>
            </w:r>
          </w:p>
        </w:tc>
        <w:tc>
          <w:tcPr>
            <w:tcW w:w="4786" w:type="dxa"/>
          </w:tcPr>
          <w:p w14:paraId="0F23F993" w14:textId="77777777" w:rsidR="00AF2CC5" w:rsidRPr="005E0EF6" w:rsidRDefault="00AF2CC5" w:rsidP="00473B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0EF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II</w:t>
            </w:r>
            <w:r w:rsidRPr="005E0E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полугодие</w:t>
            </w:r>
          </w:p>
        </w:tc>
      </w:tr>
      <w:tr w:rsidR="00AF2CC5" w:rsidRPr="005E0EF6" w14:paraId="294229B8" w14:textId="77777777" w:rsidTr="00E15FD9">
        <w:tc>
          <w:tcPr>
            <w:tcW w:w="4785" w:type="dxa"/>
          </w:tcPr>
          <w:p w14:paraId="586FF16B" w14:textId="77777777" w:rsidR="00AF2CC5" w:rsidRPr="005E0EF6" w:rsidRDefault="00AF2CC5" w:rsidP="00E15F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0E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Декабрь – зачет </w:t>
            </w:r>
          </w:p>
          <w:p w14:paraId="598D6A50" w14:textId="77777777" w:rsidR="00AF2CC5" w:rsidRPr="005E0EF6" w:rsidRDefault="00AF2CC5" w:rsidP="00E15F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0E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(2-</w:t>
            </w:r>
            <w:proofErr w:type="gramStart"/>
            <w:r w:rsidRPr="005E0E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 разнохарактерных</w:t>
            </w:r>
            <w:proofErr w:type="gramEnd"/>
            <w:r w:rsidRPr="005E0E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пьесы)</w:t>
            </w:r>
          </w:p>
          <w:p w14:paraId="2134741A" w14:textId="77777777" w:rsidR="00AF2CC5" w:rsidRPr="005E0EF6" w:rsidRDefault="00AF2CC5" w:rsidP="00E15F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</w:tcPr>
          <w:p w14:paraId="7456D8A4" w14:textId="77777777" w:rsidR="00AF2CC5" w:rsidRPr="005E0EF6" w:rsidRDefault="00AF2CC5" w:rsidP="00E15F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0E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Май – экзамен (зачет) </w:t>
            </w:r>
          </w:p>
          <w:p w14:paraId="42C20B8E" w14:textId="77777777" w:rsidR="00AF2CC5" w:rsidRPr="005E0EF6" w:rsidRDefault="00AF2CC5" w:rsidP="00E15F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0E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(3 разнохарактерные пьесы).</w:t>
            </w:r>
          </w:p>
        </w:tc>
      </w:tr>
    </w:tbl>
    <w:p w14:paraId="6A47373B" w14:textId="77777777" w:rsidR="0065186F" w:rsidRPr="005E0EF6" w:rsidRDefault="0065186F" w:rsidP="006518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491EC5E6" w14:textId="77777777" w:rsidR="0065186F" w:rsidRPr="005E0EF6" w:rsidRDefault="0065186F" w:rsidP="006518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Третий класс (2 часа в неделю)</w:t>
      </w:r>
    </w:p>
    <w:p w14:paraId="3C9ADEDF" w14:textId="77777777" w:rsidR="0065186F" w:rsidRPr="005E0EF6" w:rsidRDefault="00C004DD" w:rsidP="00C004D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color w:val="000000"/>
          <w:sz w:val="28"/>
          <w:szCs w:val="28"/>
        </w:rPr>
        <w:t>Задачи</w:t>
      </w:r>
      <w:r w:rsidR="0065186F" w:rsidRPr="005E0EF6">
        <w:rPr>
          <w:rFonts w:ascii="Times New Roman" w:hAnsi="Times New Roman" w:cs="Times New Roman"/>
          <w:color w:val="000000"/>
          <w:sz w:val="28"/>
          <w:szCs w:val="28"/>
        </w:rPr>
        <w:t xml:space="preserve"> педагога: объяснения, показ отдельных деталей и</w:t>
      </w:r>
    </w:p>
    <w:p w14:paraId="1C64F472" w14:textId="77777777" w:rsidR="0065186F" w:rsidRPr="005E0EF6" w:rsidRDefault="0065186F" w:rsidP="006518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color w:val="000000"/>
          <w:sz w:val="28"/>
          <w:szCs w:val="28"/>
        </w:rPr>
        <w:t>иллюстрирование пьес, критерии оценок, контроль над самостоятельнойработой - приобретает качественно иной характер и должна быть болеекритично н</w:t>
      </w:r>
      <w:r w:rsidR="00473B96" w:rsidRPr="005E0EF6">
        <w:rPr>
          <w:rFonts w:ascii="Times New Roman" w:hAnsi="Times New Roman" w:cs="Times New Roman"/>
          <w:color w:val="000000"/>
          <w:sz w:val="28"/>
          <w:szCs w:val="28"/>
        </w:rPr>
        <w:t xml:space="preserve">аправлена на достижение </w:t>
      </w:r>
      <w:proofErr w:type="gramStart"/>
      <w:r w:rsidR="00473B96" w:rsidRPr="005E0EF6">
        <w:rPr>
          <w:rFonts w:ascii="Times New Roman" w:hAnsi="Times New Roman" w:cs="Times New Roman"/>
          <w:color w:val="000000"/>
          <w:sz w:val="28"/>
          <w:szCs w:val="28"/>
        </w:rPr>
        <w:t xml:space="preserve">обучающимся </w:t>
      </w:r>
      <w:r w:rsidRPr="005E0EF6">
        <w:rPr>
          <w:rFonts w:ascii="Times New Roman" w:hAnsi="Times New Roman" w:cs="Times New Roman"/>
          <w:color w:val="000000"/>
          <w:sz w:val="28"/>
          <w:szCs w:val="28"/>
        </w:rPr>
        <w:t xml:space="preserve"> свободной</w:t>
      </w:r>
      <w:proofErr w:type="gramEnd"/>
      <w:r w:rsidRPr="005E0EF6">
        <w:rPr>
          <w:rFonts w:ascii="Times New Roman" w:hAnsi="Times New Roman" w:cs="Times New Roman"/>
          <w:color w:val="000000"/>
          <w:sz w:val="28"/>
          <w:szCs w:val="28"/>
        </w:rPr>
        <w:t xml:space="preserve"> и осмысленной игры.</w:t>
      </w:r>
    </w:p>
    <w:p w14:paraId="68026E50" w14:textId="77777777" w:rsidR="0065186F" w:rsidRPr="005E0EF6" w:rsidRDefault="0065186F" w:rsidP="00CC0E9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color w:val="000000"/>
          <w:sz w:val="28"/>
          <w:szCs w:val="28"/>
        </w:rPr>
        <w:t>Закрепление освоенных терминов, изучение новых терминов.</w:t>
      </w:r>
    </w:p>
    <w:p w14:paraId="404ED60B" w14:textId="77777777" w:rsidR="0065186F" w:rsidRPr="005E0EF6" w:rsidRDefault="0065186F" w:rsidP="00CC0E9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color w:val="000000"/>
          <w:sz w:val="28"/>
          <w:szCs w:val="28"/>
        </w:rPr>
        <w:t xml:space="preserve">Работа над тремоло. В программу включаются пьесы </w:t>
      </w:r>
      <w:r w:rsidR="00C004DD" w:rsidRPr="005E0EF6">
        <w:rPr>
          <w:rFonts w:ascii="Times New Roman" w:hAnsi="Times New Roman" w:cs="Times New Roman"/>
          <w:color w:val="000000"/>
          <w:sz w:val="28"/>
          <w:szCs w:val="28"/>
        </w:rPr>
        <w:t xml:space="preserve">на кантилену. </w:t>
      </w:r>
    </w:p>
    <w:p w14:paraId="2B763BD0" w14:textId="77777777" w:rsidR="0065186F" w:rsidRPr="005E0EF6" w:rsidRDefault="00473B96" w:rsidP="00CC0E9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color w:val="000000"/>
          <w:sz w:val="28"/>
          <w:szCs w:val="28"/>
        </w:rPr>
        <w:t>Развитие в обучающемся</w:t>
      </w:r>
      <w:r w:rsidR="0065186F" w:rsidRPr="005E0EF6">
        <w:rPr>
          <w:rFonts w:ascii="Times New Roman" w:hAnsi="Times New Roman" w:cs="Times New Roman"/>
          <w:color w:val="000000"/>
          <w:sz w:val="28"/>
          <w:szCs w:val="28"/>
        </w:rPr>
        <w:t xml:space="preserve"> творческой инициативы. Более активное привлечение</w:t>
      </w:r>
      <w:r w:rsidRPr="005E0EF6">
        <w:rPr>
          <w:rFonts w:ascii="Times New Roman" w:hAnsi="Times New Roman" w:cs="Times New Roman"/>
          <w:color w:val="000000"/>
          <w:sz w:val="28"/>
          <w:szCs w:val="28"/>
        </w:rPr>
        <w:t xml:space="preserve">обучающегося </w:t>
      </w:r>
      <w:r w:rsidR="0065186F" w:rsidRPr="005E0EF6">
        <w:rPr>
          <w:rFonts w:ascii="Times New Roman" w:hAnsi="Times New Roman" w:cs="Times New Roman"/>
          <w:color w:val="000000"/>
          <w:sz w:val="28"/>
          <w:szCs w:val="28"/>
        </w:rPr>
        <w:t xml:space="preserve"> во все этапы обучения (обозначение аппликатуры, динамики, поискприема, штриха, создание художественного образа).</w:t>
      </w:r>
    </w:p>
    <w:p w14:paraId="71E16FE7" w14:textId="77777777" w:rsidR="0065186F" w:rsidRPr="005E0EF6" w:rsidRDefault="0065186F" w:rsidP="00CC0E9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color w:val="000000"/>
          <w:sz w:val="28"/>
          <w:szCs w:val="28"/>
        </w:rPr>
        <w:t>Исполнение этюдов и пьес с более сложными ритмическими рисунками</w:t>
      </w:r>
      <w:r w:rsidR="00C004DD" w:rsidRPr="005E0EF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08EECD9" w14:textId="77777777" w:rsidR="0065186F" w:rsidRPr="005E0EF6" w:rsidRDefault="00CC0E98" w:rsidP="006518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color w:val="000000"/>
          <w:sz w:val="28"/>
          <w:szCs w:val="28"/>
        </w:rPr>
        <w:t xml:space="preserve">Освоение  </w:t>
      </w:r>
      <w:r w:rsidR="0065186F" w:rsidRPr="005E0EF6">
        <w:rPr>
          <w:rFonts w:ascii="Times New Roman" w:hAnsi="Times New Roman" w:cs="Times New Roman"/>
          <w:color w:val="000000"/>
          <w:sz w:val="28"/>
          <w:szCs w:val="28"/>
        </w:rPr>
        <w:t>приемов</w:t>
      </w:r>
      <w:r w:rsidRPr="005E0EF6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65186F" w:rsidRPr="005E0EF6">
        <w:rPr>
          <w:rFonts w:ascii="Times New Roman" w:hAnsi="Times New Roman" w:cs="Times New Roman"/>
          <w:color w:val="000000"/>
          <w:sz w:val="28"/>
          <w:szCs w:val="28"/>
        </w:rPr>
        <w:t xml:space="preserve">игра у подставки, </w:t>
      </w:r>
      <w:r w:rsidRPr="005E0EF6">
        <w:rPr>
          <w:rFonts w:ascii="Times New Roman" w:hAnsi="Times New Roman" w:cs="Times New Roman"/>
          <w:color w:val="000000"/>
          <w:sz w:val="28"/>
          <w:szCs w:val="28"/>
        </w:rPr>
        <w:t>за подставкой, игра на грифе, пиццикато средним пальцем</w:t>
      </w:r>
      <w:r w:rsidR="0065186F" w:rsidRPr="005E0EF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5E0EF6">
        <w:rPr>
          <w:rFonts w:ascii="Times New Roman" w:hAnsi="Times New Roman" w:cs="Times New Roman"/>
          <w:color w:val="000000"/>
          <w:sz w:val="28"/>
          <w:szCs w:val="28"/>
        </w:rPr>
        <w:t xml:space="preserve"> Натуральные флажолеты.</w:t>
      </w:r>
    </w:p>
    <w:p w14:paraId="36212B75" w14:textId="77777777" w:rsidR="00CC0E98" w:rsidRPr="005E0EF6" w:rsidRDefault="00CC0E98" w:rsidP="006518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318CED43" w14:textId="77777777" w:rsidR="00CC0E98" w:rsidRPr="005E0EF6" w:rsidRDefault="00CC0E98" w:rsidP="00473B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</w:t>
      </w:r>
      <w:r w:rsidR="00511699" w:rsidRPr="005E0EF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полугодие</w:t>
      </w:r>
      <w:r w:rsidRPr="005E0EF6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14:paraId="0677014E" w14:textId="77777777" w:rsidR="0065186F" w:rsidRPr="005E0EF6" w:rsidRDefault="00CF0D0B" w:rsidP="00CF0D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proofErr w:type="spellStart"/>
      <w:r w:rsidR="00595D17" w:rsidRPr="005E0EF6">
        <w:rPr>
          <w:rFonts w:ascii="Times New Roman" w:hAnsi="Times New Roman" w:cs="Times New Roman"/>
          <w:color w:val="000000"/>
          <w:sz w:val="28"/>
          <w:szCs w:val="28"/>
        </w:rPr>
        <w:t>Шрадик</w:t>
      </w:r>
      <w:proofErr w:type="spellEnd"/>
      <w:r w:rsidR="00595D17" w:rsidRPr="005E0EF6">
        <w:rPr>
          <w:rFonts w:ascii="Times New Roman" w:hAnsi="Times New Roman" w:cs="Times New Roman"/>
          <w:color w:val="000000"/>
          <w:sz w:val="28"/>
          <w:szCs w:val="28"/>
        </w:rPr>
        <w:t xml:space="preserve"> Г.</w:t>
      </w:r>
      <w:r w:rsidR="00CC0E98" w:rsidRPr="005E0EF6">
        <w:rPr>
          <w:rFonts w:ascii="Times New Roman" w:hAnsi="Times New Roman" w:cs="Times New Roman"/>
          <w:color w:val="000000"/>
          <w:sz w:val="28"/>
          <w:szCs w:val="28"/>
        </w:rPr>
        <w:t xml:space="preserve"> Упражнения №1-№5</w:t>
      </w:r>
    </w:p>
    <w:p w14:paraId="1E79B846" w14:textId="77777777" w:rsidR="0065186F" w:rsidRPr="005E0EF6" w:rsidRDefault="00CF0D0B" w:rsidP="00CF0D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595D17" w:rsidRPr="005E0EF6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CC0E98" w:rsidRPr="005E0EF6">
        <w:rPr>
          <w:rFonts w:ascii="Times New Roman" w:hAnsi="Times New Roman" w:cs="Times New Roman"/>
          <w:color w:val="000000"/>
          <w:sz w:val="28"/>
          <w:szCs w:val="28"/>
        </w:rPr>
        <w:t>ажорные двухоктавные</w:t>
      </w:r>
      <w:r w:rsidR="0065186F" w:rsidRPr="005E0EF6">
        <w:rPr>
          <w:rFonts w:ascii="Times New Roman" w:hAnsi="Times New Roman" w:cs="Times New Roman"/>
          <w:color w:val="000000"/>
          <w:sz w:val="28"/>
          <w:szCs w:val="28"/>
        </w:rPr>
        <w:t>гаммы</w:t>
      </w:r>
      <w:r w:rsidR="00CC0E98" w:rsidRPr="005E0EF6">
        <w:rPr>
          <w:rFonts w:ascii="Times New Roman" w:hAnsi="Times New Roman" w:cs="Times New Roman"/>
          <w:color w:val="000000"/>
          <w:sz w:val="28"/>
          <w:szCs w:val="28"/>
          <w:lang w:val="en-US"/>
        </w:rPr>
        <w:t>E</w:t>
      </w:r>
      <w:r w:rsidR="00CC0E98" w:rsidRPr="005E0EF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CC0E98" w:rsidRPr="005E0EF6">
        <w:rPr>
          <w:rFonts w:ascii="Times New Roman" w:hAnsi="Times New Roman" w:cs="Times New Roman"/>
          <w:color w:val="000000"/>
          <w:sz w:val="28"/>
          <w:szCs w:val="28"/>
          <w:lang w:val="en-US"/>
        </w:rPr>
        <w:t>F</w:t>
      </w:r>
      <w:r w:rsidR="00CC0E98" w:rsidRPr="005E0EF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CC0E98" w:rsidRPr="005E0EF6">
        <w:rPr>
          <w:rFonts w:ascii="Times New Roman" w:hAnsi="Times New Roman" w:cs="Times New Roman"/>
          <w:color w:val="000000"/>
          <w:sz w:val="28"/>
          <w:szCs w:val="28"/>
          <w:lang w:val="en-US"/>
        </w:rPr>
        <w:t>G</w:t>
      </w:r>
      <w:r w:rsidR="00CC0E98" w:rsidRPr="005E0EF6">
        <w:rPr>
          <w:rFonts w:ascii="Times New Roman" w:hAnsi="Times New Roman" w:cs="Times New Roman"/>
          <w:color w:val="000000"/>
          <w:sz w:val="28"/>
          <w:szCs w:val="28"/>
        </w:rPr>
        <w:t xml:space="preserve"> в ритмик</w:t>
      </w:r>
      <w:r w:rsidR="007610A1" w:rsidRPr="005E0EF6">
        <w:rPr>
          <w:rFonts w:ascii="Times New Roman" w:hAnsi="Times New Roman" w:cs="Times New Roman"/>
          <w:color w:val="000000"/>
          <w:sz w:val="28"/>
          <w:szCs w:val="28"/>
        </w:rPr>
        <w:t xml:space="preserve">е до </w:t>
      </w:r>
      <w:proofErr w:type="spellStart"/>
      <w:r w:rsidR="007610A1" w:rsidRPr="005E0EF6">
        <w:rPr>
          <w:rFonts w:ascii="Times New Roman" w:hAnsi="Times New Roman" w:cs="Times New Roman"/>
          <w:color w:val="000000"/>
          <w:sz w:val="28"/>
          <w:szCs w:val="28"/>
        </w:rPr>
        <w:t>квартолей</w:t>
      </w:r>
      <w:proofErr w:type="spellEnd"/>
      <w:r w:rsidR="007610A1" w:rsidRPr="005E0EF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gramStart"/>
      <w:r w:rsidR="007610A1" w:rsidRPr="005E0EF6">
        <w:rPr>
          <w:rFonts w:ascii="Times New Roman" w:hAnsi="Times New Roman" w:cs="Times New Roman"/>
          <w:color w:val="000000"/>
          <w:sz w:val="28"/>
          <w:szCs w:val="28"/>
        </w:rPr>
        <w:t>чередование  штрихов</w:t>
      </w:r>
      <w:proofErr w:type="gramEnd"/>
      <w:r w:rsidR="007610A1" w:rsidRPr="005E0E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610A1" w:rsidRPr="005E0EF6">
        <w:rPr>
          <w:rFonts w:ascii="Times New Roman" w:hAnsi="Times New Roman" w:cs="Times New Roman"/>
          <w:color w:val="000000"/>
          <w:sz w:val="28"/>
          <w:szCs w:val="28"/>
          <w:lang w:val="en-US"/>
        </w:rPr>
        <w:t>legato</w:t>
      </w:r>
      <w:r w:rsidR="007610A1" w:rsidRPr="005E0EF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7610A1" w:rsidRPr="005E0EF6">
        <w:rPr>
          <w:rFonts w:ascii="Times New Roman" w:hAnsi="Times New Roman" w:cs="Times New Roman"/>
          <w:color w:val="000000"/>
          <w:sz w:val="28"/>
          <w:szCs w:val="28"/>
          <w:lang w:val="en-US"/>
        </w:rPr>
        <w:t>staccato</w:t>
      </w:r>
      <w:r w:rsidR="007610A1" w:rsidRPr="005E0EF6">
        <w:rPr>
          <w:rFonts w:ascii="Times New Roman" w:hAnsi="Times New Roman" w:cs="Times New Roman"/>
          <w:color w:val="000000"/>
          <w:sz w:val="28"/>
          <w:szCs w:val="28"/>
        </w:rPr>
        <w:t>.Арпеджио (</w:t>
      </w:r>
      <w:r w:rsidR="00473B96" w:rsidRPr="005E0EF6">
        <w:rPr>
          <w:rFonts w:ascii="Times New Roman" w:hAnsi="Times New Roman" w:cs="Times New Roman"/>
          <w:color w:val="000000"/>
          <w:sz w:val="28"/>
          <w:szCs w:val="28"/>
        </w:rPr>
        <w:t>Т53</w:t>
      </w:r>
      <w:r w:rsidR="007610A1" w:rsidRPr="005E0EF6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14:paraId="3E9F0BFA" w14:textId="77777777" w:rsidR="00D228D7" w:rsidRPr="005E0EF6" w:rsidRDefault="00CF0D0B" w:rsidP="00CF0D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="00D228D7" w:rsidRPr="005E0EF6">
        <w:rPr>
          <w:rFonts w:ascii="Times New Roman" w:hAnsi="Times New Roman" w:cs="Times New Roman"/>
          <w:color w:val="000000"/>
          <w:sz w:val="28"/>
          <w:szCs w:val="28"/>
        </w:rPr>
        <w:t>хроматические гаммы от  звуков ми, фа.</w:t>
      </w:r>
    </w:p>
    <w:p w14:paraId="769B58A6" w14:textId="77777777" w:rsidR="0010318B" w:rsidRPr="005E0EF6" w:rsidRDefault="00CF0D0B" w:rsidP="005E0E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="007610A1" w:rsidRPr="005E0EF6">
        <w:rPr>
          <w:rFonts w:ascii="Times New Roman" w:hAnsi="Times New Roman" w:cs="Times New Roman"/>
          <w:color w:val="000000"/>
          <w:sz w:val="28"/>
          <w:szCs w:val="28"/>
        </w:rPr>
        <w:t xml:space="preserve">2-3 этюда </w:t>
      </w:r>
      <w:r w:rsidR="0065186F" w:rsidRPr="005E0EF6">
        <w:rPr>
          <w:rFonts w:ascii="Times New Roman" w:hAnsi="Times New Roman" w:cs="Times New Roman"/>
          <w:color w:val="000000"/>
          <w:sz w:val="28"/>
          <w:szCs w:val="28"/>
        </w:rPr>
        <w:t xml:space="preserve"> на различные виды техники;</w:t>
      </w:r>
    </w:p>
    <w:p w14:paraId="40A4C88C" w14:textId="77777777" w:rsidR="0065186F" w:rsidRPr="005E0EF6" w:rsidRDefault="00CF0D0B" w:rsidP="00CF0D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5. </w:t>
      </w:r>
      <w:r w:rsidR="007610A1" w:rsidRPr="005E0EF6">
        <w:rPr>
          <w:rFonts w:ascii="Times New Roman" w:hAnsi="Times New Roman" w:cs="Times New Roman"/>
          <w:color w:val="000000"/>
          <w:sz w:val="28"/>
          <w:szCs w:val="28"/>
        </w:rPr>
        <w:t xml:space="preserve">5-6 </w:t>
      </w:r>
      <w:r w:rsidR="0065186F" w:rsidRPr="005E0EF6">
        <w:rPr>
          <w:rFonts w:ascii="Times New Roman" w:hAnsi="Times New Roman" w:cs="Times New Roman"/>
          <w:color w:val="000000"/>
          <w:sz w:val="28"/>
          <w:szCs w:val="28"/>
        </w:rPr>
        <w:t xml:space="preserve">пьес </w:t>
      </w:r>
      <w:r w:rsidR="007610A1" w:rsidRPr="005E0EF6">
        <w:rPr>
          <w:rFonts w:ascii="Times New Roman" w:hAnsi="Times New Roman" w:cs="Times New Roman"/>
          <w:color w:val="000000"/>
          <w:sz w:val="28"/>
          <w:szCs w:val="28"/>
        </w:rPr>
        <w:t>различных эпох и стилей (классическая и современная музыка, народные обработки).</w:t>
      </w:r>
    </w:p>
    <w:p w14:paraId="0CAE8099" w14:textId="77777777" w:rsidR="003F40F4" w:rsidRPr="005E0EF6" w:rsidRDefault="00CF0D0B" w:rsidP="00D228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color w:val="000000"/>
          <w:sz w:val="28"/>
          <w:szCs w:val="28"/>
        </w:rPr>
        <w:t xml:space="preserve">6. </w:t>
      </w:r>
      <w:r w:rsidR="0065186F" w:rsidRPr="005E0EF6">
        <w:rPr>
          <w:rFonts w:ascii="Times New Roman" w:hAnsi="Times New Roman" w:cs="Times New Roman"/>
          <w:color w:val="000000"/>
          <w:sz w:val="28"/>
          <w:szCs w:val="28"/>
        </w:rPr>
        <w:t>Чтение нот с листа. Подбор по слуху.</w:t>
      </w:r>
    </w:p>
    <w:p w14:paraId="1D8829FA" w14:textId="77777777" w:rsidR="00D228D7" w:rsidRPr="005E0EF6" w:rsidRDefault="00D228D7" w:rsidP="00D228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II</w:t>
      </w:r>
      <w:r w:rsidR="00595D17" w:rsidRPr="005E0EF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полугодие</w:t>
      </w:r>
      <w:r w:rsidRPr="005E0EF6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14:paraId="0BBF1EBC" w14:textId="77777777" w:rsidR="00763E3C" w:rsidRPr="005E0EF6" w:rsidRDefault="00CF0D0B" w:rsidP="00CF0D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proofErr w:type="spellStart"/>
      <w:r w:rsidR="00D228D7" w:rsidRPr="005E0EF6">
        <w:rPr>
          <w:rFonts w:ascii="Times New Roman" w:hAnsi="Times New Roman" w:cs="Times New Roman"/>
          <w:color w:val="000000"/>
          <w:sz w:val="28"/>
          <w:szCs w:val="28"/>
        </w:rPr>
        <w:t>Шрадик</w:t>
      </w:r>
      <w:proofErr w:type="spellEnd"/>
      <w:r w:rsidR="00595D17" w:rsidRPr="005E0EF6">
        <w:rPr>
          <w:rFonts w:ascii="Times New Roman" w:hAnsi="Times New Roman" w:cs="Times New Roman"/>
          <w:color w:val="000000"/>
          <w:sz w:val="28"/>
          <w:szCs w:val="28"/>
        </w:rPr>
        <w:t xml:space="preserve"> Г</w:t>
      </w:r>
      <w:r w:rsidR="00D228D7" w:rsidRPr="005E0EF6">
        <w:rPr>
          <w:rFonts w:ascii="Times New Roman" w:hAnsi="Times New Roman" w:cs="Times New Roman"/>
          <w:color w:val="000000"/>
          <w:sz w:val="28"/>
          <w:szCs w:val="28"/>
        </w:rPr>
        <w:t>. Упражнения №1-№10</w:t>
      </w:r>
      <w:r w:rsidR="00595D17" w:rsidRPr="005E0EF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E0ACDA4" w14:textId="77777777" w:rsidR="00595D17" w:rsidRPr="005E0EF6" w:rsidRDefault="00CF0D0B" w:rsidP="00CF0D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proofErr w:type="gramStart"/>
      <w:r w:rsidR="00595D17" w:rsidRPr="005E0EF6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763E3C" w:rsidRPr="005E0EF6">
        <w:rPr>
          <w:rFonts w:ascii="Times New Roman" w:hAnsi="Times New Roman" w:cs="Times New Roman"/>
          <w:color w:val="000000"/>
          <w:sz w:val="28"/>
          <w:szCs w:val="28"/>
        </w:rPr>
        <w:t xml:space="preserve">инорные </w:t>
      </w:r>
      <w:r w:rsidR="00D228D7" w:rsidRPr="005E0EF6">
        <w:rPr>
          <w:rFonts w:ascii="Times New Roman" w:hAnsi="Times New Roman" w:cs="Times New Roman"/>
          <w:color w:val="000000"/>
          <w:sz w:val="28"/>
          <w:szCs w:val="28"/>
        </w:rPr>
        <w:t xml:space="preserve"> двухоктавные</w:t>
      </w:r>
      <w:proofErr w:type="gramEnd"/>
      <w:r w:rsidR="00D228D7" w:rsidRPr="005E0EF6">
        <w:rPr>
          <w:rFonts w:ascii="Times New Roman" w:hAnsi="Times New Roman" w:cs="Times New Roman"/>
          <w:color w:val="000000"/>
          <w:sz w:val="28"/>
          <w:szCs w:val="28"/>
        </w:rPr>
        <w:t xml:space="preserve"> гаммы </w:t>
      </w:r>
      <w:r w:rsidR="00763E3C" w:rsidRPr="005E0EF6">
        <w:rPr>
          <w:rFonts w:ascii="Times New Roman" w:hAnsi="Times New Roman" w:cs="Times New Roman"/>
          <w:color w:val="000000"/>
          <w:sz w:val="28"/>
          <w:szCs w:val="28"/>
          <w:lang w:val="en-US"/>
        </w:rPr>
        <w:t>e</w:t>
      </w:r>
      <w:r w:rsidR="00D228D7" w:rsidRPr="005E0EF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763E3C" w:rsidRPr="005E0EF6">
        <w:rPr>
          <w:rFonts w:ascii="Times New Roman" w:hAnsi="Times New Roman" w:cs="Times New Roman"/>
          <w:color w:val="000000"/>
          <w:sz w:val="28"/>
          <w:szCs w:val="28"/>
          <w:lang w:val="en-US"/>
        </w:rPr>
        <w:t>f</w:t>
      </w:r>
      <w:r w:rsidR="00D228D7" w:rsidRPr="005E0EF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763E3C" w:rsidRPr="005E0EF6">
        <w:rPr>
          <w:rFonts w:ascii="Times New Roman" w:hAnsi="Times New Roman" w:cs="Times New Roman"/>
          <w:color w:val="000000"/>
          <w:sz w:val="28"/>
          <w:szCs w:val="28"/>
          <w:lang w:val="en-US"/>
        </w:rPr>
        <w:t>g</w:t>
      </w:r>
      <w:r w:rsidR="00473B96" w:rsidRPr="005E0EF6">
        <w:rPr>
          <w:rFonts w:ascii="Times New Roman" w:hAnsi="Times New Roman" w:cs="Times New Roman"/>
          <w:color w:val="000000"/>
          <w:sz w:val="28"/>
          <w:szCs w:val="28"/>
        </w:rPr>
        <w:t>(гармонический вид</w:t>
      </w:r>
      <w:r w:rsidR="00763E3C" w:rsidRPr="005E0EF6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D228D7" w:rsidRPr="005E0EF6">
        <w:rPr>
          <w:rFonts w:ascii="Times New Roman" w:hAnsi="Times New Roman" w:cs="Times New Roman"/>
          <w:color w:val="000000"/>
          <w:sz w:val="28"/>
          <w:szCs w:val="28"/>
        </w:rPr>
        <w:t xml:space="preserve">в ритмике до </w:t>
      </w:r>
      <w:proofErr w:type="spellStart"/>
      <w:r w:rsidR="00D228D7" w:rsidRPr="005E0EF6">
        <w:rPr>
          <w:rFonts w:ascii="Times New Roman" w:hAnsi="Times New Roman" w:cs="Times New Roman"/>
          <w:color w:val="000000"/>
          <w:sz w:val="28"/>
          <w:szCs w:val="28"/>
        </w:rPr>
        <w:t>квартолей</w:t>
      </w:r>
      <w:proofErr w:type="spellEnd"/>
      <w:r w:rsidR="00D228D7" w:rsidRPr="005E0EF6">
        <w:rPr>
          <w:rFonts w:ascii="Times New Roman" w:hAnsi="Times New Roman" w:cs="Times New Roman"/>
          <w:color w:val="000000"/>
          <w:sz w:val="28"/>
          <w:szCs w:val="28"/>
        </w:rPr>
        <w:t xml:space="preserve">, чередование  штрихов </w:t>
      </w:r>
      <w:r w:rsidR="00D228D7" w:rsidRPr="005E0EF6">
        <w:rPr>
          <w:rFonts w:ascii="Times New Roman" w:hAnsi="Times New Roman" w:cs="Times New Roman"/>
          <w:color w:val="000000"/>
          <w:sz w:val="28"/>
          <w:szCs w:val="28"/>
          <w:lang w:val="en-US"/>
        </w:rPr>
        <w:t>legato</w:t>
      </w:r>
      <w:r w:rsidR="00D228D7" w:rsidRPr="005E0EF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D228D7" w:rsidRPr="005E0EF6">
        <w:rPr>
          <w:rFonts w:ascii="Times New Roman" w:hAnsi="Times New Roman" w:cs="Times New Roman"/>
          <w:color w:val="000000"/>
          <w:sz w:val="28"/>
          <w:szCs w:val="28"/>
          <w:lang w:val="en-US"/>
        </w:rPr>
        <w:t>staccato</w:t>
      </w:r>
      <w:r w:rsidR="00D228D7" w:rsidRPr="005E0EF6">
        <w:rPr>
          <w:rFonts w:ascii="Times New Roman" w:hAnsi="Times New Roman" w:cs="Times New Roman"/>
          <w:color w:val="000000"/>
          <w:sz w:val="28"/>
          <w:szCs w:val="28"/>
        </w:rPr>
        <w:t>. Арпеджио (</w:t>
      </w:r>
      <w:r w:rsidR="00473B96" w:rsidRPr="005E0EF6">
        <w:rPr>
          <w:rFonts w:ascii="Times New Roman" w:hAnsi="Times New Roman" w:cs="Times New Roman"/>
          <w:color w:val="000000"/>
          <w:sz w:val="28"/>
          <w:szCs w:val="28"/>
          <w:lang w:val="en-US"/>
        </w:rPr>
        <w:t>t</w:t>
      </w:r>
      <w:r w:rsidR="00473B96" w:rsidRPr="005E0EF6">
        <w:rPr>
          <w:rFonts w:ascii="Times New Roman" w:hAnsi="Times New Roman" w:cs="Times New Roman"/>
          <w:color w:val="000000"/>
          <w:sz w:val="28"/>
          <w:szCs w:val="28"/>
        </w:rPr>
        <w:t>53</w:t>
      </w:r>
      <w:r w:rsidR="00D228D7" w:rsidRPr="005E0EF6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14:paraId="3F7FE106" w14:textId="77777777" w:rsidR="00D228D7" w:rsidRPr="005E0EF6" w:rsidRDefault="00CF0D0B" w:rsidP="00CF0D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="00D228D7" w:rsidRPr="005E0EF6">
        <w:rPr>
          <w:rFonts w:ascii="Times New Roman" w:hAnsi="Times New Roman" w:cs="Times New Roman"/>
          <w:color w:val="000000"/>
          <w:sz w:val="28"/>
          <w:szCs w:val="28"/>
        </w:rPr>
        <w:t>хроматические гаммы от  звуков ми, фа.</w:t>
      </w:r>
    </w:p>
    <w:p w14:paraId="27E871DB" w14:textId="77777777" w:rsidR="00D228D7" w:rsidRPr="005E0EF6" w:rsidRDefault="00CF0D0B" w:rsidP="00CF0D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="00D228D7" w:rsidRPr="005E0EF6">
        <w:rPr>
          <w:rFonts w:ascii="Times New Roman" w:hAnsi="Times New Roman" w:cs="Times New Roman"/>
          <w:color w:val="000000"/>
          <w:sz w:val="28"/>
          <w:szCs w:val="28"/>
        </w:rPr>
        <w:t>2-3 этюда  на различные виды техники;</w:t>
      </w:r>
    </w:p>
    <w:p w14:paraId="1B64ADC3" w14:textId="77777777" w:rsidR="00D228D7" w:rsidRPr="005E0EF6" w:rsidRDefault="00CF0D0B" w:rsidP="00CF0D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r w:rsidR="00D228D7" w:rsidRPr="005E0EF6">
        <w:rPr>
          <w:rFonts w:ascii="Times New Roman" w:hAnsi="Times New Roman" w:cs="Times New Roman"/>
          <w:color w:val="000000"/>
          <w:sz w:val="28"/>
          <w:szCs w:val="28"/>
        </w:rPr>
        <w:t>5-6 пьес разнохарактерных пьес, включая зарубежную классику.</w:t>
      </w:r>
    </w:p>
    <w:p w14:paraId="006AC518" w14:textId="77777777" w:rsidR="00D228D7" w:rsidRPr="005E0EF6" w:rsidRDefault="00CF0D0B" w:rsidP="00CF0D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color w:val="000000"/>
          <w:sz w:val="28"/>
          <w:szCs w:val="28"/>
        </w:rPr>
        <w:t xml:space="preserve">6. </w:t>
      </w:r>
      <w:r w:rsidR="00D228D7" w:rsidRPr="005E0EF6">
        <w:rPr>
          <w:rFonts w:ascii="Times New Roman" w:hAnsi="Times New Roman" w:cs="Times New Roman"/>
          <w:color w:val="000000"/>
          <w:sz w:val="28"/>
          <w:szCs w:val="28"/>
        </w:rPr>
        <w:t>Чтение нот с листа. Подбор по слуху.</w:t>
      </w:r>
    </w:p>
    <w:p w14:paraId="1B17E67D" w14:textId="77777777" w:rsidR="00763E3C" w:rsidRPr="005E0EF6" w:rsidRDefault="00CF0D0B" w:rsidP="00CF0D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color w:val="000000"/>
          <w:sz w:val="28"/>
          <w:szCs w:val="28"/>
        </w:rPr>
        <w:t xml:space="preserve">7. </w:t>
      </w:r>
      <w:r w:rsidR="00763E3C" w:rsidRPr="005E0EF6">
        <w:rPr>
          <w:rFonts w:ascii="Times New Roman" w:hAnsi="Times New Roman" w:cs="Times New Roman"/>
          <w:color w:val="000000"/>
          <w:sz w:val="28"/>
          <w:szCs w:val="28"/>
        </w:rPr>
        <w:t>Составление и разбор летней программы.</w:t>
      </w:r>
    </w:p>
    <w:p w14:paraId="7EF208CC" w14:textId="77777777" w:rsidR="00B5796C" w:rsidRPr="005E0EF6" w:rsidRDefault="00B5796C" w:rsidP="00B5796C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26487914" w14:textId="77777777" w:rsidR="00936AEA" w:rsidRPr="005E0EF6" w:rsidRDefault="006B3594" w:rsidP="003F40F4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0EF6">
        <w:rPr>
          <w:rFonts w:ascii="Times New Roman" w:hAnsi="Times New Roman" w:cs="Times New Roman"/>
          <w:b/>
          <w:sz w:val="28"/>
          <w:szCs w:val="28"/>
        </w:rPr>
        <w:t>Примерный пе</w:t>
      </w:r>
      <w:r w:rsidR="0089753C">
        <w:rPr>
          <w:rFonts w:ascii="Times New Roman" w:hAnsi="Times New Roman" w:cs="Times New Roman"/>
          <w:b/>
          <w:sz w:val="28"/>
          <w:szCs w:val="28"/>
        </w:rPr>
        <w:t xml:space="preserve">речень музыкальных произведений, </w:t>
      </w:r>
      <w:r w:rsidRPr="005E0EF6">
        <w:rPr>
          <w:rFonts w:ascii="Times New Roman" w:hAnsi="Times New Roman" w:cs="Times New Roman"/>
          <w:b/>
          <w:sz w:val="28"/>
          <w:szCs w:val="28"/>
        </w:rPr>
        <w:t>рекомендуемых на академически</w:t>
      </w:r>
      <w:r w:rsidR="00B5796C" w:rsidRPr="005E0EF6">
        <w:rPr>
          <w:rFonts w:ascii="Times New Roman" w:hAnsi="Times New Roman" w:cs="Times New Roman"/>
          <w:b/>
          <w:sz w:val="28"/>
          <w:szCs w:val="28"/>
        </w:rPr>
        <w:t xml:space="preserve">х концертах, </w:t>
      </w:r>
      <w:r w:rsidR="003F40F4" w:rsidRPr="005E0EF6">
        <w:rPr>
          <w:rFonts w:ascii="Times New Roman" w:hAnsi="Times New Roman" w:cs="Times New Roman"/>
          <w:b/>
          <w:sz w:val="28"/>
          <w:szCs w:val="28"/>
        </w:rPr>
        <w:t>экзаменах</w:t>
      </w:r>
    </w:p>
    <w:p w14:paraId="4559B2FB" w14:textId="77777777" w:rsidR="00936AEA" w:rsidRPr="005E0EF6" w:rsidRDefault="00936AEA" w:rsidP="00B579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34224D" w14:textId="77777777" w:rsidR="00936AEA" w:rsidRPr="005E0EF6" w:rsidRDefault="00936AEA" w:rsidP="00172141">
      <w:pPr>
        <w:pStyle w:val="a4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EF6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Pr="005E0EF6">
        <w:rPr>
          <w:rFonts w:ascii="Times New Roman" w:hAnsi="Times New Roman" w:cs="Times New Roman"/>
          <w:sz w:val="28"/>
          <w:szCs w:val="28"/>
        </w:rPr>
        <w:t>Кабалевский</w:t>
      </w:r>
      <w:proofErr w:type="spellEnd"/>
      <w:r w:rsidRPr="005E0EF6">
        <w:rPr>
          <w:rFonts w:ascii="Times New Roman" w:hAnsi="Times New Roman" w:cs="Times New Roman"/>
          <w:sz w:val="28"/>
          <w:szCs w:val="28"/>
        </w:rPr>
        <w:t xml:space="preserve"> «Клоуны»</w:t>
      </w:r>
    </w:p>
    <w:p w14:paraId="741492A6" w14:textId="77777777" w:rsidR="00936AEA" w:rsidRPr="005E0EF6" w:rsidRDefault="00936AEA" w:rsidP="00172141">
      <w:pPr>
        <w:pStyle w:val="a4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EF6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5E0EF6">
        <w:rPr>
          <w:rFonts w:ascii="Times New Roman" w:hAnsi="Times New Roman" w:cs="Times New Roman"/>
          <w:sz w:val="28"/>
          <w:szCs w:val="28"/>
        </w:rPr>
        <w:t>Гурилев</w:t>
      </w:r>
      <w:proofErr w:type="spellEnd"/>
      <w:r w:rsidRPr="005E0EF6">
        <w:rPr>
          <w:rFonts w:ascii="Times New Roman" w:hAnsi="Times New Roman" w:cs="Times New Roman"/>
          <w:sz w:val="28"/>
          <w:szCs w:val="28"/>
        </w:rPr>
        <w:t xml:space="preserve"> «Домик – крошечка»</w:t>
      </w:r>
    </w:p>
    <w:p w14:paraId="544AF0BA" w14:textId="77777777" w:rsidR="00936AEA" w:rsidRPr="005E0EF6" w:rsidRDefault="00936AEA" w:rsidP="00172141">
      <w:pPr>
        <w:pStyle w:val="a4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EF6">
        <w:rPr>
          <w:rFonts w:ascii="Times New Roman" w:hAnsi="Times New Roman" w:cs="Times New Roman"/>
          <w:sz w:val="28"/>
          <w:szCs w:val="28"/>
        </w:rPr>
        <w:t>Латвийский народный танец «</w:t>
      </w:r>
      <w:proofErr w:type="spellStart"/>
      <w:r w:rsidRPr="005E0EF6">
        <w:rPr>
          <w:rFonts w:ascii="Times New Roman" w:hAnsi="Times New Roman" w:cs="Times New Roman"/>
          <w:sz w:val="28"/>
          <w:szCs w:val="28"/>
        </w:rPr>
        <w:t>Рыбачок</w:t>
      </w:r>
      <w:proofErr w:type="spellEnd"/>
      <w:r w:rsidRPr="005E0EF6">
        <w:rPr>
          <w:rFonts w:ascii="Times New Roman" w:hAnsi="Times New Roman" w:cs="Times New Roman"/>
          <w:sz w:val="28"/>
          <w:szCs w:val="28"/>
        </w:rPr>
        <w:t xml:space="preserve">» обр. С. </w:t>
      </w:r>
      <w:proofErr w:type="spellStart"/>
      <w:r w:rsidRPr="005E0EF6">
        <w:rPr>
          <w:rFonts w:ascii="Times New Roman" w:hAnsi="Times New Roman" w:cs="Times New Roman"/>
          <w:sz w:val="28"/>
          <w:szCs w:val="28"/>
        </w:rPr>
        <w:t>Фурмина</w:t>
      </w:r>
      <w:proofErr w:type="spellEnd"/>
    </w:p>
    <w:p w14:paraId="5A01E450" w14:textId="77777777" w:rsidR="00936AEA" w:rsidRPr="005E0EF6" w:rsidRDefault="00936AEA" w:rsidP="00172141">
      <w:pPr>
        <w:pStyle w:val="a4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EF6">
        <w:rPr>
          <w:rFonts w:ascii="Times New Roman" w:hAnsi="Times New Roman" w:cs="Times New Roman"/>
          <w:sz w:val="28"/>
          <w:szCs w:val="28"/>
        </w:rPr>
        <w:t xml:space="preserve">Русская народная песня «Я на горку шла» обр. С. </w:t>
      </w:r>
      <w:proofErr w:type="spellStart"/>
      <w:r w:rsidRPr="005E0EF6">
        <w:rPr>
          <w:rFonts w:ascii="Times New Roman" w:hAnsi="Times New Roman" w:cs="Times New Roman"/>
          <w:sz w:val="28"/>
          <w:szCs w:val="28"/>
        </w:rPr>
        <w:t>Фурмина</w:t>
      </w:r>
      <w:proofErr w:type="spellEnd"/>
    </w:p>
    <w:p w14:paraId="15A0BB9D" w14:textId="77777777" w:rsidR="00172141" w:rsidRPr="005E0EF6" w:rsidRDefault="00172141" w:rsidP="001721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EF6">
        <w:rPr>
          <w:rFonts w:ascii="Times New Roman" w:hAnsi="Times New Roman" w:cs="Times New Roman"/>
          <w:sz w:val="28"/>
          <w:szCs w:val="28"/>
        </w:rPr>
        <w:t xml:space="preserve">     5. </w:t>
      </w:r>
      <w:r w:rsidR="00936AEA" w:rsidRPr="005E0EF6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="00936AEA" w:rsidRPr="005E0EF6">
        <w:rPr>
          <w:rFonts w:ascii="Times New Roman" w:hAnsi="Times New Roman" w:cs="Times New Roman"/>
          <w:sz w:val="28"/>
          <w:szCs w:val="28"/>
        </w:rPr>
        <w:t>Ушкарев</w:t>
      </w:r>
      <w:proofErr w:type="spellEnd"/>
      <w:r w:rsidR="00936AEA" w:rsidRPr="005E0EF6">
        <w:rPr>
          <w:rFonts w:ascii="Times New Roman" w:hAnsi="Times New Roman" w:cs="Times New Roman"/>
          <w:sz w:val="28"/>
          <w:szCs w:val="28"/>
        </w:rPr>
        <w:t xml:space="preserve"> «Родничок» </w:t>
      </w:r>
    </w:p>
    <w:p w14:paraId="524A34C0" w14:textId="77777777" w:rsidR="00172141" w:rsidRPr="005E0EF6" w:rsidRDefault="00172141" w:rsidP="001721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EF6">
        <w:rPr>
          <w:rFonts w:ascii="Times New Roman" w:hAnsi="Times New Roman" w:cs="Times New Roman"/>
          <w:sz w:val="28"/>
          <w:szCs w:val="28"/>
        </w:rPr>
        <w:t xml:space="preserve">     6. </w:t>
      </w:r>
      <w:r w:rsidR="00936AEA" w:rsidRPr="005E0EF6">
        <w:rPr>
          <w:rFonts w:ascii="Times New Roman" w:hAnsi="Times New Roman" w:cs="Times New Roman"/>
          <w:sz w:val="28"/>
          <w:szCs w:val="28"/>
        </w:rPr>
        <w:t>Эстонский народный танец «</w:t>
      </w:r>
      <w:proofErr w:type="spellStart"/>
      <w:r w:rsidR="00936AEA" w:rsidRPr="005E0EF6">
        <w:rPr>
          <w:rFonts w:ascii="Times New Roman" w:hAnsi="Times New Roman" w:cs="Times New Roman"/>
          <w:sz w:val="28"/>
          <w:szCs w:val="28"/>
        </w:rPr>
        <w:t>Тульяк</w:t>
      </w:r>
      <w:proofErr w:type="spellEnd"/>
      <w:r w:rsidR="00936AEA" w:rsidRPr="005E0EF6">
        <w:rPr>
          <w:rFonts w:ascii="Times New Roman" w:hAnsi="Times New Roman" w:cs="Times New Roman"/>
          <w:sz w:val="28"/>
          <w:szCs w:val="28"/>
        </w:rPr>
        <w:t>» обр. Б. Берлина</w:t>
      </w:r>
    </w:p>
    <w:p w14:paraId="03D684DE" w14:textId="77777777" w:rsidR="00936AEA" w:rsidRPr="005E0EF6" w:rsidRDefault="00172141" w:rsidP="001721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EF6">
        <w:rPr>
          <w:rFonts w:ascii="Times New Roman" w:hAnsi="Times New Roman" w:cs="Times New Roman"/>
          <w:sz w:val="28"/>
          <w:szCs w:val="28"/>
        </w:rPr>
        <w:t xml:space="preserve">     7. </w:t>
      </w:r>
      <w:r w:rsidR="00936AEA" w:rsidRPr="005E0EF6">
        <w:rPr>
          <w:rFonts w:ascii="Times New Roman" w:hAnsi="Times New Roman" w:cs="Times New Roman"/>
          <w:sz w:val="28"/>
          <w:szCs w:val="28"/>
        </w:rPr>
        <w:t>В. Локтев «</w:t>
      </w:r>
      <w:proofErr w:type="spellStart"/>
      <w:r w:rsidR="00936AEA" w:rsidRPr="005E0EF6">
        <w:rPr>
          <w:rFonts w:ascii="Times New Roman" w:hAnsi="Times New Roman" w:cs="Times New Roman"/>
          <w:sz w:val="28"/>
          <w:szCs w:val="28"/>
        </w:rPr>
        <w:t>Топотушки</w:t>
      </w:r>
      <w:proofErr w:type="spellEnd"/>
      <w:r w:rsidR="00936AEA" w:rsidRPr="005E0EF6">
        <w:rPr>
          <w:rFonts w:ascii="Times New Roman" w:hAnsi="Times New Roman" w:cs="Times New Roman"/>
          <w:sz w:val="28"/>
          <w:szCs w:val="28"/>
        </w:rPr>
        <w:t>»</w:t>
      </w:r>
    </w:p>
    <w:p w14:paraId="57B3E754" w14:textId="77777777" w:rsidR="00936AEA" w:rsidRPr="005E0EF6" w:rsidRDefault="00172141" w:rsidP="001721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EF6">
        <w:rPr>
          <w:rFonts w:ascii="Times New Roman" w:hAnsi="Times New Roman" w:cs="Times New Roman"/>
          <w:sz w:val="28"/>
          <w:szCs w:val="28"/>
        </w:rPr>
        <w:t xml:space="preserve">     8. </w:t>
      </w:r>
      <w:r w:rsidR="00936AEA" w:rsidRPr="005E0EF6">
        <w:rPr>
          <w:rFonts w:ascii="Times New Roman" w:hAnsi="Times New Roman" w:cs="Times New Roman"/>
          <w:sz w:val="28"/>
          <w:szCs w:val="28"/>
        </w:rPr>
        <w:t xml:space="preserve">И. </w:t>
      </w:r>
      <w:proofErr w:type="spellStart"/>
      <w:r w:rsidR="00936AEA" w:rsidRPr="005E0EF6">
        <w:rPr>
          <w:rFonts w:ascii="Times New Roman" w:hAnsi="Times New Roman" w:cs="Times New Roman"/>
          <w:sz w:val="28"/>
          <w:szCs w:val="28"/>
        </w:rPr>
        <w:t>Селени</w:t>
      </w:r>
      <w:proofErr w:type="spellEnd"/>
      <w:r w:rsidR="00936AEA" w:rsidRPr="005E0EF6">
        <w:rPr>
          <w:rFonts w:ascii="Times New Roman" w:hAnsi="Times New Roman" w:cs="Times New Roman"/>
          <w:sz w:val="28"/>
          <w:szCs w:val="28"/>
        </w:rPr>
        <w:t xml:space="preserve"> «Маленький болтун» </w:t>
      </w:r>
    </w:p>
    <w:p w14:paraId="2BBE6193" w14:textId="77777777" w:rsidR="00936AEA" w:rsidRPr="005E0EF6" w:rsidRDefault="00172141" w:rsidP="001721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EF6">
        <w:rPr>
          <w:rFonts w:ascii="Times New Roman" w:hAnsi="Times New Roman" w:cs="Times New Roman"/>
          <w:sz w:val="28"/>
          <w:szCs w:val="28"/>
        </w:rPr>
        <w:t xml:space="preserve">     9. </w:t>
      </w:r>
      <w:r w:rsidR="00936AEA" w:rsidRPr="005E0EF6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="00936AEA" w:rsidRPr="005E0EF6">
        <w:rPr>
          <w:rFonts w:ascii="Times New Roman" w:hAnsi="Times New Roman" w:cs="Times New Roman"/>
          <w:sz w:val="28"/>
          <w:szCs w:val="28"/>
        </w:rPr>
        <w:t>Перселл</w:t>
      </w:r>
      <w:proofErr w:type="spellEnd"/>
      <w:r w:rsidR="00936AEA" w:rsidRPr="005E0EF6">
        <w:rPr>
          <w:rFonts w:ascii="Times New Roman" w:hAnsi="Times New Roman" w:cs="Times New Roman"/>
          <w:sz w:val="28"/>
          <w:szCs w:val="28"/>
        </w:rPr>
        <w:t xml:space="preserve"> «Ария»</w:t>
      </w:r>
    </w:p>
    <w:p w14:paraId="41B218FF" w14:textId="77777777" w:rsidR="00936AEA" w:rsidRPr="005E0EF6" w:rsidRDefault="00172141" w:rsidP="001721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EF6">
        <w:rPr>
          <w:rFonts w:ascii="Times New Roman" w:hAnsi="Times New Roman" w:cs="Times New Roman"/>
          <w:sz w:val="28"/>
          <w:szCs w:val="28"/>
        </w:rPr>
        <w:t xml:space="preserve">     10. </w:t>
      </w:r>
      <w:r w:rsidR="00936AEA" w:rsidRPr="005E0EF6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="00936AEA" w:rsidRPr="005E0EF6">
        <w:rPr>
          <w:rFonts w:ascii="Times New Roman" w:hAnsi="Times New Roman" w:cs="Times New Roman"/>
          <w:sz w:val="28"/>
          <w:szCs w:val="28"/>
        </w:rPr>
        <w:t>Каччини</w:t>
      </w:r>
      <w:proofErr w:type="spellEnd"/>
      <w:r w:rsidR="00936AEA" w:rsidRPr="005E0EF6">
        <w:rPr>
          <w:rFonts w:ascii="Times New Roman" w:hAnsi="Times New Roman" w:cs="Times New Roman"/>
          <w:sz w:val="28"/>
          <w:szCs w:val="28"/>
        </w:rPr>
        <w:t xml:space="preserve"> «</w:t>
      </w:r>
      <w:r w:rsidR="00936AEA" w:rsidRPr="005E0EF6">
        <w:rPr>
          <w:rFonts w:ascii="Times New Roman" w:hAnsi="Times New Roman" w:cs="Times New Roman"/>
          <w:sz w:val="28"/>
          <w:szCs w:val="28"/>
          <w:lang w:val="en-US"/>
        </w:rPr>
        <w:t>Ave</w:t>
      </w:r>
      <w:r w:rsidR="00936AEA" w:rsidRPr="005E0EF6">
        <w:rPr>
          <w:rFonts w:ascii="Times New Roman" w:hAnsi="Times New Roman" w:cs="Times New Roman"/>
          <w:sz w:val="28"/>
          <w:szCs w:val="28"/>
        </w:rPr>
        <w:t xml:space="preserve">, </w:t>
      </w:r>
      <w:r w:rsidR="00936AEA" w:rsidRPr="005E0EF6">
        <w:rPr>
          <w:rFonts w:ascii="Times New Roman" w:hAnsi="Times New Roman" w:cs="Times New Roman"/>
          <w:sz w:val="28"/>
          <w:szCs w:val="28"/>
          <w:lang w:val="en-US"/>
        </w:rPr>
        <w:t>Maria</w:t>
      </w:r>
      <w:r w:rsidR="00936AEA" w:rsidRPr="005E0EF6">
        <w:rPr>
          <w:rFonts w:ascii="Times New Roman" w:hAnsi="Times New Roman" w:cs="Times New Roman"/>
          <w:sz w:val="28"/>
          <w:szCs w:val="28"/>
        </w:rPr>
        <w:t>»</w:t>
      </w:r>
    </w:p>
    <w:p w14:paraId="6875CB3F" w14:textId="77777777" w:rsidR="00936AEA" w:rsidRPr="005E0EF6" w:rsidRDefault="00172141" w:rsidP="001721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EF6">
        <w:rPr>
          <w:rFonts w:ascii="Times New Roman" w:hAnsi="Times New Roman" w:cs="Times New Roman"/>
          <w:sz w:val="28"/>
          <w:szCs w:val="28"/>
        </w:rPr>
        <w:t xml:space="preserve">     11. </w:t>
      </w:r>
      <w:r w:rsidR="00936AEA" w:rsidRPr="005E0EF6">
        <w:rPr>
          <w:rFonts w:ascii="Times New Roman" w:hAnsi="Times New Roman" w:cs="Times New Roman"/>
          <w:sz w:val="28"/>
          <w:szCs w:val="28"/>
        </w:rPr>
        <w:t>Л. Бетховен «Экосезы» № 1,2</w:t>
      </w:r>
    </w:p>
    <w:p w14:paraId="0A031D36" w14:textId="77777777" w:rsidR="00936AEA" w:rsidRPr="005E0EF6" w:rsidRDefault="00172141" w:rsidP="001721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EF6">
        <w:rPr>
          <w:rFonts w:ascii="Times New Roman" w:hAnsi="Times New Roman" w:cs="Times New Roman"/>
          <w:sz w:val="28"/>
          <w:szCs w:val="28"/>
        </w:rPr>
        <w:t xml:space="preserve">     12. </w:t>
      </w:r>
      <w:r w:rsidR="00936AEA" w:rsidRPr="005E0EF6">
        <w:rPr>
          <w:rFonts w:ascii="Times New Roman" w:hAnsi="Times New Roman" w:cs="Times New Roman"/>
          <w:sz w:val="28"/>
          <w:szCs w:val="28"/>
        </w:rPr>
        <w:t>А. Гречанинов «Вальс»</w:t>
      </w:r>
    </w:p>
    <w:p w14:paraId="3484549E" w14:textId="77777777" w:rsidR="00AF2CC5" w:rsidRPr="005E0EF6" w:rsidRDefault="00AF2CC5" w:rsidP="006518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53AF0D7C" w14:textId="77777777" w:rsidR="00AF2CC5" w:rsidRPr="0089753C" w:rsidRDefault="00AF2CC5" w:rsidP="00473B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89753C">
        <w:rPr>
          <w:rFonts w:ascii="Times New Roman" w:hAnsi="Times New Roman" w:cs="Times New Roman"/>
          <w:bCs/>
          <w:i/>
          <w:color w:val="000000"/>
          <w:sz w:val="28"/>
          <w:szCs w:val="28"/>
        </w:rPr>
        <w:t>За учебный год учащийся должен исполнить:</w:t>
      </w:r>
    </w:p>
    <w:p w14:paraId="7DA530F3" w14:textId="77777777" w:rsidR="00473B96" w:rsidRPr="0089753C" w:rsidRDefault="00473B96" w:rsidP="00473B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</w:p>
    <w:p w14:paraId="4553D17D" w14:textId="77777777" w:rsidR="00AF2CC5" w:rsidRPr="0089753C" w:rsidRDefault="00FF02E4" w:rsidP="0089753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  <w:r w:rsidRPr="0089753C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 Таблица 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54"/>
        <w:gridCol w:w="4691"/>
      </w:tblGrid>
      <w:tr w:rsidR="00AF2CC5" w:rsidRPr="005E0EF6" w14:paraId="6D62698F" w14:textId="77777777" w:rsidTr="00E15FD9">
        <w:tc>
          <w:tcPr>
            <w:tcW w:w="4785" w:type="dxa"/>
          </w:tcPr>
          <w:p w14:paraId="3B9881F3" w14:textId="77777777" w:rsidR="00AF2CC5" w:rsidRPr="005E0EF6" w:rsidRDefault="00AF2CC5" w:rsidP="00BF66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0EF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r w:rsidRPr="005E0E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полугодие</w:t>
            </w:r>
          </w:p>
        </w:tc>
        <w:tc>
          <w:tcPr>
            <w:tcW w:w="4786" w:type="dxa"/>
          </w:tcPr>
          <w:p w14:paraId="64BE2370" w14:textId="77777777" w:rsidR="00AF2CC5" w:rsidRPr="005E0EF6" w:rsidRDefault="00AF2CC5" w:rsidP="00BF66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0EF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II</w:t>
            </w:r>
            <w:r w:rsidRPr="005E0E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полугодие</w:t>
            </w:r>
          </w:p>
        </w:tc>
      </w:tr>
      <w:tr w:rsidR="00AF2CC5" w:rsidRPr="005E0EF6" w14:paraId="5A100D35" w14:textId="77777777" w:rsidTr="00E15FD9">
        <w:tc>
          <w:tcPr>
            <w:tcW w:w="4785" w:type="dxa"/>
          </w:tcPr>
          <w:p w14:paraId="73788609" w14:textId="77777777" w:rsidR="00AF2CC5" w:rsidRPr="005E0EF6" w:rsidRDefault="00AF2CC5" w:rsidP="00E15F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0E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Декабрь – зачет </w:t>
            </w:r>
          </w:p>
          <w:p w14:paraId="71BB0778" w14:textId="77777777" w:rsidR="00AF2CC5" w:rsidRPr="005E0EF6" w:rsidRDefault="00AF2CC5" w:rsidP="00E15F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0E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(3  разнохарактерные пьесы)</w:t>
            </w:r>
          </w:p>
          <w:p w14:paraId="2F1A7EB5" w14:textId="77777777" w:rsidR="00AF2CC5" w:rsidRPr="005E0EF6" w:rsidRDefault="00AF2CC5" w:rsidP="00E15F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</w:tcPr>
          <w:p w14:paraId="267B9FD3" w14:textId="77777777" w:rsidR="00473B96" w:rsidRPr="005E0EF6" w:rsidRDefault="006B3594" w:rsidP="00E15F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0E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Февраль</w:t>
            </w:r>
            <w:r w:rsidR="00AF2CC5" w:rsidRPr="005E0E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технический зачет (одна гамма,</w:t>
            </w:r>
          </w:p>
          <w:p w14:paraId="6FAF32B9" w14:textId="77777777" w:rsidR="00AF2CC5" w:rsidRPr="005E0EF6" w:rsidRDefault="0089753C" w:rsidP="00E15F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5E0E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="006B3594" w:rsidRPr="005E0E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</w:t>
            </w:r>
            <w:r w:rsidR="00AF2CC5" w:rsidRPr="005E0E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этюд</w:t>
            </w:r>
            <w:r w:rsidR="006B3594" w:rsidRPr="005E0E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а,упражнения</w:t>
            </w:r>
            <w:proofErr w:type="gramEnd"/>
            <w:r w:rsidR="00AF2CC5" w:rsidRPr="005E0E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).</w:t>
            </w:r>
          </w:p>
          <w:p w14:paraId="2F39D194" w14:textId="77777777" w:rsidR="00AF2CC5" w:rsidRPr="005E0EF6" w:rsidRDefault="00AF2CC5" w:rsidP="00E15F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0E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Май – экзамен (зачет) </w:t>
            </w:r>
          </w:p>
          <w:p w14:paraId="5829E3AB" w14:textId="77777777" w:rsidR="00AF2CC5" w:rsidRPr="005E0EF6" w:rsidRDefault="00AF2CC5" w:rsidP="00E15F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0E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(3 разнохарактерные пьесы).</w:t>
            </w:r>
          </w:p>
        </w:tc>
      </w:tr>
    </w:tbl>
    <w:p w14:paraId="34D78E49" w14:textId="77777777" w:rsidR="00473B96" w:rsidRPr="005E0EF6" w:rsidRDefault="00473B96" w:rsidP="006518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4C7A4CCD" w14:textId="77777777" w:rsidR="00763E3C" w:rsidRPr="005E0EF6" w:rsidRDefault="0065186F" w:rsidP="006518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Четвертый класс (2 часа в неделю)</w:t>
      </w:r>
    </w:p>
    <w:p w14:paraId="0AE13CDA" w14:textId="77777777" w:rsidR="0010318B" w:rsidRPr="005E0EF6" w:rsidRDefault="0065186F" w:rsidP="005E0EF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color w:val="000000"/>
          <w:sz w:val="28"/>
          <w:szCs w:val="28"/>
        </w:rPr>
        <w:t xml:space="preserve">Дальнейшее последовательное совершенствование освоенных ранееприемов игры, штрихов. Более тщательная работа над игровыми движениямиобеих рук в отдельности и их координацией. Работа, направленная на развитиемелкой техники. Усовершенствование приема </w:t>
      </w:r>
      <w:r w:rsidRPr="005E0EF6">
        <w:rPr>
          <w:rFonts w:ascii="Times New Roman" w:hAnsi="Times New Roman" w:cs="Times New Roman"/>
          <w:color w:val="000000"/>
          <w:sz w:val="28"/>
          <w:szCs w:val="28"/>
        </w:rPr>
        <w:lastRenderedPageBreak/>
        <w:t>«тремоло», а также перехода от</w:t>
      </w:r>
      <w:r w:rsidR="00763E3C" w:rsidRPr="005E0EF6">
        <w:rPr>
          <w:rFonts w:ascii="Times New Roman" w:hAnsi="Times New Roman" w:cs="Times New Roman"/>
          <w:color w:val="000000"/>
          <w:sz w:val="28"/>
          <w:szCs w:val="28"/>
        </w:rPr>
        <w:t xml:space="preserve"> т</w:t>
      </w:r>
      <w:r w:rsidRPr="005E0EF6">
        <w:rPr>
          <w:rFonts w:ascii="Times New Roman" w:hAnsi="Times New Roman" w:cs="Times New Roman"/>
          <w:color w:val="000000"/>
          <w:sz w:val="28"/>
          <w:szCs w:val="28"/>
        </w:rPr>
        <w:t xml:space="preserve">ремоло к удару и наоборот. Работа над техникой перехода из позиции в позицию. </w:t>
      </w:r>
    </w:p>
    <w:p w14:paraId="7DE82BA4" w14:textId="77777777" w:rsidR="0065186F" w:rsidRPr="005E0EF6" w:rsidRDefault="0065186F" w:rsidP="00595D1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color w:val="000000"/>
          <w:sz w:val="28"/>
          <w:szCs w:val="28"/>
        </w:rPr>
        <w:t>Работа над развитиеммузыкально-образного мышления, творческого художественного воображения.</w:t>
      </w:r>
    </w:p>
    <w:p w14:paraId="4EDF3879" w14:textId="77777777" w:rsidR="0065186F" w:rsidRPr="005E0EF6" w:rsidRDefault="00763E3C" w:rsidP="00F218A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color w:val="000000"/>
          <w:sz w:val="28"/>
          <w:szCs w:val="28"/>
        </w:rPr>
        <w:t xml:space="preserve">Включение в программу </w:t>
      </w:r>
      <w:r w:rsidR="00F218AE" w:rsidRPr="005E0EF6">
        <w:rPr>
          <w:rFonts w:ascii="Times New Roman" w:hAnsi="Times New Roman" w:cs="Times New Roman"/>
          <w:color w:val="000000"/>
          <w:sz w:val="28"/>
          <w:szCs w:val="28"/>
        </w:rPr>
        <w:t xml:space="preserve">произведений крупной формы (сонатины, части сюит, вариации). </w:t>
      </w:r>
      <w:r w:rsidR="0065186F" w:rsidRPr="005E0EF6">
        <w:rPr>
          <w:rFonts w:ascii="Times New Roman" w:hAnsi="Times New Roman" w:cs="Times New Roman"/>
          <w:color w:val="000000"/>
          <w:sz w:val="28"/>
          <w:szCs w:val="28"/>
        </w:rPr>
        <w:t>В пьесах-миниатюрах необходимо добиваться конкретики штриха,соответствующего ему приема, яркой, широкой по диапазону динамики, четкойартикуляции.</w:t>
      </w:r>
    </w:p>
    <w:p w14:paraId="64866A93" w14:textId="77777777" w:rsidR="00F218AE" w:rsidRPr="005E0EF6" w:rsidRDefault="0065186F" w:rsidP="005C1B0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color w:val="000000"/>
          <w:sz w:val="28"/>
          <w:szCs w:val="28"/>
        </w:rPr>
        <w:t xml:space="preserve">Контроль педагогом самостоятельной работы ученика: </w:t>
      </w:r>
      <w:proofErr w:type="spellStart"/>
      <w:r w:rsidRPr="005E0EF6">
        <w:rPr>
          <w:rFonts w:ascii="Times New Roman" w:hAnsi="Times New Roman" w:cs="Times New Roman"/>
          <w:color w:val="000000"/>
          <w:sz w:val="28"/>
          <w:szCs w:val="28"/>
        </w:rPr>
        <w:t>поэтапностьработы</w:t>
      </w:r>
      <w:proofErr w:type="spellEnd"/>
      <w:r w:rsidRPr="005E0EF6">
        <w:rPr>
          <w:rFonts w:ascii="Times New Roman" w:hAnsi="Times New Roman" w:cs="Times New Roman"/>
          <w:color w:val="000000"/>
          <w:sz w:val="28"/>
          <w:szCs w:val="28"/>
        </w:rPr>
        <w:t xml:space="preserve"> над произведением, умение вычленить технический эпизод,трансформировать его в упражнение и довести до качественного исполнения ит.д.</w:t>
      </w:r>
    </w:p>
    <w:p w14:paraId="13B36378" w14:textId="77777777" w:rsidR="00F218AE" w:rsidRPr="0089753C" w:rsidRDefault="00F218AE" w:rsidP="0089753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</w:t>
      </w:r>
      <w:r w:rsidR="00595D17" w:rsidRPr="005E0EF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полугодие</w:t>
      </w:r>
      <w:r w:rsidRPr="005E0EF6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14:paraId="63FBB2CE" w14:textId="77777777" w:rsidR="00F218AE" w:rsidRPr="005E0EF6" w:rsidRDefault="002F5ECC" w:rsidP="002F5E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proofErr w:type="spellStart"/>
      <w:r w:rsidR="00595D17" w:rsidRPr="005E0EF6">
        <w:rPr>
          <w:rFonts w:ascii="Times New Roman" w:hAnsi="Times New Roman" w:cs="Times New Roman"/>
          <w:color w:val="000000"/>
          <w:sz w:val="28"/>
          <w:szCs w:val="28"/>
        </w:rPr>
        <w:t>Шрадик</w:t>
      </w:r>
      <w:proofErr w:type="spellEnd"/>
      <w:r w:rsidR="00595D17" w:rsidRPr="005E0EF6">
        <w:rPr>
          <w:rFonts w:ascii="Times New Roman" w:hAnsi="Times New Roman" w:cs="Times New Roman"/>
          <w:color w:val="000000"/>
          <w:sz w:val="28"/>
          <w:szCs w:val="28"/>
        </w:rPr>
        <w:t xml:space="preserve"> Г.</w:t>
      </w:r>
      <w:r w:rsidR="00F218AE" w:rsidRPr="005E0EF6">
        <w:rPr>
          <w:rFonts w:ascii="Times New Roman" w:hAnsi="Times New Roman" w:cs="Times New Roman"/>
          <w:color w:val="000000"/>
          <w:sz w:val="28"/>
          <w:szCs w:val="28"/>
        </w:rPr>
        <w:t xml:space="preserve"> Упражнения №1-№10</w:t>
      </w:r>
    </w:p>
    <w:p w14:paraId="4A077C3A" w14:textId="77777777" w:rsidR="00794013" w:rsidRPr="005E0EF6" w:rsidRDefault="002F5ECC" w:rsidP="002F5E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595D17" w:rsidRPr="005E0EF6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F218AE" w:rsidRPr="005E0EF6">
        <w:rPr>
          <w:rFonts w:ascii="Times New Roman" w:hAnsi="Times New Roman" w:cs="Times New Roman"/>
          <w:color w:val="000000"/>
          <w:sz w:val="28"/>
          <w:szCs w:val="28"/>
        </w:rPr>
        <w:t xml:space="preserve">ажорные двухоктавные гаммы </w:t>
      </w:r>
      <w:r w:rsidR="00F218AE" w:rsidRPr="005E0EF6">
        <w:rPr>
          <w:rFonts w:ascii="Times New Roman" w:hAnsi="Times New Roman" w:cs="Times New Roman"/>
          <w:color w:val="000000"/>
          <w:sz w:val="28"/>
          <w:szCs w:val="28"/>
          <w:lang w:val="en-US"/>
        </w:rPr>
        <w:t>E</w:t>
      </w:r>
      <w:r w:rsidR="00F218AE" w:rsidRPr="005E0EF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F218AE" w:rsidRPr="005E0EF6">
        <w:rPr>
          <w:rFonts w:ascii="Times New Roman" w:hAnsi="Times New Roman" w:cs="Times New Roman"/>
          <w:color w:val="000000"/>
          <w:sz w:val="28"/>
          <w:szCs w:val="28"/>
          <w:lang w:val="en-US"/>
        </w:rPr>
        <w:t>F</w:t>
      </w:r>
      <w:r w:rsidR="00F218AE" w:rsidRPr="005E0EF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F218AE" w:rsidRPr="005E0EF6">
        <w:rPr>
          <w:rFonts w:ascii="Times New Roman" w:hAnsi="Times New Roman" w:cs="Times New Roman"/>
          <w:color w:val="000000"/>
          <w:sz w:val="28"/>
          <w:szCs w:val="28"/>
          <w:lang w:val="en-US"/>
        </w:rPr>
        <w:t>G</w:t>
      </w:r>
      <w:r w:rsidR="00EE0EBB" w:rsidRPr="005E0EF6">
        <w:rPr>
          <w:rFonts w:ascii="Times New Roman" w:hAnsi="Times New Roman" w:cs="Times New Roman"/>
          <w:color w:val="000000"/>
          <w:sz w:val="28"/>
          <w:szCs w:val="28"/>
        </w:rPr>
        <w:t xml:space="preserve">в ритмике до </w:t>
      </w:r>
      <w:proofErr w:type="spellStart"/>
      <w:r w:rsidR="00EE0EBB" w:rsidRPr="005E0EF6">
        <w:rPr>
          <w:rFonts w:ascii="Times New Roman" w:hAnsi="Times New Roman" w:cs="Times New Roman"/>
          <w:color w:val="000000"/>
          <w:sz w:val="28"/>
          <w:szCs w:val="28"/>
        </w:rPr>
        <w:t>квартолей</w:t>
      </w:r>
      <w:proofErr w:type="spellEnd"/>
      <w:r w:rsidR="00EE0EBB" w:rsidRPr="005E0EF6">
        <w:rPr>
          <w:rFonts w:ascii="Times New Roman" w:hAnsi="Times New Roman" w:cs="Times New Roman"/>
          <w:color w:val="000000"/>
          <w:sz w:val="28"/>
          <w:szCs w:val="28"/>
        </w:rPr>
        <w:t>, чередования длительностей (восьмые-шестнадцатые</w:t>
      </w:r>
      <w:proofErr w:type="gramStart"/>
      <w:r w:rsidR="00EE0EBB" w:rsidRPr="005E0EF6">
        <w:rPr>
          <w:rFonts w:ascii="Times New Roman" w:hAnsi="Times New Roman" w:cs="Times New Roman"/>
          <w:color w:val="000000"/>
          <w:sz w:val="28"/>
          <w:szCs w:val="28"/>
        </w:rPr>
        <w:t>),</w:t>
      </w:r>
      <w:r w:rsidR="00F218AE" w:rsidRPr="005E0EF6">
        <w:rPr>
          <w:rFonts w:ascii="Times New Roman" w:hAnsi="Times New Roman" w:cs="Times New Roman"/>
          <w:color w:val="000000"/>
          <w:sz w:val="28"/>
          <w:szCs w:val="28"/>
        </w:rPr>
        <w:t>чередование</w:t>
      </w:r>
      <w:proofErr w:type="gramEnd"/>
      <w:r w:rsidR="00F218AE" w:rsidRPr="005E0EF6">
        <w:rPr>
          <w:rFonts w:ascii="Times New Roman" w:hAnsi="Times New Roman" w:cs="Times New Roman"/>
          <w:color w:val="000000"/>
          <w:sz w:val="28"/>
          <w:szCs w:val="28"/>
        </w:rPr>
        <w:t xml:space="preserve">  штрихов </w:t>
      </w:r>
      <w:r w:rsidR="00F218AE" w:rsidRPr="005E0EF6">
        <w:rPr>
          <w:rFonts w:ascii="Times New Roman" w:hAnsi="Times New Roman" w:cs="Times New Roman"/>
          <w:color w:val="000000"/>
          <w:sz w:val="28"/>
          <w:szCs w:val="28"/>
          <w:lang w:val="en-US"/>
        </w:rPr>
        <w:t>legato</w:t>
      </w:r>
      <w:r w:rsidR="00F218AE" w:rsidRPr="005E0EF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F218AE" w:rsidRPr="005E0EF6">
        <w:rPr>
          <w:rFonts w:ascii="Times New Roman" w:hAnsi="Times New Roman" w:cs="Times New Roman"/>
          <w:color w:val="000000"/>
          <w:sz w:val="28"/>
          <w:szCs w:val="28"/>
          <w:lang w:val="en-US"/>
        </w:rPr>
        <w:t>staccato</w:t>
      </w:r>
      <w:r w:rsidR="00F218AE" w:rsidRPr="005E0EF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1C358C6C" w14:textId="77777777" w:rsidR="00794013" w:rsidRPr="005E0EF6" w:rsidRDefault="002F5ECC" w:rsidP="002F5E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="00595D17" w:rsidRPr="005E0EF6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794013" w:rsidRPr="005E0EF6">
        <w:rPr>
          <w:rFonts w:ascii="Times New Roman" w:hAnsi="Times New Roman" w:cs="Times New Roman"/>
          <w:color w:val="000000"/>
          <w:sz w:val="28"/>
          <w:szCs w:val="28"/>
        </w:rPr>
        <w:t xml:space="preserve">ажорные однооктавные гаммы </w:t>
      </w:r>
      <w:r w:rsidR="00794013" w:rsidRPr="005E0EF6">
        <w:rPr>
          <w:rFonts w:ascii="Times New Roman" w:hAnsi="Times New Roman" w:cs="Times New Roman"/>
          <w:color w:val="000000"/>
          <w:sz w:val="28"/>
          <w:szCs w:val="28"/>
          <w:lang w:val="en-US"/>
        </w:rPr>
        <w:t>G</w:t>
      </w:r>
      <w:r w:rsidR="00794013" w:rsidRPr="005E0EF6">
        <w:rPr>
          <w:rFonts w:ascii="Times New Roman" w:hAnsi="Times New Roman" w:cs="Times New Roman"/>
          <w:color w:val="000000"/>
          <w:sz w:val="28"/>
          <w:szCs w:val="28"/>
        </w:rPr>
        <w:t>, A  в терцию.</w:t>
      </w:r>
    </w:p>
    <w:p w14:paraId="4D58CC6C" w14:textId="77777777" w:rsidR="00F218AE" w:rsidRPr="005E0EF6" w:rsidRDefault="002F5ECC" w:rsidP="002F5E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="00473B96" w:rsidRPr="005E0EF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F218AE" w:rsidRPr="005E0EF6">
        <w:rPr>
          <w:rFonts w:ascii="Times New Roman" w:hAnsi="Times New Roman" w:cs="Times New Roman"/>
          <w:color w:val="000000"/>
          <w:sz w:val="28"/>
          <w:szCs w:val="28"/>
        </w:rPr>
        <w:t>рпеджио (Б53, Б6, Б64)</w:t>
      </w:r>
      <w:r w:rsidR="00794013" w:rsidRPr="005E0EF6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F218AE" w:rsidRPr="005E0EF6">
        <w:rPr>
          <w:rFonts w:ascii="Times New Roman" w:hAnsi="Times New Roman" w:cs="Times New Roman"/>
          <w:color w:val="000000"/>
          <w:sz w:val="28"/>
          <w:szCs w:val="28"/>
        </w:rPr>
        <w:t xml:space="preserve">хроматические гаммы </w:t>
      </w:r>
      <w:proofErr w:type="gramStart"/>
      <w:r w:rsidR="00F218AE" w:rsidRPr="005E0EF6">
        <w:rPr>
          <w:rFonts w:ascii="Times New Roman" w:hAnsi="Times New Roman" w:cs="Times New Roman"/>
          <w:color w:val="000000"/>
          <w:sz w:val="28"/>
          <w:szCs w:val="28"/>
        </w:rPr>
        <w:t>от  звуков</w:t>
      </w:r>
      <w:proofErr w:type="gramEnd"/>
      <w:r w:rsidR="00F218AE" w:rsidRPr="005E0EF6">
        <w:rPr>
          <w:rFonts w:ascii="Times New Roman" w:hAnsi="Times New Roman" w:cs="Times New Roman"/>
          <w:color w:val="000000"/>
          <w:sz w:val="28"/>
          <w:szCs w:val="28"/>
        </w:rPr>
        <w:t xml:space="preserve"> ми, фа, соль.</w:t>
      </w:r>
    </w:p>
    <w:p w14:paraId="62A7261F" w14:textId="77777777" w:rsidR="00F218AE" w:rsidRPr="005E0EF6" w:rsidRDefault="002F5ECC" w:rsidP="002F5E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r w:rsidR="00F218AE" w:rsidRPr="005E0EF6">
        <w:rPr>
          <w:rFonts w:ascii="Times New Roman" w:hAnsi="Times New Roman" w:cs="Times New Roman"/>
          <w:color w:val="000000"/>
          <w:sz w:val="28"/>
          <w:szCs w:val="28"/>
        </w:rPr>
        <w:t>2-</w:t>
      </w:r>
      <w:r w:rsidR="00794013" w:rsidRPr="005E0EF6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F218AE" w:rsidRPr="005E0EF6">
        <w:rPr>
          <w:rFonts w:ascii="Times New Roman" w:hAnsi="Times New Roman" w:cs="Times New Roman"/>
          <w:color w:val="000000"/>
          <w:sz w:val="28"/>
          <w:szCs w:val="28"/>
        </w:rPr>
        <w:t xml:space="preserve"> этюда  на различные виды техники;</w:t>
      </w:r>
    </w:p>
    <w:p w14:paraId="416E59C4" w14:textId="77777777" w:rsidR="00F218AE" w:rsidRPr="005E0EF6" w:rsidRDefault="002F5ECC" w:rsidP="002F5E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color w:val="000000"/>
          <w:sz w:val="28"/>
          <w:szCs w:val="28"/>
        </w:rPr>
        <w:t xml:space="preserve">6. </w:t>
      </w:r>
      <w:r w:rsidR="00F218AE" w:rsidRPr="005E0EF6">
        <w:rPr>
          <w:rFonts w:ascii="Times New Roman" w:hAnsi="Times New Roman" w:cs="Times New Roman"/>
          <w:color w:val="000000"/>
          <w:sz w:val="28"/>
          <w:szCs w:val="28"/>
        </w:rPr>
        <w:t xml:space="preserve">5-6 </w:t>
      </w:r>
      <w:r w:rsidR="00794013" w:rsidRPr="005E0EF6">
        <w:rPr>
          <w:rFonts w:ascii="Times New Roman" w:hAnsi="Times New Roman" w:cs="Times New Roman"/>
          <w:color w:val="000000"/>
          <w:sz w:val="28"/>
          <w:szCs w:val="28"/>
        </w:rPr>
        <w:t xml:space="preserve">пьес </w:t>
      </w:r>
      <w:r w:rsidR="00F218AE" w:rsidRPr="005E0EF6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794013" w:rsidRPr="005E0EF6">
        <w:rPr>
          <w:rFonts w:ascii="Times New Roman" w:hAnsi="Times New Roman" w:cs="Times New Roman"/>
          <w:color w:val="000000"/>
          <w:sz w:val="28"/>
          <w:szCs w:val="28"/>
        </w:rPr>
        <w:t>крупная форма, переложения зарубежных и отечественных композиторов, обработки народных мелодий</w:t>
      </w:r>
      <w:r w:rsidR="00F218AE" w:rsidRPr="005E0EF6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14:paraId="41767A43" w14:textId="77777777" w:rsidR="00794013" w:rsidRDefault="002F5ECC" w:rsidP="006518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color w:val="000000"/>
          <w:sz w:val="28"/>
          <w:szCs w:val="28"/>
        </w:rPr>
        <w:t xml:space="preserve">7. </w:t>
      </w:r>
      <w:r w:rsidR="00F218AE" w:rsidRPr="005E0EF6">
        <w:rPr>
          <w:rFonts w:ascii="Times New Roman" w:hAnsi="Times New Roman" w:cs="Times New Roman"/>
          <w:color w:val="000000"/>
          <w:sz w:val="28"/>
          <w:szCs w:val="28"/>
        </w:rPr>
        <w:t>Чтение нот с листа. Подбор по слуху.</w:t>
      </w:r>
    </w:p>
    <w:p w14:paraId="793D2FCF" w14:textId="77777777" w:rsidR="0089753C" w:rsidRPr="0089753C" w:rsidRDefault="0089753C" w:rsidP="006518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3B5FFF60" w14:textId="77777777" w:rsidR="006B3594" w:rsidRPr="005E0EF6" w:rsidRDefault="006B3594" w:rsidP="003F40F4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0EF6">
        <w:rPr>
          <w:rFonts w:ascii="Times New Roman" w:hAnsi="Times New Roman" w:cs="Times New Roman"/>
          <w:b/>
          <w:sz w:val="28"/>
          <w:szCs w:val="28"/>
        </w:rPr>
        <w:t>Примерный пе</w:t>
      </w:r>
      <w:r w:rsidR="0089753C">
        <w:rPr>
          <w:rFonts w:ascii="Times New Roman" w:hAnsi="Times New Roman" w:cs="Times New Roman"/>
          <w:b/>
          <w:sz w:val="28"/>
          <w:szCs w:val="28"/>
        </w:rPr>
        <w:t xml:space="preserve">речень музыкальных произведений, </w:t>
      </w:r>
      <w:r w:rsidRPr="005E0EF6">
        <w:rPr>
          <w:rFonts w:ascii="Times New Roman" w:hAnsi="Times New Roman" w:cs="Times New Roman"/>
          <w:b/>
          <w:sz w:val="28"/>
          <w:szCs w:val="28"/>
        </w:rPr>
        <w:t>рекомендуемых на ак</w:t>
      </w:r>
      <w:r w:rsidR="00AB5FF5" w:rsidRPr="005E0EF6">
        <w:rPr>
          <w:rFonts w:ascii="Times New Roman" w:hAnsi="Times New Roman" w:cs="Times New Roman"/>
          <w:b/>
          <w:sz w:val="28"/>
          <w:szCs w:val="28"/>
        </w:rPr>
        <w:t xml:space="preserve">адемических концертах, </w:t>
      </w:r>
      <w:r w:rsidR="003F40F4" w:rsidRPr="005E0EF6">
        <w:rPr>
          <w:rFonts w:ascii="Times New Roman" w:hAnsi="Times New Roman" w:cs="Times New Roman"/>
          <w:b/>
          <w:sz w:val="28"/>
          <w:szCs w:val="28"/>
        </w:rPr>
        <w:t xml:space="preserve"> экзаменах</w:t>
      </w:r>
    </w:p>
    <w:p w14:paraId="6CD4E45B" w14:textId="77777777" w:rsidR="006B3594" w:rsidRPr="005E0EF6" w:rsidRDefault="006B3594" w:rsidP="00AB5F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497922" w14:textId="77777777" w:rsidR="006B3594" w:rsidRPr="005E0EF6" w:rsidRDefault="00AB5FF5" w:rsidP="00AB5FF5">
      <w:pPr>
        <w:spacing w:after="0" w:line="240" w:lineRule="auto"/>
        <w:ind w:left="660"/>
        <w:jc w:val="both"/>
        <w:rPr>
          <w:rFonts w:ascii="Times New Roman" w:hAnsi="Times New Roman" w:cs="Times New Roman"/>
          <w:sz w:val="28"/>
          <w:szCs w:val="28"/>
        </w:rPr>
      </w:pPr>
      <w:r w:rsidRPr="005E0EF6">
        <w:rPr>
          <w:rFonts w:ascii="Times New Roman" w:hAnsi="Times New Roman" w:cs="Times New Roman"/>
          <w:sz w:val="28"/>
          <w:szCs w:val="28"/>
        </w:rPr>
        <w:t>1.</w:t>
      </w:r>
      <w:r w:rsidR="006B3594" w:rsidRPr="005E0EF6">
        <w:rPr>
          <w:rFonts w:ascii="Times New Roman" w:hAnsi="Times New Roman" w:cs="Times New Roman"/>
          <w:sz w:val="28"/>
          <w:szCs w:val="28"/>
        </w:rPr>
        <w:t>А. Зверев «Непоседа»</w:t>
      </w:r>
    </w:p>
    <w:p w14:paraId="23B8F3C8" w14:textId="77777777" w:rsidR="006B3594" w:rsidRPr="005E0EF6" w:rsidRDefault="00AB5FF5" w:rsidP="00AB5FF5">
      <w:pPr>
        <w:spacing w:after="0" w:line="240" w:lineRule="auto"/>
        <w:ind w:left="660"/>
        <w:jc w:val="both"/>
        <w:rPr>
          <w:rFonts w:ascii="Times New Roman" w:hAnsi="Times New Roman" w:cs="Times New Roman"/>
          <w:sz w:val="28"/>
          <w:szCs w:val="28"/>
        </w:rPr>
      </w:pPr>
      <w:r w:rsidRPr="005E0EF6">
        <w:rPr>
          <w:rFonts w:ascii="Times New Roman" w:hAnsi="Times New Roman" w:cs="Times New Roman"/>
          <w:sz w:val="28"/>
          <w:szCs w:val="28"/>
        </w:rPr>
        <w:t xml:space="preserve">2. </w:t>
      </w:r>
      <w:r w:rsidR="006B3594" w:rsidRPr="005E0EF6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="006B3594" w:rsidRPr="005E0EF6">
        <w:rPr>
          <w:rFonts w:ascii="Times New Roman" w:hAnsi="Times New Roman" w:cs="Times New Roman"/>
          <w:sz w:val="28"/>
          <w:szCs w:val="28"/>
        </w:rPr>
        <w:t>Муффат</w:t>
      </w:r>
      <w:proofErr w:type="spellEnd"/>
      <w:r w:rsidR="006B3594" w:rsidRPr="005E0EF6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6B3594" w:rsidRPr="005E0EF6">
        <w:rPr>
          <w:rFonts w:ascii="Times New Roman" w:hAnsi="Times New Roman" w:cs="Times New Roman"/>
          <w:sz w:val="28"/>
          <w:szCs w:val="28"/>
        </w:rPr>
        <w:t>Буррэ</w:t>
      </w:r>
      <w:proofErr w:type="spellEnd"/>
      <w:r w:rsidR="006B3594" w:rsidRPr="005E0EF6">
        <w:rPr>
          <w:rFonts w:ascii="Times New Roman" w:hAnsi="Times New Roman" w:cs="Times New Roman"/>
          <w:sz w:val="28"/>
          <w:szCs w:val="28"/>
        </w:rPr>
        <w:t>»</w:t>
      </w:r>
    </w:p>
    <w:p w14:paraId="096CFEC0" w14:textId="77777777" w:rsidR="006B3594" w:rsidRPr="005E0EF6" w:rsidRDefault="00AB5FF5" w:rsidP="00AB5FF5">
      <w:pPr>
        <w:spacing w:after="0" w:line="240" w:lineRule="auto"/>
        <w:ind w:left="660"/>
        <w:jc w:val="both"/>
        <w:rPr>
          <w:rFonts w:ascii="Times New Roman" w:hAnsi="Times New Roman" w:cs="Times New Roman"/>
          <w:sz w:val="28"/>
          <w:szCs w:val="28"/>
        </w:rPr>
      </w:pPr>
      <w:r w:rsidRPr="005E0EF6">
        <w:rPr>
          <w:rFonts w:ascii="Times New Roman" w:hAnsi="Times New Roman" w:cs="Times New Roman"/>
          <w:sz w:val="28"/>
          <w:szCs w:val="28"/>
        </w:rPr>
        <w:t xml:space="preserve">3. </w:t>
      </w:r>
      <w:r w:rsidR="006B3594" w:rsidRPr="005E0EF6">
        <w:rPr>
          <w:rFonts w:ascii="Times New Roman" w:hAnsi="Times New Roman" w:cs="Times New Roman"/>
          <w:sz w:val="28"/>
          <w:szCs w:val="28"/>
        </w:rPr>
        <w:t>В. Андреев Вальс «Грезы»</w:t>
      </w:r>
    </w:p>
    <w:p w14:paraId="3575BCFB" w14:textId="77777777" w:rsidR="006B3594" w:rsidRPr="005E0EF6" w:rsidRDefault="00AB5FF5" w:rsidP="00AB5FF5">
      <w:pPr>
        <w:spacing w:after="0" w:line="240" w:lineRule="auto"/>
        <w:ind w:left="660"/>
        <w:jc w:val="both"/>
        <w:rPr>
          <w:rFonts w:ascii="Times New Roman" w:hAnsi="Times New Roman" w:cs="Times New Roman"/>
          <w:sz w:val="28"/>
          <w:szCs w:val="28"/>
        </w:rPr>
      </w:pPr>
      <w:r w:rsidRPr="005E0EF6">
        <w:rPr>
          <w:rFonts w:ascii="Times New Roman" w:hAnsi="Times New Roman" w:cs="Times New Roman"/>
          <w:sz w:val="28"/>
          <w:szCs w:val="28"/>
        </w:rPr>
        <w:t xml:space="preserve">4. </w:t>
      </w:r>
      <w:r w:rsidR="006B3594" w:rsidRPr="005E0EF6">
        <w:rPr>
          <w:rFonts w:ascii="Times New Roman" w:hAnsi="Times New Roman" w:cs="Times New Roman"/>
          <w:sz w:val="28"/>
          <w:szCs w:val="28"/>
        </w:rPr>
        <w:t xml:space="preserve">Ю. </w:t>
      </w:r>
      <w:proofErr w:type="spellStart"/>
      <w:r w:rsidR="006B3594" w:rsidRPr="005E0EF6">
        <w:rPr>
          <w:rFonts w:ascii="Times New Roman" w:hAnsi="Times New Roman" w:cs="Times New Roman"/>
          <w:sz w:val="28"/>
          <w:szCs w:val="28"/>
        </w:rPr>
        <w:t>Забутов</w:t>
      </w:r>
      <w:proofErr w:type="spellEnd"/>
      <w:r w:rsidR="006B3594" w:rsidRPr="005E0EF6">
        <w:rPr>
          <w:rFonts w:ascii="Times New Roman" w:hAnsi="Times New Roman" w:cs="Times New Roman"/>
          <w:sz w:val="28"/>
          <w:szCs w:val="28"/>
        </w:rPr>
        <w:t xml:space="preserve"> «Полька»</w:t>
      </w:r>
    </w:p>
    <w:p w14:paraId="00DFA9A0" w14:textId="77777777" w:rsidR="006B3594" w:rsidRPr="005E0EF6" w:rsidRDefault="00AB5FF5" w:rsidP="00AB5FF5">
      <w:pPr>
        <w:spacing w:after="0" w:line="240" w:lineRule="auto"/>
        <w:ind w:left="660"/>
        <w:jc w:val="both"/>
        <w:rPr>
          <w:rFonts w:ascii="Times New Roman" w:hAnsi="Times New Roman" w:cs="Times New Roman"/>
          <w:sz w:val="28"/>
          <w:szCs w:val="28"/>
        </w:rPr>
      </w:pPr>
      <w:r w:rsidRPr="005E0EF6">
        <w:rPr>
          <w:rFonts w:ascii="Times New Roman" w:hAnsi="Times New Roman" w:cs="Times New Roman"/>
          <w:sz w:val="28"/>
          <w:szCs w:val="28"/>
        </w:rPr>
        <w:t xml:space="preserve">5. </w:t>
      </w:r>
      <w:r w:rsidR="006B3594" w:rsidRPr="005E0EF6">
        <w:rPr>
          <w:rFonts w:ascii="Times New Roman" w:hAnsi="Times New Roman" w:cs="Times New Roman"/>
          <w:sz w:val="28"/>
          <w:szCs w:val="28"/>
        </w:rPr>
        <w:t>Русская народная песня «Стежки – дорожки» обр. В. Лобова</w:t>
      </w:r>
    </w:p>
    <w:p w14:paraId="1F7B1AB2" w14:textId="77777777" w:rsidR="006B3594" w:rsidRPr="005E0EF6" w:rsidRDefault="00AB5FF5" w:rsidP="00AB5FF5">
      <w:pPr>
        <w:spacing w:after="0" w:line="240" w:lineRule="auto"/>
        <w:ind w:left="660"/>
        <w:jc w:val="both"/>
        <w:rPr>
          <w:rFonts w:ascii="Times New Roman" w:hAnsi="Times New Roman" w:cs="Times New Roman"/>
          <w:sz w:val="28"/>
          <w:szCs w:val="28"/>
        </w:rPr>
      </w:pPr>
      <w:r w:rsidRPr="005E0EF6">
        <w:rPr>
          <w:rFonts w:ascii="Times New Roman" w:hAnsi="Times New Roman" w:cs="Times New Roman"/>
          <w:sz w:val="28"/>
          <w:szCs w:val="28"/>
        </w:rPr>
        <w:t xml:space="preserve">6. </w:t>
      </w:r>
      <w:r w:rsidR="006B3594" w:rsidRPr="005E0EF6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="006B3594" w:rsidRPr="005E0EF6">
        <w:rPr>
          <w:rFonts w:ascii="Times New Roman" w:hAnsi="Times New Roman" w:cs="Times New Roman"/>
          <w:sz w:val="28"/>
          <w:szCs w:val="28"/>
        </w:rPr>
        <w:t>Бонончини</w:t>
      </w:r>
      <w:proofErr w:type="spellEnd"/>
      <w:r w:rsidR="006B3594" w:rsidRPr="005E0EF6">
        <w:rPr>
          <w:rFonts w:ascii="Times New Roman" w:hAnsi="Times New Roman" w:cs="Times New Roman"/>
          <w:sz w:val="28"/>
          <w:szCs w:val="28"/>
        </w:rPr>
        <w:t xml:space="preserve"> «Рондо»</w:t>
      </w:r>
    </w:p>
    <w:p w14:paraId="50BBE1A7" w14:textId="77777777" w:rsidR="006B3594" w:rsidRPr="005E0EF6" w:rsidRDefault="00AB5FF5" w:rsidP="00AB5FF5">
      <w:pPr>
        <w:spacing w:after="0" w:line="240" w:lineRule="auto"/>
        <w:ind w:left="660"/>
        <w:jc w:val="both"/>
        <w:rPr>
          <w:rFonts w:ascii="Times New Roman" w:hAnsi="Times New Roman" w:cs="Times New Roman"/>
          <w:sz w:val="28"/>
          <w:szCs w:val="28"/>
        </w:rPr>
      </w:pPr>
      <w:r w:rsidRPr="005E0EF6">
        <w:rPr>
          <w:rFonts w:ascii="Times New Roman" w:hAnsi="Times New Roman" w:cs="Times New Roman"/>
          <w:sz w:val="28"/>
          <w:szCs w:val="28"/>
        </w:rPr>
        <w:t xml:space="preserve">7. </w:t>
      </w:r>
      <w:r w:rsidR="006B3594" w:rsidRPr="005E0EF6">
        <w:rPr>
          <w:rFonts w:ascii="Times New Roman" w:hAnsi="Times New Roman" w:cs="Times New Roman"/>
          <w:sz w:val="28"/>
          <w:szCs w:val="28"/>
        </w:rPr>
        <w:t>А. Зверев «Маленькое рондо»</w:t>
      </w:r>
    </w:p>
    <w:p w14:paraId="52CC917B" w14:textId="77777777" w:rsidR="006B3594" w:rsidRPr="005E0EF6" w:rsidRDefault="00AB5FF5" w:rsidP="00AB5FF5">
      <w:pPr>
        <w:spacing w:after="0" w:line="240" w:lineRule="auto"/>
        <w:ind w:left="660"/>
        <w:jc w:val="both"/>
        <w:rPr>
          <w:rFonts w:ascii="Times New Roman" w:hAnsi="Times New Roman" w:cs="Times New Roman"/>
          <w:sz w:val="28"/>
          <w:szCs w:val="28"/>
        </w:rPr>
      </w:pPr>
      <w:r w:rsidRPr="005E0EF6">
        <w:rPr>
          <w:rFonts w:ascii="Times New Roman" w:hAnsi="Times New Roman" w:cs="Times New Roman"/>
          <w:sz w:val="28"/>
          <w:szCs w:val="28"/>
        </w:rPr>
        <w:t xml:space="preserve">8. </w:t>
      </w:r>
      <w:r w:rsidR="006B3594" w:rsidRPr="005E0EF6">
        <w:rPr>
          <w:rFonts w:ascii="Times New Roman" w:hAnsi="Times New Roman" w:cs="Times New Roman"/>
          <w:sz w:val="28"/>
          <w:szCs w:val="28"/>
        </w:rPr>
        <w:t>В.Ф. Бах «Весной»</w:t>
      </w:r>
    </w:p>
    <w:p w14:paraId="0CF5FAB2" w14:textId="77777777" w:rsidR="006B3594" w:rsidRPr="005E0EF6" w:rsidRDefault="00AB5FF5" w:rsidP="00AB5FF5">
      <w:pPr>
        <w:spacing w:after="0" w:line="240" w:lineRule="auto"/>
        <w:ind w:left="660"/>
        <w:jc w:val="both"/>
        <w:rPr>
          <w:rFonts w:ascii="Times New Roman" w:hAnsi="Times New Roman" w:cs="Times New Roman"/>
          <w:sz w:val="28"/>
          <w:szCs w:val="28"/>
        </w:rPr>
      </w:pPr>
      <w:r w:rsidRPr="005E0EF6">
        <w:rPr>
          <w:rFonts w:ascii="Times New Roman" w:hAnsi="Times New Roman" w:cs="Times New Roman"/>
          <w:sz w:val="28"/>
          <w:szCs w:val="28"/>
        </w:rPr>
        <w:t xml:space="preserve">9. </w:t>
      </w:r>
      <w:r w:rsidR="006B3594" w:rsidRPr="005E0EF6">
        <w:rPr>
          <w:rFonts w:ascii="Times New Roman" w:hAnsi="Times New Roman" w:cs="Times New Roman"/>
          <w:sz w:val="28"/>
          <w:szCs w:val="28"/>
        </w:rPr>
        <w:t>А. Цыганков «Волчок»</w:t>
      </w:r>
    </w:p>
    <w:p w14:paraId="539F3E6D" w14:textId="77777777" w:rsidR="006B3594" w:rsidRPr="005E0EF6" w:rsidRDefault="00AB5FF5" w:rsidP="00AB5FF5">
      <w:pPr>
        <w:spacing w:after="0" w:line="240" w:lineRule="auto"/>
        <w:ind w:left="660"/>
        <w:jc w:val="both"/>
        <w:rPr>
          <w:rFonts w:ascii="Times New Roman" w:hAnsi="Times New Roman" w:cs="Times New Roman"/>
          <w:sz w:val="28"/>
          <w:szCs w:val="28"/>
        </w:rPr>
      </w:pPr>
      <w:r w:rsidRPr="005E0EF6">
        <w:rPr>
          <w:rFonts w:ascii="Times New Roman" w:hAnsi="Times New Roman" w:cs="Times New Roman"/>
          <w:sz w:val="28"/>
          <w:szCs w:val="28"/>
        </w:rPr>
        <w:t xml:space="preserve">10. </w:t>
      </w:r>
      <w:r w:rsidR="006B3594" w:rsidRPr="005E0EF6">
        <w:rPr>
          <w:rFonts w:ascii="Times New Roman" w:hAnsi="Times New Roman" w:cs="Times New Roman"/>
          <w:sz w:val="28"/>
          <w:szCs w:val="28"/>
        </w:rPr>
        <w:t>С. Рахманинов «Русская песня»</w:t>
      </w:r>
    </w:p>
    <w:p w14:paraId="1F2ACB8B" w14:textId="77777777" w:rsidR="006B3594" w:rsidRPr="005E0EF6" w:rsidRDefault="00AB5FF5" w:rsidP="00AB5FF5">
      <w:pPr>
        <w:spacing w:after="0" w:line="240" w:lineRule="auto"/>
        <w:ind w:left="660"/>
        <w:jc w:val="both"/>
        <w:rPr>
          <w:rFonts w:ascii="Times New Roman" w:hAnsi="Times New Roman" w:cs="Times New Roman"/>
          <w:sz w:val="28"/>
          <w:szCs w:val="28"/>
        </w:rPr>
      </w:pPr>
      <w:r w:rsidRPr="005E0EF6">
        <w:rPr>
          <w:rFonts w:ascii="Times New Roman" w:hAnsi="Times New Roman" w:cs="Times New Roman"/>
          <w:sz w:val="28"/>
          <w:szCs w:val="28"/>
        </w:rPr>
        <w:t xml:space="preserve">11. </w:t>
      </w:r>
      <w:r w:rsidR="006B3594" w:rsidRPr="005E0EF6">
        <w:rPr>
          <w:rFonts w:ascii="Times New Roman" w:hAnsi="Times New Roman" w:cs="Times New Roman"/>
          <w:sz w:val="28"/>
          <w:szCs w:val="28"/>
        </w:rPr>
        <w:t>И. Дьяконова «Былина»</w:t>
      </w:r>
    </w:p>
    <w:p w14:paraId="47CF5535" w14:textId="77777777" w:rsidR="006B3594" w:rsidRDefault="00AB5FF5" w:rsidP="00AB5FF5">
      <w:pPr>
        <w:spacing w:after="0" w:line="240" w:lineRule="auto"/>
        <w:ind w:left="660"/>
        <w:jc w:val="both"/>
        <w:rPr>
          <w:rFonts w:ascii="Times New Roman" w:hAnsi="Times New Roman" w:cs="Times New Roman"/>
          <w:sz w:val="28"/>
          <w:szCs w:val="28"/>
        </w:rPr>
      </w:pPr>
      <w:r w:rsidRPr="005E0EF6">
        <w:rPr>
          <w:rFonts w:ascii="Times New Roman" w:hAnsi="Times New Roman" w:cs="Times New Roman"/>
          <w:sz w:val="28"/>
          <w:szCs w:val="28"/>
        </w:rPr>
        <w:t xml:space="preserve">12. </w:t>
      </w:r>
      <w:r w:rsidR="006B3594" w:rsidRPr="005E0EF6">
        <w:rPr>
          <w:rFonts w:ascii="Times New Roman" w:hAnsi="Times New Roman" w:cs="Times New Roman"/>
          <w:sz w:val="28"/>
          <w:szCs w:val="28"/>
        </w:rPr>
        <w:t>Русская народная песня «Сама садик я садила»</w:t>
      </w:r>
    </w:p>
    <w:p w14:paraId="7804B78E" w14:textId="77777777" w:rsidR="002B05FD" w:rsidRDefault="002B05FD" w:rsidP="00AB5FF5">
      <w:pPr>
        <w:spacing w:after="0" w:line="240" w:lineRule="auto"/>
        <w:ind w:left="660"/>
        <w:jc w:val="both"/>
        <w:rPr>
          <w:rFonts w:ascii="Times New Roman" w:hAnsi="Times New Roman" w:cs="Times New Roman"/>
          <w:sz w:val="28"/>
          <w:szCs w:val="28"/>
        </w:rPr>
      </w:pPr>
    </w:p>
    <w:p w14:paraId="6802B29A" w14:textId="77777777" w:rsidR="002B05FD" w:rsidRDefault="002B05FD" w:rsidP="00AB5FF5">
      <w:pPr>
        <w:spacing w:after="0" w:line="240" w:lineRule="auto"/>
        <w:ind w:left="660"/>
        <w:jc w:val="both"/>
        <w:rPr>
          <w:rFonts w:ascii="Times New Roman" w:hAnsi="Times New Roman" w:cs="Times New Roman"/>
          <w:sz w:val="28"/>
          <w:szCs w:val="28"/>
        </w:rPr>
      </w:pPr>
    </w:p>
    <w:p w14:paraId="4A8AAD10" w14:textId="77777777" w:rsidR="002B05FD" w:rsidRPr="005E0EF6" w:rsidRDefault="002B05FD" w:rsidP="00AB5FF5">
      <w:pPr>
        <w:spacing w:after="0" w:line="240" w:lineRule="auto"/>
        <w:ind w:left="660"/>
        <w:jc w:val="both"/>
        <w:rPr>
          <w:rFonts w:ascii="Times New Roman" w:hAnsi="Times New Roman" w:cs="Times New Roman"/>
          <w:sz w:val="28"/>
          <w:szCs w:val="28"/>
        </w:rPr>
      </w:pPr>
    </w:p>
    <w:p w14:paraId="451E26F6" w14:textId="77777777" w:rsidR="00AB5FF5" w:rsidRPr="005E0EF6" w:rsidRDefault="00AB5FF5" w:rsidP="00AB5FF5">
      <w:pPr>
        <w:spacing w:after="0" w:line="240" w:lineRule="auto"/>
        <w:ind w:left="660"/>
        <w:jc w:val="both"/>
        <w:rPr>
          <w:rFonts w:ascii="Times New Roman" w:hAnsi="Times New Roman" w:cs="Times New Roman"/>
          <w:sz w:val="28"/>
          <w:szCs w:val="28"/>
        </w:rPr>
      </w:pPr>
    </w:p>
    <w:p w14:paraId="30C997A4" w14:textId="77777777" w:rsidR="006B3594" w:rsidRPr="0089753C" w:rsidRDefault="006B3594" w:rsidP="00157B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89753C">
        <w:rPr>
          <w:rFonts w:ascii="Times New Roman" w:hAnsi="Times New Roman" w:cs="Times New Roman"/>
          <w:bCs/>
          <w:i/>
          <w:color w:val="000000"/>
          <w:sz w:val="28"/>
          <w:szCs w:val="28"/>
        </w:rPr>
        <w:t>За учебный год учащийся должен исполнить</w:t>
      </w:r>
      <w:r w:rsidRPr="0089753C">
        <w:rPr>
          <w:rFonts w:ascii="Times New Roman" w:hAnsi="Times New Roman" w:cs="Times New Roman"/>
          <w:i/>
          <w:color w:val="000000"/>
          <w:sz w:val="28"/>
          <w:szCs w:val="28"/>
        </w:rPr>
        <w:t>:</w:t>
      </w:r>
    </w:p>
    <w:p w14:paraId="40CB341D" w14:textId="77777777" w:rsidR="00AF2CC5" w:rsidRPr="0089753C" w:rsidRDefault="00FF02E4" w:rsidP="0089753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  <w:r w:rsidRPr="0089753C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lastRenderedPageBreak/>
        <w:t>Таблица 6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25"/>
        <w:gridCol w:w="4720"/>
      </w:tblGrid>
      <w:tr w:rsidR="00AF2CC5" w:rsidRPr="005E0EF6" w14:paraId="212156BE" w14:textId="77777777" w:rsidTr="00E15FD9">
        <w:tc>
          <w:tcPr>
            <w:tcW w:w="4785" w:type="dxa"/>
          </w:tcPr>
          <w:p w14:paraId="4E9B0597" w14:textId="77777777" w:rsidR="00AF2CC5" w:rsidRPr="0089753C" w:rsidRDefault="00AF2CC5" w:rsidP="00BF66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753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r w:rsidRPr="008975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полугодие</w:t>
            </w:r>
          </w:p>
        </w:tc>
        <w:tc>
          <w:tcPr>
            <w:tcW w:w="4786" w:type="dxa"/>
          </w:tcPr>
          <w:p w14:paraId="2C324F84" w14:textId="77777777" w:rsidR="00AF2CC5" w:rsidRPr="0089753C" w:rsidRDefault="00AF2CC5" w:rsidP="00BF66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753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II</w:t>
            </w:r>
            <w:r w:rsidRPr="008975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полугодие</w:t>
            </w:r>
          </w:p>
        </w:tc>
      </w:tr>
      <w:tr w:rsidR="00AF2CC5" w:rsidRPr="005E0EF6" w14:paraId="6C8EB6D5" w14:textId="77777777" w:rsidTr="00E15FD9">
        <w:tc>
          <w:tcPr>
            <w:tcW w:w="4785" w:type="dxa"/>
          </w:tcPr>
          <w:p w14:paraId="17097E0F" w14:textId="77777777" w:rsidR="00AF2CC5" w:rsidRPr="005E0EF6" w:rsidRDefault="00AF2CC5" w:rsidP="00E15F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0E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Декабрь – зачет </w:t>
            </w:r>
          </w:p>
          <w:p w14:paraId="6235C06B" w14:textId="77777777" w:rsidR="00AF2CC5" w:rsidRPr="005E0EF6" w:rsidRDefault="00AF2CC5" w:rsidP="00E15F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0E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(3  разнохарактерные пьесы)</w:t>
            </w:r>
          </w:p>
          <w:p w14:paraId="4323A0D6" w14:textId="77777777" w:rsidR="00AF2CC5" w:rsidRPr="005E0EF6" w:rsidRDefault="00AF2CC5" w:rsidP="00E15F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</w:tcPr>
          <w:p w14:paraId="48DE1506" w14:textId="77777777" w:rsidR="00AF2CC5" w:rsidRPr="005E0EF6" w:rsidRDefault="002979D1" w:rsidP="00E15F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0E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Февраль</w:t>
            </w:r>
            <w:r w:rsidR="00AF2CC5" w:rsidRPr="005E0E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те</w:t>
            </w:r>
            <w:r w:rsidRPr="005E0E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хнический зачет (одна гамма,два</w:t>
            </w:r>
            <w:r w:rsidR="00AF2CC5" w:rsidRPr="005E0E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этюд</w:t>
            </w:r>
            <w:r w:rsidRPr="005E0E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а,упражнения</w:t>
            </w:r>
            <w:r w:rsidR="00AF2CC5" w:rsidRPr="005E0E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).</w:t>
            </w:r>
          </w:p>
          <w:p w14:paraId="0AD95482" w14:textId="77777777" w:rsidR="00AF2CC5" w:rsidRPr="005E0EF6" w:rsidRDefault="00AF2CC5" w:rsidP="00E15F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0E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Май – экзамен (зачет) </w:t>
            </w:r>
          </w:p>
          <w:p w14:paraId="4E8BC416" w14:textId="77777777" w:rsidR="00157B8C" w:rsidRPr="005E0EF6" w:rsidRDefault="00AF2CC5" w:rsidP="00E15F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0E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(3 разнохарактерные пьесы, включая произведение крупной</w:t>
            </w:r>
            <w:r w:rsidR="00157B8C" w:rsidRPr="005E0E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формы).</w:t>
            </w:r>
          </w:p>
          <w:p w14:paraId="62EE570F" w14:textId="77777777" w:rsidR="00AF2CC5" w:rsidRPr="005E0EF6" w:rsidRDefault="00AF2CC5" w:rsidP="00E15F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3A090829" w14:textId="77777777" w:rsidR="003F40F4" w:rsidRDefault="003F40F4" w:rsidP="00BF66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078ACD43" w14:textId="77777777" w:rsidR="0089753C" w:rsidRPr="005E0EF6" w:rsidRDefault="0089753C" w:rsidP="00BF66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72F137F0" w14:textId="77777777" w:rsidR="0065186F" w:rsidRPr="005E0EF6" w:rsidRDefault="0010318B" w:rsidP="00BF66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</w:t>
      </w:r>
      <w:r w:rsidR="0065186F" w:rsidRPr="005E0EF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ятый класс (2 часа в неделю)</w:t>
      </w:r>
    </w:p>
    <w:p w14:paraId="2AFBDFA9" w14:textId="77777777" w:rsidR="0065186F" w:rsidRPr="005E0EF6" w:rsidRDefault="0065186F" w:rsidP="0089753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color w:val="000000"/>
          <w:sz w:val="28"/>
          <w:szCs w:val="28"/>
        </w:rPr>
        <w:t xml:space="preserve">Развитие и совершенствование всех ранее освоенных музыкально–исполнительских навыков игры на инструменте. Более тщательная работа </w:t>
      </w:r>
      <w:proofErr w:type="spellStart"/>
      <w:r w:rsidRPr="005E0EF6">
        <w:rPr>
          <w:rFonts w:ascii="Times New Roman" w:hAnsi="Times New Roman" w:cs="Times New Roman"/>
          <w:color w:val="000000"/>
          <w:sz w:val="28"/>
          <w:szCs w:val="28"/>
        </w:rPr>
        <w:t>надкачеством</w:t>
      </w:r>
      <w:proofErr w:type="spellEnd"/>
      <w:r w:rsidRPr="005E0EF6">
        <w:rPr>
          <w:rFonts w:ascii="Times New Roman" w:hAnsi="Times New Roman" w:cs="Times New Roman"/>
          <w:color w:val="000000"/>
          <w:sz w:val="28"/>
          <w:szCs w:val="28"/>
        </w:rPr>
        <w:t xml:space="preserve"> звукоизвлечения, форми</w:t>
      </w:r>
      <w:r w:rsidR="00BD4429" w:rsidRPr="005E0EF6">
        <w:rPr>
          <w:rFonts w:ascii="Times New Roman" w:hAnsi="Times New Roman" w:cs="Times New Roman"/>
          <w:color w:val="000000"/>
          <w:sz w:val="28"/>
          <w:szCs w:val="28"/>
        </w:rPr>
        <w:t xml:space="preserve">рование объективной самооценки </w:t>
      </w:r>
      <w:proofErr w:type="spellStart"/>
      <w:r w:rsidR="00BD4429" w:rsidRPr="005E0EF6">
        <w:rPr>
          <w:rFonts w:ascii="Times New Roman" w:hAnsi="Times New Roman" w:cs="Times New Roman"/>
          <w:color w:val="000000"/>
          <w:sz w:val="28"/>
          <w:szCs w:val="28"/>
        </w:rPr>
        <w:t>обу</w:t>
      </w:r>
      <w:r w:rsidRPr="005E0EF6">
        <w:rPr>
          <w:rFonts w:ascii="Times New Roman" w:hAnsi="Times New Roman" w:cs="Times New Roman"/>
          <w:color w:val="000000"/>
          <w:sz w:val="28"/>
          <w:szCs w:val="28"/>
        </w:rPr>
        <w:t>чащимсясобственной</w:t>
      </w:r>
      <w:proofErr w:type="spellEnd"/>
      <w:r w:rsidRPr="005E0EF6">
        <w:rPr>
          <w:rFonts w:ascii="Times New Roman" w:hAnsi="Times New Roman" w:cs="Times New Roman"/>
          <w:color w:val="000000"/>
          <w:sz w:val="28"/>
          <w:szCs w:val="28"/>
        </w:rPr>
        <w:t xml:space="preserve"> игры, основанной на слуховом самоконтроле.</w:t>
      </w:r>
    </w:p>
    <w:p w14:paraId="1BC01869" w14:textId="77777777" w:rsidR="0065186F" w:rsidRPr="005E0EF6" w:rsidRDefault="0065186F" w:rsidP="00EE0EB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color w:val="000000"/>
          <w:sz w:val="28"/>
          <w:szCs w:val="28"/>
        </w:rPr>
        <w:t>Особое внимание преподавателя должно быть направлено на составлениепрограмм с учетом ясной дифференциации репертуара на произведенияинструктивные, хрестоматийно-академические, концертные, конкурсные идругие.</w:t>
      </w:r>
    </w:p>
    <w:p w14:paraId="33752898" w14:textId="77777777" w:rsidR="0065186F" w:rsidRPr="005E0EF6" w:rsidRDefault="0065186F" w:rsidP="00EE0EB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color w:val="000000"/>
          <w:sz w:val="28"/>
          <w:szCs w:val="28"/>
        </w:rPr>
        <w:t>Освоение техники исполнения искусственных флажолет. Освоениеаккордовой техники.</w:t>
      </w:r>
    </w:p>
    <w:p w14:paraId="30A32EC1" w14:textId="77777777" w:rsidR="0065186F" w:rsidRPr="005E0EF6" w:rsidRDefault="00B4399B" w:rsidP="00EE0EB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color w:val="000000"/>
          <w:sz w:val="28"/>
          <w:szCs w:val="28"/>
        </w:rPr>
        <w:t xml:space="preserve">В течение 5 года обучения обучающийся </w:t>
      </w:r>
      <w:r w:rsidR="0065186F" w:rsidRPr="005E0EF6">
        <w:rPr>
          <w:rFonts w:ascii="Times New Roman" w:hAnsi="Times New Roman" w:cs="Times New Roman"/>
          <w:color w:val="000000"/>
          <w:sz w:val="28"/>
          <w:szCs w:val="28"/>
        </w:rPr>
        <w:t xml:space="preserve"> должен пройти:</w:t>
      </w:r>
    </w:p>
    <w:p w14:paraId="7F456C4A" w14:textId="77777777" w:rsidR="0065186F" w:rsidRPr="005E0EF6" w:rsidRDefault="0065186F" w:rsidP="006518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color w:val="000000"/>
          <w:sz w:val="28"/>
          <w:szCs w:val="28"/>
        </w:rPr>
        <w:t>упражнения, наиболее необходимые для дальнейшего совершенствованияигры;</w:t>
      </w:r>
    </w:p>
    <w:p w14:paraId="25584C58" w14:textId="77777777" w:rsidR="0065186F" w:rsidRPr="005E0EF6" w:rsidRDefault="0065186F" w:rsidP="00EE0EB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color w:val="000000"/>
          <w:sz w:val="28"/>
          <w:szCs w:val="28"/>
        </w:rPr>
        <w:t xml:space="preserve">при повторении ранее освоенных гамм по программе 4 класса особоеместо необходимо уделить игре минорных гамм гармонического имелодического видов, а также освоению в них более сложных </w:t>
      </w:r>
      <w:proofErr w:type="spellStart"/>
      <w:r w:rsidRPr="005E0EF6">
        <w:rPr>
          <w:rFonts w:ascii="Times New Roman" w:hAnsi="Times New Roman" w:cs="Times New Roman"/>
          <w:color w:val="000000"/>
          <w:sz w:val="28"/>
          <w:szCs w:val="28"/>
        </w:rPr>
        <w:t>приемов:чередование</w:t>
      </w:r>
      <w:proofErr w:type="spellEnd"/>
      <w:r w:rsidRPr="005E0EF6">
        <w:rPr>
          <w:rFonts w:ascii="Times New Roman" w:hAnsi="Times New Roman" w:cs="Times New Roman"/>
          <w:color w:val="000000"/>
          <w:sz w:val="28"/>
          <w:szCs w:val="28"/>
        </w:rPr>
        <w:t xml:space="preserve"> штрихов </w:t>
      </w:r>
      <w:proofErr w:type="spellStart"/>
      <w:r w:rsidRPr="005E0EF6">
        <w:rPr>
          <w:rFonts w:ascii="Times New Roman" w:hAnsi="Times New Roman" w:cs="Times New Roman"/>
          <w:color w:val="000000"/>
          <w:sz w:val="28"/>
          <w:szCs w:val="28"/>
        </w:rPr>
        <w:t>legato</w:t>
      </w:r>
      <w:proofErr w:type="spellEnd"/>
      <w:r w:rsidRPr="005E0EF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E0EF6">
        <w:rPr>
          <w:rFonts w:ascii="Times New Roman" w:hAnsi="Times New Roman" w:cs="Times New Roman"/>
          <w:color w:val="000000"/>
          <w:sz w:val="28"/>
          <w:szCs w:val="28"/>
        </w:rPr>
        <w:t>staccato</w:t>
      </w:r>
      <w:proofErr w:type="spellEnd"/>
      <w:r w:rsidRPr="005E0EF6">
        <w:rPr>
          <w:rFonts w:ascii="Times New Roman" w:hAnsi="Times New Roman" w:cs="Times New Roman"/>
          <w:color w:val="000000"/>
          <w:sz w:val="28"/>
          <w:szCs w:val="28"/>
        </w:rPr>
        <w:t>, триоли, чередование длительностей(восьмые-шестнадцатые); особое внимание направить на динамическоеразвитие</w:t>
      </w:r>
      <w:r w:rsidR="00EE0EBB" w:rsidRPr="005E0EF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7759061" w14:textId="77777777" w:rsidR="00EE0EBB" w:rsidRPr="005E0EF6" w:rsidRDefault="00EE0EBB" w:rsidP="003E6B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</w:t>
      </w:r>
      <w:r w:rsidRPr="005E0EF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полугодие:</w:t>
      </w:r>
    </w:p>
    <w:p w14:paraId="0430ACDD" w14:textId="77777777" w:rsidR="00EE0EBB" w:rsidRPr="005E0EF6" w:rsidRDefault="00E80625" w:rsidP="00E806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proofErr w:type="spellStart"/>
      <w:r w:rsidR="00EE0EBB" w:rsidRPr="005E0EF6">
        <w:rPr>
          <w:rFonts w:ascii="Times New Roman" w:hAnsi="Times New Roman" w:cs="Times New Roman"/>
          <w:color w:val="000000"/>
          <w:sz w:val="28"/>
          <w:szCs w:val="28"/>
        </w:rPr>
        <w:t>Шрадик</w:t>
      </w:r>
      <w:proofErr w:type="spellEnd"/>
      <w:r w:rsidR="00EE0EBB" w:rsidRPr="005E0EF6">
        <w:rPr>
          <w:rFonts w:ascii="Times New Roman" w:hAnsi="Times New Roman" w:cs="Times New Roman"/>
          <w:color w:val="000000"/>
          <w:sz w:val="28"/>
          <w:szCs w:val="28"/>
        </w:rPr>
        <w:t xml:space="preserve"> Г. Упражнения №1-№15</w:t>
      </w:r>
    </w:p>
    <w:p w14:paraId="5A6442AC" w14:textId="77777777" w:rsidR="00EE0EBB" w:rsidRPr="005E0EF6" w:rsidRDefault="00E80625" w:rsidP="00E806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EE0EBB" w:rsidRPr="005E0EF6">
        <w:rPr>
          <w:rFonts w:ascii="Times New Roman" w:hAnsi="Times New Roman" w:cs="Times New Roman"/>
          <w:color w:val="000000"/>
          <w:sz w:val="28"/>
          <w:szCs w:val="28"/>
        </w:rPr>
        <w:t xml:space="preserve">мажорные </w:t>
      </w:r>
      <w:proofErr w:type="spellStart"/>
      <w:r w:rsidR="00EE0EBB" w:rsidRPr="005E0EF6">
        <w:rPr>
          <w:rFonts w:ascii="Times New Roman" w:hAnsi="Times New Roman" w:cs="Times New Roman"/>
          <w:color w:val="000000"/>
          <w:sz w:val="28"/>
          <w:szCs w:val="28"/>
        </w:rPr>
        <w:t>двухоктавные</w:t>
      </w:r>
      <w:proofErr w:type="spellEnd"/>
      <w:r w:rsidR="00EE0EBB" w:rsidRPr="005E0EF6">
        <w:rPr>
          <w:rFonts w:ascii="Times New Roman" w:hAnsi="Times New Roman" w:cs="Times New Roman"/>
          <w:color w:val="000000"/>
          <w:sz w:val="28"/>
          <w:szCs w:val="28"/>
        </w:rPr>
        <w:t xml:space="preserve"> гаммы </w:t>
      </w:r>
      <w:r w:rsidR="00EE0EBB" w:rsidRPr="005E0EF6">
        <w:rPr>
          <w:rFonts w:ascii="Times New Roman" w:hAnsi="Times New Roman" w:cs="Times New Roman"/>
          <w:color w:val="000000"/>
          <w:sz w:val="28"/>
          <w:szCs w:val="28"/>
          <w:lang w:val="en-US"/>
        </w:rPr>
        <w:t>F</w:t>
      </w:r>
      <w:r w:rsidR="00EE0EBB" w:rsidRPr="005E0EF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EE0EBB" w:rsidRPr="005E0EF6">
        <w:rPr>
          <w:rFonts w:ascii="Times New Roman" w:hAnsi="Times New Roman" w:cs="Times New Roman"/>
          <w:color w:val="000000"/>
          <w:sz w:val="28"/>
          <w:szCs w:val="28"/>
          <w:lang w:val="en-US"/>
        </w:rPr>
        <w:t>Fis</w:t>
      </w:r>
      <w:proofErr w:type="spellEnd"/>
      <w:r w:rsidR="00EE0EBB" w:rsidRPr="005E0EF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EE0EBB" w:rsidRPr="005E0EF6">
        <w:rPr>
          <w:rFonts w:ascii="Times New Roman" w:hAnsi="Times New Roman" w:cs="Times New Roman"/>
          <w:color w:val="000000"/>
          <w:sz w:val="28"/>
          <w:szCs w:val="28"/>
          <w:lang w:val="en-US"/>
        </w:rPr>
        <w:t>G</w:t>
      </w:r>
      <w:r w:rsidR="00EE0EBB" w:rsidRPr="005E0EF6">
        <w:rPr>
          <w:rFonts w:ascii="Times New Roman" w:hAnsi="Times New Roman" w:cs="Times New Roman"/>
          <w:color w:val="000000"/>
          <w:sz w:val="28"/>
          <w:szCs w:val="28"/>
        </w:rPr>
        <w:t xml:space="preserve"> в ритмике до </w:t>
      </w:r>
      <w:proofErr w:type="spellStart"/>
      <w:r w:rsidR="00EE0EBB" w:rsidRPr="005E0EF6">
        <w:rPr>
          <w:rFonts w:ascii="Times New Roman" w:hAnsi="Times New Roman" w:cs="Times New Roman"/>
          <w:color w:val="000000"/>
          <w:sz w:val="28"/>
          <w:szCs w:val="28"/>
        </w:rPr>
        <w:t>квинтолей</w:t>
      </w:r>
      <w:proofErr w:type="spellEnd"/>
      <w:r w:rsidR="00127716" w:rsidRPr="005E0EF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35E96A7" w14:textId="77777777" w:rsidR="0065186F" w:rsidRPr="005E0EF6" w:rsidRDefault="00127716" w:rsidP="006518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color w:val="000000"/>
          <w:sz w:val="28"/>
          <w:szCs w:val="28"/>
        </w:rPr>
        <w:t>Различные приемы</w:t>
      </w:r>
      <w:r w:rsidR="00F04CAC" w:rsidRPr="005E0EF6">
        <w:rPr>
          <w:rFonts w:ascii="Times New Roman" w:hAnsi="Times New Roman" w:cs="Times New Roman"/>
          <w:color w:val="000000"/>
          <w:sz w:val="28"/>
          <w:szCs w:val="28"/>
        </w:rPr>
        <w:t>(включая флажолеты)</w:t>
      </w:r>
      <w:r w:rsidRPr="005E0EF6">
        <w:rPr>
          <w:rFonts w:ascii="Times New Roman" w:hAnsi="Times New Roman" w:cs="Times New Roman"/>
          <w:color w:val="000000"/>
          <w:sz w:val="28"/>
          <w:szCs w:val="28"/>
        </w:rPr>
        <w:t>, штрихи.</w:t>
      </w:r>
    </w:p>
    <w:p w14:paraId="6EC65A29" w14:textId="77777777" w:rsidR="00442640" w:rsidRPr="005E0EF6" w:rsidRDefault="00442640" w:rsidP="003E6B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color w:val="000000"/>
          <w:sz w:val="28"/>
          <w:szCs w:val="28"/>
        </w:rPr>
        <w:t xml:space="preserve">мажорные  однооктавные гаммы </w:t>
      </w:r>
      <w:r w:rsidRPr="005E0EF6">
        <w:rPr>
          <w:rFonts w:ascii="Times New Roman" w:hAnsi="Times New Roman" w:cs="Times New Roman"/>
          <w:color w:val="000000"/>
          <w:sz w:val="28"/>
          <w:szCs w:val="28"/>
          <w:lang w:val="en-US"/>
        </w:rPr>
        <w:t>G</w:t>
      </w:r>
      <w:r w:rsidRPr="005E0EF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5E0EF6">
        <w:rPr>
          <w:rFonts w:ascii="Times New Roman" w:hAnsi="Times New Roman" w:cs="Times New Roman"/>
          <w:color w:val="000000"/>
          <w:sz w:val="28"/>
          <w:szCs w:val="28"/>
          <w:lang w:val="en-US"/>
        </w:rPr>
        <w:t>A</w:t>
      </w:r>
      <w:r w:rsidRPr="005E0EF6">
        <w:rPr>
          <w:rFonts w:ascii="Times New Roman" w:hAnsi="Times New Roman" w:cs="Times New Roman"/>
          <w:color w:val="000000"/>
          <w:sz w:val="28"/>
          <w:szCs w:val="28"/>
        </w:rPr>
        <w:t xml:space="preserve">  в терцию.</w:t>
      </w:r>
    </w:p>
    <w:p w14:paraId="4A7DBA66" w14:textId="77777777" w:rsidR="00127716" w:rsidRPr="005E0EF6" w:rsidRDefault="00E80625" w:rsidP="00E806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="003E6BE4" w:rsidRPr="005E0EF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127716" w:rsidRPr="005E0EF6">
        <w:rPr>
          <w:rFonts w:ascii="Times New Roman" w:hAnsi="Times New Roman" w:cs="Times New Roman"/>
          <w:color w:val="000000"/>
          <w:sz w:val="28"/>
          <w:szCs w:val="28"/>
        </w:rPr>
        <w:t xml:space="preserve">рпеджио (Б53, Б6, Б64) и хроматические гаммы </w:t>
      </w:r>
      <w:proofErr w:type="gramStart"/>
      <w:r w:rsidR="00127716" w:rsidRPr="005E0EF6">
        <w:rPr>
          <w:rFonts w:ascii="Times New Roman" w:hAnsi="Times New Roman" w:cs="Times New Roman"/>
          <w:color w:val="000000"/>
          <w:sz w:val="28"/>
          <w:szCs w:val="28"/>
        </w:rPr>
        <w:t>от  звуков</w:t>
      </w:r>
      <w:proofErr w:type="gramEnd"/>
      <w:r w:rsidR="00127716" w:rsidRPr="005E0EF6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3E6BE4" w:rsidRPr="005E0EF6">
        <w:rPr>
          <w:rFonts w:ascii="Times New Roman" w:hAnsi="Times New Roman" w:cs="Times New Roman"/>
          <w:color w:val="000000"/>
          <w:sz w:val="28"/>
          <w:szCs w:val="28"/>
        </w:rPr>
        <w:t>фа, фа диез, соль</w:t>
      </w:r>
      <w:r w:rsidR="00127716" w:rsidRPr="005E0EF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464BD49" w14:textId="77777777" w:rsidR="00127716" w:rsidRPr="005E0EF6" w:rsidRDefault="00E80625" w:rsidP="00E806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="003E6BE4" w:rsidRPr="005E0EF6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127716" w:rsidRPr="005E0EF6">
        <w:rPr>
          <w:rFonts w:ascii="Times New Roman" w:hAnsi="Times New Roman" w:cs="Times New Roman"/>
          <w:color w:val="000000"/>
          <w:sz w:val="28"/>
          <w:szCs w:val="28"/>
        </w:rPr>
        <w:t xml:space="preserve">днооктавные гаммы </w:t>
      </w:r>
      <w:r w:rsidR="00127716" w:rsidRPr="005E0EF6">
        <w:rPr>
          <w:rFonts w:ascii="Times New Roman" w:hAnsi="Times New Roman" w:cs="Times New Roman"/>
          <w:color w:val="000000"/>
          <w:sz w:val="28"/>
          <w:szCs w:val="28"/>
          <w:lang w:val="en-US"/>
        </w:rPr>
        <w:t>F</w:t>
      </w:r>
      <w:r w:rsidR="00127716" w:rsidRPr="005E0EF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127716" w:rsidRPr="005E0EF6">
        <w:rPr>
          <w:rFonts w:ascii="Times New Roman" w:hAnsi="Times New Roman" w:cs="Times New Roman"/>
          <w:color w:val="000000"/>
          <w:sz w:val="28"/>
          <w:szCs w:val="28"/>
          <w:lang w:val="en-US"/>
        </w:rPr>
        <w:t>G</w:t>
      </w:r>
      <w:r w:rsidR="00127716" w:rsidRPr="005E0EF6">
        <w:rPr>
          <w:rFonts w:ascii="Times New Roman" w:hAnsi="Times New Roman" w:cs="Times New Roman"/>
          <w:color w:val="000000"/>
          <w:sz w:val="28"/>
          <w:szCs w:val="28"/>
        </w:rPr>
        <w:t xml:space="preserve"> –флажолетами.</w:t>
      </w:r>
    </w:p>
    <w:p w14:paraId="37BE7861" w14:textId="77777777" w:rsidR="0065186F" w:rsidRPr="005E0EF6" w:rsidRDefault="00E80625" w:rsidP="00E806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r w:rsidR="0065186F" w:rsidRPr="005E0EF6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="00127716" w:rsidRPr="005E0EF6">
        <w:rPr>
          <w:rFonts w:ascii="Times New Roman" w:hAnsi="Times New Roman" w:cs="Times New Roman"/>
          <w:color w:val="000000"/>
          <w:sz w:val="28"/>
          <w:szCs w:val="28"/>
        </w:rPr>
        <w:t xml:space="preserve">роматические гаммы от звуков  </w:t>
      </w:r>
      <w:r w:rsidR="00942F28" w:rsidRPr="005E0EF6">
        <w:rPr>
          <w:rFonts w:ascii="Times New Roman" w:hAnsi="Times New Roman" w:cs="Times New Roman"/>
          <w:color w:val="000000"/>
          <w:sz w:val="28"/>
          <w:szCs w:val="28"/>
        </w:rPr>
        <w:t>фа диез, соль</w:t>
      </w:r>
      <w:r w:rsidR="00127716" w:rsidRPr="005E0EF6">
        <w:rPr>
          <w:rFonts w:ascii="Times New Roman" w:hAnsi="Times New Roman" w:cs="Times New Roman"/>
          <w:color w:val="000000"/>
          <w:sz w:val="28"/>
          <w:szCs w:val="28"/>
        </w:rPr>
        <w:t xml:space="preserve"> в терцию (б3 и м3)</w:t>
      </w:r>
    </w:p>
    <w:p w14:paraId="211CF96E" w14:textId="77777777" w:rsidR="0065186F" w:rsidRPr="005E0EF6" w:rsidRDefault="00E80625" w:rsidP="00E806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color w:val="000000"/>
          <w:sz w:val="28"/>
          <w:szCs w:val="28"/>
        </w:rPr>
        <w:t xml:space="preserve">6. </w:t>
      </w:r>
      <w:r w:rsidR="00127716" w:rsidRPr="005E0EF6">
        <w:rPr>
          <w:rFonts w:ascii="Times New Roman" w:hAnsi="Times New Roman" w:cs="Times New Roman"/>
          <w:color w:val="000000"/>
          <w:sz w:val="28"/>
          <w:szCs w:val="28"/>
        </w:rPr>
        <w:t>2-</w:t>
      </w:r>
      <w:r w:rsidR="0065186F" w:rsidRPr="005E0EF6">
        <w:rPr>
          <w:rFonts w:ascii="Times New Roman" w:hAnsi="Times New Roman" w:cs="Times New Roman"/>
          <w:color w:val="000000"/>
          <w:sz w:val="28"/>
          <w:szCs w:val="28"/>
        </w:rPr>
        <w:t>4 этюда до четырех знаков при ключе на различные виды техники;</w:t>
      </w:r>
    </w:p>
    <w:p w14:paraId="6F99C2C8" w14:textId="77777777" w:rsidR="0065186F" w:rsidRPr="005E0EF6" w:rsidRDefault="00E80625" w:rsidP="00E806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color w:val="000000"/>
          <w:sz w:val="28"/>
          <w:szCs w:val="28"/>
        </w:rPr>
        <w:t xml:space="preserve">7. </w:t>
      </w:r>
      <w:r w:rsidR="00127716" w:rsidRPr="005E0EF6">
        <w:rPr>
          <w:rFonts w:ascii="Times New Roman" w:hAnsi="Times New Roman" w:cs="Times New Roman"/>
          <w:color w:val="000000"/>
          <w:sz w:val="28"/>
          <w:szCs w:val="28"/>
        </w:rPr>
        <w:t xml:space="preserve">5-6 </w:t>
      </w:r>
      <w:r w:rsidR="0065186F" w:rsidRPr="005E0EF6">
        <w:rPr>
          <w:rFonts w:ascii="Times New Roman" w:hAnsi="Times New Roman" w:cs="Times New Roman"/>
          <w:color w:val="000000"/>
          <w:sz w:val="28"/>
          <w:szCs w:val="28"/>
        </w:rPr>
        <w:t xml:space="preserve"> пьес различного характера, включая переложения зарубежных иотечественных композиторов.</w:t>
      </w:r>
    </w:p>
    <w:p w14:paraId="78D259FB" w14:textId="77777777" w:rsidR="0065186F" w:rsidRPr="005E0EF6" w:rsidRDefault="00E80625" w:rsidP="00E806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color w:val="000000"/>
          <w:sz w:val="28"/>
          <w:szCs w:val="28"/>
        </w:rPr>
        <w:t xml:space="preserve">8. </w:t>
      </w:r>
      <w:r w:rsidR="0065186F" w:rsidRPr="005E0EF6">
        <w:rPr>
          <w:rFonts w:ascii="Times New Roman" w:hAnsi="Times New Roman" w:cs="Times New Roman"/>
          <w:color w:val="000000"/>
          <w:sz w:val="28"/>
          <w:szCs w:val="28"/>
        </w:rPr>
        <w:t>Чтение нот с листа. Подбор по слуху.</w:t>
      </w:r>
    </w:p>
    <w:p w14:paraId="38D2DE9B" w14:textId="77777777" w:rsidR="00CC4B01" w:rsidRPr="005E0EF6" w:rsidRDefault="00CC4B01" w:rsidP="003E6B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II</w:t>
      </w:r>
      <w:r w:rsidRPr="005E0EF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полугодие:</w:t>
      </w:r>
    </w:p>
    <w:p w14:paraId="0CB2B3DB" w14:textId="77777777" w:rsidR="00CC4B01" w:rsidRPr="005E0EF6" w:rsidRDefault="00E80625" w:rsidP="00E806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1. </w:t>
      </w:r>
      <w:proofErr w:type="spellStart"/>
      <w:r w:rsidR="00CC4B01" w:rsidRPr="005E0EF6">
        <w:rPr>
          <w:rFonts w:ascii="Times New Roman" w:hAnsi="Times New Roman" w:cs="Times New Roman"/>
          <w:color w:val="000000"/>
          <w:sz w:val="28"/>
          <w:szCs w:val="28"/>
        </w:rPr>
        <w:t>Шрадик</w:t>
      </w:r>
      <w:proofErr w:type="spellEnd"/>
      <w:r w:rsidR="00CC4B01" w:rsidRPr="005E0EF6">
        <w:rPr>
          <w:rFonts w:ascii="Times New Roman" w:hAnsi="Times New Roman" w:cs="Times New Roman"/>
          <w:color w:val="000000"/>
          <w:sz w:val="28"/>
          <w:szCs w:val="28"/>
        </w:rPr>
        <w:t xml:space="preserve"> Г. Упражнения №1-№20</w:t>
      </w:r>
    </w:p>
    <w:p w14:paraId="3EAAA057" w14:textId="77777777" w:rsidR="00CC4B01" w:rsidRPr="005E0EF6" w:rsidRDefault="00E80625" w:rsidP="00E806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CC4B01" w:rsidRPr="005E0EF6">
        <w:rPr>
          <w:rFonts w:ascii="Times New Roman" w:hAnsi="Times New Roman" w:cs="Times New Roman"/>
          <w:color w:val="000000"/>
          <w:sz w:val="28"/>
          <w:szCs w:val="28"/>
        </w:rPr>
        <w:t xml:space="preserve">минорные </w:t>
      </w:r>
      <w:proofErr w:type="spellStart"/>
      <w:r w:rsidR="00CC4B01" w:rsidRPr="005E0EF6">
        <w:rPr>
          <w:rFonts w:ascii="Times New Roman" w:hAnsi="Times New Roman" w:cs="Times New Roman"/>
          <w:color w:val="000000"/>
          <w:sz w:val="28"/>
          <w:szCs w:val="28"/>
        </w:rPr>
        <w:t>двухоктавные</w:t>
      </w:r>
      <w:proofErr w:type="spellEnd"/>
      <w:r w:rsidR="00CC4B01" w:rsidRPr="005E0EF6">
        <w:rPr>
          <w:rFonts w:ascii="Times New Roman" w:hAnsi="Times New Roman" w:cs="Times New Roman"/>
          <w:color w:val="000000"/>
          <w:sz w:val="28"/>
          <w:szCs w:val="28"/>
        </w:rPr>
        <w:t xml:space="preserve"> гаммы </w:t>
      </w:r>
      <w:proofErr w:type="gramStart"/>
      <w:r w:rsidR="00CC4B01" w:rsidRPr="005E0EF6">
        <w:rPr>
          <w:rFonts w:ascii="Times New Roman" w:hAnsi="Times New Roman" w:cs="Times New Roman"/>
          <w:color w:val="000000"/>
          <w:sz w:val="28"/>
          <w:szCs w:val="28"/>
          <w:lang w:val="en-US"/>
        </w:rPr>
        <w:t>f</w:t>
      </w:r>
      <w:r w:rsidR="00CC4B01" w:rsidRPr="005E0EF6"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spellStart"/>
      <w:r w:rsidR="00CC4B01" w:rsidRPr="005E0EF6">
        <w:rPr>
          <w:rFonts w:ascii="Times New Roman" w:hAnsi="Times New Roman" w:cs="Times New Roman"/>
          <w:color w:val="000000"/>
          <w:sz w:val="28"/>
          <w:szCs w:val="28"/>
          <w:lang w:val="en-US"/>
        </w:rPr>
        <w:t>fis</w:t>
      </w:r>
      <w:proofErr w:type="spellEnd"/>
      <w:proofErr w:type="gramEnd"/>
      <w:r w:rsidR="00CC4B01" w:rsidRPr="005E0EF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CC4B01" w:rsidRPr="005E0EF6">
        <w:rPr>
          <w:rFonts w:ascii="Times New Roman" w:hAnsi="Times New Roman" w:cs="Times New Roman"/>
          <w:color w:val="000000"/>
          <w:sz w:val="28"/>
          <w:szCs w:val="28"/>
          <w:lang w:val="en-US"/>
        </w:rPr>
        <w:t>g</w:t>
      </w:r>
      <w:r w:rsidR="00CC4B01" w:rsidRPr="005E0EF6">
        <w:rPr>
          <w:rFonts w:ascii="Times New Roman" w:hAnsi="Times New Roman" w:cs="Times New Roman"/>
          <w:color w:val="000000"/>
          <w:sz w:val="28"/>
          <w:szCs w:val="28"/>
        </w:rPr>
        <w:t xml:space="preserve"> (гармонический, мелодический виды)в ритмике до </w:t>
      </w:r>
      <w:proofErr w:type="spellStart"/>
      <w:r w:rsidR="00CC4B01" w:rsidRPr="005E0EF6">
        <w:rPr>
          <w:rFonts w:ascii="Times New Roman" w:hAnsi="Times New Roman" w:cs="Times New Roman"/>
          <w:color w:val="000000"/>
          <w:sz w:val="28"/>
          <w:szCs w:val="28"/>
        </w:rPr>
        <w:t>квинтолей</w:t>
      </w:r>
      <w:proofErr w:type="spellEnd"/>
      <w:r w:rsidR="00CC4B01" w:rsidRPr="005E0EF6">
        <w:rPr>
          <w:rFonts w:ascii="Times New Roman" w:hAnsi="Times New Roman" w:cs="Times New Roman"/>
          <w:color w:val="000000"/>
          <w:sz w:val="28"/>
          <w:szCs w:val="28"/>
        </w:rPr>
        <w:t>. Различные приемы</w:t>
      </w:r>
      <w:r w:rsidR="00F04CAC" w:rsidRPr="005E0EF6">
        <w:rPr>
          <w:rFonts w:ascii="Times New Roman" w:hAnsi="Times New Roman" w:cs="Times New Roman"/>
          <w:color w:val="000000"/>
          <w:sz w:val="28"/>
          <w:szCs w:val="28"/>
        </w:rPr>
        <w:t xml:space="preserve"> (включая флажолеты)</w:t>
      </w:r>
      <w:r w:rsidR="00CC4B01" w:rsidRPr="005E0EF6">
        <w:rPr>
          <w:rFonts w:ascii="Times New Roman" w:hAnsi="Times New Roman" w:cs="Times New Roman"/>
          <w:color w:val="000000"/>
          <w:sz w:val="28"/>
          <w:szCs w:val="28"/>
        </w:rPr>
        <w:t>, штрихи.</w:t>
      </w:r>
    </w:p>
    <w:p w14:paraId="32D603E5" w14:textId="77777777" w:rsidR="00CC4B01" w:rsidRPr="005E0EF6" w:rsidRDefault="00E80625" w:rsidP="00E806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="00CC4B01" w:rsidRPr="005E0EF6">
        <w:rPr>
          <w:rFonts w:ascii="Times New Roman" w:hAnsi="Times New Roman" w:cs="Times New Roman"/>
          <w:color w:val="000000"/>
          <w:sz w:val="28"/>
          <w:szCs w:val="28"/>
        </w:rPr>
        <w:t xml:space="preserve">минорные  однооктавные гаммы </w:t>
      </w:r>
      <w:r w:rsidR="00CC4B01" w:rsidRPr="005E0EF6">
        <w:rPr>
          <w:rFonts w:ascii="Times New Roman" w:hAnsi="Times New Roman" w:cs="Times New Roman"/>
          <w:color w:val="000000"/>
          <w:sz w:val="28"/>
          <w:szCs w:val="28"/>
          <w:lang w:val="en-US"/>
        </w:rPr>
        <w:t>g</w:t>
      </w:r>
      <w:r w:rsidR="00CC4B01" w:rsidRPr="005E0EF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CC4B01" w:rsidRPr="005E0EF6">
        <w:rPr>
          <w:rFonts w:ascii="Times New Roman" w:hAnsi="Times New Roman" w:cs="Times New Roman"/>
          <w:color w:val="000000"/>
          <w:sz w:val="28"/>
          <w:szCs w:val="28"/>
          <w:lang w:val="en-US"/>
        </w:rPr>
        <w:t>a</w:t>
      </w:r>
      <w:r w:rsidR="00CC4B01" w:rsidRPr="005E0EF6">
        <w:rPr>
          <w:rFonts w:ascii="Times New Roman" w:hAnsi="Times New Roman" w:cs="Times New Roman"/>
          <w:color w:val="000000"/>
          <w:sz w:val="28"/>
          <w:szCs w:val="28"/>
        </w:rPr>
        <w:t xml:space="preserve">  в терцию.</w:t>
      </w:r>
    </w:p>
    <w:p w14:paraId="57603D4F" w14:textId="77777777" w:rsidR="00CC4B01" w:rsidRPr="005E0EF6" w:rsidRDefault="00E80625" w:rsidP="00E806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="003E6BE4" w:rsidRPr="005E0EF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CC4B01" w:rsidRPr="005E0EF6">
        <w:rPr>
          <w:rFonts w:ascii="Times New Roman" w:hAnsi="Times New Roman" w:cs="Times New Roman"/>
          <w:color w:val="000000"/>
          <w:sz w:val="28"/>
          <w:szCs w:val="28"/>
        </w:rPr>
        <w:t xml:space="preserve">рпеджио (М53, М6, М64) и хроматические гаммы </w:t>
      </w:r>
      <w:proofErr w:type="gramStart"/>
      <w:r w:rsidR="00CC4B01" w:rsidRPr="005E0EF6">
        <w:rPr>
          <w:rFonts w:ascii="Times New Roman" w:hAnsi="Times New Roman" w:cs="Times New Roman"/>
          <w:color w:val="000000"/>
          <w:sz w:val="28"/>
          <w:szCs w:val="28"/>
        </w:rPr>
        <w:t>от  звуков</w:t>
      </w:r>
      <w:proofErr w:type="gramEnd"/>
      <w:r w:rsidR="00CC4B01" w:rsidRPr="005E0EF6">
        <w:rPr>
          <w:rFonts w:ascii="Times New Roman" w:hAnsi="Times New Roman" w:cs="Times New Roman"/>
          <w:color w:val="000000"/>
          <w:sz w:val="28"/>
          <w:szCs w:val="28"/>
        </w:rPr>
        <w:t xml:space="preserve"> фа, фа диез, соль.</w:t>
      </w:r>
    </w:p>
    <w:p w14:paraId="221CE6BA" w14:textId="77777777" w:rsidR="00CC4B01" w:rsidRPr="005E0EF6" w:rsidRDefault="00E80625" w:rsidP="00E806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r w:rsidR="00CC4B01" w:rsidRPr="005E0EF6">
        <w:rPr>
          <w:rFonts w:ascii="Times New Roman" w:hAnsi="Times New Roman" w:cs="Times New Roman"/>
          <w:color w:val="000000"/>
          <w:sz w:val="28"/>
          <w:szCs w:val="28"/>
        </w:rPr>
        <w:t>хроматические гаммы от звуков  фа диез, соль в терцию (б3 и м3)</w:t>
      </w:r>
    </w:p>
    <w:p w14:paraId="49CC3E0B" w14:textId="77777777" w:rsidR="00CC4B01" w:rsidRPr="005E0EF6" w:rsidRDefault="00E80625" w:rsidP="00E806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color w:val="000000"/>
          <w:sz w:val="28"/>
          <w:szCs w:val="28"/>
        </w:rPr>
        <w:t xml:space="preserve">6. </w:t>
      </w:r>
      <w:r w:rsidR="00CC4B01" w:rsidRPr="005E0EF6">
        <w:rPr>
          <w:rFonts w:ascii="Times New Roman" w:hAnsi="Times New Roman" w:cs="Times New Roman"/>
          <w:color w:val="000000"/>
          <w:sz w:val="28"/>
          <w:szCs w:val="28"/>
        </w:rPr>
        <w:t>2-4 этюда  на различные виды техники;</w:t>
      </w:r>
    </w:p>
    <w:p w14:paraId="3B7508FC" w14:textId="77777777" w:rsidR="00CC4B01" w:rsidRPr="005E0EF6" w:rsidRDefault="00E80625" w:rsidP="00E806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color w:val="000000"/>
          <w:sz w:val="28"/>
          <w:szCs w:val="28"/>
        </w:rPr>
        <w:t xml:space="preserve">7. </w:t>
      </w:r>
      <w:r w:rsidR="00CC4B01" w:rsidRPr="005E0EF6">
        <w:rPr>
          <w:rFonts w:ascii="Times New Roman" w:hAnsi="Times New Roman" w:cs="Times New Roman"/>
          <w:color w:val="000000"/>
          <w:sz w:val="28"/>
          <w:szCs w:val="28"/>
        </w:rPr>
        <w:t>5-6 пьес (крупная форма, переложения зарубежных и отечественных композиторов)</w:t>
      </w:r>
    </w:p>
    <w:p w14:paraId="13E66EFC" w14:textId="77777777" w:rsidR="00CC4B01" w:rsidRPr="005E0EF6" w:rsidRDefault="00E80625" w:rsidP="00E806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color w:val="000000"/>
          <w:sz w:val="28"/>
          <w:szCs w:val="28"/>
        </w:rPr>
        <w:t xml:space="preserve">8. </w:t>
      </w:r>
      <w:r w:rsidR="00CC4B01" w:rsidRPr="005E0EF6">
        <w:rPr>
          <w:rFonts w:ascii="Times New Roman" w:hAnsi="Times New Roman" w:cs="Times New Roman"/>
          <w:color w:val="000000"/>
          <w:sz w:val="28"/>
          <w:szCs w:val="28"/>
        </w:rPr>
        <w:t>Чтение нот с листа. Подбор по слуху.</w:t>
      </w:r>
    </w:p>
    <w:p w14:paraId="0A3C7F4F" w14:textId="77777777" w:rsidR="00CC4B01" w:rsidRPr="005E0EF6" w:rsidRDefault="00E80625" w:rsidP="00E806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color w:val="000000"/>
          <w:sz w:val="28"/>
          <w:szCs w:val="28"/>
        </w:rPr>
        <w:t xml:space="preserve">9. </w:t>
      </w:r>
      <w:r w:rsidR="00CC4B01" w:rsidRPr="005E0EF6">
        <w:rPr>
          <w:rFonts w:ascii="Times New Roman" w:hAnsi="Times New Roman" w:cs="Times New Roman"/>
          <w:color w:val="000000"/>
          <w:sz w:val="28"/>
          <w:szCs w:val="28"/>
        </w:rPr>
        <w:t>Составление и разбор летней программы.</w:t>
      </w:r>
    </w:p>
    <w:p w14:paraId="4DECB14C" w14:textId="77777777" w:rsidR="00CC4B01" w:rsidRPr="005E0EF6" w:rsidRDefault="00CC4B01" w:rsidP="00CC4B0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14:paraId="0C5A81E9" w14:textId="77777777" w:rsidR="002979D1" w:rsidRPr="005E0EF6" w:rsidRDefault="002979D1" w:rsidP="00E806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0EF6">
        <w:rPr>
          <w:rFonts w:ascii="Times New Roman" w:hAnsi="Times New Roman" w:cs="Times New Roman"/>
          <w:b/>
          <w:sz w:val="28"/>
          <w:szCs w:val="28"/>
        </w:rPr>
        <w:t>Примерный пе</w:t>
      </w:r>
      <w:r w:rsidR="0089753C">
        <w:rPr>
          <w:rFonts w:ascii="Times New Roman" w:hAnsi="Times New Roman" w:cs="Times New Roman"/>
          <w:b/>
          <w:sz w:val="28"/>
          <w:szCs w:val="28"/>
        </w:rPr>
        <w:t xml:space="preserve">речень музыкальных произведений, </w:t>
      </w:r>
      <w:r w:rsidRPr="005E0EF6">
        <w:rPr>
          <w:rFonts w:ascii="Times New Roman" w:hAnsi="Times New Roman" w:cs="Times New Roman"/>
          <w:b/>
          <w:sz w:val="28"/>
          <w:szCs w:val="28"/>
        </w:rPr>
        <w:t>рекомендуемых на ака</w:t>
      </w:r>
      <w:r w:rsidR="00290D0C" w:rsidRPr="005E0EF6">
        <w:rPr>
          <w:rFonts w:ascii="Times New Roman" w:hAnsi="Times New Roman" w:cs="Times New Roman"/>
          <w:b/>
          <w:sz w:val="28"/>
          <w:szCs w:val="28"/>
        </w:rPr>
        <w:t xml:space="preserve">демических концертах, </w:t>
      </w:r>
      <w:r w:rsidRPr="005E0EF6">
        <w:rPr>
          <w:rFonts w:ascii="Times New Roman" w:hAnsi="Times New Roman" w:cs="Times New Roman"/>
          <w:b/>
          <w:sz w:val="28"/>
          <w:szCs w:val="28"/>
        </w:rPr>
        <w:t>экзаменах</w:t>
      </w:r>
    </w:p>
    <w:p w14:paraId="07367E32" w14:textId="77777777" w:rsidR="002979D1" w:rsidRPr="005E0EF6" w:rsidRDefault="002979D1" w:rsidP="00290D0C">
      <w:pPr>
        <w:spacing w:after="0" w:line="240" w:lineRule="auto"/>
        <w:ind w:left="6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9400A1" w14:textId="77777777" w:rsidR="0010318B" w:rsidRPr="005E0EF6" w:rsidRDefault="00290D0C" w:rsidP="005E0EF6">
      <w:pPr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5E0EF6">
        <w:rPr>
          <w:rFonts w:ascii="Times New Roman" w:hAnsi="Times New Roman" w:cs="Times New Roman"/>
          <w:sz w:val="28"/>
          <w:szCs w:val="28"/>
        </w:rPr>
        <w:t xml:space="preserve">1. </w:t>
      </w:r>
      <w:r w:rsidR="002979D1" w:rsidRPr="005E0EF6">
        <w:rPr>
          <w:rFonts w:ascii="Times New Roman" w:hAnsi="Times New Roman" w:cs="Times New Roman"/>
          <w:sz w:val="28"/>
          <w:szCs w:val="28"/>
        </w:rPr>
        <w:t>С. Мага «Напев»</w:t>
      </w:r>
    </w:p>
    <w:p w14:paraId="58E910BB" w14:textId="77777777" w:rsidR="002979D1" w:rsidRPr="005E0EF6" w:rsidRDefault="00290D0C" w:rsidP="00290D0C">
      <w:pPr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5E0EF6">
        <w:rPr>
          <w:rFonts w:ascii="Times New Roman" w:hAnsi="Times New Roman" w:cs="Times New Roman"/>
          <w:sz w:val="28"/>
          <w:szCs w:val="28"/>
        </w:rPr>
        <w:t xml:space="preserve">2. </w:t>
      </w:r>
      <w:r w:rsidR="002979D1" w:rsidRPr="005E0EF6">
        <w:rPr>
          <w:rFonts w:ascii="Times New Roman" w:hAnsi="Times New Roman" w:cs="Times New Roman"/>
          <w:sz w:val="28"/>
          <w:szCs w:val="28"/>
        </w:rPr>
        <w:t>В. Андреев «Листок из альбома»</w:t>
      </w:r>
    </w:p>
    <w:p w14:paraId="0033B386" w14:textId="77777777" w:rsidR="002979D1" w:rsidRPr="005E0EF6" w:rsidRDefault="00290D0C" w:rsidP="00290D0C">
      <w:pPr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5E0EF6">
        <w:rPr>
          <w:rFonts w:ascii="Times New Roman" w:hAnsi="Times New Roman" w:cs="Times New Roman"/>
          <w:sz w:val="28"/>
          <w:szCs w:val="28"/>
        </w:rPr>
        <w:t xml:space="preserve">3. </w:t>
      </w:r>
      <w:r w:rsidR="002979D1" w:rsidRPr="005E0EF6">
        <w:rPr>
          <w:rFonts w:ascii="Times New Roman" w:hAnsi="Times New Roman" w:cs="Times New Roman"/>
          <w:sz w:val="28"/>
          <w:szCs w:val="28"/>
        </w:rPr>
        <w:t>Русская народная песня «Валенки» обр. А. Широкова</w:t>
      </w:r>
    </w:p>
    <w:p w14:paraId="5A7ACA22" w14:textId="77777777" w:rsidR="002979D1" w:rsidRPr="005E0EF6" w:rsidRDefault="00290D0C" w:rsidP="00290D0C">
      <w:pPr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5E0EF6">
        <w:rPr>
          <w:rFonts w:ascii="Times New Roman" w:hAnsi="Times New Roman" w:cs="Times New Roman"/>
          <w:sz w:val="28"/>
          <w:szCs w:val="28"/>
        </w:rPr>
        <w:t xml:space="preserve">4. </w:t>
      </w:r>
      <w:r w:rsidR="002979D1" w:rsidRPr="005E0EF6">
        <w:rPr>
          <w:rFonts w:ascii="Times New Roman" w:hAnsi="Times New Roman" w:cs="Times New Roman"/>
          <w:sz w:val="28"/>
          <w:szCs w:val="28"/>
        </w:rPr>
        <w:t>Русская народная песня «Ах, вы, сени, мои сени»</w:t>
      </w:r>
    </w:p>
    <w:p w14:paraId="33A96BDF" w14:textId="77777777" w:rsidR="002979D1" w:rsidRPr="005E0EF6" w:rsidRDefault="00290D0C" w:rsidP="00290D0C">
      <w:pPr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5E0EF6">
        <w:rPr>
          <w:rFonts w:ascii="Times New Roman" w:hAnsi="Times New Roman" w:cs="Times New Roman"/>
          <w:sz w:val="28"/>
          <w:szCs w:val="28"/>
        </w:rPr>
        <w:t xml:space="preserve">5. </w:t>
      </w:r>
      <w:r w:rsidR="002979D1" w:rsidRPr="005E0EF6">
        <w:rPr>
          <w:rFonts w:ascii="Times New Roman" w:hAnsi="Times New Roman" w:cs="Times New Roman"/>
          <w:sz w:val="28"/>
          <w:szCs w:val="28"/>
        </w:rPr>
        <w:t>Э. Григ «Норвежский танец»</w:t>
      </w:r>
    </w:p>
    <w:p w14:paraId="059C12FF" w14:textId="77777777" w:rsidR="002979D1" w:rsidRPr="005E0EF6" w:rsidRDefault="00290D0C" w:rsidP="00290D0C">
      <w:pPr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5E0EF6">
        <w:rPr>
          <w:rFonts w:ascii="Times New Roman" w:hAnsi="Times New Roman" w:cs="Times New Roman"/>
          <w:sz w:val="28"/>
          <w:szCs w:val="28"/>
        </w:rPr>
        <w:t xml:space="preserve">6. </w:t>
      </w:r>
      <w:r w:rsidR="002979D1" w:rsidRPr="005E0EF6">
        <w:rPr>
          <w:rFonts w:ascii="Times New Roman" w:hAnsi="Times New Roman" w:cs="Times New Roman"/>
          <w:sz w:val="28"/>
          <w:szCs w:val="28"/>
        </w:rPr>
        <w:t>Ф. Госсек «Тамбурин»</w:t>
      </w:r>
    </w:p>
    <w:p w14:paraId="4F9170F7" w14:textId="77777777" w:rsidR="002979D1" w:rsidRPr="005E0EF6" w:rsidRDefault="00290D0C" w:rsidP="00290D0C">
      <w:pPr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5E0EF6">
        <w:rPr>
          <w:rFonts w:ascii="Times New Roman" w:hAnsi="Times New Roman" w:cs="Times New Roman"/>
          <w:sz w:val="28"/>
          <w:szCs w:val="28"/>
        </w:rPr>
        <w:t xml:space="preserve">7. </w:t>
      </w:r>
      <w:r w:rsidR="002979D1" w:rsidRPr="005E0EF6">
        <w:rPr>
          <w:rFonts w:ascii="Times New Roman" w:hAnsi="Times New Roman" w:cs="Times New Roman"/>
          <w:sz w:val="28"/>
          <w:szCs w:val="28"/>
        </w:rPr>
        <w:t xml:space="preserve">И.С. Бах «Рондо» из сюиты </w:t>
      </w:r>
      <w:r w:rsidR="002979D1" w:rsidRPr="005E0EF6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2979D1" w:rsidRPr="005E0EF6">
        <w:rPr>
          <w:rFonts w:ascii="Times New Roman" w:hAnsi="Times New Roman" w:cs="Times New Roman"/>
          <w:sz w:val="28"/>
          <w:szCs w:val="28"/>
        </w:rPr>
        <w:t>-</w:t>
      </w:r>
      <w:r w:rsidR="002979D1" w:rsidRPr="005E0EF6">
        <w:rPr>
          <w:rFonts w:ascii="Times New Roman" w:hAnsi="Times New Roman" w:cs="Times New Roman"/>
          <w:sz w:val="28"/>
          <w:szCs w:val="28"/>
          <w:lang w:val="en-US"/>
        </w:rPr>
        <w:t>moll</w:t>
      </w:r>
    </w:p>
    <w:p w14:paraId="19A793A4" w14:textId="77777777" w:rsidR="002979D1" w:rsidRPr="005E0EF6" w:rsidRDefault="00290D0C" w:rsidP="00290D0C">
      <w:pPr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5E0EF6">
        <w:rPr>
          <w:rFonts w:ascii="Times New Roman" w:hAnsi="Times New Roman" w:cs="Times New Roman"/>
          <w:sz w:val="28"/>
          <w:szCs w:val="28"/>
        </w:rPr>
        <w:t xml:space="preserve">8. </w:t>
      </w:r>
      <w:r w:rsidR="002979D1" w:rsidRPr="005E0EF6">
        <w:rPr>
          <w:rFonts w:ascii="Times New Roman" w:hAnsi="Times New Roman" w:cs="Times New Roman"/>
          <w:sz w:val="28"/>
          <w:szCs w:val="28"/>
        </w:rPr>
        <w:t>В. Маляров «Маленький ковбой»</w:t>
      </w:r>
    </w:p>
    <w:p w14:paraId="4CD7C13C" w14:textId="77777777" w:rsidR="0089753C" w:rsidRDefault="00290D0C" w:rsidP="00290D0C">
      <w:pPr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5E0EF6">
        <w:rPr>
          <w:rFonts w:ascii="Times New Roman" w:hAnsi="Times New Roman" w:cs="Times New Roman"/>
          <w:sz w:val="28"/>
          <w:szCs w:val="28"/>
        </w:rPr>
        <w:t xml:space="preserve">9. </w:t>
      </w:r>
      <w:r w:rsidR="002979D1" w:rsidRPr="005E0EF6">
        <w:rPr>
          <w:rFonts w:ascii="Times New Roman" w:hAnsi="Times New Roman" w:cs="Times New Roman"/>
          <w:sz w:val="28"/>
          <w:szCs w:val="28"/>
        </w:rPr>
        <w:t xml:space="preserve">В. Андреев «Вальс «Бабочка» обр. Нагорного в переложении для домры                     </w:t>
      </w:r>
    </w:p>
    <w:p w14:paraId="0C1CFFA7" w14:textId="77777777" w:rsidR="002979D1" w:rsidRPr="005E0EF6" w:rsidRDefault="00290D0C" w:rsidP="00290D0C">
      <w:pPr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5E0EF6">
        <w:rPr>
          <w:rFonts w:ascii="Times New Roman" w:hAnsi="Times New Roman" w:cs="Times New Roman"/>
          <w:sz w:val="28"/>
          <w:szCs w:val="28"/>
        </w:rPr>
        <w:t xml:space="preserve">10. </w:t>
      </w:r>
      <w:r w:rsidR="002979D1" w:rsidRPr="005E0EF6">
        <w:rPr>
          <w:rFonts w:ascii="Times New Roman" w:hAnsi="Times New Roman" w:cs="Times New Roman"/>
          <w:sz w:val="28"/>
          <w:szCs w:val="28"/>
        </w:rPr>
        <w:t xml:space="preserve">И. </w:t>
      </w:r>
      <w:proofErr w:type="spellStart"/>
      <w:r w:rsidR="002979D1" w:rsidRPr="005E0EF6">
        <w:rPr>
          <w:rFonts w:ascii="Times New Roman" w:hAnsi="Times New Roman" w:cs="Times New Roman"/>
          <w:sz w:val="28"/>
          <w:szCs w:val="28"/>
        </w:rPr>
        <w:t>Дьяконовой</w:t>
      </w:r>
      <w:proofErr w:type="spellEnd"/>
    </w:p>
    <w:p w14:paraId="4F886FE0" w14:textId="77777777" w:rsidR="002979D1" w:rsidRPr="005E0EF6" w:rsidRDefault="00290D0C" w:rsidP="00290D0C">
      <w:pPr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5E0EF6">
        <w:rPr>
          <w:rFonts w:ascii="Times New Roman" w:hAnsi="Times New Roman" w:cs="Times New Roman"/>
          <w:sz w:val="28"/>
          <w:szCs w:val="28"/>
        </w:rPr>
        <w:t xml:space="preserve">11. </w:t>
      </w:r>
      <w:r w:rsidR="002979D1" w:rsidRPr="005E0EF6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="002979D1" w:rsidRPr="005E0EF6">
        <w:rPr>
          <w:rFonts w:ascii="Times New Roman" w:hAnsi="Times New Roman" w:cs="Times New Roman"/>
          <w:sz w:val="28"/>
          <w:szCs w:val="28"/>
        </w:rPr>
        <w:t>Дженкинсон</w:t>
      </w:r>
      <w:proofErr w:type="spellEnd"/>
      <w:r w:rsidR="002979D1" w:rsidRPr="005E0EF6">
        <w:rPr>
          <w:rFonts w:ascii="Times New Roman" w:hAnsi="Times New Roman" w:cs="Times New Roman"/>
          <w:sz w:val="28"/>
          <w:szCs w:val="28"/>
        </w:rPr>
        <w:t xml:space="preserve"> «Танец»</w:t>
      </w:r>
    </w:p>
    <w:p w14:paraId="4038C5C8" w14:textId="77777777" w:rsidR="002979D1" w:rsidRPr="005E0EF6" w:rsidRDefault="00290D0C" w:rsidP="00290D0C">
      <w:pPr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5E0EF6">
        <w:rPr>
          <w:rFonts w:ascii="Times New Roman" w:hAnsi="Times New Roman" w:cs="Times New Roman"/>
          <w:sz w:val="28"/>
          <w:szCs w:val="28"/>
        </w:rPr>
        <w:t xml:space="preserve">12. </w:t>
      </w:r>
      <w:r w:rsidR="002979D1" w:rsidRPr="005E0EF6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="002979D1" w:rsidRPr="005E0EF6">
        <w:rPr>
          <w:rFonts w:ascii="Times New Roman" w:hAnsi="Times New Roman" w:cs="Times New Roman"/>
          <w:sz w:val="28"/>
          <w:szCs w:val="28"/>
        </w:rPr>
        <w:t>Китлер</w:t>
      </w:r>
      <w:proofErr w:type="spellEnd"/>
      <w:r w:rsidR="002979D1" w:rsidRPr="005E0EF6">
        <w:rPr>
          <w:rFonts w:ascii="Times New Roman" w:hAnsi="Times New Roman" w:cs="Times New Roman"/>
          <w:sz w:val="28"/>
          <w:szCs w:val="28"/>
        </w:rPr>
        <w:t xml:space="preserve"> Вальс «Ожидание»</w:t>
      </w:r>
    </w:p>
    <w:p w14:paraId="5D086897" w14:textId="77777777" w:rsidR="002979D1" w:rsidRPr="005E0EF6" w:rsidRDefault="00290D0C" w:rsidP="00290D0C">
      <w:pPr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5E0EF6">
        <w:rPr>
          <w:rFonts w:ascii="Times New Roman" w:hAnsi="Times New Roman" w:cs="Times New Roman"/>
          <w:sz w:val="28"/>
          <w:szCs w:val="28"/>
        </w:rPr>
        <w:t xml:space="preserve">13. </w:t>
      </w:r>
      <w:r w:rsidR="002979D1" w:rsidRPr="005E0EF6">
        <w:rPr>
          <w:rFonts w:ascii="Times New Roman" w:hAnsi="Times New Roman" w:cs="Times New Roman"/>
          <w:sz w:val="28"/>
          <w:szCs w:val="28"/>
        </w:rPr>
        <w:t>С. Рахманинов «Итальянская полька»</w:t>
      </w:r>
    </w:p>
    <w:p w14:paraId="26A14804" w14:textId="77777777" w:rsidR="002979D1" w:rsidRPr="005E0EF6" w:rsidRDefault="00290D0C" w:rsidP="00290D0C">
      <w:pPr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5E0EF6">
        <w:rPr>
          <w:rFonts w:ascii="Times New Roman" w:hAnsi="Times New Roman" w:cs="Times New Roman"/>
          <w:sz w:val="28"/>
          <w:szCs w:val="28"/>
        </w:rPr>
        <w:t xml:space="preserve">14. </w:t>
      </w:r>
      <w:r w:rsidR="002979D1" w:rsidRPr="005E0EF6">
        <w:rPr>
          <w:rFonts w:ascii="Times New Roman" w:hAnsi="Times New Roman" w:cs="Times New Roman"/>
          <w:sz w:val="28"/>
          <w:szCs w:val="28"/>
        </w:rPr>
        <w:t xml:space="preserve">Б. </w:t>
      </w:r>
      <w:proofErr w:type="spellStart"/>
      <w:r w:rsidR="002979D1" w:rsidRPr="005E0EF6">
        <w:rPr>
          <w:rFonts w:ascii="Times New Roman" w:hAnsi="Times New Roman" w:cs="Times New Roman"/>
          <w:sz w:val="28"/>
          <w:szCs w:val="28"/>
        </w:rPr>
        <w:t>Зеркович</w:t>
      </w:r>
      <w:proofErr w:type="spellEnd"/>
      <w:r w:rsidR="002979D1" w:rsidRPr="005E0EF6">
        <w:rPr>
          <w:rFonts w:ascii="Times New Roman" w:hAnsi="Times New Roman" w:cs="Times New Roman"/>
          <w:sz w:val="28"/>
          <w:szCs w:val="28"/>
        </w:rPr>
        <w:t xml:space="preserve"> «Танго»</w:t>
      </w:r>
    </w:p>
    <w:p w14:paraId="14548F28" w14:textId="77777777" w:rsidR="002979D1" w:rsidRPr="0089753C" w:rsidRDefault="002979D1" w:rsidP="00290D0C">
      <w:pPr>
        <w:spacing w:after="0" w:line="240" w:lineRule="auto"/>
        <w:ind w:left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0B04B2DF" w14:textId="77777777" w:rsidR="009B443A" w:rsidRPr="0089753C" w:rsidRDefault="009B443A" w:rsidP="00157B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89753C">
        <w:rPr>
          <w:rFonts w:ascii="Times New Roman" w:hAnsi="Times New Roman" w:cs="Times New Roman"/>
          <w:bCs/>
          <w:i/>
          <w:color w:val="000000"/>
          <w:sz w:val="28"/>
          <w:szCs w:val="28"/>
        </w:rPr>
        <w:t>За учебный год учащийся должен исполнить:</w:t>
      </w:r>
    </w:p>
    <w:p w14:paraId="4E4ED779" w14:textId="77777777" w:rsidR="009B443A" w:rsidRPr="0089753C" w:rsidRDefault="00FF02E4" w:rsidP="0089753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  <w:r w:rsidRPr="0089753C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  Таблица 7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55"/>
        <w:gridCol w:w="4690"/>
      </w:tblGrid>
      <w:tr w:rsidR="009B443A" w:rsidRPr="0089753C" w14:paraId="18FE7699" w14:textId="77777777" w:rsidTr="00E15FD9">
        <w:tc>
          <w:tcPr>
            <w:tcW w:w="4785" w:type="dxa"/>
          </w:tcPr>
          <w:p w14:paraId="41AD1B38" w14:textId="77777777" w:rsidR="009B443A" w:rsidRPr="0089753C" w:rsidRDefault="009B443A" w:rsidP="001A13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753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r w:rsidRPr="008975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полугодие</w:t>
            </w:r>
          </w:p>
        </w:tc>
        <w:tc>
          <w:tcPr>
            <w:tcW w:w="4786" w:type="dxa"/>
          </w:tcPr>
          <w:p w14:paraId="28F9FA27" w14:textId="77777777" w:rsidR="009B443A" w:rsidRPr="0089753C" w:rsidRDefault="009B443A" w:rsidP="001A13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753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II</w:t>
            </w:r>
            <w:r w:rsidRPr="008975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полугодие</w:t>
            </w:r>
          </w:p>
        </w:tc>
      </w:tr>
      <w:tr w:rsidR="009B443A" w:rsidRPr="005E0EF6" w14:paraId="0721D112" w14:textId="77777777" w:rsidTr="00E15FD9">
        <w:tc>
          <w:tcPr>
            <w:tcW w:w="4785" w:type="dxa"/>
          </w:tcPr>
          <w:p w14:paraId="7518898B" w14:textId="77777777" w:rsidR="009B443A" w:rsidRPr="005E0EF6" w:rsidRDefault="009B443A" w:rsidP="00E15F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0E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Декабрь – зачет </w:t>
            </w:r>
          </w:p>
          <w:p w14:paraId="4961A204" w14:textId="77777777" w:rsidR="009B443A" w:rsidRPr="005E0EF6" w:rsidRDefault="009B443A" w:rsidP="00E15F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0E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(3  разнохарактерные пьесы)</w:t>
            </w:r>
          </w:p>
          <w:p w14:paraId="41914B7E" w14:textId="77777777" w:rsidR="009B443A" w:rsidRPr="005E0EF6" w:rsidRDefault="009B443A" w:rsidP="00E15F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</w:tcPr>
          <w:p w14:paraId="7E0A0B05" w14:textId="77777777" w:rsidR="009B443A" w:rsidRPr="005E0EF6" w:rsidRDefault="002979D1" w:rsidP="00E15F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0E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Февраль – технический зачет (гамма, два</w:t>
            </w:r>
            <w:r w:rsidR="009B443A" w:rsidRPr="005E0E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этюд</w:t>
            </w:r>
            <w:r w:rsidRPr="005E0E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а,упражнения</w:t>
            </w:r>
            <w:r w:rsidR="009B443A" w:rsidRPr="005E0E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).</w:t>
            </w:r>
          </w:p>
          <w:p w14:paraId="6255AE62" w14:textId="77777777" w:rsidR="009B443A" w:rsidRPr="005E0EF6" w:rsidRDefault="009B443A" w:rsidP="00E15F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0E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Май – экзамен (зачет) </w:t>
            </w:r>
          </w:p>
          <w:p w14:paraId="0C0FD147" w14:textId="77777777" w:rsidR="009B443A" w:rsidRPr="005E0EF6" w:rsidRDefault="009B443A" w:rsidP="00E15F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0E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(3 разнохарактерные пьесы, включая произведение крупной</w:t>
            </w:r>
          </w:p>
          <w:p w14:paraId="55DC44F1" w14:textId="77777777" w:rsidR="009B443A" w:rsidRPr="005E0EF6" w:rsidRDefault="009B443A" w:rsidP="00E15F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0E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формы).</w:t>
            </w:r>
          </w:p>
          <w:p w14:paraId="7E4DBB92" w14:textId="77777777" w:rsidR="009B443A" w:rsidRPr="005E0EF6" w:rsidRDefault="009B443A" w:rsidP="00E15F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375E4AEC" w14:textId="77777777" w:rsidR="00FB5F9D" w:rsidRPr="005E0EF6" w:rsidRDefault="00FB5F9D" w:rsidP="006518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376D2018" w14:textId="77777777" w:rsidR="0065186F" w:rsidRPr="005E0EF6" w:rsidRDefault="0065186F" w:rsidP="006518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Шестой класс (2 часа в неделю)</w:t>
      </w:r>
    </w:p>
    <w:p w14:paraId="707502D2" w14:textId="77777777" w:rsidR="0065186F" w:rsidRPr="005E0EF6" w:rsidRDefault="0065186F" w:rsidP="006518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color w:val="000000"/>
          <w:sz w:val="28"/>
          <w:szCs w:val="28"/>
        </w:rPr>
        <w:t>Совершенствование всех ранее изученных приемов в более сложном потехническому и художественному содержанию варианте.</w:t>
      </w:r>
      <w:r w:rsidR="00CC4B01" w:rsidRPr="005E0EF6">
        <w:rPr>
          <w:rFonts w:ascii="Times New Roman" w:hAnsi="Times New Roman" w:cs="Times New Roman"/>
          <w:color w:val="000000"/>
          <w:sz w:val="28"/>
          <w:szCs w:val="28"/>
        </w:rPr>
        <w:t xml:space="preserve"> Освоение новых штрихов: </w:t>
      </w:r>
      <w:proofErr w:type="spellStart"/>
      <w:r w:rsidR="0073082D" w:rsidRPr="005E0EF6">
        <w:rPr>
          <w:rFonts w:ascii="Times New Roman" w:hAnsi="Times New Roman" w:cs="Times New Roman"/>
          <w:color w:val="000000"/>
          <w:sz w:val="28"/>
          <w:szCs w:val="28"/>
          <w:lang w:val="en-US"/>
        </w:rPr>
        <w:t>marcato</w:t>
      </w:r>
      <w:proofErr w:type="spellEnd"/>
      <w:r w:rsidR="0073082D" w:rsidRPr="005E0EF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73082D" w:rsidRPr="005E0EF6">
        <w:rPr>
          <w:rFonts w:ascii="Times New Roman" w:hAnsi="Times New Roman" w:cs="Times New Roman"/>
          <w:color w:val="000000"/>
          <w:sz w:val="28"/>
          <w:szCs w:val="28"/>
          <w:lang w:val="en-US"/>
        </w:rPr>
        <w:t>detac</w:t>
      </w:r>
      <w:r w:rsidR="00CC4B01" w:rsidRPr="005E0EF6">
        <w:rPr>
          <w:rFonts w:ascii="Times New Roman" w:hAnsi="Times New Roman" w:cs="Times New Roman"/>
          <w:color w:val="000000"/>
          <w:sz w:val="28"/>
          <w:szCs w:val="28"/>
          <w:lang w:val="en-US"/>
        </w:rPr>
        <w:t>he</w:t>
      </w:r>
      <w:proofErr w:type="spellEnd"/>
      <w:r w:rsidR="00CC4B01" w:rsidRPr="005E0EF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CC4B01" w:rsidRPr="005E0EF6">
        <w:rPr>
          <w:rFonts w:ascii="Times New Roman" w:hAnsi="Times New Roman" w:cs="Times New Roman"/>
          <w:color w:val="000000"/>
          <w:sz w:val="28"/>
          <w:szCs w:val="28"/>
          <w:lang w:val="en-US"/>
        </w:rPr>
        <w:t>sfor</w:t>
      </w:r>
      <w:r w:rsidR="0073082D" w:rsidRPr="005E0EF6">
        <w:rPr>
          <w:rFonts w:ascii="Times New Roman" w:hAnsi="Times New Roman" w:cs="Times New Roman"/>
          <w:color w:val="000000"/>
          <w:sz w:val="28"/>
          <w:szCs w:val="28"/>
          <w:lang w:val="en-US"/>
        </w:rPr>
        <w:t>zando</w:t>
      </w:r>
      <w:r w:rsidR="0073082D" w:rsidRPr="005E0EF6">
        <w:rPr>
          <w:rFonts w:ascii="Times New Roman" w:hAnsi="Times New Roman" w:cs="Times New Roman"/>
          <w:color w:val="000000"/>
          <w:sz w:val="28"/>
          <w:szCs w:val="28"/>
        </w:rPr>
        <w:t xml:space="preserve">. Развитие навыков самостоятельного разбора произведений, основных элементов фразировки (мотив, фраза, предложение, часть). </w:t>
      </w:r>
      <w:r w:rsidRPr="005E0EF6">
        <w:rPr>
          <w:rFonts w:ascii="Times New Roman" w:hAnsi="Times New Roman" w:cs="Times New Roman"/>
          <w:color w:val="000000"/>
          <w:sz w:val="28"/>
          <w:szCs w:val="28"/>
        </w:rPr>
        <w:t>В течение 6 года об</w:t>
      </w:r>
      <w:r w:rsidR="00B4399B" w:rsidRPr="005E0EF6">
        <w:rPr>
          <w:rFonts w:ascii="Times New Roman" w:hAnsi="Times New Roman" w:cs="Times New Roman"/>
          <w:color w:val="000000"/>
          <w:sz w:val="28"/>
          <w:szCs w:val="28"/>
        </w:rPr>
        <w:t>учения обучающийся</w:t>
      </w:r>
      <w:r w:rsidRPr="005E0EF6">
        <w:rPr>
          <w:rFonts w:ascii="Times New Roman" w:hAnsi="Times New Roman" w:cs="Times New Roman"/>
          <w:color w:val="000000"/>
          <w:sz w:val="28"/>
          <w:szCs w:val="28"/>
        </w:rPr>
        <w:t xml:space="preserve"> должен прой</w:t>
      </w:r>
      <w:r w:rsidR="0073082D" w:rsidRPr="005E0EF6">
        <w:rPr>
          <w:rFonts w:ascii="Times New Roman" w:hAnsi="Times New Roman" w:cs="Times New Roman"/>
          <w:color w:val="000000"/>
          <w:sz w:val="28"/>
          <w:szCs w:val="28"/>
        </w:rPr>
        <w:t xml:space="preserve">ти </w:t>
      </w:r>
      <w:r w:rsidRPr="005E0EF6">
        <w:rPr>
          <w:rFonts w:ascii="Times New Roman" w:hAnsi="Times New Roman" w:cs="Times New Roman"/>
          <w:color w:val="000000"/>
          <w:sz w:val="28"/>
          <w:szCs w:val="28"/>
        </w:rPr>
        <w:t>упражнения, наиболее необходимые для дальнейшего совершенствования</w:t>
      </w:r>
      <w:r w:rsidR="0073082D" w:rsidRPr="005E0EF6">
        <w:rPr>
          <w:rFonts w:ascii="Times New Roman" w:hAnsi="Times New Roman" w:cs="Times New Roman"/>
          <w:color w:val="000000"/>
          <w:sz w:val="28"/>
          <w:szCs w:val="28"/>
        </w:rPr>
        <w:t xml:space="preserve"> игровых умений.</w:t>
      </w:r>
    </w:p>
    <w:p w14:paraId="53FA24C7" w14:textId="77777777" w:rsidR="00B4399B" w:rsidRPr="005E0EF6" w:rsidRDefault="00B4399B" w:rsidP="006518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3E61D51D" w14:textId="77777777" w:rsidR="0073082D" w:rsidRPr="005E0EF6" w:rsidRDefault="0073082D" w:rsidP="00B439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</w:t>
      </w:r>
      <w:r w:rsidRPr="005E0EF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полугодие:</w:t>
      </w:r>
    </w:p>
    <w:p w14:paraId="4A3985D0" w14:textId="77777777" w:rsidR="0073082D" w:rsidRPr="005E0EF6" w:rsidRDefault="00DE2670" w:rsidP="00DE26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proofErr w:type="spellStart"/>
      <w:r w:rsidR="0073082D" w:rsidRPr="005E0EF6">
        <w:rPr>
          <w:rFonts w:ascii="Times New Roman" w:hAnsi="Times New Roman" w:cs="Times New Roman"/>
          <w:color w:val="000000"/>
          <w:sz w:val="28"/>
          <w:szCs w:val="28"/>
        </w:rPr>
        <w:t>Шрадик</w:t>
      </w:r>
      <w:proofErr w:type="spellEnd"/>
      <w:r w:rsidR="0073082D" w:rsidRPr="005E0EF6">
        <w:rPr>
          <w:rFonts w:ascii="Times New Roman" w:hAnsi="Times New Roman" w:cs="Times New Roman"/>
          <w:color w:val="000000"/>
          <w:sz w:val="28"/>
          <w:szCs w:val="28"/>
        </w:rPr>
        <w:t xml:space="preserve"> Г. Упражнения №1-№20</w:t>
      </w:r>
    </w:p>
    <w:p w14:paraId="1BCF52F5" w14:textId="77777777" w:rsidR="0073082D" w:rsidRPr="005E0EF6" w:rsidRDefault="00DE2670" w:rsidP="00DE26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73082D" w:rsidRPr="005E0EF6">
        <w:rPr>
          <w:rFonts w:ascii="Times New Roman" w:hAnsi="Times New Roman" w:cs="Times New Roman"/>
          <w:color w:val="000000"/>
          <w:sz w:val="28"/>
          <w:szCs w:val="28"/>
        </w:rPr>
        <w:t xml:space="preserve">мажорные </w:t>
      </w:r>
      <w:proofErr w:type="spellStart"/>
      <w:r w:rsidR="0073082D" w:rsidRPr="005E0EF6">
        <w:rPr>
          <w:rFonts w:ascii="Times New Roman" w:hAnsi="Times New Roman" w:cs="Times New Roman"/>
          <w:color w:val="000000"/>
          <w:sz w:val="28"/>
          <w:szCs w:val="28"/>
        </w:rPr>
        <w:t>двухоктавные</w:t>
      </w:r>
      <w:proofErr w:type="spellEnd"/>
      <w:r w:rsidR="0073082D" w:rsidRPr="005E0EF6">
        <w:rPr>
          <w:rFonts w:ascii="Times New Roman" w:hAnsi="Times New Roman" w:cs="Times New Roman"/>
          <w:color w:val="000000"/>
          <w:sz w:val="28"/>
          <w:szCs w:val="28"/>
        </w:rPr>
        <w:t xml:space="preserve"> гаммы</w:t>
      </w:r>
      <w:r w:rsidR="0073082D" w:rsidRPr="005E0EF6">
        <w:rPr>
          <w:rFonts w:ascii="Times New Roman" w:hAnsi="Times New Roman" w:cs="Times New Roman"/>
          <w:color w:val="000000"/>
          <w:sz w:val="28"/>
          <w:szCs w:val="28"/>
          <w:lang w:val="en-US"/>
        </w:rPr>
        <w:t>F</w:t>
      </w:r>
      <w:r w:rsidR="0073082D" w:rsidRPr="005E0EF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73082D" w:rsidRPr="005E0EF6">
        <w:rPr>
          <w:rFonts w:ascii="Times New Roman" w:hAnsi="Times New Roman" w:cs="Times New Roman"/>
          <w:color w:val="000000"/>
          <w:sz w:val="28"/>
          <w:szCs w:val="28"/>
          <w:lang w:val="en-US"/>
        </w:rPr>
        <w:t>Fis</w:t>
      </w:r>
      <w:proofErr w:type="spellEnd"/>
      <w:r w:rsidR="0073082D" w:rsidRPr="005E0EF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73082D" w:rsidRPr="005E0EF6">
        <w:rPr>
          <w:rFonts w:ascii="Times New Roman" w:hAnsi="Times New Roman" w:cs="Times New Roman"/>
          <w:color w:val="000000"/>
          <w:sz w:val="28"/>
          <w:szCs w:val="28"/>
          <w:lang w:val="en-US"/>
        </w:rPr>
        <w:t>G</w:t>
      </w:r>
      <w:r w:rsidR="0073082D" w:rsidRPr="005E0EF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73082D" w:rsidRPr="005E0EF6">
        <w:rPr>
          <w:rFonts w:ascii="Times New Roman" w:hAnsi="Times New Roman" w:cs="Times New Roman"/>
          <w:color w:val="000000"/>
          <w:sz w:val="28"/>
          <w:szCs w:val="28"/>
          <w:lang w:val="en-US"/>
        </w:rPr>
        <w:t>A</w:t>
      </w:r>
      <w:r w:rsidR="0073082D" w:rsidRPr="005E0EF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86457" w:rsidRPr="005E0EF6">
        <w:rPr>
          <w:rFonts w:ascii="Times New Roman" w:hAnsi="Times New Roman" w:cs="Times New Roman"/>
          <w:color w:val="000000"/>
          <w:sz w:val="28"/>
          <w:szCs w:val="28"/>
        </w:rPr>
        <w:t xml:space="preserve"> Ритмика до </w:t>
      </w:r>
      <w:proofErr w:type="spellStart"/>
      <w:r w:rsidR="00086457" w:rsidRPr="005E0EF6">
        <w:rPr>
          <w:rFonts w:ascii="Times New Roman" w:hAnsi="Times New Roman" w:cs="Times New Roman"/>
          <w:color w:val="000000"/>
          <w:sz w:val="28"/>
          <w:szCs w:val="28"/>
        </w:rPr>
        <w:t>секстолей</w:t>
      </w:r>
      <w:proofErr w:type="spellEnd"/>
      <w:r w:rsidR="00086457" w:rsidRPr="005E0EF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BAE4509" w14:textId="77777777" w:rsidR="0073082D" w:rsidRPr="005E0EF6" w:rsidRDefault="0073082D" w:rsidP="00DE26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color w:val="000000"/>
          <w:sz w:val="28"/>
          <w:szCs w:val="28"/>
        </w:rPr>
        <w:t xml:space="preserve">Различные приемы, штрихи, ритмические группировки. Аккорды с обращениями в тональностях </w:t>
      </w:r>
      <w:r w:rsidRPr="005E0EF6">
        <w:rPr>
          <w:rFonts w:ascii="Times New Roman" w:hAnsi="Times New Roman" w:cs="Times New Roman"/>
          <w:color w:val="000000"/>
          <w:sz w:val="28"/>
          <w:szCs w:val="28"/>
          <w:lang w:val="en-US"/>
        </w:rPr>
        <w:t>G</w:t>
      </w:r>
      <w:r w:rsidRPr="005E0EF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5E0EF6">
        <w:rPr>
          <w:rFonts w:ascii="Times New Roman" w:hAnsi="Times New Roman" w:cs="Times New Roman"/>
          <w:color w:val="000000"/>
          <w:sz w:val="28"/>
          <w:szCs w:val="28"/>
          <w:lang w:val="en-US"/>
        </w:rPr>
        <w:t>A</w:t>
      </w:r>
      <w:r w:rsidRPr="005E0EF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79B67C6" w14:textId="77777777" w:rsidR="0073082D" w:rsidRPr="005E0EF6" w:rsidRDefault="00DE2670" w:rsidP="00DE26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="009B443A" w:rsidRPr="005E0EF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73082D" w:rsidRPr="005E0EF6">
        <w:rPr>
          <w:rFonts w:ascii="Times New Roman" w:hAnsi="Times New Roman" w:cs="Times New Roman"/>
          <w:color w:val="000000"/>
          <w:sz w:val="28"/>
          <w:szCs w:val="28"/>
        </w:rPr>
        <w:t xml:space="preserve">рпеджио (Б53, Б6, Б64) и хроматические гаммы </w:t>
      </w:r>
      <w:proofErr w:type="gramStart"/>
      <w:r w:rsidR="0073082D" w:rsidRPr="005E0EF6">
        <w:rPr>
          <w:rFonts w:ascii="Times New Roman" w:hAnsi="Times New Roman" w:cs="Times New Roman"/>
          <w:color w:val="000000"/>
          <w:sz w:val="28"/>
          <w:szCs w:val="28"/>
        </w:rPr>
        <w:t>от  звуков</w:t>
      </w:r>
      <w:proofErr w:type="gramEnd"/>
      <w:r w:rsidR="0073082D" w:rsidRPr="005E0EF6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69695C" w:rsidRPr="005E0EF6">
        <w:rPr>
          <w:rFonts w:ascii="Times New Roman" w:hAnsi="Times New Roman" w:cs="Times New Roman"/>
          <w:color w:val="000000"/>
          <w:sz w:val="28"/>
          <w:szCs w:val="28"/>
        </w:rPr>
        <w:t>фа, фа диез, соль, ля</w:t>
      </w:r>
      <w:r w:rsidR="0073082D" w:rsidRPr="005E0EF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FE8FA5C" w14:textId="77777777" w:rsidR="00442640" w:rsidRPr="005E0EF6" w:rsidRDefault="00442640" w:rsidP="00DE26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color w:val="000000"/>
          <w:sz w:val="28"/>
          <w:szCs w:val="28"/>
        </w:rPr>
        <w:t xml:space="preserve">мажорные  однооктавные гаммы </w:t>
      </w:r>
      <w:r w:rsidRPr="005E0EF6">
        <w:rPr>
          <w:rFonts w:ascii="Times New Roman" w:hAnsi="Times New Roman" w:cs="Times New Roman"/>
          <w:color w:val="000000"/>
          <w:sz w:val="28"/>
          <w:szCs w:val="28"/>
          <w:lang w:val="en-US"/>
        </w:rPr>
        <w:t>G</w:t>
      </w:r>
      <w:r w:rsidRPr="005E0EF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5E0EF6">
        <w:rPr>
          <w:rFonts w:ascii="Times New Roman" w:hAnsi="Times New Roman" w:cs="Times New Roman"/>
          <w:color w:val="000000"/>
          <w:sz w:val="28"/>
          <w:szCs w:val="28"/>
          <w:lang w:val="en-US"/>
        </w:rPr>
        <w:t>A</w:t>
      </w:r>
      <w:r w:rsidRPr="005E0EF6">
        <w:rPr>
          <w:rFonts w:ascii="Times New Roman" w:hAnsi="Times New Roman" w:cs="Times New Roman"/>
          <w:color w:val="000000"/>
          <w:sz w:val="28"/>
          <w:szCs w:val="28"/>
        </w:rPr>
        <w:t xml:space="preserve"> - в терцию, </w:t>
      </w:r>
      <w:r w:rsidRPr="005E0EF6">
        <w:rPr>
          <w:rFonts w:ascii="Times New Roman" w:hAnsi="Times New Roman" w:cs="Times New Roman"/>
          <w:color w:val="000000"/>
          <w:sz w:val="28"/>
          <w:szCs w:val="28"/>
          <w:lang w:val="en-US"/>
        </w:rPr>
        <w:t>C</w:t>
      </w:r>
      <w:r w:rsidRPr="005E0EF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5E0EF6">
        <w:rPr>
          <w:rFonts w:ascii="Times New Roman" w:hAnsi="Times New Roman" w:cs="Times New Roman"/>
          <w:color w:val="000000"/>
          <w:sz w:val="28"/>
          <w:szCs w:val="28"/>
          <w:lang w:val="en-US"/>
        </w:rPr>
        <w:t>G</w:t>
      </w:r>
      <w:r w:rsidRPr="005E0EF6">
        <w:rPr>
          <w:rFonts w:ascii="Times New Roman" w:hAnsi="Times New Roman" w:cs="Times New Roman"/>
          <w:color w:val="000000"/>
          <w:sz w:val="28"/>
          <w:szCs w:val="28"/>
        </w:rPr>
        <w:t xml:space="preserve"> - в сексту.</w:t>
      </w:r>
    </w:p>
    <w:p w14:paraId="37D976AF" w14:textId="77777777" w:rsidR="0073082D" w:rsidRPr="005E0EF6" w:rsidRDefault="00DE2670" w:rsidP="00DE26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="0073082D" w:rsidRPr="005E0EF6">
        <w:rPr>
          <w:rFonts w:ascii="Times New Roman" w:hAnsi="Times New Roman" w:cs="Times New Roman"/>
          <w:color w:val="000000"/>
          <w:sz w:val="28"/>
          <w:szCs w:val="28"/>
        </w:rPr>
        <w:t>2-4 э</w:t>
      </w:r>
      <w:r w:rsidR="0069695C" w:rsidRPr="005E0EF6">
        <w:rPr>
          <w:rFonts w:ascii="Times New Roman" w:hAnsi="Times New Roman" w:cs="Times New Roman"/>
          <w:color w:val="000000"/>
          <w:sz w:val="28"/>
          <w:szCs w:val="28"/>
        </w:rPr>
        <w:t xml:space="preserve">тюда </w:t>
      </w:r>
      <w:r w:rsidR="0073082D" w:rsidRPr="005E0EF6">
        <w:rPr>
          <w:rFonts w:ascii="Times New Roman" w:hAnsi="Times New Roman" w:cs="Times New Roman"/>
          <w:color w:val="000000"/>
          <w:sz w:val="28"/>
          <w:szCs w:val="28"/>
        </w:rPr>
        <w:t xml:space="preserve"> на различные виды техники;</w:t>
      </w:r>
    </w:p>
    <w:p w14:paraId="2CAAFA8E" w14:textId="77777777" w:rsidR="0073082D" w:rsidRPr="005E0EF6" w:rsidRDefault="00DE2670" w:rsidP="00DE26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r w:rsidR="0069695C" w:rsidRPr="005E0EF6">
        <w:rPr>
          <w:rFonts w:ascii="Times New Roman" w:hAnsi="Times New Roman" w:cs="Times New Roman"/>
          <w:color w:val="000000"/>
          <w:sz w:val="28"/>
          <w:szCs w:val="28"/>
        </w:rPr>
        <w:t>4-5</w:t>
      </w:r>
      <w:r w:rsidR="0073082D" w:rsidRPr="005E0EF6">
        <w:rPr>
          <w:rFonts w:ascii="Times New Roman" w:hAnsi="Times New Roman" w:cs="Times New Roman"/>
          <w:color w:val="000000"/>
          <w:sz w:val="28"/>
          <w:szCs w:val="28"/>
        </w:rPr>
        <w:t xml:space="preserve">  пьес различного характера, включая переложения зарубежных и отечественных композиторов.</w:t>
      </w:r>
    </w:p>
    <w:p w14:paraId="365AF167" w14:textId="77777777" w:rsidR="0073082D" w:rsidRPr="005E0EF6" w:rsidRDefault="00DE2670" w:rsidP="00DE26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color w:val="000000"/>
          <w:sz w:val="28"/>
          <w:szCs w:val="28"/>
        </w:rPr>
        <w:t xml:space="preserve">6. </w:t>
      </w:r>
      <w:r w:rsidR="0073082D" w:rsidRPr="005E0EF6">
        <w:rPr>
          <w:rFonts w:ascii="Times New Roman" w:hAnsi="Times New Roman" w:cs="Times New Roman"/>
          <w:color w:val="000000"/>
          <w:sz w:val="28"/>
          <w:szCs w:val="28"/>
        </w:rPr>
        <w:t>Чтение нот с листа. Подбор по слуху</w:t>
      </w:r>
      <w:r w:rsidR="0069695C" w:rsidRPr="005E0EF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9EBD1C3" w14:textId="77777777" w:rsidR="00E54C08" w:rsidRPr="005E0EF6" w:rsidRDefault="00E54C08" w:rsidP="00B439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II</w:t>
      </w:r>
      <w:r w:rsidRPr="005E0EF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полугодие:</w:t>
      </w:r>
    </w:p>
    <w:p w14:paraId="46DAFB68" w14:textId="77777777" w:rsidR="00E54C08" w:rsidRPr="005E0EF6" w:rsidRDefault="005E0EF6" w:rsidP="005E0E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proofErr w:type="spellStart"/>
      <w:r w:rsidR="00E54C08" w:rsidRPr="005E0EF6">
        <w:rPr>
          <w:rFonts w:ascii="Times New Roman" w:hAnsi="Times New Roman" w:cs="Times New Roman"/>
          <w:color w:val="000000"/>
          <w:sz w:val="28"/>
          <w:szCs w:val="28"/>
        </w:rPr>
        <w:t>Шрадик</w:t>
      </w:r>
      <w:proofErr w:type="spellEnd"/>
      <w:r w:rsidR="00E54C08" w:rsidRPr="005E0EF6">
        <w:rPr>
          <w:rFonts w:ascii="Times New Roman" w:hAnsi="Times New Roman" w:cs="Times New Roman"/>
          <w:color w:val="000000"/>
          <w:sz w:val="28"/>
          <w:szCs w:val="28"/>
        </w:rPr>
        <w:t xml:space="preserve"> Г. Упражнения №1-№25</w:t>
      </w:r>
    </w:p>
    <w:p w14:paraId="59EBAF41" w14:textId="77777777" w:rsidR="00E54C08" w:rsidRPr="005E0EF6" w:rsidRDefault="00DE2670" w:rsidP="00DE26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E54C08" w:rsidRPr="005E0EF6">
        <w:rPr>
          <w:rFonts w:ascii="Times New Roman" w:hAnsi="Times New Roman" w:cs="Times New Roman"/>
          <w:color w:val="000000"/>
          <w:sz w:val="28"/>
          <w:szCs w:val="28"/>
        </w:rPr>
        <w:t xml:space="preserve">минорные </w:t>
      </w:r>
      <w:proofErr w:type="spellStart"/>
      <w:r w:rsidR="00E54C08" w:rsidRPr="005E0EF6">
        <w:rPr>
          <w:rFonts w:ascii="Times New Roman" w:hAnsi="Times New Roman" w:cs="Times New Roman"/>
          <w:color w:val="000000"/>
          <w:sz w:val="28"/>
          <w:szCs w:val="28"/>
        </w:rPr>
        <w:t>двухоктавные</w:t>
      </w:r>
      <w:proofErr w:type="spellEnd"/>
      <w:r w:rsidR="00E54C08" w:rsidRPr="005E0EF6">
        <w:rPr>
          <w:rFonts w:ascii="Times New Roman" w:hAnsi="Times New Roman" w:cs="Times New Roman"/>
          <w:color w:val="000000"/>
          <w:sz w:val="28"/>
          <w:szCs w:val="28"/>
        </w:rPr>
        <w:t xml:space="preserve"> гаммы </w:t>
      </w:r>
      <w:r w:rsidR="00E54C08" w:rsidRPr="005E0EF6">
        <w:rPr>
          <w:rFonts w:ascii="Times New Roman" w:hAnsi="Times New Roman" w:cs="Times New Roman"/>
          <w:color w:val="000000"/>
          <w:sz w:val="28"/>
          <w:szCs w:val="28"/>
          <w:lang w:val="en-US"/>
        </w:rPr>
        <w:t>f</w:t>
      </w:r>
      <w:r w:rsidR="00E54C08" w:rsidRPr="005E0EF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E54C08" w:rsidRPr="005E0EF6">
        <w:rPr>
          <w:rFonts w:ascii="Times New Roman" w:hAnsi="Times New Roman" w:cs="Times New Roman"/>
          <w:color w:val="000000"/>
          <w:sz w:val="28"/>
          <w:szCs w:val="28"/>
          <w:lang w:val="en-US"/>
        </w:rPr>
        <w:t>fis</w:t>
      </w:r>
      <w:proofErr w:type="spellEnd"/>
      <w:r w:rsidR="00E54C08" w:rsidRPr="005E0EF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E54C08" w:rsidRPr="005E0EF6">
        <w:rPr>
          <w:rFonts w:ascii="Times New Roman" w:hAnsi="Times New Roman" w:cs="Times New Roman"/>
          <w:color w:val="000000"/>
          <w:sz w:val="28"/>
          <w:szCs w:val="28"/>
          <w:lang w:val="en-US"/>
        </w:rPr>
        <w:t>g</w:t>
      </w:r>
      <w:r w:rsidR="00E54C08" w:rsidRPr="005E0EF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E54C08" w:rsidRPr="005E0EF6">
        <w:rPr>
          <w:rFonts w:ascii="Times New Roman" w:hAnsi="Times New Roman" w:cs="Times New Roman"/>
          <w:color w:val="000000"/>
          <w:sz w:val="28"/>
          <w:szCs w:val="28"/>
          <w:lang w:val="en-US"/>
        </w:rPr>
        <w:t>a</w:t>
      </w:r>
      <w:r w:rsidR="00E54C08" w:rsidRPr="005E0EF6">
        <w:rPr>
          <w:rFonts w:ascii="Times New Roman" w:hAnsi="Times New Roman" w:cs="Times New Roman"/>
          <w:color w:val="000000"/>
          <w:sz w:val="28"/>
          <w:szCs w:val="28"/>
        </w:rPr>
        <w:t xml:space="preserve"> (гармонический, мелодический виды).</w:t>
      </w:r>
      <w:r w:rsidR="00086457" w:rsidRPr="005E0EF6">
        <w:rPr>
          <w:rFonts w:ascii="Times New Roman" w:hAnsi="Times New Roman" w:cs="Times New Roman"/>
          <w:color w:val="000000"/>
          <w:sz w:val="28"/>
          <w:szCs w:val="28"/>
        </w:rPr>
        <w:t xml:space="preserve"> Ритмика до </w:t>
      </w:r>
      <w:proofErr w:type="spellStart"/>
      <w:r w:rsidR="00086457" w:rsidRPr="005E0EF6">
        <w:rPr>
          <w:rFonts w:ascii="Times New Roman" w:hAnsi="Times New Roman" w:cs="Times New Roman"/>
          <w:color w:val="000000"/>
          <w:sz w:val="28"/>
          <w:szCs w:val="28"/>
        </w:rPr>
        <w:t>секстолей</w:t>
      </w:r>
      <w:proofErr w:type="spellEnd"/>
      <w:r w:rsidR="00086457" w:rsidRPr="005E0EF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E54C08" w:rsidRPr="005E0EF6">
        <w:rPr>
          <w:rFonts w:ascii="Times New Roman" w:hAnsi="Times New Roman" w:cs="Times New Roman"/>
          <w:color w:val="000000"/>
          <w:sz w:val="28"/>
          <w:szCs w:val="28"/>
        </w:rPr>
        <w:t xml:space="preserve"> Различные приемы, штрихи, ритмические группировки. Аккорды с обращениями в тональностях </w:t>
      </w:r>
      <w:r w:rsidR="00AD1807" w:rsidRPr="005E0EF6">
        <w:rPr>
          <w:rFonts w:ascii="Times New Roman" w:hAnsi="Times New Roman" w:cs="Times New Roman"/>
          <w:color w:val="000000"/>
          <w:sz w:val="28"/>
          <w:szCs w:val="28"/>
          <w:lang w:val="en-US"/>
        </w:rPr>
        <w:t>g</w:t>
      </w:r>
      <w:r w:rsidR="00E54C08" w:rsidRPr="005E0EF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AD1807" w:rsidRPr="005E0EF6">
        <w:rPr>
          <w:rFonts w:ascii="Times New Roman" w:hAnsi="Times New Roman" w:cs="Times New Roman"/>
          <w:color w:val="000000"/>
          <w:sz w:val="28"/>
          <w:szCs w:val="28"/>
          <w:lang w:val="en-US"/>
        </w:rPr>
        <w:t>a</w:t>
      </w:r>
      <w:r w:rsidR="00E54C08" w:rsidRPr="005E0EF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1AF2EB9" w14:textId="77777777" w:rsidR="00E54C08" w:rsidRPr="005E0EF6" w:rsidRDefault="00DE2670" w:rsidP="00DE26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="009B443A" w:rsidRPr="005E0EF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E54C08" w:rsidRPr="005E0EF6">
        <w:rPr>
          <w:rFonts w:ascii="Times New Roman" w:hAnsi="Times New Roman" w:cs="Times New Roman"/>
          <w:color w:val="000000"/>
          <w:sz w:val="28"/>
          <w:szCs w:val="28"/>
        </w:rPr>
        <w:t>рпеджио (</w:t>
      </w:r>
      <w:r w:rsidR="00AD1807" w:rsidRPr="005E0EF6">
        <w:rPr>
          <w:rFonts w:ascii="Times New Roman" w:hAnsi="Times New Roman" w:cs="Times New Roman"/>
          <w:color w:val="000000"/>
          <w:sz w:val="28"/>
          <w:szCs w:val="28"/>
          <w:lang w:val="en-US"/>
        </w:rPr>
        <w:t>M</w:t>
      </w:r>
      <w:r w:rsidR="00E54C08" w:rsidRPr="005E0EF6">
        <w:rPr>
          <w:rFonts w:ascii="Times New Roman" w:hAnsi="Times New Roman" w:cs="Times New Roman"/>
          <w:color w:val="000000"/>
          <w:sz w:val="28"/>
          <w:szCs w:val="28"/>
        </w:rPr>
        <w:t xml:space="preserve">53, </w:t>
      </w:r>
      <w:r w:rsidR="00AD1807" w:rsidRPr="005E0EF6">
        <w:rPr>
          <w:rFonts w:ascii="Times New Roman" w:hAnsi="Times New Roman" w:cs="Times New Roman"/>
          <w:color w:val="000000"/>
          <w:sz w:val="28"/>
          <w:szCs w:val="28"/>
          <w:lang w:val="en-US"/>
        </w:rPr>
        <w:t>M</w:t>
      </w:r>
      <w:r w:rsidR="00E54C08" w:rsidRPr="005E0EF6">
        <w:rPr>
          <w:rFonts w:ascii="Times New Roman" w:hAnsi="Times New Roman" w:cs="Times New Roman"/>
          <w:color w:val="000000"/>
          <w:sz w:val="28"/>
          <w:szCs w:val="28"/>
        </w:rPr>
        <w:t xml:space="preserve">6, </w:t>
      </w:r>
      <w:r w:rsidR="00AD1807" w:rsidRPr="005E0EF6">
        <w:rPr>
          <w:rFonts w:ascii="Times New Roman" w:hAnsi="Times New Roman" w:cs="Times New Roman"/>
          <w:color w:val="000000"/>
          <w:sz w:val="28"/>
          <w:szCs w:val="28"/>
          <w:lang w:val="en-US"/>
        </w:rPr>
        <w:t>M</w:t>
      </w:r>
      <w:r w:rsidR="00E54C08" w:rsidRPr="005E0EF6">
        <w:rPr>
          <w:rFonts w:ascii="Times New Roman" w:hAnsi="Times New Roman" w:cs="Times New Roman"/>
          <w:color w:val="000000"/>
          <w:sz w:val="28"/>
          <w:szCs w:val="28"/>
        </w:rPr>
        <w:t>64) и хроматические гаммы от  звуков  ми, фа, фа диез, соль, ля.</w:t>
      </w:r>
    </w:p>
    <w:p w14:paraId="78A04E70" w14:textId="77777777" w:rsidR="00E54C08" w:rsidRPr="005E0EF6" w:rsidRDefault="00DE2670" w:rsidP="00DE26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="009B443A" w:rsidRPr="005E0EF6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E54C08" w:rsidRPr="005E0EF6">
        <w:rPr>
          <w:rFonts w:ascii="Times New Roman" w:hAnsi="Times New Roman" w:cs="Times New Roman"/>
          <w:color w:val="000000"/>
          <w:sz w:val="28"/>
          <w:szCs w:val="28"/>
        </w:rPr>
        <w:t xml:space="preserve">днооктавные гаммы </w:t>
      </w:r>
      <w:r w:rsidR="00AD1807" w:rsidRPr="005E0EF6">
        <w:rPr>
          <w:rFonts w:ascii="Times New Roman" w:hAnsi="Times New Roman" w:cs="Times New Roman"/>
          <w:color w:val="000000"/>
          <w:sz w:val="28"/>
          <w:szCs w:val="28"/>
          <w:lang w:val="en-US"/>
        </w:rPr>
        <w:t>d</w:t>
      </w:r>
      <w:r w:rsidR="00E54C08" w:rsidRPr="005E0EF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E54C08" w:rsidRPr="005E0EF6">
        <w:rPr>
          <w:rFonts w:ascii="Times New Roman" w:hAnsi="Times New Roman" w:cs="Times New Roman"/>
          <w:color w:val="000000"/>
          <w:sz w:val="28"/>
          <w:szCs w:val="28"/>
          <w:lang w:val="en-US"/>
        </w:rPr>
        <w:t>g</w:t>
      </w:r>
      <w:r w:rsidR="00E54C08" w:rsidRPr="005E0EF6">
        <w:rPr>
          <w:rFonts w:ascii="Times New Roman" w:hAnsi="Times New Roman" w:cs="Times New Roman"/>
          <w:color w:val="000000"/>
          <w:sz w:val="28"/>
          <w:szCs w:val="28"/>
        </w:rPr>
        <w:t xml:space="preserve">  в сексту.</w:t>
      </w:r>
    </w:p>
    <w:p w14:paraId="38EE19B8" w14:textId="77777777" w:rsidR="00E54C08" w:rsidRPr="005E0EF6" w:rsidRDefault="00DE2670" w:rsidP="00DE26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r w:rsidR="00E54C08" w:rsidRPr="005E0EF6">
        <w:rPr>
          <w:rFonts w:ascii="Times New Roman" w:hAnsi="Times New Roman" w:cs="Times New Roman"/>
          <w:color w:val="000000"/>
          <w:sz w:val="28"/>
          <w:szCs w:val="28"/>
        </w:rPr>
        <w:t>2-4 этюда  на различные виды техники;</w:t>
      </w:r>
    </w:p>
    <w:p w14:paraId="215D8B93" w14:textId="77777777" w:rsidR="00E54C08" w:rsidRPr="005E0EF6" w:rsidRDefault="00DE2670" w:rsidP="00DE26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color w:val="000000"/>
          <w:sz w:val="28"/>
          <w:szCs w:val="28"/>
        </w:rPr>
        <w:t xml:space="preserve">6. </w:t>
      </w:r>
      <w:r w:rsidR="00E54C08" w:rsidRPr="005E0EF6">
        <w:rPr>
          <w:rFonts w:ascii="Times New Roman" w:hAnsi="Times New Roman" w:cs="Times New Roman"/>
          <w:color w:val="000000"/>
          <w:sz w:val="28"/>
          <w:szCs w:val="28"/>
        </w:rPr>
        <w:t>4-5  пьес различного характера, включая переложения зарубежных и отечественных композиторов.</w:t>
      </w:r>
    </w:p>
    <w:p w14:paraId="1CC0572D" w14:textId="77777777" w:rsidR="00E54C08" w:rsidRPr="005E0EF6" w:rsidRDefault="00DE2670" w:rsidP="00DE26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color w:val="000000"/>
          <w:sz w:val="28"/>
          <w:szCs w:val="28"/>
        </w:rPr>
        <w:t xml:space="preserve">7. </w:t>
      </w:r>
      <w:r w:rsidR="009B443A" w:rsidRPr="005E0EF6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="00E54C08" w:rsidRPr="005E0EF6">
        <w:rPr>
          <w:rFonts w:ascii="Times New Roman" w:hAnsi="Times New Roman" w:cs="Times New Roman"/>
          <w:color w:val="000000"/>
          <w:sz w:val="28"/>
          <w:szCs w:val="28"/>
        </w:rPr>
        <w:t>тение нот с листа. Подбор по слуху.</w:t>
      </w:r>
    </w:p>
    <w:p w14:paraId="19DD2BD9" w14:textId="77777777" w:rsidR="00E54C08" w:rsidRPr="005E0EF6" w:rsidRDefault="00DE2670" w:rsidP="00DE26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color w:val="000000"/>
          <w:sz w:val="28"/>
          <w:szCs w:val="28"/>
        </w:rPr>
        <w:t xml:space="preserve">8. </w:t>
      </w:r>
      <w:r w:rsidR="00E54C08" w:rsidRPr="005E0EF6">
        <w:rPr>
          <w:rFonts w:ascii="Times New Roman" w:hAnsi="Times New Roman" w:cs="Times New Roman"/>
          <w:color w:val="000000"/>
          <w:sz w:val="28"/>
          <w:szCs w:val="28"/>
        </w:rPr>
        <w:t>Составление и разбор  летней программы.</w:t>
      </w:r>
    </w:p>
    <w:p w14:paraId="54E7D6C8" w14:textId="77777777" w:rsidR="000315FE" w:rsidRPr="005E0EF6" w:rsidRDefault="000315FE" w:rsidP="00B439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5D27A446" w14:textId="77777777" w:rsidR="002979D1" w:rsidRPr="005E0EF6" w:rsidRDefault="002979D1" w:rsidP="003A2823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0EF6">
        <w:rPr>
          <w:rFonts w:ascii="Times New Roman" w:hAnsi="Times New Roman" w:cs="Times New Roman"/>
          <w:b/>
          <w:sz w:val="28"/>
          <w:szCs w:val="28"/>
        </w:rPr>
        <w:t>Примерный перече</w:t>
      </w:r>
      <w:r w:rsidR="0089753C">
        <w:rPr>
          <w:rFonts w:ascii="Times New Roman" w:hAnsi="Times New Roman" w:cs="Times New Roman"/>
          <w:b/>
          <w:sz w:val="28"/>
          <w:szCs w:val="28"/>
        </w:rPr>
        <w:t xml:space="preserve">нь музыкальных произведений, </w:t>
      </w:r>
      <w:r w:rsidRPr="005E0EF6">
        <w:rPr>
          <w:rFonts w:ascii="Times New Roman" w:hAnsi="Times New Roman" w:cs="Times New Roman"/>
          <w:b/>
          <w:sz w:val="28"/>
          <w:szCs w:val="28"/>
        </w:rPr>
        <w:t>рекомендуемы</w:t>
      </w:r>
      <w:r w:rsidR="003A2823" w:rsidRPr="005E0EF6">
        <w:rPr>
          <w:rFonts w:ascii="Times New Roman" w:hAnsi="Times New Roman" w:cs="Times New Roman"/>
          <w:b/>
          <w:sz w:val="28"/>
          <w:szCs w:val="28"/>
        </w:rPr>
        <w:t xml:space="preserve">х на академических концертах, </w:t>
      </w:r>
      <w:r w:rsidRPr="005E0EF6">
        <w:rPr>
          <w:rFonts w:ascii="Times New Roman" w:hAnsi="Times New Roman" w:cs="Times New Roman"/>
          <w:b/>
          <w:sz w:val="28"/>
          <w:szCs w:val="28"/>
        </w:rPr>
        <w:t>экзаменах</w:t>
      </w:r>
    </w:p>
    <w:p w14:paraId="54D607AA" w14:textId="77777777" w:rsidR="002979D1" w:rsidRPr="005E0EF6" w:rsidRDefault="002979D1" w:rsidP="003A2823">
      <w:pPr>
        <w:spacing w:after="0" w:line="240" w:lineRule="auto"/>
        <w:ind w:left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F0F6BA" w14:textId="77777777" w:rsidR="002979D1" w:rsidRPr="005E0EF6" w:rsidRDefault="003A2823" w:rsidP="003A2823">
      <w:pPr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5E0EF6">
        <w:rPr>
          <w:rFonts w:ascii="Times New Roman" w:hAnsi="Times New Roman" w:cs="Times New Roman"/>
          <w:sz w:val="28"/>
          <w:szCs w:val="28"/>
        </w:rPr>
        <w:t>1.</w:t>
      </w:r>
      <w:r w:rsidR="002979D1" w:rsidRPr="005E0EF6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="002979D1" w:rsidRPr="005E0EF6">
        <w:rPr>
          <w:rFonts w:ascii="Times New Roman" w:hAnsi="Times New Roman" w:cs="Times New Roman"/>
          <w:sz w:val="28"/>
          <w:szCs w:val="28"/>
        </w:rPr>
        <w:t>Городовская</w:t>
      </w:r>
      <w:proofErr w:type="spellEnd"/>
      <w:r w:rsidR="002979D1" w:rsidRPr="005E0EF6">
        <w:rPr>
          <w:rFonts w:ascii="Times New Roman" w:hAnsi="Times New Roman" w:cs="Times New Roman"/>
          <w:sz w:val="28"/>
          <w:szCs w:val="28"/>
        </w:rPr>
        <w:t xml:space="preserve"> «За окном черемуха колышется»</w:t>
      </w:r>
    </w:p>
    <w:p w14:paraId="0435FB9D" w14:textId="77777777" w:rsidR="002979D1" w:rsidRPr="005E0EF6" w:rsidRDefault="003A2823" w:rsidP="003A2823">
      <w:pPr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5E0EF6">
        <w:rPr>
          <w:rFonts w:ascii="Times New Roman" w:hAnsi="Times New Roman" w:cs="Times New Roman"/>
          <w:sz w:val="28"/>
          <w:szCs w:val="28"/>
        </w:rPr>
        <w:t xml:space="preserve">2. </w:t>
      </w:r>
      <w:r w:rsidR="002979D1" w:rsidRPr="005E0EF6">
        <w:rPr>
          <w:rFonts w:ascii="Times New Roman" w:hAnsi="Times New Roman" w:cs="Times New Roman"/>
          <w:sz w:val="28"/>
          <w:szCs w:val="28"/>
        </w:rPr>
        <w:t>Русская народная песня «Светит месяц» обр. В. Андреева – А. Цыганкова</w:t>
      </w:r>
    </w:p>
    <w:p w14:paraId="260278CC" w14:textId="77777777" w:rsidR="002979D1" w:rsidRPr="005E0EF6" w:rsidRDefault="003A2823" w:rsidP="003A2823">
      <w:pPr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5E0EF6">
        <w:rPr>
          <w:rFonts w:ascii="Times New Roman" w:hAnsi="Times New Roman" w:cs="Times New Roman"/>
          <w:sz w:val="28"/>
          <w:szCs w:val="28"/>
        </w:rPr>
        <w:t xml:space="preserve">3. </w:t>
      </w:r>
      <w:r w:rsidR="002979D1" w:rsidRPr="005E0EF6">
        <w:rPr>
          <w:rFonts w:ascii="Times New Roman" w:hAnsi="Times New Roman" w:cs="Times New Roman"/>
          <w:sz w:val="28"/>
          <w:szCs w:val="28"/>
        </w:rPr>
        <w:t>Русская народная песня «Веселая голова» обр. А. Лоскутова</w:t>
      </w:r>
    </w:p>
    <w:p w14:paraId="47E0FDE1" w14:textId="77777777" w:rsidR="002979D1" w:rsidRPr="005E0EF6" w:rsidRDefault="003A2823" w:rsidP="003A2823">
      <w:pPr>
        <w:tabs>
          <w:tab w:val="left" w:pos="6420"/>
        </w:tabs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5E0EF6">
        <w:rPr>
          <w:rFonts w:ascii="Times New Roman" w:hAnsi="Times New Roman" w:cs="Times New Roman"/>
          <w:sz w:val="28"/>
          <w:szCs w:val="28"/>
        </w:rPr>
        <w:t xml:space="preserve">4. </w:t>
      </w:r>
      <w:r w:rsidR="002979D1" w:rsidRPr="005E0EF6">
        <w:rPr>
          <w:rFonts w:ascii="Times New Roman" w:hAnsi="Times New Roman" w:cs="Times New Roman"/>
          <w:sz w:val="28"/>
          <w:szCs w:val="28"/>
        </w:rPr>
        <w:t>Л. Делиб «Паспье»</w:t>
      </w:r>
      <w:r w:rsidRPr="005E0EF6">
        <w:rPr>
          <w:rFonts w:ascii="Times New Roman" w:hAnsi="Times New Roman" w:cs="Times New Roman"/>
          <w:sz w:val="28"/>
          <w:szCs w:val="28"/>
        </w:rPr>
        <w:tab/>
      </w:r>
    </w:p>
    <w:p w14:paraId="1D787D6D" w14:textId="77777777" w:rsidR="002979D1" w:rsidRPr="005E0EF6" w:rsidRDefault="003A2823" w:rsidP="003A2823">
      <w:pPr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5E0EF6">
        <w:rPr>
          <w:rFonts w:ascii="Times New Roman" w:hAnsi="Times New Roman" w:cs="Times New Roman"/>
          <w:sz w:val="28"/>
          <w:szCs w:val="28"/>
        </w:rPr>
        <w:t xml:space="preserve">5. </w:t>
      </w:r>
      <w:r w:rsidR="002979D1" w:rsidRPr="005E0EF6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="002979D1" w:rsidRPr="005E0EF6">
        <w:rPr>
          <w:rFonts w:ascii="Times New Roman" w:hAnsi="Times New Roman" w:cs="Times New Roman"/>
          <w:sz w:val="28"/>
          <w:szCs w:val="28"/>
        </w:rPr>
        <w:t>Сапожнин</w:t>
      </w:r>
      <w:proofErr w:type="spellEnd"/>
      <w:r w:rsidR="002979D1" w:rsidRPr="005E0EF6">
        <w:rPr>
          <w:rFonts w:ascii="Times New Roman" w:hAnsi="Times New Roman" w:cs="Times New Roman"/>
          <w:sz w:val="28"/>
          <w:szCs w:val="28"/>
        </w:rPr>
        <w:t xml:space="preserve"> «Веселая скрипка»</w:t>
      </w:r>
    </w:p>
    <w:p w14:paraId="32708C86" w14:textId="77777777" w:rsidR="002979D1" w:rsidRPr="005E0EF6" w:rsidRDefault="003A2823" w:rsidP="003A2823">
      <w:pPr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5E0EF6">
        <w:rPr>
          <w:rFonts w:ascii="Times New Roman" w:hAnsi="Times New Roman" w:cs="Times New Roman"/>
          <w:sz w:val="28"/>
          <w:szCs w:val="28"/>
        </w:rPr>
        <w:lastRenderedPageBreak/>
        <w:t xml:space="preserve">6. </w:t>
      </w:r>
      <w:r w:rsidR="002979D1" w:rsidRPr="005E0EF6">
        <w:rPr>
          <w:rFonts w:ascii="Times New Roman" w:hAnsi="Times New Roman" w:cs="Times New Roman"/>
          <w:sz w:val="28"/>
          <w:szCs w:val="28"/>
        </w:rPr>
        <w:t>В.А. Моцарт «Турецкое рондо»</w:t>
      </w:r>
    </w:p>
    <w:p w14:paraId="22CBC6ED" w14:textId="77777777" w:rsidR="002979D1" w:rsidRPr="005E0EF6" w:rsidRDefault="003A2823" w:rsidP="003A2823">
      <w:pPr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5E0EF6">
        <w:rPr>
          <w:rFonts w:ascii="Times New Roman" w:hAnsi="Times New Roman" w:cs="Times New Roman"/>
          <w:sz w:val="28"/>
          <w:szCs w:val="28"/>
        </w:rPr>
        <w:t xml:space="preserve">7. </w:t>
      </w:r>
      <w:r w:rsidR="002979D1" w:rsidRPr="005E0EF6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="002979D1" w:rsidRPr="005E0EF6">
        <w:rPr>
          <w:rFonts w:ascii="Times New Roman" w:hAnsi="Times New Roman" w:cs="Times New Roman"/>
          <w:sz w:val="28"/>
          <w:szCs w:val="28"/>
        </w:rPr>
        <w:t>Городовская</w:t>
      </w:r>
      <w:proofErr w:type="spellEnd"/>
      <w:r w:rsidR="002979D1" w:rsidRPr="005E0EF6">
        <w:rPr>
          <w:rFonts w:ascii="Times New Roman" w:hAnsi="Times New Roman" w:cs="Times New Roman"/>
          <w:sz w:val="28"/>
          <w:szCs w:val="28"/>
        </w:rPr>
        <w:t xml:space="preserve"> «Памяти Есенина»</w:t>
      </w:r>
    </w:p>
    <w:p w14:paraId="7E9B2831" w14:textId="77777777" w:rsidR="002979D1" w:rsidRPr="005E0EF6" w:rsidRDefault="003A2823" w:rsidP="003A2823">
      <w:pPr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5E0EF6">
        <w:rPr>
          <w:rFonts w:ascii="Times New Roman" w:hAnsi="Times New Roman" w:cs="Times New Roman"/>
          <w:sz w:val="28"/>
          <w:szCs w:val="28"/>
        </w:rPr>
        <w:t xml:space="preserve">8. </w:t>
      </w:r>
      <w:r w:rsidR="002979D1" w:rsidRPr="005E0EF6">
        <w:rPr>
          <w:rFonts w:ascii="Times New Roman" w:hAnsi="Times New Roman" w:cs="Times New Roman"/>
          <w:sz w:val="28"/>
          <w:szCs w:val="28"/>
        </w:rPr>
        <w:t>В. Лаптев «Импровизация»</w:t>
      </w:r>
    </w:p>
    <w:p w14:paraId="2161E58D" w14:textId="77777777" w:rsidR="002979D1" w:rsidRPr="005E0EF6" w:rsidRDefault="003A2823" w:rsidP="003A2823">
      <w:pPr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5E0EF6">
        <w:rPr>
          <w:rFonts w:ascii="Times New Roman" w:hAnsi="Times New Roman" w:cs="Times New Roman"/>
          <w:sz w:val="28"/>
          <w:szCs w:val="28"/>
        </w:rPr>
        <w:t xml:space="preserve">9. </w:t>
      </w:r>
      <w:r w:rsidR="002979D1" w:rsidRPr="005E0EF6">
        <w:rPr>
          <w:rFonts w:ascii="Times New Roman" w:hAnsi="Times New Roman" w:cs="Times New Roman"/>
          <w:sz w:val="28"/>
          <w:szCs w:val="28"/>
        </w:rPr>
        <w:t>И. Хандошкин «Канцона»</w:t>
      </w:r>
    </w:p>
    <w:p w14:paraId="43B00E8A" w14:textId="77777777" w:rsidR="002979D1" w:rsidRPr="005E0EF6" w:rsidRDefault="003A2823" w:rsidP="003A2823">
      <w:pPr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5E0EF6">
        <w:rPr>
          <w:rFonts w:ascii="Times New Roman" w:hAnsi="Times New Roman" w:cs="Times New Roman"/>
          <w:sz w:val="28"/>
          <w:szCs w:val="28"/>
        </w:rPr>
        <w:t xml:space="preserve">10. </w:t>
      </w:r>
      <w:r w:rsidR="002979D1" w:rsidRPr="005E0EF6">
        <w:rPr>
          <w:rFonts w:ascii="Times New Roman" w:hAnsi="Times New Roman" w:cs="Times New Roman"/>
          <w:sz w:val="28"/>
          <w:szCs w:val="28"/>
        </w:rPr>
        <w:t xml:space="preserve">Б. </w:t>
      </w:r>
      <w:proofErr w:type="spellStart"/>
      <w:r w:rsidR="002979D1" w:rsidRPr="005E0EF6">
        <w:rPr>
          <w:rFonts w:ascii="Times New Roman" w:hAnsi="Times New Roman" w:cs="Times New Roman"/>
          <w:sz w:val="28"/>
          <w:szCs w:val="28"/>
        </w:rPr>
        <w:t>Прозоров</w:t>
      </w:r>
      <w:proofErr w:type="spellEnd"/>
      <w:r w:rsidR="002979D1" w:rsidRPr="005E0EF6">
        <w:rPr>
          <w:rFonts w:ascii="Times New Roman" w:hAnsi="Times New Roman" w:cs="Times New Roman"/>
          <w:sz w:val="28"/>
          <w:szCs w:val="28"/>
        </w:rPr>
        <w:t xml:space="preserve"> «Поэтическое танго»</w:t>
      </w:r>
    </w:p>
    <w:p w14:paraId="542AA670" w14:textId="77777777" w:rsidR="002979D1" w:rsidRPr="005E0EF6" w:rsidRDefault="003A2823" w:rsidP="003A2823">
      <w:pPr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5E0EF6">
        <w:rPr>
          <w:rFonts w:ascii="Times New Roman" w:hAnsi="Times New Roman" w:cs="Times New Roman"/>
          <w:sz w:val="28"/>
          <w:szCs w:val="28"/>
        </w:rPr>
        <w:t xml:space="preserve">11. </w:t>
      </w:r>
      <w:proofErr w:type="spellStart"/>
      <w:r w:rsidR="002979D1" w:rsidRPr="005E0EF6">
        <w:rPr>
          <w:rFonts w:ascii="Times New Roman" w:hAnsi="Times New Roman" w:cs="Times New Roman"/>
          <w:sz w:val="28"/>
          <w:szCs w:val="28"/>
        </w:rPr>
        <w:t>Линике</w:t>
      </w:r>
      <w:proofErr w:type="spellEnd"/>
      <w:r w:rsidR="002979D1" w:rsidRPr="005E0EF6">
        <w:rPr>
          <w:rFonts w:ascii="Times New Roman" w:hAnsi="Times New Roman" w:cs="Times New Roman"/>
          <w:sz w:val="28"/>
          <w:szCs w:val="28"/>
        </w:rPr>
        <w:t xml:space="preserve"> «Маленькая соната»</w:t>
      </w:r>
    </w:p>
    <w:p w14:paraId="033FFC85" w14:textId="77777777" w:rsidR="002979D1" w:rsidRDefault="003A2823" w:rsidP="003A2823">
      <w:pPr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5E0EF6">
        <w:rPr>
          <w:rFonts w:ascii="Times New Roman" w:hAnsi="Times New Roman" w:cs="Times New Roman"/>
          <w:sz w:val="28"/>
          <w:szCs w:val="28"/>
        </w:rPr>
        <w:t xml:space="preserve">12. </w:t>
      </w:r>
      <w:r w:rsidR="002979D1" w:rsidRPr="005E0EF6">
        <w:rPr>
          <w:rFonts w:ascii="Times New Roman" w:hAnsi="Times New Roman" w:cs="Times New Roman"/>
          <w:sz w:val="28"/>
          <w:szCs w:val="28"/>
        </w:rPr>
        <w:t xml:space="preserve">Немецкая народная песня «Деревенская свадьба» обр. В. </w:t>
      </w:r>
      <w:proofErr w:type="spellStart"/>
      <w:r w:rsidR="002979D1" w:rsidRPr="005E0EF6">
        <w:rPr>
          <w:rFonts w:ascii="Times New Roman" w:hAnsi="Times New Roman" w:cs="Times New Roman"/>
          <w:sz w:val="28"/>
          <w:szCs w:val="28"/>
        </w:rPr>
        <w:t>Польдяева</w:t>
      </w:r>
      <w:proofErr w:type="spellEnd"/>
    </w:p>
    <w:p w14:paraId="48C72806" w14:textId="77777777" w:rsidR="0089753C" w:rsidRPr="005E0EF6" w:rsidRDefault="0089753C" w:rsidP="003A2823">
      <w:pPr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14:paraId="1B574062" w14:textId="77777777" w:rsidR="00AF2CC5" w:rsidRPr="005E0EF6" w:rsidRDefault="00AF2CC5" w:rsidP="003A28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7D4D9DAE" w14:textId="77777777" w:rsidR="00AF2CC5" w:rsidRPr="0089753C" w:rsidRDefault="00AF2CC5" w:rsidP="00157B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89753C">
        <w:rPr>
          <w:rFonts w:ascii="Times New Roman" w:hAnsi="Times New Roman" w:cs="Times New Roman"/>
          <w:bCs/>
          <w:i/>
          <w:color w:val="000000"/>
          <w:sz w:val="28"/>
          <w:szCs w:val="28"/>
        </w:rPr>
        <w:t>За учебный год учащийся должен исполнить:</w:t>
      </w:r>
    </w:p>
    <w:p w14:paraId="25A71140" w14:textId="77777777" w:rsidR="00AF2CC5" w:rsidRPr="0089753C" w:rsidRDefault="00FF02E4" w:rsidP="0089753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  <w:r w:rsidRPr="0089753C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 Таблица 8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AF2CC5" w:rsidRPr="005E0EF6" w14:paraId="7523BF3D" w14:textId="77777777" w:rsidTr="00E15FD9">
        <w:tc>
          <w:tcPr>
            <w:tcW w:w="4785" w:type="dxa"/>
          </w:tcPr>
          <w:p w14:paraId="154D939A" w14:textId="77777777" w:rsidR="00AF2CC5" w:rsidRPr="005E0EF6" w:rsidRDefault="00AF2CC5" w:rsidP="001A13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0EF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r w:rsidRPr="005E0E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полугодие</w:t>
            </w:r>
          </w:p>
        </w:tc>
        <w:tc>
          <w:tcPr>
            <w:tcW w:w="4786" w:type="dxa"/>
          </w:tcPr>
          <w:p w14:paraId="5C243C22" w14:textId="77777777" w:rsidR="00AF2CC5" w:rsidRPr="005E0EF6" w:rsidRDefault="00AF2CC5" w:rsidP="001A13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0EF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II</w:t>
            </w:r>
            <w:r w:rsidRPr="005E0E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полугодие</w:t>
            </w:r>
          </w:p>
        </w:tc>
      </w:tr>
      <w:tr w:rsidR="00AF2CC5" w:rsidRPr="005E0EF6" w14:paraId="47C0899D" w14:textId="77777777" w:rsidTr="00E15FD9">
        <w:tc>
          <w:tcPr>
            <w:tcW w:w="4785" w:type="dxa"/>
          </w:tcPr>
          <w:p w14:paraId="776C6DA9" w14:textId="77777777" w:rsidR="00AF2CC5" w:rsidRPr="005E0EF6" w:rsidRDefault="00AF2CC5" w:rsidP="00E15F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0E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Декабрь – зачет </w:t>
            </w:r>
          </w:p>
          <w:p w14:paraId="15B7D8D2" w14:textId="77777777" w:rsidR="00AF2CC5" w:rsidRPr="005E0EF6" w:rsidRDefault="00AF2CC5" w:rsidP="00E15F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0E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(3  разнохарактерные пьесы)</w:t>
            </w:r>
          </w:p>
          <w:p w14:paraId="49059D78" w14:textId="77777777" w:rsidR="00AF2CC5" w:rsidRPr="005E0EF6" w:rsidRDefault="00AF2CC5" w:rsidP="00E15F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</w:tcPr>
          <w:p w14:paraId="7776F2BC" w14:textId="77777777" w:rsidR="00AF2CC5" w:rsidRPr="005E0EF6" w:rsidRDefault="002979D1" w:rsidP="00E15F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0E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Февраль – технический зачет (гамма, два</w:t>
            </w:r>
            <w:r w:rsidR="00AF2CC5" w:rsidRPr="005E0E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этюд</w:t>
            </w:r>
            <w:r w:rsidRPr="005E0E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AF2CC5" w:rsidRPr="005E0E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чтение с листа).</w:t>
            </w:r>
          </w:p>
          <w:p w14:paraId="294B16F3" w14:textId="77777777" w:rsidR="00AF2CC5" w:rsidRPr="005E0EF6" w:rsidRDefault="00AF2CC5" w:rsidP="00E15F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0E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Май – экзамен (зачет) </w:t>
            </w:r>
          </w:p>
          <w:p w14:paraId="40BC3D79" w14:textId="77777777" w:rsidR="00AF2CC5" w:rsidRPr="005E0EF6" w:rsidRDefault="00AF2CC5" w:rsidP="00E15F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0E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(3 </w:t>
            </w:r>
            <w:proofErr w:type="gramStart"/>
            <w:r w:rsidRPr="005E0E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разнохарактерные  пьесы</w:t>
            </w:r>
            <w:proofErr w:type="gramEnd"/>
            <w:r w:rsidRPr="005E0E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включая произведения крупной</w:t>
            </w:r>
          </w:p>
          <w:p w14:paraId="108F1297" w14:textId="77777777" w:rsidR="00AF2CC5" w:rsidRPr="005E0EF6" w:rsidRDefault="00AF2CC5" w:rsidP="00E15F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0E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формы и </w:t>
            </w:r>
            <w:proofErr w:type="gramStart"/>
            <w:r w:rsidRPr="005E0E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виртуозное )</w:t>
            </w:r>
            <w:proofErr w:type="gramEnd"/>
            <w:r w:rsidRPr="005E0E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5BC8F735" w14:textId="77777777" w:rsidR="00AF2CC5" w:rsidRPr="005E0EF6" w:rsidRDefault="00AF2CC5" w:rsidP="00E15F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406C3250" w14:textId="77777777" w:rsidR="00157B8C" w:rsidRPr="005E0EF6" w:rsidRDefault="00157B8C" w:rsidP="006518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1D2FE95" w14:textId="77777777" w:rsidR="0065186F" w:rsidRPr="005E0EF6" w:rsidRDefault="0065186F" w:rsidP="006518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Седьмой класс (2, 5 часа в неделю)</w:t>
      </w:r>
    </w:p>
    <w:p w14:paraId="667D5399" w14:textId="77777777" w:rsidR="002B05FD" w:rsidRDefault="00BC7CAB" w:rsidP="005E0EF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color w:val="000000"/>
          <w:sz w:val="28"/>
          <w:szCs w:val="28"/>
        </w:rPr>
        <w:t>Совершен</w:t>
      </w:r>
      <w:r w:rsidR="0065186F" w:rsidRPr="005E0EF6">
        <w:rPr>
          <w:rFonts w:ascii="Times New Roman" w:hAnsi="Times New Roman" w:cs="Times New Roman"/>
          <w:color w:val="000000"/>
          <w:sz w:val="28"/>
          <w:szCs w:val="28"/>
        </w:rPr>
        <w:t>ствован</w:t>
      </w:r>
      <w:r w:rsidR="00B4399B" w:rsidRPr="005E0EF6">
        <w:rPr>
          <w:rFonts w:ascii="Times New Roman" w:hAnsi="Times New Roman" w:cs="Times New Roman"/>
          <w:color w:val="000000"/>
          <w:sz w:val="28"/>
          <w:szCs w:val="28"/>
        </w:rPr>
        <w:t>ие всех ранее освоенных обучающимся</w:t>
      </w:r>
      <w:r w:rsidR="0065186F" w:rsidRPr="005E0EF6">
        <w:rPr>
          <w:rFonts w:ascii="Times New Roman" w:hAnsi="Times New Roman" w:cs="Times New Roman"/>
          <w:color w:val="000000"/>
          <w:sz w:val="28"/>
          <w:szCs w:val="28"/>
        </w:rPr>
        <w:t>музыкально–исполнительских навыков игры на инструменте должно проходить в тесной</w:t>
      </w:r>
    </w:p>
    <w:p w14:paraId="70FCFAA2" w14:textId="77777777" w:rsidR="0010318B" w:rsidRPr="005E0EF6" w:rsidRDefault="0065186F" w:rsidP="005E0EF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color w:val="000000"/>
          <w:sz w:val="28"/>
          <w:szCs w:val="28"/>
        </w:rPr>
        <w:t>связи с развитием его общего культурного уровня, его стремлением ктворческой самостоятельности, активности. В связи с решением данных задачнеобходимо включить в программу одну самостоятельно выученную пьесусредней степени сложности.</w:t>
      </w:r>
    </w:p>
    <w:p w14:paraId="342801D4" w14:textId="77777777" w:rsidR="0065186F" w:rsidRPr="005E0EF6" w:rsidRDefault="0065186F" w:rsidP="00BC7CA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BC7CAB" w:rsidRPr="005E0EF6">
        <w:rPr>
          <w:rFonts w:ascii="Times New Roman" w:hAnsi="Times New Roman" w:cs="Times New Roman"/>
          <w:color w:val="000000"/>
          <w:sz w:val="28"/>
          <w:szCs w:val="28"/>
        </w:rPr>
        <w:t>азноо</w:t>
      </w:r>
      <w:r w:rsidRPr="005E0EF6">
        <w:rPr>
          <w:rFonts w:ascii="Times New Roman" w:hAnsi="Times New Roman" w:cs="Times New Roman"/>
          <w:color w:val="000000"/>
          <w:sz w:val="28"/>
          <w:szCs w:val="28"/>
        </w:rPr>
        <w:t>бразная по стилям, жанрам учебная программа должна включатьвсе ранее освоенные приемы игры, штрихи, их комбинированные варианты.</w:t>
      </w:r>
    </w:p>
    <w:p w14:paraId="7DDAE7EC" w14:textId="77777777" w:rsidR="0065186F" w:rsidRPr="005E0EF6" w:rsidRDefault="0065186F" w:rsidP="006518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color w:val="000000"/>
          <w:sz w:val="28"/>
          <w:szCs w:val="28"/>
        </w:rPr>
        <w:t xml:space="preserve">Самостоятельная работа над </w:t>
      </w:r>
      <w:proofErr w:type="gramStart"/>
      <w:r w:rsidRPr="005E0EF6">
        <w:rPr>
          <w:rFonts w:ascii="Times New Roman" w:hAnsi="Times New Roman" w:cs="Times New Roman"/>
          <w:color w:val="000000"/>
          <w:sz w:val="28"/>
          <w:szCs w:val="28"/>
        </w:rPr>
        <w:t>произведением.В</w:t>
      </w:r>
      <w:proofErr w:type="gramEnd"/>
      <w:r w:rsidR="00BC7CAB" w:rsidRPr="005E0EF6">
        <w:rPr>
          <w:rFonts w:ascii="Times New Roman" w:hAnsi="Times New Roman" w:cs="Times New Roman"/>
          <w:color w:val="000000"/>
          <w:sz w:val="28"/>
          <w:szCs w:val="28"/>
        </w:rPr>
        <w:t xml:space="preserve"> течение 7 года обучения обучающийся </w:t>
      </w:r>
      <w:r w:rsidRPr="005E0EF6">
        <w:rPr>
          <w:rFonts w:ascii="Times New Roman" w:hAnsi="Times New Roman" w:cs="Times New Roman"/>
          <w:color w:val="000000"/>
          <w:sz w:val="28"/>
          <w:szCs w:val="28"/>
        </w:rPr>
        <w:t>должен пройти:упражнения, наиболее необходимые для дальнейшего совершенствованияигровых умений;игра гамм должна иметь четкую, последовательную схему по принципу«от простого к сложному», направлена на стабилизацию всех ранее освоенных</w:t>
      </w:r>
      <w:r w:rsidR="00BC7CAB" w:rsidRPr="005E0EF6">
        <w:rPr>
          <w:rFonts w:ascii="Times New Roman" w:hAnsi="Times New Roman" w:cs="Times New Roman"/>
          <w:color w:val="000000"/>
          <w:sz w:val="28"/>
          <w:szCs w:val="28"/>
        </w:rPr>
        <w:t xml:space="preserve"> штрихов и приемов.</w:t>
      </w:r>
    </w:p>
    <w:p w14:paraId="520034A1" w14:textId="77777777" w:rsidR="00BC7CAB" w:rsidRPr="005E0EF6" w:rsidRDefault="00BC7CAB" w:rsidP="00B43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</w:t>
      </w:r>
      <w:r w:rsidRPr="005E0EF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полугодие:</w:t>
      </w:r>
    </w:p>
    <w:p w14:paraId="6CEFF3E7" w14:textId="77777777" w:rsidR="00BC7CAB" w:rsidRPr="005E0EF6" w:rsidRDefault="004A6021" w:rsidP="004A60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proofErr w:type="spellStart"/>
      <w:r w:rsidR="00BC7CAB" w:rsidRPr="005E0EF6">
        <w:rPr>
          <w:rFonts w:ascii="Times New Roman" w:hAnsi="Times New Roman" w:cs="Times New Roman"/>
          <w:color w:val="000000"/>
          <w:sz w:val="28"/>
          <w:szCs w:val="28"/>
        </w:rPr>
        <w:t>Шрадик</w:t>
      </w:r>
      <w:proofErr w:type="spellEnd"/>
      <w:r w:rsidR="00BC7CAB" w:rsidRPr="005E0EF6">
        <w:rPr>
          <w:rFonts w:ascii="Times New Roman" w:hAnsi="Times New Roman" w:cs="Times New Roman"/>
          <w:color w:val="000000"/>
          <w:sz w:val="28"/>
          <w:szCs w:val="28"/>
        </w:rPr>
        <w:t xml:space="preserve"> Г. Упражнения №1-№25</w:t>
      </w:r>
    </w:p>
    <w:p w14:paraId="4C6CE8F1" w14:textId="77777777" w:rsidR="002B05FD" w:rsidRDefault="004A6021" w:rsidP="004A60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BC7CAB" w:rsidRPr="005E0EF6">
        <w:rPr>
          <w:rFonts w:ascii="Times New Roman" w:hAnsi="Times New Roman" w:cs="Times New Roman"/>
          <w:color w:val="000000"/>
          <w:sz w:val="28"/>
          <w:szCs w:val="28"/>
        </w:rPr>
        <w:t>мажорные двух</w:t>
      </w:r>
    </w:p>
    <w:p w14:paraId="0931417E" w14:textId="77777777" w:rsidR="00BC7CAB" w:rsidRPr="005E0EF6" w:rsidRDefault="00BC7CAB" w:rsidP="004A60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color w:val="000000"/>
          <w:sz w:val="28"/>
          <w:szCs w:val="28"/>
        </w:rPr>
        <w:t xml:space="preserve">октавные гаммы </w:t>
      </w:r>
      <w:r w:rsidRPr="005E0EF6">
        <w:rPr>
          <w:rFonts w:ascii="Times New Roman" w:hAnsi="Times New Roman" w:cs="Times New Roman"/>
          <w:color w:val="000000"/>
          <w:sz w:val="28"/>
          <w:szCs w:val="28"/>
          <w:lang w:val="en-US"/>
        </w:rPr>
        <w:t>F</w:t>
      </w:r>
      <w:r w:rsidRPr="005E0EF6"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spellStart"/>
      <w:r w:rsidR="00086457" w:rsidRPr="005E0EF6">
        <w:rPr>
          <w:rFonts w:ascii="Times New Roman" w:hAnsi="Times New Roman" w:cs="Times New Roman"/>
          <w:color w:val="000000"/>
          <w:sz w:val="28"/>
          <w:szCs w:val="28"/>
          <w:lang w:val="en-US"/>
        </w:rPr>
        <w:t>Fis</w:t>
      </w:r>
      <w:proofErr w:type="spellEnd"/>
      <w:r w:rsidR="00086457" w:rsidRPr="005E0EF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5E0EF6">
        <w:rPr>
          <w:rFonts w:ascii="Times New Roman" w:hAnsi="Times New Roman" w:cs="Times New Roman"/>
          <w:color w:val="000000"/>
          <w:sz w:val="28"/>
          <w:szCs w:val="28"/>
          <w:lang w:val="en-US"/>
        </w:rPr>
        <w:t>G</w:t>
      </w:r>
      <w:r w:rsidRPr="005E0EF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086457" w:rsidRPr="005E0EF6">
        <w:rPr>
          <w:rFonts w:ascii="Times New Roman" w:hAnsi="Times New Roman" w:cs="Times New Roman"/>
          <w:color w:val="000000"/>
          <w:sz w:val="28"/>
          <w:szCs w:val="28"/>
          <w:lang w:val="en-US"/>
        </w:rPr>
        <w:t>As</w:t>
      </w:r>
      <w:r w:rsidR="00086457" w:rsidRPr="005E0EF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5E0EF6">
        <w:rPr>
          <w:rFonts w:ascii="Times New Roman" w:hAnsi="Times New Roman" w:cs="Times New Roman"/>
          <w:color w:val="000000"/>
          <w:sz w:val="28"/>
          <w:szCs w:val="28"/>
          <w:lang w:val="en-US"/>
        </w:rPr>
        <w:t>A</w:t>
      </w:r>
      <w:r w:rsidRPr="005E0EF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442640" w:rsidRPr="005E0EF6">
        <w:rPr>
          <w:rFonts w:ascii="Times New Roman" w:hAnsi="Times New Roman" w:cs="Times New Roman"/>
          <w:color w:val="000000"/>
          <w:sz w:val="28"/>
          <w:szCs w:val="28"/>
        </w:rPr>
        <w:t xml:space="preserve"> Ритмика до </w:t>
      </w:r>
      <w:proofErr w:type="spellStart"/>
      <w:r w:rsidR="00442640" w:rsidRPr="005E0EF6">
        <w:rPr>
          <w:rFonts w:ascii="Times New Roman" w:hAnsi="Times New Roman" w:cs="Times New Roman"/>
          <w:color w:val="000000"/>
          <w:sz w:val="28"/>
          <w:szCs w:val="28"/>
        </w:rPr>
        <w:t>септолей</w:t>
      </w:r>
      <w:proofErr w:type="spellEnd"/>
      <w:r w:rsidR="00442640" w:rsidRPr="005E0EF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1AA2D61" w14:textId="77777777" w:rsidR="00BC7CAB" w:rsidRPr="005E0EF6" w:rsidRDefault="00BC7CAB" w:rsidP="004A60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color w:val="000000"/>
          <w:sz w:val="28"/>
          <w:szCs w:val="28"/>
        </w:rPr>
        <w:t xml:space="preserve">Различные </w:t>
      </w:r>
      <w:proofErr w:type="gramStart"/>
      <w:r w:rsidRPr="005E0EF6">
        <w:rPr>
          <w:rFonts w:ascii="Times New Roman" w:hAnsi="Times New Roman" w:cs="Times New Roman"/>
          <w:color w:val="000000"/>
          <w:sz w:val="28"/>
          <w:szCs w:val="28"/>
        </w:rPr>
        <w:t>приемы</w:t>
      </w:r>
      <w:r w:rsidR="00442640" w:rsidRPr="005E0EF6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gramEnd"/>
      <w:r w:rsidR="00442640" w:rsidRPr="005E0EF6">
        <w:rPr>
          <w:rFonts w:ascii="Times New Roman" w:hAnsi="Times New Roman" w:cs="Times New Roman"/>
          <w:color w:val="000000"/>
          <w:sz w:val="28"/>
          <w:szCs w:val="28"/>
        </w:rPr>
        <w:t>включая красочные)</w:t>
      </w:r>
      <w:r w:rsidRPr="005E0EF6">
        <w:rPr>
          <w:rFonts w:ascii="Times New Roman" w:hAnsi="Times New Roman" w:cs="Times New Roman"/>
          <w:color w:val="000000"/>
          <w:sz w:val="28"/>
          <w:szCs w:val="28"/>
        </w:rPr>
        <w:t xml:space="preserve">, штрихи, ритмические группировки. Аккорды с обращениями в тональностях </w:t>
      </w:r>
      <w:r w:rsidRPr="005E0EF6">
        <w:rPr>
          <w:rFonts w:ascii="Times New Roman" w:hAnsi="Times New Roman" w:cs="Times New Roman"/>
          <w:color w:val="000000"/>
          <w:sz w:val="28"/>
          <w:szCs w:val="28"/>
          <w:lang w:val="en-US"/>
        </w:rPr>
        <w:t>G</w:t>
      </w:r>
      <w:r w:rsidRPr="005E0EF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5E0EF6">
        <w:rPr>
          <w:rFonts w:ascii="Times New Roman" w:hAnsi="Times New Roman" w:cs="Times New Roman"/>
          <w:color w:val="000000"/>
          <w:sz w:val="28"/>
          <w:szCs w:val="28"/>
          <w:lang w:val="en-US"/>
        </w:rPr>
        <w:t>A</w:t>
      </w:r>
      <w:r w:rsidRPr="005E0EF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89BBB54" w14:textId="77777777" w:rsidR="00B4399B" w:rsidRPr="005E0EF6" w:rsidRDefault="004A6021" w:rsidP="004A60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="009B443A" w:rsidRPr="005E0EF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BC7CAB" w:rsidRPr="005E0EF6">
        <w:rPr>
          <w:rFonts w:ascii="Times New Roman" w:hAnsi="Times New Roman" w:cs="Times New Roman"/>
          <w:color w:val="000000"/>
          <w:sz w:val="28"/>
          <w:szCs w:val="28"/>
        </w:rPr>
        <w:t xml:space="preserve">рпеджио </w:t>
      </w:r>
      <w:r w:rsidR="00B4399B" w:rsidRPr="005E0EF6">
        <w:rPr>
          <w:rFonts w:ascii="Times New Roman" w:hAnsi="Times New Roman" w:cs="Times New Roman"/>
          <w:color w:val="000000"/>
          <w:sz w:val="28"/>
          <w:szCs w:val="28"/>
        </w:rPr>
        <w:t xml:space="preserve">(Б53, Б6, Б64, </w:t>
      </w:r>
      <w:r w:rsidR="00442640" w:rsidRPr="005E0EF6">
        <w:rPr>
          <w:rFonts w:ascii="Times New Roman" w:hAnsi="Times New Roman" w:cs="Times New Roman"/>
          <w:color w:val="000000"/>
          <w:sz w:val="28"/>
          <w:szCs w:val="28"/>
        </w:rPr>
        <w:t>М маж.7</w:t>
      </w:r>
      <w:r w:rsidR="00BC7CAB" w:rsidRPr="005E0EF6">
        <w:rPr>
          <w:rFonts w:ascii="Times New Roman" w:hAnsi="Times New Roman" w:cs="Times New Roman"/>
          <w:color w:val="000000"/>
          <w:sz w:val="28"/>
          <w:szCs w:val="28"/>
        </w:rPr>
        <w:t xml:space="preserve">) и хроматические гаммы </w:t>
      </w:r>
      <w:proofErr w:type="gramStart"/>
      <w:r w:rsidR="00BC7CAB" w:rsidRPr="005E0EF6">
        <w:rPr>
          <w:rFonts w:ascii="Times New Roman" w:hAnsi="Times New Roman" w:cs="Times New Roman"/>
          <w:color w:val="000000"/>
          <w:sz w:val="28"/>
          <w:szCs w:val="28"/>
        </w:rPr>
        <w:t>от  звуков</w:t>
      </w:r>
      <w:proofErr w:type="gramEnd"/>
      <w:r w:rsidR="00BC7CAB" w:rsidRPr="005E0E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42640" w:rsidRPr="005E0EF6">
        <w:rPr>
          <w:rFonts w:ascii="Times New Roman" w:hAnsi="Times New Roman" w:cs="Times New Roman"/>
          <w:color w:val="000000"/>
          <w:sz w:val="28"/>
          <w:szCs w:val="28"/>
        </w:rPr>
        <w:t xml:space="preserve"> фа,</w:t>
      </w:r>
    </w:p>
    <w:p w14:paraId="496E5E3B" w14:textId="77777777" w:rsidR="00BC7CAB" w:rsidRPr="005E0EF6" w:rsidRDefault="00086457" w:rsidP="004A60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color w:val="000000"/>
          <w:sz w:val="28"/>
          <w:szCs w:val="28"/>
        </w:rPr>
        <w:t>фа диез,</w:t>
      </w:r>
      <w:r w:rsidR="00BC7CAB" w:rsidRPr="005E0EF6">
        <w:rPr>
          <w:rFonts w:ascii="Times New Roman" w:hAnsi="Times New Roman" w:cs="Times New Roman"/>
          <w:color w:val="000000"/>
          <w:sz w:val="28"/>
          <w:szCs w:val="28"/>
        </w:rPr>
        <w:t>соль, ля</w:t>
      </w:r>
      <w:r w:rsidRPr="005E0EF6">
        <w:rPr>
          <w:rFonts w:ascii="Times New Roman" w:hAnsi="Times New Roman" w:cs="Times New Roman"/>
          <w:color w:val="000000"/>
          <w:sz w:val="28"/>
          <w:szCs w:val="28"/>
        </w:rPr>
        <w:t xml:space="preserve"> бемоль, ля</w:t>
      </w:r>
      <w:r w:rsidR="00BC7CAB" w:rsidRPr="005E0EF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A21D9AC" w14:textId="77777777" w:rsidR="00442640" w:rsidRPr="005E0EF6" w:rsidRDefault="004A6021" w:rsidP="004A60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="009B443A" w:rsidRPr="005E0EF6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="00442640" w:rsidRPr="005E0EF6">
        <w:rPr>
          <w:rFonts w:ascii="Times New Roman" w:hAnsi="Times New Roman" w:cs="Times New Roman"/>
          <w:color w:val="000000"/>
          <w:sz w:val="28"/>
          <w:szCs w:val="28"/>
        </w:rPr>
        <w:t>роматические гаммы в терцию (Б3</w:t>
      </w:r>
      <w:r w:rsidR="00B4399B" w:rsidRPr="005E0EF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442640" w:rsidRPr="005E0EF6">
        <w:rPr>
          <w:rFonts w:ascii="Times New Roman" w:hAnsi="Times New Roman" w:cs="Times New Roman"/>
          <w:color w:val="000000"/>
          <w:sz w:val="28"/>
          <w:szCs w:val="28"/>
        </w:rPr>
        <w:t>М3)</w:t>
      </w:r>
    </w:p>
    <w:p w14:paraId="6FA865F6" w14:textId="77777777" w:rsidR="00BC7CAB" w:rsidRPr="005E0EF6" w:rsidRDefault="004A6021" w:rsidP="004A60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5. </w:t>
      </w:r>
      <w:r w:rsidR="00442640" w:rsidRPr="005E0EF6">
        <w:rPr>
          <w:rFonts w:ascii="Times New Roman" w:hAnsi="Times New Roman" w:cs="Times New Roman"/>
          <w:color w:val="000000"/>
          <w:sz w:val="28"/>
          <w:szCs w:val="28"/>
        </w:rPr>
        <w:t xml:space="preserve">мажорные  </w:t>
      </w:r>
      <w:proofErr w:type="spellStart"/>
      <w:r w:rsidR="00442640" w:rsidRPr="005E0EF6">
        <w:rPr>
          <w:rFonts w:ascii="Times New Roman" w:hAnsi="Times New Roman" w:cs="Times New Roman"/>
          <w:color w:val="000000"/>
          <w:sz w:val="28"/>
          <w:szCs w:val="28"/>
        </w:rPr>
        <w:t>однооктавные</w:t>
      </w:r>
      <w:proofErr w:type="spellEnd"/>
      <w:r w:rsidR="00442640" w:rsidRPr="005E0EF6">
        <w:rPr>
          <w:rFonts w:ascii="Times New Roman" w:hAnsi="Times New Roman" w:cs="Times New Roman"/>
          <w:color w:val="000000"/>
          <w:sz w:val="28"/>
          <w:szCs w:val="28"/>
        </w:rPr>
        <w:t xml:space="preserve"> гаммы </w:t>
      </w:r>
      <w:r w:rsidR="00442640" w:rsidRPr="005E0EF6">
        <w:rPr>
          <w:rFonts w:ascii="Times New Roman" w:hAnsi="Times New Roman" w:cs="Times New Roman"/>
          <w:color w:val="000000"/>
          <w:sz w:val="28"/>
          <w:szCs w:val="28"/>
          <w:lang w:val="en-US"/>
        </w:rPr>
        <w:t>G</w:t>
      </w:r>
      <w:r w:rsidR="00442640" w:rsidRPr="005E0EF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442640" w:rsidRPr="005E0EF6">
        <w:rPr>
          <w:rFonts w:ascii="Times New Roman" w:hAnsi="Times New Roman" w:cs="Times New Roman"/>
          <w:color w:val="000000"/>
          <w:sz w:val="28"/>
          <w:szCs w:val="28"/>
          <w:lang w:val="en-US"/>
        </w:rPr>
        <w:t>A</w:t>
      </w:r>
      <w:r w:rsidR="00442640" w:rsidRPr="005E0EF6">
        <w:rPr>
          <w:rFonts w:ascii="Times New Roman" w:hAnsi="Times New Roman" w:cs="Times New Roman"/>
          <w:color w:val="000000"/>
          <w:sz w:val="28"/>
          <w:szCs w:val="28"/>
        </w:rPr>
        <w:t xml:space="preserve"> - в терцию, </w:t>
      </w:r>
      <w:r w:rsidR="00BC7CAB" w:rsidRPr="005E0EF6">
        <w:rPr>
          <w:rFonts w:ascii="Times New Roman" w:hAnsi="Times New Roman" w:cs="Times New Roman"/>
          <w:color w:val="000000"/>
          <w:sz w:val="28"/>
          <w:szCs w:val="28"/>
          <w:lang w:val="en-US"/>
        </w:rPr>
        <w:t>C</w:t>
      </w:r>
      <w:r w:rsidR="00BC7CAB" w:rsidRPr="005E0EF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BC7CAB" w:rsidRPr="005E0EF6">
        <w:rPr>
          <w:rFonts w:ascii="Times New Roman" w:hAnsi="Times New Roman" w:cs="Times New Roman"/>
          <w:color w:val="000000"/>
          <w:sz w:val="28"/>
          <w:szCs w:val="28"/>
          <w:lang w:val="en-US"/>
        </w:rPr>
        <w:t>G</w:t>
      </w:r>
      <w:r w:rsidR="00442640" w:rsidRPr="005E0EF6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BC7CAB" w:rsidRPr="005E0EF6">
        <w:rPr>
          <w:rFonts w:ascii="Times New Roman" w:hAnsi="Times New Roman" w:cs="Times New Roman"/>
          <w:color w:val="000000"/>
          <w:sz w:val="28"/>
          <w:szCs w:val="28"/>
        </w:rPr>
        <w:t xml:space="preserve"> в сексту.</w:t>
      </w:r>
    </w:p>
    <w:p w14:paraId="2A5C7D56" w14:textId="77777777" w:rsidR="00BC7CAB" w:rsidRPr="005E0EF6" w:rsidRDefault="004A6021" w:rsidP="004A60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color w:val="000000"/>
          <w:sz w:val="28"/>
          <w:szCs w:val="28"/>
        </w:rPr>
        <w:t xml:space="preserve">6. </w:t>
      </w:r>
      <w:r w:rsidR="00BC7CAB" w:rsidRPr="005E0EF6">
        <w:rPr>
          <w:rFonts w:ascii="Times New Roman" w:hAnsi="Times New Roman" w:cs="Times New Roman"/>
          <w:color w:val="000000"/>
          <w:sz w:val="28"/>
          <w:szCs w:val="28"/>
        </w:rPr>
        <w:t>2-4 этюда  на различные виды техники;</w:t>
      </w:r>
    </w:p>
    <w:p w14:paraId="39412688" w14:textId="77777777" w:rsidR="00BC7CAB" w:rsidRPr="005E0EF6" w:rsidRDefault="004A6021" w:rsidP="004A60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color w:val="000000"/>
          <w:sz w:val="28"/>
          <w:szCs w:val="28"/>
        </w:rPr>
        <w:t xml:space="preserve">7. </w:t>
      </w:r>
      <w:r w:rsidR="00BC7CAB" w:rsidRPr="005E0EF6">
        <w:rPr>
          <w:rFonts w:ascii="Times New Roman" w:hAnsi="Times New Roman" w:cs="Times New Roman"/>
          <w:color w:val="000000"/>
          <w:sz w:val="28"/>
          <w:szCs w:val="28"/>
        </w:rPr>
        <w:t>4-5  пьес различного характера, включая переложения зарубежных и отечественных композиторов.</w:t>
      </w:r>
    </w:p>
    <w:p w14:paraId="13700487" w14:textId="77777777" w:rsidR="00086457" w:rsidRPr="005E0EF6" w:rsidRDefault="004A6021" w:rsidP="004A60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color w:val="000000"/>
          <w:sz w:val="28"/>
          <w:szCs w:val="28"/>
        </w:rPr>
        <w:t xml:space="preserve">8. </w:t>
      </w:r>
      <w:r w:rsidR="00BC7CAB" w:rsidRPr="005E0EF6">
        <w:rPr>
          <w:rFonts w:ascii="Times New Roman" w:hAnsi="Times New Roman" w:cs="Times New Roman"/>
          <w:color w:val="000000"/>
          <w:sz w:val="28"/>
          <w:szCs w:val="28"/>
        </w:rPr>
        <w:t>Чтение нот с листа. Подбор по слуху</w:t>
      </w:r>
      <w:r w:rsidR="00442640" w:rsidRPr="005E0EF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B6A6FB5" w14:textId="77777777" w:rsidR="000315FE" w:rsidRPr="005E0EF6" w:rsidRDefault="000315FE" w:rsidP="000315FE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14:paraId="4D4C433A" w14:textId="77777777" w:rsidR="00AD1807" w:rsidRPr="005E0EF6" w:rsidRDefault="00AD1807" w:rsidP="000315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II</w:t>
      </w:r>
      <w:r w:rsidRPr="005E0EF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полугодие:</w:t>
      </w:r>
    </w:p>
    <w:p w14:paraId="01BBE50F" w14:textId="77777777" w:rsidR="00AD1807" w:rsidRPr="005E0EF6" w:rsidRDefault="004A6021" w:rsidP="004A60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proofErr w:type="spellStart"/>
      <w:r w:rsidR="00AD1807" w:rsidRPr="005E0EF6">
        <w:rPr>
          <w:rFonts w:ascii="Times New Roman" w:hAnsi="Times New Roman" w:cs="Times New Roman"/>
          <w:color w:val="000000"/>
          <w:sz w:val="28"/>
          <w:szCs w:val="28"/>
        </w:rPr>
        <w:t>Шрадик</w:t>
      </w:r>
      <w:proofErr w:type="spellEnd"/>
      <w:r w:rsidR="00AD1807" w:rsidRPr="005E0EF6">
        <w:rPr>
          <w:rFonts w:ascii="Times New Roman" w:hAnsi="Times New Roman" w:cs="Times New Roman"/>
          <w:color w:val="000000"/>
          <w:sz w:val="28"/>
          <w:szCs w:val="28"/>
        </w:rPr>
        <w:t xml:space="preserve"> Г. Упражнения №1-№25</w:t>
      </w:r>
    </w:p>
    <w:p w14:paraId="204F33E3" w14:textId="77777777" w:rsidR="00AD1807" w:rsidRPr="005E0EF6" w:rsidRDefault="004A6021" w:rsidP="004A60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color w:val="000000"/>
          <w:sz w:val="28"/>
          <w:szCs w:val="28"/>
          <w:lang w:val="tt-RU"/>
        </w:rPr>
        <w:t xml:space="preserve">2. </w:t>
      </w:r>
      <w:r w:rsidR="00AD1807" w:rsidRPr="005E0EF6">
        <w:rPr>
          <w:rFonts w:ascii="Times New Roman" w:hAnsi="Times New Roman" w:cs="Times New Roman"/>
          <w:color w:val="000000"/>
          <w:sz w:val="28"/>
          <w:szCs w:val="28"/>
          <w:lang w:val="tt-RU"/>
        </w:rPr>
        <w:t>м</w:t>
      </w:r>
      <w:proofErr w:type="spellStart"/>
      <w:r w:rsidR="00AD1807" w:rsidRPr="005E0EF6">
        <w:rPr>
          <w:rFonts w:ascii="Times New Roman" w:hAnsi="Times New Roman" w:cs="Times New Roman"/>
          <w:color w:val="000000"/>
          <w:sz w:val="28"/>
          <w:szCs w:val="28"/>
        </w:rPr>
        <w:t>инорныедвухоктавные</w:t>
      </w:r>
      <w:proofErr w:type="spellEnd"/>
      <w:r w:rsidR="00AD1807" w:rsidRPr="005E0EF6">
        <w:rPr>
          <w:rFonts w:ascii="Times New Roman" w:hAnsi="Times New Roman" w:cs="Times New Roman"/>
          <w:color w:val="000000"/>
          <w:sz w:val="28"/>
          <w:szCs w:val="28"/>
        </w:rPr>
        <w:t xml:space="preserve"> гаммы </w:t>
      </w:r>
      <w:r w:rsidR="00AD1807" w:rsidRPr="005E0EF6">
        <w:rPr>
          <w:rFonts w:ascii="Times New Roman" w:hAnsi="Times New Roman" w:cs="Times New Roman"/>
          <w:color w:val="000000"/>
          <w:sz w:val="28"/>
          <w:szCs w:val="28"/>
          <w:lang w:val="en-US"/>
        </w:rPr>
        <w:t>f</w:t>
      </w:r>
      <w:r w:rsidR="00AD1807" w:rsidRPr="005E0EF6"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spellStart"/>
      <w:r w:rsidR="00AD1807" w:rsidRPr="005E0EF6">
        <w:rPr>
          <w:rFonts w:ascii="Times New Roman" w:hAnsi="Times New Roman" w:cs="Times New Roman"/>
          <w:color w:val="000000"/>
          <w:sz w:val="28"/>
          <w:szCs w:val="28"/>
          <w:lang w:val="en-US"/>
        </w:rPr>
        <w:t>fis</w:t>
      </w:r>
      <w:proofErr w:type="spellEnd"/>
      <w:r w:rsidR="00AD1807" w:rsidRPr="005E0EF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AD1807" w:rsidRPr="005E0EF6">
        <w:rPr>
          <w:rFonts w:ascii="Times New Roman" w:hAnsi="Times New Roman" w:cs="Times New Roman"/>
          <w:color w:val="000000"/>
          <w:sz w:val="28"/>
          <w:szCs w:val="28"/>
          <w:lang w:val="en-US"/>
        </w:rPr>
        <w:t>g</w:t>
      </w:r>
      <w:r w:rsidR="00AD1807" w:rsidRPr="005E0EF6"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spellStart"/>
      <w:r w:rsidR="00AD1807" w:rsidRPr="005E0EF6">
        <w:rPr>
          <w:rFonts w:ascii="Times New Roman" w:hAnsi="Times New Roman" w:cs="Times New Roman"/>
          <w:color w:val="000000"/>
          <w:sz w:val="28"/>
          <w:szCs w:val="28"/>
          <w:lang w:val="en-US"/>
        </w:rPr>
        <w:t>gis</w:t>
      </w:r>
      <w:proofErr w:type="spellEnd"/>
      <w:r w:rsidR="00AD1807" w:rsidRPr="005E0EF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AD1807" w:rsidRPr="005E0EF6">
        <w:rPr>
          <w:rFonts w:ascii="Times New Roman" w:hAnsi="Times New Roman" w:cs="Times New Roman"/>
          <w:color w:val="000000"/>
          <w:sz w:val="28"/>
          <w:szCs w:val="28"/>
          <w:lang w:val="en-US"/>
        </w:rPr>
        <w:t>a</w:t>
      </w:r>
      <w:r w:rsidR="00AD1807" w:rsidRPr="005E0EF6">
        <w:rPr>
          <w:rFonts w:ascii="Times New Roman" w:hAnsi="Times New Roman" w:cs="Times New Roman"/>
          <w:color w:val="000000"/>
          <w:sz w:val="28"/>
          <w:szCs w:val="28"/>
        </w:rPr>
        <w:t xml:space="preserve">. Ритмика до </w:t>
      </w:r>
      <w:proofErr w:type="spellStart"/>
      <w:r w:rsidR="00AD1807" w:rsidRPr="005E0EF6">
        <w:rPr>
          <w:rFonts w:ascii="Times New Roman" w:hAnsi="Times New Roman" w:cs="Times New Roman"/>
          <w:color w:val="000000"/>
          <w:sz w:val="28"/>
          <w:szCs w:val="28"/>
        </w:rPr>
        <w:t>септолей</w:t>
      </w:r>
      <w:proofErr w:type="spellEnd"/>
      <w:r w:rsidR="00AD1807" w:rsidRPr="005E0EF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986513A" w14:textId="77777777" w:rsidR="00AD1807" w:rsidRPr="005E0EF6" w:rsidRDefault="00AD1807" w:rsidP="004A60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color w:val="000000"/>
          <w:sz w:val="28"/>
          <w:szCs w:val="28"/>
        </w:rPr>
        <w:t xml:space="preserve">Различные приемы (включая красочные), штрихи, ритмические группировки. Аккорды с обращениями в тональностях  </w:t>
      </w:r>
      <w:r w:rsidRPr="005E0EF6">
        <w:rPr>
          <w:rFonts w:ascii="Times New Roman" w:hAnsi="Times New Roman" w:cs="Times New Roman"/>
          <w:color w:val="000000"/>
          <w:sz w:val="28"/>
          <w:szCs w:val="28"/>
          <w:lang w:val="en-US"/>
        </w:rPr>
        <w:t>g</w:t>
      </w:r>
      <w:r w:rsidRPr="005E0EF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5E0EF6">
        <w:rPr>
          <w:rFonts w:ascii="Times New Roman" w:hAnsi="Times New Roman" w:cs="Times New Roman"/>
          <w:color w:val="000000"/>
          <w:sz w:val="28"/>
          <w:szCs w:val="28"/>
          <w:lang w:val="en-US"/>
        </w:rPr>
        <w:t>a</w:t>
      </w:r>
      <w:r w:rsidRPr="005E0EF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0E6ECAB" w14:textId="77777777" w:rsidR="00B4399B" w:rsidRPr="005E0EF6" w:rsidRDefault="004A6021" w:rsidP="004A60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="000315FE" w:rsidRPr="005E0EF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AD1807" w:rsidRPr="005E0EF6">
        <w:rPr>
          <w:rFonts w:ascii="Times New Roman" w:hAnsi="Times New Roman" w:cs="Times New Roman"/>
          <w:color w:val="000000"/>
          <w:sz w:val="28"/>
          <w:szCs w:val="28"/>
        </w:rPr>
        <w:t xml:space="preserve">рпеджио </w:t>
      </w:r>
      <w:r w:rsidR="00B4399B" w:rsidRPr="005E0EF6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B4399B" w:rsidRPr="005E0EF6">
        <w:rPr>
          <w:rFonts w:ascii="Times New Roman" w:hAnsi="Times New Roman" w:cs="Times New Roman"/>
          <w:color w:val="000000"/>
          <w:sz w:val="28"/>
          <w:szCs w:val="28"/>
          <w:lang w:val="en-US"/>
        </w:rPr>
        <w:t>M</w:t>
      </w:r>
      <w:r w:rsidR="00B4399B" w:rsidRPr="005E0EF6">
        <w:rPr>
          <w:rFonts w:ascii="Times New Roman" w:hAnsi="Times New Roman" w:cs="Times New Roman"/>
          <w:color w:val="000000"/>
          <w:sz w:val="28"/>
          <w:szCs w:val="28"/>
        </w:rPr>
        <w:t xml:space="preserve">53, </w:t>
      </w:r>
      <w:r w:rsidR="00B4399B" w:rsidRPr="005E0EF6">
        <w:rPr>
          <w:rFonts w:ascii="Times New Roman" w:hAnsi="Times New Roman" w:cs="Times New Roman"/>
          <w:color w:val="000000"/>
          <w:sz w:val="28"/>
          <w:szCs w:val="28"/>
          <w:lang w:val="en-US"/>
        </w:rPr>
        <w:t>M</w:t>
      </w:r>
      <w:r w:rsidR="00B4399B" w:rsidRPr="005E0EF6">
        <w:rPr>
          <w:rFonts w:ascii="Times New Roman" w:hAnsi="Times New Roman" w:cs="Times New Roman"/>
          <w:color w:val="000000"/>
          <w:sz w:val="28"/>
          <w:szCs w:val="28"/>
        </w:rPr>
        <w:t xml:space="preserve">6, </w:t>
      </w:r>
      <w:r w:rsidR="00B4399B" w:rsidRPr="005E0EF6">
        <w:rPr>
          <w:rFonts w:ascii="Times New Roman" w:hAnsi="Times New Roman" w:cs="Times New Roman"/>
          <w:color w:val="000000"/>
          <w:sz w:val="28"/>
          <w:szCs w:val="28"/>
          <w:lang w:val="en-US"/>
        </w:rPr>
        <w:t>M</w:t>
      </w:r>
      <w:r w:rsidR="00B4399B" w:rsidRPr="005E0EF6">
        <w:rPr>
          <w:rFonts w:ascii="Times New Roman" w:hAnsi="Times New Roman" w:cs="Times New Roman"/>
          <w:color w:val="000000"/>
          <w:sz w:val="28"/>
          <w:szCs w:val="28"/>
        </w:rPr>
        <w:t xml:space="preserve">64, </w:t>
      </w:r>
      <w:r w:rsidR="00AD1807" w:rsidRPr="005E0EF6">
        <w:rPr>
          <w:rFonts w:ascii="Times New Roman" w:hAnsi="Times New Roman" w:cs="Times New Roman"/>
          <w:color w:val="000000"/>
          <w:sz w:val="28"/>
          <w:szCs w:val="28"/>
        </w:rPr>
        <w:t xml:space="preserve">М мин.7) и хроматические гаммы от  звуков  фа, </w:t>
      </w:r>
    </w:p>
    <w:p w14:paraId="46124AB7" w14:textId="77777777" w:rsidR="00AD1807" w:rsidRPr="005E0EF6" w:rsidRDefault="00AD1807" w:rsidP="004A60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color w:val="000000"/>
          <w:sz w:val="28"/>
          <w:szCs w:val="28"/>
        </w:rPr>
        <w:t>фа диез, соль, соль диез, ля.</w:t>
      </w:r>
    </w:p>
    <w:p w14:paraId="46C92C37" w14:textId="77777777" w:rsidR="00B4399B" w:rsidRPr="005E0EF6" w:rsidRDefault="004A6021" w:rsidP="004A60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="000315FE" w:rsidRPr="005E0EF6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="00AD1807" w:rsidRPr="005E0EF6">
        <w:rPr>
          <w:rFonts w:ascii="Times New Roman" w:hAnsi="Times New Roman" w:cs="Times New Roman"/>
          <w:color w:val="000000"/>
          <w:sz w:val="28"/>
          <w:szCs w:val="28"/>
        </w:rPr>
        <w:t xml:space="preserve">роматические гаммы в терцию </w:t>
      </w:r>
      <w:r w:rsidR="00B4399B" w:rsidRPr="005E0EF6">
        <w:rPr>
          <w:rFonts w:ascii="Times New Roman" w:hAnsi="Times New Roman" w:cs="Times New Roman"/>
          <w:color w:val="000000"/>
          <w:sz w:val="28"/>
          <w:szCs w:val="28"/>
        </w:rPr>
        <w:t>(Б3,М3)</w:t>
      </w:r>
    </w:p>
    <w:p w14:paraId="2EB21CBD" w14:textId="77777777" w:rsidR="00AD1807" w:rsidRPr="005E0EF6" w:rsidRDefault="004A6021" w:rsidP="004A60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r w:rsidR="00AD1807" w:rsidRPr="005E0EF6">
        <w:rPr>
          <w:rFonts w:ascii="Times New Roman" w:hAnsi="Times New Roman" w:cs="Times New Roman"/>
          <w:color w:val="000000"/>
          <w:sz w:val="28"/>
          <w:szCs w:val="28"/>
        </w:rPr>
        <w:t xml:space="preserve">минорные   однооктавные гаммы </w:t>
      </w:r>
      <w:r w:rsidR="00AD1807" w:rsidRPr="005E0EF6">
        <w:rPr>
          <w:rFonts w:ascii="Times New Roman" w:hAnsi="Times New Roman" w:cs="Times New Roman"/>
          <w:color w:val="000000"/>
          <w:sz w:val="28"/>
          <w:szCs w:val="28"/>
          <w:lang w:val="en-US"/>
        </w:rPr>
        <w:t>g</w:t>
      </w:r>
      <w:r w:rsidR="00AD1807" w:rsidRPr="005E0EF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AD1807" w:rsidRPr="005E0EF6">
        <w:rPr>
          <w:rFonts w:ascii="Times New Roman" w:hAnsi="Times New Roman" w:cs="Times New Roman"/>
          <w:color w:val="000000"/>
          <w:sz w:val="28"/>
          <w:szCs w:val="28"/>
          <w:lang w:val="en-US"/>
        </w:rPr>
        <w:t>a</w:t>
      </w:r>
      <w:r w:rsidR="00AD1807" w:rsidRPr="005E0EF6">
        <w:rPr>
          <w:rFonts w:ascii="Times New Roman" w:hAnsi="Times New Roman" w:cs="Times New Roman"/>
          <w:color w:val="000000"/>
          <w:sz w:val="28"/>
          <w:szCs w:val="28"/>
        </w:rPr>
        <w:t xml:space="preserve"> - в терцию, </w:t>
      </w:r>
      <w:r w:rsidR="00AD1807" w:rsidRPr="005E0EF6">
        <w:rPr>
          <w:rFonts w:ascii="Times New Roman" w:hAnsi="Times New Roman" w:cs="Times New Roman"/>
          <w:color w:val="000000"/>
          <w:sz w:val="28"/>
          <w:szCs w:val="28"/>
          <w:lang w:val="en-US"/>
        </w:rPr>
        <w:t>d</w:t>
      </w:r>
      <w:r w:rsidR="00AD1807" w:rsidRPr="005E0EF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AD1807" w:rsidRPr="005E0EF6">
        <w:rPr>
          <w:rFonts w:ascii="Times New Roman" w:hAnsi="Times New Roman" w:cs="Times New Roman"/>
          <w:color w:val="000000"/>
          <w:sz w:val="28"/>
          <w:szCs w:val="28"/>
          <w:lang w:val="en-US"/>
        </w:rPr>
        <w:t>g</w:t>
      </w:r>
      <w:r w:rsidR="00AD1807" w:rsidRPr="005E0EF6">
        <w:rPr>
          <w:rFonts w:ascii="Times New Roman" w:hAnsi="Times New Roman" w:cs="Times New Roman"/>
          <w:color w:val="000000"/>
          <w:sz w:val="28"/>
          <w:szCs w:val="28"/>
        </w:rPr>
        <w:t xml:space="preserve"> - в сексту.</w:t>
      </w:r>
    </w:p>
    <w:p w14:paraId="02054193" w14:textId="77777777" w:rsidR="00AD1807" w:rsidRPr="005E0EF6" w:rsidRDefault="004A6021" w:rsidP="004A60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color w:val="000000"/>
          <w:sz w:val="28"/>
          <w:szCs w:val="28"/>
        </w:rPr>
        <w:t xml:space="preserve">6. </w:t>
      </w:r>
      <w:r w:rsidR="00AD1807" w:rsidRPr="005E0EF6">
        <w:rPr>
          <w:rFonts w:ascii="Times New Roman" w:hAnsi="Times New Roman" w:cs="Times New Roman"/>
          <w:color w:val="000000"/>
          <w:sz w:val="28"/>
          <w:szCs w:val="28"/>
        </w:rPr>
        <w:t>2-4 этюда  на различные виды техники;</w:t>
      </w:r>
    </w:p>
    <w:p w14:paraId="1EB15FBF" w14:textId="77777777" w:rsidR="00AD1807" w:rsidRPr="005E0EF6" w:rsidRDefault="004A6021" w:rsidP="004A60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color w:val="000000"/>
          <w:sz w:val="28"/>
          <w:szCs w:val="28"/>
        </w:rPr>
        <w:t xml:space="preserve">7. </w:t>
      </w:r>
      <w:r w:rsidR="00AD1807" w:rsidRPr="005E0EF6">
        <w:rPr>
          <w:rFonts w:ascii="Times New Roman" w:hAnsi="Times New Roman" w:cs="Times New Roman"/>
          <w:color w:val="000000"/>
          <w:sz w:val="28"/>
          <w:szCs w:val="28"/>
        </w:rPr>
        <w:t>4-5  пьес различного характера, включая переложения зарубежных и отечественных композиторов.</w:t>
      </w:r>
    </w:p>
    <w:p w14:paraId="15B2F6D6" w14:textId="77777777" w:rsidR="00AD1807" w:rsidRPr="005E0EF6" w:rsidRDefault="004A6021" w:rsidP="004A60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color w:val="000000"/>
          <w:sz w:val="28"/>
          <w:szCs w:val="28"/>
        </w:rPr>
        <w:t xml:space="preserve">8. </w:t>
      </w:r>
      <w:r w:rsidR="00AD1807" w:rsidRPr="005E0EF6">
        <w:rPr>
          <w:rFonts w:ascii="Times New Roman" w:hAnsi="Times New Roman" w:cs="Times New Roman"/>
          <w:color w:val="000000"/>
          <w:sz w:val="28"/>
          <w:szCs w:val="28"/>
        </w:rPr>
        <w:t>Чтение нот с листа. Подбор по слуху.</w:t>
      </w:r>
    </w:p>
    <w:p w14:paraId="0DB42F0F" w14:textId="77777777" w:rsidR="000315FE" w:rsidRPr="005E0EF6" w:rsidRDefault="004A6021" w:rsidP="004A60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color w:val="000000"/>
          <w:sz w:val="28"/>
          <w:szCs w:val="28"/>
        </w:rPr>
        <w:t xml:space="preserve">9. </w:t>
      </w:r>
      <w:r w:rsidR="00AD1807" w:rsidRPr="005E0EF6">
        <w:rPr>
          <w:rFonts w:ascii="Times New Roman" w:hAnsi="Times New Roman" w:cs="Times New Roman"/>
          <w:color w:val="000000"/>
          <w:sz w:val="28"/>
          <w:szCs w:val="28"/>
        </w:rPr>
        <w:t>Составление и разбор  летней программы.</w:t>
      </w:r>
    </w:p>
    <w:p w14:paraId="547E1895" w14:textId="77777777" w:rsidR="00157B8C" w:rsidRPr="005E0EF6" w:rsidRDefault="00157B8C" w:rsidP="004A60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81E692" w14:textId="77777777" w:rsidR="002979D1" w:rsidRPr="005E0EF6" w:rsidRDefault="002979D1" w:rsidP="004A60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0EF6">
        <w:rPr>
          <w:rFonts w:ascii="Times New Roman" w:hAnsi="Times New Roman" w:cs="Times New Roman"/>
          <w:b/>
          <w:sz w:val="28"/>
          <w:szCs w:val="28"/>
        </w:rPr>
        <w:t>Примерный пе</w:t>
      </w:r>
      <w:r w:rsidR="0089753C">
        <w:rPr>
          <w:rFonts w:ascii="Times New Roman" w:hAnsi="Times New Roman" w:cs="Times New Roman"/>
          <w:b/>
          <w:sz w:val="28"/>
          <w:szCs w:val="28"/>
        </w:rPr>
        <w:t xml:space="preserve">речень музыкальных произведений, </w:t>
      </w:r>
      <w:r w:rsidRPr="005E0EF6">
        <w:rPr>
          <w:rFonts w:ascii="Times New Roman" w:hAnsi="Times New Roman" w:cs="Times New Roman"/>
          <w:b/>
          <w:sz w:val="28"/>
          <w:szCs w:val="28"/>
        </w:rPr>
        <w:t>рекомендуемых на ака</w:t>
      </w:r>
      <w:r w:rsidR="0078347A" w:rsidRPr="005E0EF6">
        <w:rPr>
          <w:rFonts w:ascii="Times New Roman" w:hAnsi="Times New Roman" w:cs="Times New Roman"/>
          <w:b/>
          <w:sz w:val="28"/>
          <w:szCs w:val="28"/>
        </w:rPr>
        <w:t xml:space="preserve">демических концертах, </w:t>
      </w:r>
      <w:r w:rsidRPr="005E0EF6">
        <w:rPr>
          <w:rFonts w:ascii="Times New Roman" w:hAnsi="Times New Roman" w:cs="Times New Roman"/>
          <w:b/>
          <w:sz w:val="28"/>
          <w:szCs w:val="28"/>
        </w:rPr>
        <w:t>экзаменах</w:t>
      </w:r>
    </w:p>
    <w:p w14:paraId="06772BBC" w14:textId="77777777" w:rsidR="002979D1" w:rsidRPr="005E0EF6" w:rsidRDefault="002979D1" w:rsidP="0078347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4D583B8" w14:textId="77777777" w:rsidR="002979D1" w:rsidRPr="005E0EF6" w:rsidRDefault="0078347A" w:rsidP="0078347A">
      <w:pPr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5E0EF6">
        <w:rPr>
          <w:rFonts w:ascii="Times New Roman" w:hAnsi="Times New Roman" w:cs="Times New Roman"/>
          <w:sz w:val="28"/>
          <w:szCs w:val="28"/>
        </w:rPr>
        <w:t xml:space="preserve">1. </w:t>
      </w:r>
      <w:r w:rsidR="002979D1" w:rsidRPr="005E0EF6">
        <w:rPr>
          <w:rFonts w:ascii="Times New Roman" w:hAnsi="Times New Roman" w:cs="Times New Roman"/>
          <w:sz w:val="28"/>
          <w:szCs w:val="28"/>
        </w:rPr>
        <w:t>Русская народная песня «По Муромской дорожке» обр. А. Цыганкова</w:t>
      </w:r>
    </w:p>
    <w:p w14:paraId="2E2AFB11" w14:textId="77777777" w:rsidR="002979D1" w:rsidRPr="005E0EF6" w:rsidRDefault="0078347A" w:rsidP="0078347A">
      <w:pPr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5E0EF6">
        <w:rPr>
          <w:rFonts w:ascii="Times New Roman" w:hAnsi="Times New Roman" w:cs="Times New Roman"/>
          <w:sz w:val="28"/>
          <w:szCs w:val="28"/>
        </w:rPr>
        <w:t xml:space="preserve">2. </w:t>
      </w:r>
      <w:r w:rsidR="002979D1" w:rsidRPr="005E0EF6">
        <w:rPr>
          <w:rFonts w:ascii="Times New Roman" w:hAnsi="Times New Roman" w:cs="Times New Roman"/>
          <w:sz w:val="28"/>
          <w:szCs w:val="28"/>
        </w:rPr>
        <w:t>И. Тамарин «Старинный гобелен»</w:t>
      </w:r>
    </w:p>
    <w:p w14:paraId="41EE911E" w14:textId="77777777" w:rsidR="002979D1" w:rsidRPr="005E0EF6" w:rsidRDefault="0078347A" w:rsidP="0078347A">
      <w:pPr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5E0EF6">
        <w:rPr>
          <w:rFonts w:ascii="Times New Roman" w:hAnsi="Times New Roman" w:cs="Times New Roman"/>
          <w:sz w:val="28"/>
          <w:szCs w:val="28"/>
        </w:rPr>
        <w:t xml:space="preserve">3. </w:t>
      </w:r>
      <w:r w:rsidR="002979D1" w:rsidRPr="005E0EF6">
        <w:rPr>
          <w:rFonts w:ascii="Times New Roman" w:hAnsi="Times New Roman" w:cs="Times New Roman"/>
          <w:sz w:val="28"/>
          <w:szCs w:val="28"/>
        </w:rPr>
        <w:t>А. Цыганков «Песня»</w:t>
      </w:r>
    </w:p>
    <w:p w14:paraId="784212D9" w14:textId="77777777" w:rsidR="002979D1" w:rsidRPr="005E0EF6" w:rsidRDefault="0078347A" w:rsidP="0078347A">
      <w:pPr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5E0EF6">
        <w:rPr>
          <w:rFonts w:ascii="Times New Roman" w:hAnsi="Times New Roman" w:cs="Times New Roman"/>
          <w:sz w:val="28"/>
          <w:szCs w:val="28"/>
        </w:rPr>
        <w:t xml:space="preserve">4. </w:t>
      </w:r>
      <w:r w:rsidR="002979D1" w:rsidRPr="005E0EF6">
        <w:rPr>
          <w:rFonts w:ascii="Times New Roman" w:hAnsi="Times New Roman" w:cs="Times New Roman"/>
          <w:sz w:val="28"/>
          <w:szCs w:val="28"/>
        </w:rPr>
        <w:t>Русская народная песня «По улице не ходила, не пойду» обр. В. Лаптева</w:t>
      </w:r>
    </w:p>
    <w:p w14:paraId="19D9FEB4" w14:textId="77777777" w:rsidR="002979D1" w:rsidRPr="005E0EF6" w:rsidRDefault="0078347A" w:rsidP="0078347A">
      <w:pPr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5E0EF6">
        <w:rPr>
          <w:rFonts w:ascii="Times New Roman" w:hAnsi="Times New Roman" w:cs="Times New Roman"/>
          <w:sz w:val="28"/>
          <w:szCs w:val="28"/>
        </w:rPr>
        <w:t xml:space="preserve">5. </w:t>
      </w:r>
      <w:r w:rsidR="002979D1" w:rsidRPr="005E0EF6">
        <w:rPr>
          <w:rFonts w:ascii="Times New Roman" w:hAnsi="Times New Roman" w:cs="Times New Roman"/>
          <w:sz w:val="28"/>
          <w:szCs w:val="28"/>
        </w:rPr>
        <w:t>А. Шнитке «Менуэт» из сюиты «В старинном стиле»</w:t>
      </w:r>
    </w:p>
    <w:p w14:paraId="5B0CFA35" w14:textId="77777777" w:rsidR="002979D1" w:rsidRPr="005E0EF6" w:rsidRDefault="0078347A" w:rsidP="0078347A">
      <w:pPr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5E0EF6">
        <w:rPr>
          <w:rFonts w:ascii="Times New Roman" w:hAnsi="Times New Roman" w:cs="Times New Roman"/>
          <w:sz w:val="28"/>
          <w:szCs w:val="28"/>
        </w:rPr>
        <w:t xml:space="preserve">6. </w:t>
      </w:r>
      <w:r w:rsidR="002979D1" w:rsidRPr="005E0EF6">
        <w:rPr>
          <w:rFonts w:ascii="Times New Roman" w:hAnsi="Times New Roman" w:cs="Times New Roman"/>
          <w:sz w:val="28"/>
          <w:szCs w:val="28"/>
        </w:rPr>
        <w:t>Г. Купер «Тарантелла»</w:t>
      </w:r>
    </w:p>
    <w:p w14:paraId="1BE7B3A6" w14:textId="77777777" w:rsidR="002979D1" w:rsidRPr="005E0EF6" w:rsidRDefault="0078347A" w:rsidP="0078347A">
      <w:pPr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5E0EF6">
        <w:rPr>
          <w:rFonts w:ascii="Times New Roman" w:hAnsi="Times New Roman" w:cs="Times New Roman"/>
          <w:sz w:val="28"/>
          <w:szCs w:val="28"/>
        </w:rPr>
        <w:t xml:space="preserve">7. </w:t>
      </w:r>
      <w:r w:rsidR="002979D1" w:rsidRPr="005E0EF6">
        <w:rPr>
          <w:rFonts w:ascii="Times New Roman" w:hAnsi="Times New Roman" w:cs="Times New Roman"/>
          <w:sz w:val="28"/>
          <w:szCs w:val="28"/>
        </w:rPr>
        <w:t>Ж. Рамо «Тамбурин»</w:t>
      </w:r>
    </w:p>
    <w:p w14:paraId="22E3AC77" w14:textId="77777777" w:rsidR="00395BEC" w:rsidRPr="005E0EF6" w:rsidRDefault="0078347A" w:rsidP="005E0EF6">
      <w:pPr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5E0EF6">
        <w:rPr>
          <w:rFonts w:ascii="Times New Roman" w:hAnsi="Times New Roman" w:cs="Times New Roman"/>
          <w:sz w:val="28"/>
          <w:szCs w:val="28"/>
        </w:rPr>
        <w:t xml:space="preserve">8. </w:t>
      </w:r>
      <w:r w:rsidR="002979D1" w:rsidRPr="005E0EF6">
        <w:rPr>
          <w:rFonts w:ascii="Times New Roman" w:hAnsi="Times New Roman" w:cs="Times New Roman"/>
          <w:sz w:val="28"/>
          <w:szCs w:val="28"/>
        </w:rPr>
        <w:t xml:space="preserve">Л. </w:t>
      </w:r>
      <w:proofErr w:type="spellStart"/>
      <w:r w:rsidR="002979D1" w:rsidRPr="005E0EF6">
        <w:rPr>
          <w:rFonts w:ascii="Times New Roman" w:hAnsi="Times New Roman" w:cs="Times New Roman"/>
          <w:sz w:val="28"/>
          <w:szCs w:val="28"/>
        </w:rPr>
        <w:t>Обер</w:t>
      </w:r>
      <w:proofErr w:type="spellEnd"/>
      <w:r w:rsidR="002979D1" w:rsidRPr="005E0EF6">
        <w:rPr>
          <w:rFonts w:ascii="Times New Roman" w:hAnsi="Times New Roman" w:cs="Times New Roman"/>
          <w:sz w:val="28"/>
          <w:szCs w:val="28"/>
        </w:rPr>
        <w:t xml:space="preserve"> «Жига»</w:t>
      </w:r>
    </w:p>
    <w:p w14:paraId="135C1DCF" w14:textId="77777777" w:rsidR="002979D1" w:rsidRPr="005E0EF6" w:rsidRDefault="0078347A" w:rsidP="0078347A">
      <w:pPr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5E0EF6">
        <w:rPr>
          <w:rFonts w:ascii="Times New Roman" w:hAnsi="Times New Roman" w:cs="Times New Roman"/>
          <w:sz w:val="28"/>
          <w:szCs w:val="28"/>
        </w:rPr>
        <w:t xml:space="preserve">9. </w:t>
      </w:r>
      <w:r w:rsidR="002979D1" w:rsidRPr="005E0EF6">
        <w:rPr>
          <w:rFonts w:ascii="Times New Roman" w:hAnsi="Times New Roman" w:cs="Times New Roman"/>
          <w:sz w:val="28"/>
          <w:szCs w:val="28"/>
        </w:rPr>
        <w:t>А. Цыганков «Плясовые наигрыши»</w:t>
      </w:r>
    </w:p>
    <w:p w14:paraId="4FF05A1A" w14:textId="77777777" w:rsidR="002979D1" w:rsidRPr="005E0EF6" w:rsidRDefault="0078347A" w:rsidP="0078347A">
      <w:pPr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5E0EF6">
        <w:rPr>
          <w:rFonts w:ascii="Times New Roman" w:hAnsi="Times New Roman" w:cs="Times New Roman"/>
          <w:sz w:val="28"/>
          <w:szCs w:val="28"/>
        </w:rPr>
        <w:t xml:space="preserve">10. </w:t>
      </w:r>
      <w:r w:rsidR="002979D1" w:rsidRPr="005E0EF6"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 w:rsidR="002979D1" w:rsidRPr="005E0EF6">
        <w:rPr>
          <w:rFonts w:ascii="Times New Roman" w:hAnsi="Times New Roman" w:cs="Times New Roman"/>
          <w:sz w:val="28"/>
          <w:szCs w:val="28"/>
        </w:rPr>
        <w:t>Барчунов</w:t>
      </w:r>
      <w:proofErr w:type="spellEnd"/>
      <w:r w:rsidR="002979D1" w:rsidRPr="005E0EF6">
        <w:rPr>
          <w:rFonts w:ascii="Times New Roman" w:hAnsi="Times New Roman" w:cs="Times New Roman"/>
          <w:sz w:val="28"/>
          <w:szCs w:val="28"/>
        </w:rPr>
        <w:t xml:space="preserve"> «Концерт» № 2</w:t>
      </w:r>
    </w:p>
    <w:p w14:paraId="52BD715C" w14:textId="77777777" w:rsidR="002979D1" w:rsidRPr="005E0EF6" w:rsidRDefault="0078347A" w:rsidP="0078347A">
      <w:pPr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5E0EF6">
        <w:rPr>
          <w:rFonts w:ascii="Times New Roman" w:hAnsi="Times New Roman" w:cs="Times New Roman"/>
          <w:sz w:val="28"/>
          <w:szCs w:val="28"/>
        </w:rPr>
        <w:t xml:space="preserve">11. </w:t>
      </w:r>
      <w:r w:rsidR="002979D1" w:rsidRPr="005E0EF6">
        <w:rPr>
          <w:rFonts w:ascii="Times New Roman" w:hAnsi="Times New Roman" w:cs="Times New Roman"/>
          <w:sz w:val="28"/>
          <w:szCs w:val="28"/>
        </w:rPr>
        <w:t xml:space="preserve">Русская народная песня «По улице мостовой» обр. М. </w:t>
      </w:r>
      <w:proofErr w:type="spellStart"/>
      <w:r w:rsidR="002979D1" w:rsidRPr="005E0EF6">
        <w:rPr>
          <w:rFonts w:ascii="Times New Roman" w:hAnsi="Times New Roman" w:cs="Times New Roman"/>
          <w:sz w:val="28"/>
          <w:szCs w:val="28"/>
        </w:rPr>
        <w:t>Красева</w:t>
      </w:r>
      <w:proofErr w:type="spellEnd"/>
    </w:p>
    <w:p w14:paraId="48B2AF10" w14:textId="77777777" w:rsidR="005E0EF6" w:rsidRPr="0089753C" w:rsidRDefault="0078347A" w:rsidP="0089753C">
      <w:pPr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5E0EF6">
        <w:rPr>
          <w:rFonts w:ascii="Times New Roman" w:hAnsi="Times New Roman" w:cs="Times New Roman"/>
          <w:sz w:val="28"/>
          <w:szCs w:val="28"/>
        </w:rPr>
        <w:t xml:space="preserve">12. </w:t>
      </w:r>
      <w:r w:rsidR="002979D1" w:rsidRPr="005E0EF6">
        <w:rPr>
          <w:rFonts w:ascii="Times New Roman" w:hAnsi="Times New Roman" w:cs="Times New Roman"/>
          <w:sz w:val="28"/>
          <w:szCs w:val="28"/>
        </w:rPr>
        <w:t>И. Ро</w:t>
      </w:r>
      <w:r w:rsidR="0089753C">
        <w:rPr>
          <w:rFonts w:ascii="Times New Roman" w:hAnsi="Times New Roman" w:cs="Times New Roman"/>
          <w:sz w:val="28"/>
          <w:szCs w:val="28"/>
        </w:rPr>
        <w:t>галев «Рондо в старинном стиле»</w:t>
      </w:r>
    </w:p>
    <w:p w14:paraId="09F2CE16" w14:textId="77777777" w:rsidR="005E0EF6" w:rsidRPr="0089753C" w:rsidRDefault="005E0EF6" w:rsidP="007834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</w:p>
    <w:p w14:paraId="42D8CA3B" w14:textId="77777777" w:rsidR="005E0EF6" w:rsidRPr="0089753C" w:rsidRDefault="005A24C1" w:rsidP="005E0E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  <w:r w:rsidRPr="0089753C">
        <w:rPr>
          <w:rFonts w:ascii="Times New Roman" w:hAnsi="Times New Roman" w:cs="Times New Roman"/>
          <w:bCs/>
          <w:i/>
          <w:color w:val="000000"/>
          <w:sz w:val="28"/>
          <w:szCs w:val="28"/>
        </w:rPr>
        <w:t>За учебный год учащийся должен исполнить:</w:t>
      </w:r>
      <w:r w:rsidR="001A13A2" w:rsidRPr="0089753C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ab/>
      </w:r>
    </w:p>
    <w:p w14:paraId="11D301AB" w14:textId="77777777" w:rsidR="005A24C1" w:rsidRPr="0089753C" w:rsidRDefault="00FF02E4" w:rsidP="0089753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  <w:r w:rsidRPr="0089753C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Таблица 9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5A24C1" w:rsidRPr="005E0EF6" w14:paraId="39FFAC51" w14:textId="77777777" w:rsidTr="00E15FD9">
        <w:tc>
          <w:tcPr>
            <w:tcW w:w="4785" w:type="dxa"/>
          </w:tcPr>
          <w:p w14:paraId="66F3B47E" w14:textId="77777777" w:rsidR="005A24C1" w:rsidRPr="005E0EF6" w:rsidRDefault="005A24C1" w:rsidP="001A13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0EF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r w:rsidRPr="005E0E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полугодие</w:t>
            </w:r>
          </w:p>
        </w:tc>
        <w:tc>
          <w:tcPr>
            <w:tcW w:w="4786" w:type="dxa"/>
          </w:tcPr>
          <w:p w14:paraId="2E602888" w14:textId="77777777" w:rsidR="005A24C1" w:rsidRPr="005E0EF6" w:rsidRDefault="005A24C1" w:rsidP="001A13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0EF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II</w:t>
            </w:r>
            <w:r w:rsidRPr="005E0E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полугодие</w:t>
            </w:r>
          </w:p>
        </w:tc>
      </w:tr>
      <w:tr w:rsidR="005A24C1" w:rsidRPr="005E0EF6" w14:paraId="3BB2155F" w14:textId="77777777" w:rsidTr="00E15FD9">
        <w:tc>
          <w:tcPr>
            <w:tcW w:w="4785" w:type="dxa"/>
          </w:tcPr>
          <w:p w14:paraId="20828122" w14:textId="77777777" w:rsidR="005A24C1" w:rsidRPr="005E0EF6" w:rsidRDefault="005A24C1" w:rsidP="00E15F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0E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Сентябрь – зачет по самостоятельной работе </w:t>
            </w:r>
          </w:p>
          <w:p w14:paraId="49A0C9CC" w14:textId="77777777" w:rsidR="005A24C1" w:rsidRPr="005E0EF6" w:rsidRDefault="005A24C1" w:rsidP="00E15F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0E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(1 пьеса)</w:t>
            </w:r>
          </w:p>
          <w:p w14:paraId="386A65C9" w14:textId="77777777" w:rsidR="005A24C1" w:rsidRPr="005E0EF6" w:rsidRDefault="005A24C1" w:rsidP="00E15F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0E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Декабрь – зачет </w:t>
            </w:r>
          </w:p>
          <w:p w14:paraId="64CF9F38" w14:textId="77777777" w:rsidR="005A24C1" w:rsidRPr="005E0EF6" w:rsidRDefault="005A24C1" w:rsidP="00E15F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0E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(3  разнохарактерные пьесы)</w:t>
            </w:r>
          </w:p>
          <w:p w14:paraId="0C1C00F6" w14:textId="77777777" w:rsidR="005A24C1" w:rsidRPr="005E0EF6" w:rsidRDefault="005A24C1" w:rsidP="00E15F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</w:tcPr>
          <w:p w14:paraId="295D9A23" w14:textId="77777777" w:rsidR="005A24C1" w:rsidRPr="005E0EF6" w:rsidRDefault="002979D1" w:rsidP="00E15F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0E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Февраль</w:t>
            </w:r>
            <w:r w:rsidR="005A24C1" w:rsidRPr="005E0E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техн</w:t>
            </w:r>
            <w:r w:rsidRPr="005E0E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ический зачет (одна гамма, два </w:t>
            </w:r>
            <w:r w:rsidR="005A24C1" w:rsidRPr="005E0E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этюд</w:t>
            </w:r>
            <w:r w:rsidRPr="005E0E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5A24C1" w:rsidRPr="005E0E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чтение с листа).</w:t>
            </w:r>
          </w:p>
          <w:p w14:paraId="06EEF01C" w14:textId="77777777" w:rsidR="005A24C1" w:rsidRPr="005E0EF6" w:rsidRDefault="005A24C1" w:rsidP="00E15F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0E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Май – экзамен (зачет) </w:t>
            </w:r>
          </w:p>
          <w:p w14:paraId="177E08EA" w14:textId="77777777" w:rsidR="005A24C1" w:rsidRPr="005E0EF6" w:rsidRDefault="005A24C1" w:rsidP="00E15F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0E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(3 </w:t>
            </w:r>
            <w:proofErr w:type="gramStart"/>
            <w:r w:rsidRPr="005E0E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разнохарактерные  пьесы</w:t>
            </w:r>
            <w:proofErr w:type="gramEnd"/>
            <w:r w:rsidRPr="005E0E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включая произведения крупной</w:t>
            </w:r>
          </w:p>
          <w:p w14:paraId="5928A8F6" w14:textId="77777777" w:rsidR="005A24C1" w:rsidRPr="005E0EF6" w:rsidRDefault="005A24C1" w:rsidP="00E15F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0E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формы, виртуозное, кантилена).</w:t>
            </w:r>
          </w:p>
          <w:p w14:paraId="07E6C8CD" w14:textId="77777777" w:rsidR="005A24C1" w:rsidRPr="005E0EF6" w:rsidRDefault="005A24C1" w:rsidP="00E15F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39EAC07E" w14:textId="77777777" w:rsidR="000315FE" w:rsidRPr="005E0EF6" w:rsidRDefault="000315FE" w:rsidP="006518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7DE77996" w14:textId="77777777" w:rsidR="0065186F" w:rsidRPr="005E0EF6" w:rsidRDefault="0065186F" w:rsidP="006518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Восьмой класс (2,5 часа в неделю)</w:t>
      </w:r>
    </w:p>
    <w:p w14:paraId="34306B33" w14:textId="77777777" w:rsidR="0065186F" w:rsidRPr="005E0EF6" w:rsidRDefault="0065186F" w:rsidP="00F04CA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color w:val="000000"/>
          <w:sz w:val="28"/>
          <w:szCs w:val="28"/>
        </w:rPr>
        <w:t>Продолжение совершенствования всех ран</w:t>
      </w:r>
      <w:r w:rsidR="000315FE" w:rsidRPr="005E0EF6">
        <w:rPr>
          <w:rFonts w:ascii="Times New Roman" w:hAnsi="Times New Roman" w:cs="Times New Roman"/>
          <w:color w:val="000000"/>
          <w:sz w:val="28"/>
          <w:szCs w:val="28"/>
        </w:rPr>
        <w:t>ее освоенных обучающимся</w:t>
      </w:r>
    </w:p>
    <w:p w14:paraId="408D592C" w14:textId="77777777" w:rsidR="0065186F" w:rsidRPr="005E0EF6" w:rsidRDefault="0065186F" w:rsidP="006518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color w:val="000000"/>
          <w:sz w:val="28"/>
          <w:szCs w:val="28"/>
        </w:rPr>
        <w:t>музыкально–исполнительских навыков игры на инструменте.</w:t>
      </w:r>
    </w:p>
    <w:p w14:paraId="09A2B811" w14:textId="77777777" w:rsidR="00F04CAC" w:rsidRPr="005E0EF6" w:rsidRDefault="0065186F" w:rsidP="00F04CA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color w:val="000000"/>
          <w:sz w:val="28"/>
          <w:szCs w:val="28"/>
        </w:rPr>
        <w:t>Подготовка к выпускному экзамену.</w:t>
      </w:r>
    </w:p>
    <w:p w14:paraId="427C17CD" w14:textId="77777777" w:rsidR="00AD1807" w:rsidRPr="005E0EF6" w:rsidRDefault="0065186F" w:rsidP="001A13A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E02D5E" w:rsidRPr="005E0EF6">
        <w:rPr>
          <w:rFonts w:ascii="Times New Roman" w:hAnsi="Times New Roman" w:cs="Times New Roman"/>
          <w:color w:val="000000"/>
          <w:sz w:val="28"/>
          <w:szCs w:val="28"/>
        </w:rPr>
        <w:t xml:space="preserve"> течение 8 года обучения обучающийся </w:t>
      </w:r>
      <w:r w:rsidRPr="005E0EF6">
        <w:rPr>
          <w:rFonts w:ascii="Times New Roman" w:hAnsi="Times New Roman" w:cs="Times New Roman"/>
          <w:color w:val="000000"/>
          <w:sz w:val="28"/>
          <w:szCs w:val="28"/>
        </w:rPr>
        <w:t xml:space="preserve">должен </w:t>
      </w:r>
      <w:proofErr w:type="gramStart"/>
      <w:r w:rsidRPr="005E0EF6">
        <w:rPr>
          <w:rFonts w:ascii="Times New Roman" w:hAnsi="Times New Roman" w:cs="Times New Roman"/>
          <w:color w:val="000000"/>
          <w:sz w:val="28"/>
          <w:szCs w:val="28"/>
        </w:rPr>
        <w:t>продемонстрировать:умение</w:t>
      </w:r>
      <w:proofErr w:type="gramEnd"/>
      <w:r w:rsidRPr="005E0EF6">
        <w:rPr>
          <w:rFonts w:ascii="Times New Roman" w:hAnsi="Times New Roman" w:cs="Times New Roman"/>
          <w:color w:val="000000"/>
          <w:sz w:val="28"/>
          <w:szCs w:val="28"/>
        </w:rPr>
        <w:t xml:space="preserve"> сыграть любую (одно- двухоктавную минорную, мажорную)гамму всеми ранее освоенными штрихами, приемами, динамикой и т.д. вмаксимально быстром темпе;исполнение 3-х этюдов, один из которых может быть заменен </w:t>
      </w:r>
      <w:proofErr w:type="spellStart"/>
      <w:r w:rsidRPr="005E0EF6">
        <w:rPr>
          <w:rFonts w:ascii="Times New Roman" w:hAnsi="Times New Roman" w:cs="Times New Roman"/>
          <w:color w:val="000000"/>
          <w:sz w:val="28"/>
          <w:szCs w:val="28"/>
        </w:rPr>
        <w:t>виртуознойпьесой</w:t>
      </w:r>
      <w:proofErr w:type="spellEnd"/>
      <w:r w:rsidRPr="005E0E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0EF6">
        <w:rPr>
          <w:rFonts w:ascii="Times New Roman" w:hAnsi="Times New Roman" w:cs="Times New Roman"/>
          <w:color w:val="000000"/>
          <w:sz w:val="28"/>
          <w:szCs w:val="28"/>
        </w:rPr>
        <w:t>solo</w:t>
      </w:r>
      <w:proofErr w:type="spellEnd"/>
      <w:r w:rsidRPr="005E0EF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DA9F315" w14:textId="77777777" w:rsidR="000315FE" w:rsidRPr="005E0EF6" w:rsidRDefault="000315FE" w:rsidP="001A13A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14:paraId="6BDF3DC6" w14:textId="77777777" w:rsidR="0065186F" w:rsidRPr="0089753C" w:rsidRDefault="0065186F" w:rsidP="001A13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89753C">
        <w:rPr>
          <w:rFonts w:ascii="Times New Roman" w:hAnsi="Times New Roman" w:cs="Times New Roman"/>
          <w:bCs/>
          <w:i/>
          <w:color w:val="000000"/>
          <w:sz w:val="28"/>
          <w:szCs w:val="28"/>
        </w:rPr>
        <w:t>За учебный год учащийся должен исполнить:</w:t>
      </w:r>
    </w:p>
    <w:p w14:paraId="6E51CA44" w14:textId="77777777" w:rsidR="000315FE" w:rsidRPr="0089753C" w:rsidRDefault="000315FE" w:rsidP="006518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</w:p>
    <w:p w14:paraId="52C97DED" w14:textId="77777777" w:rsidR="0065186F" w:rsidRPr="0089753C" w:rsidRDefault="001A13A2" w:rsidP="0089753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  <w:r w:rsidRPr="0089753C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ab/>
      </w:r>
      <w:r w:rsidR="00FF02E4" w:rsidRPr="0089753C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Таблица 10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82"/>
        <w:gridCol w:w="4663"/>
      </w:tblGrid>
      <w:tr w:rsidR="00F04CAC" w:rsidRPr="0089753C" w14:paraId="36E90B40" w14:textId="77777777" w:rsidTr="00CF6526">
        <w:tc>
          <w:tcPr>
            <w:tcW w:w="4785" w:type="dxa"/>
          </w:tcPr>
          <w:p w14:paraId="16F0C43E" w14:textId="77777777" w:rsidR="00F04CAC" w:rsidRPr="0089753C" w:rsidRDefault="00F04CAC" w:rsidP="001A13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753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r w:rsidRPr="008975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полугодие</w:t>
            </w:r>
          </w:p>
        </w:tc>
        <w:tc>
          <w:tcPr>
            <w:tcW w:w="4786" w:type="dxa"/>
          </w:tcPr>
          <w:p w14:paraId="2DA53B84" w14:textId="77777777" w:rsidR="00F04CAC" w:rsidRPr="0089753C" w:rsidRDefault="00F04CAC" w:rsidP="001A13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753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II</w:t>
            </w:r>
            <w:r w:rsidRPr="008975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полугодие</w:t>
            </w:r>
          </w:p>
        </w:tc>
      </w:tr>
      <w:tr w:rsidR="00F04CAC" w:rsidRPr="005E0EF6" w14:paraId="122B852F" w14:textId="77777777" w:rsidTr="00CF6526">
        <w:tc>
          <w:tcPr>
            <w:tcW w:w="4785" w:type="dxa"/>
          </w:tcPr>
          <w:p w14:paraId="256156FD" w14:textId="77777777" w:rsidR="00F04CAC" w:rsidRPr="005E0EF6" w:rsidRDefault="00F04CAC" w:rsidP="00CF65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0E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Сентябрь – зачет по самостоятельной работе (1 пьеса)</w:t>
            </w:r>
          </w:p>
          <w:p w14:paraId="2252FF5B" w14:textId="77777777" w:rsidR="00F04CAC" w:rsidRPr="005E0EF6" w:rsidRDefault="00F04CAC" w:rsidP="00F04C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0E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Декабрь – дифференцированное</w:t>
            </w:r>
          </w:p>
          <w:p w14:paraId="651AF88F" w14:textId="77777777" w:rsidR="00F04CAC" w:rsidRPr="005E0EF6" w:rsidRDefault="00F04CAC" w:rsidP="00F04C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0E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прослушивание части программы</w:t>
            </w:r>
          </w:p>
          <w:p w14:paraId="56BE701F" w14:textId="77777777" w:rsidR="00F04CAC" w:rsidRPr="005E0EF6" w:rsidRDefault="00F04CAC" w:rsidP="00F04C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0E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выпускного экзамена</w:t>
            </w:r>
          </w:p>
          <w:p w14:paraId="62E03DDC" w14:textId="77777777" w:rsidR="00F04CAC" w:rsidRPr="005E0EF6" w:rsidRDefault="00F04CAC" w:rsidP="00F04C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0E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(2 произведения, обязательный показ произведения крупной формы и произведения на</w:t>
            </w:r>
          </w:p>
          <w:p w14:paraId="4FB210A4" w14:textId="77777777" w:rsidR="00F04CAC" w:rsidRPr="005E0EF6" w:rsidRDefault="00F04CAC" w:rsidP="00F04C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0E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выбор из программы выпускного</w:t>
            </w:r>
          </w:p>
          <w:p w14:paraId="7D3536BF" w14:textId="77777777" w:rsidR="00F04CAC" w:rsidRPr="005E0EF6" w:rsidRDefault="00F04CAC" w:rsidP="00F04C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0E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экзамена).</w:t>
            </w:r>
          </w:p>
          <w:p w14:paraId="7D822F0D" w14:textId="77777777" w:rsidR="00F04CAC" w:rsidRPr="005E0EF6" w:rsidRDefault="00F04CAC" w:rsidP="00F04C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</w:tcPr>
          <w:p w14:paraId="0653F4B2" w14:textId="77777777" w:rsidR="00F04CAC" w:rsidRPr="005E0EF6" w:rsidRDefault="002D5C70" w:rsidP="00F04C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0E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Февраль</w:t>
            </w:r>
            <w:r w:rsidR="00F04CAC" w:rsidRPr="005E0E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прослушивание перед</w:t>
            </w:r>
          </w:p>
          <w:p w14:paraId="5DDF0496" w14:textId="77777777" w:rsidR="00F04CAC" w:rsidRPr="005E0EF6" w:rsidRDefault="00F04CAC" w:rsidP="00F04C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0E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комиссией оставшихся двух</w:t>
            </w:r>
          </w:p>
          <w:p w14:paraId="4FBFE9F9" w14:textId="77777777" w:rsidR="00F04CAC" w:rsidRPr="005E0EF6" w:rsidRDefault="00F04CAC" w:rsidP="00F04C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0E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произведений из выпускной</w:t>
            </w:r>
          </w:p>
          <w:p w14:paraId="107FDC7D" w14:textId="77777777" w:rsidR="00F04CAC" w:rsidRPr="005E0EF6" w:rsidRDefault="00F04CAC" w:rsidP="00F04C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0E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программы, не сыгранных в декабре.</w:t>
            </w:r>
            <w:r w:rsidR="002D5C70" w:rsidRPr="005E0E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Апрель-последнее прослушивание</w:t>
            </w:r>
          </w:p>
          <w:p w14:paraId="143A5186" w14:textId="77777777" w:rsidR="00F04CAC" w:rsidRPr="005E0EF6" w:rsidRDefault="00F04CAC" w:rsidP="00F04C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0E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 – выпускной экзамен (4</w:t>
            </w:r>
          </w:p>
          <w:p w14:paraId="1C56384E" w14:textId="77777777" w:rsidR="00F04CAC" w:rsidRPr="005E0EF6" w:rsidRDefault="00F04CAC" w:rsidP="00F04C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0E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разнохарактерных произведения,</w:t>
            </w:r>
          </w:p>
          <w:p w14:paraId="32BACBC6" w14:textId="77777777" w:rsidR="00F04CAC" w:rsidRPr="005E0EF6" w:rsidRDefault="00F04CAC" w:rsidP="00F04C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0E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включая произведение крупной</w:t>
            </w:r>
          </w:p>
          <w:p w14:paraId="432830B0" w14:textId="77777777" w:rsidR="00F04CAC" w:rsidRPr="005E0EF6" w:rsidRDefault="00F04CAC" w:rsidP="00F04C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0E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формы, виртуозное произведение,</w:t>
            </w:r>
          </w:p>
          <w:p w14:paraId="77E0ADE5" w14:textId="77777777" w:rsidR="00F04CAC" w:rsidRPr="005E0EF6" w:rsidRDefault="00F04CAC" w:rsidP="00F04C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0E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произведение, написанное для домры).</w:t>
            </w:r>
          </w:p>
          <w:p w14:paraId="017C21DB" w14:textId="77777777" w:rsidR="00F04CAC" w:rsidRPr="005E0EF6" w:rsidRDefault="00F04CAC" w:rsidP="00F04C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2AA11F83" w14:textId="77777777" w:rsidR="005E0EF6" w:rsidRDefault="005E0EF6" w:rsidP="008975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0242B5DB" w14:textId="77777777" w:rsidR="005E0EF6" w:rsidRDefault="005E0EF6" w:rsidP="000315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54473271" w14:textId="77777777" w:rsidR="0065186F" w:rsidRPr="005E0EF6" w:rsidRDefault="0065186F" w:rsidP="000315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Примерный репертуарный список итоговой аттестации:</w:t>
      </w:r>
    </w:p>
    <w:p w14:paraId="4A66EAC3" w14:textId="77777777" w:rsidR="003F40F4" w:rsidRPr="005E0EF6" w:rsidRDefault="003F40F4" w:rsidP="003F40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I</w:t>
      </w:r>
      <w:r w:rsidRPr="005E0EF6">
        <w:rPr>
          <w:rFonts w:ascii="Times New Roman" w:hAnsi="Times New Roman" w:cs="Times New Roman"/>
          <w:bCs/>
          <w:color w:val="000000"/>
          <w:sz w:val="28"/>
          <w:szCs w:val="28"/>
        </w:rPr>
        <w:t>вариант</w:t>
      </w:r>
    </w:p>
    <w:p w14:paraId="69491B7F" w14:textId="77777777" w:rsidR="00395BEC" w:rsidRPr="005E0EF6" w:rsidRDefault="00395BEC" w:rsidP="006518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34B0BD1D" w14:textId="77777777" w:rsidR="0065186F" w:rsidRPr="005E0EF6" w:rsidRDefault="000C558D" w:rsidP="006518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65186F" w:rsidRPr="005E0EF6">
        <w:rPr>
          <w:rFonts w:ascii="Times New Roman" w:hAnsi="Times New Roman" w:cs="Times New Roman"/>
          <w:color w:val="000000"/>
          <w:sz w:val="28"/>
          <w:szCs w:val="28"/>
        </w:rPr>
        <w:t>Гендель Г. Пассакалия</w:t>
      </w:r>
    </w:p>
    <w:p w14:paraId="7B53E38A" w14:textId="77777777" w:rsidR="00395BEC" w:rsidRPr="005E0EF6" w:rsidRDefault="00395BEC" w:rsidP="006518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5C4D1573" w14:textId="77777777" w:rsidR="0065186F" w:rsidRPr="005E0EF6" w:rsidRDefault="000C558D" w:rsidP="006518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65186F" w:rsidRPr="005E0EF6">
        <w:rPr>
          <w:rFonts w:ascii="Times New Roman" w:hAnsi="Times New Roman" w:cs="Times New Roman"/>
          <w:color w:val="000000"/>
          <w:sz w:val="28"/>
          <w:szCs w:val="28"/>
        </w:rPr>
        <w:t>Венявский Г. Романс</w:t>
      </w:r>
    </w:p>
    <w:p w14:paraId="143CC169" w14:textId="77777777" w:rsidR="0065186F" w:rsidRPr="005E0EF6" w:rsidRDefault="000C558D" w:rsidP="006518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="0065186F" w:rsidRPr="005E0EF6">
        <w:rPr>
          <w:rFonts w:ascii="Times New Roman" w:hAnsi="Times New Roman" w:cs="Times New Roman"/>
          <w:color w:val="000000"/>
          <w:sz w:val="28"/>
          <w:szCs w:val="28"/>
        </w:rPr>
        <w:t>Прокофьев С. Маски</w:t>
      </w:r>
    </w:p>
    <w:p w14:paraId="79D48A72" w14:textId="77777777" w:rsidR="00F04CAC" w:rsidRPr="005E0EF6" w:rsidRDefault="000C558D" w:rsidP="006518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="00F04CAC" w:rsidRPr="005E0EF6">
        <w:rPr>
          <w:rFonts w:ascii="Times New Roman" w:hAnsi="Times New Roman" w:cs="Times New Roman"/>
          <w:color w:val="000000"/>
          <w:sz w:val="28"/>
          <w:szCs w:val="28"/>
        </w:rPr>
        <w:t xml:space="preserve">Русская народная песня «У зари то, у зореньки» </w:t>
      </w:r>
      <w:r w:rsidR="000315FE" w:rsidRPr="005E0EF6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F04CAC" w:rsidRPr="005E0EF6">
        <w:rPr>
          <w:rFonts w:ascii="Times New Roman" w:hAnsi="Times New Roman" w:cs="Times New Roman"/>
          <w:color w:val="000000"/>
          <w:sz w:val="28"/>
          <w:szCs w:val="28"/>
        </w:rPr>
        <w:t xml:space="preserve">обр. </w:t>
      </w:r>
      <w:proofErr w:type="spellStart"/>
      <w:r w:rsidR="00F04CAC" w:rsidRPr="005E0EF6">
        <w:rPr>
          <w:rFonts w:ascii="Times New Roman" w:hAnsi="Times New Roman" w:cs="Times New Roman"/>
          <w:color w:val="000000"/>
          <w:sz w:val="28"/>
          <w:szCs w:val="28"/>
        </w:rPr>
        <w:t>Городовской</w:t>
      </w:r>
      <w:proofErr w:type="spellEnd"/>
      <w:r w:rsidR="00F04CAC" w:rsidRPr="005E0EF6">
        <w:rPr>
          <w:rFonts w:ascii="Times New Roman" w:hAnsi="Times New Roman" w:cs="Times New Roman"/>
          <w:color w:val="000000"/>
          <w:sz w:val="28"/>
          <w:szCs w:val="28"/>
        </w:rPr>
        <w:t xml:space="preserve"> В.</w:t>
      </w:r>
      <w:r w:rsidR="000315FE" w:rsidRPr="005E0EF6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14:paraId="69D0252F" w14:textId="77777777" w:rsidR="003F40F4" w:rsidRPr="005E0EF6" w:rsidRDefault="003F40F4" w:rsidP="006518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712F59F5" w14:textId="77777777" w:rsidR="000315FE" w:rsidRPr="005E0EF6" w:rsidRDefault="003F40F4" w:rsidP="006518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color w:val="000000"/>
          <w:sz w:val="28"/>
          <w:szCs w:val="28"/>
          <w:lang w:val="en-US"/>
        </w:rPr>
        <w:t>II</w:t>
      </w:r>
      <w:r w:rsidRPr="005E0EF6">
        <w:rPr>
          <w:rFonts w:ascii="Times New Roman" w:hAnsi="Times New Roman" w:cs="Times New Roman"/>
          <w:color w:val="000000"/>
          <w:sz w:val="28"/>
          <w:szCs w:val="28"/>
        </w:rPr>
        <w:t>вариант</w:t>
      </w:r>
    </w:p>
    <w:p w14:paraId="409AFCB2" w14:textId="77777777" w:rsidR="0065186F" w:rsidRPr="005E0EF6" w:rsidRDefault="000C558D" w:rsidP="006518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65186F" w:rsidRPr="005E0EF6">
        <w:rPr>
          <w:rFonts w:ascii="Times New Roman" w:hAnsi="Times New Roman" w:cs="Times New Roman"/>
          <w:color w:val="000000"/>
          <w:sz w:val="28"/>
          <w:szCs w:val="28"/>
        </w:rPr>
        <w:t>Шнитке А. Менуэт, Фуга из «Сюиты в старинном стиле»</w:t>
      </w:r>
    </w:p>
    <w:p w14:paraId="14DD19B3" w14:textId="77777777" w:rsidR="0065186F" w:rsidRPr="005E0EF6" w:rsidRDefault="000C558D" w:rsidP="006518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2. </w:t>
      </w:r>
      <w:proofErr w:type="spellStart"/>
      <w:r w:rsidR="0065186F" w:rsidRPr="005E0EF6">
        <w:rPr>
          <w:rFonts w:ascii="Times New Roman" w:hAnsi="Times New Roman" w:cs="Times New Roman"/>
          <w:color w:val="000000"/>
          <w:sz w:val="28"/>
          <w:szCs w:val="28"/>
        </w:rPr>
        <w:t>Дварионас</w:t>
      </w:r>
      <w:proofErr w:type="spellEnd"/>
      <w:r w:rsidR="0065186F" w:rsidRPr="005E0EF6">
        <w:rPr>
          <w:rFonts w:ascii="Times New Roman" w:hAnsi="Times New Roman" w:cs="Times New Roman"/>
          <w:color w:val="000000"/>
          <w:sz w:val="28"/>
          <w:szCs w:val="28"/>
        </w:rPr>
        <w:t xml:space="preserve"> Б. Элегия</w:t>
      </w:r>
    </w:p>
    <w:p w14:paraId="012FA420" w14:textId="77777777" w:rsidR="000C558D" w:rsidRPr="005E0EF6" w:rsidRDefault="000C558D" w:rsidP="006518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proofErr w:type="spellStart"/>
      <w:r w:rsidR="00F04CAC" w:rsidRPr="005E0EF6">
        <w:rPr>
          <w:rFonts w:ascii="Times New Roman" w:hAnsi="Times New Roman" w:cs="Times New Roman"/>
          <w:color w:val="000000"/>
          <w:sz w:val="28"/>
          <w:szCs w:val="28"/>
        </w:rPr>
        <w:t>Белялов</w:t>
      </w:r>
      <w:proofErr w:type="spellEnd"/>
      <w:r w:rsidR="00F04CAC" w:rsidRPr="005E0EF6">
        <w:rPr>
          <w:rFonts w:ascii="Times New Roman" w:hAnsi="Times New Roman" w:cs="Times New Roman"/>
          <w:color w:val="000000"/>
          <w:sz w:val="28"/>
          <w:szCs w:val="28"/>
        </w:rPr>
        <w:t xml:space="preserve"> Р. «</w:t>
      </w:r>
      <w:r w:rsidR="003F6F88" w:rsidRPr="005E0EF6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="00F04CAC" w:rsidRPr="005E0EF6">
        <w:rPr>
          <w:rFonts w:ascii="Times New Roman" w:hAnsi="Times New Roman" w:cs="Times New Roman"/>
          <w:color w:val="000000"/>
          <w:sz w:val="28"/>
          <w:szCs w:val="28"/>
        </w:rPr>
        <w:t>егенда»</w:t>
      </w:r>
      <w:r w:rsidR="003F6F88" w:rsidRPr="005E0EF6">
        <w:rPr>
          <w:rFonts w:ascii="Times New Roman" w:hAnsi="Times New Roman" w:cs="Times New Roman"/>
          <w:color w:val="000000"/>
          <w:sz w:val="28"/>
          <w:szCs w:val="28"/>
        </w:rPr>
        <w:t xml:space="preserve"> из Фольклор-сюиты</w:t>
      </w:r>
    </w:p>
    <w:p w14:paraId="1BB806AA" w14:textId="77777777" w:rsidR="000C558D" w:rsidRPr="005E0EF6" w:rsidRDefault="000C558D" w:rsidP="006518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="0065186F" w:rsidRPr="005E0EF6">
        <w:rPr>
          <w:rFonts w:ascii="Times New Roman" w:hAnsi="Times New Roman" w:cs="Times New Roman"/>
          <w:color w:val="000000"/>
          <w:sz w:val="28"/>
          <w:szCs w:val="28"/>
        </w:rPr>
        <w:t>Цыганков А. «Гусляр и скоморох»</w:t>
      </w:r>
    </w:p>
    <w:p w14:paraId="7DE47395" w14:textId="77777777" w:rsidR="003F6F88" w:rsidRPr="005E0EF6" w:rsidRDefault="000C558D" w:rsidP="006518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r w:rsidR="003F6F88" w:rsidRPr="005E0EF6">
        <w:rPr>
          <w:rFonts w:ascii="Times New Roman" w:hAnsi="Times New Roman" w:cs="Times New Roman"/>
          <w:color w:val="000000"/>
          <w:sz w:val="28"/>
          <w:szCs w:val="28"/>
        </w:rPr>
        <w:t>Рогалев И. Рондо в старинном стиле</w:t>
      </w:r>
    </w:p>
    <w:p w14:paraId="40331FF1" w14:textId="77777777" w:rsidR="000C558D" w:rsidRPr="005E0EF6" w:rsidRDefault="000C558D" w:rsidP="006518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color w:val="000000"/>
          <w:sz w:val="28"/>
          <w:szCs w:val="28"/>
        </w:rPr>
        <w:t xml:space="preserve">6. </w:t>
      </w:r>
      <w:r w:rsidR="003F6F88" w:rsidRPr="005E0EF6">
        <w:rPr>
          <w:rFonts w:ascii="Times New Roman" w:hAnsi="Times New Roman" w:cs="Times New Roman"/>
          <w:color w:val="000000"/>
          <w:sz w:val="28"/>
          <w:szCs w:val="28"/>
        </w:rPr>
        <w:t>Чайковский П. «Апрель»</w:t>
      </w:r>
    </w:p>
    <w:p w14:paraId="045D25B7" w14:textId="77777777" w:rsidR="003F6F88" w:rsidRPr="005E0EF6" w:rsidRDefault="000C558D" w:rsidP="006518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color w:val="000000"/>
          <w:sz w:val="28"/>
          <w:szCs w:val="28"/>
        </w:rPr>
        <w:t xml:space="preserve">7. </w:t>
      </w:r>
      <w:proofErr w:type="spellStart"/>
      <w:r w:rsidR="003F6F88" w:rsidRPr="005E0EF6">
        <w:rPr>
          <w:rFonts w:ascii="Times New Roman" w:hAnsi="Times New Roman" w:cs="Times New Roman"/>
          <w:color w:val="000000"/>
          <w:sz w:val="28"/>
          <w:szCs w:val="28"/>
        </w:rPr>
        <w:t>Дакен</w:t>
      </w:r>
      <w:proofErr w:type="spellEnd"/>
      <w:r w:rsidR="003F6F88" w:rsidRPr="005E0EF6">
        <w:rPr>
          <w:rFonts w:ascii="Times New Roman" w:hAnsi="Times New Roman" w:cs="Times New Roman"/>
          <w:color w:val="000000"/>
          <w:sz w:val="28"/>
          <w:szCs w:val="28"/>
        </w:rPr>
        <w:t xml:space="preserve"> Л. «Кукушка»</w:t>
      </w:r>
    </w:p>
    <w:p w14:paraId="047C83B3" w14:textId="77777777" w:rsidR="003F6F88" w:rsidRPr="005E0EF6" w:rsidRDefault="000C558D" w:rsidP="006518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color w:val="000000"/>
          <w:sz w:val="28"/>
          <w:szCs w:val="28"/>
        </w:rPr>
        <w:t xml:space="preserve">8. </w:t>
      </w:r>
      <w:r w:rsidR="003F6F88" w:rsidRPr="005E0EF6">
        <w:rPr>
          <w:rFonts w:ascii="Times New Roman" w:hAnsi="Times New Roman" w:cs="Times New Roman"/>
          <w:color w:val="000000"/>
          <w:sz w:val="28"/>
          <w:szCs w:val="28"/>
        </w:rPr>
        <w:t xml:space="preserve">Русская народная песня «Коробейники» обр. </w:t>
      </w:r>
      <w:proofErr w:type="spellStart"/>
      <w:r w:rsidR="003F6F88" w:rsidRPr="005E0EF6">
        <w:rPr>
          <w:rFonts w:ascii="Times New Roman" w:hAnsi="Times New Roman" w:cs="Times New Roman"/>
          <w:color w:val="000000"/>
          <w:sz w:val="28"/>
          <w:szCs w:val="28"/>
        </w:rPr>
        <w:t>Дителя</w:t>
      </w:r>
      <w:proofErr w:type="spellEnd"/>
      <w:r w:rsidR="000315FE" w:rsidRPr="005E0EF6">
        <w:rPr>
          <w:rFonts w:ascii="Times New Roman" w:hAnsi="Times New Roman" w:cs="Times New Roman"/>
          <w:color w:val="000000"/>
          <w:sz w:val="28"/>
          <w:szCs w:val="28"/>
        </w:rPr>
        <w:t xml:space="preserve"> В.</w:t>
      </w:r>
      <w:r w:rsidR="003F6F88" w:rsidRPr="005E0EF6">
        <w:rPr>
          <w:rFonts w:ascii="Times New Roman" w:hAnsi="Times New Roman" w:cs="Times New Roman"/>
          <w:color w:val="000000"/>
          <w:sz w:val="28"/>
          <w:szCs w:val="28"/>
        </w:rPr>
        <w:t xml:space="preserve"> –Цыганкова</w:t>
      </w:r>
      <w:r w:rsidR="005A24C1" w:rsidRPr="005E0EF6">
        <w:rPr>
          <w:rFonts w:ascii="Times New Roman" w:hAnsi="Times New Roman" w:cs="Times New Roman"/>
          <w:color w:val="000000"/>
          <w:sz w:val="28"/>
          <w:szCs w:val="28"/>
        </w:rPr>
        <w:t xml:space="preserve"> А.</w:t>
      </w:r>
    </w:p>
    <w:p w14:paraId="37D50F91" w14:textId="77777777" w:rsidR="003F6F88" w:rsidRPr="005E0EF6" w:rsidRDefault="003F6F88" w:rsidP="006518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03C30798" w14:textId="77777777" w:rsidR="0065186F" w:rsidRPr="005E0EF6" w:rsidRDefault="003F6F88" w:rsidP="006518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b/>
          <w:i/>
          <w:color w:val="000000"/>
          <w:sz w:val="28"/>
          <w:szCs w:val="28"/>
        </w:rPr>
        <w:t>Обучающиеся</w:t>
      </w:r>
      <w:r w:rsidR="0065186F" w:rsidRPr="005E0EF6">
        <w:rPr>
          <w:rFonts w:ascii="Times New Roman" w:hAnsi="Times New Roman" w:cs="Times New Roman"/>
          <w:b/>
          <w:i/>
          <w:color w:val="000000"/>
          <w:sz w:val="28"/>
          <w:szCs w:val="28"/>
        </w:rPr>
        <w:t>, продолжающие обучение в 9 классе, сдают выпускной экзаменв 9 классе.</w:t>
      </w:r>
    </w:p>
    <w:p w14:paraId="6C07047E" w14:textId="77777777" w:rsidR="000315FE" w:rsidRPr="005E0EF6" w:rsidRDefault="000315FE" w:rsidP="006518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64445167" w14:textId="77777777" w:rsidR="0065186F" w:rsidRPr="005E0EF6" w:rsidRDefault="0065186F" w:rsidP="006518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Девятый класс (2, 5 часа в неделю)</w:t>
      </w:r>
    </w:p>
    <w:p w14:paraId="2BF3D188" w14:textId="77777777" w:rsidR="0065186F" w:rsidRPr="005E0EF6" w:rsidRDefault="0065186F" w:rsidP="006518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color w:val="000000"/>
          <w:sz w:val="28"/>
          <w:szCs w:val="28"/>
        </w:rPr>
        <w:t>Подготовка професси</w:t>
      </w:r>
      <w:r w:rsidR="000315FE" w:rsidRPr="005E0EF6">
        <w:rPr>
          <w:rFonts w:ascii="Times New Roman" w:hAnsi="Times New Roman" w:cs="Times New Roman"/>
          <w:color w:val="000000"/>
          <w:sz w:val="28"/>
          <w:szCs w:val="28"/>
        </w:rPr>
        <w:t xml:space="preserve">онально ориентированных </w:t>
      </w:r>
      <w:proofErr w:type="gramStart"/>
      <w:r w:rsidR="000315FE" w:rsidRPr="005E0EF6">
        <w:rPr>
          <w:rFonts w:ascii="Times New Roman" w:hAnsi="Times New Roman" w:cs="Times New Roman"/>
          <w:color w:val="000000"/>
          <w:sz w:val="28"/>
          <w:szCs w:val="28"/>
        </w:rPr>
        <w:t xml:space="preserve">обучающихся </w:t>
      </w:r>
      <w:r w:rsidRPr="005E0EF6">
        <w:rPr>
          <w:rFonts w:ascii="Times New Roman" w:hAnsi="Times New Roman" w:cs="Times New Roman"/>
          <w:color w:val="000000"/>
          <w:sz w:val="28"/>
          <w:szCs w:val="28"/>
        </w:rPr>
        <w:t xml:space="preserve"> к</w:t>
      </w:r>
      <w:proofErr w:type="gramEnd"/>
      <w:r w:rsidRPr="005E0EF6">
        <w:rPr>
          <w:rFonts w:ascii="Times New Roman" w:hAnsi="Times New Roman" w:cs="Times New Roman"/>
          <w:color w:val="000000"/>
          <w:sz w:val="28"/>
          <w:szCs w:val="28"/>
        </w:rPr>
        <w:t xml:space="preserve"> поступлению</w:t>
      </w:r>
    </w:p>
    <w:p w14:paraId="43BA2493" w14:textId="77777777" w:rsidR="0065186F" w:rsidRPr="005E0EF6" w:rsidRDefault="0065186F" w:rsidP="006518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color w:val="000000"/>
          <w:sz w:val="28"/>
          <w:szCs w:val="28"/>
        </w:rPr>
        <w:t>в средние специальные учебные заведени</w:t>
      </w:r>
      <w:r w:rsidR="000315FE" w:rsidRPr="005E0EF6">
        <w:rPr>
          <w:rFonts w:ascii="Times New Roman" w:hAnsi="Times New Roman" w:cs="Times New Roman"/>
          <w:color w:val="000000"/>
          <w:sz w:val="28"/>
          <w:szCs w:val="28"/>
        </w:rPr>
        <w:t xml:space="preserve">я. В связи с этим перед </w:t>
      </w:r>
      <w:proofErr w:type="gramStart"/>
      <w:r w:rsidR="000315FE" w:rsidRPr="005E0EF6">
        <w:rPr>
          <w:rFonts w:ascii="Times New Roman" w:hAnsi="Times New Roman" w:cs="Times New Roman"/>
          <w:color w:val="000000"/>
          <w:sz w:val="28"/>
          <w:szCs w:val="28"/>
        </w:rPr>
        <w:t xml:space="preserve">обучающимся </w:t>
      </w:r>
      <w:r w:rsidRPr="005E0EF6">
        <w:rPr>
          <w:rFonts w:ascii="Times New Roman" w:hAnsi="Times New Roman" w:cs="Times New Roman"/>
          <w:color w:val="000000"/>
          <w:sz w:val="28"/>
          <w:szCs w:val="28"/>
        </w:rPr>
        <w:t xml:space="preserve"> по</w:t>
      </w:r>
      <w:proofErr w:type="gramEnd"/>
    </w:p>
    <w:p w14:paraId="5719F0E5" w14:textId="77777777" w:rsidR="0065186F" w:rsidRPr="005E0EF6" w:rsidRDefault="0065186F" w:rsidP="006518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color w:val="000000"/>
          <w:sz w:val="28"/>
          <w:szCs w:val="28"/>
        </w:rPr>
        <w:t>всем вопросом музыкального исполнительства ставятся повышенные</w:t>
      </w:r>
    </w:p>
    <w:p w14:paraId="193B64B3" w14:textId="77777777" w:rsidR="0065186F" w:rsidRPr="005E0EF6" w:rsidRDefault="0065186F" w:rsidP="006518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color w:val="000000"/>
          <w:sz w:val="28"/>
          <w:szCs w:val="28"/>
        </w:rPr>
        <w:t>требования:</w:t>
      </w:r>
    </w:p>
    <w:p w14:paraId="1692E2E6" w14:textId="77777777" w:rsidR="0065186F" w:rsidRPr="005E0EF6" w:rsidRDefault="0065186F" w:rsidP="006518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color w:val="000000"/>
          <w:sz w:val="28"/>
          <w:szCs w:val="28"/>
        </w:rPr>
        <w:t>- к работе над техникой в целом;</w:t>
      </w:r>
    </w:p>
    <w:p w14:paraId="1C174A0E" w14:textId="77777777" w:rsidR="0065186F" w:rsidRPr="005E0EF6" w:rsidRDefault="0065186F" w:rsidP="006518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color w:val="000000"/>
          <w:sz w:val="28"/>
          <w:szCs w:val="28"/>
        </w:rPr>
        <w:t>- к работе над произведением,</w:t>
      </w:r>
    </w:p>
    <w:p w14:paraId="4480ACEA" w14:textId="77777777" w:rsidR="0065186F" w:rsidRPr="005E0EF6" w:rsidRDefault="0065186F" w:rsidP="006518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color w:val="000000"/>
          <w:sz w:val="28"/>
          <w:szCs w:val="28"/>
        </w:rPr>
        <w:t>- к качеству самостоятельной работы;</w:t>
      </w:r>
    </w:p>
    <w:p w14:paraId="17765ED5" w14:textId="77777777" w:rsidR="0065186F" w:rsidRPr="005E0EF6" w:rsidRDefault="0065186F" w:rsidP="006518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color w:val="000000"/>
          <w:sz w:val="28"/>
          <w:szCs w:val="28"/>
        </w:rPr>
        <w:t>- к сформированности музыкального мышления.</w:t>
      </w:r>
    </w:p>
    <w:p w14:paraId="3320D258" w14:textId="77777777" w:rsidR="0065186F" w:rsidRPr="005E0EF6" w:rsidRDefault="0065186F" w:rsidP="006518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color w:val="000000"/>
          <w:sz w:val="28"/>
          <w:szCs w:val="28"/>
        </w:rPr>
        <w:t>Выбранная для вступительных экзаменов программа обыгрывается на</w:t>
      </w:r>
    </w:p>
    <w:p w14:paraId="0D323FF5" w14:textId="77777777" w:rsidR="0065186F" w:rsidRPr="005E0EF6" w:rsidRDefault="0065186F" w:rsidP="006518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color w:val="000000"/>
          <w:sz w:val="28"/>
          <w:szCs w:val="28"/>
        </w:rPr>
        <w:t>концерте класса, отдела, школы, конкурсах.</w:t>
      </w:r>
    </w:p>
    <w:p w14:paraId="5BCC4024" w14:textId="77777777" w:rsidR="0065186F" w:rsidRPr="005E0EF6" w:rsidRDefault="0065186F" w:rsidP="006518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color w:val="000000"/>
          <w:sz w:val="28"/>
          <w:szCs w:val="28"/>
        </w:rPr>
        <w:t>С целью в</w:t>
      </w:r>
      <w:r w:rsidR="000315FE" w:rsidRPr="005E0EF6">
        <w:rPr>
          <w:rFonts w:ascii="Times New Roman" w:hAnsi="Times New Roman" w:cs="Times New Roman"/>
          <w:color w:val="000000"/>
          <w:sz w:val="28"/>
          <w:szCs w:val="28"/>
        </w:rPr>
        <w:t>оспитания в обучающемся</w:t>
      </w:r>
      <w:r w:rsidRPr="005E0EF6">
        <w:rPr>
          <w:rFonts w:ascii="Times New Roman" w:hAnsi="Times New Roman" w:cs="Times New Roman"/>
          <w:color w:val="000000"/>
          <w:sz w:val="28"/>
          <w:szCs w:val="28"/>
        </w:rPr>
        <w:t xml:space="preserve"> навыков культурно-просветительской</w:t>
      </w:r>
    </w:p>
    <w:p w14:paraId="45C59060" w14:textId="77777777" w:rsidR="0065186F" w:rsidRPr="005E0EF6" w:rsidRDefault="0065186F" w:rsidP="006518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E0EF6">
        <w:rPr>
          <w:rFonts w:ascii="Times New Roman" w:hAnsi="Times New Roman" w:cs="Times New Roman"/>
          <w:color w:val="000000"/>
          <w:sz w:val="28"/>
          <w:szCs w:val="28"/>
        </w:rPr>
        <w:t>деятельност</w:t>
      </w:r>
      <w:r w:rsidR="000315FE" w:rsidRPr="005E0EF6">
        <w:rPr>
          <w:rFonts w:ascii="Times New Roman" w:hAnsi="Times New Roman" w:cs="Times New Roman"/>
          <w:color w:val="000000"/>
          <w:sz w:val="28"/>
          <w:szCs w:val="28"/>
        </w:rPr>
        <w:t>и  рекомендуется</w:t>
      </w:r>
      <w:proofErr w:type="gramEnd"/>
      <w:r w:rsidR="000315FE" w:rsidRPr="005E0EF6">
        <w:rPr>
          <w:rFonts w:ascii="Times New Roman" w:hAnsi="Times New Roman" w:cs="Times New Roman"/>
          <w:color w:val="000000"/>
          <w:sz w:val="28"/>
          <w:szCs w:val="28"/>
        </w:rPr>
        <w:t xml:space="preserve"> участие обучающихся </w:t>
      </w:r>
      <w:r w:rsidRPr="005E0EF6">
        <w:rPr>
          <w:rFonts w:ascii="Times New Roman" w:hAnsi="Times New Roman" w:cs="Times New Roman"/>
          <w:color w:val="000000"/>
          <w:sz w:val="28"/>
          <w:szCs w:val="28"/>
        </w:rPr>
        <w:t xml:space="preserve"> в лекциях-концертах,</w:t>
      </w:r>
    </w:p>
    <w:p w14:paraId="474090E9" w14:textId="77777777" w:rsidR="0065186F" w:rsidRPr="005E0EF6" w:rsidRDefault="0065186F" w:rsidP="006518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color w:val="000000"/>
          <w:sz w:val="28"/>
          <w:szCs w:val="28"/>
        </w:rPr>
        <w:t>тематических концертах в других учебных заведениях (детских садах,</w:t>
      </w:r>
    </w:p>
    <w:p w14:paraId="130412EA" w14:textId="77777777" w:rsidR="005E0EF6" w:rsidRPr="002B05FD" w:rsidRDefault="0065186F" w:rsidP="002B05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color w:val="000000"/>
          <w:sz w:val="28"/>
          <w:szCs w:val="28"/>
        </w:rPr>
        <w:t>общеобраз</w:t>
      </w:r>
      <w:r w:rsidR="0089753C">
        <w:rPr>
          <w:rFonts w:ascii="Times New Roman" w:hAnsi="Times New Roman" w:cs="Times New Roman"/>
          <w:color w:val="000000"/>
          <w:sz w:val="28"/>
          <w:szCs w:val="28"/>
        </w:rPr>
        <w:t>овательных учреждениях и т. д.)</w:t>
      </w:r>
    </w:p>
    <w:p w14:paraId="1E564D70" w14:textId="77777777" w:rsidR="0065186F" w:rsidRPr="0089753C" w:rsidRDefault="0065186F" w:rsidP="005A24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89753C">
        <w:rPr>
          <w:rFonts w:ascii="Times New Roman" w:hAnsi="Times New Roman" w:cs="Times New Roman"/>
          <w:bCs/>
          <w:i/>
          <w:color w:val="000000"/>
          <w:sz w:val="28"/>
          <w:szCs w:val="28"/>
        </w:rPr>
        <w:t>За учебный год учащийся должен исполнить:</w:t>
      </w:r>
    </w:p>
    <w:p w14:paraId="6FE57E87" w14:textId="77777777" w:rsidR="000315FE" w:rsidRPr="0089753C" w:rsidRDefault="001A13A2" w:rsidP="005A24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  <w:r w:rsidRPr="0089753C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ab/>
      </w:r>
    </w:p>
    <w:p w14:paraId="5233EDC3" w14:textId="77777777" w:rsidR="005A24C1" w:rsidRPr="0089753C" w:rsidRDefault="0065186F" w:rsidP="0089753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  <w:r w:rsidRPr="0089753C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Таблица 1</w:t>
      </w:r>
      <w:r w:rsidR="00FF02E4" w:rsidRPr="0089753C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63"/>
        <w:gridCol w:w="4682"/>
      </w:tblGrid>
      <w:tr w:rsidR="005A24C1" w:rsidRPr="005E0EF6" w14:paraId="21DC6F01" w14:textId="77777777" w:rsidTr="00E15FD9">
        <w:tc>
          <w:tcPr>
            <w:tcW w:w="4785" w:type="dxa"/>
          </w:tcPr>
          <w:p w14:paraId="2D354142" w14:textId="77777777" w:rsidR="005A24C1" w:rsidRPr="005E0EF6" w:rsidRDefault="005A24C1" w:rsidP="001A13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</w:pPr>
            <w:r w:rsidRPr="005E0EF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r w:rsidRPr="005E0E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полугодие</w:t>
            </w:r>
          </w:p>
        </w:tc>
        <w:tc>
          <w:tcPr>
            <w:tcW w:w="4786" w:type="dxa"/>
          </w:tcPr>
          <w:p w14:paraId="6F155EA2" w14:textId="77777777" w:rsidR="005A24C1" w:rsidRPr="005E0EF6" w:rsidRDefault="005A24C1" w:rsidP="001A13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</w:pPr>
            <w:r w:rsidRPr="005E0EF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II</w:t>
            </w:r>
            <w:r w:rsidRPr="005E0E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полугодие</w:t>
            </w:r>
          </w:p>
        </w:tc>
      </w:tr>
      <w:tr w:rsidR="005A24C1" w:rsidRPr="005E0EF6" w14:paraId="4FA60022" w14:textId="77777777" w:rsidTr="00E15FD9">
        <w:tc>
          <w:tcPr>
            <w:tcW w:w="4785" w:type="dxa"/>
          </w:tcPr>
          <w:p w14:paraId="209B4079" w14:textId="77777777" w:rsidR="005A24C1" w:rsidRPr="005E0EF6" w:rsidRDefault="005A24C1" w:rsidP="005A2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0E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Октябрь – технический минимум в</w:t>
            </w:r>
          </w:p>
          <w:p w14:paraId="7F0523E4" w14:textId="77777777" w:rsidR="000315FE" w:rsidRPr="005E0EF6" w:rsidRDefault="005A24C1" w:rsidP="005A2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0E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виде контрольного урока (1 гамма,</w:t>
            </w:r>
          </w:p>
          <w:p w14:paraId="033EDC0A" w14:textId="77777777" w:rsidR="005A24C1" w:rsidRPr="005E0EF6" w:rsidRDefault="005A24C1" w:rsidP="005A2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0E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1этюд или виртуозная пьеса).</w:t>
            </w:r>
          </w:p>
          <w:p w14:paraId="1D8C2900" w14:textId="77777777" w:rsidR="005A24C1" w:rsidRPr="005E0EF6" w:rsidRDefault="005A24C1" w:rsidP="005A2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0E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Декабрь – зачет (2 новых</w:t>
            </w:r>
          </w:p>
          <w:p w14:paraId="250DB5C7" w14:textId="77777777" w:rsidR="005A24C1" w:rsidRPr="005E0EF6" w:rsidRDefault="005A24C1" w:rsidP="005A2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0E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произведения).</w:t>
            </w:r>
          </w:p>
          <w:p w14:paraId="1A03566E" w14:textId="77777777" w:rsidR="005A24C1" w:rsidRPr="005E0EF6" w:rsidRDefault="005A24C1" w:rsidP="005A2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</w:tcPr>
          <w:p w14:paraId="0D178A36" w14:textId="77777777" w:rsidR="002D5C70" w:rsidRPr="005E0EF6" w:rsidRDefault="002D5C70" w:rsidP="002D5C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0E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Февраль – прослушивание перед</w:t>
            </w:r>
          </w:p>
          <w:p w14:paraId="5B1E01B2" w14:textId="77777777" w:rsidR="002D5C70" w:rsidRPr="005E0EF6" w:rsidRDefault="002D5C70" w:rsidP="002D5C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0E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комиссией оставшихся двух</w:t>
            </w:r>
          </w:p>
          <w:p w14:paraId="2933FFD4" w14:textId="77777777" w:rsidR="002D5C70" w:rsidRPr="005E0EF6" w:rsidRDefault="002D5C70" w:rsidP="002D5C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0E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произведений из выпускной</w:t>
            </w:r>
          </w:p>
          <w:p w14:paraId="4AEA2CA6" w14:textId="77777777" w:rsidR="002D5C70" w:rsidRPr="005E0EF6" w:rsidRDefault="002D5C70" w:rsidP="002D5C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0E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программы, не сыгранных в декабре. Апрель-последнее прослушивание</w:t>
            </w:r>
          </w:p>
          <w:p w14:paraId="14BFC4D5" w14:textId="77777777" w:rsidR="002D5C70" w:rsidRPr="005E0EF6" w:rsidRDefault="002D5C70" w:rsidP="002D5C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0E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 – выпускной экзамен (4</w:t>
            </w:r>
          </w:p>
          <w:p w14:paraId="1BEEE1C5" w14:textId="77777777" w:rsidR="002D5C70" w:rsidRPr="005E0EF6" w:rsidRDefault="002D5C70" w:rsidP="002D5C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0E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разнохарактерных произведения,</w:t>
            </w:r>
          </w:p>
          <w:p w14:paraId="3657F37F" w14:textId="77777777" w:rsidR="002D5C70" w:rsidRPr="005E0EF6" w:rsidRDefault="002D5C70" w:rsidP="002D5C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0E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включая произведение крупной</w:t>
            </w:r>
          </w:p>
          <w:p w14:paraId="67251A10" w14:textId="77777777" w:rsidR="002D5C70" w:rsidRPr="005E0EF6" w:rsidRDefault="002D5C70" w:rsidP="002D5C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0E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формы, виртуозное произведение,</w:t>
            </w:r>
          </w:p>
          <w:p w14:paraId="1565CA3B" w14:textId="77777777" w:rsidR="002D5C70" w:rsidRPr="005E0EF6" w:rsidRDefault="002D5C70" w:rsidP="002D5C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0E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произведение, написанное для домры).</w:t>
            </w:r>
          </w:p>
          <w:p w14:paraId="7D0BFAEB" w14:textId="77777777" w:rsidR="005A24C1" w:rsidRPr="005E0EF6" w:rsidRDefault="005A24C1" w:rsidP="002D5C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</w:tr>
    </w:tbl>
    <w:p w14:paraId="2E5FEE72" w14:textId="77777777" w:rsidR="000315FE" w:rsidRPr="005E0EF6" w:rsidRDefault="000315FE" w:rsidP="006518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14:paraId="314B59F1" w14:textId="77777777" w:rsidR="003F40F4" w:rsidRPr="005E0EF6" w:rsidRDefault="003F40F4" w:rsidP="001A1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32C633D1" w14:textId="77777777" w:rsidR="0065186F" w:rsidRPr="005E0EF6" w:rsidRDefault="0065186F" w:rsidP="001A1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Примерный репертуарный список</w:t>
      </w:r>
    </w:p>
    <w:p w14:paraId="78BE946A" w14:textId="77777777" w:rsidR="002D5C70" w:rsidRPr="005E0EF6" w:rsidRDefault="0078347A" w:rsidP="007834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0EF6">
        <w:rPr>
          <w:rFonts w:ascii="Times New Roman" w:hAnsi="Times New Roman" w:cs="Times New Roman"/>
          <w:sz w:val="28"/>
          <w:szCs w:val="28"/>
        </w:rPr>
        <w:t xml:space="preserve">1. </w:t>
      </w:r>
      <w:r w:rsidR="002D5C70" w:rsidRPr="005E0EF6">
        <w:rPr>
          <w:rFonts w:ascii="Times New Roman" w:hAnsi="Times New Roman" w:cs="Times New Roman"/>
          <w:sz w:val="28"/>
          <w:szCs w:val="28"/>
        </w:rPr>
        <w:t xml:space="preserve">Русская народная песня «Ах, Настасья» обр. В. </w:t>
      </w:r>
      <w:proofErr w:type="spellStart"/>
      <w:r w:rsidR="002D5C70" w:rsidRPr="005E0EF6">
        <w:rPr>
          <w:rFonts w:ascii="Times New Roman" w:hAnsi="Times New Roman" w:cs="Times New Roman"/>
          <w:sz w:val="28"/>
          <w:szCs w:val="28"/>
        </w:rPr>
        <w:t>Дителя</w:t>
      </w:r>
      <w:proofErr w:type="spellEnd"/>
    </w:p>
    <w:p w14:paraId="4250AF41" w14:textId="77777777" w:rsidR="002D5C70" w:rsidRPr="005E0EF6" w:rsidRDefault="0078347A" w:rsidP="007834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0EF6">
        <w:rPr>
          <w:rFonts w:ascii="Times New Roman" w:hAnsi="Times New Roman" w:cs="Times New Roman"/>
          <w:sz w:val="28"/>
          <w:szCs w:val="28"/>
        </w:rPr>
        <w:t xml:space="preserve">2. </w:t>
      </w:r>
      <w:r w:rsidR="002D5C70" w:rsidRPr="005E0EF6">
        <w:rPr>
          <w:rFonts w:ascii="Times New Roman" w:hAnsi="Times New Roman" w:cs="Times New Roman"/>
          <w:sz w:val="28"/>
          <w:szCs w:val="28"/>
        </w:rPr>
        <w:t xml:space="preserve">Ф. </w:t>
      </w:r>
      <w:proofErr w:type="spellStart"/>
      <w:r w:rsidR="002D5C70" w:rsidRPr="005E0EF6">
        <w:rPr>
          <w:rFonts w:ascii="Times New Roman" w:hAnsi="Times New Roman" w:cs="Times New Roman"/>
          <w:sz w:val="28"/>
          <w:szCs w:val="28"/>
        </w:rPr>
        <w:t>Верачини</w:t>
      </w:r>
      <w:proofErr w:type="spellEnd"/>
      <w:r w:rsidR="002D5C70" w:rsidRPr="005E0EF6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2D5C70" w:rsidRPr="005E0EF6">
        <w:rPr>
          <w:rFonts w:ascii="Times New Roman" w:hAnsi="Times New Roman" w:cs="Times New Roman"/>
          <w:sz w:val="28"/>
          <w:szCs w:val="28"/>
        </w:rPr>
        <w:t>Лярго</w:t>
      </w:r>
      <w:proofErr w:type="spellEnd"/>
      <w:r w:rsidR="002D5C70" w:rsidRPr="005E0EF6">
        <w:rPr>
          <w:rFonts w:ascii="Times New Roman" w:hAnsi="Times New Roman" w:cs="Times New Roman"/>
          <w:sz w:val="28"/>
          <w:szCs w:val="28"/>
        </w:rPr>
        <w:t>»</w:t>
      </w:r>
    </w:p>
    <w:p w14:paraId="2C60171F" w14:textId="77777777" w:rsidR="002D5C70" w:rsidRPr="005E0EF6" w:rsidRDefault="0078347A" w:rsidP="007834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0EF6">
        <w:rPr>
          <w:rFonts w:ascii="Times New Roman" w:hAnsi="Times New Roman" w:cs="Times New Roman"/>
          <w:sz w:val="28"/>
          <w:szCs w:val="28"/>
        </w:rPr>
        <w:t xml:space="preserve">3. </w:t>
      </w:r>
      <w:r w:rsidR="002D5C70" w:rsidRPr="005E0EF6">
        <w:rPr>
          <w:rFonts w:ascii="Times New Roman" w:hAnsi="Times New Roman" w:cs="Times New Roman"/>
          <w:sz w:val="28"/>
          <w:szCs w:val="28"/>
        </w:rPr>
        <w:t xml:space="preserve">Обр. В. </w:t>
      </w:r>
      <w:proofErr w:type="spellStart"/>
      <w:r w:rsidR="002D5C70" w:rsidRPr="005E0EF6">
        <w:rPr>
          <w:rFonts w:ascii="Times New Roman" w:hAnsi="Times New Roman" w:cs="Times New Roman"/>
          <w:sz w:val="28"/>
          <w:szCs w:val="28"/>
        </w:rPr>
        <w:t>Гнутова</w:t>
      </w:r>
      <w:proofErr w:type="spellEnd"/>
      <w:r w:rsidR="002D5C70" w:rsidRPr="005E0EF6">
        <w:rPr>
          <w:rFonts w:ascii="Times New Roman" w:hAnsi="Times New Roman" w:cs="Times New Roman"/>
          <w:sz w:val="28"/>
          <w:szCs w:val="28"/>
        </w:rPr>
        <w:t xml:space="preserve"> «Жаворонок»</w:t>
      </w:r>
    </w:p>
    <w:p w14:paraId="7D63D72D" w14:textId="77777777" w:rsidR="002D5C70" w:rsidRPr="005E0EF6" w:rsidRDefault="0078347A" w:rsidP="007834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0EF6">
        <w:rPr>
          <w:rFonts w:ascii="Times New Roman" w:hAnsi="Times New Roman" w:cs="Times New Roman"/>
          <w:sz w:val="28"/>
          <w:szCs w:val="28"/>
        </w:rPr>
        <w:t xml:space="preserve">4. </w:t>
      </w:r>
      <w:r w:rsidR="002D5C70" w:rsidRPr="005E0EF6">
        <w:rPr>
          <w:rFonts w:ascii="Times New Roman" w:hAnsi="Times New Roman" w:cs="Times New Roman"/>
          <w:sz w:val="28"/>
          <w:szCs w:val="28"/>
        </w:rPr>
        <w:t>Б. Марчелло «Скерцандо»</w:t>
      </w:r>
    </w:p>
    <w:p w14:paraId="7A42CE28" w14:textId="77777777" w:rsidR="002D5C70" w:rsidRPr="005E0EF6" w:rsidRDefault="0078347A" w:rsidP="007834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0EF6">
        <w:rPr>
          <w:rFonts w:ascii="Times New Roman" w:hAnsi="Times New Roman" w:cs="Times New Roman"/>
          <w:sz w:val="28"/>
          <w:szCs w:val="28"/>
        </w:rPr>
        <w:t xml:space="preserve">5. </w:t>
      </w:r>
      <w:r w:rsidR="002D5C70" w:rsidRPr="005E0EF6">
        <w:rPr>
          <w:rFonts w:ascii="Times New Roman" w:hAnsi="Times New Roman" w:cs="Times New Roman"/>
          <w:sz w:val="28"/>
          <w:szCs w:val="28"/>
        </w:rPr>
        <w:t xml:space="preserve">А Вивальди Концерты для скрипки </w:t>
      </w:r>
      <w:r w:rsidR="002D5C70" w:rsidRPr="005E0EF6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2D5C70" w:rsidRPr="005E0EF6">
        <w:rPr>
          <w:rFonts w:ascii="Times New Roman" w:hAnsi="Times New Roman" w:cs="Times New Roman"/>
          <w:sz w:val="28"/>
          <w:szCs w:val="28"/>
        </w:rPr>
        <w:t>-</w:t>
      </w:r>
      <w:r w:rsidR="002D5C70" w:rsidRPr="005E0EF6">
        <w:rPr>
          <w:rFonts w:ascii="Times New Roman" w:hAnsi="Times New Roman" w:cs="Times New Roman"/>
          <w:sz w:val="28"/>
          <w:szCs w:val="28"/>
          <w:lang w:val="en-US"/>
        </w:rPr>
        <w:t>moll</w:t>
      </w:r>
      <w:r w:rsidR="002D5C70" w:rsidRPr="005E0EF6">
        <w:rPr>
          <w:rFonts w:ascii="Times New Roman" w:hAnsi="Times New Roman" w:cs="Times New Roman"/>
          <w:sz w:val="28"/>
          <w:szCs w:val="28"/>
        </w:rPr>
        <w:t xml:space="preserve">, </w:t>
      </w:r>
      <w:r w:rsidR="002D5C70" w:rsidRPr="005E0EF6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2D5C70" w:rsidRPr="005E0EF6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="002D5C70" w:rsidRPr="005E0EF6">
        <w:rPr>
          <w:rFonts w:ascii="Times New Roman" w:hAnsi="Times New Roman" w:cs="Times New Roman"/>
          <w:sz w:val="28"/>
          <w:szCs w:val="28"/>
          <w:lang w:val="en-US"/>
        </w:rPr>
        <w:t>dur</w:t>
      </w:r>
      <w:r w:rsidR="002D5C70" w:rsidRPr="005E0EF6">
        <w:rPr>
          <w:rFonts w:ascii="Times New Roman" w:hAnsi="Times New Roman" w:cs="Times New Roman"/>
          <w:sz w:val="28"/>
          <w:szCs w:val="28"/>
        </w:rPr>
        <w:t xml:space="preserve">( </w:t>
      </w:r>
      <w:r w:rsidR="002D5C70" w:rsidRPr="005E0EF6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="002D5C70" w:rsidRPr="005E0EF6">
        <w:rPr>
          <w:rFonts w:ascii="Times New Roman" w:hAnsi="Times New Roman" w:cs="Times New Roman"/>
          <w:sz w:val="28"/>
          <w:szCs w:val="28"/>
        </w:rPr>
        <w:t xml:space="preserve"> или </w:t>
      </w:r>
      <w:r w:rsidR="002D5C70" w:rsidRPr="005E0EF6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2D5C70" w:rsidRPr="005E0EF6">
        <w:rPr>
          <w:rFonts w:ascii="Times New Roman" w:hAnsi="Times New Roman" w:cs="Times New Roman"/>
          <w:sz w:val="28"/>
          <w:szCs w:val="28"/>
        </w:rPr>
        <w:t xml:space="preserve">, </w:t>
      </w:r>
      <w:r w:rsidR="002D5C70" w:rsidRPr="005E0EF6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2D5C70" w:rsidRPr="005E0EF6">
        <w:rPr>
          <w:rFonts w:ascii="Times New Roman" w:hAnsi="Times New Roman" w:cs="Times New Roman"/>
          <w:sz w:val="28"/>
          <w:szCs w:val="28"/>
        </w:rPr>
        <w:t xml:space="preserve"> части)</w:t>
      </w:r>
    </w:p>
    <w:p w14:paraId="6FEBDBA0" w14:textId="77777777" w:rsidR="002D5C70" w:rsidRPr="005E0EF6" w:rsidRDefault="0078347A" w:rsidP="007834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0EF6">
        <w:rPr>
          <w:rFonts w:ascii="Times New Roman" w:hAnsi="Times New Roman" w:cs="Times New Roman"/>
          <w:sz w:val="28"/>
          <w:szCs w:val="28"/>
        </w:rPr>
        <w:t xml:space="preserve">6. </w:t>
      </w:r>
      <w:r w:rsidR="002D5C70" w:rsidRPr="005E0EF6">
        <w:rPr>
          <w:rFonts w:ascii="Times New Roman" w:hAnsi="Times New Roman" w:cs="Times New Roman"/>
          <w:sz w:val="28"/>
          <w:szCs w:val="28"/>
        </w:rPr>
        <w:t>А. Аренский «Незабудка»</w:t>
      </w:r>
    </w:p>
    <w:p w14:paraId="46557625" w14:textId="77777777" w:rsidR="002D5C70" w:rsidRPr="005E0EF6" w:rsidRDefault="0078347A" w:rsidP="007834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0EF6">
        <w:rPr>
          <w:rFonts w:ascii="Times New Roman" w:hAnsi="Times New Roman" w:cs="Times New Roman"/>
          <w:sz w:val="28"/>
          <w:szCs w:val="28"/>
        </w:rPr>
        <w:t xml:space="preserve">7. </w:t>
      </w:r>
      <w:r w:rsidR="002D5C70" w:rsidRPr="005E0EF6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="002D5C70" w:rsidRPr="005E0EF6">
        <w:rPr>
          <w:rFonts w:ascii="Times New Roman" w:hAnsi="Times New Roman" w:cs="Times New Roman"/>
          <w:sz w:val="28"/>
          <w:szCs w:val="28"/>
        </w:rPr>
        <w:t>Шендерев</w:t>
      </w:r>
      <w:proofErr w:type="spellEnd"/>
      <w:r w:rsidR="002D5C70" w:rsidRPr="005E0EF6">
        <w:rPr>
          <w:rFonts w:ascii="Times New Roman" w:hAnsi="Times New Roman" w:cs="Times New Roman"/>
          <w:sz w:val="28"/>
          <w:szCs w:val="28"/>
        </w:rPr>
        <w:t xml:space="preserve"> «Концертино»</w:t>
      </w:r>
    </w:p>
    <w:p w14:paraId="57A24E5E" w14:textId="77777777" w:rsidR="002D5C70" w:rsidRPr="005E0EF6" w:rsidRDefault="0078347A" w:rsidP="007834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0EF6">
        <w:rPr>
          <w:rFonts w:ascii="Times New Roman" w:hAnsi="Times New Roman" w:cs="Times New Roman"/>
          <w:sz w:val="28"/>
          <w:szCs w:val="28"/>
        </w:rPr>
        <w:t xml:space="preserve">8. </w:t>
      </w:r>
      <w:r w:rsidR="002D5C70" w:rsidRPr="005E0EF6">
        <w:rPr>
          <w:rFonts w:ascii="Times New Roman" w:hAnsi="Times New Roman" w:cs="Times New Roman"/>
          <w:sz w:val="28"/>
          <w:szCs w:val="28"/>
        </w:rPr>
        <w:t>В Андреев «Вальс «Фавн»</w:t>
      </w:r>
    </w:p>
    <w:p w14:paraId="08A55FB1" w14:textId="77777777" w:rsidR="002D5C70" w:rsidRPr="005E0EF6" w:rsidRDefault="0078347A" w:rsidP="007834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0EF6">
        <w:rPr>
          <w:rFonts w:ascii="Times New Roman" w:hAnsi="Times New Roman" w:cs="Times New Roman"/>
          <w:sz w:val="28"/>
          <w:szCs w:val="28"/>
        </w:rPr>
        <w:t xml:space="preserve">9. </w:t>
      </w:r>
      <w:r w:rsidR="002D5C70" w:rsidRPr="005E0EF6">
        <w:rPr>
          <w:rFonts w:ascii="Times New Roman" w:hAnsi="Times New Roman" w:cs="Times New Roman"/>
          <w:sz w:val="28"/>
          <w:szCs w:val="28"/>
        </w:rPr>
        <w:t xml:space="preserve">А. Цыганков «Вариации на цыганскую тему «Маар </w:t>
      </w:r>
      <w:proofErr w:type="spellStart"/>
      <w:r w:rsidR="002D5C70" w:rsidRPr="005E0EF6">
        <w:rPr>
          <w:rFonts w:ascii="Times New Roman" w:hAnsi="Times New Roman" w:cs="Times New Roman"/>
          <w:sz w:val="28"/>
          <w:szCs w:val="28"/>
        </w:rPr>
        <w:t>Дяндя</w:t>
      </w:r>
      <w:proofErr w:type="spellEnd"/>
      <w:r w:rsidR="002D5C70" w:rsidRPr="005E0EF6">
        <w:rPr>
          <w:rFonts w:ascii="Times New Roman" w:hAnsi="Times New Roman" w:cs="Times New Roman"/>
          <w:sz w:val="28"/>
          <w:szCs w:val="28"/>
        </w:rPr>
        <w:t>»</w:t>
      </w:r>
    </w:p>
    <w:p w14:paraId="4B54C039" w14:textId="77777777" w:rsidR="002D5C70" w:rsidRPr="005E0EF6" w:rsidRDefault="0078347A" w:rsidP="007834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0EF6">
        <w:rPr>
          <w:rFonts w:ascii="Times New Roman" w:hAnsi="Times New Roman" w:cs="Times New Roman"/>
          <w:sz w:val="28"/>
          <w:szCs w:val="28"/>
        </w:rPr>
        <w:t xml:space="preserve">10. </w:t>
      </w:r>
      <w:r w:rsidR="002D5C70" w:rsidRPr="005E0EF6">
        <w:rPr>
          <w:rFonts w:ascii="Times New Roman" w:hAnsi="Times New Roman" w:cs="Times New Roman"/>
          <w:sz w:val="28"/>
          <w:szCs w:val="28"/>
        </w:rPr>
        <w:t>А. Хачатурян «Ноктюрн»</w:t>
      </w:r>
    </w:p>
    <w:p w14:paraId="0D5F2A05" w14:textId="77777777" w:rsidR="002D5C70" w:rsidRPr="005E0EF6" w:rsidRDefault="0078347A" w:rsidP="007834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0EF6">
        <w:rPr>
          <w:rFonts w:ascii="Times New Roman" w:hAnsi="Times New Roman" w:cs="Times New Roman"/>
          <w:sz w:val="28"/>
          <w:szCs w:val="28"/>
        </w:rPr>
        <w:t xml:space="preserve">11. </w:t>
      </w:r>
      <w:r w:rsidR="002D5C70" w:rsidRPr="005E0EF6">
        <w:rPr>
          <w:rFonts w:ascii="Times New Roman" w:hAnsi="Times New Roman" w:cs="Times New Roman"/>
          <w:sz w:val="28"/>
          <w:szCs w:val="28"/>
        </w:rPr>
        <w:t>П.</w:t>
      </w:r>
      <w:r w:rsidRPr="005E0EF6">
        <w:rPr>
          <w:rFonts w:ascii="Times New Roman" w:hAnsi="Times New Roman" w:cs="Times New Roman"/>
          <w:sz w:val="28"/>
          <w:szCs w:val="28"/>
        </w:rPr>
        <w:t>И.</w:t>
      </w:r>
      <w:r w:rsidR="002D5C70" w:rsidRPr="005E0EF6">
        <w:rPr>
          <w:rFonts w:ascii="Times New Roman" w:hAnsi="Times New Roman" w:cs="Times New Roman"/>
          <w:sz w:val="28"/>
          <w:szCs w:val="28"/>
        </w:rPr>
        <w:t xml:space="preserve"> Чайковский «Баркарола»</w:t>
      </w:r>
    </w:p>
    <w:p w14:paraId="16DBB718" w14:textId="77777777" w:rsidR="002D5C70" w:rsidRPr="0089753C" w:rsidRDefault="0078347A" w:rsidP="008975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0EF6">
        <w:rPr>
          <w:rFonts w:ascii="Times New Roman" w:hAnsi="Times New Roman" w:cs="Times New Roman"/>
          <w:sz w:val="28"/>
          <w:szCs w:val="28"/>
        </w:rPr>
        <w:t xml:space="preserve">12. </w:t>
      </w:r>
      <w:r w:rsidR="002D5C70" w:rsidRPr="005E0EF6">
        <w:rPr>
          <w:rFonts w:ascii="Times New Roman" w:hAnsi="Times New Roman" w:cs="Times New Roman"/>
          <w:sz w:val="28"/>
          <w:szCs w:val="28"/>
        </w:rPr>
        <w:t>А. Цыганков  «Вариации на тему русской народн</w:t>
      </w:r>
      <w:r w:rsidR="0089753C">
        <w:rPr>
          <w:rFonts w:ascii="Times New Roman" w:hAnsi="Times New Roman" w:cs="Times New Roman"/>
          <w:sz w:val="28"/>
          <w:szCs w:val="28"/>
        </w:rPr>
        <w:t>ой песни «Травушка – муравушка»</w:t>
      </w:r>
    </w:p>
    <w:p w14:paraId="060BCCD1" w14:textId="77777777" w:rsidR="009D20F7" w:rsidRPr="005E0EF6" w:rsidRDefault="009D20F7" w:rsidP="00E359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9753C">
        <w:rPr>
          <w:rFonts w:ascii="Times New Roman" w:hAnsi="Times New Roman" w:cs="Times New Roman"/>
          <w:b/>
          <w:bCs/>
          <w:color w:val="000000"/>
          <w:sz w:val="32"/>
          <w:szCs w:val="32"/>
        </w:rPr>
        <w:t>III. Требования к уровню подготовки обучающихся</w:t>
      </w:r>
    </w:p>
    <w:p w14:paraId="0DBD3124" w14:textId="77777777" w:rsidR="000315FE" w:rsidRPr="005E0EF6" w:rsidRDefault="000315FE" w:rsidP="009D20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E12E2EF" w14:textId="77777777" w:rsidR="009D20F7" w:rsidRPr="005E0EF6" w:rsidRDefault="009D20F7" w:rsidP="00AB7A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color w:val="000000"/>
          <w:sz w:val="28"/>
          <w:szCs w:val="28"/>
        </w:rPr>
        <w:t>Данная программа отражает разнообразие репертуара, его академическую направленность, а также демонстрирует возможность индивидуального подхода к каждому обучающемуся. Содержание программы направлено на обеспечение художественно-</w:t>
      </w:r>
      <w:r w:rsidR="00AB7A8F" w:rsidRPr="005E0EF6">
        <w:rPr>
          <w:rFonts w:ascii="Times New Roman" w:hAnsi="Times New Roman" w:cs="Times New Roman"/>
          <w:color w:val="000000"/>
          <w:sz w:val="28"/>
          <w:szCs w:val="28"/>
        </w:rPr>
        <w:t>эстетического развития обучающегося</w:t>
      </w:r>
      <w:r w:rsidRPr="005E0EF6">
        <w:rPr>
          <w:rFonts w:ascii="Times New Roman" w:hAnsi="Times New Roman" w:cs="Times New Roman"/>
          <w:color w:val="000000"/>
          <w:sz w:val="28"/>
          <w:szCs w:val="28"/>
        </w:rPr>
        <w:t xml:space="preserve"> и приобретения им художественно-исполнительских знаний, умений и навыков.</w:t>
      </w:r>
    </w:p>
    <w:p w14:paraId="2598AEC9" w14:textId="77777777" w:rsidR="009D20F7" w:rsidRPr="005E0EF6" w:rsidRDefault="009D20F7" w:rsidP="00AB7A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color w:val="000000"/>
          <w:sz w:val="28"/>
          <w:szCs w:val="28"/>
        </w:rPr>
        <w:t>Таким образом, обучающийся к концу прохождения курса программы обучения должен:</w:t>
      </w:r>
    </w:p>
    <w:p w14:paraId="6D762531" w14:textId="77777777" w:rsidR="009D20F7" w:rsidRPr="005E0EF6" w:rsidRDefault="009D20F7" w:rsidP="00AB7A8F">
      <w:pPr>
        <w:pStyle w:val="a4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color w:val="000000"/>
          <w:sz w:val="28"/>
          <w:szCs w:val="28"/>
        </w:rPr>
        <w:t>знать основные исторические сведения об инструменте;</w:t>
      </w:r>
    </w:p>
    <w:p w14:paraId="687DB046" w14:textId="77777777" w:rsidR="009D20F7" w:rsidRPr="005E0EF6" w:rsidRDefault="009D20F7" w:rsidP="00AB7A8F">
      <w:pPr>
        <w:pStyle w:val="a4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color w:val="000000"/>
          <w:sz w:val="28"/>
          <w:szCs w:val="28"/>
        </w:rPr>
        <w:t>знать конструктивные особенности инструмента;</w:t>
      </w:r>
    </w:p>
    <w:p w14:paraId="38E067CA" w14:textId="77777777" w:rsidR="009D20F7" w:rsidRPr="005E0EF6" w:rsidRDefault="009D20F7" w:rsidP="00AB7A8F">
      <w:pPr>
        <w:pStyle w:val="a4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color w:val="000000"/>
          <w:sz w:val="28"/>
          <w:szCs w:val="28"/>
        </w:rPr>
        <w:t>знать элементарные правила по уходу за инструментом и уметь их применять при необходимости;</w:t>
      </w:r>
    </w:p>
    <w:p w14:paraId="13FA7B9D" w14:textId="77777777" w:rsidR="009D20F7" w:rsidRPr="005E0EF6" w:rsidRDefault="009D20F7" w:rsidP="00AB7A8F">
      <w:pPr>
        <w:pStyle w:val="a4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color w:val="000000"/>
          <w:sz w:val="28"/>
          <w:szCs w:val="28"/>
        </w:rPr>
        <w:t>знать оркестровые разновидности инструмента домра;</w:t>
      </w:r>
    </w:p>
    <w:p w14:paraId="0B64F79A" w14:textId="77777777" w:rsidR="009D20F7" w:rsidRPr="005E0EF6" w:rsidRDefault="009D20F7" w:rsidP="00AB7A8F">
      <w:pPr>
        <w:pStyle w:val="a4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color w:val="000000"/>
          <w:sz w:val="28"/>
          <w:szCs w:val="28"/>
        </w:rPr>
        <w:t>знать основы музыкальной грамоты;</w:t>
      </w:r>
    </w:p>
    <w:p w14:paraId="3B7B7FF3" w14:textId="77777777" w:rsidR="009D20F7" w:rsidRPr="005E0EF6" w:rsidRDefault="009D20F7" w:rsidP="00AB7A8F">
      <w:pPr>
        <w:pStyle w:val="a4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color w:val="000000"/>
          <w:sz w:val="28"/>
          <w:szCs w:val="28"/>
        </w:rPr>
        <w:t>знать систему игровых навыков и уметь применять ее самостоятельно;</w:t>
      </w:r>
    </w:p>
    <w:p w14:paraId="0BE85F2D" w14:textId="77777777" w:rsidR="009D20F7" w:rsidRPr="005E0EF6" w:rsidRDefault="009D20F7" w:rsidP="00AB7A8F">
      <w:pPr>
        <w:pStyle w:val="a4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color w:val="000000"/>
          <w:sz w:val="28"/>
          <w:szCs w:val="28"/>
        </w:rPr>
        <w:t>знать основные средства музыкальной выразительности (тембр, динамика, штрих, темп и т. д.);</w:t>
      </w:r>
    </w:p>
    <w:p w14:paraId="6C980947" w14:textId="77777777" w:rsidR="009D20F7" w:rsidRPr="005E0EF6" w:rsidRDefault="009D20F7" w:rsidP="00AB7A8F">
      <w:pPr>
        <w:pStyle w:val="a4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color w:val="000000"/>
          <w:sz w:val="28"/>
          <w:szCs w:val="28"/>
        </w:rPr>
        <w:t>знать основные жанры музыки (инструментальный, вокальный, симфонический и т. д.);</w:t>
      </w:r>
    </w:p>
    <w:p w14:paraId="1FA8D105" w14:textId="77777777" w:rsidR="009D20F7" w:rsidRPr="005E0EF6" w:rsidRDefault="009D20F7" w:rsidP="00AB7A8F">
      <w:pPr>
        <w:pStyle w:val="a4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color w:val="000000"/>
          <w:sz w:val="28"/>
          <w:szCs w:val="28"/>
        </w:rPr>
        <w:t>знать технические и художественно-эстетические особенности, характерные для сольного исполнительства на домре;</w:t>
      </w:r>
    </w:p>
    <w:p w14:paraId="2A6779C5" w14:textId="77777777" w:rsidR="009D20F7" w:rsidRPr="005E0EF6" w:rsidRDefault="009D20F7" w:rsidP="00AB7A8F">
      <w:pPr>
        <w:pStyle w:val="a4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color w:val="000000"/>
          <w:sz w:val="28"/>
          <w:szCs w:val="28"/>
        </w:rPr>
        <w:t>знать функциональные особенности строения частей тела и уметь рационально использовать их в работе игрового аппарата;</w:t>
      </w:r>
    </w:p>
    <w:p w14:paraId="5EB742F2" w14:textId="77777777" w:rsidR="009D20F7" w:rsidRPr="005E0EF6" w:rsidRDefault="009D20F7" w:rsidP="00AB7A8F">
      <w:pPr>
        <w:pStyle w:val="a4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color w:val="000000"/>
          <w:sz w:val="28"/>
          <w:szCs w:val="28"/>
        </w:rPr>
        <w:t>уметь самостоятельно настраивать инструмент;</w:t>
      </w:r>
    </w:p>
    <w:p w14:paraId="37902996" w14:textId="77777777" w:rsidR="009D20F7" w:rsidRPr="005E0EF6" w:rsidRDefault="009D20F7" w:rsidP="00AB7A8F">
      <w:pPr>
        <w:pStyle w:val="a4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color w:val="000000"/>
          <w:sz w:val="28"/>
          <w:szCs w:val="28"/>
        </w:rPr>
        <w:lastRenderedPageBreak/>
        <w:t>уметь самостоятельно определять технические трудности несложного музыкального произведения и находить способы и методы в работе над ними;</w:t>
      </w:r>
    </w:p>
    <w:p w14:paraId="30983A02" w14:textId="77777777" w:rsidR="009D20F7" w:rsidRPr="005E0EF6" w:rsidRDefault="009D20F7" w:rsidP="00AB7A8F">
      <w:pPr>
        <w:pStyle w:val="a4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color w:val="000000"/>
          <w:sz w:val="28"/>
          <w:szCs w:val="28"/>
        </w:rPr>
        <w:t>уметь самостоятельно среди нескольких вариантов аппликатуры выбрать наиболее удобную и рациональную;</w:t>
      </w:r>
    </w:p>
    <w:p w14:paraId="5AF62263" w14:textId="77777777" w:rsidR="009D20F7" w:rsidRPr="005E0EF6" w:rsidRDefault="009D20F7" w:rsidP="00AB7A8F">
      <w:pPr>
        <w:pStyle w:val="a4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color w:val="000000"/>
          <w:sz w:val="28"/>
          <w:szCs w:val="28"/>
        </w:rPr>
        <w:t>уметь самостоятельно, осознанно работать над несложными произведениями, опираясь на знания законов формообразования, а также на освоенную в классе под руководством педагога методику поэтапной работы над художественным произведением;</w:t>
      </w:r>
    </w:p>
    <w:p w14:paraId="2F920AA1" w14:textId="77777777" w:rsidR="009D20F7" w:rsidRPr="005E0EF6" w:rsidRDefault="009D20F7" w:rsidP="00AB7A8F">
      <w:pPr>
        <w:pStyle w:val="a4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color w:val="000000"/>
          <w:sz w:val="28"/>
          <w:szCs w:val="28"/>
        </w:rPr>
        <w:t>уметь творчески подходить к созданию художественного образа, используя при этом все теоретические знания и предыдущий практический опыт в освоении штрихов, приемов и других музыкальных средств выразительности;</w:t>
      </w:r>
    </w:p>
    <w:p w14:paraId="10AE9417" w14:textId="77777777" w:rsidR="009D20F7" w:rsidRPr="005E0EF6" w:rsidRDefault="009D20F7" w:rsidP="00AB7A8F">
      <w:pPr>
        <w:pStyle w:val="a4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color w:val="000000"/>
          <w:sz w:val="28"/>
          <w:szCs w:val="28"/>
        </w:rPr>
        <w:t>уметь на базе приобретенных специальных знаний давать грамотную адекватную оценку многообразным музыкальным событиям;</w:t>
      </w:r>
    </w:p>
    <w:p w14:paraId="1473E26B" w14:textId="77777777" w:rsidR="009D20F7" w:rsidRPr="005E0EF6" w:rsidRDefault="009D20F7" w:rsidP="00AB7A8F">
      <w:pPr>
        <w:pStyle w:val="a4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color w:val="000000"/>
          <w:sz w:val="28"/>
          <w:szCs w:val="28"/>
        </w:rPr>
        <w:t>иметь навык игры по нотам;</w:t>
      </w:r>
    </w:p>
    <w:p w14:paraId="3CC1CEDB" w14:textId="77777777" w:rsidR="009D20F7" w:rsidRPr="005E0EF6" w:rsidRDefault="009D20F7" w:rsidP="00AB7A8F">
      <w:pPr>
        <w:pStyle w:val="a4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color w:val="000000"/>
          <w:sz w:val="28"/>
          <w:szCs w:val="28"/>
        </w:rPr>
        <w:t>иметь навык чтения с листа несложных произведений, необходимый для ансамблевого и оркестрового музицирования;</w:t>
      </w:r>
    </w:p>
    <w:p w14:paraId="722972EF" w14:textId="77777777" w:rsidR="009D20F7" w:rsidRPr="005E0EF6" w:rsidRDefault="009D20F7" w:rsidP="00AB7A8F">
      <w:pPr>
        <w:pStyle w:val="a4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color w:val="000000"/>
          <w:sz w:val="28"/>
          <w:szCs w:val="28"/>
        </w:rPr>
        <w:t>приобрести навык транспонирования и подбора по слуху, так необходимых в дальнейшем будущему оркестровому музыканту;</w:t>
      </w:r>
    </w:p>
    <w:p w14:paraId="3B2B30B0" w14:textId="77777777" w:rsidR="00E359A9" w:rsidRPr="0089753C" w:rsidRDefault="009D20F7" w:rsidP="009D20F7">
      <w:pPr>
        <w:pStyle w:val="a4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color w:val="000000"/>
          <w:sz w:val="28"/>
          <w:szCs w:val="28"/>
        </w:rPr>
        <w:t>приобрести навык публичных выступлений, как в качестве солиста, так и в различных ансамблях и оркестрах.</w:t>
      </w:r>
    </w:p>
    <w:p w14:paraId="02F79F24" w14:textId="77777777" w:rsidR="009D20F7" w:rsidRPr="005E0EF6" w:rsidRDefault="009D20F7" w:rsidP="009D20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Реализация программы обеспечивает</w:t>
      </w:r>
      <w:r w:rsidRPr="005E0EF6">
        <w:rPr>
          <w:rFonts w:ascii="Times New Roman" w:hAnsi="Times New Roman" w:cs="Times New Roman"/>
          <w:i/>
          <w:iCs/>
          <w:color w:val="000000"/>
          <w:sz w:val="28"/>
          <w:szCs w:val="28"/>
        </w:rPr>
        <w:t>:</w:t>
      </w:r>
    </w:p>
    <w:p w14:paraId="70A0DB54" w14:textId="77777777" w:rsidR="009D20F7" w:rsidRPr="005E0EF6" w:rsidRDefault="009D20F7" w:rsidP="00AB7A8F">
      <w:pPr>
        <w:pStyle w:val="a4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color w:val="000000"/>
          <w:sz w:val="28"/>
          <w:szCs w:val="28"/>
        </w:rPr>
        <w:t>наличие у обучающегося интереса к музыкальному искусству, самостоятельному музыкальному исполнительству;</w:t>
      </w:r>
    </w:p>
    <w:p w14:paraId="660B08A5" w14:textId="77777777" w:rsidR="009D20F7" w:rsidRPr="005E0EF6" w:rsidRDefault="009D20F7" w:rsidP="00AB7A8F">
      <w:pPr>
        <w:pStyle w:val="a4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color w:val="000000"/>
          <w:sz w:val="28"/>
          <w:szCs w:val="28"/>
        </w:rPr>
        <w:t>комплексное совершенствование игровой техники домриста, которая включает в себя тембровое слушание, вопросы динамики, артикуляции, интонирования, а также организацию работы игрового аппарата, развитие крупной и мелкой техники;</w:t>
      </w:r>
    </w:p>
    <w:p w14:paraId="50579EB2" w14:textId="77777777" w:rsidR="009D20F7" w:rsidRPr="005E0EF6" w:rsidRDefault="009D20F7" w:rsidP="00AB7A8F">
      <w:pPr>
        <w:pStyle w:val="a4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color w:val="000000"/>
          <w:sz w:val="28"/>
          <w:szCs w:val="28"/>
        </w:rPr>
        <w:t>сформированный комплекс исполнительских знаний, умений и навыков, позволяющий использовать многообразные возможности домры для достижения наиболее убедительной интерпретации авторского текста;</w:t>
      </w:r>
    </w:p>
    <w:p w14:paraId="4C6FFD10" w14:textId="77777777" w:rsidR="009D20F7" w:rsidRPr="005E0EF6" w:rsidRDefault="009D20F7" w:rsidP="00AB7A8F">
      <w:pPr>
        <w:pStyle w:val="a4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color w:val="000000"/>
          <w:sz w:val="28"/>
          <w:szCs w:val="28"/>
        </w:rPr>
        <w:t>знание художественно-исполнительских возможностей домры;</w:t>
      </w:r>
    </w:p>
    <w:p w14:paraId="7F4C25F3" w14:textId="77777777" w:rsidR="009D20F7" w:rsidRPr="005E0EF6" w:rsidRDefault="009D20F7" w:rsidP="00AB7A8F">
      <w:pPr>
        <w:pStyle w:val="a4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color w:val="000000"/>
          <w:sz w:val="28"/>
          <w:szCs w:val="28"/>
        </w:rPr>
        <w:t>знание музыкальной терминологии;</w:t>
      </w:r>
    </w:p>
    <w:p w14:paraId="2758E4FF" w14:textId="77777777" w:rsidR="009D20F7" w:rsidRPr="005E0EF6" w:rsidRDefault="009D20F7" w:rsidP="00AB7A8F">
      <w:pPr>
        <w:pStyle w:val="a4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color w:val="000000"/>
          <w:sz w:val="28"/>
          <w:szCs w:val="28"/>
        </w:rPr>
        <w:t>знание репертуара для домры, включающего произведения разных стилей и жанров, произведения крупной формы (концерты, сонаты, сюиты, циклы) в соответствии с программными требованиями; в старших, ориентированных на профессиональное обучение классах, умение самостоятельно выбрать для себя программу;</w:t>
      </w:r>
    </w:p>
    <w:p w14:paraId="1855DF15" w14:textId="77777777" w:rsidR="009D20F7" w:rsidRPr="005E0EF6" w:rsidRDefault="009D20F7" w:rsidP="00AB7A8F">
      <w:pPr>
        <w:pStyle w:val="a4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color w:val="000000"/>
          <w:sz w:val="28"/>
          <w:szCs w:val="28"/>
        </w:rPr>
        <w:t>наличие навыка по чтению с листа музыкальных произведений;</w:t>
      </w:r>
    </w:p>
    <w:p w14:paraId="315BF74E" w14:textId="77777777" w:rsidR="009D20F7" w:rsidRPr="005E0EF6" w:rsidRDefault="009D20F7" w:rsidP="00AB7A8F">
      <w:pPr>
        <w:pStyle w:val="a4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color w:val="000000"/>
          <w:sz w:val="28"/>
          <w:szCs w:val="28"/>
        </w:rPr>
        <w:t>умение транспонировать и подбирать по слуху;</w:t>
      </w:r>
    </w:p>
    <w:p w14:paraId="302B3A89" w14:textId="77777777" w:rsidR="005A3F7B" w:rsidRPr="005E0EF6" w:rsidRDefault="009D20F7" w:rsidP="00AB7A8F">
      <w:pPr>
        <w:pStyle w:val="a4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навыки по воспитанию слухового контроля, умению управлять процессом </w:t>
      </w:r>
    </w:p>
    <w:p w14:paraId="05717363" w14:textId="77777777" w:rsidR="009D20F7" w:rsidRPr="005E0EF6" w:rsidRDefault="009D20F7" w:rsidP="005A3F7B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color w:val="000000"/>
          <w:sz w:val="28"/>
          <w:szCs w:val="28"/>
        </w:rPr>
        <w:t>исполнения музыкального произведения;</w:t>
      </w:r>
    </w:p>
    <w:p w14:paraId="6C6459BB" w14:textId="77777777" w:rsidR="009D20F7" w:rsidRPr="005E0EF6" w:rsidRDefault="009D20F7" w:rsidP="00AB7A8F">
      <w:pPr>
        <w:pStyle w:val="a4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color w:val="000000"/>
          <w:sz w:val="28"/>
          <w:szCs w:val="28"/>
        </w:rPr>
        <w:t>навыки по использованию музыкально-исполнительских средств выразительности, выполнению анализа исполняемых произведений, владению различными видами техники исполнительства, использованию художественно оправданных технических приемов;</w:t>
      </w:r>
    </w:p>
    <w:p w14:paraId="60D340AF" w14:textId="77777777" w:rsidR="009D20F7" w:rsidRPr="005E0EF6" w:rsidRDefault="009D20F7" w:rsidP="009D20F7">
      <w:pPr>
        <w:pStyle w:val="a4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color w:val="000000"/>
          <w:sz w:val="28"/>
          <w:szCs w:val="28"/>
        </w:rPr>
        <w:t>наличие творческой инициативы, сформированных представлений ометодике разучивания музыкальных произведений и приемах работы над исполнительскими трудностями;</w:t>
      </w:r>
    </w:p>
    <w:p w14:paraId="23656D31" w14:textId="77777777" w:rsidR="009D20F7" w:rsidRPr="005E0EF6" w:rsidRDefault="009D20F7" w:rsidP="00AB7A8F">
      <w:pPr>
        <w:pStyle w:val="a4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color w:val="000000"/>
          <w:sz w:val="28"/>
          <w:szCs w:val="28"/>
        </w:rPr>
        <w:t xml:space="preserve">наличие навыков </w:t>
      </w:r>
      <w:proofErr w:type="spellStart"/>
      <w:r w:rsidRPr="005E0EF6">
        <w:rPr>
          <w:rFonts w:ascii="Times New Roman" w:hAnsi="Times New Roman" w:cs="Times New Roman"/>
          <w:color w:val="000000"/>
          <w:sz w:val="28"/>
          <w:szCs w:val="28"/>
        </w:rPr>
        <w:t>репетиционно</w:t>
      </w:r>
      <w:proofErr w:type="spellEnd"/>
      <w:r w:rsidRPr="005E0EF6">
        <w:rPr>
          <w:rFonts w:ascii="Times New Roman" w:hAnsi="Times New Roman" w:cs="Times New Roman"/>
          <w:color w:val="000000"/>
          <w:sz w:val="28"/>
          <w:szCs w:val="28"/>
        </w:rPr>
        <w:t>-концертной работы в качестве солиста.</w:t>
      </w:r>
    </w:p>
    <w:p w14:paraId="051AAEB2" w14:textId="77777777" w:rsidR="003F40F4" w:rsidRPr="005E0EF6" w:rsidRDefault="003F40F4" w:rsidP="003F40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6BAC977C" w14:textId="77777777" w:rsidR="009D20F7" w:rsidRPr="0089753C" w:rsidRDefault="009D20F7" w:rsidP="003F40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89753C">
        <w:rPr>
          <w:rFonts w:ascii="Times New Roman" w:hAnsi="Times New Roman" w:cs="Times New Roman"/>
          <w:b/>
          <w:bCs/>
          <w:color w:val="000000"/>
          <w:sz w:val="32"/>
          <w:szCs w:val="32"/>
        </w:rPr>
        <w:t>IV. Формы и методы контроля, система оценок</w:t>
      </w:r>
    </w:p>
    <w:p w14:paraId="573C726C" w14:textId="77777777" w:rsidR="009D20F7" w:rsidRPr="005E0EF6" w:rsidRDefault="009D20F7" w:rsidP="009D20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/>
          <w:iCs/>
          <w:color w:val="000000"/>
          <w:sz w:val="28"/>
          <w:szCs w:val="28"/>
        </w:rPr>
        <w:t>1. Аттестация: цели, виды, форма, содержание</w:t>
      </w:r>
    </w:p>
    <w:p w14:paraId="44FE752C" w14:textId="77777777" w:rsidR="009D20F7" w:rsidRPr="005E0EF6" w:rsidRDefault="009D20F7" w:rsidP="00DD32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color w:val="000000"/>
          <w:sz w:val="28"/>
          <w:szCs w:val="28"/>
        </w:rPr>
        <w:t>Каждый из видов контроля успеваемости обучающегося имеет свои цели,</w:t>
      </w:r>
    </w:p>
    <w:p w14:paraId="70E1EDF3" w14:textId="77777777" w:rsidR="009D20F7" w:rsidRPr="005E0EF6" w:rsidRDefault="009D20F7" w:rsidP="009D20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color w:val="000000"/>
          <w:sz w:val="28"/>
          <w:szCs w:val="28"/>
        </w:rPr>
        <w:t>задачи и формы.</w:t>
      </w:r>
    </w:p>
    <w:p w14:paraId="267282BB" w14:textId="77777777" w:rsidR="009D20F7" w:rsidRPr="005E0EF6" w:rsidRDefault="00DD3239" w:rsidP="009D20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9D20F7" w:rsidRPr="005E0EF6">
        <w:rPr>
          <w:rFonts w:ascii="Times New Roman" w:hAnsi="Times New Roman" w:cs="Times New Roman"/>
          <w:color w:val="000000"/>
          <w:sz w:val="28"/>
          <w:szCs w:val="28"/>
        </w:rPr>
        <w:t>Оценки качества знаний по «Специальности (домра)» охватывают все виды контроля:</w:t>
      </w:r>
    </w:p>
    <w:p w14:paraId="120E18BA" w14:textId="77777777" w:rsidR="009D20F7" w:rsidRPr="005E0EF6" w:rsidRDefault="009D20F7" w:rsidP="00DD323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/>
          <w:iCs/>
          <w:color w:val="000000"/>
          <w:sz w:val="28"/>
          <w:szCs w:val="28"/>
        </w:rPr>
        <w:t>- текущий контроль успеваемости;</w:t>
      </w:r>
    </w:p>
    <w:p w14:paraId="41D7546A" w14:textId="77777777" w:rsidR="009D20F7" w:rsidRPr="005E0EF6" w:rsidRDefault="009D20F7" w:rsidP="00DD323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/>
          <w:iCs/>
          <w:color w:val="000000"/>
          <w:sz w:val="28"/>
          <w:szCs w:val="28"/>
        </w:rPr>
        <w:t>- п</w:t>
      </w:r>
      <w:r w:rsidR="00AB7A8F" w:rsidRPr="005E0EF6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ромежуточная аттестация обучающихся</w:t>
      </w:r>
      <w:r w:rsidRPr="005E0EF6">
        <w:rPr>
          <w:rFonts w:ascii="Times New Roman" w:hAnsi="Times New Roman" w:cs="Times New Roman"/>
          <w:i/>
          <w:iCs/>
          <w:color w:val="000000"/>
          <w:sz w:val="28"/>
          <w:szCs w:val="28"/>
        </w:rPr>
        <w:t>;</w:t>
      </w:r>
    </w:p>
    <w:p w14:paraId="7CCE2CDD" w14:textId="77777777" w:rsidR="009D20F7" w:rsidRPr="005E0EF6" w:rsidRDefault="00AB7A8F" w:rsidP="00DD323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/>
          <w:iCs/>
          <w:color w:val="000000"/>
          <w:sz w:val="28"/>
          <w:szCs w:val="28"/>
        </w:rPr>
        <w:t>- итоговая аттестация обучающихся</w:t>
      </w:r>
      <w:r w:rsidR="009D20F7" w:rsidRPr="005E0EF6">
        <w:rPr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</w:p>
    <w:p w14:paraId="0C9C09A2" w14:textId="77777777" w:rsidR="00DD3239" w:rsidRPr="0089753C" w:rsidRDefault="009D20F7" w:rsidP="008975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color w:val="000000"/>
          <w:sz w:val="28"/>
          <w:szCs w:val="28"/>
        </w:rPr>
        <w:t>Цель промежуточной аттестации - оп</w:t>
      </w:r>
      <w:r w:rsidR="00AB7A8F" w:rsidRPr="005E0EF6">
        <w:rPr>
          <w:rFonts w:ascii="Times New Roman" w:hAnsi="Times New Roman" w:cs="Times New Roman"/>
          <w:color w:val="000000"/>
          <w:sz w:val="28"/>
          <w:szCs w:val="28"/>
        </w:rPr>
        <w:t>ределение уровня подготовки обучающихся</w:t>
      </w:r>
      <w:r w:rsidRPr="005E0EF6">
        <w:rPr>
          <w:rFonts w:ascii="Times New Roman" w:hAnsi="Times New Roman" w:cs="Times New Roman"/>
          <w:color w:val="000000"/>
          <w:sz w:val="28"/>
          <w:szCs w:val="28"/>
        </w:rPr>
        <w:t xml:space="preserve"> на определенном этапе обучения по к</w:t>
      </w:r>
      <w:r w:rsidR="0089753C">
        <w:rPr>
          <w:rFonts w:ascii="Times New Roman" w:hAnsi="Times New Roman" w:cs="Times New Roman"/>
          <w:color w:val="000000"/>
          <w:sz w:val="28"/>
          <w:szCs w:val="28"/>
        </w:rPr>
        <w:t>онкретно пройденному материалу.</w:t>
      </w:r>
    </w:p>
    <w:p w14:paraId="592A3C54" w14:textId="77777777" w:rsidR="005E0EF6" w:rsidRPr="005E0EF6" w:rsidRDefault="005E0EF6" w:rsidP="001A13A2">
      <w:pPr>
        <w:autoSpaceDE w:val="0"/>
        <w:autoSpaceDN w:val="0"/>
        <w:adjustRightInd w:val="0"/>
        <w:spacing w:after="0" w:line="240" w:lineRule="auto"/>
        <w:ind w:left="7080" w:firstLine="708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14:paraId="4459505C" w14:textId="77777777" w:rsidR="009D20F7" w:rsidRPr="0089753C" w:rsidRDefault="009D20F7" w:rsidP="001A13A2">
      <w:pPr>
        <w:autoSpaceDE w:val="0"/>
        <w:autoSpaceDN w:val="0"/>
        <w:adjustRightInd w:val="0"/>
        <w:spacing w:after="0" w:line="240" w:lineRule="auto"/>
        <w:ind w:left="7080" w:firstLine="708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  <w:r w:rsidRPr="0089753C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Таблица 9</w:t>
      </w:r>
    </w:p>
    <w:p w14:paraId="316CBE34" w14:textId="77777777" w:rsidR="00DD3239" w:rsidRPr="0089753C" w:rsidRDefault="00DD3239" w:rsidP="001A13A2">
      <w:pPr>
        <w:autoSpaceDE w:val="0"/>
        <w:autoSpaceDN w:val="0"/>
        <w:adjustRightInd w:val="0"/>
        <w:spacing w:after="0" w:line="240" w:lineRule="auto"/>
        <w:ind w:left="7080" w:firstLine="708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5212"/>
        <w:gridCol w:w="2124"/>
      </w:tblGrid>
      <w:tr w:rsidR="009D20F7" w:rsidRPr="0089753C" w14:paraId="4FCD7145" w14:textId="77777777" w:rsidTr="00DD3239">
        <w:tc>
          <w:tcPr>
            <w:tcW w:w="2235" w:type="dxa"/>
          </w:tcPr>
          <w:p w14:paraId="33C99022" w14:textId="77777777" w:rsidR="009D20F7" w:rsidRPr="0089753C" w:rsidRDefault="009D20F7" w:rsidP="00DD32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89753C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Вид контроля</w:t>
            </w:r>
          </w:p>
        </w:tc>
        <w:tc>
          <w:tcPr>
            <w:tcW w:w="5212" w:type="dxa"/>
          </w:tcPr>
          <w:p w14:paraId="56AB2784" w14:textId="77777777" w:rsidR="009D20F7" w:rsidRPr="0089753C" w:rsidRDefault="009D20F7" w:rsidP="00DD32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89753C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Задачи</w:t>
            </w:r>
          </w:p>
        </w:tc>
        <w:tc>
          <w:tcPr>
            <w:tcW w:w="2124" w:type="dxa"/>
          </w:tcPr>
          <w:p w14:paraId="7F17D182" w14:textId="77777777" w:rsidR="009D20F7" w:rsidRPr="0089753C" w:rsidRDefault="009D20F7" w:rsidP="00DD32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89753C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Формы</w:t>
            </w:r>
          </w:p>
        </w:tc>
      </w:tr>
      <w:tr w:rsidR="009D20F7" w:rsidRPr="0089753C" w14:paraId="1475DAAD" w14:textId="77777777" w:rsidTr="00DD3239">
        <w:tc>
          <w:tcPr>
            <w:tcW w:w="2235" w:type="dxa"/>
          </w:tcPr>
          <w:p w14:paraId="177F4673" w14:textId="77777777" w:rsidR="009D20F7" w:rsidRPr="0089753C" w:rsidRDefault="009D20F7" w:rsidP="00DD32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89753C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Текущий контроль</w:t>
            </w:r>
          </w:p>
        </w:tc>
        <w:tc>
          <w:tcPr>
            <w:tcW w:w="5212" w:type="dxa"/>
          </w:tcPr>
          <w:p w14:paraId="08BE7037" w14:textId="77777777" w:rsidR="009D20F7" w:rsidRPr="0089753C" w:rsidRDefault="009D20F7" w:rsidP="00DD32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89753C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- поддержание учебной дисциплины</w:t>
            </w:r>
          </w:p>
          <w:p w14:paraId="0CE39792" w14:textId="77777777" w:rsidR="009D20F7" w:rsidRPr="0089753C" w:rsidRDefault="009D20F7" w:rsidP="00DD32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89753C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-выявление отношения обучающегося к изучаемому предмету</w:t>
            </w:r>
          </w:p>
          <w:p w14:paraId="123A6840" w14:textId="77777777" w:rsidR="009D20F7" w:rsidRPr="0089753C" w:rsidRDefault="009D20F7" w:rsidP="00DD32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89753C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-повышение уровня освоения текущего учебного материала. Текущий контроль осуществляется преподавателем по специальности регулярно (с периодичностью не более чем через два, три урока) в рамках расписания занятий и предлагает использование различной системы оценок. Результаты текущего контроля учитываются при выставлении четвертных, полугодовых, годовых оценок</w:t>
            </w:r>
          </w:p>
        </w:tc>
        <w:tc>
          <w:tcPr>
            <w:tcW w:w="2124" w:type="dxa"/>
          </w:tcPr>
          <w:p w14:paraId="65BE192B" w14:textId="77777777" w:rsidR="009D20F7" w:rsidRPr="0089753C" w:rsidRDefault="009D20F7" w:rsidP="00DD32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89753C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контрольные уроки, академические</w:t>
            </w:r>
          </w:p>
          <w:p w14:paraId="48D8701F" w14:textId="77777777" w:rsidR="009D20F7" w:rsidRPr="0089753C" w:rsidRDefault="009D20F7" w:rsidP="00DD32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89753C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концерты,</w:t>
            </w:r>
          </w:p>
          <w:p w14:paraId="32522583" w14:textId="77777777" w:rsidR="009D20F7" w:rsidRPr="0089753C" w:rsidRDefault="009D20F7" w:rsidP="00DD32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89753C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прослушивания к конкурсам, отчётным концертам</w:t>
            </w:r>
          </w:p>
        </w:tc>
      </w:tr>
      <w:tr w:rsidR="009D20F7" w:rsidRPr="0089753C" w14:paraId="74A70445" w14:textId="77777777" w:rsidTr="00DD3239">
        <w:tc>
          <w:tcPr>
            <w:tcW w:w="2235" w:type="dxa"/>
          </w:tcPr>
          <w:p w14:paraId="0852C849" w14:textId="77777777" w:rsidR="009D20F7" w:rsidRPr="0089753C" w:rsidRDefault="009D20F7" w:rsidP="00DD32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89753C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Промежуточная</w:t>
            </w:r>
          </w:p>
          <w:p w14:paraId="6ADA5D27" w14:textId="77777777" w:rsidR="009D20F7" w:rsidRPr="0089753C" w:rsidRDefault="009D20F7" w:rsidP="00DD32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89753C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lastRenderedPageBreak/>
              <w:t>аттестация</w:t>
            </w:r>
          </w:p>
        </w:tc>
        <w:tc>
          <w:tcPr>
            <w:tcW w:w="5212" w:type="dxa"/>
          </w:tcPr>
          <w:p w14:paraId="563489B1" w14:textId="77777777" w:rsidR="009D20F7" w:rsidRPr="0089753C" w:rsidRDefault="009D20F7" w:rsidP="00040F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89753C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lastRenderedPageBreak/>
              <w:t>определен</w:t>
            </w:r>
            <w:r w:rsidR="00DD3239" w:rsidRPr="0089753C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ие успешности развития </w:t>
            </w:r>
            <w:r w:rsidR="00DD3239" w:rsidRPr="0089753C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lastRenderedPageBreak/>
              <w:t>обучающегося</w:t>
            </w:r>
            <w:r w:rsidRPr="0089753C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и усвоения им программы на определённом этапе обучения</w:t>
            </w:r>
          </w:p>
        </w:tc>
        <w:tc>
          <w:tcPr>
            <w:tcW w:w="2124" w:type="dxa"/>
          </w:tcPr>
          <w:p w14:paraId="38933420" w14:textId="77777777" w:rsidR="00DD3239" w:rsidRPr="0089753C" w:rsidRDefault="009D20F7" w:rsidP="00DD32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89753C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lastRenderedPageBreak/>
              <w:t>Зачёты</w:t>
            </w:r>
          </w:p>
          <w:p w14:paraId="02438DE4" w14:textId="77777777" w:rsidR="009D20F7" w:rsidRPr="0089753C" w:rsidRDefault="009D20F7" w:rsidP="00DD32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89753C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lastRenderedPageBreak/>
              <w:t>(показ части программы, технический зачёт), академические концерты, переводные зачёты, экзамены</w:t>
            </w:r>
          </w:p>
        </w:tc>
      </w:tr>
      <w:tr w:rsidR="009D20F7" w:rsidRPr="0089753C" w14:paraId="5887EC6E" w14:textId="77777777" w:rsidTr="00DD3239">
        <w:trPr>
          <w:trHeight w:val="1902"/>
        </w:trPr>
        <w:tc>
          <w:tcPr>
            <w:tcW w:w="2235" w:type="dxa"/>
          </w:tcPr>
          <w:p w14:paraId="465BBDDC" w14:textId="77777777" w:rsidR="009D20F7" w:rsidRPr="0089753C" w:rsidRDefault="009D20F7" w:rsidP="00DD32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89753C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lastRenderedPageBreak/>
              <w:t>Итоговая аттестация</w:t>
            </w:r>
          </w:p>
        </w:tc>
        <w:tc>
          <w:tcPr>
            <w:tcW w:w="5212" w:type="dxa"/>
          </w:tcPr>
          <w:p w14:paraId="488F75F7" w14:textId="77777777" w:rsidR="009D20F7" w:rsidRPr="0089753C" w:rsidRDefault="009D20F7" w:rsidP="00DD32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89753C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Определяет уровень и качество освоения программы учебного предмета</w:t>
            </w:r>
          </w:p>
        </w:tc>
        <w:tc>
          <w:tcPr>
            <w:tcW w:w="2124" w:type="dxa"/>
          </w:tcPr>
          <w:p w14:paraId="42AD64CA" w14:textId="77777777" w:rsidR="00DD3239" w:rsidRPr="0089753C" w:rsidRDefault="009D20F7" w:rsidP="00DD32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89753C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Экзамен проводится в выпускных классах:</w:t>
            </w:r>
          </w:p>
          <w:p w14:paraId="11006DFB" w14:textId="77777777" w:rsidR="009D20F7" w:rsidRPr="0089753C" w:rsidRDefault="009D20F7" w:rsidP="00DD32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89753C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8 (9)</w:t>
            </w:r>
          </w:p>
        </w:tc>
      </w:tr>
    </w:tbl>
    <w:p w14:paraId="71862547" w14:textId="77777777" w:rsidR="009D20F7" w:rsidRPr="005E0EF6" w:rsidRDefault="009D20F7" w:rsidP="009D20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14:paraId="42511585" w14:textId="77777777" w:rsidR="009D20F7" w:rsidRPr="005E0EF6" w:rsidRDefault="009D20F7" w:rsidP="009D20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Контрольные уроки </w:t>
      </w:r>
      <w:r w:rsidRPr="005E0EF6">
        <w:rPr>
          <w:rFonts w:ascii="Times New Roman" w:hAnsi="Times New Roman" w:cs="Times New Roman"/>
          <w:color w:val="000000"/>
          <w:sz w:val="28"/>
          <w:szCs w:val="28"/>
        </w:rPr>
        <w:t>направлены на выявление знаний, умений и навыков обучающихся в классе по специальности. Они не требуют публичного исполнения и концертной готовности. Это своего рода проверка навыков самостоятельной работы обучающегося, проверка технического роста, проверка степени овладения навыками музицирования (чтение с листа, подбор по слуху, транспонирование), проверка степени готовности обучающихся выпускных классов к итоговой аттестации. Контрольные прослушивания проводятся в классе в присутствии комиссии, включая в себя элементы беседы с учащимся, и предполагают обязательное обсуждение рекомендательного характера.</w:t>
      </w:r>
    </w:p>
    <w:p w14:paraId="3BB36B8E" w14:textId="77777777" w:rsidR="009D20F7" w:rsidRPr="005E0EF6" w:rsidRDefault="009D20F7" w:rsidP="009D20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color w:val="000000"/>
          <w:sz w:val="28"/>
          <w:szCs w:val="28"/>
        </w:rPr>
        <w:t xml:space="preserve">     Также преподаватель может сам назначать и проводить контрольные уроки в течение четверти в зависимости от инди</w:t>
      </w:r>
      <w:r w:rsidR="00DD3239" w:rsidRPr="005E0EF6">
        <w:rPr>
          <w:rFonts w:ascii="Times New Roman" w:hAnsi="Times New Roman" w:cs="Times New Roman"/>
          <w:color w:val="000000"/>
          <w:sz w:val="28"/>
          <w:szCs w:val="28"/>
        </w:rPr>
        <w:t>видуальной успеваемости обучающегося</w:t>
      </w:r>
      <w:r w:rsidRPr="005E0EF6">
        <w:rPr>
          <w:rFonts w:ascii="Times New Roman" w:hAnsi="Times New Roman" w:cs="Times New Roman"/>
          <w:color w:val="000000"/>
          <w:sz w:val="28"/>
          <w:szCs w:val="28"/>
        </w:rPr>
        <w:t>, от этапности изучаемой программы с целью повышения мотивации в обучающемся к учебному процессу.</w:t>
      </w:r>
    </w:p>
    <w:p w14:paraId="6D31F110" w14:textId="77777777" w:rsidR="009D20F7" w:rsidRPr="005E0EF6" w:rsidRDefault="009D20F7" w:rsidP="009D20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color w:val="000000"/>
          <w:sz w:val="28"/>
          <w:szCs w:val="28"/>
        </w:rPr>
        <w:t xml:space="preserve">    Контрольные уроки проводятся в счет аудиторного времени, предусмотренного на учебный предмет.</w:t>
      </w:r>
    </w:p>
    <w:p w14:paraId="2FF9E1C8" w14:textId="77777777" w:rsidR="00DD3239" w:rsidRPr="005E0EF6" w:rsidRDefault="00DD3239" w:rsidP="009D20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9D20F7" w:rsidRPr="005E0EF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Зачеты </w:t>
      </w:r>
      <w:r w:rsidR="009D20F7" w:rsidRPr="005E0EF6">
        <w:rPr>
          <w:rFonts w:ascii="Times New Roman" w:hAnsi="Times New Roman" w:cs="Times New Roman"/>
          <w:color w:val="000000"/>
          <w:sz w:val="28"/>
          <w:szCs w:val="28"/>
        </w:rPr>
        <w:t>проводятся на завершающих полугодие учебных занятиях в счет аудиторного времени, предусмотренного на учебный предмет, и предполагают публичное исполнение технической или академической программы или ее части в присутствии комиссии. Зачеты дифференцированные, с обязательным методическим обсуждением, носящим рекомендательный характер. Зачеты проводятся в счет аудиторного времени, предусмотренного на учебный предмет.</w:t>
      </w:r>
    </w:p>
    <w:p w14:paraId="20578FF2" w14:textId="77777777" w:rsidR="00DD3239" w:rsidRPr="005E0EF6" w:rsidRDefault="00DD3239" w:rsidP="009D20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9D20F7" w:rsidRPr="005E0EF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Академические концерты </w:t>
      </w:r>
      <w:r w:rsidR="009D20F7" w:rsidRPr="005E0EF6">
        <w:rPr>
          <w:rFonts w:ascii="Times New Roman" w:hAnsi="Times New Roman" w:cs="Times New Roman"/>
          <w:color w:val="000000"/>
          <w:sz w:val="28"/>
          <w:szCs w:val="28"/>
        </w:rPr>
        <w:t>предполагают те же требования, что и зачеты, но они представляют собой публичное (на сцене) исполнение учебной программы или ее части в присутств</w:t>
      </w:r>
      <w:r w:rsidRPr="005E0EF6">
        <w:rPr>
          <w:rFonts w:ascii="Times New Roman" w:hAnsi="Times New Roman" w:cs="Times New Roman"/>
          <w:color w:val="000000"/>
          <w:sz w:val="28"/>
          <w:szCs w:val="28"/>
        </w:rPr>
        <w:t xml:space="preserve">ии комиссии, родителей, обучающихся </w:t>
      </w:r>
      <w:r w:rsidR="009D20F7" w:rsidRPr="005E0EF6">
        <w:rPr>
          <w:rFonts w:ascii="Times New Roman" w:hAnsi="Times New Roman" w:cs="Times New Roman"/>
          <w:color w:val="000000"/>
          <w:sz w:val="28"/>
          <w:szCs w:val="28"/>
        </w:rPr>
        <w:t xml:space="preserve"> и других слушателей. Для академического концерта </w:t>
      </w:r>
      <w:r w:rsidR="009D20F7" w:rsidRPr="005E0EF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преподаватель должен подготовить с обучающимся 2-3 произведения. Выступление обучающегося </w:t>
      </w:r>
      <w:proofErr w:type="gramStart"/>
      <w:r w:rsidR="009D20F7" w:rsidRPr="005E0EF6">
        <w:rPr>
          <w:rFonts w:ascii="Times New Roman" w:hAnsi="Times New Roman" w:cs="Times New Roman"/>
          <w:color w:val="000000"/>
          <w:sz w:val="28"/>
          <w:szCs w:val="28"/>
        </w:rPr>
        <w:t>обязательно  должно</w:t>
      </w:r>
      <w:proofErr w:type="gramEnd"/>
      <w:r w:rsidR="009D20F7" w:rsidRPr="005E0EF6">
        <w:rPr>
          <w:rFonts w:ascii="Times New Roman" w:hAnsi="Times New Roman" w:cs="Times New Roman"/>
          <w:color w:val="000000"/>
          <w:sz w:val="28"/>
          <w:szCs w:val="28"/>
        </w:rPr>
        <w:t xml:space="preserve"> быть с оценкой.</w:t>
      </w:r>
    </w:p>
    <w:p w14:paraId="5A3A0C08" w14:textId="77777777" w:rsidR="00DD3239" w:rsidRPr="005E0EF6" w:rsidRDefault="00DD3239" w:rsidP="009D20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9D20F7" w:rsidRPr="005E0EF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Переводные экзамены </w:t>
      </w:r>
      <w:r w:rsidR="009D20F7" w:rsidRPr="005E0EF6">
        <w:rPr>
          <w:rFonts w:ascii="Times New Roman" w:hAnsi="Times New Roman" w:cs="Times New Roman"/>
          <w:color w:val="000000"/>
          <w:sz w:val="28"/>
          <w:szCs w:val="28"/>
        </w:rPr>
        <w:t>проводятся в конце каждого учебного года. Исполнение полной программы демонстрирует уровень освоения программы данного года обучения. Переводной экзамен проводится с применением дифференцированных систем оценок, завершаясь обязательным методическим обсуждением. Экзамены проводятся за пределами аудиторных учебных занятий. Учащийся, освоивший в полном объеме программу, переводится в следующий класс.</w:t>
      </w:r>
    </w:p>
    <w:p w14:paraId="7FEC75EE" w14:textId="77777777" w:rsidR="005A3F7B" w:rsidRPr="005E0EF6" w:rsidRDefault="00DD3239" w:rsidP="009D20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9D20F7" w:rsidRPr="005E0EF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Итоговая аттестация (экзамен</w:t>
      </w:r>
      <w:r w:rsidR="009D20F7" w:rsidRPr="005E0EF6">
        <w:rPr>
          <w:rFonts w:ascii="Times New Roman" w:hAnsi="Times New Roman" w:cs="Times New Roman"/>
          <w:color w:val="000000"/>
          <w:sz w:val="28"/>
          <w:szCs w:val="28"/>
        </w:rPr>
        <w:t>) определяет уровень и качество освоения образовательной программы. Экзамен проводи</w:t>
      </w:r>
      <w:r w:rsidRPr="005E0EF6">
        <w:rPr>
          <w:rFonts w:ascii="Times New Roman" w:hAnsi="Times New Roman" w:cs="Times New Roman"/>
          <w:color w:val="000000"/>
          <w:sz w:val="28"/>
          <w:szCs w:val="28"/>
        </w:rPr>
        <w:t xml:space="preserve">тся в выпускных классах: </w:t>
      </w:r>
      <w:r w:rsidR="009D20F7" w:rsidRPr="005E0EF6">
        <w:rPr>
          <w:rFonts w:ascii="Times New Roman" w:hAnsi="Times New Roman" w:cs="Times New Roman"/>
          <w:color w:val="000000"/>
          <w:sz w:val="28"/>
          <w:szCs w:val="28"/>
        </w:rPr>
        <w:t>8 (9</w:t>
      </w:r>
      <w:r w:rsidRPr="005E0EF6">
        <w:rPr>
          <w:rFonts w:ascii="Times New Roman" w:hAnsi="Times New Roman" w:cs="Times New Roman"/>
          <w:color w:val="000000"/>
          <w:sz w:val="28"/>
          <w:szCs w:val="28"/>
        </w:rPr>
        <w:t>), в соответствии с действующим учебным планом</w:t>
      </w:r>
      <w:r w:rsidR="009D20F7" w:rsidRPr="005E0EF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2D75224C" w14:textId="77777777" w:rsidR="003F40F4" w:rsidRDefault="009D20F7" w:rsidP="000772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color w:val="000000"/>
          <w:sz w:val="28"/>
          <w:szCs w:val="28"/>
        </w:rPr>
        <w:t>Итоговая аттестация проводится по утвержденному директором школы расписанию.</w:t>
      </w:r>
    </w:p>
    <w:p w14:paraId="01B19AC0" w14:textId="77777777" w:rsidR="000772B0" w:rsidRPr="000772B0" w:rsidRDefault="000772B0" w:rsidP="000772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58A62C3" w14:textId="77777777" w:rsidR="009D20F7" w:rsidRPr="005E0EF6" w:rsidRDefault="009D20F7" w:rsidP="009D20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/>
          <w:iCs/>
          <w:color w:val="000000"/>
          <w:sz w:val="28"/>
          <w:szCs w:val="28"/>
        </w:rPr>
        <w:t>2. Критерии оценок</w:t>
      </w:r>
    </w:p>
    <w:p w14:paraId="78FB905B" w14:textId="77777777" w:rsidR="009D20F7" w:rsidRPr="005E0EF6" w:rsidRDefault="009D20F7" w:rsidP="009D20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color w:val="000000"/>
          <w:sz w:val="28"/>
          <w:szCs w:val="28"/>
        </w:rPr>
        <w:t>Для аттестации обучающихся создаются фонды оценочных средств, включающие методы контроля, позволяющие оценить приобретенные знания, умения, навыки. По итогам исполнения выставляются оценки по пятибалльной шкале.</w:t>
      </w:r>
    </w:p>
    <w:p w14:paraId="65DDE8C5" w14:textId="77777777" w:rsidR="00DD3239" w:rsidRPr="00D205F5" w:rsidRDefault="009D20F7" w:rsidP="004B7D40">
      <w:pPr>
        <w:autoSpaceDE w:val="0"/>
        <w:autoSpaceDN w:val="0"/>
        <w:adjustRightInd w:val="0"/>
        <w:spacing w:after="0" w:line="240" w:lineRule="auto"/>
        <w:ind w:left="7080" w:firstLine="708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  <w:r w:rsidRPr="00D205F5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Таблица 10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510"/>
        <w:gridCol w:w="6061"/>
      </w:tblGrid>
      <w:tr w:rsidR="009D20F7" w:rsidRPr="00D205F5" w14:paraId="7E52E169" w14:textId="77777777" w:rsidTr="004B7D40">
        <w:tc>
          <w:tcPr>
            <w:tcW w:w="3510" w:type="dxa"/>
          </w:tcPr>
          <w:p w14:paraId="0D37B532" w14:textId="77777777" w:rsidR="009D20F7" w:rsidRPr="00D205F5" w:rsidRDefault="009D20F7" w:rsidP="00BC6E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205F5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оценка</w:t>
            </w:r>
          </w:p>
        </w:tc>
        <w:tc>
          <w:tcPr>
            <w:tcW w:w="6061" w:type="dxa"/>
          </w:tcPr>
          <w:p w14:paraId="2D2EFAA9" w14:textId="77777777" w:rsidR="009D20F7" w:rsidRPr="00D205F5" w:rsidRDefault="009D20F7" w:rsidP="00BC6E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205F5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Критерии оценивания исполнения</w:t>
            </w:r>
          </w:p>
        </w:tc>
      </w:tr>
      <w:tr w:rsidR="009D20F7" w:rsidRPr="00D205F5" w14:paraId="6B740A87" w14:textId="77777777" w:rsidTr="004B7D40">
        <w:tc>
          <w:tcPr>
            <w:tcW w:w="3510" w:type="dxa"/>
          </w:tcPr>
          <w:p w14:paraId="4C9E65F1" w14:textId="77777777" w:rsidR="009D20F7" w:rsidRPr="00D205F5" w:rsidRDefault="009D20F7" w:rsidP="00BC6E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205F5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5 (отлично)</w:t>
            </w:r>
          </w:p>
        </w:tc>
        <w:tc>
          <w:tcPr>
            <w:tcW w:w="6061" w:type="dxa"/>
          </w:tcPr>
          <w:p w14:paraId="73B99E7F" w14:textId="77777777" w:rsidR="009D20F7" w:rsidRPr="00D205F5" w:rsidRDefault="009D20F7" w:rsidP="00BC6E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205F5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Яркая, осмысленная игра, выразительная динамика; текст сыгран безукоризненно. Использован богатый арсенал выразительных средств. Владение исполнительской техникой и </w:t>
            </w:r>
            <w:proofErr w:type="spellStart"/>
            <w:r w:rsidRPr="00D205F5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звуковедением</w:t>
            </w:r>
            <w:proofErr w:type="spellEnd"/>
            <w:r w:rsidRPr="00D205F5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позволяет говорить о высоком художественном уровне игры</w:t>
            </w:r>
          </w:p>
          <w:p w14:paraId="33026712" w14:textId="77777777" w:rsidR="00DD3239" w:rsidRPr="00D205F5" w:rsidRDefault="00DD3239" w:rsidP="00BC6E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14:paraId="7E38FDF8" w14:textId="77777777" w:rsidR="003F40F4" w:rsidRPr="00D205F5" w:rsidRDefault="003F40F4" w:rsidP="00BC6E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9D20F7" w:rsidRPr="00D205F5" w14:paraId="70D80803" w14:textId="77777777" w:rsidTr="004B7D40">
        <w:tc>
          <w:tcPr>
            <w:tcW w:w="3510" w:type="dxa"/>
          </w:tcPr>
          <w:p w14:paraId="5DC4CB90" w14:textId="77777777" w:rsidR="009D20F7" w:rsidRPr="00D205F5" w:rsidRDefault="009D20F7" w:rsidP="00BC6E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205F5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4 (хорошо)</w:t>
            </w:r>
          </w:p>
        </w:tc>
        <w:tc>
          <w:tcPr>
            <w:tcW w:w="6061" w:type="dxa"/>
          </w:tcPr>
          <w:p w14:paraId="61C22A27" w14:textId="77777777" w:rsidR="009D20F7" w:rsidRPr="00D205F5" w:rsidRDefault="009D20F7" w:rsidP="00BC6E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205F5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Игра с ясной художественно – музыкальной трактовкой, но не всё технически проработано, определённое количество погрешностей не даёт возможность оценить «отлично». Интонационная и ритмическая игра может носить неопределённый характер.</w:t>
            </w:r>
          </w:p>
        </w:tc>
      </w:tr>
      <w:tr w:rsidR="009D20F7" w:rsidRPr="00D205F5" w14:paraId="674715A5" w14:textId="77777777" w:rsidTr="004B7D40">
        <w:tc>
          <w:tcPr>
            <w:tcW w:w="3510" w:type="dxa"/>
          </w:tcPr>
          <w:p w14:paraId="2AB83FDF" w14:textId="77777777" w:rsidR="009D20F7" w:rsidRPr="00D205F5" w:rsidRDefault="009D20F7" w:rsidP="00BC6E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205F5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3 (удовлетворительно)</w:t>
            </w:r>
          </w:p>
        </w:tc>
        <w:tc>
          <w:tcPr>
            <w:tcW w:w="6061" w:type="dxa"/>
          </w:tcPr>
          <w:p w14:paraId="79770D53" w14:textId="77777777" w:rsidR="009D20F7" w:rsidRPr="00D205F5" w:rsidRDefault="009D20F7" w:rsidP="00BC6E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205F5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Средний технический уровень подготовки, бедный, недостаточный штриховой арсенал, определённые проблемы в исполнительском аппарате мешают донести до слушателя художественный замысел произведения. Можно говорить о том, что качество исполняемой программы в данном случае зависело от времени, потраченном на работу дома и</w:t>
            </w:r>
            <w:r w:rsidR="00DD3239" w:rsidRPr="00D205F5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ли </w:t>
            </w:r>
            <w:r w:rsidR="00DD3239" w:rsidRPr="00D205F5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lastRenderedPageBreak/>
              <w:t xml:space="preserve">отсутствии интереса у </w:t>
            </w:r>
            <w:proofErr w:type="gramStart"/>
            <w:r w:rsidR="00DD3239" w:rsidRPr="00D205F5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обучающегося </w:t>
            </w:r>
            <w:r w:rsidRPr="00D205F5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к</w:t>
            </w:r>
            <w:proofErr w:type="gramEnd"/>
            <w:r w:rsidRPr="00D205F5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занятиям музыкой.</w:t>
            </w:r>
          </w:p>
        </w:tc>
      </w:tr>
      <w:tr w:rsidR="009D20F7" w:rsidRPr="00D205F5" w14:paraId="697ABD0C" w14:textId="77777777" w:rsidTr="004B7D40">
        <w:tc>
          <w:tcPr>
            <w:tcW w:w="3510" w:type="dxa"/>
          </w:tcPr>
          <w:p w14:paraId="2D165BBF" w14:textId="77777777" w:rsidR="009D20F7" w:rsidRPr="00D205F5" w:rsidRDefault="009D20F7" w:rsidP="00BC6E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205F5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lastRenderedPageBreak/>
              <w:t>2(неудовлетворительно)</w:t>
            </w:r>
          </w:p>
        </w:tc>
        <w:tc>
          <w:tcPr>
            <w:tcW w:w="6061" w:type="dxa"/>
          </w:tcPr>
          <w:p w14:paraId="4DCA6B14" w14:textId="77777777" w:rsidR="009D20F7" w:rsidRPr="00D205F5" w:rsidRDefault="009D20F7" w:rsidP="00BC6E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205F5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Исполнение с частыми остановками, однообразной динамикой, без элементов фразировки, интонирования, без личного участия самого ученика в процессе музицирования.</w:t>
            </w:r>
          </w:p>
        </w:tc>
      </w:tr>
      <w:tr w:rsidR="009D20F7" w:rsidRPr="00D205F5" w14:paraId="21559983" w14:textId="77777777" w:rsidTr="004B7D40">
        <w:tc>
          <w:tcPr>
            <w:tcW w:w="3510" w:type="dxa"/>
          </w:tcPr>
          <w:p w14:paraId="24B36CF2" w14:textId="77777777" w:rsidR="009D20F7" w:rsidRPr="00D205F5" w:rsidRDefault="009D20F7" w:rsidP="00BC6E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205F5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Зачёт (без оценки)</w:t>
            </w:r>
          </w:p>
        </w:tc>
        <w:tc>
          <w:tcPr>
            <w:tcW w:w="6061" w:type="dxa"/>
          </w:tcPr>
          <w:p w14:paraId="126755DC" w14:textId="77777777" w:rsidR="009D20F7" w:rsidRPr="00D205F5" w:rsidRDefault="009D20F7" w:rsidP="00BC6E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205F5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Отражает достаточный уровень подготовки и исполнения на данном этапе</w:t>
            </w:r>
          </w:p>
        </w:tc>
      </w:tr>
    </w:tbl>
    <w:p w14:paraId="6BEF0018" w14:textId="77777777" w:rsidR="009D20F7" w:rsidRPr="005E0EF6" w:rsidRDefault="009D20F7" w:rsidP="009D20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14:paraId="4AE379D3" w14:textId="77777777" w:rsidR="00DD3239" w:rsidRPr="005E0EF6" w:rsidRDefault="00DD3239" w:rsidP="009D20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14:paraId="13C57D14" w14:textId="77777777" w:rsidR="009D20F7" w:rsidRPr="005E0EF6" w:rsidRDefault="00DD3239" w:rsidP="009D20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9D20F7" w:rsidRPr="005E0EF6">
        <w:rPr>
          <w:rFonts w:ascii="Times New Roman" w:hAnsi="Times New Roman" w:cs="Times New Roman"/>
          <w:color w:val="000000"/>
          <w:sz w:val="28"/>
          <w:szCs w:val="28"/>
        </w:rPr>
        <w:t>Согласно ФГТ, данная система оценки качества исполнения является основной. В зависимости от сложившихся традиций того или иного учебного заведения и с учетом целесообразности оценка качества исполнения может быть дополнена системой «+» и «-», что даст возможность более конкретно отметить выступление обучающегося.</w:t>
      </w:r>
    </w:p>
    <w:p w14:paraId="1A5C318C" w14:textId="77777777" w:rsidR="009D20F7" w:rsidRPr="005E0EF6" w:rsidRDefault="009D20F7" w:rsidP="00DD32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color w:val="000000"/>
          <w:sz w:val="28"/>
          <w:szCs w:val="28"/>
        </w:rPr>
        <w:t>Фонды оценочных средств призваны обеспечивать оценку качества приобретенных выпускниками знаний, умений и навыков, а также степень готовности обучающихся выпускного класса к возможному продолжению профессионального образования в области музыкального искусства.</w:t>
      </w:r>
    </w:p>
    <w:p w14:paraId="5DE5940F" w14:textId="77777777" w:rsidR="009D20F7" w:rsidRPr="005E0EF6" w:rsidRDefault="009D20F7" w:rsidP="009D20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color w:val="000000"/>
          <w:sz w:val="28"/>
          <w:szCs w:val="28"/>
        </w:rPr>
        <w:t>При выведении итоговой  (переводной) оценки учитываются следующие параметры:</w:t>
      </w:r>
    </w:p>
    <w:p w14:paraId="4B6DF93C" w14:textId="77777777" w:rsidR="009D20F7" w:rsidRPr="005E0EF6" w:rsidRDefault="009D20F7" w:rsidP="00DD323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color w:val="000000"/>
          <w:sz w:val="28"/>
          <w:szCs w:val="28"/>
        </w:rPr>
        <w:t>1. Оценка годовой работы обучающегося.</w:t>
      </w:r>
    </w:p>
    <w:p w14:paraId="54FF6151" w14:textId="77777777" w:rsidR="009D20F7" w:rsidRPr="005E0EF6" w:rsidRDefault="009D20F7" w:rsidP="00DD323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color w:val="000000"/>
          <w:sz w:val="28"/>
          <w:szCs w:val="28"/>
        </w:rPr>
        <w:t>2. Оценки за академические концерты, зачеты или экзамены.</w:t>
      </w:r>
    </w:p>
    <w:p w14:paraId="64453731" w14:textId="77777777" w:rsidR="009D20F7" w:rsidRPr="005E0EF6" w:rsidRDefault="009D20F7" w:rsidP="00DD32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color w:val="000000"/>
          <w:sz w:val="28"/>
          <w:szCs w:val="28"/>
        </w:rPr>
        <w:t xml:space="preserve">3. Другие выступления обучающегося  в течение учебного года. </w:t>
      </w:r>
    </w:p>
    <w:p w14:paraId="4E6339AD" w14:textId="77777777" w:rsidR="009D20F7" w:rsidRPr="005E0EF6" w:rsidRDefault="009D20F7" w:rsidP="00DD32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color w:val="000000"/>
          <w:sz w:val="28"/>
          <w:szCs w:val="28"/>
        </w:rPr>
        <w:t>При выведении оценки за выпускные экзамены должны быть учтены</w:t>
      </w:r>
    </w:p>
    <w:p w14:paraId="4FA88ABF" w14:textId="77777777" w:rsidR="009D20F7" w:rsidRPr="005E0EF6" w:rsidRDefault="009D20F7" w:rsidP="009D20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color w:val="000000"/>
          <w:sz w:val="28"/>
          <w:szCs w:val="28"/>
        </w:rPr>
        <w:t>следующие параметры:</w:t>
      </w:r>
    </w:p>
    <w:p w14:paraId="0FDFA69E" w14:textId="77777777" w:rsidR="009D20F7" w:rsidRPr="005E0EF6" w:rsidRDefault="009D20F7" w:rsidP="00DD32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color w:val="000000"/>
          <w:sz w:val="28"/>
          <w:szCs w:val="28"/>
        </w:rPr>
        <w:t>1. Обучающийся должен продемонстрировать достаточный технически уровень владения инструментом.</w:t>
      </w:r>
    </w:p>
    <w:p w14:paraId="1207BE16" w14:textId="77777777" w:rsidR="009D20F7" w:rsidRPr="005E0EF6" w:rsidRDefault="009D20F7" w:rsidP="00DD32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color w:val="000000"/>
          <w:sz w:val="28"/>
          <w:szCs w:val="28"/>
        </w:rPr>
        <w:t>2. Убедительно раскрытый художественный образ музыкального произведения.</w:t>
      </w:r>
    </w:p>
    <w:p w14:paraId="4E141ECB" w14:textId="77777777" w:rsidR="009D20F7" w:rsidRPr="005E0EF6" w:rsidRDefault="009D20F7" w:rsidP="00DD32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color w:val="000000"/>
          <w:sz w:val="28"/>
          <w:szCs w:val="28"/>
        </w:rPr>
        <w:t>3. Понимание и отражение в исполнительской интерпретации стиля исполняемого произведения.</w:t>
      </w:r>
    </w:p>
    <w:p w14:paraId="74EE328D" w14:textId="77777777" w:rsidR="009D20F7" w:rsidRPr="005E0EF6" w:rsidRDefault="009D20F7" w:rsidP="00DD32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color w:val="000000"/>
          <w:sz w:val="28"/>
          <w:szCs w:val="28"/>
        </w:rPr>
        <w:t>При выпускных экзаменах оценка ставится по пятибалльной шкале («отлично», «хорошо», «удовлетворительно», «неудовлетворительно»).</w:t>
      </w:r>
    </w:p>
    <w:p w14:paraId="71163F22" w14:textId="77777777" w:rsidR="009D20F7" w:rsidRDefault="009D20F7" w:rsidP="00DD32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color w:val="000000"/>
          <w:sz w:val="28"/>
          <w:szCs w:val="28"/>
        </w:rPr>
        <w:t>Оценки выставляются по окончании четвертей и полугодий учебного года. Фонды оценочных средств призваны обеспечивать оценку качества приобретенных выпускниками знаний, умений, навыков и степень готовности выпускников к возможному продолжению профессионального образования в области музыкального искусства.</w:t>
      </w:r>
    </w:p>
    <w:p w14:paraId="7D80FB8D" w14:textId="77777777" w:rsidR="002B05FD" w:rsidRDefault="002B05FD" w:rsidP="00DD32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83F4855" w14:textId="77777777" w:rsidR="002B05FD" w:rsidRDefault="002B05FD" w:rsidP="00DD32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EC6C551" w14:textId="77777777" w:rsidR="002B05FD" w:rsidRPr="005E0EF6" w:rsidRDefault="002B05FD" w:rsidP="00DD32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A8C5F22" w14:textId="77777777" w:rsidR="00DD3239" w:rsidRPr="005E0EF6" w:rsidRDefault="00DD3239" w:rsidP="009D20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62A89B8" w14:textId="77777777" w:rsidR="009D20F7" w:rsidRPr="00D205F5" w:rsidRDefault="009D20F7" w:rsidP="004B7D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D205F5">
        <w:rPr>
          <w:rFonts w:ascii="Times New Roman" w:hAnsi="Times New Roman" w:cs="Times New Roman"/>
          <w:b/>
          <w:bCs/>
          <w:color w:val="000000"/>
          <w:sz w:val="32"/>
          <w:szCs w:val="32"/>
        </w:rPr>
        <w:lastRenderedPageBreak/>
        <w:t>V. Методическое обеспечение учебного процесса</w:t>
      </w:r>
    </w:p>
    <w:p w14:paraId="58F2471C" w14:textId="77777777" w:rsidR="00040F08" w:rsidRPr="005E0EF6" w:rsidRDefault="00040F08" w:rsidP="004B7D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619EF355" w14:textId="77777777" w:rsidR="009D20F7" w:rsidRPr="00D205F5" w:rsidRDefault="009D20F7" w:rsidP="00D205F5">
      <w:pPr>
        <w:pStyle w:val="a4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D205F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Методические рекомендации педагогическим работникам</w:t>
      </w:r>
    </w:p>
    <w:p w14:paraId="29E9EEE1" w14:textId="77777777" w:rsidR="00040F08" w:rsidRPr="005E0EF6" w:rsidRDefault="009D20F7" w:rsidP="00040F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В работе с обучающимся преподаватель должен следовать основным принципам дидактики: последовательность, систематичность, доступность, наглядность в освоении материала. </w:t>
      </w:r>
    </w:p>
    <w:p w14:paraId="0E7DEFE7" w14:textId="77777777" w:rsidR="00040F08" w:rsidRPr="005E0EF6" w:rsidRDefault="009D20F7" w:rsidP="00040F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Процесс обучения должен протекать с учетом индивидуальных психических особенностей обучающегося, его физических данных. Педагог должен неустанно контролировать уровень развития музыкальных способностей обучающихся. </w:t>
      </w:r>
    </w:p>
    <w:p w14:paraId="1069334F" w14:textId="77777777" w:rsidR="009D20F7" w:rsidRPr="005E0EF6" w:rsidRDefault="009D20F7" w:rsidP="00040F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Работа педагога по специальности будет более продуктивной в тесной связи с педагогами по другим предметам: музыкальная литература, слушание музыки, сольфеджио. Итогом такого сотрудничества могут быть: открытые уроки, концерты классов для родителей, участие в концертах отделов, школы.</w:t>
      </w:r>
    </w:p>
    <w:p w14:paraId="2EE20EA1" w14:textId="77777777" w:rsidR="005A3F7B" w:rsidRPr="005E0EF6" w:rsidRDefault="009D20F7" w:rsidP="00040F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В начале каждого полугодия преподаватель составляет для обучающегося индивидуальный план, который утверждается заведующим отделом. В конце учебного года преподаватель представляет отчет о его выполнении с приложением краткой характеристики работы обучающегося. При составлении индивидуального плана следует учитывать индивидуально-личностные особенности и степень подготовки обучающегося. В репертуар необходимо включать произведения, доступные по степени технической и образной сложности, высокохудожественные по содержанию, разнообразные по стилю, жанру, форме и фактуре. </w:t>
      </w:r>
    </w:p>
    <w:p w14:paraId="3158016B" w14:textId="77777777" w:rsidR="009D20F7" w:rsidRPr="005E0EF6" w:rsidRDefault="009D20F7" w:rsidP="00040F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Индивидуальные планы вновь </w:t>
      </w:r>
      <w:proofErr w:type="gramStart"/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поступивших  обучающихся</w:t>
      </w:r>
      <w:proofErr w:type="gramEnd"/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должны быть составлены к концу сентября после детального ознакомления с особенностями, возможностями и уровнем подготовки обучающегося.</w:t>
      </w:r>
    </w:p>
    <w:p w14:paraId="183B31ED" w14:textId="77777777" w:rsidR="009D20F7" w:rsidRPr="005E0EF6" w:rsidRDefault="009D20F7" w:rsidP="00040F0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Необходимым условием для успешного обучения на домре является</w:t>
      </w:r>
    </w:p>
    <w:p w14:paraId="31F71296" w14:textId="77777777" w:rsidR="00040F08" w:rsidRPr="005E0EF6" w:rsidRDefault="009D20F7" w:rsidP="009D20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формирование у обучающегося уже на начальном этапе правильной посадки, постановки рук, целостного исполнительского аппарата. </w:t>
      </w:r>
    </w:p>
    <w:p w14:paraId="6E90D4E3" w14:textId="77777777" w:rsidR="009D20F7" w:rsidRPr="005E0EF6" w:rsidRDefault="009D20F7" w:rsidP="00040F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Развитию техники в узком смысле слова (беглости, четкости, ровности и т.д.) способствует систематическая работа над упражнениями, гаммами и этюдами. При освоении гамм, упражнений, этюдов и другого вспомогательного инструктивного материала рекомендуется применение различных вариантов – штриховых, динамических, ритмических и т.д. При работе над техникой необходимо давать четкие индивидуальные задания и регулярно проверять их выполнение.</w:t>
      </w:r>
    </w:p>
    <w:p w14:paraId="454404D9" w14:textId="77777777" w:rsidR="009D20F7" w:rsidRPr="005E0EF6" w:rsidRDefault="009D20F7" w:rsidP="00040F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При выборе этюдов следует учитывать их художественную и техническую значимость. Изучение этюдов может принимать различные формы в зависимости от их содержания и учебных задач (ознакомление, чтение нот с листа, разучивание до уровня показа на техническом зачете).</w:t>
      </w:r>
    </w:p>
    <w:p w14:paraId="5D7AC063" w14:textId="77777777" w:rsidR="009D20F7" w:rsidRPr="005E0EF6" w:rsidRDefault="009D20F7" w:rsidP="00040F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Работа над качеством звука, интонацией, разнообразными ритмическими вариантами, динамикой (средствами музыкальной выразительности) должна последовательно проводиться на протяжении всех </w:t>
      </w: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lastRenderedPageBreak/>
        <w:t>лет обучения и быть предметом постоянного внимания педагога. В этой связи педагогу необходимо научить обучающегося слуховому контролю и контролю по распределению мышечного напряжения.</w:t>
      </w:r>
    </w:p>
    <w:p w14:paraId="493381B6" w14:textId="77777777" w:rsidR="009D20F7" w:rsidRPr="005E0EF6" w:rsidRDefault="009D20F7" w:rsidP="00040F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Работа над музыкальным произведением должна проходить тесной</w:t>
      </w:r>
    </w:p>
    <w:p w14:paraId="58040499" w14:textId="77777777" w:rsidR="009D20F7" w:rsidRPr="005E0EF6" w:rsidRDefault="009D20F7" w:rsidP="009D20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художественной и технической связи.</w:t>
      </w:r>
    </w:p>
    <w:p w14:paraId="2D31477C" w14:textId="77777777" w:rsidR="009D20F7" w:rsidRPr="005E0EF6" w:rsidRDefault="009D20F7" w:rsidP="00040F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Важной задачей предмета является развитие навыков самостоятельной работы над домашним заданием. В качестве проверки знаний обучающегося об основных этапах в работе над произведением можно порекомендовать обучающемуся выучить самостоятельно произведение, которое по трудности должно </w:t>
      </w:r>
      <w:proofErr w:type="gramStart"/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быть  легче</w:t>
      </w:r>
      <w:proofErr w:type="gramEnd"/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произведений, изучаемых по основной программе.</w:t>
      </w:r>
    </w:p>
    <w:p w14:paraId="56903B15" w14:textId="77777777" w:rsidR="009D20F7" w:rsidRPr="005E0EF6" w:rsidRDefault="009D20F7" w:rsidP="009641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Большое значение в воспитании музыкального вкуса отводится изучаемому репертуару. Помимо обработок народных мелодий, органично звучащих на народных инструментах и составляющих основу репертуара, необходимо включать в учебные программы переложения лучших образцов зарубежной и отечественной классики, произведений, написанных для других инструментов или для голоса. Рекомендуется исполнять переложения, в которых сохранен замысел автора и в то же время грамотно, полноценно использованы характерные особенности данного инструмента - домры.</w:t>
      </w:r>
    </w:p>
    <w:p w14:paraId="76378911" w14:textId="77777777" w:rsidR="009D20F7" w:rsidRPr="005E0EF6" w:rsidRDefault="009D20F7" w:rsidP="009641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В классе домры при работе над гаммами, этюдами и пьесами для достижения чистоты интонации и технической свободы необходимо искать, находить и использовать различные варианты аппликатуры.</w:t>
      </w:r>
    </w:p>
    <w:p w14:paraId="4B92355B" w14:textId="77777777" w:rsidR="009D20F7" w:rsidRPr="005E0EF6" w:rsidRDefault="009D20F7" w:rsidP="009641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Вся творческая деятельность педагога-музыканта должна иметь научно обоснованный характер и строиться на базе имеющейся методической литературы. Педагоги-домристы, в связи с определенной проблемой в этой области, вынуждены обращаться к методикам и методическим исследованиям других специальностей (скрипка, фортепиано и др.).</w:t>
      </w:r>
    </w:p>
    <w:p w14:paraId="4315B85A" w14:textId="77777777" w:rsidR="009D20F7" w:rsidRPr="005E0EF6" w:rsidRDefault="009D20F7" w:rsidP="0096412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2. </w:t>
      </w:r>
      <w:r w:rsidRPr="005E0EF6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Методические рекомендации по организации самостоятельной работы</w:t>
      </w:r>
    </w:p>
    <w:p w14:paraId="334E3BCC" w14:textId="77777777" w:rsidR="009D20F7" w:rsidRPr="005E0EF6" w:rsidRDefault="009D20F7" w:rsidP="0096412A">
      <w:pPr>
        <w:pStyle w:val="a4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самостоятельные занятия должны быть регулярными и систематическими;</w:t>
      </w:r>
    </w:p>
    <w:p w14:paraId="5B58D88D" w14:textId="77777777" w:rsidR="009D20F7" w:rsidRPr="005E0EF6" w:rsidRDefault="009D20F7" w:rsidP="0096412A">
      <w:pPr>
        <w:pStyle w:val="a4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периодичность занятий - каждый день;</w:t>
      </w:r>
    </w:p>
    <w:p w14:paraId="7A787216" w14:textId="77777777" w:rsidR="009D20F7" w:rsidRPr="005E0EF6" w:rsidRDefault="009D20F7" w:rsidP="0096412A">
      <w:pPr>
        <w:pStyle w:val="a4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объем самостоятельных занятий в неделю - от 2 до 4 часов.</w:t>
      </w:r>
    </w:p>
    <w:p w14:paraId="79BDA02A" w14:textId="77777777" w:rsidR="009D20F7" w:rsidRPr="005E0EF6" w:rsidRDefault="009D20F7" w:rsidP="0096412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Объем самостоятельной работы определяется с учетом минимальных затрат на подготовку домашнего задания, параллельного освоения детьми программы начального и основного общего образования, с опорой на сложившиеся в учебном заведении педагогические традиции и методическую целесообразность, а также ин</w:t>
      </w:r>
      <w:r w:rsidR="0096412A"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дивидуальные способности обучающегося</w:t>
      </w: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14:paraId="7AB653EE" w14:textId="77777777" w:rsidR="009D20F7" w:rsidRPr="005E0EF6" w:rsidRDefault="009D20F7" w:rsidP="0096412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Обучающийся должен быть физически здоров. Занятия при повышенной температуре опасны для здоровья и нецелесообразны, так как результат занятий всегда будет отрицательным.</w:t>
      </w:r>
    </w:p>
    <w:p w14:paraId="3FBEC839" w14:textId="77777777" w:rsidR="009D20F7" w:rsidRPr="005E0EF6" w:rsidRDefault="009D20F7" w:rsidP="0096412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Индивидуальная домашняя работа может проходить в несколько приемов и должна строиться в соответствии с рекомендациями преподавателя по специальности. Необходимо помочь обучающемуся организовать домашнюю работу, исходя из количества времени, отведенного на </w:t>
      </w:r>
      <w:proofErr w:type="spellStart"/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lastRenderedPageBreak/>
        <w:t>занятие.Всамостоятельной</w:t>
      </w:r>
      <w:proofErr w:type="spellEnd"/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работе должны присутствовать разные виды заданий: игра технических упражнений, гамм и этюдов (с этого задания полезно начинать занятие и тратить на это примерно треть времени); разбор новых произведений или чтение с листа более легких (на 2-3 класса ниже по трудности); выучивание наизусть нотного текста, необходимого на данном этапе работы; работа над звуком и конкретными деталями (следуя рекомендациям, данным преподавателем на уроке), доведение произведения до концертного вида; проигрывание программы целиком перед зачетом или концертом; повторение ранее пройденных произведений. Все рекомендации по домашней работе в индивидуальном порядке дает</w:t>
      </w:r>
    </w:p>
    <w:p w14:paraId="151408CD" w14:textId="77777777" w:rsidR="005A3F7B" w:rsidRPr="00D205F5" w:rsidRDefault="009D20F7" w:rsidP="00D205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преподаватель и фиксирует их, в сл</w:t>
      </w:r>
      <w:r w:rsidR="00D205F5">
        <w:rPr>
          <w:rFonts w:ascii="Times New Roman" w:hAnsi="Times New Roman" w:cs="Times New Roman"/>
          <w:iCs/>
          <w:color w:val="000000"/>
          <w:sz w:val="28"/>
          <w:szCs w:val="28"/>
        </w:rPr>
        <w:t>учае необходимости, в дневнике.</w:t>
      </w:r>
    </w:p>
    <w:p w14:paraId="3CA26EFF" w14:textId="77777777" w:rsidR="005A3F7B" w:rsidRPr="005E0EF6" w:rsidRDefault="005A3F7B" w:rsidP="004B7D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14:paraId="3E891443" w14:textId="77777777" w:rsidR="009D20F7" w:rsidRDefault="004D098A" w:rsidP="004B7D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32"/>
          <w:szCs w:val="32"/>
        </w:rPr>
      </w:pPr>
      <w:r w:rsidRPr="00D205F5">
        <w:rPr>
          <w:rFonts w:ascii="Times New Roman" w:hAnsi="Times New Roman" w:cs="Times New Roman"/>
          <w:b/>
          <w:bCs/>
          <w:iCs/>
          <w:color w:val="000000"/>
          <w:sz w:val="32"/>
          <w:szCs w:val="32"/>
        </w:rPr>
        <w:t xml:space="preserve">VI. Списки </w:t>
      </w:r>
      <w:r w:rsidR="009D20F7" w:rsidRPr="00D205F5">
        <w:rPr>
          <w:rFonts w:ascii="Times New Roman" w:hAnsi="Times New Roman" w:cs="Times New Roman"/>
          <w:b/>
          <w:bCs/>
          <w:iCs/>
          <w:color w:val="000000"/>
          <w:sz w:val="32"/>
          <w:szCs w:val="32"/>
        </w:rPr>
        <w:t xml:space="preserve"> нотной и методической литературы</w:t>
      </w:r>
    </w:p>
    <w:p w14:paraId="2BDB3033" w14:textId="77777777" w:rsidR="00D205F5" w:rsidRPr="00D205F5" w:rsidRDefault="00D205F5" w:rsidP="004B7D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32"/>
          <w:szCs w:val="32"/>
        </w:rPr>
      </w:pPr>
    </w:p>
    <w:p w14:paraId="12D4D08C" w14:textId="77777777" w:rsidR="009D20F7" w:rsidRDefault="00D205F5" w:rsidP="00D205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1.Учебная литература</w:t>
      </w:r>
    </w:p>
    <w:p w14:paraId="0951514C" w14:textId="77777777" w:rsidR="00F41335" w:rsidRPr="00D205F5" w:rsidRDefault="00F41335" w:rsidP="00D205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</w:p>
    <w:p w14:paraId="0FA87A33" w14:textId="77777777" w:rsidR="009D20F7" w:rsidRPr="005E0EF6" w:rsidRDefault="009D20F7" w:rsidP="009D20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1.Азбука домриста для трехструнной домры. / Составитель </w:t>
      </w:r>
      <w:proofErr w:type="spellStart"/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Разумеева</w:t>
      </w:r>
      <w:proofErr w:type="spellEnd"/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Т. М., 2006</w:t>
      </w:r>
      <w:r w:rsidR="00D205F5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14:paraId="4D64A2BC" w14:textId="77777777" w:rsidR="009D20F7" w:rsidRPr="005E0EF6" w:rsidRDefault="004D098A" w:rsidP="009D20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2</w:t>
      </w:r>
      <w:r w:rsidR="009D20F7"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 Концерты для трехструнной домры и фортепиано. </w:t>
      </w:r>
      <w:proofErr w:type="spellStart"/>
      <w:r w:rsidR="009D20F7"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Вып</w:t>
      </w:r>
      <w:proofErr w:type="spellEnd"/>
      <w:r w:rsidR="009D20F7"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. 1. М., 2006</w:t>
      </w:r>
      <w:r w:rsidR="00D205F5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14:paraId="28C3E695" w14:textId="77777777" w:rsidR="009D20F7" w:rsidRPr="005E0EF6" w:rsidRDefault="004D098A" w:rsidP="009D20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3</w:t>
      </w:r>
      <w:r w:rsidR="009D20F7"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.Концертные произведения для домры и фортепиано. Вып.4 / Составитель Семаков С. Петрозаводск, 2006</w:t>
      </w:r>
      <w:r w:rsidR="00D205F5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14:paraId="7E71A543" w14:textId="77777777" w:rsidR="009D20F7" w:rsidRPr="005E0EF6" w:rsidRDefault="004D098A" w:rsidP="009D20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4</w:t>
      </w:r>
      <w:r w:rsidR="009D20F7"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. Легкие пьесы западноевропейских композиторов. С-Петербург, 2005</w:t>
      </w:r>
      <w:r w:rsidR="00D205F5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14:paraId="68DDF1F3" w14:textId="77777777" w:rsidR="00D205F5" w:rsidRPr="005E0EF6" w:rsidRDefault="004D098A" w:rsidP="00D205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5</w:t>
      </w:r>
      <w:r w:rsidR="009D20F7"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 </w:t>
      </w:r>
      <w:r w:rsidR="00D205F5"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Маслакова М.А.  Переложения для домры (две папки-12 тетрадей</w:t>
      </w:r>
      <w:r w:rsidR="00D205F5">
        <w:rPr>
          <w:rFonts w:ascii="Times New Roman" w:hAnsi="Times New Roman" w:cs="Times New Roman"/>
          <w:iCs/>
          <w:color w:val="000000"/>
          <w:sz w:val="28"/>
          <w:szCs w:val="28"/>
        </w:rPr>
        <w:t>)</w:t>
      </w:r>
      <w:r w:rsidR="00D205F5"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.Казань</w:t>
      </w:r>
      <w:r w:rsidR="00D205F5">
        <w:rPr>
          <w:rFonts w:ascii="Times New Roman" w:hAnsi="Times New Roman" w:cs="Times New Roman"/>
          <w:iCs/>
          <w:color w:val="000000"/>
          <w:sz w:val="28"/>
          <w:szCs w:val="28"/>
        </w:rPr>
        <w:t>, 2011.</w:t>
      </w:r>
    </w:p>
    <w:p w14:paraId="2597E5CC" w14:textId="77777777" w:rsidR="009D20F7" w:rsidRPr="005E0EF6" w:rsidRDefault="00D205F5" w:rsidP="009D20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6. </w:t>
      </w:r>
      <w:proofErr w:type="spellStart"/>
      <w:r w:rsidR="009D20F7"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Мироманов</w:t>
      </w:r>
      <w:proofErr w:type="spellEnd"/>
      <w:r w:rsidR="009D20F7"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В. Пьесы для трехструнной домры и фортепиано. М., 2006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14:paraId="4F5799E0" w14:textId="77777777" w:rsidR="009D20F7" w:rsidRPr="005E0EF6" w:rsidRDefault="00D205F5" w:rsidP="009D20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7. </w:t>
      </w:r>
      <w:r w:rsidR="009D20F7"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От классики до джаза. Пьесы для трехструнной домры и фортепиано. С- Петербург, 2007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14:paraId="6EB70D40" w14:textId="77777777" w:rsidR="009D20F7" w:rsidRPr="005E0EF6" w:rsidRDefault="00D205F5" w:rsidP="009D20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8</w:t>
      </w:r>
      <w:r w:rsidR="009D20F7"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 Произведения </w:t>
      </w:r>
      <w:proofErr w:type="spellStart"/>
      <w:r w:rsidR="009D20F7"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Н.Будашкина</w:t>
      </w:r>
      <w:proofErr w:type="spellEnd"/>
      <w:r w:rsidR="009D20F7"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в переложении для трехструнной домры и балалайки. Тетрадь 1/ Составитель Дьяконова И., 2004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14:paraId="7F843925" w14:textId="77777777" w:rsidR="00D205F5" w:rsidRPr="005E0EF6" w:rsidRDefault="00D205F5" w:rsidP="00D205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9. </w:t>
      </w: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Произведения зарубежных и отечественных композиторов (старшие классы ДМШ) составитель Потапова Л.Н., Казань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, </w:t>
      </w: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2010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14:paraId="0E914C09" w14:textId="77777777" w:rsidR="009D20F7" w:rsidRPr="005E0EF6" w:rsidRDefault="00D205F5" w:rsidP="009D20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10. </w:t>
      </w:r>
      <w:r w:rsidR="009D20F7"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Пьесы для домры и фортепиано. Композиторы Испании, Италии и Франции рубежа 19-20 веков/ Составители Иванов В. и Николаев А. С- Петербург, 2007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14:paraId="771EB807" w14:textId="77777777" w:rsidR="009D20F7" w:rsidRPr="005E0EF6" w:rsidRDefault="00D205F5" w:rsidP="009D20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11</w:t>
      </w:r>
      <w:r w:rsidR="009D20F7"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. Хрестоматия домриста. Трехструнная домра. Старшие классы ДМШ. 3 часть/ Составитель Бурдыкина Н.М., 2004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14:paraId="7086DEAC" w14:textId="77777777" w:rsidR="009D20F7" w:rsidRPr="005E0EF6" w:rsidRDefault="00D205F5" w:rsidP="009D20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12</w:t>
      </w:r>
      <w:r w:rsidR="009D20F7"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.Хрестоматия для домры и фортепиано. Младшие классы ДМШ/</w:t>
      </w:r>
    </w:p>
    <w:p w14:paraId="01196FB0" w14:textId="77777777" w:rsidR="009D20F7" w:rsidRPr="005E0EF6" w:rsidRDefault="009D20F7" w:rsidP="009D20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Составитель Быстрицкая Л., С-Петербург, 2005</w:t>
      </w:r>
      <w:r w:rsidR="00D205F5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14:paraId="47DE6883" w14:textId="77777777" w:rsidR="009D20F7" w:rsidRPr="005E0EF6" w:rsidRDefault="00D205F5" w:rsidP="009D20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13</w:t>
      </w:r>
      <w:r w:rsidR="009D20F7"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. Хрестоматия домриста старшие классы /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Составитель Дьяконова И.М., 200</w:t>
      </w:r>
      <w:r w:rsidR="009D20F7"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7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14:paraId="3A5C3E8F" w14:textId="77777777" w:rsidR="009D20F7" w:rsidRPr="005E0EF6" w:rsidRDefault="00D205F5" w:rsidP="009D20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14</w:t>
      </w:r>
      <w:r w:rsidR="009D20F7"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.Хрестоматия педагогического репертуара(средние классы)</w:t>
      </w:r>
    </w:p>
    <w:p w14:paraId="7FD8D880" w14:textId="77777777" w:rsidR="009D20F7" w:rsidRPr="005E0EF6" w:rsidRDefault="009D20F7" w:rsidP="009D20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Составитель Потапова Л.Н., Чебоксары</w:t>
      </w:r>
      <w:r w:rsidR="00D205F5">
        <w:rPr>
          <w:rFonts w:ascii="Times New Roman" w:hAnsi="Times New Roman" w:cs="Times New Roman"/>
          <w:iCs/>
          <w:color w:val="000000"/>
          <w:sz w:val="28"/>
          <w:szCs w:val="28"/>
        </w:rPr>
        <w:t>,</w:t>
      </w: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2009</w:t>
      </w:r>
      <w:r w:rsidR="00D205F5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14:paraId="3CF69D90" w14:textId="77777777" w:rsidR="009D20F7" w:rsidRPr="005E0EF6" w:rsidRDefault="00D205F5" w:rsidP="009D20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15</w:t>
      </w:r>
      <w:r w:rsidR="009D20F7"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.Т. Пивкина Поэтические этюды и пьесы для трёхструнной домры и фортепиано. Саранск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,</w:t>
      </w:r>
      <w:r w:rsidR="009D20F7"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2005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14:paraId="5C0768EA" w14:textId="77777777" w:rsidR="0096412A" w:rsidRPr="005E0EF6" w:rsidRDefault="0096412A" w:rsidP="009D20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14:paraId="2350BD6A" w14:textId="77777777" w:rsidR="009D20F7" w:rsidRPr="00D205F5" w:rsidRDefault="00D205F5" w:rsidP="00D205F5">
      <w:pPr>
        <w:pStyle w:val="a4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  <w:r w:rsidRPr="00D205F5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Учебно – методическая литература</w:t>
      </w:r>
    </w:p>
    <w:p w14:paraId="6B7F4E44" w14:textId="77777777" w:rsidR="00D205F5" w:rsidRPr="00D205F5" w:rsidRDefault="00D205F5" w:rsidP="00D205F5">
      <w:pPr>
        <w:pStyle w:val="a4"/>
        <w:autoSpaceDE w:val="0"/>
        <w:autoSpaceDN w:val="0"/>
        <w:adjustRightInd w:val="0"/>
        <w:spacing w:after="0" w:line="240" w:lineRule="auto"/>
        <w:ind w:left="1068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</w:p>
    <w:p w14:paraId="0DEA80D7" w14:textId="77777777" w:rsidR="009D20F7" w:rsidRPr="005E0EF6" w:rsidRDefault="009D20F7" w:rsidP="009D20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1. Александров А. Школа иг</w:t>
      </w:r>
      <w:r w:rsidR="00D205F5">
        <w:rPr>
          <w:rFonts w:ascii="Times New Roman" w:hAnsi="Times New Roman" w:cs="Times New Roman"/>
          <w:iCs/>
          <w:color w:val="000000"/>
          <w:sz w:val="28"/>
          <w:szCs w:val="28"/>
        </w:rPr>
        <w:t>ры на трехструнной домре. М.,201</w:t>
      </w: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0</w:t>
      </w:r>
      <w:r w:rsidR="00D205F5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14:paraId="785D6E93" w14:textId="77777777" w:rsidR="00A77BC1" w:rsidRPr="005E0EF6" w:rsidRDefault="009D20F7" w:rsidP="00A77B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2. Круглов В. Искусство игр</w:t>
      </w:r>
      <w:r w:rsidR="00D205F5">
        <w:rPr>
          <w:rFonts w:ascii="Times New Roman" w:hAnsi="Times New Roman" w:cs="Times New Roman"/>
          <w:iCs/>
          <w:color w:val="000000"/>
          <w:sz w:val="28"/>
          <w:szCs w:val="28"/>
        </w:rPr>
        <w:t>ы на трехструнной домре. М., 201</w:t>
      </w: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1</w:t>
      </w:r>
      <w:r w:rsidR="00D205F5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14:paraId="3367FFA1" w14:textId="77777777" w:rsidR="00A77BC1" w:rsidRPr="005E0EF6" w:rsidRDefault="00A77BC1" w:rsidP="00A77B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3.</w:t>
      </w:r>
      <w:r w:rsidR="009D20F7"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Круглов В. Школа и</w:t>
      </w:r>
      <w:r w:rsidR="00D205F5">
        <w:rPr>
          <w:rFonts w:ascii="Times New Roman" w:hAnsi="Times New Roman" w:cs="Times New Roman"/>
          <w:iCs/>
          <w:color w:val="000000"/>
          <w:sz w:val="28"/>
          <w:szCs w:val="28"/>
        </w:rPr>
        <w:t>гры на домре М., 201</w:t>
      </w: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3</w:t>
      </w:r>
      <w:r w:rsidR="00D205F5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14:paraId="37C691A4" w14:textId="77777777" w:rsidR="00DB283D" w:rsidRPr="005E0EF6" w:rsidRDefault="00DB283D" w:rsidP="00A77B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4.Крупина Г.А.Методические пояснения с анализом к произведениям современных вятских композиторов</w:t>
      </w:r>
      <w:r w:rsidR="00D205F5">
        <w:rPr>
          <w:rFonts w:ascii="Times New Roman" w:hAnsi="Times New Roman" w:cs="Times New Roman"/>
          <w:iCs/>
          <w:color w:val="000000"/>
          <w:sz w:val="28"/>
          <w:szCs w:val="28"/>
        </w:rPr>
        <w:t>,</w:t>
      </w: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 Балтийск</w:t>
      </w:r>
      <w:r w:rsidR="00D205F5">
        <w:rPr>
          <w:rFonts w:ascii="Times New Roman" w:hAnsi="Times New Roman" w:cs="Times New Roman"/>
          <w:iCs/>
          <w:color w:val="000000"/>
          <w:sz w:val="28"/>
          <w:szCs w:val="28"/>
        </w:rPr>
        <w:t>,</w:t>
      </w: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2013</w:t>
      </w:r>
      <w:r w:rsidR="00D205F5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14:paraId="57CE055C" w14:textId="77777777" w:rsidR="00A77BC1" w:rsidRPr="005E0EF6" w:rsidRDefault="00A77BC1" w:rsidP="00A77B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4.</w:t>
      </w:r>
      <w:r w:rsidRPr="005E0EF6">
        <w:rPr>
          <w:rFonts w:ascii="Times New Roman" w:hAnsi="Times New Roman" w:cs="Times New Roman"/>
          <w:sz w:val="28"/>
          <w:szCs w:val="28"/>
        </w:rPr>
        <w:t xml:space="preserve">Лукин </w:t>
      </w:r>
      <w:proofErr w:type="gramStart"/>
      <w:r w:rsidRPr="005E0EF6">
        <w:rPr>
          <w:rFonts w:ascii="Times New Roman" w:hAnsi="Times New Roman" w:cs="Times New Roman"/>
          <w:sz w:val="28"/>
          <w:szCs w:val="28"/>
        </w:rPr>
        <w:t>С .</w:t>
      </w:r>
      <w:proofErr w:type="gramEnd"/>
      <w:r w:rsidRPr="005E0EF6">
        <w:rPr>
          <w:rFonts w:ascii="Times New Roman" w:hAnsi="Times New Roman" w:cs="Times New Roman"/>
          <w:sz w:val="28"/>
          <w:szCs w:val="28"/>
        </w:rPr>
        <w:t>Ф. Школа игры на трёхструнной домре. Начальные классы (часть первая).</w:t>
      </w:r>
      <w:r w:rsidR="00525D78">
        <w:rPr>
          <w:rFonts w:ascii="Times New Roman" w:hAnsi="Times New Roman" w:cs="Times New Roman"/>
          <w:sz w:val="28"/>
          <w:szCs w:val="28"/>
        </w:rPr>
        <w:t>Иваново, 2008</w:t>
      </w:r>
      <w:r w:rsidR="00D205F5">
        <w:rPr>
          <w:rFonts w:ascii="Times New Roman" w:hAnsi="Times New Roman" w:cs="Times New Roman"/>
          <w:sz w:val="28"/>
          <w:szCs w:val="28"/>
        </w:rPr>
        <w:t>.</w:t>
      </w:r>
    </w:p>
    <w:p w14:paraId="15B090E3" w14:textId="77777777" w:rsidR="00525D78" w:rsidRDefault="00A77BC1" w:rsidP="00A77B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EF6">
        <w:rPr>
          <w:rFonts w:ascii="Times New Roman" w:hAnsi="Times New Roman" w:cs="Times New Roman"/>
          <w:sz w:val="28"/>
          <w:szCs w:val="28"/>
        </w:rPr>
        <w:t>5. Лукин С.Ф. Школа игры на трёхструнной домре. Н</w:t>
      </w:r>
      <w:r w:rsidR="00525D78">
        <w:rPr>
          <w:rFonts w:ascii="Times New Roman" w:hAnsi="Times New Roman" w:cs="Times New Roman"/>
          <w:sz w:val="28"/>
          <w:szCs w:val="28"/>
        </w:rPr>
        <w:t>ачальные классы  (часть вторая) Иваново, 2008</w:t>
      </w:r>
      <w:r w:rsidR="00D205F5">
        <w:rPr>
          <w:rFonts w:ascii="Times New Roman" w:hAnsi="Times New Roman" w:cs="Times New Roman"/>
          <w:sz w:val="28"/>
          <w:szCs w:val="28"/>
        </w:rPr>
        <w:t>.</w:t>
      </w:r>
    </w:p>
    <w:p w14:paraId="31B30E9C" w14:textId="77777777" w:rsidR="00A77BC1" w:rsidRPr="005E0EF6" w:rsidRDefault="00005205" w:rsidP="00A77B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6</w:t>
      </w:r>
      <w:r w:rsidR="009D20F7"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.Чунин В. Школа и</w:t>
      </w:r>
      <w:r w:rsidR="00D205F5">
        <w:rPr>
          <w:rFonts w:ascii="Times New Roman" w:hAnsi="Times New Roman" w:cs="Times New Roman"/>
          <w:iCs/>
          <w:color w:val="000000"/>
          <w:sz w:val="28"/>
          <w:szCs w:val="28"/>
        </w:rPr>
        <w:t>гры на трехструнной домре М.,200</w:t>
      </w:r>
      <w:r w:rsidR="009D20F7"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6</w:t>
      </w:r>
      <w:r w:rsidR="00D205F5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14:paraId="3D444EB7" w14:textId="77777777" w:rsidR="00005205" w:rsidRDefault="00005205" w:rsidP="00A77B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14:paraId="008C865F" w14:textId="77777777" w:rsidR="00525D78" w:rsidRPr="005E0EF6" w:rsidRDefault="00525D78" w:rsidP="00A77B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14:paraId="2A0B8D5B" w14:textId="77777777" w:rsidR="009D20F7" w:rsidRPr="00296590" w:rsidRDefault="009D20F7" w:rsidP="00296590">
      <w:pPr>
        <w:pStyle w:val="a4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  <w:r w:rsidRPr="00296590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Методическая литература</w:t>
      </w:r>
    </w:p>
    <w:p w14:paraId="183AA14C" w14:textId="77777777" w:rsidR="00D205F5" w:rsidRPr="00D205F5" w:rsidRDefault="00D205F5" w:rsidP="00D205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</w:p>
    <w:p w14:paraId="1C4A994C" w14:textId="77777777" w:rsidR="009D20F7" w:rsidRPr="005E0EF6" w:rsidRDefault="009D20F7" w:rsidP="009D20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1.Алексан</w:t>
      </w:r>
      <w:r w:rsidR="00D205F5">
        <w:rPr>
          <w:rFonts w:ascii="Times New Roman" w:hAnsi="Times New Roman" w:cs="Times New Roman"/>
          <w:iCs/>
          <w:color w:val="000000"/>
          <w:sz w:val="28"/>
          <w:szCs w:val="28"/>
        </w:rPr>
        <w:t>дров А. Азбука домриста. М., 201</w:t>
      </w: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3</w:t>
      </w:r>
      <w:r w:rsidR="00D205F5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14:paraId="74E7A8AC" w14:textId="77777777" w:rsidR="009D20F7" w:rsidRPr="005E0EF6" w:rsidRDefault="009D20F7" w:rsidP="009D20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2. Аппликатура начального этапа обучения домриста. Методическая ра</w:t>
      </w:r>
      <w:r w:rsidR="00D205F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зработка </w:t>
      </w: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для преподавателей </w:t>
      </w:r>
      <w:r w:rsidR="00D205F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ДМШ. Составитель </w:t>
      </w:r>
      <w:proofErr w:type="spellStart"/>
      <w:r w:rsidR="00D205F5">
        <w:rPr>
          <w:rFonts w:ascii="Times New Roman" w:hAnsi="Times New Roman" w:cs="Times New Roman"/>
          <w:iCs/>
          <w:color w:val="000000"/>
          <w:sz w:val="28"/>
          <w:szCs w:val="28"/>
        </w:rPr>
        <w:t>Чунин</w:t>
      </w:r>
      <w:proofErr w:type="spellEnd"/>
      <w:r w:rsidR="00D205F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В.М., 200</w:t>
      </w: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8</w:t>
      </w:r>
      <w:r w:rsidR="00D205F5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14:paraId="763ECF8C" w14:textId="77777777" w:rsidR="009130E9" w:rsidRPr="005E0EF6" w:rsidRDefault="009D20F7" w:rsidP="009D20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3.Климов Е. Совершенствование игр</w:t>
      </w:r>
      <w:r w:rsidR="00D205F5">
        <w:rPr>
          <w:rFonts w:ascii="Times New Roman" w:hAnsi="Times New Roman" w:cs="Times New Roman"/>
          <w:iCs/>
          <w:color w:val="000000"/>
          <w:sz w:val="28"/>
          <w:szCs w:val="28"/>
        </w:rPr>
        <w:t>ы на трехструнной домре. М., 201</w:t>
      </w: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2</w:t>
      </w:r>
      <w:r w:rsidR="00D205F5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14:paraId="62AD163C" w14:textId="77777777" w:rsidR="009D20F7" w:rsidRPr="005E0EF6" w:rsidRDefault="009D20F7" w:rsidP="009D20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4. Круглов В. Новые приемы игры в оригинальном репертуаре для домры. В сб. Музыкальная педагогика и исполнительство на народных</w:t>
      </w:r>
      <w:r w:rsidR="00D205F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инструментах. </w:t>
      </w:r>
      <w:proofErr w:type="spellStart"/>
      <w:r w:rsidR="00D205F5">
        <w:rPr>
          <w:rFonts w:ascii="Times New Roman" w:hAnsi="Times New Roman" w:cs="Times New Roman"/>
          <w:iCs/>
          <w:color w:val="000000"/>
          <w:sz w:val="28"/>
          <w:szCs w:val="28"/>
        </w:rPr>
        <w:t>Вып</w:t>
      </w:r>
      <w:proofErr w:type="spellEnd"/>
      <w:r w:rsidR="00D205F5">
        <w:rPr>
          <w:rFonts w:ascii="Times New Roman" w:hAnsi="Times New Roman" w:cs="Times New Roman"/>
          <w:iCs/>
          <w:color w:val="000000"/>
          <w:sz w:val="28"/>
          <w:szCs w:val="28"/>
        </w:rPr>
        <w:t>. 74. М., 200</w:t>
      </w: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4</w:t>
      </w:r>
    </w:p>
    <w:p w14:paraId="253AD6B0" w14:textId="77777777" w:rsidR="00A77BC1" w:rsidRPr="005E0EF6" w:rsidRDefault="009D20F7" w:rsidP="00A77B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5. Методика обучения беглому чтению нот с листа. Методическая разработка для преподавателей исполнительских отделов музыкальных училищ. </w:t>
      </w:r>
      <w:r w:rsidR="00D205F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Составитель </w:t>
      </w:r>
      <w:proofErr w:type="spellStart"/>
      <w:r w:rsidR="00D205F5">
        <w:rPr>
          <w:rFonts w:ascii="Times New Roman" w:hAnsi="Times New Roman" w:cs="Times New Roman"/>
          <w:iCs/>
          <w:color w:val="000000"/>
          <w:sz w:val="28"/>
          <w:szCs w:val="28"/>
        </w:rPr>
        <w:t>Терликова</w:t>
      </w:r>
      <w:proofErr w:type="spellEnd"/>
      <w:r w:rsidR="00D205F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Л. М., 200</w:t>
      </w: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9</w:t>
      </w:r>
      <w:r w:rsidR="00A77BC1"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14:paraId="5D4ADE13" w14:textId="77777777" w:rsidR="00A77BC1" w:rsidRPr="005E0EF6" w:rsidRDefault="00A77BC1" w:rsidP="00A77B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6. </w:t>
      </w:r>
      <w:proofErr w:type="spellStart"/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Мироманов</w:t>
      </w:r>
      <w:proofErr w:type="spellEnd"/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В. К вершинам мастерства. Развитие техники игры</w:t>
      </w:r>
      <w:r w:rsidR="00D205F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на трехструнной домре. М., 2013.</w:t>
      </w:r>
    </w:p>
    <w:p w14:paraId="1C366B53" w14:textId="77777777" w:rsidR="009D20F7" w:rsidRPr="005E0EF6" w:rsidRDefault="00005205" w:rsidP="009D20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7</w:t>
      </w:r>
      <w:r w:rsidR="009D20F7"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. О пластике движений домриста (техника правой руки). В сб. Проблемы педагогики и исполнительства на русских народны</w:t>
      </w:r>
      <w:r w:rsidR="00D205F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х инструментах. </w:t>
      </w:r>
      <w:proofErr w:type="spellStart"/>
      <w:r w:rsidR="00D205F5">
        <w:rPr>
          <w:rFonts w:ascii="Times New Roman" w:hAnsi="Times New Roman" w:cs="Times New Roman"/>
          <w:iCs/>
          <w:color w:val="000000"/>
          <w:sz w:val="28"/>
          <w:szCs w:val="28"/>
        </w:rPr>
        <w:t>Вып</w:t>
      </w:r>
      <w:proofErr w:type="spellEnd"/>
      <w:r w:rsidR="00D205F5">
        <w:rPr>
          <w:rFonts w:ascii="Times New Roman" w:hAnsi="Times New Roman" w:cs="Times New Roman"/>
          <w:iCs/>
          <w:color w:val="000000"/>
          <w:sz w:val="28"/>
          <w:szCs w:val="28"/>
        </w:rPr>
        <w:t>. 95. М., 200</w:t>
      </w:r>
      <w:r w:rsidR="009D20F7"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7</w:t>
      </w:r>
      <w:r w:rsidR="00D205F5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14:paraId="6EC0229F" w14:textId="77777777" w:rsidR="009D20F7" w:rsidRPr="005E0EF6" w:rsidRDefault="00005205" w:rsidP="009D20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8</w:t>
      </w:r>
      <w:r w:rsidR="009D20F7"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 </w:t>
      </w:r>
      <w:proofErr w:type="spellStart"/>
      <w:r w:rsidR="009D20F7"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Пересада</w:t>
      </w:r>
      <w:proofErr w:type="spellEnd"/>
      <w:r w:rsidR="009D20F7"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А. Спр</w:t>
      </w:r>
      <w:r w:rsidR="00D205F5">
        <w:rPr>
          <w:rFonts w:ascii="Times New Roman" w:hAnsi="Times New Roman" w:cs="Times New Roman"/>
          <w:iCs/>
          <w:color w:val="000000"/>
          <w:sz w:val="28"/>
          <w:szCs w:val="28"/>
        </w:rPr>
        <w:t>авочник домриста. Краснодар, 201</w:t>
      </w:r>
      <w:r w:rsidR="009D20F7"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3</w:t>
      </w:r>
      <w:r w:rsidR="00D205F5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14:paraId="5BFD14F0" w14:textId="77777777" w:rsidR="009D20F7" w:rsidRPr="005E0EF6" w:rsidRDefault="00005205" w:rsidP="009D20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9</w:t>
      </w:r>
      <w:r w:rsidR="009D20F7"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. Примерная программа к базисному учебному плану для детских школ искусств г.Санкт</w:t>
      </w:r>
      <w:r w:rsidR="00D205F5">
        <w:rPr>
          <w:rFonts w:ascii="Times New Roman" w:hAnsi="Times New Roman" w:cs="Times New Roman"/>
          <w:iCs/>
          <w:color w:val="000000"/>
          <w:sz w:val="28"/>
          <w:szCs w:val="28"/>
        </w:rPr>
        <w:t>–</w:t>
      </w:r>
      <w:r w:rsidR="009D20F7"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Петербурга</w:t>
      </w:r>
      <w:r w:rsidR="00D205F5">
        <w:rPr>
          <w:rFonts w:ascii="Times New Roman" w:hAnsi="Times New Roman" w:cs="Times New Roman"/>
          <w:iCs/>
          <w:color w:val="000000"/>
          <w:sz w:val="28"/>
          <w:szCs w:val="28"/>
        </w:rPr>
        <w:t>, 2012.</w:t>
      </w:r>
    </w:p>
    <w:p w14:paraId="171919AD" w14:textId="77777777" w:rsidR="009D20F7" w:rsidRPr="005E0EF6" w:rsidRDefault="00005205" w:rsidP="009D20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10</w:t>
      </w:r>
      <w:r w:rsidR="009D20F7"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 Развитие художественного мышления домриста. Методическая разработка для педагогов ДМШ и </w:t>
      </w:r>
      <w:r w:rsidR="00D205F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ДШИ. Составитель </w:t>
      </w:r>
      <w:proofErr w:type="spellStart"/>
      <w:r w:rsidR="00D205F5">
        <w:rPr>
          <w:rFonts w:ascii="Times New Roman" w:hAnsi="Times New Roman" w:cs="Times New Roman"/>
          <w:iCs/>
          <w:color w:val="000000"/>
          <w:sz w:val="28"/>
          <w:szCs w:val="28"/>
        </w:rPr>
        <w:t>Чунин</w:t>
      </w:r>
      <w:proofErr w:type="spellEnd"/>
      <w:r w:rsidR="00D205F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В.М.. 200</w:t>
      </w:r>
      <w:r w:rsidR="009D20F7"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8</w:t>
      </w:r>
      <w:r w:rsidR="00D205F5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14:paraId="38FAB733" w14:textId="77777777" w:rsidR="009D20F7" w:rsidRPr="005E0EF6" w:rsidRDefault="00005205" w:rsidP="009D20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11</w:t>
      </w:r>
      <w:r w:rsidR="009D20F7"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. Ритмика. Методические рекомендации для преподавателей ДМШ, Д</w:t>
      </w:r>
      <w:r w:rsidR="00D205F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ШИ. Составитель </w:t>
      </w:r>
      <w:proofErr w:type="spellStart"/>
      <w:r w:rsidR="00D205F5">
        <w:rPr>
          <w:rFonts w:ascii="Times New Roman" w:hAnsi="Times New Roman" w:cs="Times New Roman"/>
          <w:iCs/>
          <w:color w:val="000000"/>
          <w:sz w:val="28"/>
          <w:szCs w:val="28"/>
        </w:rPr>
        <w:t>Франио</w:t>
      </w:r>
      <w:proofErr w:type="spellEnd"/>
      <w:r w:rsidR="00D205F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Г.С., 200</w:t>
      </w:r>
      <w:r w:rsidR="009D20F7"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9</w:t>
      </w:r>
      <w:r w:rsidR="00D205F5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14:paraId="0552DF98" w14:textId="77777777" w:rsidR="009D20F7" w:rsidRPr="005E0EF6" w:rsidRDefault="00005205" w:rsidP="009D20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12</w:t>
      </w:r>
      <w:r w:rsidR="009D20F7"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. Свиридов Н. Основы методики</w:t>
      </w:r>
      <w:r w:rsidR="00D205F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обучения игре на домре. Л., 200</w:t>
      </w:r>
      <w:r w:rsidR="009D20F7"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8</w:t>
      </w:r>
      <w:r w:rsidR="00D205F5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14:paraId="5758894F" w14:textId="77777777" w:rsidR="009D20F7" w:rsidRPr="005E0EF6" w:rsidRDefault="00005205" w:rsidP="009D20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13</w:t>
      </w:r>
      <w:r w:rsidR="009D20F7"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 </w:t>
      </w:r>
      <w:proofErr w:type="spellStart"/>
      <w:r w:rsidR="009D20F7"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Ставицкий</w:t>
      </w:r>
      <w:proofErr w:type="spellEnd"/>
      <w:r w:rsidR="009D20F7"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З. Начальное</w:t>
      </w:r>
      <w:r w:rsidR="00D205F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обучение игре на домре. СПб., 200</w:t>
      </w:r>
      <w:r w:rsidR="009D20F7"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4</w:t>
      </w:r>
      <w:r w:rsidR="00D205F5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14:paraId="7A98734A" w14:textId="77777777" w:rsidR="009D20F7" w:rsidRPr="005E0EF6" w:rsidRDefault="00005205" w:rsidP="009D20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14</w:t>
      </w:r>
      <w:r w:rsidR="009D20F7"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 </w:t>
      </w:r>
      <w:proofErr w:type="spellStart"/>
      <w:r w:rsidR="009D20F7"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Шитенков</w:t>
      </w:r>
      <w:proofErr w:type="spellEnd"/>
      <w:r w:rsidR="009D20F7"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И. Специфика звукоизвлечения на домре. В сб. Методика обучения игре на н</w:t>
      </w:r>
      <w:r w:rsidR="00D205F5">
        <w:rPr>
          <w:rFonts w:ascii="Times New Roman" w:hAnsi="Times New Roman" w:cs="Times New Roman"/>
          <w:iCs/>
          <w:color w:val="000000"/>
          <w:sz w:val="28"/>
          <w:szCs w:val="28"/>
        </w:rPr>
        <w:t>ародных инструментах. Л., 200</w:t>
      </w: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5</w:t>
      </w:r>
      <w:r w:rsidR="00D205F5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14:paraId="458BC4AF" w14:textId="77777777" w:rsidR="00AF2CC5" w:rsidRPr="005E0EF6" w:rsidRDefault="00AF2CC5" w:rsidP="006518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1E054F82" w14:textId="77777777" w:rsidR="002327C0" w:rsidRPr="00F41335" w:rsidRDefault="00F41335" w:rsidP="002327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  <w:r w:rsidRPr="00F41335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lastRenderedPageBreak/>
        <w:t>4.</w:t>
      </w:r>
      <w:r w:rsidR="002327C0" w:rsidRPr="00F41335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 Списки рек</w:t>
      </w:r>
      <w:r w:rsidR="00005205" w:rsidRPr="00F41335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омендуемой </w:t>
      </w:r>
      <w:r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учебной </w:t>
      </w:r>
      <w:r w:rsidR="00005205" w:rsidRPr="00F41335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нотной </w:t>
      </w:r>
      <w:r w:rsidR="002327C0" w:rsidRPr="00F41335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 литературы</w:t>
      </w:r>
    </w:p>
    <w:p w14:paraId="4CC7F136" w14:textId="77777777" w:rsidR="002327C0" w:rsidRPr="005E0EF6" w:rsidRDefault="002327C0" w:rsidP="002327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14:paraId="2D7D8D4B" w14:textId="77777777" w:rsidR="002327C0" w:rsidRPr="005E0EF6" w:rsidRDefault="002327C0" w:rsidP="002327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1. Александ</w:t>
      </w:r>
      <w:r w:rsidR="00F41335">
        <w:rPr>
          <w:rFonts w:ascii="Times New Roman" w:hAnsi="Times New Roman" w:cs="Times New Roman"/>
          <w:iCs/>
          <w:color w:val="000000"/>
          <w:sz w:val="28"/>
          <w:szCs w:val="28"/>
        </w:rPr>
        <w:t>ров А. Гаммы и арпеджио. М., 200</w:t>
      </w: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7</w:t>
      </w:r>
      <w:r w:rsidR="00F41335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14:paraId="44A24692" w14:textId="77777777" w:rsidR="002327C0" w:rsidRPr="005E0EF6" w:rsidRDefault="002327C0" w:rsidP="002327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2. Альбом юного домриста. Младшие и средн</w:t>
      </w:r>
      <w:r w:rsidR="00F41335">
        <w:rPr>
          <w:rFonts w:ascii="Times New Roman" w:hAnsi="Times New Roman" w:cs="Times New Roman"/>
          <w:iCs/>
          <w:color w:val="000000"/>
          <w:sz w:val="28"/>
          <w:szCs w:val="28"/>
        </w:rPr>
        <w:t>ие классы ДМШ. С- П., 201</w:t>
      </w: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2</w:t>
      </w:r>
      <w:r w:rsidR="00F41335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14:paraId="207A1E17" w14:textId="77777777" w:rsidR="002327C0" w:rsidRPr="005E0EF6" w:rsidRDefault="002327C0" w:rsidP="002327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3. Альбом  для  детей. </w:t>
      </w:r>
      <w:proofErr w:type="spellStart"/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Вып</w:t>
      </w:r>
      <w:proofErr w:type="spellEnd"/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.  1/ Со</w:t>
      </w:r>
      <w:r w:rsidR="00F41335">
        <w:rPr>
          <w:rFonts w:ascii="Times New Roman" w:hAnsi="Times New Roman" w:cs="Times New Roman"/>
          <w:iCs/>
          <w:color w:val="000000"/>
          <w:sz w:val="28"/>
          <w:szCs w:val="28"/>
        </w:rPr>
        <w:t>ставитель  Евдокимов В., М., 200</w:t>
      </w: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6</w:t>
      </w:r>
      <w:r w:rsidR="00F41335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14:paraId="07E12409" w14:textId="77777777" w:rsidR="002327C0" w:rsidRPr="005E0EF6" w:rsidRDefault="002327C0" w:rsidP="002327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4. Альбом для  детей. </w:t>
      </w:r>
      <w:proofErr w:type="spellStart"/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Вып</w:t>
      </w:r>
      <w:proofErr w:type="spellEnd"/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 2 / </w:t>
      </w:r>
      <w:r w:rsidR="00F4133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Составитель Демченко Л. М., 200</w:t>
      </w: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8</w:t>
      </w:r>
      <w:r w:rsidR="00F41335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14:paraId="63303247" w14:textId="77777777" w:rsidR="002327C0" w:rsidRPr="005E0EF6" w:rsidRDefault="002327C0" w:rsidP="002327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5. Альбом для детей и юношества </w:t>
      </w:r>
      <w:r w:rsidR="00F41335">
        <w:rPr>
          <w:rFonts w:ascii="Times New Roman" w:hAnsi="Times New Roman" w:cs="Times New Roman"/>
          <w:iCs/>
          <w:color w:val="000000"/>
          <w:sz w:val="28"/>
          <w:szCs w:val="28"/>
        </w:rPr>
        <w:t>/ Составитель Цыганков А.М., 200</w:t>
      </w: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6</w:t>
      </w:r>
      <w:r w:rsidR="00F41335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14:paraId="4B05B2CC" w14:textId="77777777" w:rsidR="002327C0" w:rsidRPr="005E0EF6" w:rsidRDefault="002327C0" w:rsidP="002327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6. Альбом для детей и юношества </w:t>
      </w:r>
      <w:proofErr w:type="spellStart"/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Вып</w:t>
      </w:r>
      <w:proofErr w:type="spellEnd"/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 </w:t>
      </w:r>
      <w:r w:rsidR="00F41335">
        <w:rPr>
          <w:rFonts w:ascii="Times New Roman" w:hAnsi="Times New Roman" w:cs="Times New Roman"/>
          <w:iCs/>
          <w:color w:val="000000"/>
          <w:sz w:val="28"/>
          <w:szCs w:val="28"/>
        </w:rPr>
        <w:t>1/ Составитель Круглов В.М., 200</w:t>
      </w: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4</w:t>
      </w:r>
      <w:r w:rsidR="00F41335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14:paraId="34A91041" w14:textId="77777777" w:rsidR="002327C0" w:rsidRPr="005E0EF6" w:rsidRDefault="002327C0" w:rsidP="002327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7. Альбом для детей и юношества </w:t>
      </w:r>
      <w:proofErr w:type="spellStart"/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Вып</w:t>
      </w:r>
      <w:proofErr w:type="spellEnd"/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 </w:t>
      </w:r>
      <w:r w:rsidR="00F41335">
        <w:rPr>
          <w:rFonts w:ascii="Times New Roman" w:hAnsi="Times New Roman" w:cs="Times New Roman"/>
          <w:iCs/>
          <w:color w:val="000000"/>
          <w:sz w:val="28"/>
          <w:szCs w:val="28"/>
        </w:rPr>
        <w:t>2/ Составитель Круглов В.М., 200</w:t>
      </w: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5</w:t>
      </w:r>
      <w:r w:rsidR="00F41335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14:paraId="54E166C7" w14:textId="77777777" w:rsidR="002327C0" w:rsidRPr="005E0EF6" w:rsidRDefault="002327C0" w:rsidP="002327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8. Альбом для детей и юношества </w:t>
      </w:r>
      <w:proofErr w:type="spellStart"/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Вы</w:t>
      </w:r>
      <w:r w:rsidR="00F41335">
        <w:rPr>
          <w:rFonts w:ascii="Times New Roman" w:hAnsi="Times New Roman" w:cs="Times New Roman"/>
          <w:iCs/>
          <w:color w:val="000000"/>
          <w:sz w:val="28"/>
          <w:szCs w:val="28"/>
        </w:rPr>
        <w:t>п</w:t>
      </w:r>
      <w:proofErr w:type="spellEnd"/>
      <w:r w:rsidR="00F4133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 3/ Составитель </w:t>
      </w:r>
      <w:proofErr w:type="spellStart"/>
      <w:r w:rsidR="00F41335">
        <w:rPr>
          <w:rFonts w:ascii="Times New Roman" w:hAnsi="Times New Roman" w:cs="Times New Roman"/>
          <w:iCs/>
          <w:color w:val="000000"/>
          <w:sz w:val="28"/>
          <w:szCs w:val="28"/>
        </w:rPr>
        <w:t>Чунин</w:t>
      </w:r>
      <w:proofErr w:type="spellEnd"/>
      <w:r w:rsidR="00F4133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В.М.,200</w:t>
      </w: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7</w:t>
      </w:r>
      <w:r w:rsidR="00F41335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14:paraId="6630BFF9" w14:textId="77777777" w:rsidR="002327C0" w:rsidRPr="005E0EF6" w:rsidRDefault="002327C0" w:rsidP="002327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9. Альбом начи</w:t>
      </w:r>
      <w:r w:rsidR="00F41335">
        <w:rPr>
          <w:rFonts w:ascii="Times New Roman" w:hAnsi="Times New Roman" w:cs="Times New Roman"/>
          <w:iCs/>
          <w:color w:val="000000"/>
          <w:sz w:val="28"/>
          <w:szCs w:val="28"/>
        </w:rPr>
        <w:t>нающего домриста. Вып.1. М., 200</w:t>
      </w: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9</w:t>
      </w:r>
      <w:r w:rsidR="00F41335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14:paraId="7741B1EF" w14:textId="77777777" w:rsidR="002327C0" w:rsidRPr="005E0EF6" w:rsidRDefault="002327C0" w:rsidP="002327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10. Альбом начинающего домриста. Вып</w:t>
      </w:r>
      <w:r w:rsidR="00F4133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.2/ Составитель </w:t>
      </w:r>
      <w:proofErr w:type="spellStart"/>
      <w:r w:rsidR="00F41335">
        <w:rPr>
          <w:rFonts w:ascii="Times New Roman" w:hAnsi="Times New Roman" w:cs="Times New Roman"/>
          <w:iCs/>
          <w:color w:val="000000"/>
          <w:sz w:val="28"/>
          <w:szCs w:val="28"/>
        </w:rPr>
        <w:t>Фурмин</w:t>
      </w:r>
      <w:proofErr w:type="spellEnd"/>
      <w:r w:rsidR="00F4133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С.М., 201</w:t>
      </w: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0</w:t>
      </w:r>
      <w:r w:rsidR="00F41335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14:paraId="2E540F0B" w14:textId="77777777" w:rsidR="002327C0" w:rsidRPr="005E0EF6" w:rsidRDefault="002327C0" w:rsidP="002327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11. Альбом начинающего домриста. Вып</w:t>
      </w:r>
      <w:r w:rsidR="00F4133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.3/ Составитель </w:t>
      </w:r>
      <w:proofErr w:type="spellStart"/>
      <w:r w:rsidR="00F41335">
        <w:rPr>
          <w:rFonts w:ascii="Times New Roman" w:hAnsi="Times New Roman" w:cs="Times New Roman"/>
          <w:iCs/>
          <w:color w:val="000000"/>
          <w:sz w:val="28"/>
          <w:szCs w:val="28"/>
        </w:rPr>
        <w:t>Фурмин</w:t>
      </w:r>
      <w:proofErr w:type="spellEnd"/>
      <w:r w:rsidR="00F4133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С.М., 201</w:t>
      </w: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1</w:t>
      </w:r>
      <w:r w:rsidR="00F41335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14:paraId="69D1DE27" w14:textId="77777777" w:rsidR="002327C0" w:rsidRPr="005E0EF6" w:rsidRDefault="002327C0" w:rsidP="002327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12. Альбом начинающего домриста. Вып</w:t>
      </w:r>
      <w:r w:rsidR="00F4133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.4/ Составитель </w:t>
      </w:r>
      <w:proofErr w:type="spellStart"/>
      <w:r w:rsidR="00F41335">
        <w:rPr>
          <w:rFonts w:ascii="Times New Roman" w:hAnsi="Times New Roman" w:cs="Times New Roman"/>
          <w:iCs/>
          <w:color w:val="000000"/>
          <w:sz w:val="28"/>
          <w:szCs w:val="28"/>
        </w:rPr>
        <w:t>Фурмин</w:t>
      </w:r>
      <w:proofErr w:type="spellEnd"/>
      <w:r w:rsidR="00F4133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С.М., 201</w:t>
      </w: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2</w:t>
      </w:r>
      <w:r w:rsidR="00F41335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14:paraId="3344711C" w14:textId="77777777" w:rsidR="002327C0" w:rsidRPr="005E0EF6" w:rsidRDefault="002327C0" w:rsidP="002327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13. Альбом начинающего домриста. Вып.</w:t>
      </w:r>
      <w:r w:rsidR="00F4133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5/ Составитель </w:t>
      </w:r>
      <w:proofErr w:type="spellStart"/>
      <w:r w:rsidR="00F41335">
        <w:rPr>
          <w:rFonts w:ascii="Times New Roman" w:hAnsi="Times New Roman" w:cs="Times New Roman"/>
          <w:iCs/>
          <w:color w:val="000000"/>
          <w:sz w:val="28"/>
          <w:szCs w:val="28"/>
        </w:rPr>
        <w:t>Фурмин</w:t>
      </w:r>
      <w:proofErr w:type="spellEnd"/>
      <w:r w:rsidR="00F4133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 С.М., 201</w:t>
      </w: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3</w:t>
      </w:r>
      <w:r w:rsidR="00F41335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14:paraId="63B40B13" w14:textId="77777777" w:rsidR="002327C0" w:rsidRPr="005E0EF6" w:rsidRDefault="002327C0" w:rsidP="002327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14. Альбом начинающего домриста. Вып.6/ Составитель </w:t>
      </w:r>
      <w:proofErr w:type="spellStart"/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Фурмин</w:t>
      </w:r>
      <w:proofErr w:type="spellEnd"/>
      <w:r w:rsidR="00F4133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С.М., 200</w:t>
      </w: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5</w:t>
      </w:r>
      <w:r w:rsidR="00F41335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14:paraId="0D19B1D2" w14:textId="77777777" w:rsidR="002327C0" w:rsidRPr="005E0EF6" w:rsidRDefault="002327C0" w:rsidP="002327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15. Альбом начинающего домриста. Вып</w:t>
      </w:r>
      <w:r w:rsidR="00F4133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.7/ Составитель </w:t>
      </w:r>
      <w:proofErr w:type="spellStart"/>
      <w:r w:rsidR="00F41335">
        <w:rPr>
          <w:rFonts w:ascii="Times New Roman" w:hAnsi="Times New Roman" w:cs="Times New Roman"/>
          <w:iCs/>
          <w:color w:val="000000"/>
          <w:sz w:val="28"/>
          <w:szCs w:val="28"/>
        </w:rPr>
        <w:t>Фурмин</w:t>
      </w:r>
      <w:proofErr w:type="spellEnd"/>
      <w:r w:rsidR="00F4133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С.М., 200</w:t>
      </w: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5</w:t>
      </w:r>
      <w:r w:rsidR="00F41335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14:paraId="2DC77791" w14:textId="77777777" w:rsidR="002327C0" w:rsidRPr="005E0EF6" w:rsidRDefault="002327C0" w:rsidP="002327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16. Альбом начинающего домриста. Вып</w:t>
      </w:r>
      <w:r w:rsidR="00F4133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.8/ Составитель </w:t>
      </w:r>
      <w:proofErr w:type="spellStart"/>
      <w:r w:rsidR="00F41335">
        <w:rPr>
          <w:rFonts w:ascii="Times New Roman" w:hAnsi="Times New Roman" w:cs="Times New Roman"/>
          <w:iCs/>
          <w:color w:val="000000"/>
          <w:sz w:val="28"/>
          <w:szCs w:val="28"/>
        </w:rPr>
        <w:t>Фурмин</w:t>
      </w:r>
      <w:proofErr w:type="spellEnd"/>
      <w:r w:rsidR="00F4133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С.М., 2006.</w:t>
      </w:r>
    </w:p>
    <w:p w14:paraId="5842CAF1" w14:textId="77777777" w:rsidR="002327C0" w:rsidRPr="005E0EF6" w:rsidRDefault="002327C0" w:rsidP="002327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17. Альбом начинающего домриста. Вып</w:t>
      </w:r>
      <w:r w:rsidR="00F4133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.9/ Составитель </w:t>
      </w:r>
      <w:proofErr w:type="spellStart"/>
      <w:r w:rsidR="00F41335">
        <w:rPr>
          <w:rFonts w:ascii="Times New Roman" w:hAnsi="Times New Roman" w:cs="Times New Roman"/>
          <w:iCs/>
          <w:color w:val="000000"/>
          <w:sz w:val="28"/>
          <w:szCs w:val="28"/>
        </w:rPr>
        <w:t>Фурмин</w:t>
      </w:r>
      <w:proofErr w:type="spellEnd"/>
      <w:r w:rsidR="00F4133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С.М., 200</w:t>
      </w: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7</w:t>
      </w:r>
      <w:r w:rsidR="00F41335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14:paraId="15707484" w14:textId="77777777" w:rsidR="002327C0" w:rsidRPr="005E0EF6" w:rsidRDefault="002327C0" w:rsidP="002327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18 Альбом начинающего домриста. Вып.</w:t>
      </w:r>
      <w:r w:rsidR="00F4133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10/ Составитель </w:t>
      </w:r>
      <w:proofErr w:type="spellStart"/>
      <w:r w:rsidR="00F41335">
        <w:rPr>
          <w:rFonts w:ascii="Times New Roman" w:hAnsi="Times New Roman" w:cs="Times New Roman"/>
          <w:iCs/>
          <w:color w:val="000000"/>
          <w:sz w:val="28"/>
          <w:szCs w:val="28"/>
        </w:rPr>
        <w:t>Фурмин</w:t>
      </w:r>
      <w:proofErr w:type="spellEnd"/>
      <w:r w:rsidR="00F4133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С.М., 200</w:t>
      </w: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8</w:t>
      </w:r>
      <w:r w:rsidR="00F41335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14:paraId="1632B430" w14:textId="77777777" w:rsidR="002327C0" w:rsidRPr="005E0EF6" w:rsidRDefault="002327C0" w:rsidP="002327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19. Альбом начинающего домриста. Вып.</w:t>
      </w:r>
      <w:r w:rsidR="00F4133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11/ Составитель </w:t>
      </w:r>
      <w:proofErr w:type="spellStart"/>
      <w:r w:rsidR="00F41335">
        <w:rPr>
          <w:rFonts w:ascii="Times New Roman" w:hAnsi="Times New Roman" w:cs="Times New Roman"/>
          <w:iCs/>
          <w:color w:val="000000"/>
          <w:sz w:val="28"/>
          <w:szCs w:val="28"/>
        </w:rPr>
        <w:t>Фурмин</w:t>
      </w:r>
      <w:proofErr w:type="spellEnd"/>
      <w:r w:rsidR="00F4133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С.М., 200</w:t>
      </w: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9</w:t>
      </w:r>
      <w:r w:rsidR="00F41335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14:paraId="32374CD0" w14:textId="77777777" w:rsidR="002327C0" w:rsidRPr="005E0EF6" w:rsidRDefault="002327C0" w:rsidP="002327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20.Альбом начинающего домриста. Вып.1</w:t>
      </w:r>
      <w:r w:rsidR="00F4133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2/ Составитель </w:t>
      </w:r>
      <w:proofErr w:type="spellStart"/>
      <w:r w:rsidR="00F41335">
        <w:rPr>
          <w:rFonts w:ascii="Times New Roman" w:hAnsi="Times New Roman" w:cs="Times New Roman"/>
          <w:iCs/>
          <w:color w:val="000000"/>
          <w:sz w:val="28"/>
          <w:szCs w:val="28"/>
        </w:rPr>
        <w:t>Фурмин</w:t>
      </w:r>
      <w:proofErr w:type="spellEnd"/>
      <w:r w:rsidR="00F4133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С.М., 2010.</w:t>
      </w:r>
    </w:p>
    <w:p w14:paraId="0E8A83F5" w14:textId="77777777" w:rsidR="002327C0" w:rsidRPr="005E0EF6" w:rsidRDefault="002327C0" w:rsidP="002327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21. Альбом начинающего домриста. Вып.</w:t>
      </w:r>
      <w:r w:rsidR="00F4133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13/ Составитель </w:t>
      </w:r>
      <w:proofErr w:type="spellStart"/>
      <w:r w:rsidR="00F41335">
        <w:rPr>
          <w:rFonts w:ascii="Times New Roman" w:hAnsi="Times New Roman" w:cs="Times New Roman"/>
          <w:iCs/>
          <w:color w:val="000000"/>
          <w:sz w:val="28"/>
          <w:szCs w:val="28"/>
        </w:rPr>
        <w:t>Фурмин</w:t>
      </w:r>
      <w:proofErr w:type="spellEnd"/>
      <w:r w:rsidR="00F4133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С.М., 201</w:t>
      </w: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1</w:t>
      </w:r>
      <w:r w:rsidR="00F41335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14:paraId="72F510E9" w14:textId="77777777" w:rsidR="002327C0" w:rsidRPr="005E0EF6" w:rsidRDefault="002327C0" w:rsidP="002327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22. Альбом начинающего домриста. Вып.</w:t>
      </w:r>
      <w:r w:rsidR="002B05F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14/ Составитель </w:t>
      </w:r>
      <w:proofErr w:type="spellStart"/>
      <w:r w:rsidR="002B05FD">
        <w:rPr>
          <w:rFonts w:ascii="Times New Roman" w:hAnsi="Times New Roman" w:cs="Times New Roman"/>
          <w:iCs/>
          <w:color w:val="000000"/>
          <w:sz w:val="28"/>
          <w:szCs w:val="28"/>
        </w:rPr>
        <w:t>Фурмин</w:t>
      </w:r>
      <w:proofErr w:type="spellEnd"/>
      <w:r w:rsidR="002B05F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С.М., 201</w:t>
      </w: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3</w:t>
      </w:r>
      <w:r w:rsidR="00F41335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14:paraId="3E96C2B7" w14:textId="77777777" w:rsidR="002327C0" w:rsidRPr="005E0EF6" w:rsidRDefault="002327C0" w:rsidP="002327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23. Альбом начинающего домриста. Вып.</w:t>
      </w:r>
      <w:r w:rsidR="00F4133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15/ Составитель </w:t>
      </w:r>
      <w:proofErr w:type="spellStart"/>
      <w:r w:rsidR="00F41335">
        <w:rPr>
          <w:rFonts w:ascii="Times New Roman" w:hAnsi="Times New Roman" w:cs="Times New Roman"/>
          <w:iCs/>
          <w:color w:val="000000"/>
          <w:sz w:val="28"/>
          <w:szCs w:val="28"/>
        </w:rPr>
        <w:t>Фурмин</w:t>
      </w:r>
      <w:proofErr w:type="spellEnd"/>
      <w:r w:rsidR="00F4133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С.М., 200</w:t>
      </w: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4</w:t>
      </w:r>
      <w:r w:rsidR="00F41335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14:paraId="38B8BAED" w14:textId="77777777" w:rsidR="002327C0" w:rsidRPr="005E0EF6" w:rsidRDefault="002327C0" w:rsidP="002327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24. Альбом начинающего домриста. Вып.</w:t>
      </w:r>
      <w:r w:rsidR="00F4133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16/ Составитель </w:t>
      </w:r>
      <w:proofErr w:type="spellStart"/>
      <w:r w:rsidR="00F41335">
        <w:rPr>
          <w:rFonts w:ascii="Times New Roman" w:hAnsi="Times New Roman" w:cs="Times New Roman"/>
          <w:iCs/>
          <w:color w:val="000000"/>
          <w:sz w:val="28"/>
          <w:szCs w:val="28"/>
        </w:rPr>
        <w:t>Фурмин</w:t>
      </w:r>
      <w:proofErr w:type="spellEnd"/>
      <w:r w:rsidR="00F4133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С.М., 200</w:t>
      </w: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5</w:t>
      </w:r>
      <w:r w:rsidR="00F41335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14:paraId="21E7E4C6" w14:textId="77777777" w:rsidR="002327C0" w:rsidRPr="005E0EF6" w:rsidRDefault="002327C0" w:rsidP="002327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25. Альбом начинающего домриста. Вып.17/ Составител</w:t>
      </w:r>
      <w:r w:rsidR="00F4133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ь </w:t>
      </w:r>
      <w:proofErr w:type="spellStart"/>
      <w:r w:rsidR="00F41335">
        <w:rPr>
          <w:rFonts w:ascii="Times New Roman" w:hAnsi="Times New Roman" w:cs="Times New Roman"/>
          <w:iCs/>
          <w:color w:val="000000"/>
          <w:sz w:val="28"/>
          <w:szCs w:val="28"/>
        </w:rPr>
        <w:t>Фурмин</w:t>
      </w:r>
      <w:proofErr w:type="spellEnd"/>
      <w:r w:rsidR="00F4133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С.М., 200</w:t>
      </w: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6</w:t>
      </w:r>
      <w:r w:rsidR="00F41335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14:paraId="58404F21" w14:textId="77777777" w:rsidR="002327C0" w:rsidRPr="005E0EF6" w:rsidRDefault="002327C0" w:rsidP="002327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26. Альбом начинающего домриста. Вып.</w:t>
      </w:r>
      <w:r w:rsidR="00F4133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18/ Составитель </w:t>
      </w:r>
      <w:proofErr w:type="spellStart"/>
      <w:r w:rsidR="00F41335">
        <w:rPr>
          <w:rFonts w:ascii="Times New Roman" w:hAnsi="Times New Roman" w:cs="Times New Roman"/>
          <w:iCs/>
          <w:color w:val="000000"/>
          <w:sz w:val="28"/>
          <w:szCs w:val="28"/>
        </w:rPr>
        <w:t>Фурмин</w:t>
      </w:r>
      <w:proofErr w:type="spellEnd"/>
      <w:r w:rsidR="00F4133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С.М., 200</w:t>
      </w: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7</w:t>
      </w:r>
      <w:r w:rsidR="00F41335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14:paraId="36287E9A" w14:textId="77777777" w:rsidR="00F41335" w:rsidRDefault="002327C0" w:rsidP="00F413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27. Альбом ученика – домриста. </w:t>
      </w:r>
      <w:proofErr w:type="spellStart"/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Вып</w:t>
      </w:r>
      <w:proofErr w:type="spellEnd"/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. 1. / Составители Гера</w:t>
      </w:r>
      <w:r w:rsidR="00F41335">
        <w:rPr>
          <w:rFonts w:ascii="Times New Roman" w:hAnsi="Times New Roman" w:cs="Times New Roman"/>
          <w:iCs/>
          <w:color w:val="000000"/>
          <w:sz w:val="28"/>
          <w:szCs w:val="28"/>
        </w:rPr>
        <w:t>симов В., Литвиненко С.Киев,20</w:t>
      </w: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1</w:t>
      </w:r>
      <w:r w:rsidR="00F4133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1. </w:t>
      </w:r>
    </w:p>
    <w:p w14:paraId="4A8DBD13" w14:textId="77777777" w:rsidR="002327C0" w:rsidRPr="005E0EF6" w:rsidRDefault="002327C0" w:rsidP="00F413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28. Альбом ученика – домриста. </w:t>
      </w:r>
      <w:proofErr w:type="spellStart"/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Вып</w:t>
      </w:r>
      <w:proofErr w:type="spellEnd"/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. 2. / Составители Герасимов В., Литвине</w:t>
      </w:r>
      <w:r w:rsidR="00F41335">
        <w:rPr>
          <w:rFonts w:ascii="Times New Roman" w:hAnsi="Times New Roman" w:cs="Times New Roman"/>
          <w:iCs/>
          <w:color w:val="000000"/>
          <w:sz w:val="28"/>
          <w:szCs w:val="28"/>
        </w:rPr>
        <w:t>нко С. Киев, 201</w:t>
      </w: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3</w:t>
      </w:r>
      <w:r w:rsidR="00F41335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14:paraId="3A9B67A8" w14:textId="77777777" w:rsidR="002327C0" w:rsidRPr="005E0EF6" w:rsidRDefault="002327C0" w:rsidP="002327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29. </w:t>
      </w:r>
      <w:proofErr w:type="spellStart"/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Бейгельман</w:t>
      </w:r>
      <w:proofErr w:type="spellEnd"/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Л. 50 этюдов</w:t>
      </w:r>
      <w:r w:rsidR="00F4133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для трехструнной домры. М., 201</w:t>
      </w: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0</w:t>
      </w:r>
      <w:r w:rsidR="00F41335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14:paraId="76E46521" w14:textId="77777777" w:rsidR="002327C0" w:rsidRPr="005E0EF6" w:rsidRDefault="002327C0" w:rsidP="002327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30. </w:t>
      </w:r>
      <w:proofErr w:type="spellStart"/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Бейгельман</w:t>
      </w:r>
      <w:proofErr w:type="spellEnd"/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Л. 60 этюдов</w:t>
      </w:r>
      <w:r w:rsidR="00F4133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для трехструнной домры. М., 201</w:t>
      </w: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1</w:t>
      </w:r>
      <w:r w:rsidR="00F41335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14:paraId="33089FAC" w14:textId="77777777" w:rsidR="002327C0" w:rsidRPr="005E0EF6" w:rsidRDefault="002327C0" w:rsidP="002327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31. Белов Р. Гаммы, арпеджио и упражнения</w:t>
      </w:r>
      <w:r w:rsidR="00F4133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для трехструнной домры. М., 200</w:t>
      </w: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6</w:t>
      </w:r>
      <w:r w:rsidR="00F41335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14:paraId="6CE2468C" w14:textId="77777777" w:rsidR="002327C0" w:rsidRPr="005E0EF6" w:rsidRDefault="002327C0" w:rsidP="002327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32. Библи</w:t>
      </w:r>
      <w:r w:rsidR="00F4133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отека домриста. </w:t>
      </w:r>
      <w:proofErr w:type="spellStart"/>
      <w:r w:rsidR="00F41335">
        <w:rPr>
          <w:rFonts w:ascii="Times New Roman" w:hAnsi="Times New Roman" w:cs="Times New Roman"/>
          <w:iCs/>
          <w:color w:val="000000"/>
          <w:sz w:val="28"/>
          <w:szCs w:val="28"/>
        </w:rPr>
        <w:t>Вып</w:t>
      </w:r>
      <w:proofErr w:type="spellEnd"/>
      <w:r w:rsidR="00F41335">
        <w:rPr>
          <w:rFonts w:ascii="Times New Roman" w:hAnsi="Times New Roman" w:cs="Times New Roman"/>
          <w:iCs/>
          <w:color w:val="000000"/>
          <w:sz w:val="28"/>
          <w:szCs w:val="28"/>
        </w:rPr>
        <w:t>. 31, М., 201</w:t>
      </w: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0</w:t>
      </w:r>
      <w:r w:rsidR="00F41335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14:paraId="3FB96A7C" w14:textId="77777777" w:rsidR="002327C0" w:rsidRPr="005E0EF6" w:rsidRDefault="002327C0" w:rsidP="002327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lastRenderedPageBreak/>
        <w:t>33. Библи</w:t>
      </w:r>
      <w:r w:rsidR="00F4133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отека домриста. </w:t>
      </w:r>
      <w:proofErr w:type="spellStart"/>
      <w:r w:rsidR="00F41335">
        <w:rPr>
          <w:rFonts w:ascii="Times New Roman" w:hAnsi="Times New Roman" w:cs="Times New Roman"/>
          <w:iCs/>
          <w:color w:val="000000"/>
          <w:sz w:val="28"/>
          <w:szCs w:val="28"/>
        </w:rPr>
        <w:t>Вып</w:t>
      </w:r>
      <w:proofErr w:type="spellEnd"/>
      <w:r w:rsidR="00F41335">
        <w:rPr>
          <w:rFonts w:ascii="Times New Roman" w:hAnsi="Times New Roman" w:cs="Times New Roman"/>
          <w:iCs/>
          <w:color w:val="000000"/>
          <w:sz w:val="28"/>
          <w:szCs w:val="28"/>
        </w:rPr>
        <w:t>. 35, М., 201</w:t>
      </w: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0</w:t>
      </w:r>
      <w:r w:rsidR="00F41335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14:paraId="4736FA2D" w14:textId="77777777" w:rsidR="002327C0" w:rsidRPr="005E0EF6" w:rsidRDefault="002327C0" w:rsidP="002327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34. Библи</w:t>
      </w:r>
      <w:r w:rsidR="00F4133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отека домриста. </w:t>
      </w:r>
      <w:proofErr w:type="spellStart"/>
      <w:r w:rsidR="00F41335">
        <w:rPr>
          <w:rFonts w:ascii="Times New Roman" w:hAnsi="Times New Roman" w:cs="Times New Roman"/>
          <w:iCs/>
          <w:color w:val="000000"/>
          <w:sz w:val="28"/>
          <w:szCs w:val="28"/>
        </w:rPr>
        <w:t>Вып</w:t>
      </w:r>
      <w:proofErr w:type="spellEnd"/>
      <w:r w:rsidR="00F41335">
        <w:rPr>
          <w:rFonts w:ascii="Times New Roman" w:hAnsi="Times New Roman" w:cs="Times New Roman"/>
          <w:iCs/>
          <w:color w:val="000000"/>
          <w:sz w:val="28"/>
          <w:szCs w:val="28"/>
        </w:rPr>
        <w:t>. 40, М., 201</w:t>
      </w: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1</w:t>
      </w:r>
      <w:r w:rsidR="00F41335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14:paraId="2328761A" w14:textId="77777777" w:rsidR="002327C0" w:rsidRPr="005E0EF6" w:rsidRDefault="002327C0" w:rsidP="002327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35. Библи</w:t>
      </w:r>
      <w:r w:rsidR="00F4133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отека домриста. </w:t>
      </w:r>
      <w:proofErr w:type="spellStart"/>
      <w:r w:rsidR="00F41335">
        <w:rPr>
          <w:rFonts w:ascii="Times New Roman" w:hAnsi="Times New Roman" w:cs="Times New Roman"/>
          <w:iCs/>
          <w:color w:val="000000"/>
          <w:sz w:val="28"/>
          <w:szCs w:val="28"/>
        </w:rPr>
        <w:t>Вып</w:t>
      </w:r>
      <w:proofErr w:type="spellEnd"/>
      <w:r w:rsidR="00F41335">
        <w:rPr>
          <w:rFonts w:ascii="Times New Roman" w:hAnsi="Times New Roman" w:cs="Times New Roman"/>
          <w:iCs/>
          <w:color w:val="000000"/>
          <w:sz w:val="28"/>
          <w:szCs w:val="28"/>
        </w:rPr>
        <w:t>. 44, М.,101</w:t>
      </w: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1</w:t>
      </w:r>
      <w:r w:rsidR="00F41335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14:paraId="6247908B" w14:textId="77777777" w:rsidR="002327C0" w:rsidRPr="005E0EF6" w:rsidRDefault="002327C0" w:rsidP="002327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36. Библи</w:t>
      </w:r>
      <w:r w:rsidR="00F4133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отека домриста. </w:t>
      </w:r>
      <w:proofErr w:type="spellStart"/>
      <w:r w:rsidR="00F41335">
        <w:rPr>
          <w:rFonts w:ascii="Times New Roman" w:hAnsi="Times New Roman" w:cs="Times New Roman"/>
          <w:iCs/>
          <w:color w:val="000000"/>
          <w:sz w:val="28"/>
          <w:szCs w:val="28"/>
        </w:rPr>
        <w:t>Вып</w:t>
      </w:r>
      <w:proofErr w:type="spellEnd"/>
      <w:r w:rsidR="00F41335">
        <w:rPr>
          <w:rFonts w:ascii="Times New Roman" w:hAnsi="Times New Roman" w:cs="Times New Roman"/>
          <w:iCs/>
          <w:color w:val="000000"/>
          <w:sz w:val="28"/>
          <w:szCs w:val="28"/>
        </w:rPr>
        <w:t>. 51, М., 201</w:t>
      </w: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2</w:t>
      </w:r>
      <w:r w:rsidR="00F41335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14:paraId="6E81212D" w14:textId="77777777" w:rsidR="002327C0" w:rsidRPr="005E0EF6" w:rsidRDefault="002327C0" w:rsidP="002327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37. Библ</w:t>
      </w:r>
      <w:r w:rsidR="00F4133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иотека домриста. </w:t>
      </w:r>
      <w:proofErr w:type="spellStart"/>
      <w:r w:rsidR="00F41335">
        <w:rPr>
          <w:rFonts w:ascii="Times New Roman" w:hAnsi="Times New Roman" w:cs="Times New Roman"/>
          <w:iCs/>
          <w:color w:val="000000"/>
          <w:sz w:val="28"/>
          <w:szCs w:val="28"/>
        </w:rPr>
        <w:t>Вып</w:t>
      </w:r>
      <w:proofErr w:type="spellEnd"/>
      <w:r w:rsidR="00F41335">
        <w:rPr>
          <w:rFonts w:ascii="Times New Roman" w:hAnsi="Times New Roman" w:cs="Times New Roman"/>
          <w:iCs/>
          <w:color w:val="000000"/>
          <w:sz w:val="28"/>
          <w:szCs w:val="28"/>
        </w:rPr>
        <w:t>. 53, М.,201</w:t>
      </w: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2</w:t>
      </w:r>
      <w:r w:rsidR="00F41335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14:paraId="6AE29EC6" w14:textId="77777777" w:rsidR="002327C0" w:rsidRPr="005E0EF6" w:rsidRDefault="002327C0" w:rsidP="002327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38. Библ</w:t>
      </w:r>
      <w:r w:rsidR="00F4133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иотека домриста. </w:t>
      </w:r>
      <w:proofErr w:type="spellStart"/>
      <w:r w:rsidR="00F41335">
        <w:rPr>
          <w:rFonts w:ascii="Times New Roman" w:hAnsi="Times New Roman" w:cs="Times New Roman"/>
          <w:iCs/>
          <w:color w:val="000000"/>
          <w:sz w:val="28"/>
          <w:szCs w:val="28"/>
        </w:rPr>
        <w:t>Вып</w:t>
      </w:r>
      <w:proofErr w:type="spellEnd"/>
      <w:r w:rsidR="00F41335">
        <w:rPr>
          <w:rFonts w:ascii="Times New Roman" w:hAnsi="Times New Roman" w:cs="Times New Roman"/>
          <w:iCs/>
          <w:color w:val="000000"/>
          <w:sz w:val="28"/>
          <w:szCs w:val="28"/>
        </w:rPr>
        <w:t>. 58, М., 201</w:t>
      </w: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2</w:t>
      </w:r>
      <w:r w:rsidR="00F41335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14:paraId="12F213A2" w14:textId="77777777" w:rsidR="002327C0" w:rsidRPr="005E0EF6" w:rsidRDefault="002327C0" w:rsidP="002327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39. Библ</w:t>
      </w:r>
      <w:r w:rsidR="00F4133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иотека домриста. </w:t>
      </w:r>
      <w:proofErr w:type="spellStart"/>
      <w:r w:rsidR="00F41335">
        <w:rPr>
          <w:rFonts w:ascii="Times New Roman" w:hAnsi="Times New Roman" w:cs="Times New Roman"/>
          <w:iCs/>
          <w:color w:val="000000"/>
          <w:sz w:val="28"/>
          <w:szCs w:val="28"/>
        </w:rPr>
        <w:t>Вып</w:t>
      </w:r>
      <w:proofErr w:type="spellEnd"/>
      <w:r w:rsidR="00F41335">
        <w:rPr>
          <w:rFonts w:ascii="Times New Roman" w:hAnsi="Times New Roman" w:cs="Times New Roman"/>
          <w:iCs/>
          <w:color w:val="000000"/>
          <w:sz w:val="28"/>
          <w:szCs w:val="28"/>
        </w:rPr>
        <w:t>. 59, М.,201</w:t>
      </w: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3</w:t>
      </w:r>
      <w:r w:rsidR="00F41335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14:paraId="6BE7F182" w14:textId="77777777" w:rsidR="002327C0" w:rsidRPr="005E0EF6" w:rsidRDefault="002327C0" w:rsidP="002327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40. Библи</w:t>
      </w:r>
      <w:r w:rsidR="00F4133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отека домриста. </w:t>
      </w:r>
      <w:proofErr w:type="spellStart"/>
      <w:r w:rsidR="00F41335">
        <w:rPr>
          <w:rFonts w:ascii="Times New Roman" w:hAnsi="Times New Roman" w:cs="Times New Roman"/>
          <w:iCs/>
          <w:color w:val="000000"/>
          <w:sz w:val="28"/>
          <w:szCs w:val="28"/>
        </w:rPr>
        <w:t>Вып</w:t>
      </w:r>
      <w:proofErr w:type="spellEnd"/>
      <w:r w:rsidR="00F41335">
        <w:rPr>
          <w:rFonts w:ascii="Times New Roman" w:hAnsi="Times New Roman" w:cs="Times New Roman"/>
          <w:iCs/>
          <w:color w:val="000000"/>
          <w:sz w:val="28"/>
          <w:szCs w:val="28"/>
        </w:rPr>
        <w:t>. 61, М., 201</w:t>
      </w: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3</w:t>
      </w:r>
      <w:r w:rsidR="00F41335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14:paraId="3C290941" w14:textId="77777777" w:rsidR="002327C0" w:rsidRPr="005E0EF6" w:rsidRDefault="002327C0" w:rsidP="002327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41. Библи</w:t>
      </w:r>
      <w:r w:rsidR="00F4133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отека домриста. </w:t>
      </w:r>
      <w:proofErr w:type="spellStart"/>
      <w:r w:rsidR="00F41335">
        <w:rPr>
          <w:rFonts w:ascii="Times New Roman" w:hAnsi="Times New Roman" w:cs="Times New Roman"/>
          <w:iCs/>
          <w:color w:val="000000"/>
          <w:sz w:val="28"/>
          <w:szCs w:val="28"/>
        </w:rPr>
        <w:t>Вып</w:t>
      </w:r>
      <w:proofErr w:type="spellEnd"/>
      <w:r w:rsidR="00F41335">
        <w:rPr>
          <w:rFonts w:ascii="Times New Roman" w:hAnsi="Times New Roman" w:cs="Times New Roman"/>
          <w:iCs/>
          <w:color w:val="000000"/>
          <w:sz w:val="28"/>
          <w:szCs w:val="28"/>
        </w:rPr>
        <w:t>. 62, М., 201</w:t>
      </w: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3</w:t>
      </w:r>
      <w:r w:rsidR="00F41335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14:paraId="0D54D45D" w14:textId="77777777" w:rsidR="002327C0" w:rsidRPr="005E0EF6" w:rsidRDefault="002327C0" w:rsidP="002327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42. Библио</w:t>
      </w:r>
      <w:r w:rsidR="00F4133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тека домриста. </w:t>
      </w:r>
      <w:proofErr w:type="spellStart"/>
      <w:r w:rsidR="00F41335">
        <w:rPr>
          <w:rFonts w:ascii="Times New Roman" w:hAnsi="Times New Roman" w:cs="Times New Roman"/>
          <w:iCs/>
          <w:color w:val="000000"/>
          <w:sz w:val="28"/>
          <w:szCs w:val="28"/>
        </w:rPr>
        <w:t>Вып</w:t>
      </w:r>
      <w:proofErr w:type="spellEnd"/>
      <w:r w:rsidR="00F41335">
        <w:rPr>
          <w:rFonts w:ascii="Times New Roman" w:hAnsi="Times New Roman" w:cs="Times New Roman"/>
          <w:iCs/>
          <w:color w:val="000000"/>
          <w:sz w:val="28"/>
          <w:szCs w:val="28"/>
        </w:rPr>
        <w:t>. 65, М., 2004.</w:t>
      </w:r>
    </w:p>
    <w:p w14:paraId="0A63ADC9" w14:textId="77777777" w:rsidR="002327C0" w:rsidRPr="005E0EF6" w:rsidRDefault="002327C0" w:rsidP="002327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43. Библи</w:t>
      </w:r>
      <w:r w:rsidR="00F4133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отека домриста. </w:t>
      </w:r>
      <w:proofErr w:type="spellStart"/>
      <w:r w:rsidR="00F41335">
        <w:rPr>
          <w:rFonts w:ascii="Times New Roman" w:hAnsi="Times New Roman" w:cs="Times New Roman"/>
          <w:iCs/>
          <w:color w:val="000000"/>
          <w:sz w:val="28"/>
          <w:szCs w:val="28"/>
        </w:rPr>
        <w:t>Вып</w:t>
      </w:r>
      <w:proofErr w:type="spellEnd"/>
      <w:r w:rsidR="00F41335">
        <w:rPr>
          <w:rFonts w:ascii="Times New Roman" w:hAnsi="Times New Roman" w:cs="Times New Roman"/>
          <w:iCs/>
          <w:color w:val="000000"/>
          <w:sz w:val="28"/>
          <w:szCs w:val="28"/>
        </w:rPr>
        <w:t>. 68, М., 200</w:t>
      </w: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4</w:t>
      </w:r>
      <w:r w:rsidR="00F41335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14:paraId="2D0E9BC3" w14:textId="77777777" w:rsidR="002327C0" w:rsidRPr="005E0EF6" w:rsidRDefault="002327C0" w:rsidP="002327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44. Библиотека домриста. </w:t>
      </w:r>
      <w:proofErr w:type="spellStart"/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Вып</w:t>
      </w:r>
      <w:proofErr w:type="spellEnd"/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. 74, М.,</w:t>
      </w:r>
      <w:r w:rsidR="002217EF">
        <w:rPr>
          <w:rFonts w:ascii="Times New Roman" w:hAnsi="Times New Roman" w:cs="Times New Roman"/>
          <w:iCs/>
          <w:color w:val="000000"/>
          <w:sz w:val="28"/>
          <w:szCs w:val="28"/>
        </w:rPr>
        <w:t>2005.</w:t>
      </w:r>
    </w:p>
    <w:p w14:paraId="247A53F8" w14:textId="77777777" w:rsidR="002327C0" w:rsidRPr="005E0EF6" w:rsidRDefault="002327C0" w:rsidP="002327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45.Будашкин Н. Концерт для домры с оркестром. М., </w:t>
      </w:r>
      <w:r w:rsidR="00F41335">
        <w:rPr>
          <w:rFonts w:ascii="Times New Roman" w:hAnsi="Times New Roman" w:cs="Times New Roman"/>
          <w:iCs/>
          <w:color w:val="000000"/>
          <w:sz w:val="28"/>
          <w:szCs w:val="28"/>
        </w:rPr>
        <w:t>201</w:t>
      </w:r>
      <w:r w:rsidR="00F41335"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3</w:t>
      </w:r>
      <w:r w:rsidR="00F41335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14:paraId="03F4198E" w14:textId="77777777" w:rsidR="002327C0" w:rsidRPr="005E0EF6" w:rsidRDefault="002327C0" w:rsidP="002327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46. Вольская Т., Гареева И. Технология исполнения красочных приемов игры на домре. Екатеринбург, </w:t>
      </w:r>
      <w:r w:rsidR="002217EF">
        <w:rPr>
          <w:rFonts w:ascii="Times New Roman" w:hAnsi="Times New Roman" w:cs="Times New Roman"/>
          <w:iCs/>
          <w:color w:val="000000"/>
          <w:sz w:val="28"/>
          <w:szCs w:val="28"/>
        </w:rPr>
        <w:t>2005.</w:t>
      </w:r>
    </w:p>
    <w:p w14:paraId="46850280" w14:textId="77777777" w:rsidR="002327C0" w:rsidRPr="005E0EF6" w:rsidRDefault="002327C0" w:rsidP="002327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47.Городовская В. Новые сочинения для трехструнной домры. М.,</w:t>
      </w:r>
      <w:r w:rsidR="002217EF">
        <w:rPr>
          <w:rFonts w:ascii="Times New Roman" w:hAnsi="Times New Roman" w:cs="Times New Roman"/>
          <w:iCs/>
          <w:color w:val="000000"/>
          <w:sz w:val="28"/>
          <w:szCs w:val="28"/>
        </w:rPr>
        <w:t>2006.</w:t>
      </w:r>
    </w:p>
    <w:p w14:paraId="77BDBEE4" w14:textId="77777777" w:rsidR="00525D78" w:rsidRDefault="002327C0" w:rsidP="002327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48.Джоплин С. Регтаймы для трехструнной домры и фортепиано.</w:t>
      </w:r>
    </w:p>
    <w:p w14:paraId="45511B3A" w14:textId="77777777" w:rsidR="002327C0" w:rsidRPr="005E0EF6" w:rsidRDefault="002217EF" w:rsidP="002327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С- Петербург, 201</w:t>
      </w:r>
      <w:r w:rsidR="002327C0"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14:paraId="538E5736" w14:textId="77777777" w:rsidR="002327C0" w:rsidRPr="005E0EF6" w:rsidRDefault="002327C0" w:rsidP="002327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49.Домра с азов. / Составитель Потапова А., С-Петербург, </w:t>
      </w:r>
      <w:r w:rsidR="00F41335">
        <w:rPr>
          <w:rFonts w:ascii="Times New Roman" w:hAnsi="Times New Roman" w:cs="Times New Roman"/>
          <w:iCs/>
          <w:color w:val="000000"/>
          <w:sz w:val="28"/>
          <w:szCs w:val="28"/>
        </w:rPr>
        <w:t>2013.</w:t>
      </w:r>
    </w:p>
    <w:p w14:paraId="16B495FA" w14:textId="77777777" w:rsidR="002327C0" w:rsidRPr="005E0EF6" w:rsidRDefault="002327C0" w:rsidP="002327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50. Домристу – любителю. Вып.1/Составитель Дроздов М.М., </w:t>
      </w:r>
      <w:r w:rsidR="002217EF">
        <w:rPr>
          <w:rFonts w:ascii="Times New Roman" w:hAnsi="Times New Roman" w:cs="Times New Roman"/>
          <w:iCs/>
          <w:color w:val="000000"/>
          <w:sz w:val="28"/>
          <w:szCs w:val="28"/>
        </w:rPr>
        <w:t>2007.</w:t>
      </w:r>
    </w:p>
    <w:p w14:paraId="28EA45C1" w14:textId="77777777" w:rsidR="002327C0" w:rsidRPr="005E0EF6" w:rsidRDefault="002327C0" w:rsidP="002327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51. Домристу – любителю. Вып.2. М.,</w:t>
      </w:r>
      <w:r w:rsidR="001C11AA">
        <w:rPr>
          <w:rFonts w:ascii="Times New Roman" w:hAnsi="Times New Roman" w:cs="Times New Roman"/>
          <w:iCs/>
          <w:color w:val="000000"/>
          <w:sz w:val="28"/>
          <w:szCs w:val="28"/>
        </w:rPr>
        <w:t>2008.</w:t>
      </w:r>
    </w:p>
    <w:p w14:paraId="3E82BDDA" w14:textId="77777777" w:rsidR="002327C0" w:rsidRPr="005E0EF6" w:rsidRDefault="002327C0" w:rsidP="002327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52. Домристу – любителю. Вып.3 /Составитель </w:t>
      </w:r>
      <w:proofErr w:type="spellStart"/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Шелмаков</w:t>
      </w:r>
      <w:proofErr w:type="spellEnd"/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И.М., </w:t>
      </w:r>
      <w:r w:rsidR="001C11AA">
        <w:rPr>
          <w:rFonts w:ascii="Times New Roman" w:hAnsi="Times New Roman" w:cs="Times New Roman"/>
          <w:iCs/>
          <w:color w:val="000000"/>
          <w:sz w:val="28"/>
          <w:szCs w:val="28"/>
        </w:rPr>
        <w:t>2009.</w:t>
      </w:r>
    </w:p>
    <w:p w14:paraId="38BA2BA3" w14:textId="77777777" w:rsidR="002327C0" w:rsidRPr="005E0EF6" w:rsidRDefault="002327C0" w:rsidP="002327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53. Домристу – любителю. Вып.4. М., </w:t>
      </w:r>
      <w:r w:rsidR="001C11AA">
        <w:rPr>
          <w:rFonts w:ascii="Times New Roman" w:hAnsi="Times New Roman" w:cs="Times New Roman"/>
          <w:iCs/>
          <w:color w:val="000000"/>
          <w:sz w:val="28"/>
          <w:szCs w:val="28"/>
        </w:rPr>
        <w:t>2010.</w:t>
      </w:r>
    </w:p>
    <w:p w14:paraId="5928E514" w14:textId="77777777" w:rsidR="002327C0" w:rsidRPr="005E0EF6" w:rsidRDefault="002327C0" w:rsidP="002327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54. Домристу – любителю. Вып.5. М., </w:t>
      </w:r>
      <w:r w:rsidR="001C11AA">
        <w:rPr>
          <w:rFonts w:ascii="Times New Roman" w:hAnsi="Times New Roman" w:cs="Times New Roman"/>
          <w:iCs/>
          <w:color w:val="000000"/>
          <w:sz w:val="28"/>
          <w:szCs w:val="28"/>
        </w:rPr>
        <w:t>2011.</w:t>
      </w:r>
    </w:p>
    <w:p w14:paraId="10E91A71" w14:textId="77777777" w:rsidR="002327C0" w:rsidRPr="005E0EF6" w:rsidRDefault="002327C0" w:rsidP="002327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55. Домристу – любителю. Вып.6. М., </w:t>
      </w:r>
      <w:r w:rsidR="002B05FD">
        <w:rPr>
          <w:rFonts w:ascii="Times New Roman" w:hAnsi="Times New Roman" w:cs="Times New Roman"/>
          <w:iCs/>
          <w:color w:val="000000"/>
          <w:sz w:val="28"/>
          <w:szCs w:val="28"/>
        </w:rPr>
        <w:t>2012.</w:t>
      </w:r>
    </w:p>
    <w:p w14:paraId="59A82349" w14:textId="77777777" w:rsidR="002327C0" w:rsidRPr="005E0EF6" w:rsidRDefault="002327C0" w:rsidP="002327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56. Домристу – любителю. Вып.7. М., </w:t>
      </w:r>
      <w:r w:rsidR="002217EF">
        <w:rPr>
          <w:rFonts w:ascii="Times New Roman" w:hAnsi="Times New Roman" w:cs="Times New Roman"/>
          <w:iCs/>
          <w:color w:val="000000"/>
          <w:sz w:val="28"/>
          <w:szCs w:val="28"/>
        </w:rPr>
        <w:t>2013.</w:t>
      </w:r>
    </w:p>
    <w:p w14:paraId="225E973D" w14:textId="77777777" w:rsidR="002327C0" w:rsidRPr="005E0EF6" w:rsidRDefault="002327C0" w:rsidP="002327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57. Домристу – любителю. Вып.8. М.,</w:t>
      </w:r>
      <w:r w:rsidR="002B05FD">
        <w:rPr>
          <w:rFonts w:ascii="Times New Roman" w:hAnsi="Times New Roman" w:cs="Times New Roman"/>
          <w:iCs/>
          <w:color w:val="000000"/>
          <w:sz w:val="28"/>
          <w:szCs w:val="28"/>
        </w:rPr>
        <w:t>2009.</w:t>
      </w:r>
    </w:p>
    <w:p w14:paraId="21DCD255" w14:textId="77777777" w:rsidR="002327C0" w:rsidRPr="005E0EF6" w:rsidRDefault="002327C0" w:rsidP="002327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58. Домристу – любителю. Вып.9. М.,</w:t>
      </w:r>
      <w:r w:rsidR="002217EF">
        <w:rPr>
          <w:rFonts w:ascii="Times New Roman" w:hAnsi="Times New Roman" w:cs="Times New Roman"/>
          <w:iCs/>
          <w:color w:val="000000"/>
          <w:sz w:val="28"/>
          <w:szCs w:val="28"/>
        </w:rPr>
        <w:t>2005.</w:t>
      </w:r>
    </w:p>
    <w:p w14:paraId="2F7DD22F" w14:textId="77777777" w:rsidR="002327C0" w:rsidRPr="005E0EF6" w:rsidRDefault="002327C0" w:rsidP="002327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59. Домристу – любителю. Вып.10. М.,</w:t>
      </w:r>
      <w:r w:rsidR="002217EF">
        <w:rPr>
          <w:rFonts w:ascii="Times New Roman" w:hAnsi="Times New Roman" w:cs="Times New Roman"/>
          <w:iCs/>
          <w:color w:val="000000"/>
          <w:sz w:val="28"/>
          <w:szCs w:val="28"/>
        </w:rPr>
        <w:t>2006.</w:t>
      </w:r>
    </w:p>
    <w:p w14:paraId="08F51D9C" w14:textId="77777777" w:rsidR="002327C0" w:rsidRPr="005E0EF6" w:rsidRDefault="002327C0" w:rsidP="002327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60.Ефимов В. «Музыкальные картинки». Пьесы для трехструнной домры. М.,</w:t>
      </w:r>
      <w:r w:rsidR="002217E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201</w:t>
      </w: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2</w:t>
      </w:r>
      <w:r w:rsidR="002217EF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14:paraId="3E7D968E" w14:textId="77777777" w:rsidR="002327C0" w:rsidRPr="005E0EF6" w:rsidRDefault="002327C0" w:rsidP="002327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61. Зверев А. Сборник пьес для трехструнной домры. С-Петербург, </w:t>
      </w:r>
      <w:r w:rsidR="001C11AA">
        <w:rPr>
          <w:rFonts w:ascii="Times New Roman" w:hAnsi="Times New Roman" w:cs="Times New Roman"/>
          <w:iCs/>
          <w:color w:val="000000"/>
          <w:sz w:val="28"/>
          <w:szCs w:val="28"/>
        </w:rPr>
        <w:t>2008.</w:t>
      </w:r>
    </w:p>
    <w:p w14:paraId="730597DB" w14:textId="77777777" w:rsidR="002327C0" w:rsidRPr="005E0EF6" w:rsidRDefault="002327C0" w:rsidP="002327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62.Знакомые мелодии. </w:t>
      </w:r>
      <w:proofErr w:type="spellStart"/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Вып</w:t>
      </w:r>
      <w:proofErr w:type="spellEnd"/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 1/Составитель Александров А.М., </w:t>
      </w:r>
      <w:r w:rsidR="001C11AA">
        <w:rPr>
          <w:rFonts w:ascii="Times New Roman" w:hAnsi="Times New Roman" w:cs="Times New Roman"/>
          <w:iCs/>
          <w:color w:val="000000"/>
          <w:sz w:val="28"/>
          <w:szCs w:val="28"/>
        </w:rPr>
        <w:t>2009.</w:t>
      </w:r>
    </w:p>
    <w:p w14:paraId="389F9755" w14:textId="77777777" w:rsidR="002327C0" w:rsidRPr="005E0EF6" w:rsidRDefault="002327C0" w:rsidP="002327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63.Знакомые мелодии. </w:t>
      </w:r>
      <w:proofErr w:type="spellStart"/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Вып</w:t>
      </w:r>
      <w:proofErr w:type="spellEnd"/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. 2/Сост</w:t>
      </w:r>
      <w:r w:rsidR="009130E9"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авитель Лачинов А.М., </w:t>
      </w:r>
      <w:r w:rsidR="001C11AA">
        <w:rPr>
          <w:rFonts w:ascii="Times New Roman" w:hAnsi="Times New Roman" w:cs="Times New Roman"/>
          <w:iCs/>
          <w:color w:val="000000"/>
          <w:sz w:val="28"/>
          <w:szCs w:val="28"/>
        </w:rPr>
        <w:t>2011.</w:t>
      </w:r>
    </w:p>
    <w:p w14:paraId="5D7D6B93" w14:textId="77777777" w:rsidR="002327C0" w:rsidRPr="005E0EF6" w:rsidRDefault="002327C0" w:rsidP="002327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64. Золотая библиотека педагогического репертуара. Нотная папка домриста. Тетрадь 1, 2, 3, 4. Составитель </w:t>
      </w:r>
      <w:proofErr w:type="spellStart"/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Чунин</w:t>
      </w:r>
      <w:proofErr w:type="spellEnd"/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В., </w:t>
      </w:r>
      <w:r w:rsidR="002217EF">
        <w:rPr>
          <w:rFonts w:ascii="Times New Roman" w:hAnsi="Times New Roman" w:cs="Times New Roman"/>
          <w:iCs/>
          <w:color w:val="000000"/>
          <w:sz w:val="28"/>
          <w:szCs w:val="28"/>
        </w:rPr>
        <w:t>2013.</w:t>
      </w:r>
    </w:p>
    <w:p w14:paraId="2F94BC1F" w14:textId="77777777" w:rsidR="002327C0" w:rsidRPr="005E0EF6" w:rsidRDefault="002327C0" w:rsidP="002327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65.Камалдирнов Г. Пьесы и этюды. М., </w:t>
      </w:r>
      <w:r w:rsidR="002217EF">
        <w:rPr>
          <w:rFonts w:ascii="Times New Roman" w:hAnsi="Times New Roman" w:cs="Times New Roman"/>
          <w:iCs/>
          <w:color w:val="000000"/>
          <w:sz w:val="28"/>
          <w:szCs w:val="28"/>
        </w:rPr>
        <w:t>2013.</w:t>
      </w:r>
    </w:p>
    <w:p w14:paraId="7801C34E" w14:textId="77777777" w:rsidR="002327C0" w:rsidRPr="005E0EF6" w:rsidRDefault="002327C0" w:rsidP="002327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66.Клебанов Д. Концерт для домры с оркестром. М., </w:t>
      </w:r>
      <w:r w:rsidR="001C11AA">
        <w:rPr>
          <w:rFonts w:ascii="Times New Roman" w:hAnsi="Times New Roman" w:cs="Times New Roman"/>
          <w:iCs/>
          <w:color w:val="000000"/>
          <w:sz w:val="28"/>
          <w:szCs w:val="28"/>
        </w:rPr>
        <w:t>2008.</w:t>
      </w:r>
    </w:p>
    <w:p w14:paraId="76AE8390" w14:textId="77777777" w:rsidR="002327C0" w:rsidRPr="005E0EF6" w:rsidRDefault="002327C0" w:rsidP="002327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67.Концертные пьесы. </w:t>
      </w:r>
      <w:proofErr w:type="spellStart"/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Вып</w:t>
      </w:r>
      <w:proofErr w:type="spellEnd"/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 1. М., </w:t>
      </w:r>
      <w:r w:rsidR="001C11AA">
        <w:rPr>
          <w:rFonts w:ascii="Times New Roman" w:hAnsi="Times New Roman" w:cs="Times New Roman"/>
          <w:iCs/>
          <w:color w:val="000000"/>
          <w:sz w:val="28"/>
          <w:szCs w:val="28"/>
        </w:rPr>
        <w:t>2010.</w:t>
      </w:r>
    </w:p>
    <w:p w14:paraId="1FFA31D0" w14:textId="77777777" w:rsidR="002327C0" w:rsidRPr="005E0EF6" w:rsidRDefault="002327C0" w:rsidP="002327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68. Концертные пьесы. </w:t>
      </w:r>
      <w:proofErr w:type="spellStart"/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Вып</w:t>
      </w:r>
      <w:proofErr w:type="spellEnd"/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 2. М., </w:t>
      </w:r>
      <w:r w:rsidR="002217EF">
        <w:rPr>
          <w:rFonts w:ascii="Times New Roman" w:hAnsi="Times New Roman" w:cs="Times New Roman"/>
          <w:iCs/>
          <w:color w:val="000000"/>
          <w:sz w:val="28"/>
          <w:szCs w:val="28"/>
        </w:rPr>
        <w:t>2007.</w:t>
      </w:r>
    </w:p>
    <w:p w14:paraId="5C55ADD6" w14:textId="77777777" w:rsidR="002327C0" w:rsidRPr="005E0EF6" w:rsidRDefault="002327C0" w:rsidP="002327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69. Концертные пьесы. </w:t>
      </w:r>
      <w:proofErr w:type="spellStart"/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Вып</w:t>
      </w:r>
      <w:proofErr w:type="spellEnd"/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 3. М., </w:t>
      </w:r>
      <w:r w:rsidR="001C11AA">
        <w:rPr>
          <w:rFonts w:ascii="Times New Roman" w:hAnsi="Times New Roman" w:cs="Times New Roman"/>
          <w:iCs/>
          <w:color w:val="000000"/>
          <w:sz w:val="28"/>
          <w:szCs w:val="28"/>
        </w:rPr>
        <w:t>2008.</w:t>
      </w:r>
    </w:p>
    <w:p w14:paraId="5DFACA33" w14:textId="77777777" w:rsidR="002327C0" w:rsidRPr="005E0EF6" w:rsidRDefault="002327C0" w:rsidP="002327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70. Концертные пьесы. </w:t>
      </w:r>
      <w:proofErr w:type="spellStart"/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Вып</w:t>
      </w:r>
      <w:proofErr w:type="spellEnd"/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 4. М., </w:t>
      </w:r>
      <w:r w:rsidR="001C11AA">
        <w:rPr>
          <w:rFonts w:ascii="Times New Roman" w:hAnsi="Times New Roman" w:cs="Times New Roman"/>
          <w:iCs/>
          <w:color w:val="000000"/>
          <w:sz w:val="28"/>
          <w:szCs w:val="28"/>
        </w:rPr>
        <w:t>2010.</w:t>
      </w:r>
    </w:p>
    <w:p w14:paraId="792BF019" w14:textId="77777777" w:rsidR="002327C0" w:rsidRPr="005E0EF6" w:rsidRDefault="002327C0" w:rsidP="002327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71. Концертные пьесы. </w:t>
      </w:r>
      <w:proofErr w:type="spellStart"/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Вып</w:t>
      </w:r>
      <w:proofErr w:type="spellEnd"/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. 5/Составитель Евдокимов В.М., 1972</w:t>
      </w:r>
    </w:p>
    <w:p w14:paraId="25A6ECAA" w14:textId="77777777" w:rsidR="002327C0" w:rsidRPr="005E0EF6" w:rsidRDefault="002327C0" w:rsidP="002327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72.Концертные пьесы. </w:t>
      </w:r>
      <w:proofErr w:type="spellStart"/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Вып</w:t>
      </w:r>
      <w:proofErr w:type="spellEnd"/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 6. М., </w:t>
      </w:r>
      <w:r w:rsidR="002217EF">
        <w:rPr>
          <w:rFonts w:ascii="Times New Roman" w:hAnsi="Times New Roman" w:cs="Times New Roman"/>
          <w:iCs/>
          <w:color w:val="000000"/>
          <w:sz w:val="28"/>
          <w:szCs w:val="28"/>
        </w:rPr>
        <w:t>2013.</w:t>
      </w:r>
    </w:p>
    <w:p w14:paraId="0FD1F9B9" w14:textId="77777777" w:rsidR="002327C0" w:rsidRPr="005E0EF6" w:rsidRDefault="002327C0" w:rsidP="002327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lastRenderedPageBreak/>
        <w:t xml:space="preserve">73. Концертные пьесы. </w:t>
      </w:r>
      <w:proofErr w:type="spellStart"/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Вып</w:t>
      </w:r>
      <w:proofErr w:type="spellEnd"/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 7. М., </w:t>
      </w:r>
      <w:r w:rsidR="002217EF">
        <w:rPr>
          <w:rFonts w:ascii="Times New Roman" w:hAnsi="Times New Roman" w:cs="Times New Roman"/>
          <w:iCs/>
          <w:color w:val="000000"/>
          <w:sz w:val="28"/>
          <w:szCs w:val="28"/>
        </w:rPr>
        <w:t>2005.</w:t>
      </w:r>
    </w:p>
    <w:p w14:paraId="0565D805" w14:textId="77777777" w:rsidR="002327C0" w:rsidRPr="005E0EF6" w:rsidRDefault="002327C0" w:rsidP="002327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74. Концертные пьесы. </w:t>
      </w:r>
      <w:proofErr w:type="spellStart"/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Вып</w:t>
      </w:r>
      <w:proofErr w:type="spellEnd"/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 8. М., </w:t>
      </w:r>
      <w:r w:rsidR="001C11AA">
        <w:rPr>
          <w:rFonts w:ascii="Times New Roman" w:hAnsi="Times New Roman" w:cs="Times New Roman"/>
          <w:iCs/>
          <w:color w:val="000000"/>
          <w:sz w:val="28"/>
          <w:szCs w:val="28"/>
        </w:rPr>
        <w:t>2010.</w:t>
      </w:r>
    </w:p>
    <w:p w14:paraId="2F1CF8EE" w14:textId="77777777" w:rsidR="002327C0" w:rsidRPr="005E0EF6" w:rsidRDefault="002327C0" w:rsidP="002327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75. Концертные пьесы. </w:t>
      </w:r>
      <w:proofErr w:type="spellStart"/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Вып</w:t>
      </w:r>
      <w:proofErr w:type="spellEnd"/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 9. М., </w:t>
      </w:r>
      <w:r w:rsidR="001C11AA">
        <w:rPr>
          <w:rFonts w:ascii="Times New Roman" w:hAnsi="Times New Roman" w:cs="Times New Roman"/>
          <w:iCs/>
          <w:color w:val="000000"/>
          <w:sz w:val="28"/>
          <w:szCs w:val="28"/>
        </w:rPr>
        <w:t>2011.</w:t>
      </w:r>
    </w:p>
    <w:p w14:paraId="05869662" w14:textId="77777777" w:rsidR="002327C0" w:rsidRPr="005E0EF6" w:rsidRDefault="002327C0" w:rsidP="002327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76. Концертные пьесы. </w:t>
      </w:r>
      <w:proofErr w:type="spellStart"/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Вып</w:t>
      </w:r>
      <w:proofErr w:type="spellEnd"/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 10. М., </w:t>
      </w:r>
      <w:r w:rsidR="002B05FD">
        <w:rPr>
          <w:rFonts w:ascii="Times New Roman" w:hAnsi="Times New Roman" w:cs="Times New Roman"/>
          <w:iCs/>
          <w:color w:val="000000"/>
          <w:sz w:val="28"/>
          <w:szCs w:val="28"/>
        </w:rPr>
        <w:t>2012.</w:t>
      </w:r>
    </w:p>
    <w:p w14:paraId="1743F1DD" w14:textId="77777777" w:rsidR="002327C0" w:rsidRPr="005E0EF6" w:rsidRDefault="002327C0" w:rsidP="002327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77. Концертные пьесы. </w:t>
      </w:r>
      <w:proofErr w:type="spellStart"/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Вып</w:t>
      </w:r>
      <w:proofErr w:type="spellEnd"/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 11. М., </w:t>
      </w:r>
      <w:r w:rsidR="002217EF">
        <w:rPr>
          <w:rFonts w:ascii="Times New Roman" w:hAnsi="Times New Roman" w:cs="Times New Roman"/>
          <w:iCs/>
          <w:color w:val="000000"/>
          <w:sz w:val="28"/>
          <w:szCs w:val="28"/>
        </w:rPr>
        <w:t>2013.</w:t>
      </w:r>
    </w:p>
    <w:p w14:paraId="24A270F8" w14:textId="77777777" w:rsidR="002327C0" w:rsidRPr="005E0EF6" w:rsidRDefault="002327C0" w:rsidP="002327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78. Концертные пьесы. </w:t>
      </w:r>
      <w:proofErr w:type="spellStart"/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Вып</w:t>
      </w:r>
      <w:proofErr w:type="spellEnd"/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. 12. М.,</w:t>
      </w:r>
      <w:r w:rsidR="002B05FD">
        <w:rPr>
          <w:rFonts w:ascii="Times New Roman" w:hAnsi="Times New Roman" w:cs="Times New Roman"/>
          <w:iCs/>
          <w:color w:val="000000"/>
          <w:sz w:val="28"/>
          <w:szCs w:val="28"/>
        </w:rPr>
        <w:t>2007.</w:t>
      </w:r>
    </w:p>
    <w:p w14:paraId="06D4B117" w14:textId="77777777" w:rsidR="002327C0" w:rsidRPr="005E0EF6" w:rsidRDefault="002327C0" w:rsidP="002327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79. Концертные пьесы. </w:t>
      </w:r>
      <w:proofErr w:type="spellStart"/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Вып</w:t>
      </w:r>
      <w:proofErr w:type="spellEnd"/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 13/Составитель </w:t>
      </w:r>
      <w:proofErr w:type="spellStart"/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Чунин</w:t>
      </w:r>
      <w:proofErr w:type="spellEnd"/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В.М.,</w:t>
      </w:r>
      <w:r w:rsidR="002217EF">
        <w:rPr>
          <w:rFonts w:ascii="Times New Roman" w:hAnsi="Times New Roman" w:cs="Times New Roman"/>
          <w:iCs/>
          <w:color w:val="000000"/>
          <w:sz w:val="28"/>
          <w:szCs w:val="28"/>
        </w:rPr>
        <w:t>2005.</w:t>
      </w:r>
    </w:p>
    <w:p w14:paraId="289A6E6A" w14:textId="77777777" w:rsidR="002327C0" w:rsidRPr="005E0EF6" w:rsidRDefault="002327C0" w:rsidP="002327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80. Концертные пьесы. </w:t>
      </w:r>
      <w:proofErr w:type="spellStart"/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Вып</w:t>
      </w:r>
      <w:proofErr w:type="spellEnd"/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 14/Составитель Крючков А.М., </w:t>
      </w:r>
      <w:r w:rsidR="002217EF">
        <w:rPr>
          <w:rFonts w:ascii="Times New Roman" w:hAnsi="Times New Roman" w:cs="Times New Roman"/>
          <w:iCs/>
          <w:color w:val="000000"/>
          <w:sz w:val="28"/>
          <w:szCs w:val="28"/>
        </w:rPr>
        <w:t>2007.</w:t>
      </w:r>
    </w:p>
    <w:p w14:paraId="478A8EAE" w14:textId="77777777" w:rsidR="002327C0" w:rsidRPr="005E0EF6" w:rsidRDefault="002327C0" w:rsidP="002327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81. Концертные пьесы. </w:t>
      </w:r>
      <w:proofErr w:type="spellStart"/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Вып</w:t>
      </w:r>
      <w:proofErr w:type="spellEnd"/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 15/Составитель </w:t>
      </w:r>
      <w:proofErr w:type="spellStart"/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Чунин</w:t>
      </w:r>
      <w:proofErr w:type="spellEnd"/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В.М.,</w:t>
      </w:r>
      <w:r w:rsidR="002217EF">
        <w:rPr>
          <w:rFonts w:ascii="Times New Roman" w:hAnsi="Times New Roman" w:cs="Times New Roman"/>
          <w:iCs/>
          <w:color w:val="000000"/>
          <w:sz w:val="28"/>
          <w:szCs w:val="28"/>
        </w:rPr>
        <w:t>2007.</w:t>
      </w:r>
    </w:p>
    <w:p w14:paraId="29908F91" w14:textId="77777777" w:rsidR="002327C0" w:rsidRPr="005E0EF6" w:rsidRDefault="002327C0" w:rsidP="002327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82.Концертный репертуар домриста. М.,</w:t>
      </w:r>
      <w:r w:rsidR="002B05FD">
        <w:rPr>
          <w:rFonts w:ascii="Times New Roman" w:hAnsi="Times New Roman" w:cs="Times New Roman"/>
          <w:iCs/>
          <w:color w:val="000000"/>
          <w:sz w:val="28"/>
          <w:szCs w:val="28"/>
        </w:rPr>
        <w:t>2012.</w:t>
      </w:r>
    </w:p>
    <w:p w14:paraId="29E065CC" w14:textId="77777777" w:rsidR="002327C0" w:rsidRPr="005E0EF6" w:rsidRDefault="002327C0" w:rsidP="002327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83.Концертный репертуар. М.,</w:t>
      </w:r>
      <w:r w:rsidR="002217EF">
        <w:rPr>
          <w:rFonts w:ascii="Times New Roman" w:hAnsi="Times New Roman" w:cs="Times New Roman"/>
          <w:iCs/>
          <w:color w:val="000000"/>
          <w:sz w:val="28"/>
          <w:szCs w:val="28"/>
        </w:rPr>
        <w:t>2007.</w:t>
      </w:r>
    </w:p>
    <w:p w14:paraId="20AE1ED3" w14:textId="77777777" w:rsidR="002327C0" w:rsidRPr="005E0EF6" w:rsidRDefault="002327C0" w:rsidP="002327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84. Концертный репертуар. М.,</w:t>
      </w:r>
      <w:r w:rsidR="002B05FD">
        <w:rPr>
          <w:rFonts w:ascii="Times New Roman" w:hAnsi="Times New Roman" w:cs="Times New Roman"/>
          <w:iCs/>
          <w:color w:val="000000"/>
          <w:sz w:val="28"/>
          <w:szCs w:val="28"/>
        </w:rPr>
        <w:t>2011.</w:t>
      </w:r>
    </w:p>
    <w:p w14:paraId="52E144B7" w14:textId="77777777" w:rsidR="002327C0" w:rsidRPr="005E0EF6" w:rsidRDefault="002327C0" w:rsidP="002327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85. Концертный репертуар. </w:t>
      </w:r>
      <w:proofErr w:type="spellStart"/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Вып</w:t>
      </w:r>
      <w:proofErr w:type="spellEnd"/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. 2. М.,</w:t>
      </w:r>
      <w:r w:rsidR="002217EF">
        <w:rPr>
          <w:rFonts w:ascii="Times New Roman" w:hAnsi="Times New Roman" w:cs="Times New Roman"/>
          <w:iCs/>
          <w:color w:val="000000"/>
          <w:sz w:val="28"/>
          <w:szCs w:val="28"/>
        </w:rPr>
        <w:t>2013.</w:t>
      </w:r>
    </w:p>
    <w:p w14:paraId="271605EF" w14:textId="77777777" w:rsidR="002327C0" w:rsidRPr="005E0EF6" w:rsidRDefault="002327C0" w:rsidP="002327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86. Концертный репертуар. </w:t>
      </w:r>
      <w:proofErr w:type="spellStart"/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Вып</w:t>
      </w:r>
      <w:proofErr w:type="spellEnd"/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. 3/Составитель Цыганков А. М.,</w:t>
      </w:r>
      <w:r w:rsidR="002B05FD">
        <w:rPr>
          <w:rFonts w:ascii="Times New Roman" w:hAnsi="Times New Roman" w:cs="Times New Roman"/>
          <w:iCs/>
          <w:color w:val="000000"/>
          <w:sz w:val="28"/>
          <w:szCs w:val="28"/>
        </w:rPr>
        <w:t>2005.</w:t>
      </w:r>
    </w:p>
    <w:p w14:paraId="12EE796B" w14:textId="77777777" w:rsidR="002327C0" w:rsidRPr="005E0EF6" w:rsidRDefault="002327C0" w:rsidP="002327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87. Концертный репертуар. </w:t>
      </w:r>
      <w:proofErr w:type="spellStart"/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Вып</w:t>
      </w:r>
      <w:proofErr w:type="spellEnd"/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. 4 /Составитель Цыганков А. М.,</w:t>
      </w:r>
      <w:r w:rsidR="002B05FD">
        <w:rPr>
          <w:rFonts w:ascii="Times New Roman" w:hAnsi="Times New Roman" w:cs="Times New Roman"/>
          <w:iCs/>
          <w:color w:val="000000"/>
          <w:sz w:val="28"/>
          <w:szCs w:val="28"/>
        </w:rPr>
        <w:t>2011.</w:t>
      </w:r>
    </w:p>
    <w:p w14:paraId="61B4BE4F" w14:textId="77777777" w:rsidR="002327C0" w:rsidRPr="005E0EF6" w:rsidRDefault="005A542E" w:rsidP="002327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88</w:t>
      </w:r>
      <w:r w:rsidR="002327C0"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.Круглов В. Пьесы для трехструнной домры. М., </w:t>
      </w:r>
      <w:r w:rsidR="001C11AA">
        <w:rPr>
          <w:rFonts w:ascii="Times New Roman" w:hAnsi="Times New Roman" w:cs="Times New Roman"/>
          <w:iCs/>
          <w:color w:val="000000"/>
          <w:sz w:val="28"/>
          <w:szCs w:val="28"/>
        </w:rPr>
        <w:t>2009.</w:t>
      </w:r>
    </w:p>
    <w:p w14:paraId="6DF5BEA1" w14:textId="77777777" w:rsidR="002327C0" w:rsidRPr="005E0EF6" w:rsidRDefault="005A542E" w:rsidP="002327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89</w:t>
      </w:r>
      <w:r w:rsidR="002327C0"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.Курченко А. «Детский альбом». Пьесы для трехструнной домры. М., </w:t>
      </w:r>
      <w:r w:rsidR="001C11AA">
        <w:rPr>
          <w:rFonts w:ascii="Times New Roman" w:hAnsi="Times New Roman" w:cs="Times New Roman"/>
          <w:iCs/>
          <w:color w:val="000000"/>
          <w:sz w:val="28"/>
          <w:szCs w:val="28"/>
        </w:rPr>
        <w:t>2010.</w:t>
      </w:r>
    </w:p>
    <w:p w14:paraId="079F0FD7" w14:textId="77777777" w:rsidR="002327C0" w:rsidRPr="005E0EF6" w:rsidRDefault="005A542E" w:rsidP="002327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90</w:t>
      </w:r>
      <w:r w:rsidR="002327C0"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.Лаптев В. Концерты для домры. М.,</w:t>
      </w:r>
      <w:r w:rsidR="002217EF">
        <w:rPr>
          <w:rFonts w:ascii="Times New Roman" w:hAnsi="Times New Roman" w:cs="Times New Roman"/>
          <w:iCs/>
          <w:color w:val="000000"/>
          <w:sz w:val="28"/>
          <w:szCs w:val="28"/>
        </w:rPr>
        <w:t>2007.</w:t>
      </w:r>
    </w:p>
    <w:p w14:paraId="7C2F6D90" w14:textId="77777777" w:rsidR="002327C0" w:rsidRPr="005E0EF6" w:rsidRDefault="005A542E" w:rsidP="002327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91</w:t>
      </w:r>
      <w:r w:rsidR="002327C0"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.Легкие пьесы. </w:t>
      </w:r>
      <w:proofErr w:type="spellStart"/>
      <w:r w:rsidR="002327C0"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Вып</w:t>
      </w:r>
      <w:proofErr w:type="spellEnd"/>
      <w:r w:rsidR="002327C0"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 1/ Составитель Лачинов А.М., </w:t>
      </w:r>
      <w:r w:rsidR="001C11AA">
        <w:rPr>
          <w:rFonts w:ascii="Times New Roman" w:hAnsi="Times New Roman" w:cs="Times New Roman"/>
          <w:iCs/>
          <w:color w:val="000000"/>
          <w:sz w:val="28"/>
          <w:szCs w:val="28"/>
        </w:rPr>
        <w:t>2008.</w:t>
      </w:r>
    </w:p>
    <w:p w14:paraId="428B31F0" w14:textId="77777777" w:rsidR="002327C0" w:rsidRPr="005E0EF6" w:rsidRDefault="005A542E" w:rsidP="002327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92</w:t>
      </w:r>
      <w:r w:rsidR="002327C0"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 Легкие пьесы. </w:t>
      </w:r>
      <w:proofErr w:type="spellStart"/>
      <w:r w:rsidR="002327C0"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Вып</w:t>
      </w:r>
      <w:proofErr w:type="spellEnd"/>
      <w:r w:rsidR="002327C0"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2. М., </w:t>
      </w:r>
      <w:r w:rsidR="002217EF">
        <w:rPr>
          <w:rFonts w:ascii="Times New Roman" w:hAnsi="Times New Roman" w:cs="Times New Roman"/>
          <w:iCs/>
          <w:color w:val="000000"/>
          <w:sz w:val="28"/>
          <w:szCs w:val="28"/>
        </w:rPr>
        <w:t>2005.</w:t>
      </w:r>
    </w:p>
    <w:p w14:paraId="71078B24" w14:textId="77777777" w:rsidR="002327C0" w:rsidRPr="005E0EF6" w:rsidRDefault="005A542E" w:rsidP="002327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93</w:t>
      </w:r>
      <w:r w:rsidR="002327C0"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 Легкие пьесы. </w:t>
      </w:r>
      <w:proofErr w:type="spellStart"/>
      <w:r w:rsidR="002327C0"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Вып</w:t>
      </w:r>
      <w:proofErr w:type="spellEnd"/>
      <w:r w:rsidR="002327C0"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3 / Составитель Лачинов А.М., </w:t>
      </w:r>
      <w:r w:rsidR="002217EF">
        <w:rPr>
          <w:rFonts w:ascii="Times New Roman" w:hAnsi="Times New Roman" w:cs="Times New Roman"/>
          <w:iCs/>
          <w:color w:val="000000"/>
          <w:sz w:val="28"/>
          <w:szCs w:val="28"/>
        </w:rPr>
        <w:t>2006.</w:t>
      </w:r>
    </w:p>
    <w:p w14:paraId="4971E4CE" w14:textId="77777777" w:rsidR="002327C0" w:rsidRPr="005E0EF6" w:rsidRDefault="005A542E" w:rsidP="002327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94</w:t>
      </w:r>
      <w:r w:rsidR="002327C0"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 Легкие пьесы. </w:t>
      </w:r>
      <w:proofErr w:type="spellStart"/>
      <w:r w:rsidR="002327C0"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Вып</w:t>
      </w:r>
      <w:proofErr w:type="spellEnd"/>
      <w:r w:rsidR="002327C0"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4/ Составитель Лачинов А.М.,</w:t>
      </w:r>
      <w:r w:rsidR="002217EF">
        <w:rPr>
          <w:rFonts w:ascii="Times New Roman" w:hAnsi="Times New Roman" w:cs="Times New Roman"/>
          <w:iCs/>
          <w:color w:val="000000"/>
          <w:sz w:val="28"/>
          <w:szCs w:val="28"/>
        </w:rPr>
        <w:t>2006.</w:t>
      </w:r>
    </w:p>
    <w:p w14:paraId="31638F13" w14:textId="77777777" w:rsidR="002327C0" w:rsidRPr="005E0EF6" w:rsidRDefault="005A542E" w:rsidP="002327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95</w:t>
      </w:r>
      <w:r w:rsidR="002327C0"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 Легкие пьесы. </w:t>
      </w:r>
      <w:proofErr w:type="spellStart"/>
      <w:r w:rsidR="002327C0"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Вып</w:t>
      </w:r>
      <w:proofErr w:type="spellEnd"/>
      <w:r w:rsidR="002327C0"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5 / Составитель Лачинов А.М., </w:t>
      </w:r>
      <w:r w:rsidR="002217EF">
        <w:rPr>
          <w:rFonts w:ascii="Times New Roman" w:hAnsi="Times New Roman" w:cs="Times New Roman"/>
          <w:iCs/>
          <w:color w:val="000000"/>
          <w:sz w:val="28"/>
          <w:szCs w:val="28"/>
        </w:rPr>
        <w:t>2006.</w:t>
      </w:r>
    </w:p>
    <w:p w14:paraId="53749661" w14:textId="77777777" w:rsidR="002327C0" w:rsidRPr="005E0EF6" w:rsidRDefault="005A542E" w:rsidP="002327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96</w:t>
      </w:r>
      <w:r w:rsidR="002327C0"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 Легкие пьесы. </w:t>
      </w:r>
      <w:proofErr w:type="spellStart"/>
      <w:r w:rsidR="002327C0"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Вып</w:t>
      </w:r>
      <w:proofErr w:type="spellEnd"/>
      <w:r w:rsidR="002327C0"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6. М., </w:t>
      </w:r>
      <w:r w:rsidR="002217EF">
        <w:rPr>
          <w:rFonts w:ascii="Times New Roman" w:hAnsi="Times New Roman" w:cs="Times New Roman"/>
          <w:iCs/>
          <w:color w:val="000000"/>
          <w:sz w:val="28"/>
          <w:szCs w:val="28"/>
        </w:rPr>
        <w:t>2013.</w:t>
      </w:r>
    </w:p>
    <w:p w14:paraId="3AB9F635" w14:textId="77777777" w:rsidR="002327C0" w:rsidRPr="005E0EF6" w:rsidRDefault="005A542E" w:rsidP="002327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97</w:t>
      </w:r>
      <w:r w:rsidR="002327C0"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 Легкие пьесы. </w:t>
      </w:r>
      <w:proofErr w:type="spellStart"/>
      <w:r w:rsidR="002327C0"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Вып</w:t>
      </w:r>
      <w:proofErr w:type="spellEnd"/>
      <w:r w:rsidR="002327C0"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7/ Составитель Лачинов А.М., </w:t>
      </w:r>
      <w:r w:rsidR="001C11AA">
        <w:rPr>
          <w:rFonts w:ascii="Times New Roman" w:hAnsi="Times New Roman" w:cs="Times New Roman"/>
          <w:iCs/>
          <w:color w:val="000000"/>
          <w:sz w:val="28"/>
          <w:szCs w:val="28"/>
        </w:rPr>
        <w:t>2009.</w:t>
      </w:r>
    </w:p>
    <w:p w14:paraId="0B272979" w14:textId="77777777" w:rsidR="002327C0" w:rsidRPr="005E0EF6" w:rsidRDefault="005A542E" w:rsidP="002327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98</w:t>
      </w:r>
      <w:r w:rsidR="002327C0"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. Легкие пьесы западноевропейских композиторов. С-Петербург, 2005</w:t>
      </w:r>
      <w:r w:rsidR="002217EF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14:paraId="786EAEBE" w14:textId="77777777" w:rsidR="002327C0" w:rsidRPr="005E0EF6" w:rsidRDefault="005A542E" w:rsidP="002327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99</w:t>
      </w:r>
      <w:r w:rsidR="002327C0"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.Меццакапо Е. Пьесы для домры и фортепиано. / Составитель Иванов В., С- Петербург, </w:t>
      </w:r>
      <w:r w:rsidR="001C11AA">
        <w:rPr>
          <w:rFonts w:ascii="Times New Roman" w:hAnsi="Times New Roman" w:cs="Times New Roman"/>
          <w:iCs/>
          <w:color w:val="000000"/>
          <w:sz w:val="28"/>
          <w:szCs w:val="28"/>
        </w:rPr>
        <w:t>2010.</w:t>
      </w:r>
    </w:p>
    <w:p w14:paraId="49329A2C" w14:textId="77777777" w:rsidR="002327C0" w:rsidRPr="005E0EF6" w:rsidRDefault="005A542E" w:rsidP="002327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100</w:t>
      </w:r>
      <w:r w:rsidR="002327C0"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 На досуге. </w:t>
      </w:r>
      <w:proofErr w:type="spellStart"/>
      <w:r w:rsidR="002327C0"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Вып</w:t>
      </w:r>
      <w:proofErr w:type="spellEnd"/>
      <w:r w:rsidR="002327C0"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 1/ Составитель </w:t>
      </w:r>
      <w:proofErr w:type="spellStart"/>
      <w:r w:rsidR="002327C0"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Рузаев</w:t>
      </w:r>
      <w:proofErr w:type="spellEnd"/>
      <w:r w:rsidR="002327C0"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Е.М., </w:t>
      </w:r>
      <w:r w:rsidR="002B05FD">
        <w:rPr>
          <w:rFonts w:ascii="Times New Roman" w:hAnsi="Times New Roman" w:cs="Times New Roman"/>
          <w:iCs/>
          <w:color w:val="000000"/>
          <w:sz w:val="28"/>
          <w:szCs w:val="28"/>
        </w:rPr>
        <w:t>2012.</w:t>
      </w:r>
    </w:p>
    <w:p w14:paraId="35515A3C" w14:textId="77777777" w:rsidR="002327C0" w:rsidRPr="005E0EF6" w:rsidRDefault="005A542E" w:rsidP="002327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101</w:t>
      </w:r>
      <w:r w:rsidR="002327C0"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 На досуге. </w:t>
      </w:r>
      <w:proofErr w:type="spellStart"/>
      <w:r w:rsidR="002327C0"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Вып</w:t>
      </w:r>
      <w:proofErr w:type="spellEnd"/>
      <w:r w:rsidR="002327C0"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 2/ Составитель </w:t>
      </w:r>
      <w:proofErr w:type="spellStart"/>
      <w:r w:rsidR="002327C0"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Гарцман</w:t>
      </w:r>
      <w:proofErr w:type="spellEnd"/>
      <w:r w:rsidR="002327C0"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Г.М.,</w:t>
      </w:r>
      <w:r w:rsidR="002B05FD">
        <w:rPr>
          <w:rFonts w:ascii="Times New Roman" w:hAnsi="Times New Roman" w:cs="Times New Roman"/>
          <w:iCs/>
          <w:color w:val="000000"/>
          <w:sz w:val="28"/>
          <w:szCs w:val="28"/>
        </w:rPr>
        <w:t>2005.</w:t>
      </w:r>
    </w:p>
    <w:p w14:paraId="0CFF77E2" w14:textId="77777777" w:rsidR="002217EF" w:rsidRDefault="005A542E" w:rsidP="002327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102</w:t>
      </w:r>
      <w:r w:rsidR="002327C0"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.На досуге. </w:t>
      </w:r>
      <w:proofErr w:type="spellStart"/>
      <w:r w:rsidR="002327C0"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Вып</w:t>
      </w:r>
      <w:proofErr w:type="spellEnd"/>
      <w:r w:rsidR="002327C0"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 3/ Составитель </w:t>
      </w:r>
      <w:proofErr w:type="spellStart"/>
      <w:r w:rsidR="002327C0"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Чунин</w:t>
      </w:r>
      <w:proofErr w:type="spellEnd"/>
      <w:r w:rsidR="002327C0"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В.М., </w:t>
      </w:r>
      <w:r w:rsidR="002217EF">
        <w:rPr>
          <w:rFonts w:ascii="Times New Roman" w:hAnsi="Times New Roman" w:cs="Times New Roman"/>
          <w:iCs/>
          <w:color w:val="000000"/>
          <w:sz w:val="28"/>
          <w:szCs w:val="28"/>
        </w:rPr>
        <w:t>2005.</w:t>
      </w:r>
    </w:p>
    <w:p w14:paraId="3FA6C28A" w14:textId="77777777" w:rsidR="002327C0" w:rsidRPr="005E0EF6" w:rsidRDefault="005A542E" w:rsidP="002327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103</w:t>
      </w:r>
      <w:r w:rsidR="002327C0"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.Начинающему домристу. Вып.1. М.,</w:t>
      </w:r>
      <w:r w:rsidR="002217EF">
        <w:rPr>
          <w:rFonts w:ascii="Times New Roman" w:hAnsi="Times New Roman" w:cs="Times New Roman"/>
          <w:iCs/>
          <w:color w:val="000000"/>
          <w:sz w:val="28"/>
          <w:szCs w:val="28"/>
        </w:rPr>
        <w:t>2006.</w:t>
      </w:r>
    </w:p>
    <w:p w14:paraId="7B81ECC4" w14:textId="77777777" w:rsidR="002327C0" w:rsidRPr="005E0EF6" w:rsidRDefault="005A542E" w:rsidP="002327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104</w:t>
      </w:r>
      <w:r w:rsidR="002327C0"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. Педагогический репертуар. Вып.1 / Составитель Климов Е.М.,</w:t>
      </w:r>
      <w:r w:rsidR="002217EF">
        <w:rPr>
          <w:rFonts w:ascii="Times New Roman" w:hAnsi="Times New Roman" w:cs="Times New Roman"/>
          <w:iCs/>
          <w:color w:val="000000"/>
          <w:sz w:val="28"/>
          <w:szCs w:val="28"/>
        </w:rPr>
        <w:t>2007.</w:t>
      </w:r>
    </w:p>
    <w:p w14:paraId="426503BA" w14:textId="77777777" w:rsidR="002327C0" w:rsidRPr="005E0EF6" w:rsidRDefault="005A542E" w:rsidP="002327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105</w:t>
      </w:r>
      <w:r w:rsidR="002327C0"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 Педагогический репертуар. Вып.2 / Составитель Климов Е.М., </w:t>
      </w:r>
      <w:r w:rsidR="002217EF">
        <w:rPr>
          <w:rFonts w:ascii="Times New Roman" w:hAnsi="Times New Roman" w:cs="Times New Roman"/>
          <w:iCs/>
          <w:color w:val="000000"/>
          <w:sz w:val="28"/>
          <w:szCs w:val="28"/>
        </w:rPr>
        <w:t>2007.</w:t>
      </w:r>
    </w:p>
    <w:p w14:paraId="384CDF65" w14:textId="77777777" w:rsidR="002327C0" w:rsidRPr="005E0EF6" w:rsidRDefault="005A542E" w:rsidP="002327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106</w:t>
      </w:r>
      <w:r w:rsidR="002327C0"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 Педагогический репертуар. Вып.3 / Составитель </w:t>
      </w:r>
      <w:proofErr w:type="spellStart"/>
      <w:r w:rsidR="002327C0"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Шелмаков</w:t>
      </w:r>
      <w:proofErr w:type="spellEnd"/>
      <w:r w:rsidR="002327C0"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И.М., </w:t>
      </w:r>
      <w:r w:rsidR="001C11AA">
        <w:rPr>
          <w:rFonts w:ascii="Times New Roman" w:hAnsi="Times New Roman" w:cs="Times New Roman"/>
          <w:iCs/>
          <w:color w:val="000000"/>
          <w:sz w:val="28"/>
          <w:szCs w:val="28"/>
        </w:rPr>
        <w:t>2008.</w:t>
      </w:r>
    </w:p>
    <w:p w14:paraId="782303F3" w14:textId="77777777" w:rsidR="002327C0" w:rsidRPr="005E0EF6" w:rsidRDefault="005A542E" w:rsidP="002327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107</w:t>
      </w:r>
      <w:r w:rsidR="002327C0"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 Педагогический репертуар. Вып.4 / Составитель Климов Е.М., </w:t>
      </w:r>
      <w:r w:rsidR="001C11AA">
        <w:rPr>
          <w:rFonts w:ascii="Times New Roman" w:hAnsi="Times New Roman" w:cs="Times New Roman"/>
          <w:iCs/>
          <w:color w:val="000000"/>
          <w:sz w:val="28"/>
          <w:szCs w:val="28"/>
        </w:rPr>
        <w:t>2008.</w:t>
      </w:r>
    </w:p>
    <w:p w14:paraId="725B6E72" w14:textId="77777777" w:rsidR="002327C0" w:rsidRPr="005E0EF6" w:rsidRDefault="005A542E" w:rsidP="002327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108</w:t>
      </w:r>
      <w:r w:rsidR="002327C0"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 Педагогический репертуар. Вып.5/ Составитель Александров А.М., </w:t>
      </w:r>
      <w:r w:rsidR="001C11AA">
        <w:rPr>
          <w:rFonts w:ascii="Times New Roman" w:hAnsi="Times New Roman" w:cs="Times New Roman"/>
          <w:iCs/>
          <w:color w:val="000000"/>
          <w:sz w:val="28"/>
          <w:szCs w:val="28"/>
        </w:rPr>
        <w:t>2009.</w:t>
      </w:r>
    </w:p>
    <w:p w14:paraId="38A8FE48" w14:textId="77777777" w:rsidR="002327C0" w:rsidRPr="005E0EF6" w:rsidRDefault="005A542E" w:rsidP="002327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109</w:t>
      </w:r>
      <w:r w:rsidR="002327C0"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 Педагогический репертуар.1-2 классы ДМШ. </w:t>
      </w:r>
      <w:proofErr w:type="spellStart"/>
      <w:r w:rsidR="002327C0"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Вып</w:t>
      </w:r>
      <w:proofErr w:type="spellEnd"/>
      <w:r w:rsidR="002327C0"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. 1/ Составитель Климов Е.М.,</w:t>
      </w:r>
      <w:r w:rsidR="002B05FD">
        <w:rPr>
          <w:rFonts w:ascii="Times New Roman" w:hAnsi="Times New Roman" w:cs="Times New Roman"/>
          <w:iCs/>
          <w:color w:val="000000"/>
          <w:sz w:val="28"/>
          <w:szCs w:val="28"/>
        </w:rPr>
        <w:t>2012.</w:t>
      </w:r>
    </w:p>
    <w:p w14:paraId="462FD52A" w14:textId="77777777" w:rsidR="002327C0" w:rsidRPr="005E0EF6" w:rsidRDefault="005A542E" w:rsidP="002327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110</w:t>
      </w:r>
      <w:r w:rsidR="002327C0"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 Педагогический репертуар.1-2 классы ДМШ. </w:t>
      </w:r>
      <w:proofErr w:type="spellStart"/>
      <w:r w:rsidR="002327C0"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Вып</w:t>
      </w:r>
      <w:proofErr w:type="spellEnd"/>
      <w:r w:rsidR="002327C0"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. 2/ Составитель Александров А.М.,</w:t>
      </w:r>
      <w:r w:rsidR="002217EF">
        <w:rPr>
          <w:rFonts w:ascii="Times New Roman" w:hAnsi="Times New Roman" w:cs="Times New Roman"/>
          <w:iCs/>
          <w:color w:val="000000"/>
          <w:sz w:val="28"/>
          <w:szCs w:val="28"/>
        </w:rPr>
        <w:t>2007.</w:t>
      </w:r>
    </w:p>
    <w:p w14:paraId="34119143" w14:textId="77777777" w:rsidR="002327C0" w:rsidRPr="005E0EF6" w:rsidRDefault="005A542E" w:rsidP="002327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111</w:t>
      </w:r>
      <w:r w:rsidR="002327C0"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 Педагогический репертуар.1-2 классы ДМШ. </w:t>
      </w:r>
      <w:proofErr w:type="spellStart"/>
      <w:r w:rsidR="002327C0"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Вып</w:t>
      </w:r>
      <w:proofErr w:type="spellEnd"/>
      <w:r w:rsidR="002327C0"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 3/ Составитель Александров А.М., </w:t>
      </w:r>
      <w:r w:rsidR="001C11AA">
        <w:rPr>
          <w:rFonts w:ascii="Times New Roman" w:hAnsi="Times New Roman" w:cs="Times New Roman"/>
          <w:iCs/>
          <w:color w:val="000000"/>
          <w:sz w:val="28"/>
          <w:szCs w:val="28"/>
        </w:rPr>
        <w:t>2009.</w:t>
      </w:r>
    </w:p>
    <w:p w14:paraId="20FE8B7D" w14:textId="77777777" w:rsidR="002327C0" w:rsidRPr="005E0EF6" w:rsidRDefault="005A542E" w:rsidP="002327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lastRenderedPageBreak/>
        <w:t>112</w:t>
      </w:r>
      <w:r w:rsidR="002327C0"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 Педагогический репертуар.1-2 классы ДМШ. </w:t>
      </w:r>
      <w:proofErr w:type="spellStart"/>
      <w:r w:rsidR="002327C0"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Вып</w:t>
      </w:r>
      <w:proofErr w:type="spellEnd"/>
      <w:r w:rsidR="002327C0"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 4/ Составитель Александров А.М., </w:t>
      </w:r>
      <w:r w:rsidR="002B05FD">
        <w:rPr>
          <w:rFonts w:ascii="Times New Roman" w:hAnsi="Times New Roman" w:cs="Times New Roman"/>
          <w:iCs/>
          <w:color w:val="000000"/>
          <w:sz w:val="28"/>
          <w:szCs w:val="28"/>
        </w:rPr>
        <w:t>2011.</w:t>
      </w:r>
    </w:p>
    <w:p w14:paraId="6039ED36" w14:textId="77777777" w:rsidR="002327C0" w:rsidRPr="005E0EF6" w:rsidRDefault="005A542E" w:rsidP="002327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113</w:t>
      </w:r>
      <w:r w:rsidR="002327C0"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 Педагогический репертуар.1-2 классы ДМШ. </w:t>
      </w:r>
      <w:proofErr w:type="spellStart"/>
      <w:r w:rsidR="002327C0"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Вып</w:t>
      </w:r>
      <w:proofErr w:type="spellEnd"/>
      <w:r w:rsidR="002327C0"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 5/ Составитель Александров А.М., </w:t>
      </w:r>
      <w:r w:rsidR="002B05FD">
        <w:rPr>
          <w:rFonts w:ascii="Times New Roman" w:hAnsi="Times New Roman" w:cs="Times New Roman"/>
          <w:iCs/>
          <w:color w:val="000000"/>
          <w:sz w:val="28"/>
          <w:szCs w:val="28"/>
        </w:rPr>
        <w:t>2012.</w:t>
      </w:r>
    </w:p>
    <w:p w14:paraId="294E104D" w14:textId="77777777" w:rsidR="002327C0" w:rsidRPr="005E0EF6" w:rsidRDefault="005A542E" w:rsidP="002327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114</w:t>
      </w:r>
      <w:r w:rsidR="002327C0"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 Педагогический репертуар. 3–5 классы ДМШ. </w:t>
      </w:r>
      <w:proofErr w:type="spellStart"/>
      <w:r w:rsidR="002327C0"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Вып</w:t>
      </w:r>
      <w:proofErr w:type="spellEnd"/>
      <w:r w:rsidR="002327C0"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. 1/ Составители Александров А. и Климов Е.М., 1973</w:t>
      </w:r>
    </w:p>
    <w:p w14:paraId="32D43217" w14:textId="77777777" w:rsidR="002327C0" w:rsidRPr="005E0EF6" w:rsidRDefault="005A542E" w:rsidP="002327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115</w:t>
      </w:r>
      <w:r w:rsidR="002327C0"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 Педагогический репертуар. 3–5 классы ДМШ. </w:t>
      </w:r>
      <w:proofErr w:type="spellStart"/>
      <w:r w:rsidR="002327C0"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Вып</w:t>
      </w:r>
      <w:proofErr w:type="spellEnd"/>
      <w:r w:rsidR="002327C0"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 2/ Составитель Александров А.М., </w:t>
      </w:r>
      <w:r w:rsidR="002217EF">
        <w:rPr>
          <w:rFonts w:ascii="Times New Roman" w:hAnsi="Times New Roman" w:cs="Times New Roman"/>
          <w:iCs/>
          <w:color w:val="000000"/>
          <w:sz w:val="28"/>
          <w:szCs w:val="28"/>
        </w:rPr>
        <w:t>2007.</w:t>
      </w:r>
    </w:p>
    <w:p w14:paraId="11926736" w14:textId="77777777" w:rsidR="002327C0" w:rsidRPr="005E0EF6" w:rsidRDefault="005A542E" w:rsidP="002327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116</w:t>
      </w:r>
      <w:r w:rsidR="002327C0"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 Педагогический репертуар. 3–5 классы ДМШ. </w:t>
      </w:r>
      <w:proofErr w:type="spellStart"/>
      <w:r w:rsidR="002327C0"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Вып</w:t>
      </w:r>
      <w:proofErr w:type="spellEnd"/>
      <w:r w:rsidR="002327C0"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 3/ Составитель Александров А.М., </w:t>
      </w:r>
      <w:r w:rsidR="001C11AA">
        <w:rPr>
          <w:rFonts w:ascii="Times New Roman" w:hAnsi="Times New Roman" w:cs="Times New Roman"/>
          <w:iCs/>
          <w:color w:val="000000"/>
          <w:sz w:val="28"/>
          <w:szCs w:val="28"/>
        </w:rPr>
        <w:t>2009.</w:t>
      </w:r>
    </w:p>
    <w:p w14:paraId="388E47B4" w14:textId="77777777" w:rsidR="002327C0" w:rsidRPr="005E0EF6" w:rsidRDefault="005A542E" w:rsidP="002327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117</w:t>
      </w:r>
      <w:r w:rsidR="002327C0"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.Педагогический репертуар. 3–5 классы ДМШ. </w:t>
      </w:r>
      <w:proofErr w:type="spellStart"/>
      <w:r w:rsidR="002327C0"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Вып</w:t>
      </w:r>
      <w:proofErr w:type="spellEnd"/>
      <w:r w:rsidR="002327C0"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 4/ Составитель Александров А.М., </w:t>
      </w:r>
      <w:r w:rsidR="002B05FD">
        <w:rPr>
          <w:rFonts w:ascii="Times New Roman" w:hAnsi="Times New Roman" w:cs="Times New Roman"/>
          <w:iCs/>
          <w:color w:val="000000"/>
          <w:sz w:val="28"/>
          <w:szCs w:val="28"/>
        </w:rPr>
        <w:t>2011.</w:t>
      </w:r>
    </w:p>
    <w:p w14:paraId="45618A00" w14:textId="77777777" w:rsidR="002327C0" w:rsidRPr="005E0EF6" w:rsidRDefault="005A542E" w:rsidP="002327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118</w:t>
      </w:r>
      <w:r w:rsidR="002327C0"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 Педагогический репертуар. 3–5 классы ДМШ. </w:t>
      </w:r>
      <w:proofErr w:type="spellStart"/>
      <w:r w:rsidR="002327C0"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Вып</w:t>
      </w:r>
      <w:proofErr w:type="spellEnd"/>
      <w:r w:rsidR="002327C0"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. 5/ Составитель Красноярцев В. М.,</w:t>
      </w:r>
      <w:r w:rsidR="002B05FD">
        <w:rPr>
          <w:rFonts w:ascii="Times New Roman" w:hAnsi="Times New Roman" w:cs="Times New Roman"/>
          <w:iCs/>
          <w:color w:val="000000"/>
          <w:sz w:val="28"/>
          <w:szCs w:val="28"/>
        </w:rPr>
        <w:t>2012.</w:t>
      </w:r>
    </w:p>
    <w:p w14:paraId="49F7F206" w14:textId="77777777" w:rsidR="002327C0" w:rsidRPr="005E0EF6" w:rsidRDefault="005A542E" w:rsidP="002327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119</w:t>
      </w:r>
      <w:r w:rsidR="002327C0"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. Педагогический репертуар. 3–5 классы ДМШ. М.,</w:t>
      </w:r>
      <w:r w:rsidR="002B05FD">
        <w:rPr>
          <w:rFonts w:ascii="Times New Roman" w:hAnsi="Times New Roman" w:cs="Times New Roman"/>
          <w:iCs/>
          <w:color w:val="000000"/>
          <w:sz w:val="28"/>
          <w:szCs w:val="28"/>
        </w:rPr>
        <w:t>2012.</w:t>
      </w:r>
    </w:p>
    <w:p w14:paraId="480CA9B8" w14:textId="77777777" w:rsidR="002327C0" w:rsidRPr="005E0EF6" w:rsidRDefault="005A542E" w:rsidP="002327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120</w:t>
      </w:r>
      <w:r w:rsidR="002327C0"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 Педагогический репертуар. </w:t>
      </w:r>
      <w:proofErr w:type="spellStart"/>
      <w:r w:rsidR="002327C0"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Вып</w:t>
      </w:r>
      <w:proofErr w:type="spellEnd"/>
      <w:r w:rsidR="002327C0"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. 1. Для музыкальных училищ/</w:t>
      </w:r>
    </w:p>
    <w:p w14:paraId="28D7D402" w14:textId="77777777" w:rsidR="002327C0" w:rsidRPr="005E0EF6" w:rsidRDefault="002327C0" w:rsidP="002327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Составитель Александров А. М., </w:t>
      </w:r>
      <w:r w:rsidR="001C11AA">
        <w:rPr>
          <w:rFonts w:ascii="Times New Roman" w:hAnsi="Times New Roman" w:cs="Times New Roman"/>
          <w:iCs/>
          <w:color w:val="000000"/>
          <w:sz w:val="28"/>
          <w:szCs w:val="28"/>
        </w:rPr>
        <w:t>2008.</w:t>
      </w:r>
    </w:p>
    <w:p w14:paraId="7AED143C" w14:textId="77777777" w:rsidR="002327C0" w:rsidRPr="005E0EF6" w:rsidRDefault="005A542E" w:rsidP="002327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121</w:t>
      </w:r>
      <w:r w:rsidR="002327C0"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 Педагогический репертуар. </w:t>
      </w:r>
      <w:proofErr w:type="spellStart"/>
      <w:r w:rsidR="002327C0"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Вып</w:t>
      </w:r>
      <w:proofErr w:type="spellEnd"/>
      <w:r w:rsidR="002327C0"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. 2. Для музыкальных училищ/</w:t>
      </w:r>
    </w:p>
    <w:p w14:paraId="742E34E2" w14:textId="77777777" w:rsidR="002327C0" w:rsidRPr="005E0EF6" w:rsidRDefault="002327C0" w:rsidP="002327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Составитель Александров А.М., </w:t>
      </w:r>
      <w:r w:rsidR="001C11AA">
        <w:rPr>
          <w:rFonts w:ascii="Times New Roman" w:hAnsi="Times New Roman" w:cs="Times New Roman"/>
          <w:iCs/>
          <w:color w:val="000000"/>
          <w:sz w:val="28"/>
          <w:szCs w:val="28"/>
        </w:rPr>
        <w:t>2008.</w:t>
      </w:r>
    </w:p>
    <w:p w14:paraId="2BAFC24E" w14:textId="77777777" w:rsidR="002327C0" w:rsidRPr="005E0EF6" w:rsidRDefault="005A542E" w:rsidP="002327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122</w:t>
      </w:r>
      <w:r w:rsidR="002327C0"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 Педагогический репертуар. </w:t>
      </w:r>
      <w:proofErr w:type="spellStart"/>
      <w:r w:rsidR="002327C0"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Вып</w:t>
      </w:r>
      <w:proofErr w:type="spellEnd"/>
      <w:r w:rsidR="002327C0"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. 3. Для музыкальных училищ/</w:t>
      </w:r>
    </w:p>
    <w:p w14:paraId="10BDFC16" w14:textId="77777777" w:rsidR="002327C0" w:rsidRPr="005E0EF6" w:rsidRDefault="002327C0" w:rsidP="002327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Составитель Александров А.М., </w:t>
      </w:r>
      <w:r w:rsidR="001C11AA">
        <w:rPr>
          <w:rFonts w:ascii="Times New Roman" w:hAnsi="Times New Roman" w:cs="Times New Roman"/>
          <w:iCs/>
          <w:color w:val="000000"/>
          <w:sz w:val="28"/>
          <w:szCs w:val="28"/>
        </w:rPr>
        <w:t>2010.</w:t>
      </w:r>
    </w:p>
    <w:p w14:paraId="637C91FC" w14:textId="77777777" w:rsidR="002327C0" w:rsidRPr="005E0EF6" w:rsidRDefault="005A542E" w:rsidP="002327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123</w:t>
      </w:r>
      <w:r w:rsidR="002327C0"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.Педагогический репертуар. </w:t>
      </w:r>
      <w:proofErr w:type="spellStart"/>
      <w:r w:rsidR="002327C0"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Вып</w:t>
      </w:r>
      <w:proofErr w:type="spellEnd"/>
      <w:r w:rsidR="002327C0"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 1. 1-2 курсы музыкальных училищ/ Составитель Александров А.М., </w:t>
      </w:r>
      <w:r w:rsidR="002217EF">
        <w:rPr>
          <w:rFonts w:ascii="Times New Roman" w:hAnsi="Times New Roman" w:cs="Times New Roman"/>
          <w:iCs/>
          <w:color w:val="000000"/>
          <w:sz w:val="28"/>
          <w:szCs w:val="28"/>
        </w:rPr>
        <w:t>2006.</w:t>
      </w:r>
    </w:p>
    <w:p w14:paraId="3CF96104" w14:textId="77777777" w:rsidR="002327C0" w:rsidRPr="005E0EF6" w:rsidRDefault="005A542E" w:rsidP="002327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124</w:t>
      </w:r>
      <w:r w:rsidR="002327C0"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 Педагогический репертуар. </w:t>
      </w:r>
      <w:proofErr w:type="spellStart"/>
      <w:r w:rsidR="002327C0"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Вып</w:t>
      </w:r>
      <w:proofErr w:type="spellEnd"/>
      <w:r w:rsidR="002327C0"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 1. 3-4 курсы музыкальных училищ/ Составитель Александров А.М., </w:t>
      </w:r>
      <w:r w:rsidR="002217EF">
        <w:rPr>
          <w:rFonts w:ascii="Times New Roman" w:hAnsi="Times New Roman" w:cs="Times New Roman"/>
          <w:iCs/>
          <w:color w:val="000000"/>
          <w:sz w:val="28"/>
          <w:szCs w:val="28"/>
        </w:rPr>
        <w:t>2006.</w:t>
      </w:r>
    </w:p>
    <w:p w14:paraId="460BA295" w14:textId="77777777" w:rsidR="002327C0" w:rsidRPr="005E0EF6" w:rsidRDefault="005A542E" w:rsidP="002327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125.</w:t>
      </w:r>
      <w:r w:rsidR="002327C0"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Педагогический репертуар. </w:t>
      </w:r>
      <w:proofErr w:type="spellStart"/>
      <w:r w:rsidR="002327C0"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Вып</w:t>
      </w:r>
      <w:proofErr w:type="spellEnd"/>
      <w:r w:rsidR="002327C0"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 2. 3-4 курсы музыкальных училищ/ Составитель Александров А.М., </w:t>
      </w:r>
      <w:r w:rsidR="001C11AA">
        <w:rPr>
          <w:rFonts w:ascii="Times New Roman" w:hAnsi="Times New Roman" w:cs="Times New Roman"/>
          <w:iCs/>
          <w:color w:val="000000"/>
          <w:sz w:val="28"/>
          <w:szCs w:val="28"/>
        </w:rPr>
        <w:t>2008.</w:t>
      </w:r>
    </w:p>
    <w:p w14:paraId="4768F696" w14:textId="77777777" w:rsidR="002327C0" w:rsidRPr="005E0EF6" w:rsidRDefault="005A542E" w:rsidP="002327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126</w:t>
      </w:r>
      <w:r w:rsidR="002327C0"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 Педагогический репертуар. </w:t>
      </w:r>
      <w:proofErr w:type="spellStart"/>
      <w:r w:rsidR="002327C0"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Вып</w:t>
      </w:r>
      <w:proofErr w:type="spellEnd"/>
      <w:r w:rsidR="002327C0"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 3. 3-4 курсы музыкальных училищ. М., </w:t>
      </w:r>
      <w:r w:rsidR="002B05FD">
        <w:rPr>
          <w:rFonts w:ascii="Times New Roman" w:hAnsi="Times New Roman" w:cs="Times New Roman"/>
          <w:iCs/>
          <w:color w:val="000000"/>
          <w:sz w:val="28"/>
          <w:szCs w:val="28"/>
        </w:rPr>
        <w:t>2012.</w:t>
      </w:r>
    </w:p>
    <w:p w14:paraId="20C8A4C5" w14:textId="77777777" w:rsidR="002327C0" w:rsidRPr="005E0EF6" w:rsidRDefault="005A542E" w:rsidP="002327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127</w:t>
      </w:r>
      <w:r w:rsidR="002327C0"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 Педагогический репертуар домриста / Составитель </w:t>
      </w:r>
      <w:proofErr w:type="spellStart"/>
      <w:r w:rsidR="002327C0"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Шитенков</w:t>
      </w:r>
      <w:proofErr w:type="spellEnd"/>
      <w:r w:rsidR="002327C0"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И.М., 1985</w:t>
      </w:r>
    </w:p>
    <w:p w14:paraId="4C65EFF5" w14:textId="77777777" w:rsidR="002327C0" w:rsidRPr="005E0EF6" w:rsidRDefault="005A542E" w:rsidP="002327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128</w:t>
      </w:r>
      <w:r w:rsidR="002327C0"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 Первые шаги. </w:t>
      </w:r>
      <w:proofErr w:type="spellStart"/>
      <w:r w:rsidR="002327C0"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Вып</w:t>
      </w:r>
      <w:proofErr w:type="spellEnd"/>
      <w:r w:rsidR="002327C0"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 1. М., </w:t>
      </w:r>
      <w:r w:rsidR="002B05FD">
        <w:rPr>
          <w:rFonts w:ascii="Times New Roman" w:hAnsi="Times New Roman" w:cs="Times New Roman"/>
          <w:iCs/>
          <w:color w:val="000000"/>
          <w:sz w:val="28"/>
          <w:szCs w:val="28"/>
        </w:rPr>
        <w:t>2012.</w:t>
      </w:r>
    </w:p>
    <w:p w14:paraId="7DB37466" w14:textId="77777777" w:rsidR="002327C0" w:rsidRPr="005E0EF6" w:rsidRDefault="005A542E" w:rsidP="002327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129</w:t>
      </w:r>
      <w:r w:rsidR="002327C0"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 Первые шаги. </w:t>
      </w:r>
      <w:proofErr w:type="spellStart"/>
      <w:r w:rsidR="002327C0"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Вып</w:t>
      </w:r>
      <w:proofErr w:type="spellEnd"/>
      <w:r w:rsidR="002327C0"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 2. М., </w:t>
      </w:r>
      <w:r w:rsidR="002B05FD">
        <w:rPr>
          <w:rFonts w:ascii="Times New Roman" w:hAnsi="Times New Roman" w:cs="Times New Roman"/>
          <w:iCs/>
          <w:color w:val="000000"/>
          <w:sz w:val="28"/>
          <w:szCs w:val="28"/>
        </w:rPr>
        <w:t>2012.</w:t>
      </w:r>
    </w:p>
    <w:p w14:paraId="68856A8F" w14:textId="77777777" w:rsidR="002327C0" w:rsidRPr="005E0EF6" w:rsidRDefault="005A542E" w:rsidP="002327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130</w:t>
      </w:r>
      <w:r w:rsidR="002327C0"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 Первые шаги. </w:t>
      </w:r>
      <w:proofErr w:type="spellStart"/>
      <w:r w:rsidR="002327C0"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Вып</w:t>
      </w:r>
      <w:proofErr w:type="spellEnd"/>
      <w:r w:rsidR="002327C0"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 3. М., </w:t>
      </w:r>
      <w:r w:rsidR="002217EF">
        <w:rPr>
          <w:rFonts w:ascii="Times New Roman" w:hAnsi="Times New Roman" w:cs="Times New Roman"/>
          <w:iCs/>
          <w:color w:val="000000"/>
          <w:sz w:val="28"/>
          <w:szCs w:val="28"/>
        </w:rPr>
        <w:t>2005.</w:t>
      </w:r>
    </w:p>
    <w:p w14:paraId="6155D361" w14:textId="77777777" w:rsidR="002327C0" w:rsidRPr="005E0EF6" w:rsidRDefault="005A542E" w:rsidP="002327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131</w:t>
      </w:r>
      <w:r w:rsidR="002327C0"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 Первые шаги. </w:t>
      </w:r>
      <w:proofErr w:type="spellStart"/>
      <w:r w:rsidR="002327C0"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Вып</w:t>
      </w:r>
      <w:proofErr w:type="spellEnd"/>
      <w:r w:rsidR="002327C0"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 4. М., </w:t>
      </w:r>
      <w:r w:rsidR="002217EF">
        <w:rPr>
          <w:rFonts w:ascii="Times New Roman" w:hAnsi="Times New Roman" w:cs="Times New Roman"/>
          <w:iCs/>
          <w:color w:val="000000"/>
          <w:sz w:val="28"/>
          <w:szCs w:val="28"/>
        </w:rPr>
        <w:t>2006.</w:t>
      </w:r>
    </w:p>
    <w:p w14:paraId="349B0B81" w14:textId="77777777" w:rsidR="002327C0" w:rsidRPr="005E0EF6" w:rsidRDefault="005A542E" w:rsidP="002327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132</w:t>
      </w:r>
      <w:r w:rsidR="002327C0"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 Первые шаги. </w:t>
      </w:r>
      <w:proofErr w:type="spellStart"/>
      <w:r w:rsidR="002327C0"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Вып</w:t>
      </w:r>
      <w:proofErr w:type="spellEnd"/>
      <w:r w:rsidR="002327C0"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 5. М., </w:t>
      </w:r>
      <w:r w:rsidR="002217EF">
        <w:rPr>
          <w:rFonts w:ascii="Times New Roman" w:hAnsi="Times New Roman" w:cs="Times New Roman"/>
          <w:iCs/>
          <w:color w:val="000000"/>
          <w:sz w:val="28"/>
          <w:szCs w:val="28"/>
        </w:rPr>
        <w:t>2006.</w:t>
      </w:r>
    </w:p>
    <w:p w14:paraId="3B15107B" w14:textId="77777777" w:rsidR="002327C0" w:rsidRPr="005E0EF6" w:rsidRDefault="005A542E" w:rsidP="002327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133</w:t>
      </w:r>
      <w:r w:rsidR="002327C0"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 Первые шаги. </w:t>
      </w:r>
      <w:proofErr w:type="spellStart"/>
      <w:r w:rsidR="002327C0"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Вып</w:t>
      </w:r>
      <w:proofErr w:type="spellEnd"/>
      <w:r w:rsidR="002327C0"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. 6. М.,</w:t>
      </w:r>
      <w:r w:rsidR="001C11AA">
        <w:rPr>
          <w:rFonts w:ascii="Times New Roman" w:hAnsi="Times New Roman" w:cs="Times New Roman"/>
          <w:iCs/>
          <w:color w:val="000000"/>
          <w:sz w:val="28"/>
          <w:szCs w:val="28"/>
        </w:rPr>
        <w:t>2007.</w:t>
      </w:r>
    </w:p>
    <w:p w14:paraId="32261680" w14:textId="77777777" w:rsidR="002327C0" w:rsidRPr="005E0EF6" w:rsidRDefault="005A542E" w:rsidP="002327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134</w:t>
      </w:r>
      <w:r w:rsidR="001C11A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 Первые шаги. </w:t>
      </w:r>
      <w:proofErr w:type="spellStart"/>
      <w:r w:rsidR="001C11AA">
        <w:rPr>
          <w:rFonts w:ascii="Times New Roman" w:hAnsi="Times New Roman" w:cs="Times New Roman"/>
          <w:iCs/>
          <w:color w:val="000000"/>
          <w:sz w:val="28"/>
          <w:szCs w:val="28"/>
        </w:rPr>
        <w:t>Вып</w:t>
      </w:r>
      <w:proofErr w:type="spellEnd"/>
      <w:r w:rsidR="001C11AA">
        <w:rPr>
          <w:rFonts w:ascii="Times New Roman" w:hAnsi="Times New Roman" w:cs="Times New Roman"/>
          <w:iCs/>
          <w:color w:val="000000"/>
          <w:sz w:val="28"/>
          <w:szCs w:val="28"/>
        </w:rPr>
        <w:t>. 7. М.</w:t>
      </w:r>
      <w:r w:rsidR="002327C0"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, </w:t>
      </w:r>
      <w:r w:rsidR="001C11AA">
        <w:rPr>
          <w:rFonts w:ascii="Times New Roman" w:hAnsi="Times New Roman" w:cs="Times New Roman"/>
          <w:iCs/>
          <w:color w:val="000000"/>
          <w:sz w:val="28"/>
          <w:szCs w:val="28"/>
        </w:rPr>
        <w:t>2008.</w:t>
      </w:r>
    </w:p>
    <w:p w14:paraId="7A3A01D7" w14:textId="77777777" w:rsidR="002327C0" w:rsidRPr="005E0EF6" w:rsidRDefault="005A542E" w:rsidP="002327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135</w:t>
      </w:r>
      <w:r w:rsidR="001C11A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 Первые шаги. </w:t>
      </w:r>
      <w:proofErr w:type="spellStart"/>
      <w:r w:rsidR="001C11AA">
        <w:rPr>
          <w:rFonts w:ascii="Times New Roman" w:hAnsi="Times New Roman" w:cs="Times New Roman"/>
          <w:iCs/>
          <w:color w:val="000000"/>
          <w:sz w:val="28"/>
          <w:szCs w:val="28"/>
        </w:rPr>
        <w:t>Вып</w:t>
      </w:r>
      <w:proofErr w:type="spellEnd"/>
      <w:r w:rsidR="001C11AA">
        <w:rPr>
          <w:rFonts w:ascii="Times New Roman" w:hAnsi="Times New Roman" w:cs="Times New Roman"/>
          <w:iCs/>
          <w:color w:val="000000"/>
          <w:sz w:val="28"/>
          <w:szCs w:val="28"/>
        </w:rPr>
        <w:t>. 8. М.</w:t>
      </w:r>
      <w:r w:rsidR="002327C0"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, </w:t>
      </w:r>
      <w:r w:rsidR="001C11AA">
        <w:rPr>
          <w:rFonts w:ascii="Times New Roman" w:hAnsi="Times New Roman" w:cs="Times New Roman"/>
          <w:iCs/>
          <w:color w:val="000000"/>
          <w:sz w:val="28"/>
          <w:szCs w:val="28"/>
        </w:rPr>
        <w:t>2009.</w:t>
      </w:r>
    </w:p>
    <w:p w14:paraId="1E65910A" w14:textId="77777777" w:rsidR="002327C0" w:rsidRPr="005E0EF6" w:rsidRDefault="005A542E" w:rsidP="002327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136</w:t>
      </w:r>
      <w:r w:rsidR="001C11A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 Первые шаги. </w:t>
      </w:r>
      <w:proofErr w:type="spellStart"/>
      <w:r w:rsidR="001C11AA">
        <w:rPr>
          <w:rFonts w:ascii="Times New Roman" w:hAnsi="Times New Roman" w:cs="Times New Roman"/>
          <w:iCs/>
          <w:color w:val="000000"/>
          <w:sz w:val="28"/>
          <w:szCs w:val="28"/>
        </w:rPr>
        <w:t>Вып</w:t>
      </w:r>
      <w:proofErr w:type="spellEnd"/>
      <w:r w:rsidR="001C11AA">
        <w:rPr>
          <w:rFonts w:ascii="Times New Roman" w:hAnsi="Times New Roman" w:cs="Times New Roman"/>
          <w:iCs/>
          <w:color w:val="000000"/>
          <w:sz w:val="28"/>
          <w:szCs w:val="28"/>
        </w:rPr>
        <w:t>. 9. М.</w:t>
      </w:r>
      <w:r w:rsidR="002327C0"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, </w:t>
      </w:r>
      <w:r w:rsidR="001C11AA">
        <w:rPr>
          <w:rFonts w:ascii="Times New Roman" w:hAnsi="Times New Roman" w:cs="Times New Roman"/>
          <w:iCs/>
          <w:color w:val="000000"/>
          <w:sz w:val="28"/>
          <w:szCs w:val="28"/>
        </w:rPr>
        <w:t>2009.</w:t>
      </w:r>
    </w:p>
    <w:p w14:paraId="3979F0E5" w14:textId="77777777" w:rsidR="002327C0" w:rsidRPr="005E0EF6" w:rsidRDefault="005A542E" w:rsidP="002327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137</w:t>
      </w:r>
      <w:r w:rsidR="001C11A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 Первые шаги. </w:t>
      </w:r>
      <w:proofErr w:type="spellStart"/>
      <w:r w:rsidR="001C11AA">
        <w:rPr>
          <w:rFonts w:ascii="Times New Roman" w:hAnsi="Times New Roman" w:cs="Times New Roman"/>
          <w:iCs/>
          <w:color w:val="000000"/>
          <w:sz w:val="28"/>
          <w:szCs w:val="28"/>
        </w:rPr>
        <w:t>Вып</w:t>
      </w:r>
      <w:proofErr w:type="spellEnd"/>
      <w:r w:rsidR="001C11AA">
        <w:rPr>
          <w:rFonts w:ascii="Times New Roman" w:hAnsi="Times New Roman" w:cs="Times New Roman"/>
          <w:iCs/>
          <w:color w:val="000000"/>
          <w:sz w:val="28"/>
          <w:szCs w:val="28"/>
        </w:rPr>
        <w:t>. 10. М.</w:t>
      </w:r>
      <w:r w:rsidR="002327C0"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,</w:t>
      </w:r>
      <w:r w:rsidR="001C11AA">
        <w:rPr>
          <w:rFonts w:ascii="Times New Roman" w:hAnsi="Times New Roman" w:cs="Times New Roman"/>
          <w:iCs/>
          <w:color w:val="000000"/>
          <w:sz w:val="28"/>
          <w:szCs w:val="28"/>
        </w:rPr>
        <w:t>2009.</w:t>
      </w:r>
    </w:p>
    <w:p w14:paraId="161B46E1" w14:textId="77777777" w:rsidR="002327C0" w:rsidRPr="005E0EF6" w:rsidRDefault="005A542E" w:rsidP="002327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138</w:t>
      </w:r>
      <w:r w:rsidR="001C11A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 Первые шаги. </w:t>
      </w:r>
      <w:proofErr w:type="spellStart"/>
      <w:r w:rsidR="001C11AA">
        <w:rPr>
          <w:rFonts w:ascii="Times New Roman" w:hAnsi="Times New Roman" w:cs="Times New Roman"/>
          <w:iCs/>
          <w:color w:val="000000"/>
          <w:sz w:val="28"/>
          <w:szCs w:val="28"/>
        </w:rPr>
        <w:t>Вып</w:t>
      </w:r>
      <w:proofErr w:type="spellEnd"/>
      <w:r w:rsidR="001C11AA">
        <w:rPr>
          <w:rFonts w:ascii="Times New Roman" w:hAnsi="Times New Roman" w:cs="Times New Roman"/>
          <w:iCs/>
          <w:color w:val="000000"/>
          <w:sz w:val="28"/>
          <w:szCs w:val="28"/>
        </w:rPr>
        <w:t>. 11. М.</w:t>
      </w:r>
      <w:r w:rsidR="002327C0"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, </w:t>
      </w:r>
      <w:r w:rsidR="001C11AA">
        <w:rPr>
          <w:rFonts w:ascii="Times New Roman" w:hAnsi="Times New Roman" w:cs="Times New Roman"/>
          <w:iCs/>
          <w:color w:val="000000"/>
          <w:sz w:val="28"/>
          <w:szCs w:val="28"/>
        </w:rPr>
        <w:t>2010.</w:t>
      </w:r>
    </w:p>
    <w:p w14:paraId="2F7AD65E" w14:textId="77777777" w:rsidR="002327C0" w:rsidRPr="005E0EF6" w:rsidRDefault="005A542E" w:rsidP="002327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139</w:t>
      </w:r>
      <w:r w:rsidR="002327C0"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 Первые шаги. </w:t>
      </w:r>
      <w:proofErr w:type="spellStart"/>
      <w:r w:rsidR="002327C0"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Вып</w:t>
      </w:r>
      <w:proofErr w:type="spellEnd"/>
      <w:r w:rsidR="002327C0"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 12. М., </w:t>
      </w:r>
      <w:r w:rsidR="002217EF">
        <w:rPr>
          <w:rFonts w:ascii="Times New Roman" w:hAnsi="Times New Roman" w:cs="Times New Roman"/>
          <w:iCs/>
          <w:color w:val="000000"/>
          <w:sz w:val="28"/>
          <w:szCs w:val="28"/>
        </w:rPr>
        <w:t>2013.</w:t>
      </w:r>
    </w:p>
    <w:p w14:paraId="167EA992" w14:textId="77777777" w:rsidR="002327C0" w:rsidRPr="005E0EF6" w:rsidRDefault="005A542E" w:rsidP="002327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140</w:t>
      </w:r>
      <w:r w:rsidR="002327C0"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 Первые шаги. </w:t>
      </w:r>
      <w:proofErr w:type="spellStart"/>
      <w:r w:rsidR="002327C0"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Вып</w:t>
      </w:r>
      <w:proofErr w:type="spellEnd"/>
      <w:r w:rsidR="002327C0"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 13 / Составитель Александров А.М., </w:t>
      </w:r>
      <w:r w:rsidR="002B05FD">
        <w:rPr>
          <w:rFonts w:ascii="Times New Roman" w:hAnsi="Times New Roman" w:cs="Times New Roman"/>
          <w:iCs/>
          <w:color w:val="000000"/>
          <w:sz w:val="28"/>
          <w:szCs w:val="28"/>
        </w:rPr>
        <w:t>2007.</w:t>
      </w:r>
    </w:p>
    <w:p w14:paraId="143BFC37" w14:textId="77777777" w:rsidR="002327C0" w:rsidRPr="005E0EF6" w:rsidRDefault="005A542E" w:rsidP="002327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141</w:t>
      </w:r>
      <w:r w:rsidR="002327C0"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 Первые шаги. </w:t>
      </w:r>
      <w:proofErr w:type="spellStart"/>
      <w:r w:rsidR="002327C0"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Вып</w:t>
      </w:r>
      <w:proofErr w:type="spellEnd"/>
      <w:r w:rsidR="002327C0"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. 14/ Составитель Климов Е.М.,</w:t>
      </w:r>
      <w:r w:rsidR="002B05FD">
        <w:rPr>
          <w:rFonts w:ascii="Times New Roman" w:hAnsi="Times New Roman" w:cs="Times New Roman"/>
          <w:iCs/>
          <w:color w:val="000000"/>
          <w:sz w:val="28"/>
          <w:szCs w:val="28"/>
        </w:rPr>
        <w:t>2008.</w:t>
      </w:r>
    </w:p>
    <w:p w14:paraId="5C4789F8" w14:textId="77777777" w:rsidR="002327C0" w:rsidRPr="005E0EF6" w:rsidRDefault="001E210A" w:rsidP="002327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lastRenderedPageBreak/>
        <w:t>142</w:t>
      </w:r>
      <w:r w:rsidR="002327C0"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 Первые шаги. </w:t>
      </w:r>
      <w:proofErr w:type="spellStart"/>
      <w:r w:rsidR="002327C0"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Вып</w:t>
      </w:r>
      <w:proofErr w:type="spellEnd"/>
      <w:r w:rsidR="002327C0"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. 15 / Составитель Викторов В.М.,</w:t>
      </w:r>
      <w:r w:rsidR="002217EF">
        <w:rPr>
          <w:rFonts w:ascii="Times New Roman" w:hAnsi="Times New Roman" w:cs="Times New Roman"/>
          <w:iCs/>
          <w:color w:val="000000"/>
          <w:sz w:val="28"/>
          <w:szCs w:val="28"/>
        </w:rPr>
        <w:t>2006.</w:t>
      </w:r>
    </w:p>
    <w:p w14:paraId="3F84CD94" w14:textId="77777777" w:rsidR="002327C0" w:rsidRPr="005E0EF6" w:rsidRDefault="005A542E" w:rsidP="002327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143</w:t>
      </w:r>
      <w:r w:rsidR="002327C0"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. Петров Ю. Десять этюдов</w:t>
      </w:r>
      <w:r w:rsidR="002217EF">
        <w:rPr>
          <w:rFonts w:ascii="Times New Roman" w:hAnsi="Times New Roman" w:cs="Times New Roman"/>
          <w:iCs/>
          <w:color w:val="000000"/>
          <w:sz w:val="28"/>
          <w:szCs w:val="28"/>
        </w:rPr>
        <w:t>, 2005.</w:t>
      </w:r>
    </w:p>
    <w:p w14:paraId="64CF827A" w14:textId="77777777" w:rsidR="002327C0" w:rsidRPr="005E0EF6" w:rsidRDefault="005A542E" w:rsidP="002327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144</w:t>
      </w:r>
      <w:r w:rsidR="002327C0"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. Пильщиков А. Этюды. Л.,</w:t>
      </w:r>
      <w:r w:rsidR="002B05FD">
        <w:rPr>
          <w:rFonts w:ascii="Times New Roman" w:hAnsi="Times New Roman" w:cs="Times New Roman"/>
          <w:iCs/>
          <w:color w:val="000000"/>
          <w:sz w:val="28"/>
          <w:szCs w:val="28"/>
        </w:rPr>
        <w:t>2012.</w:t>
      </w:r>
    </w:p>
    <w:p w14:paraId="07CD68C0" w14:textId="77777777" w:rsidR="002327C0" w:rsidRPr="005E0EF6" w:rsidRDefault="005A542E" w:rsidP="002327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145</w:t>
      </w:r>
      <w:r w:rsidR="002327C0"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 Популярные произведения. Вып.1. М., </w:t>
      </w:r>
      <w:r w:rsidR="001C11AA">
        <w:rPr>
          <w:rFonts w:ascii="Times New Roman" w:hAnsi="Times New Roman" w:cs="Times New Roman"/>
          <w:iCs/>
          <w:color w:val="000000"/>
          <w:sz w:val="28"/>
          <w:szCs w:val="28"/>
        </w:rPr>
        <w:t>2008.</w:t>
      </w:r>
    </w:p>
    <w:p w14:paraId="6E384CD6" w14:textId="77777777" w:rsidR="002327C0" w:rsidRPr="005E0EF6" w:rsidRDefault="005A542E" w:rsidP="002327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146</w:t>
      </w:r>
      <w:r w:rsidR="002327C0"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 Произведения советских композиторов./ Составитель Александров А.М., </w:t>
      </w:r>
      <w:r w:rsidR="002B05FD">
        <w:rPr>
          <w:rFonts w:ascii="Times New Roman" w:hAnsi="Times New Roman" w:cs="Times New Roman"/>
          <w:iCs/>
          <w:color w:val="000000"/>
          <w:sz w:val="28"/>
          <w:szCs w:val="28"/>
        </w:rPr>
        <w:t>2011.</w:t>
      </w:r>
    </w:p>
    <w:p w14:paraId="00E8ABB3" w14:textId="77777777" w:rsidR="002327C0" w:rsidRPr="005E0EF6" w:rsidRDefault="005A542E" w:rsidP="002327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147</w:t>
      </w:r>
      <w:r w:rsidR="002327C0"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. Популярные джазовые композиции для трехструнной домры и</w:t>
      </w:r>
    </w:p>
    <w:p w14:paraId="790FB28A" w14:textId="77777777" w:rsidR="002327C0" w:rsidRPr="005E0EF6" w:rsidRDefault="002327C0" w:rsidP="002327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фортепиано. С-Петербург, </w:t>
      </w:r>
      <w:r w:rsidR="002217EF">
        <w:rPr>
          <w:rFonts w:ascii="Times New Roman" w:hAnsi="Times New Roman" w:cs="Times New Roman"/>
          <w:iCs/>
          <w:color w:val="000000"/>
          <w:sz w:val="28"/>
          <w:szCs w:val="28"/>
        </w:rPr>
        <w:t>2013.</w:t>
      </w:r>
    </w:p>
    <w:p w14:paraId="6A414108" w14:textId="77777777" w:rsidR="002327C0" w:rsidRPr="005E0EF6" w:rsidRDefault="005A542E" w:rsidP="002327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148</w:t>
      </w:r>
      <w:r w:rsidR="002327C0"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. Пьесы для трехструнной домры и фортепиано. Старшие классы ДМШ./</w:t>
      </w:r>
    </w:p>
    <w:p w14:paraId="6468C0AC" w14:textId="77777777" w:rsidR="002327C0" w:rsidRPr="005E0EF6" w:rsidRDefault="002327C0" w:rsidP="002327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Составитель Зверев А., С-Петербург,</w:t>
      </w:r>
      <w:r w:rsidR="001C11AA">
        <w:rPr>
          <w:rFonts w:ascii="Times New Roman" w:hAnsi="Times New Roman" w:cs="Times New Roman"/>
          <w:iCs/>
          <w:color w:val="000000"/>
          <w:sz w:val="28"/>
          <w:szCs w:val="28"/>
        </w:rPr>
        <w:t>2008.</w:t>
      </w:r>
    </w:p>
    <w:p w14:paraId="21B46E7D" w14:textId="77777777" w:rsidR="002327C0" w:rsidRPr="005E0EF6" w:rsidRDefault="005A542E" w:rsidP="002327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149</w:t>
      </w:r>
      <w:r w:rsidR="002327C0"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 Пьесы. </w:t>
      </w:r>
      <w:proofErr w:type="spellStart"/>
      <w:r w:rsidR="002327C0"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Вып</w:t>
      </w:r>
      <w:proofErr w:type="spellEnd"/>
      <w:r w:rsidR="002327C0"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 1. / Составитель Александров А.М., </w:t>
      </w:r>
      <w:r w:rsidR="002B05FD">
        <w:rPr>
          <w:rFonts w:ascii="Times New Roman" w:hAnsi="Times New Roman" w:cs="Times New Roman"/>
          <w:iCs/>
          <w:color w:val="000000"/>
          <w:sz w:val="28"/>
          <w:szCs w:val="28"/>
        </w:rPr>
        <w:t>2011.</w:t>
      </w:r>
    </w:p>
    <w:p w14:paraId="21FF6962" w14:textId="77777777" w:rsidR="002327C0" w:rsidRPr="005E0EF6" w:rsidRDefault="005A542E" w:rsidP="002327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150</w:t>
      </w:r>
      <w:r w:rsidR="002327C0"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 Пьесы. </w:t>
      </w:r>
      <w:proofErr w:type="spellStart"/>
      <w:r w:rsidR="002327C0"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Вып</w:t>
      </w:r>
      <w:proofErr w:type="spellEnd"/>
      <w:r w:rsidR="002327C0"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 2. М., </w:t>
      </w:r>
      <w:r w:rsidR="002B05FD">
        <w:rPr>
          <w:rFonts w:ascii="Times New Roman" w:hAnsi="Times New Roman" w:cs="Times New Roman"/>
          <w:iCs/>
          <w:color w:val="000000"/>
          <w:sz w:val="28"/>
          <w:szCs w:val="28"/>
        </w:rPr>
        <w:t>2012.</w:t>
      </w:r>
    </w:p>
    <w:p w14:paraId="5E7AA260" w14:textId="77777777" w:rsidR="002327C0" w:rsidRPr="005E0EF6" w:rsidRDefault="005A542E" w:rsidP="002327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151</w:t>
      </w:r>
      <w:r w:rsidR="002327C0"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 Пьесы. </w:t>
      </w:r>
      <w:proofErr w:type="spellStart"/>
      <w:r w:rsidR="002327C0"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Вып</w:t>
      </w:r>
      <w:proofErr w:type="spellEnd"/>
      <w:r w:rsidR="002327C0"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 3. М., </w:t>
      </w:r>
      <w:r w:rsidR="002217EF">
        <w:rPr>
          <w:rFonts w:ascii="Times New Roman" w:hAnsi="Times New Roman" w:cs="Times New Roman"/>
          <w:iCs/>
          <w:color w:val="000000"/>
          <w:sz w:val="28"/>
          <w:szCs w:val="28"/>
        </w:rPr>
        <w:t>2013.</w:t>
      </w:r>
    </w:p>
    <w:p w14:paraId="21B42B8C" w14:textId="77777777" w:rsidR="002327C0" w:rsidRPr="005E0EF6" w:rsidRDefault="005A542E" w:rsidP="002327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152</w:t>
      </w:r>
      <w:r w:rsidR="002327C0"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 Пьесы. </w:t>
      </w:r>
      <w:proofErr w:type="spellStart"/>
      <w:r w:rsidR="002327C0"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Вып</w:t>
      </w:r>
      <w:proofErr w:type="spellEnd"/>
      <w:r w:rsidR="002327C0"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 1/ Составитель </w:t>
      </w:r>
      <w:proofErr w:type="spellStart"/>
      <w:r w:rsidR="002327C0"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Шитенков</w:t>
      </w:r>
      <w:proofErr w:type="spellEnd"/>
      <w:r w:rsidR="002327C0"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И.Л., </w:t>
      </w:r>
      <w:r w:rsidR="008422C8">
        <w:rPr>
          <w:rFonts w:ascii="Times New Roman" w:hAnsi="Times New Roman" w:cs="Times New Roman"/>
          <w:iCs/>
          <w:color w:val="000000"/>
          <w:sz w:val="28"/>
          <w:szCs w:val="28"/>
        </w:rPr>
        <w:t>2012.</w:t>
      </w:r>
    </w:p>
    <w:p w14:paraId="17F75834" w14:textId="77777777" w:rsidR="002327C0" w:rsidRPr="005E0EF6" w:rsidRDefault="005A542E" w:rsidP="002327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153</w:t>
      </w:r>
      <w:r w:rsidR="002327C0"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 Пьесы. </w:t>
      </w:r>
      <w:proofErr w:type="spellStart"/>
      <w:r w:rsidR="002327C0"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Вып</w:t>
      </w:r>
      <w:proofErr w:type="spellEnd"/>
      <w:r w:rsidR="002327C0"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 2/ Составитель </w:t>
      </w:r>
      <w:proofErr w:type="spellStart"/>
      <w:r w:rsidR="002327C0"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Шитенков</w:t>
      </w:r>
      <w:proofErr w:type="spellEnd"/>
      <w:r w:rsidR="002327C0"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И.Л.,</w:t>
      </w:r>
      <w:r w:rsidR="002217EF">
        <w:rPr>
          <w:rFonts w:ascii="Times New Roman" w:hAnsi="Times New Roman" w:cs="Times New Roman"/>
          <w:iCs/>
          <w:color w:val="000000"/>
          <w:sz w:val="28"/>
          <w:szCs w:val="28"/>
        </w:rPr>
        <w:t>2006.</w:t>
      </w:r>
    </w:p>
    <w:p w14:paraId="06FF7B2A" w14:textId="77777777" w:rsidR="002327C0" w:rsidRPr="005E0EF6" w:rsidRDefault="005A542E" w:rsidP="002327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154</w:t>
      </w:r>
      <w:r w:rsidR="002327C0"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 Пьесы. </w:t>
      </w:r>
      <w:proofErr w:type="spellStart"/>
      <w:r w:rsidR="002327C0"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Вып</w:t>
      </w:r>
      <w:proofErr w:type="spellEnd"/>
      <w:r w:rsidR="002327C0"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 3/ Составитель </w:t>
      </w:r>
      <w:proofErr w:type="spellStart"/>
      <w:r w:rsidR="002327C0"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Шитенков</w:t>
      </w:r>
      <w:proofErr w:type="spellEnd"/>
      <w:r w:rsidR="002327C0"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И.Л., </w:t>
      </w:r>
      <w:r w:rsidR="002217EF">
        <w:rPr>
          <w:rFonts w:ascii="Times New Roman" w:hAnsi="Times New Roman" w:cs="Times New Roman"/>
          <w:iCs/>
          <w:color w:val="000000"/>
          <w:sz w:val="28"/>
          <w:szCs w:val="28"/>
        </w:rPr>
        <w:t>2006.</w:t>
      </w:r>
    </w:p>
    <w:p w14:paraId="1224BD8C" w14:textId="77777777" w:rsidR="002327C0" w:rsidRPr="005E0EF6" w:rsidRDefault="005A542E" w:rsidP="002327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155</w:t>
      </w:r>
      <w:r w:rsidR="002327C0"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. Пьесы для трехструнной домры. Тетрадь 1.С-Петербург,</w:t>
      </w:r>
      <w:r w:rsidR="001C11AA">
        <w:rPr>
          <w:rFonts w:ascii="Times New Roman" w:hAnsi="Times New Roman" w:cs="Times New Roman"/>
          <w:iCs/>
          <w:color w:val="000000"/>
          <w:sz w:val="28"/>
          <w:szCs w:val="28"/>
        </w:rPr>
        <w:t>2008.</w:t>
      </w:r>
    </w:p>
    <w:p w14:paraId="26885BAF" w14:textId="77777777" w:rsidR="002327C0" w:rsidRPr="005E0EF6" w:rsidRDefault="005A542E" w:rsidP="002327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156</w:t>
      </w:r>
      <w:r w:rsidR="002327C0"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. Пьесы для трехструнной домры. Тетрадь 2.С-Петербург</w:t>
      </w:r>
      <w:r w:rsidR="002B05F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, </w:t>
      </w:r>
      <w:r w:rsidR="001C11AA">
        <w:rPr>
          <w:rFonts w:ascii="Times New Roman" w:hAnsi="Times New Roman" w:cs="Times New Roman"/>
          <w:iCs/>
          <w:color w:val="000000"/>
          <w:sz w:val="28"/>
          <w:szCs w:val="28"/>
        </w:rPr>
        <w:t>2008.</w:t>
      </w:r>
    </w:p>
    <w:p w14:paraId="58320869" w14:textId="77777777" w:rsidR="002327C0" w:rsidRPr="005E0EF6" w:rsidRDefault="005A542E" w:rsidP="002327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157</w:t>
      </w:r>
      <w:r w:rsidR="002327C0"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 Пьесы для младших классов ДМШ. С-Петербург, </w:t>
      </w:r>
      <w:r w:rsidR="002217EF">
        <w:rPr>
          <w:rFonts w:ascii="Times New Roman" w:hAnsi="Times New Roman" w:cs="Times New Roman"/>
          <w:iCs/>
          <w:color w:val="000000"/>
          <w:sz w:val="28"/>
          <w:szCs w:val="28"/>
        </w:rPr>
        <w:t>2006.</w:t>
      </w:r>
    </w:p>
    <w:p w14:paraId="12799B0F" w14:textId="77777777" w:rsidR="002327C0" w:rsidRPr="005E0EF6" w:rsidRDefault="005A542E" w:rsidP="002327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158</w:t>
      </w:r>
      <w:r w:rsidR="002327C0"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 Пьесы советских композиторов. / Составитель </w:t>
      </w:r>
      <w:proofErr w:type="spellStart"/>
      <w:r w:rsidR="002327C0"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Шитенков</w:t>
      </w:r>
      <w:proofErr w:type="spellEnd"/>
      <w:r w:rsidR="002327C0"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И.Л., </w:t>
      </w:r>
      <w:r w:rsidR="002217E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2005.</w:t>
      </w:r>
    </w:p>
    <w:p w14:paraId="5E3E4C0A" w14:textId="77777777" w:rsidR="002327C0" w:rsidRPr="005E0EF6" w:rsidRDefault="005A542E" w:rsidP="002327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159</w:t>
      </w:r>
      <w:r w:rsidR="002327C0"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 Пьесы советских композиторов. / Составитель </w:t>
      </w:r>
      <w:proofErr w:type="spellStart"/>
      <w:r w:rsidR="002327C0"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Шитенков</w:t>
      </w:r>
      <w:proofErr w:type="spellEnd"/>
      <w:r w:rsidR="002327C0"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И.Л., </w:t>
      </w:r>
      <w:r w:rsidR="001C11AA">
        <w:rPr>
          <w:rFonts w:ascii="Times New Roman" w:hAnsi="Times New Roman" w:cs="Times New Roman"/>
          <w:iCs/>
          <w:color w:val="000000"/>
          <w:sz w:val="28"/>
          <w:szCs w:val="28"/>
        </w:rPr>
        <w:t>2010.</w:t>
      </w:r>
    </w:p>
    <w:p w14:paraId="16F80150" w14:textId="77777777" w:rsidR="002327C0" w:rsidRPr="005E0EF6" w:rsidRDefault="005A542E" w:rsidP="002327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160</w:t>
      </w:r>
      <w:r w:rsidR="002327C0"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 Пьесы. / Составитель </w:t>
      </w:r>
      <w:proofErr w:type="spellStart"/>
      <w:r w:rsidR="002327C0"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Шитенков</w:t>
      </w:r>
      <w:proofErr w:type="spellEnd"/>
      <w:r w:rsidR="002327C0"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И.Л., </w:t>
      </w:r>
      <w:r w:rsidR="002217EF">
        <w:rPr>
          <w:rFonts w:ascii="Times New Roman" w:hAnsi="Times New Roman" w:cs="Times New Roman"/>
          <w:iCs/>
          <w:color w:val="000000"/>
          <w:sz w:val="28"/>
          <w:szCs w:val="28"/>
        </w:rPr>
        <w:t>2013.</w:t>
      </w:r>
    </w:p>
    <w:p w14:paraId="43572032" w14:textId="77777777" w:rsidR="002327C0" w:rsidRPr="005E0EF6" w:rsidRDefault="002327C0" w:rsidP="002327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16</w:t>
      </w:r>
      <w:r w:rsidR="005A542E"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1</w:t>
      </w: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 Пьесы. / Составитель </w:t>
      </w:r>
      <w:proofErr w:type="spellStart"/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Шитенков</w:t>
      </w:r>
      <w:proofErr w:type="spellEnd"/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И.Л., </w:t>
      </w:r>
      <w:r w:rsidR="002217EF">
        <w:rPr>
          <w:rFonts w:ascii="Times New Roman" w:hAnsi="Times New Roman" w:cs="Times New Roman"/>
          <w:iCs/>
          <w:color w:val="000000"/>
          <w:sz w:val="28"/>
          <w:szCs w:val="28"/>
        </w:rPr>
        <w:t>2005.</w:t>
      </w:r>
    </w:p>
    <w:p w14:paraId="007AF89B" w14:textId="77777777" w:rsidR="002327C0" w:rsidRPr="005E0EF6" w:rsidRDefault="005A542E" w:rsidP="002327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162</w:t>
      </w:r>
      <w:r w:rsidR="002327C0"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 Пьесы. </w:t>
      </w:r>
      <w:proofErr w:type="spellStart"/>
      <w:r w:rsidR="002327C0"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Вып</w:t>
      </w:r>
      <w:proofErr w:type="spellEnd"/>
      <w:r w:rsidR="002327C0"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 2. / Составитель </w:t>
      </w:r>
      <w:proofErr w:type="spellStart"/>
      <w:r w:rsidR="002327C0"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Шитенков</w:t>
      </w:r>
      <w:proofErr w:type="spellEnd"/>
      <w:r w:rsidR="002327C0"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И.Л., 1985</w:t>
      </w:r>
    </w:p>
    <w:p w14:paraId="08A00F01" w14:textId="77777777" w:rsidR="002327C0" w:rsidRPr="005E0EF6" w:rsidRDefault="005A542E" w:rsidP="002327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163</w:t>
      </w:r>
      <w:r w:rsidR="002327C0"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. Пьесы для трехструнной домры. Играет Цыганков А.М.,1979</w:t>
      </w:r>
    </w:p>
    <w:p w14:paraId="7F6C51C8" w14:textId="77777777" w:rsidR="002327C0" w:rsidRPr="005E0EF6" w:rsidRDefault="005A542E" w:rsidP="002327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164</w:t>
      </w:r>
      <w:r w:rsidR="002327C0"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 Репертуар домриста. Вып.1. М., </w:t>
      </w:r>
      <w:r w:rsidR="002217EF">
        <w:rPr>
          <w:rFonts w:ascii="Times New Roman" w:hAnsi="Times New Roman" w:cs="Times New Roman"/>
          <w:iCs/>
          <w:color w:val="000000"/>
          <w:sz w:val="28"/>
          <w:szCs w:val="28"/>
        </w:rPr>
        <w:t>2006.</w:t>
      </w:r>
    </w:p>
    <w:p w14:paraId="798A68BD" w14:textId="77777777" w:rsidR="002327C0" w:rsidRPr="005E0EF6" w:rsidRDefault="005A542E" w:rsidP="002327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165</w:t>
      </w:r>
      <w:r w:rsidR="002327C0"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 Репертуар домриста. Вып.2. М., </w:t>
      </w:r>
      <w:r w:rsidR="002217EF">
        <w:rPr>
          <w:rFonts w:ascii="Times New Roman" w:hAnsi="Times New Roman" w:cs="Times New Roman"/>
          <w:iCs/>
          <w:color w:val="000000"/>
          <w:sz w:val="28"/>
          <w:szCs w:val="28"/>
        </w:rPr>
        <w:t>2006.</w:t>
      </w:r>
    </w:p>
    <w:p w14:paraId="4DE125A7" w14:textId="77777777" w:rsidR="002327C0" w:rsidRPr="005E0EF6" w:rsidRDefault="005A542E" w:rsidP="002327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166</w:t>
      </w:r>
      <w:r w:rsidR="002327C0"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 Репертуар домриста. Вып.3. М., </w:t>
      </w:r>
      <w:r w:rsidR="001C11AA">
        <w:rPr>
          <w:rFonts w:ascii="Times New Roman" w:hAnsi="Times New Roman" w:cs="Times New Roman"/>
          <w:iCs/>
          <w:color w:val="000000"/>
          <w:sz w:val="28"/>
          <w:szCs w:val="28"/>
        </w:rPr>
        <w:t>2008.</w:t>
      </w:r>
    </w:p>
    <w:p w14:paraId="516E4F69" w14:textId="77777777" w:rsidR="002327C0" w:rsidRPr="005E0EF6" w:rsidRDefault="005A542E" w:rsidP="002327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167</w:t>
      </w:r>
      <w:r w:rsidR="002327C0"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 Репертуар домриста. Вып.4. М., </w:t>
      </w:r>
      <w:r w:rsidR="001C11AA">
        <w:rPr>
          <w:rFonts w:ascii="Times New Roman" w:hAnsi="Times New Roman" w:cs="Times New Roman"/>
          <w:iCs/>
          <w:color w:val="000000"/>
          <w:sz w:val="28"/>
          <w:szCs w:val="28"/>
        </w:rPr>
        <w:t>2008.</w:t>
      </w:r>
    </w:p>
    <w:p w14:paraId="0FE93D86" w14:textId="77777777" w:rsidR="002327C0" w:rsidRPr="005E0EF6" w:rsidRDefault="005A542E" w:rsidP="002327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168</w:t>
      </w:r>
      <w:r w:rsidR="002327C0"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 Репертуар домриста. Вып.5. М., </w:t>
      </w:r>
      <w:r w:rsidR="001C11AA">
        <w:rPr>
          <w:rFonts w:ascii="Times New Roman" w:hAnsi="Times New Roman" w:cs="Times New Roman"/>
          <w:iCs/>
          <w:color w:val="000000"/>
          <w:sz w:val="28"/>
          <w:szCs w:val="28"/>
        </w:rPr>
        <w:t>2007.</w:t>
      </w:r>
    </w:p>
    <w:p w14:paraId="01E9F102" w14:textId="77777777" w:rsidR="002327C0" w:rsidRPr="005E0EF6" w:rsidRDefault="005A542E" w:rsidP="002327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169</w:t>
      </w:r>
      <w:r w:rsidR="002327C0"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. Репертуар домриста. Вып.6. М.,</w:t>
      </w:r>
      <w:r w:rsidR="001C11AA">
        <w:rPr>
          <w:rFonts w:ascii="Times New Roman" w:hAnsi="Times New Roman" w:cs="Times New Roman"/>
          <w:iCs/>
          <w:color w:val="000000"/>
          <w:sz w:val="28"/>
          <w:szCs w:val="28"/>
        </w:rPr>
        <w:t>2010.</w:t>
      </w:r>
    </w:p>
    <w:p w14:paraId="06CF9D77" w14:textId="77777777" w:rsidR="002327C0" w:rsidRPr="005E0EF6" w:rsidRDefault="005A542E" w:rsidP="002327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170</w:t>
      </w:r>
      <w:r w:rsidR="002327C0"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 Репертуар домриста. Вып.7. М., </w:t>
      </w:r>
      <w:r w:rsidR="001C11AA">
        <w:rPr>
          <w:rFonts w:ascii="Times New Roman" w:hAnsi="Times New Roman" w:cs="Times New Roman"/>
          <w:iCs/>
          <w:color w:val="000000"/>
          <w:sz w:val="28"/>
          <w:szCs w:val="28"/>
        </w:rPr>
        <w:t>2010.</w:t>
      </w:r>
    </w:p>
    <w:p w14:paraId="65D89980" w14:textId="77777777" w:rsidR="002327C0" w:rsidRPr="005E0EF6" w:rsidRDefault="005A542E" w:rsidP="002327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171</w:t>
      </w:r>
      <w:r w:rsidR="002327C0"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 Репертуар домриста. Вып.8. М., </w:t>
      </w:r>
      <w:r w:rsidR="002B05FD">
        <w:rPr>
          <w:rFonts w:ascii="Times New Roman" w:hAnsi="Times New Roman" w:cs="Times New Roman"/>
          <w:iCs/>
          <w:color w:val="000000"/>
          <w:sz w:val="28"/>
          <w:szCs w:val="28"/>
        </w:rPr>
        <w:t>2012.</w:t>
      </w:r>
    </w:p>
    <w:p w14:paraId="4185A7F8" w14:textId="77777777" w:rsidR="002327C0" w:rsidRPr="005E0EF6" w:rsidRDefault="005A542E" w:rsidP="002327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172</w:t>
      </w:r>
      <w:r w:rsidR="002327C0"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 Репертуар домриста. Вып.9/Составитель </w:t>
      </w:r>
      <w:proofErr w:type="spellStart"/>
      <w:r w:rsidR="002327C0"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Фурмин</w:t>
      </w:r>
      <w:proofErr w:type="spellEnd"/>
      <w:r w:rsidR="002327C0"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С.М., </w:t>
      </w:r>
      <w:r w:rsidR="002217EF">
        <w:rPr>
          <w:rFonts w:ascii="Times New Roman" w:hAnsi="Times New Roman" w:cs="Times New Roman"/>
          <w:iCs/>
          <w:color w:val="000000"/>
          <w:sz w:val="28"/>
          <w:szCs w:val="28"/>
        </w:rPr>
        <w:t>2013.</w:t>
      </w:r>
    </w:p>
    <w:p w14:paraId="3F89B5E7" w14:textId="77777777" w:rsidR="002327C0" w:rsidRPr="005E0EF6" w:rsidRDefault="005A542E" w:rsidP="002327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173</w:t>
      </w:r>
      <w:r w:rsidR="002327C0"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 Репертуар домриста. Вып.10/Составитель Евдокимов В.М., </w:t>
      </w:r>
      <w:r w:rsidR="002217EF">
        <w:rPr>
          <w:rFonts w:ascii="Times New Roman" w:hAnsi="Times New Roman" w:cs="Times New Roman"/>
          <w:iCs/>
          <w:color w:val="000000"/>
          <w:sz w:val="28"/>
          <w:szCs w:val="28"/>
        </w:rPr>
        <w:t>2013.</w:t>
      </w:r>
    </w:p>
    <w:p w14:paraId="21142C79" w14:textId="77777777" w:rsidR="002327C0" w:rsidRPr="005E0EF6" w:rsidRDefault="005A542E" w:rsidP="002327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174</w:t>
      </w:r>
      <w:r w:rsidR="002327C0"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 Репертуар домриста. Вып.11. М., </w:t>
      </w:r>
      <w:r w:rsidR="002217EF">
        <w:rPr>
          <w:rFonts w:ascii="Times New Roman" w:hAnsi="Times New Roman" w:cs="Times New Roman"/>
          <w:iCs/>
          <w:color w:val="000000"/>
          <w:sz w:val="28"/>
          <w:szCs w:val="28"/>
        </w:rPr>
        <w:t>2005.</w:t>
      </w:r>
    </w:p>
    <w:p w14:paraId="1DFAD15C" w14:textId="77777777" w:rsidR="002327C0" w:rsidRPr="005E0EF6" w:rsidRDefault="005A542E" w:rsidP="002327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175</w:t>
      </w:r>
      <w:r w:rsidR="002327C0"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. Репертуар домриста. Вып.</w:t>
      </w:r>
      <w:r w:rsidR="002217E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12/Составитель </w:t>
      </w:r>
      <w:proofErr w:type="spellStart"/>
      <w:r w:rsidR="002217EF">
        <w:rPr>
          <w:rFonts w:ascii="Times New Roman" w:hAnsi="Times New Roman" w:cs="Times New Roman"/>
          <w:iCs/>
          <w:color w:val="000000"/>
          <w:sz w:val="28"/>
          <w:szCs w:val="28"/>
        </w:rPr>
        <w:t>Гнутов</w:t>
      </w:r>
      <w:proofErr w:type="spellEnd"/>
      <w:r w:rsidR="002217E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В.М., </w:t>
      </w:r>
      <w:r w:rsidR="001C11AA">
        <w:rPr>
          <w:rFonts w:ascii="Times New Roman" w:hAnsi="Times New Roman" w:cs="Times New Roman"/>
          <w:iCs/>
          <w:color w:val="000000"/>
          <w:sz w:val="28"/>
          <w:szCs w:val="28"/>
        </w:rPr>
        <w:t>2007.</w:t>
      </w:r>
    </w:p>
    <w:p w14:paraId="3A3E8120" w14:textId="77777777" w:rsidR="002327C0" w:rsidRPr="005E0EF6" w:rsidRDefault="005A542E" w:rsidP="002327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176</w:t>
      </w:r>
      <w:r w:rsidR="002327C0"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Репертуар домриста. Вып.14/Составитель Евдокимов В.М.,</w:t>
      </w:r>
      <w:r w:rsidR="001C11AA">
        <w:rPr>
          <w:rFonts w:ascii="Times New Roman" w:hAnsi="Times New Roman" w:cs="Times New Roman"/>
          <w:iCs/>
          <w:color w:val="000000"/>
          <w:sz w:val="28"/>
          <w:szCs w:val="28"/>
        </w:rPr>
        <w:t>2008.</w:t>
      </w:r>
    </w:p>
    <w:p w14:paraId="0AEC8624" w14:textId="77777777" w:rsidR="002327C0" w:rsidRPr="005E0EF6" w:rsidRDefault="005A542E" w:rsidP="002327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177</w:t>
      </w:r>
      <w:r w:rsidR="002327C0"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 Репертуар домриста. Вып.15/Составитель Лобов В.М., </w:t>
      </w:r>
      <w:r w:rsidR="001C11AA">
        <w:rPr>
          <w:rFonts w:ascii="Times New Roman" w:hAnsi="Times New Roman" w:cs="Times New Roman"/>
          <w:iCs/>
          <w:color w:val="000000"/>
          <w:sz w:val="28"/>
          <w:szCs w:val="28"/>
        </w:rPr>
        <w:t>2009.</w:t>
      </w:r>
    </w:p>
    <w:p w14:paraId="2EE2BA91" w14:textId="77777777" w:rsidR="002327C0" w:rsidRPr="005E0EF6" w:rsidRDefault="005A542E" w:rsidP="002327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178</w:t>
      </w:r>
      <w:r w:rsidR="002327C0"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 Репертуар домриста. Вып.16. М., </w:t>
      </w:r>
      <w:r w:rsidR="001C11AA">
        <w:rPr>
          <w:rFonts w:ascii="Times New Roman" w:hAnsi="Times New Roman" w:cs="Times New Roman"/>
          <w:iCs/>
          <w:color w:val="000000"/>
          <w:sz w:val="28"/>
          <w:szCs w:val="28"/>
        </w:rPr>
        <w:t>2009.</w:t>
      </w:r>
    </w:p>
    <w:p w14:paraId="4B1C1BF3" w14:textId="77777777" w:rsidR="002327C0" w:rsidRPr="005E0EF6" w:rsidRDefault="005A542E" w:rsidP="002327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179</w:t>
      </w:r>
      <w:r w:rsidR="002327C0"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 Репертуар домриста. Вып.17. М., </w:t>
      </w:r>
      <w:r w:rsidR="008422C8">
        <w:rPr>
          <w:rFonts w:ascii="Times New Roman" w:hAnsi="Times New Roman" w:cs="Times New Roman"/>
          <w:iCs/>
          <w:color w:val="000000"/>
          <w:sz w:val="28"/>
          <w:szCs w:val="28"/>
        </w:rPr>
        <w:t>2010.</w:t>
      </w:r>
    </w:p>
    <w:p w14:paraId="106919DD" w14:textId="77777777" w:rsidR="002327C0" w:rsidRPr="005E0EF6" w:rsidRDefault="005A542E" w:rsidP="002327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180</w:t>
      </w:r>
      <w:r w:rsidR="002327C0"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. Репертуар домриста. Вып.18. М.,</w:t>
      </w:r>
      <w:r w:rsidR="002B05FD">
        <w:rPr>
          <w:rFonts w:ascii="Times New Roman" w:hAnsi="Times New Roman" w:cs="Times New Roman"/>
          <w:iCs/>
          <w:color w:val="000000"/>
          <w:sz w:val="28"/>
          <w:szCs w:val="28"/>
        </w:rPr>
        <w:t>2011.</w:t>
      </w:r>
    </w:p>
    <w:p w14:paraId="2B11EBEF" w14:textId="77777777" w:rsidR="002327C0" w:rsidRPr="005E0EF6" w:rsidRDefault="005A542E" w:rsidP="002327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181</w:t>
      </w:r>
      <w:r w:rsidR="002327C0"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 Репертуар домриста. Вып.19. М., </w:t>
      </w:r>
      <w:r w:rsidR="002B05FD">
        <w:rPr>
          <w:rFonts w:ascii="Times New Roman" w:hAnsi="Times New Roman" w:cs="Times New Roman"/>
          <w:iCs/>
          <w:color w:val="000000"/>
          <w:sz w:val="28"/>
          <w:szCs w:val="28"/>
        </w:rPr>
        <w:t>2011.</w:t>
      </w:r>
    </w:p>
    <w:p w14:paraId="6994EF96" w14:textId="77777777" w:rsidR="002327C0" w:rsidRPr="005E0EF6" w:rsidRDefault="005A542E" w:rsidP="002327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182</w:t>
      </w:r>
      <w:r w:rsidR="002327C0"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 Репертуар домриста. Вып.20/ Составитель </w:t>
      </w:r>
      <w:proofErr w:type="spellStart"/>
      <w:r w:rsidR="002327C0"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Шелмаков</w:t>
      </w:r>
      <w:proofErr w:type="spellEnd"/>
      <w:r w:rsidR="002327C0"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И.М., 1982</w:t>
      </w:r>
    </w:p>
    <w:p w14:paraId="11B83D70" w14:textId="77777777" w:rsidR="002327C0" w:rsidRPr="005E0EF6" w:rsidRDefault="005A542E" w:rsidP="002327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lastRenderedPageBreak/>
        <w:t>183</w:t>
      </w:r>
      <w:r w:rsidR="002327C0"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 Репертуар домриста. Вып.21. М., </w:t>
      </w:r>
      <w:r w:rsidR="002B05FD">
        <w:rPr>
          <w:rFonts w:ascii="Times New Roman" w:hAnsi="Times New Roman" w:cs="Times New Roman"/>
          <w:iCs/>
          <w:color w:val="000000"/>
          <w:sz w:val="28"/>
          <w:szCs w:val="28"/>
        </w:rPr>
        <w:t>2012.</w:t>
      </w:r>
    </w:p>
    <w:p w14:paraId="6419B366" w14:textId="77777777" w:rsidR="002327C0" w:rsidRPr="005E0EF6" w:rsidRDefault="005A542E" w:rsidP="002327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184</w:t>
      </w:r>
      <w:r w:rsidR="002327C0"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. Репертуар домриста. Вып.22. М.,</w:t>
      </w:r>
      <w:r w:rsidR="002217EF">
        <w:rPr>
          <w:rFonts w:ascii="Times New Roman" w:hAnsi="Times New Roman" w:cs="Times New Roman"/>
          <w:iCs/>
          <w:color w:val="000000"/>
          <w:sz w:val="28"/>
          <w:szCs w:val="28"/>
        </w:rPr>
        <w:t>2013.</w:t>
      </w:r>
    </w:p>
    <w:p w14:paraId="4904355C" w14:textId="77777777" w:rsidR="002327C0" w:rsidRPr="005E0EF6" w:rsidRDefault="005A542E" w:rsidP="002327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185</w:t>
      </w:r>
      <w:r w:rsidR="002327C0"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. Репертуар домриста. Вып.2</w:t>
      </w:r>
      <w:r w:rsidR="001E210A">
        <w:rPr>
          <w:rFonts w:ascii="Times New Roman" w:hAnsi="Times New Roman" w:cs="Times New Roman"/>
          <w:iCs/>
          <w:color w:val="000000"/>
          <w:sz w:val="28"/>
          <w:szCs w:val="28"/>
        </w:rPr>
        <w:t>2/ Составитель Круглов В.П., 200</w:t>
      </w:r>
      <w:r w:rsidR="002327C0"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4</w:t>
      </w:r>
      <w:r w:rsidR="001E210A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14:paraId="417FD414" w14:textId="77777777" w:rsidR="002327C0" w:rsidRPr="005E0EF6" w:rsidRDefault="005A542E" w:rsidP="002327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186</w:t>
      </w:r>
      <w:r w:rsidR="002327C0"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 Репертуар домриста. Вып.25/ Составитель Лобов В.М., </w:t>
      </w:r>
      <w:r w:rsidR="002217EF">
        <w:rPr>
          <w:rFonts w:ascii="Times New Roman" w:hAnsi="Times New Roman" w:cs="Times New Roman"/>
          <w:iCs/>
          <w:color w:val="000000"/>
          <w:sz w:val="28"/>
          <w:szCs w:val="28"/>
        </w:rPr>
        <w:t>2006.</w:t>
      </w:r>
    </w:p>
    <w:p w14:paraId="5FF7CBF2" w14:textId="77777777" w:rsidR="002327C0" w:rsidRPr="005E0EF6" w:rsidRDefault="005A542E" w:rsidP="002327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187</w:t>
      </w:r>
      <w:r w:rsidR="002327C0"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. Репертуар домриста. Вып.30. М.,</w:t>
      </w:r>
      <w:r w:rsidR="002B05FD">
        <w:rPr>
          <w:rFonts w:ascii="Times New Roman" w:hAnsi="Times New Roman" w:cs="Times New Roman"/>
          <w:iCs/>
          <w:color w:val="000000"/>
          <w:sz w:val="28"/>
          <w:szCs w:val="28"/>
        </w:rPr>
        <w:t>2011.</w:t>
      </w:r>
    </w:p>
    <w:p w14:paraId="4057E419" w14:textId="77777777" w:rsidR="002327C0" w:rsidRPr="005E0EF6" w:rsidRDefault="005A542E" w:rsidP="002327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188</w:t>
      </w:r>
      <w:r w:rsidR="002327C0"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 Репертуар начинающего домриста. Вып.1 / Составитель Яковлев В.М., </w:t>
      </w:r>
      <w:r w:rsidR="001C11AA">
        <w:rPr>
          <w:rFonts w:ascii="Times New Roman" w:hAnsi="Times New Roman" w:cs="Times New Roman"/>
          <w:iCs/>
          <w:color w:val="000000"/>
          <w:sz w:val="28"/>
          <w:szCs w:val="28"/>
        </w:rPr>
        <w:t>2009.</w:t>
      </w:r>
    </w:p>
    <w:p w14:paraId="06D65D1D" w14:textId="77777777" w:rsidR="002327C0" w:rsidRPr="005E0EF6" w:rsidRDefault="005A542E" w:rsidP="002327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189</w:t>
      </w:r>
      <w:r w:rsidR="002327C0"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 Репертуар начинающего домриста. Вып.2 / Составитель Яковлев В.М., </w:t>
      </w:r>
      <w:r w:rsidR="001C11AA">
        <w:rPr>
          <w:rFonts w:ascii="Times New Roman" w:hAnsi="Times New Roman" w:cs="Times New Roman"/>
          <w:iCs/>
          <w:color w:val="000000"/>
          <w:sz w:val="28"/>
          <w:szCs w:val="28"/>
        </w:rPr>
        <w:t>2010.</w:t>
      </w:r>
    </w:p>
    <w:p w14:paraId="68BEE6B1" w14:textId="77777777" w:rsidR="002327C0" w:rsidRPr="005E0EF6" w:rsidRDefault="005A542E" w:rsidP="002327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190</w:t>
      </w:r>
      <w:r w:rsidR="002327C0"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 Репертуар начинающего домриста. Вып.3/ Составитель Яковлев В.М., </w:t>
      </w:r>
      <w:r w:rsidR="002B05FD">
        <w:rPr>
          <w:rFonts w:ascii="Times New Roman" w:hAnsi="Times New Roman" w:cs="Times New Roman"/>
          <w:iCs/>
          <w:color w:val="000000"/>
          <w:sz w:val="28"/>
          <w:szCs w:val="28"/>
        </w:rPr>
        <w:t>2011.</w:t>
      </w:r>
    </w:p>
    <w:p w14:paraId="7EA5073D" w14:textId="77777777" w:rsidR="002327C0" w:rsidRPr="005E0EF6" w:rsidRDefault="005A542E" w:rsidP="002327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191</w:t>
      </w:r>
      <w:r w:rsidR="002327C0"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.Сборник пьес/ Составитель </w:t>
      </w:r>
      <w:proofErr w:type="spellStart"/>
      <w:r w:rsidR="002327C0"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Осмоловская</w:t>
      </w:r>
      <w:proofErr w:type="spellEnd"/>
      <w:r w:rsidR="002327C0"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Г. Минск, </w:t>
      </w:r>
      <w:r w:rsidR="002B05FD">
        <w:rPr>
          <w:rFonts w:ascii="Times New Roman" w:hAnsi="Times New Roman" w:cs="Times New Roman"/>
          <w:iCs/>
          <w:color w:val="000000"/>
          <w:sz w:val="28"/>
          <w:szCs w:val="28"/>
        </w:rPr>
        <w:t>2011.</w:t>
      </w:r>
    </w:p>
    <w:p w14:paraId="1C13A16E" w14:textId="77777777" w:rsidR="002327C0" w:rsidRPr="005E0EF6" w:rsidRDefault="005A542E" w:rsidP="002327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192</w:t>
      </w:r>
      <w:r w:rsidR="002327C0"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.Ставицкий З. Начальное обучение игре на домре. Л., 1984</w:t>
      </w:r>
    </w:p>
    <w:p w14:paraId="3824AC96" w14:textId="77777777" w:rsidR="002327C0" w:rsidRPr="005E0EF6" w:rsidRDefault="005A542E" w:rsidP="002327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193</w:t>
      </w:r>
      <w:r w:rsidR="002327C0"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 Старинные вальсы / Составитель </w:t>
      </w:r>
      <w:proofErr w:type="spellStart"/>
      <w:r w:rsidR="002327C0"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Фурмин</w:t>
      </w:r>
      <w:proofErr w:type="spellEnd"/>
      <w:r w:rsidR="002327C0"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С. М.,</w:t>
      </w:r>
      <w:r w:rsidR="002B05FD">
        <w:rPr>
          <w:rFonts w:ascii="Times New Roman" w:hAnsi="Times New Roman" w:cs="Times New Roman"/>
          <w:iCs/>
          <w:color w:val="000000"/>
          <w:sz w:val="28"/>
          <w:szCs w:val="28"/>
        </w:rPr>
        <w:t>2012.</w:t>
      </w:r>
    </w:p>
    <w:p w14:paraId="71FDD619" w14:textId="77777777" w:rsidR="002327C0" w:rsidRPr="005E0EF6" w:rsidRDefault="005A542E" w:rsidP="002327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194</w:t>
      </w:r>
      <w:r w:rsidR="002327C0"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 Тамарин И. Пьесы для домры и </w:t>
      </w:r>
      <w:proofErr w:type="gramStart"/>
      <w:r w:rsidR="002327C0"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фортепиано./</w:t>
      </w:r>
      <w:proofErr w:type="gramEnd"/>
      <w:r w:rsidR="002327C0"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Составитель </w:t>
      </w:r>
      <w:proofErr w:type="spellStart"/>
      <w:r w:rsidR="002327C0"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Глейхман</w:t>
      </w:r>
      <w:proofErr w:type="spellEnd"/>
      <w:r w:rsidR="002327C0"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В.М., 2007</w:t>
      </w:r>
      <w:r w:rsidR="002217EF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14:paraId="320B7498" w14:textId="77777777" w:rsidR="002327C0" w:rsidRPr="005E0EF6" w:rsidRDefault="005A542E" w:rsidP="002327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195</w:t>
      </w:r>
      <w:r w:rsidR="002327C0"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 Упражнение, этюды, пьесы / Составитель Тихомиров В.М., </w:t>
      </w:r>
      <w:r w:rsidR="002217EF">
        <w:rPr>
          <w:rFonts w:ascii="Times New Roman" w:hAnsi="Times New Roman" w:cs="Times New Roman"/>
          <w:iCs/>
          <w:color w:val="000000"/>
          <w:sz w:val="28"/>
          <w:szCs w:val="28"/>
        </w:rPr>
        <w:t>2006.</w:t>
      </w:r>
    </w:p>
    <w:p w14:paraId="7C84BA44" w14:textId="77777777" w:rsidR="002327C0" w:rsidRPr="005E0EF6" w:rsidRDefault="0001289A" w:rsidP="002327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196</w:t>
      </w:r>
      <w:r w:rsidR="002327C0"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 Хренников Т. Пьесы на темы опер и балетов. М., </w:t>
      </w:r>
      <w:r w:rsidR="002B05FD">
        <w:rPr>
          <w:rFonts w:ascii="Times New Roman" w:hAnsi="Times New Roman" w:cs="Times New Roman"/>
          <w:iCs/>
          <w:color w:val="000000"/>
          <w:sz w:val="28"/>
          <w:szCs w:val="28"/>
        </w:rPr>
        <w:t>2010.</w:t>
      </w:r>
    </w:p>
    <w:p w14:paraId="0AEAB4BF" w14:textId="77777777" w:rsidR="002327C0" w:rsidRPr="005E0EF6" w:rsidRDefault="0001289A" w:rsidP="002327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197</w:t>
      </w:r>
      <w:r w:rsidR="002327C0"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 Хрестоматия. 1 – 2 класс ДМШ / Составитель Лачинов А.М., </w:t>
      </w:r>
      <w:r w:rsidR="002217EF">
        <w:rPr>
          <w:rFonts w:ascii="Times New Roman" w:hAnsi="Times New Roman" w:cs="Times New Roman"/>
          <w:iCs/>
          <w:color w:val="000000"/>
          <w:sz w:val="28"/>
          <w:szCs w:val="28"/>
        </w:rPr>
        <w:t>2006.</w:t>
      </w:r>
    </w:p>
    <w:p w14:paraId="6924C88B" w14:textId="77777777" w:rsidR="002327C0" w:rsidRPr="005E0EF6" w:rsidRDefault="0001289A" w:rsidP="002327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198</w:t>
      </w:r>
      <w:r w:rsidR="002327C0"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 Хрестоматия домриста 1 – 3 класс ДМШ / Составитель Евдокимов В.М., </w:t>
      </w:r>
      <w:r w:rsidR="002217EF">
        <w:rPr>
          <w:rFonts w:ascii="Times New Roman" w:hAnsi="Times New Roman" w:cs="Times New Roman"/>
          <w:iCs/>
          <w:color w:val="000000"/>
          <w:sz w:val="28"/>
          <w:szCs w:val="28"/>
        </w:rPr>
        <w:t>2005.</w:t>
      </w:r>
    </w:p>
    <w:p w14:paraId="432E6F70" w14:textId="77777777" w:rsidR="002327C0" w:rsidRPr="005E0EF6" w:rsidRDefault="0001289A" w:rsidP="002327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199</w:t>
      </w:r>
      <w:r w:rsidR="002327C0"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. Хрестоматия домриста 1 – 3 класс ДМШ / Составит</w:t>
      </w:r>
      <w:r w:rsidR="002217E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ель </w:t>
      </w:r>
      <w:proofErr w:type="spellStart"/>
      <w:r w:rsidR="002217EF">
        <w:rPr>
          <w:rFonts w:ascii="Times New Roman" w:hAnsi="Times New Roman" w:cs="Times New Roman"/>
          <w:iCs/>
          <w:color w:val="000000"/>
          <w:sz w:val="28"/>
          <w:szCs w:val="28"/>
        </w:rPr>
        <w:t>Чунин</w:t>
      </w:r>
      <w:proofErr w:type="spellEnd"/>
      <w:r w:rsidR="002217E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В.М., 2013.</w:t>
      </w:r>
    </w:p>
    <w:p w14:paraId="6775E796" w14:textId="77777777" w:rsidR="002327C0" w:rsidRPr="005E0EF6" w:rsidRDefault="0001289A" w:rsidP="002327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200</w:t>
      </w:r>
      <w:r w:rsidR="002327C0"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 Хрестоматия домриста 1–2 класс ДМШ / Составитель Александров А.М., </w:t>
      </w:r>
      <w:r w:rsidR="002B05FD">
        <w:rPr>
          <w:rFonts w:ascii="Times New Roman" w:hAnsi="Times New Roman" w:cs="Times New Roman"/>
          <w:iCs/>
          <w:color w:val="000000"/>
          <w:sz w:val="28"/>
          <w:szCs w:val="28"/>
        </w:rPr>
        <w:t>2011.</w:t>
      </w:r>
    </w:p>
    <w:p w14:paraId="314265C5" w14:textId="77777777" w:rsidR="002327C0" w:rsidRPr="005E0EF6" w:rsidRDefault="0001289A" w:rsidP="002327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201</w:t>
      </w:r>
      <w:r w:rsidR="002327C0"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 Хрестоматия. 5 класс ДМШ / Составитель Лачинов А.М., </w:t>
      </w:r>
      <w:r w:rsidR="002217EF">
        <w:rPr>
          <w:rFonts w:ascii="Times New Roman" w:hAnsi="Times New Roman" w:cs="Times New Roman"/>
          <w:iCs/>
          <w:color w:val="000000"/>
          <w:sz w:val="28"/>
          <w:szCs w:val="28"/>
        </w:rPr>
        <w:t>2013.</w:t>
      </w:r>
    </w:p>
    <w:p w14:paraId="5B470F35" w14:textId="77777777" w:rsidR="002327C0" w:rsidRPr="005E0EF6" w:rsidRDefault="0001289A" w:rsidP="002327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202</w:t>
      </w:r>
      <w:r w:rsidR="002327C0"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. Хрестоматия домриста 1 – 2 курсы музыкальных училищ / С</w:t>
      </w:r>
      <w:r w:rsidR="001E210A">
        <w:rPr>
          <w:rFonts w:ascii="Times New Roman" w:hAnsi="Times New Roman" w:cs="Times New Roman"/>
          <w:iCs/>
          <w:color w:val="000000"/>
          <w:sz w:val="28"/>
          <w:szCs w:val="28"/>
        </w:rPr>
        <w:t>оставитель Александров А.М., 200</w:t>
      </w:r>
      <w:r w:rsidR="002327C0"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4</w:t>
      </w:r>
      <w:r w:rsidR="001E210A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14:paraId="501F3986" w14:textId="77777777" w:rsidR="002327C0" w:rsidRPr="005E0EF6" w:rsidRDefault="0001289A" w:rsidP="002327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203</w:t>
      </w:r>
      <w:r w:rsidR="002327C0"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 Хрестоматия домриста 1 – 2 курсы музыкальных училищ / Составитель </w:t>
      </w:r>
      <w:proofErr w:type="spellStart"/>
      <w:r w:rsidR="002327C0"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Чунин</w:t>
      </w:r>
      <w:proofErr w:type="spellEnd"/>
      <w:r w:rsidR="002327C0"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В.М., </w:t>
      </w:r>
      <w:r w:rsidR="002217EF">
        <w:rPr>
          <w:rFonts w:ascii="Times New Roman" w:hAnsi="Times New Roman" w:cs="Times New Roman"/>
          <w:iCs/>
          <w:color w:val="000000"/>
          <w:sz w:val="28"/>
          <w:szCs w:val="28"/>
        </w:rPr>
        <w:t>2006.</w:t>
      </w:r>
    </w:p>
    <w:p w14:paraId="58EE9847" w14:textId="77777777" w:rsidR="002327C0" w:rsidRPr="005E0EF6" w:rsidRDefault="0001289A" w:rsidP="002327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204</w:t>
      </w:r>
      <w:r w:rsidR="002327C0"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 Хрестоматия домриста 3 - 4 курсы музыкальных училищ / Составитель </w:t>
      </w:r>
      <w:proofErr w:type="spellStart"/>
      <w:r w:rsidR="002327C0"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Чунин</w:t>
      </w:r>
      <w:proofErr w:type="spellEnd"/>
      <w:r w:rsidR="002327C0"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В.М.,</w:t>
      </w:r>
      <w:r w:rsidR="002217EF">
        <w:rPr>
          <w:rFonts w:ascii="Times New Roman" w:hAnsi="Times New Roman" w:cs="Times New Roman"/>
          <w:iCs/>
          <w:color w:val="000000"/>
          <w:sz w:val="28"/>
          <w:szCs w:val="28"/>
        </w:rPr>
        <w:t>2006.</w:t>
      </w:r>
    </w:p>
    <w:p w14:paraId="5454CA63" w14:textId="77777777" w:rsidR="002327C0" w:rsidRPr="005E0EF6" w:rsidRDefault="0001289A" w:rsidP="002327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205</w:t>
      </w:r>
      <w:r w:rsidR="002327C0"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. Хрестоматия домриста средние классы / Составитель Дьяконова И., 1995</w:t>
      </w:r>
    </w:p>
    <w:p w14:paraId="53E515B3" w14:textId="77777777" w:rsidR="002327C0" w:rsidRPr="005E0EF6" w:rsidRDefault="0001289A" w:rsidP="002327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206</w:t>
      </w:r>
      <w:r w:rsidR="002327C0"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. Хрестоматия для трехструнной домры. 1 часть. Для средних и старших</w:t>
      </w:r>
    </w:p>
    <w:p w14:paraId="167E56C9" w14:textId="77777777" w:rsidR="002327C0" w:rsidRPr="005E0EF6" w:rsidRDefault="002327C0" w:rsidP="002327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классов ДМШ, начальных курсов музыкальных училищ / Составитель</w:t>
      </w:r>
    </w:p>
    <w:p w14:paraId="07D41FEF" w14:textId="77777777" w:rsidR="002327C0" w:rsidRPr="005E0EF6" w:rsidRDefault="002327C0" w:rsidP="002327C0">
      <w:pPr>
        <w:tabs>
          <w:tab w:val="left" w:pos="30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Бурдыкина Н.М.,</w:t>
      </w:r>
      <w:r w:rsidR="002217EF">
        <w:rPr>
          <w:rFonts w:ascii="Times New Roman" w:hAnsi="Times New Roman" w:cs="Times New Roman"/>
          <w:iCs/>
          <w:color w:val="000000"/>
          <w:sz w:val="28"/>
          <w:szCs w:val="28"/>
        </w:rPr>
        <w:t>2013.</w:t>
      </w: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ab/>
      </w:r>
    </w:p>
    <w:p w14:paraId="6FD9CF2A" w14:textId="77777777" w:rsidR="002327C0" w:rsidRPr="005E0EF6" w:rsidRDefault="0001289A" w:rsidP="002327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207</w:t>
      </w:r>
      <w:r w:rsidR="002327C0"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 Хрестоматия для трехструнной домры. 2 часть/ Составитель Бурдыкина Н.М., </w:t>
      </w:r>
      <w:r w:rsidR="002217EF">
        <w:rPr>
          <w:rFonts w:ascii="Times New Roman" w:hAnsi="Times New Roman" w:cs="Times New Roman"/>
          <w:iCs/>
          <w:color w:val="000000"/>
          <w:sz w:val="28"/>
          <w:szCs w:val="28"/>
        </w:rPr>
        <w:t>2013.</w:t>
      </w:r>
    </w:p>
    <w:p w14:paraId="11ED7912" w14:textId="77777777" w:rsidR="002327C0" w:rsidRPr="005E0EF6" w:rsidRDefault="002327C0" w:rsidP="002327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Составитель Бурдыкина Н.М., 2004</w:t>
      </w:r>
      <w:r w:rsidR="001C11AA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14:paraId="5E4A4FED" w14:textId="77777777" w:rsidR="002327C0" w:rsidRPr="005E0EF6" w:rsidRDefault="0001289A" w:rsidP="002327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208</w:t>
      </w:r>
      <w:r w:rsidR="002327C0"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 Хрестоматия домриста старшие классы / Составитель Дьяконова И.М., </w:t>
      </w:r>
      <w:r w:rsidR="001C11AA">
        <w:rPr>
          <w:rFonts w:ascii="Times New Roman" w:hAnsi="Times New Roman" w:cs="Times New Roman"/>
          <w:iCs/>
          <w:color w:val="000000"/>
          <w:sz w:val="28"/>
          <w:szCs w:val="28"/>
        </w:rPr>
        <w:t>2007.</w:t>
      </w:r>
    </w:p>
    <w:p w14:paraId="63E90D43" w14:textId="77777777" w:rsidR="002327C0" w:rsidRPr="005E0EF6" w:rsidRDefault="0001289A" w:rsidP="002327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209</w:t>
      </w:r>
      <w:r w:rsidR="002327C0"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 Цыганков А. Избранные произведения для трехструнной домры и фортепиано. М., </w:t>
      </w:r>
      <w:r w:rsidR="001C11AA">
        <w:rPr>
          <w:rFonts w:ascii="Times New Roman" w:hAnsi="Times New Roman" w:cs="Times New Roman"/>
          <w:iCs/>
          <w:color w:val="000000"/>
          <w:sz w:val="28"/>
          <w:szCs w:val="28"/>
        </w:rPr>
        <w:t>2005.</w:t>
      </w:r>
    </w:p>
    <w:p w14:paraId="7EAEBF31" w14:textId="77777777" w:rsidR="002327C0" w:rsidRPr="005E0EF6" w:rsidRDefault="0001289A" w:rsidP="002327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210</w:t>
      </w:r>
      <w:r w:rsidR="002327C0"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.Чекалов П. Избранные произведения для трехструнной домры. М., </w:t>
      </w:r>
      <w:r w:rsidR="001C11AA">
        <w:rPr>
          <w:rFonts w:ascii="Times New Roman" w:hAnsi="Times New Roman" w:cs="Times New Roman"/>
          <w:iCs/>
          <w:color w:val="000000"/>
          <w:sz w:val="28"/>
          <w:szCs w:val="28"/>
        </w:rPr>
        <w:t>2008.</w:t>
      </w:r>
    </w:p>
    <w:p w14:paraId="10E9C4AC" w14:textId="77777777" w:rsidR="002327C0" w:rsidRPr="005E0EF6" w:rsidRDefault="0001289A" w:rsidP="002327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lastRenderedPageBreak/>
        <w:t>211</w:t>
      </w:r>
      <w:r w:rsidR="002327C0"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 </w:t>
      </w:r>
      <w:proofErr w:type="spellStart"/>
      <w:r w:rsidR="002327C0"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Чунин</w:t>
      </w:r>
      <w:proofErr w:type="spellEnd"/>
      <w:r w:rsidR="002327C0"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В. Гаммы и арпеджио М.,</w:t>
      </w:r>
      <w:r w:rsidR="001C11AA">
        <w:rPr>
          <w:rFonts w:ascii="Times New Roman" w:hAnsi="Times New Roman" w:cs="Times New Roman"/>
          <w:iCs/>
          <w:color w:val="000000"/>
          <w:sz w:val="28"/>
          <w:szCs w:val="28"/>
        </w:rPr>
        <w:t>2007.</w:t>
      </w:r>
    </w:p>
    <w:p w14:paraId="732AB659" w14:textId="77777777" w:rsidR="002327C0" w:rsidRPr="005E0EF6" w:rsidRDefault="0001289A" w:rsidP="002327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212</w:t>
      </w:r>
      <w:r w:rsidR="002327C0"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.Шалов А. Пьесы в переложении для трехструнной домры С–Петербург, </w:t>
      </w:r>
      <w:r w:rsidR="001C11AA">
        <w:rPr>
          <w:rFonts w:ascii="Times New Roman" w:hAnsi="Times New Roman" w:cs="Times New Roman"/>
          <w:iCs/>
          <w:color w:val="000000"/>
          <w:sz w:val="28"/>
          <w:szCs w:val="28"/>
        </w:rPr>
        <w:t>2009.</w:t>
      </w:r>
    </w:p>
    <w:p w14:paraId="48A2798E" w14:textId="77777777" w:rsidR="002327C0" w:rsidRPr="005E0EF6" w:rsidRDefault="0001289A" w:rsidP="002327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213</w:t>
      </w:r>
      <w:r w:rsidR="002327C0"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. Шишаков Ю. 12 этюдов М.,</w:t>
      </w:r>
      <w:r w:rsidR="002B05FD">
        <w:rPr>
          <w:rFonts w:ascii="Times New Roman" w:hAnsi="Times New Roman" w:cs="Times New Roman"/>
          <w:iCs/>
          <w:color w:val="000000"/>
          <w:sz w:val="28"/>
          <w:szCs w:val="28"/>
        </w:rPr>
        <w:t>2011.</w:t>
      </w:r>
    </w:p>
    <w:p w14:paraId="1C1E14EE" w14:textId="77777777" w:rsidR="002327C0" w:rsidRPr="005E0EF6" w:rsidRDefault="0001289A" w:rsidP="002327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214</w:t>
      </w:r>
      <w:r w:rsidR="002327C0"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 Этюды. </w:t>
      </w:r>
      <w:proofErr w:type="spellStart"/>
      <w:r w:rsidR="002327C0"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Вып</w:t>
      </w:r>
      <w:proofErr w:type="spellEnd"/>
      <w:r w:rsidR="002327C0"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 1/ Составитель Климов Е. М., </w:t>
      </w:r>
      <w:r w:rsidR="002B05FD">
        <w:rPr>
          <w:rFonts w:ascii="Times New Roman" w:hAnsi="Times New Roman" w:cs="Times New Roman"/>
          <w:iCs/>
          <w:color w:val="000000"/>
          <w:sz w:val="28"/>
          <w:szCs w:val="28"/>
        </w:rPr>
        <w:t>2012.</w:t>
      </w:r>
    </w:p>
    <w:p w14:paraId="4915A7DB" w14:textId="77777777" w:rsidR="002327C0" w:rsidRPr="005E0EF6" w:rsidRDefault="0001289A" w:rsidP="002327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215</w:t>
      </w:r>
      <w:r w:rsidR="002327C0"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 Этюды. </w:t>
      </w:r>
      <w:proofErr w:type="spellStart"/>
      <w:r w:rsidR="002327C0"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Вып</w:t>
      </w:r>
      <w:proofErr w:type="spellEnd"/>
      <w:r w:rsidR="002327C0"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 2/ Составитель Болдырев И. М., </w:t>
      </w:r>
      <w:r w:rsidR="001C11AA">
        <w:rPr>
          <w:rFonts w:ascii="Times New Roman" w:hAnsi="Times New Roman" w:cs="Times New Roman"/>
          <w:iCs/>
          <w:color w:val="000000"/>
          <w:sz w:val="28"/>
          <w:szCs w:val="28"/>
        </w:rPr>
        <w:t>2010.</w:t>
      </w:r>
    </w:p>
    <w:p w14:paraId="5ED55BA4" w14:textId="77777777" w:rsidR="002327C0" w:rsidRPr="005E0EF6" w:rsidRDefault="0001289A" w:rsidP="002327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216</w:t>
      </w:r>
      <w:r w:rsidR="002327C0"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 Этюды. </w:t>
      </w:r>
      <w:proofErr w:type="spellStart"/>
      <w:r w:rsidR="002327C0"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Вып</w:t>
      </w:r>
      <w:proofErr w:type="spellEnd"/>
      <w:r w:rsidR="002327C0"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 2/ Составитель Болдырев И. М., </w:t>
      </w:r>
      <w:r w:rsidR="001C11AA">
        <w:rPr>
          <w:rFonts w:ascii="Times New Roman" w:hAnsi="Times New Roman" w:cs="Times New Roman"/>
          <w:iCs/>
          <w:color w:val="000000"/>
          <w:sz w:val="28"/>
          <w:szCs w:val="28"/>
        </w:rPr>
        <w:t>2010.</w:t>
      </w:r>
    </w:p>
    <w:p w14:paraId="3A298FAD" w14:textId="77777777" w:rsidR="002327C0" w:rsidRPr="005E0EF6" w:rsidRDefault="0001289A" w:rsidP="002327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217</w:t>
      </w:r>
      <w:r w:rsidR="002327C0"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 Этюды. </w:t>
      </w:r>
      <w:proofErr w:type="spellStart"/>
      <w:r w:rsidR="002327C0"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Вып</w:t>
      </w:r>
      <w:proofErr w:type="spellEnd"/>
      <w:r w:rsidR="002327C0"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. 3. М.,</w:t>
      </w:r>
      <w:r w:rsidR="002B05FD">
        <w:rPr>
          <w:rFonts w:ascii="Times New Roman" w:hAnsi="Times New Roman" w:cs="Times New Roman"/>
          <w:iCs/>
          <w:color w:val="000000"/>
          <w:sz w:val="28"/>
          <w:szCs w:val="28"/>
        </w:rPr>
        <w:t>2011.</w:t>
      </w:r>
    </w:p>
    <w:p w14:paraId="6779A54E" w14:textId="77777777" w:rsidR="002327C0" w:rsidRPr="005E0EF6" w:rsidRDefault="0001289A" w:rsidP="002327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218</w:t>
      </w:r>
      <w:r w:rsidR="002327C0"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 Этюды. </w:t>
      </w:r>
      <w:proofErr w:type="spellStart"/>
      <w:r w:rsidR="002327C0"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Вып</w:t>
      </w:r>
      <w:proofErr w:type="spellEnd"/>
      <w:r w:rsidR="002327C0"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 4 / Составитель Климов Е. М., </w:t>
      </w:r>
      <w:r w:rsidR="002B05FD">
        <w:rPr>
          <w:rFonts w:ascii="Times New Roman" w:hAnsi="Times New Roman" w:cs="Times New Roman"/>
          <w:iCs/>
          <w:color w:val="000000"/>
          <w:sz w:val="28"/>
          <w:szCs w:val="28"/>
        </w:rPr>
        <w:t>2012.</w:t>
      </w:r>
    </w:p>
    <w:p w14:paraId="40C789C9" w14:textId="77777777" w:rsidR="002327C0" w:rsidRPr="005E0EF6" w:rsidRDefault="0001289A" w:rsidP="002327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219</w:t>
      </w:r>
      <w:r w:rsidR="002327C0"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 Этюды. </w:t>
      </w:r>
      <w:proofErr w:type="spellStart"/>
      <w:r w:rsidR="002327C0"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Вып</w:t>
      </w:r>
      <w:proofErr w:type="spellEnd"/>
      <w:r w:rsidR="002327C0"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. 5/ Составитель Блинов Ю. М.,</w:t>
      </w:r>
      <w:r w:rsidR="002B05FD">
        <w:rPr>
          <w:rFonts w:ascii="Times New Roman" w:hAnsi="Times New Roman" w:cs="Times New Roman"/>
          <w:iCs/>
          <w:color w:val="000000"/>
          <w:sz w:val="28"/>
          <w:szCs w:val="28"/>
        </w:rPr>
        <w:t>2005.</w:t>
      </w:r>
    </w:p>
    <w:p w14:paraId="41FDC5CD" w14:textId="77777777" w:rsidR="002327C0" w:rsidRPr="005E0EF6" w:rsidRDefault="0001289A" w:rsidP="002327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220</w:t>
      </w:r>
      <w:r w:rsidR="002327C0"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. Этюды для трехструнной домры соло. / Составители Сазонова Г. и Сиваков В., 2004</w:t>
      </w:r>
    </w:p>
    <w:p w14:paraId="3F9A24E3" w14:textId="77777777" w:rsidR="002327C0" w:rsidRPr="005E0EF6" w:rsidRDefault="0001289A" w:rsidP="002327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221</w:t>
      </w:r>
      <w:r w:rsidR="002327C0"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.Юный домрист / Составитель Бурдыкина Н.М., </w:t>
      </w:r>
      <w:r w:rsidR="001C11AA">
        <w:rPr>
          <w:rFonts w:ascii="Times New Roman" w:hAnsi="Times New Roman" w:cs="Times New Roman"/>
          <w:iCs/>
          <w:color w:val="000000"/>
          <w:sz w:val="28"/>
          <w:szCs w:val="28"/>
        </w:rPr>
        <w:t>2007.</w:t>
      </w:r>
    </w:p>
    <w:p w14:paraId="1785E305" w14:textId="77777777" w:rsidR="002327C0" w:rsidRPr="005E0EF6" w:rsidRDefault="0001289A" w:rsidP="002327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222</w:t>
      </w:r>
      <w:r w:rsidR="002327C0"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.Юному домристу. «Ассоль». Альбом упражнений и пьес, ансамблей и этюдов для начинающих. </w:t>
      </w:r>
      <w:proofErr w:type="spellStart"/>
      <w:r w:rsidR="002327C0"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Вып</w:t>
      </w:r>
      <w:proofErr w:type="spellEnd"/>
      <w:r w:rsidR="002327C0"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 1 / Составитель Владимиров В., Новосибирск, </w:t>
      </w:r>
      <w:r w:rsidR="001C11AA">
        <w:rPr>
          <w:rFonts w:ascii="Times New Roman" w:hAnsi="Times New Roman" w:cs="Times New Roman"/>
          <w:iCs/>
          <w:color w:val="000000"/>
          <w:sz w:val="28"/>
          <w:szCs w:val="28"/>
        </w:rPr>
        <w:t>2010.</w:t>
      </w:r>
    </w:p>
    <w:p w14:paraId="06630665" w14:textId="77777777" w:rsidR="002327C0" w:rsidRPr="005E0EF6" w:rsidRDefault="0001289A" w:rsidP="002327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223</w:t>
      </w:r>
      <w:r w:rsidR="002327C0"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. «Мозаика» пьесы татарских композиторов /составитель</w:t>
      </w:r>
    </w:p>
    <w:p w14:paraId="1FF9006C" w14:textId="77777777" w:rsidR="002327C0" w:rsidRPr="005E0EF6" w:rsidRDefault="002327C0" w:rsidP="002327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proofErr w:type="spellStart"/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Амерханова</w:t>
      </w:r>
      <w:proofErr w:type="spellEnd"/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Р.Ф., Казань </w:t>
      </w:r>
      <w:r w:rsidR="001C11AA">
        <w:rPr>
          <w:rFonts w:ascii="Times New Roman" w:hAnsi="Times New Roman" w:cs="Times New Roman"/>
          <w:iCs/>
          <w:color w:val="000000"/>
          <w:sz w:val="28"/>
          <w:szCs w:val="28"/>
        </w:rPr>
        <w:t>2009.</w:t>
      </w:r>
    </w:p>
    <w:p w14:paraId="2E91FDC3" w14:textId="77777777" w:rsidR="00525D78" w:rsidRDefault="0001289A" w:rsidP="002327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224</w:t>
      </w:r>
      <w:r w:rsidR="002327C0"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.Пьесы татарских композиторов для домры и </w:t>
      </w:r>
      <w:r w:rsidR="002B05F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фортепиано. </w:t>
      </w:r>
      <w:r w:rsidR="002327C0"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Переложение и составитель </w:t>
      </w:r>
      <w:proofErr w:type="spellStart"/>
      <w:r w:rsidR="002327C0"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Р.Ф.</w:t>
      </w:r>
      <w:r w:rsidR="002B05FD">
        <w:rPr>
          <w:rFonts w:ascii="Times New Roman" w:hAnsi="Times New Roman" w:cs="Times New Roman"/>
          <w:iCs/>
          <w:color w:val="000000"/>
          <w:sz w:val="28"/>
          <w:szCs w:val="28"/>
        </w:rPr>
        <w:t>Амерханова-Халитова</w:t>
      </w:r>
      <w:r w:rsidR="002217EF">
        <w:rPr>
          <w:rFonts w:ascii="Times New Roman" w:hAnsi="Times New Roman" w:cs="Times New Roman"/>
          <w:iCs/>
          <w:color w:val="000000"/>
          <w:sz w:val="28"/>
          <w:szCs w:val="28"/>
        </w:rPr>
        <w:t>Казань</w:t>
      </w:r>
      <w:proofErr w:type="spellEnd"/>
      <w:r w:rsidR="002B05FD">
        <w:rPr>
          <w:rFonts w:ascii="Times New Roman" w:hAnsi="Times New Roman" w:cs="Times New Roman"/>
          <w:iCs/>
          <w:color w:val="000000"/>
          <w:sz w:val="28"/>
          <w:szCs w:val="28"/>
        </w:rPr>
        <w:t>,</w:t>
      </w:r>
      <w:r w:rsidR="002217E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201</w:t>
      </w:r>
      <w:r w:rsidR="002327C0" w:rsidRPr="005E0EF6">
        <w:rPr>
          <w:rFonts w:ascii="Times New Roman" w:hAnsi="Times New Roman" w:cs="Times New Roman"/>
          <w:iCs/>
          <w:color w:val="000000"/>
          <w:sz w:val="28"/>
          <w:szCs w:val="28"/>
        </w:rPr>
        <w:t>2</w:t>
      </w:r>
      <w:r w:rsidR="002217EF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14:paraId="31C0E31B" w14:textId="77777777" w:rsidR="009130E9" w:rsidRPr="00525D78" w:rsidRDefault="009130E9" w:rsidP="002327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sectPr w:rsidR="009130E9" w:rsidRPr="00525D78" w:rsidSect="000772B0">
      <w:footerReference w:type="default" r:id="rId8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D5C939" w14:textId="77777777" w:rsidR="009B2EA4" w:rsidRDefault="009B2EA4" w:rsidP="005E0EF6">
      <w:pPr>
        <w:spacing w:after="0" w:line="240" w:lineRule="auto"/>
      </w:pPr>
      <w:r>
        <w:separator/>
      </w:r>
    </w:p>
  </w:endnote>
  <w:endnote w:type="continuationSeparator" w:id="0">
    <w:p w14:paraId="40C1E635" w14:textId="77777777" w:rsidR="009B2EA4" w:rsidRDefault="009B2EA4" w:rsidP="005E0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2191017"/>
      <w:docPartObj>
        <w:docPartGallery w:val="Page Numbers (Bottom of Page)"/>
        <w:docPartUnique/>
      </w:docPartObj>
    </w:sdtPr>
    <w:sdtEndPr/>
    <w:sdtContent>
      <w:p w14:paraId="33366095" w14:textId="77777777" w:rsidR="001C11AA" w:rsidRDefault="006B21A8">
        <w:pPr>
          <w:pStyle w:val="aa"/>
          <w:jc w:val="center"/>
        </w:pPr>
        <w:r>
          <w:fldChar w:fldCharType="begin"/>
        </w:r>
        <w:r w:rsidR="001C11AA">
          <w:instrText>PAGE   \* MERGEFORMAT</w:instrText>
        </w:r>
        <w:r>
          <w:fldChar w:fldCharType="separate"/>
        </w:r>
        <w:r w:rsidR="00900B0E">
          <w:rPr>
            <w:noProof/>
          </w:rPr>
          <w:t>36</w:t>
        </w:r>
        <w:r>
          <w:fldChar w:fldCharType="end"/>
        </w:r>
      </w:p>
    </w:sdtContent>
  </w:sdt>
  <w:p w14:paraId="4823F64A" w14:textId="77777777" w:rsidR="001C11AA" w:rsidRDefault="001C11AA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26381D" w14:textId="77777777" w:rsidR="009B2EA4" w:rsidRDefault="009B2EA4" w:rsidP="005E0EF6">
      <w:pPr>
        <w:spacing w:after="0" w:line="240" w:lineRule="auto"/>
      </w:pPr>
      <w:r>
        <w:separator/>
      </w:r>
    </w:p>
  </w:footnote>
  <w:footnote w:type="continuationSeparator" w:id="0">
    <w:p w14:paraId="7FCE5660" w14:textId="77777777" w:rsidR="009B2EA4" w:rsidRDefault="009B2EA4" w:rsidP="005E0E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BE1966"/>
    <w:multiLevelType w:val="hybridMultilevel"/>
    <w:tmpl w:val="FE00EA3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CED1DE2"/>
    <w:multiLevelType w:val="hybridMultilevel"/>
    <w:tmpl w:val="60FAD2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24155"/>
    <w:multiLevelType w:val="hybridMultilevel"/>
    <w:tmpl w:val="097AFBF2"/>
    <w:lvl w:ilvl="0" w:tplc="6A70C6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D13BFE"/>
    <w:multiLevelType w:val="hybridMultilevel"/>
    <w:tmpl w:val="42E6BC8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6864159"/>
    <w:multiLevelType w:val="hybridMultilevel"/>
    <w:tmpl w:val="8E667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2753EF"/>
    <w:multiLevelType w:val="hybridMultilevel"/>
    <w:tmpl w:val="07DAB3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452621"/>
    <w:multiLevelType w:val="hybridMultilevel"/>
    <w:tmpl w:val="A482B0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C16D76"/>
    <w:multiLevelType w:val="hybridMultilevel"/>
    <w:tmpl w:val="5DC6CB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584FE0"/>
    <w:multiLevelType w:val="hybridMultilevel"/>
    <w:tmpl w:val="038C8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AF5C85"/>
    <w:multiLevelType w:val="hybridMultilevel"/>
    <w:tmpl w:val="751AED3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2EFC3E17"/>
    <w:multiLevelType w:val="hybridMultilevel"/>
    <w:tmpl w:val="619298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26349C"/>
    <w:multiLevelType w:val="hybridMultilevel"/>
    <w:tmpl w:val="998AEC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CE52FF"/>
    <w:multiLevelType w:val="hybridMultilevel"/>
    <w:tmpl w:val="01A20E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DC6921"/>
    <w:multiLevelType w:val="hybridMultilevel"/>
    <w:tmpl w:val="6E4AA6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F92127"/>
    <w:multiLevelType w:val="hybridMultilevel"/>
    <w:tmpl w:val="63F4E1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CE7C2D"/>
    <w:multiLevelType w:val="hybridMultilevel"/>
    <w:tmpl w:val="20BE88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42512D"/>
    <w:multiLevelType w:val="hybridMultilevel"/>
    <w:tmpl w:val="3C7CD0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E92485"/>
    <w:multiLevelType w:val="hybridMultilevel"/>
    <w:tmpl w:val="16CCD19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4C150EBE"/>
    <w:multiLevelType w:val="hybridMultilevel"/>
    <w:tmpl w:val="B77219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D33524"/>
    <w:multiLevelType w:val="hybridMultilevel"/>
    <w:tmpl w:val="44FCD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754F11"/>
    <w:multiLevelType w:val="hybridMultilevel"/>
    <w:tmpl w:val="6BD07B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C3053D"/>
    <w:multiLevelType w:val="hybridMultilevel"/>
    <w:tmpl w:val="791805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555764"/>
    <w:multiLevelType w:val="hybridMultilevel"/>
    <w:tmpl w:val="D598E014"/>
    <w:lvl w:ilvl="0" w:tplc="F5E2A5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56FD6FB8"/>
    <w:multiLevelType w:val="hybridMultilevel"/>
    <w:tmpl w:val="0C30EB0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6C3277BF"/>
    <w:multiLevelType w:val="hybridMultilevel"/>
    <w:tmpl w:val="508EC3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81697B"/>
    <w:multiLevelType w:val="hybridMultilevel"/>
    <w:tmpl w:val="91FCEB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9E1FA6"/>
    <w:multiLevelType w:val="hybridMultilevel"/>
    <w:tmpl w:val="CDD60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48185E"/>
    <w:multiLevelType w:val="hybridMultilevel"/>
    <w:tmpl w:val="D0002B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3F3CB0"/>
    <w:multiLevelType w:val="hybridMultilevel"/>
    <w:tmpl w:val="7D7EC47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77DA322A"/>
    <w:multiLevelType w:val="hybridMultilevel"/>
    <w:tmpl w:val="BD3AFB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2A36F9"/>
    <w:multiLevelType w:val="hybridMultilevel"/>
    <w:tmpl w:val="6B306D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8"/>
  </w:num>
  <w:num w:numId="3">
    <w:abstractNumId w:val="0"/>
  </w:num>
  <w:num w:numId="4">
    <w:abstractNumId w:val="18"/>
  </w:num>
  <w:num w:numId="5">
    <w:abstractNumId w:val="1"/>
  </w:num>
  <w:num w:numId="6">
    <w:abstractNumId w:val="26"/>
  </w:num>
  <w:num w:numId="7">
    <w:abstractNumId w:val="11"/>
  </w:num>
  <w:num w:numId="8">
    <w:abstractNumId w:val="15"/>
  </w:num>
  <w:num w:numId="9">
    <w:abstractNumId w:val="17"/>
  </w:num>
  <w:num w:numId="10">
    <w:abstractNumId w:val="23"/>
  </w:num>
  <w:num w:numId="11">
    <w:abstractNumId w:val="14"/>
  </w:num>
  <w:num w:numId="12">
    <w:abstractNumId w:val="3"/>
  </w:num>
  <w:num w:numId="13">
    <w:abstractNumId w:val="9"/>
  </w:num>
  <w:num w:numId="14">
    <w:abstractNumId w:val="25"/>
  </w:num>
  <w:num w:numId="15">
    <w:abstractNumId w:val="2"/>
  </w:num>
  <w:num w:numId="16">
    <w:abstractNumId w:val="6"/>
  </w:num>
  <w:num w:numId="17">
    <w:abstractNumId w:val="8"/>
  </w:num>
  <w:num w:numId="18">
    <w:abstractNumId w:val="29"/>
  </w:num>
  <w:num w:numId="19">
    <w:abstractNumId w:val="16"/>
  </w:num>
  <w:num w:numId="20">
    <w:abstractNumId w:val="20"/>
  </w:num>
  <w:num w:numId="21">
    <w:abstractNumId w:val="21"/>
  </w:num>
  <w:num w:numId="22">
    <w:abstractNumId w:val="4"/>
  </w:num>
  <w:num w:numId="23">
    <w:abstractNumId w:val="7"/>
  </w:num>
  <w:num w:numId="24">
    <w:abstractNumId w:val="27"/>
  </w:num>
  <w:num w:numId="25">
    <w:abstractNumId w:val="5"/>
  </w:num>
  <w:num w:numId="26">
    <w:abstractNumId w:val="12"/>
  </w:num>
  <w:num w:numId="27">
    <w:abstractNumId w:val="13"/>
  </w:num>
  <w:num w:numId="28">
    <w:abstractNumId w:val="10"/>
  </w:num>
  <w:num w:numId="29">
    <w:abstractNumId w:val="19"/>
  </w:num>
  <w:num w:numId="30">
    <w:abstractNumId w:val="30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86F"/>
    <w:rsid w:val="00005205"/>
    <w:rsid w:val="00006FDB"/>
    <w:rsid w:val="0001289A"/>
    <w:rsid w:val="000156EE"/>
    <w:rsid w:val="000315FE"/>
    <w:rsid w:val="00034568"/>
    <w:rsid w:val="00040F08"/>
    <w:rsid w:val="0007581F"/>
    <w:rsid w:val="000764EA"/>
    <w:rsid w:val="000772B0"/>
    <w:rsid w:val="00081B57"/>
    <w:rsid w:val="00086457"/>
    <w:rsid w:val="000B22A7"/>
    <w:rsid w:val="000C558D"/>
    <w:rsid w:val="0010318B"/>
    <w:rsid w:val="00127716"/>
    <w:rsid w:val="00130929"/>
    <w:rsid w:val="00157B8C"/>
    <w:rsid w:val="001624FD"/>
    <w:rsid w:val="00172141"/>
    <w:rsid w:val="00180DB8"/>
    <w:rsid w:val="001A13A2"/>
    <w:rsid w:val="001C11AA"/>
    <w:rsid w:val="001D1F40"/>
    <w:rsid w:val="001D3E5E"/>
    <w:rsid w:val="001E210A"/>
    <w:rsid w:val="001F7CED"/>
    <w:rsid w:val="00202AC6"/>
    <w:rsid w:val="002217EF"/>
    <w:rsid w:val="002327C0"/>
    <w:rsid w:val="00255416"/>
    <w:rsid w:val="0027111D"/>
    <w:rsid w:val="002721F2"/>
    <w:rsid w:val="00290D0C"/>
    <w:rsid w:val="00296590"/>
    <w:rsid w:val="002979D1"/>
    <w:rsid w:val="002A347A"/>
    <w:rsid w:val="002A6E95"/>
    <w:rsid w:val="002B05FD"/>
    <w:rsid w:val="002D5C70"/>
    <w:rsid w:val="002F5ECC"/>
    <w:rsid w:val="0033553A"/>
    <w:rsid w:val="00382C88"/>
    <w:rsid w:val="003844A5"/>
    <w:rsid w:val="00395BEC"/>
    <w:rsid w:val="003A1B14"/>
    <w:rsid w:val="003A2823"/>
    <w:rsid w:val="003E0D70"/>
    <w:rsid w:val="003E6BE4"/>
    <w:rsid w:val="003F40F4"/>
    <w:rsid w:val="003F6F88"/>
    <w:rsid w:val="00442640"/>
    <w:rsid w:val="00462EA2"/>
    <w:rsid w:val="00473B96"/>
    <w:rsid w:val="004A03A8"/>
    <w:rsid w:val="004A6021"/>
    <w:rsid w:val="004B7D40"/>
    <w:rsid w:val="004C61ED"/>
    <w:rsid w:val="004D098A"/>
    <w:rsid w:val="00511699"/>
    <w:rsid w:val="0051750F"/>
    <w:rsid w:val="00525D78"/>
    <w:rsid w:val="00531B20"/>
    <w:rsid w:val="00533B76"/>
    <w:rsid w:val="00536487"/>
    <w:rsid w:val="0056585F"/>
    <w:rsid w:val="00585F4E"/>
    <w:rsid w:val="00595D17"/>
    <w:rsid w:val="005A24C1"/>
    <w:rsid w:val="005A3F7B"/>
    <w:rsid w:val="005A542E"/>
    <w:rsid w:val="005B2C03"/>
    <w:rsid w:val="005C1B0A"/>
    <w:rsid w:val="005E0EF6"/>
    <w:rsid w:val="00600DAF"/>
    <w:rsid w:val="00631DD8"/>
    <w:rsid w:val="0065186F"/>
    <w:rsid w:val="00652CFE"/>
    <w:rsid w:val="00676B79"/>
    <w:rsid w:val="0069695C"/>
    <w:rsid w:val="006B21A8"/>
    <w:rsid w:val="006B3594"/>
    <w:rsid w:val="006B4F15"/>
    <w:rsid w:val="006D11CC"/>
    <w:rsid w:val="006D36E8"/>
    <w:rsid w:val="006D433F"/>
    <w:rsid w:val="006E6B76"/>
    <w:rsid w:val="00713117"/>
    <w:rsid w:val="0073082D"/>
    <w:rsid w:val="00746572"/>
    <w:rsid w:val="007610A1"/>
    <w:rsid w:val="00763E3C"/>
    <w:rsid w:val="0078347A"/>
    <w:rsid w:val="007846A4"/>
    <w:rsid w:val="00791E8D"/>
    <w:rsid w:val="0079224A"/>
    <w:rsid w:val="00794013"/>
    <w:rsid w:val="007E0D8F"/>
    <w:rsid w:val="00820B55"/>
    <w:rsid w:val="0082562E"/>
    <w:rsid w:val="00827D53"/>
    <w:rsid w:val="008422C8"/>
    <w:rsid w:val="0089753C"/>
    <w:rsid w:val="008D1F09"/>
    <w:rsid w:val="008D3D46"/>
    <w:rsid w:val="00900B0E"/>
    <w:rsid w:val="009130E9"/>
    <w:rsid w:val="00936AEA"/>
    <w:rsid w:val="00942A34"/>
    <w:rsid w:val="00942F28"/>
    <w:rsid w:val="00944E53"/>
    <w:rsid w:val="0096412A"/>
    <w:rsid w:val="00966542"/>
    <w:rsid w:val="00996CFF"/>
    <w:rsid w:val="009B2EA4"/>
    <w:rsid w:val="009B4057"/>
    <w:rsid w:val="009B443A"/>
    <w:rsid w:val="009D20F7"/>
    <w:rsid w:val="009E622B"/>
    <w:rsid w:val="009F07EC"/>
    <w:rsid w:val="00A00FE8"/>
    <w:rsid w:val="00A64AF9"/>
    <w:rsid w:val="00A77BC1"/>
    <w:rsid w:val="00A9640B"/>
    <w:rsid w:val="00AA1FA0"/>
    <w:rsid w:val="00AB5FF5"/>
    <w:rsid w:val="00AB7A8F"/>
    <w:rsid w:val="00AD1807"/>
    <w:rsid w:val="00AE1EEC"/>
    <w:rsid w:val="00AE330C"/>
    <w:rsid w:val="00AF2CC5"/>
    <w:rsid w:val="00B076C3"/>
    <w:rsid w:val="00B4399B"/>
    <w:rsid w:val="00B5796C"/>
    <w:rsid w:val="00B6405A"/>
    <w:rsid w:val="00B8212A"/>
    <w:rsid w:val="00B83F13"/>
    <w:rsid w:val="00BA09B0"/>
    <w:rsid w:val="00BA5EB5"/>
    <w:rsid w:val="00BB4B9A"/>
    <w:rsid w:val="00BC6EF7"/>
    <w:rsid w:val="00BC7CAB"/>
    <w:rsid w:val="00BD4429"/>
    <w:rsid w:val="00BF6696"/>
    <w:rsid w:val="00C004DD"/>
    <w:rsid w:val="00C2591F"/>
    <w:rsid w:val="00C8532F"/>
    <w:rsid w:val="00CA0A8C"/>
    <w:rsid w:val="00CC0E98"/>
    <w:rsid w:val="00CC17CB"/>
    <w:rsid w:val="00CC4B01"/>
    <w:rsid w:val="00CE433C"/>
    <w:rsid w:val="00CF03A4"/>
    <w:rsid w:val="00CF0D0B"/>
    <w:rsid w:val="00CF6526"/>
    <w:rsid w:val="00D205F5"/>
    <w:rsid w:val="00D228D7"/>
    <w:rsid w:val="00D45096"/>
    <w:rsid w:val="00D457CC"/>
    <w:rsid w:val="00D75B17"/>
    <w:rsid w:val="00D81F63"/>
    <w:rsid w:val="00DB283D"/>
    <w:rsid w:val="00DB3CC9"/>
    <w:rsid w:val="00DD3239"/>
    <w:rsid w:val="00DE2670"/>
    <w:rsid w:val="00DF1E2F"/>
    <w:rsid w:val="00E02D5E"/>
    <w:rsid w:val="00E14C99"/>
    <w:rsid w:val="00E15FD9"/>
    <w:rsid w:val="00E359A9"/>
    <w:rsid w:val="00E36D4C"/>
    <w:rsid w:val="00E54C08"/>
    <w:rsid w:val="00E80625"/>
    <w:rsid w:val="00EB4B39"/>
    <w:rsid w:val="00EB5CD0"/>
    <w:rsid w:val="00ED5765"/>
    <w:rsid w:val="00EE0EBB"/>
    <w:rsid w:val="00F04CAC"/>
    <w:rsid w:val="00F218AE"/>
    <w:rsid w:val="00F41335"/>
    <w:rsid w:val="00F808B0"/>
    <w:rsid w:val="00FB5F9D"/>
    <w:rsid w:val="00FD1E96"/>
    <w:rsid w:val="00FE664C"/>
    <w:rsid w:val="00FF02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8A590"/>
  <w15:docId w15:val="{4E51C6CA-A4E7-452F-A429-4442F5FF2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6B7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51750F"/>
    <w:pPr>
      <w:ind w:left="720"/>
      <w:contextualSpacing/>
    </w:pPr>
  </w:style>
  <w:style w:type="character" w:customStyle="1" w:styleId="FontStyle43">
    <w:name w:val="Font Style43"/>
    <w:rsid w:val="00081B57"/>
    <w:rPr>
      <w:rFonts w:ascii="Bookman Old Style" w:hAnsi="Bookman Old Style" w:cs="Bookman Old Style"/>
      <w:spacing w:val="20"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9E62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622B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746572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5E0E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E0EF6"/>
  </w:style>
  <w:style w:type="paragraph" w:styleId="aa">
    <w:name w:val="footer"/>
    <w:basedOn w:val="a"/>
    <w:link w:val="ab"/>
    <w:uiPriority w:val="99"/>
    <w:unhideWhenUsed/>
    <w:rsid w:val="005E0E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E0EF6"/>
  </w:style>
  <w:style w:type="paragraph" w:customStyle="1" w:styleId="Standard">
    <w:name w:val="Standard"/>
    <w:rsid w:val="002B05FD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Tahoma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22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3509EC-E49C-4AC0-BBE7-2A0DED3F3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36</Pages>
  <Words>9819</Words>
  <Characters>55973</Characters>
  <Application>Microsoft Office Word</Application>
  <DocSecurity>0</DocSecurity>
  <Lines>466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Секретарь</cp:lastModifiedBy>
  <cp:revision>2</cp:revision>
  <cp:lastPrinted>2014-07-14T13:27:00Z</cp:lastPrinted>
  <dcterms:created xsi:type="dcterms:W3CDTF">2025-04-29T11:11:00Z</dcterms:created>
  <dcterms:modified xsi:type="dcterms:W3CDTF">2025-04-29T11:11:00Z</dcterms:modified>
</cp:coreProperties>
</file>