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936F2" w14:textId="01702099" w:rsidR="00374EDE" w:rsidRDefault="00374EDE" w:rsidP="00374ED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459F4315" w14:textId="09DD4AA2" w:rsidR="00DE19BF" w:rsidRDefault="00DE19BF" w:rsidP="00374ED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984EB2B" w14:textId="4B3E7A95" w:rsidR="00DE19BF" w:rsidRDefault="00DE19BF" w:rsidP="00374ED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6F1752E" w14:textId="3810E34A" w:rsidR="00DE19BF" w:rsidRDefault="00DE19BF" w:rsidP="00374ED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AEC5942" w14:textId="77777777" w:rsidR="00DE19BF" w:rsidRDefault="00DE19BF" w:rsidP="00374ED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F588E57" w14:textId="53595E3F" w:rsidR="00DE19BF" w:rsidRDefault="00DE19BF" w:rsidP="00374ED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6816B08" w14:textId="10DC3C82" w:rsidR="00DE19BF" w:rsidRDefault="00DE19BF" w:rsidP="00374ED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C0A0C4F" w14:textId="58871EAB" w:rsidR="00DE19BF" w:rsidRDefault="00DE19BF" w:rsidP="00374ED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2B07C95" w14:textId="77777777" w:rsidR="00DE19BF" w:rsidRPr="00374EDE" w:rsidRDefault="00DE19BF" w:rsidP="00374ED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79D917F" w14:textId="77777777" w:rsidR="00060B60" w:rsidRPr="00E6296A" w:rsidRDefault="00060B60" w:rsidP="00374ED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6296A">
        <w:rPr>
          <w:rFonts w:ascii="Times New Roman" w:hAnsi="Times New Roman" w:cs="Times New Roman"/>
          <w:sz w:val="32"/>
          <w:szCs w:val="32"/>
        </w:rPr>
        <w:t>Предметная область</w:t>
      </w:r>
    </w:p>
    <w:p w14:paraId="62E375B9" w14:textId="77777777" w:rsidR="00B552D2" w:rsidRDefault="00060B60" w:rsidP="00374ED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6296A">
        <w:rPr>
          <w:rFonts w:ascii="Times New Roman" w:hAnsi="Times New Roman" w:cs="Times New Roman"/>
          <w:sz w:val="40"/>
          <w:szCs w:val="40"/>
        </w:rPr>
        <w:t>Музыкальное исполнительство</w:t>
      </w:r>
    </w:p>
    <w:p w14:paraId="4B282A13" w14:textId="77777777" w:rsidR="00060B60" w:rsidRDefault="00B552D2" w:rsidP="00374ED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Нормативный срок освоения программы 8(9) лет</w:t>
      </w:r>
    </w:p>
    <w:p w14:paraId="5EE2FC02" w14:textId="77777777" w:rsidR="00060B60" w:rsidRPr="00E6296A" w:rsidRDefault="00060B60" w:rsidP="00374ED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60B60">
        <w:rPr>
          <w:rFonts w:ascii="Times New Roman" w:hAnsi="Times New Roman" w:cs="Times New Roman"/>
          <w:sz w:val="32"/>
          <w:szCs w:val="32"/>
        </w:rPr>
        <w:t>Программа по учебному предмету</w:t>
      </w:r>
    </w:p>
    <w:p w14:paraId="44EAC227" w14:textId="77777777" w:rsidR="00060B60" w:rsidRPr="00060B60" w:rsidRDefault="00E6296A" w:rsidP="00374ED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Гитара</w:t>
      </w:r>
    </w:p>
    <w:p w14:paraId="7D271B72" w14:textId="218DF13A" w:rsidR="00060B60" w:rsidRDefault="00DE19BF" w:rsidP="00DE19BF">
      <w:pPr>
        <w:tabs>
          <w:tab w:val="left" w:pos="5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D6BEFD2" w14:textId="58292ED6" w:rsidR="00DE19BF" w:rsidRDefault="00DE19BF" w:rsidP="00DE19BF">
      <w:pPr>
        <w:tabs>
          <w:tab w:val="left" w:pos="5355"/>
        </w:tabs>
        <w:rPr>
          <w:rFonts w:ascii="Times New Roman" w:hAnsi="Times New Roman" w:cs="Times New Roman"/>
        </w:rPr>
      </w:pPr>
    </w:p>
    <w:p w14:paraId="3EF6BD4E" w14:textId="77777777" w:rsidR="00DE19BF" w:rsidRPr="00060B60" w:rsidRDefault="00DE19BF" w:rsidP="00DE19BF">
      <w:pPr>
        <w:tabs>
          <w:tab w:val="left" w:pos="5355"/>
        </w:tabs>
        <w:rPr>
          <w:rFonts w:ascii="Times New Roman" w:hAnsi="Times New Roman" w:cs="Times New Roman"/>
        </w:rPr>
      </w:pPr>
    </w:p>
    <w:p w14:paraId="6054D6FA" w14:textId="77777777" w:rsidR="00374EDE" w:rsidRDefault="00374EDE" w:rsidP="00374EDE">
      <w:pPr>
        <w:tabs>
          <w:tab w:val="left" w:pos="3380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</w:p>
    <w:p w14:paraId="31C82AAF" w14:textId="77777777" w:rsidR="00374EDE" w:rsidRDefault="00374EDE" w:rsidP="00374EDE">
      <w:pPr>
        <w:tabs>
          <w:tab w:val="left" w:pos="3380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Скуратович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Н.</w:t>
      </w:r>
    </w:p>
    <w:p w14:paraId="671A4AB2" w14:textId="77777777" w:rsidR="00374EDE" w:rsidRDefault="00374EDE" w:rsidP="00374EDE">
      <w:pPr>
        <w:tabs>
          <w:tab w:val="left" w:pos="3380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высшей категории</w:t>
      </w:r>
    </w:p>
    <w:p w14:paraId="76B087AC" w14:textId="77777777" w:rsidR="00374EDE" w:rsidRDefault="00374EDE" w:rsidP="00374EDE">
      <w:pPr>
        <w:tabs>
          <w:tab w:val="left" w:pos="3380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классу гитары </w:t>
      </w:r>
    </w:p>
    <w:p w14:paraId="6D51B8BC" w14:textId="77777777" w:rsidR="00374EDE" w:rsidRDefault="00374EDE" w:rsidP="00374EDE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7328E9D2" w14:textId="77777777" w:rsidR="00374EDE" w:rsidRDefault="00374EDE" w:rsidP="00374EDE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</w:p>
    <w:p w14:paraId="039F224A" w14:textId="77777777" w:rsidR="00374EDE" w:rsidRDefault="00374EDE" w:rsidP="00374EDE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Ю.И.</w:t>
      </w:r>
    </w:p>
    <w:p w14:paraId="0AF3343F" w14:textId="77777777" w:rsidR="00374EDE" w:rsidRDefault="00374EDE" w:rsidP="00374EDE">
      <w:pPr>
        <w:tabs>
          <w:tab w:val="left" w:pos="3380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высшей категории</w:t>
      </w:r>
    </w:p>
    <w:p w14:paraId="2F2813AE" w14:textId="77777777" w:rsidR="00374EDE" w:rsidRDefault="00374EDE" w:rsidP="00374EDE">
      <w:pPr>
        <w:tabs>
          <w:tab w:val="left" w:pos="3380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классу гитары КОМК им. С.В. </w:t>
      </w:r>
    </w:p>
    <w:p w14:paraId="2F87B5EE" w14:textId="77777777" w:rsidR="00825E96" w:rsidRDefault="00374EDE" w:rsidP="00374EDE">
      <w:pPr>
        <w:tabs>
          <w:tab w:val="left" w:pos="3380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Рахманинова</w:t>
      </w:r>
    </w:p>
    <w:p w14:paraId="045B3C63" w14:textId="77777777" w:rsidR="00374EDE" w:rsidRDefault="00374EDE" w:rsidP="00374EDE">
      <w:pPr>
        <w:tabs>
          <w:tab w:val="left" w:pos="3380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3B285C09" w14:textId="77777777" w:rsidR="00374EDE" w:rsidRDefault="00374EDE" w:rsidP="00374EDE">
      <w:pPr>
        <w:tabs>
          <w:tab w:val="left" w:pos="3380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6C1775F9" w14:textId="57A840A3" w:rsidR="00374EDE" w:rsidRDefault="00374EDE" w:rsidP="006447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C48541" w14:textId="4A38F8DC" w:rsidR="00DE19BF" w:rsidRDefault="00DE19BF" w:rsidP="006447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FFFA5" w14:textId="28EF09C0" w:rsidR="00DE19BF" w:rsidRDefault="00DE19BF" w:rsidP="006447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55D60D" w14:textId="79019F9D" w:rsidR="00DE19BF" w:rsidRDefault="00DE19BF" w:rsidP="006447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15C0A6" w14:textId="77777777" w:rsidR="00F30E2D" w:rsidRPr="001A0E83" w:rsidRDefault="00F30E2D" w:rsidP="009575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программы учебного предмета</w:t>
      </w:r>
    </w:p>
    <w:p w14:paraId="6C8C8F6C" w14:textId="77777777" w:rsidR="00F30E2D" w:rsidRPr="001A0E83" w:rsidRDefault="00F30E2D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I. Пояснительная записка</w:t>
      </w:r>
    </w:p>
    <w:p w14:paraId="67670A62" w14:textId="77777777" w:rsidR="001A0E83" w:rsidRPr="001A0E83" w:rsidRDefault="00F30E2D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sz w:val="28"/>
          <w:szCs w:val="28"/>
        </w:rPr>
        <w:t>- Характеристика учебного предмета, его место и роль в</w:t>
      </w:r>
    </w:p>
    <w:p w14:paraId="77063E05" w14:textId="77777777" w:rsidR="00F30E2D" w:rsidRPr="001A0E83" w:rsidRDefault="00F30E2D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sz w:val="28"/>
          <w:szCs w:val="28"/>
        </w:rPr>
        <w:t>образовательном процессе;</w:t>
      </w:r>
    </w:p>
    <w:p w14:paraId="45863FA6" w14:textId="77777777" w:rsidR="00F30E2D" w:rsidRPr="001A0E83" w:rsidRDefault="00F30E2D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sz w:val="28"/>
          <w:szCs w:val="28"/>
        </w:rPr>
        <w:t>- Срок реализации учебного предмета;</w:t>
      </w:r>
    </w:p>
    <w:p w14:paraId="4A44AAA1" w14:textId="77777777" w:rsidR="001A0E83" w:rsidRPr="001A0E83" w:rsidRDefault="00F30E2D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sz w:val="28"/>
          <w:szCs w:val="28"/>
        </w:rPr>
        <w:t xml:space="preserve">- Объем учебного времени, предусмотренный учебным планом </w:t>
      </w:r>
    </w:p>
    <w:p w14:paraId="4752CED6" w14:textId="77777777" w:rsidR="00F30E2D" w:rsidRPr="001A0E83" w:rsidRDefault="00060B60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F30E2D" w:rsidRPr="001A0E83">
        <w:rPr>
          <w:rFonts w:ascii="Times New Roman" w:hAnsi="Times New Roman" w:cs="Times New Roman"/>
          <w:i/>
          <w:iCs/>
          <w:sz w:val="28"/>
          <w:szCs w:val="28"/>
        </w:rPr>
        <w:t>бразовательногоучреждения на реализацию учебного предмета;</w:t>
      </w:r>
    </w:p>
    <w:p w14:paraId="4ED5B43E" w14:textId="77777777" w:rsidR="00F30E2D" w:rsidRPr="001A0E83" w:rsidRDefault="00F30E2D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sz w:val="28"/>
          <w:szCs w:val="28"/>
        </w:rPr>
        <w:t>- Форма проведения учебных аудиторных занятий;</w:t>
      </w:r>
    </w:p>
    <w:p w14:paraId="777099D1" w14:textId="77777777" w:rsidR="00F30E2D" w:rsidRPr="001A0E83" w:rsidRDefault="00F30E2D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sz w:val="28"/>
          <w:szCs w:val="28"/>
        </w:rPr>
        <w:t>- Цели и задачи учебного предмета;</w:t>
      </w:r>
    </w:p>
    <w:p w14:paraId="35C9EB53" w14:textId="77777777" w:rsidR="00F30E2D" w:rsidRPr="001A0E83" w:rsidRDefault="00F30E2D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sz w:val="28"/>
          <w:szCs w:val="28"/>
        </w:rPr>
        <w:t>- Обоснование структуры программы учебного предмета;</w:t>
      </w:r>
    </w:p>
    <w:p w14:paraId="1E55A77F" w14:textId="77777777" w:rsidR="00F30E2D" w:rsidRPr="001A0E83" w:rsidRDefault="00F30E2D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sz w:val="28"/>
          <w:szCs w:val="28"/>
        </w:rPr>
        <w:t>- Методы обучения;</w:t>
      </w:r>
    </w:p>
    <w:p w14:paraId="57076C88" w14:textId="77777777" w:rsidR="001A0E83" w:rsidRPr="001A0E83" w:rsidRDefault="00F30E2D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sz w:val="28"/>
          <w:szCs w:val="28"/>
        </w:rPr>
        <w:t>- Описание материально-технических условий реализации учебного</w:t>
      </w:r>
    </w:p>
    <w:p w14:paraId="52DB7C7D" w14:textId="77777777" w:rsidR="00F30E2D" w:rsidRPr="001A0E83" w:rsidRDefault="00F30E2D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sz w:val="28"/>
          <w:szCs w:val="28"/>
        </w:rPr>
        <w:t>предмета;</w:t>
      </w:r>
    </w:p>
    <w:p w14:paraId="4943B481" w14:textId="77777777" w:rsidR="0016451B" w:rsidRPr="001A0E83" w:rsidRDefault="0016451B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14:paraId="4570A4AF" w14:textId="77777777" w:rsidR="00F30E2D" w:rsidRPr="001A0E83" w:rsidRDefault="00F30E2D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II. Содержание учебного предмета</w:t>
      </w:r>
    </w:p>
    <w:p w14:paraId="0D6AB607" w14:textId="77777777" w:rsidR="00F30E2D" w:rsidRPr="001A0E83" w:rsidRDefault="00F30E2D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 xml:space="preserve">- </w:t>
      </w:r>
      <w:r w:rsidRPr="001A0E83">
        <w:rPr>
          <w:rFonts w:ascii="Times New Roman" w:hAnsi="Times New Roman" w:cs="Times New Roman"/>
          <w:i/>
          <w:iCs/>
          <w:sz w:val="28"/>
          <w:szCs w:val="28"/>
        </w:rPr>
        <w:t>Сведения о затратах учебного времени;</w:t>
      </w:r>
    </w:p>
    <w:p w14:paraId="51D5E5F6" w14:textId="77777777" w:rsidR="00F30E2D" w:rsidRPr="001A0E83" w:rsidRDefault="00F30E2D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sz w:val="28"/>
          <w:szCs w:val="28"/>
        </w:rPr>
        <w:t>- Годовые требования по классам;</w:t>
      </w:r>
    </w:p>
    <w:p w14:paraId="15E3E9C8" w14:textId="77777777" w:rsidR="0016451B" w:rsidRPr="001A0E83" w:rsidRDefault="0016451B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14:paraId="638C6835" w14:textId="77777777" w:rsidR="00F30E2D" w:rsidRPr="001A0E83" w:rsidRDefault="00F30E2D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III. Требования к уровню подготовки обучающихся</w:t>
      </w:r>
    </w:p>
    <w:p w14:paraId="1C86AF32" w14:textId="77777777" w:rsidR="0016451B" w:rsidRPr="001A0E83" w:rsidRDefault="0016451B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75FBC0E4" w14:textId="77777777" w:rsidR="00F30E2D" w:rsidRPr="001A0E83" w:rsidRDefault="00F30E2D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IV. Формы и методы контроля, система оценок</w:t>
      </w:r>
    </w:p>
    <w:p w14:paraId="5623DFB7" w14:textId="77777777" w:rsidR="00F30E2D" w:rsidRPr="001A0E83" w:rsidRDefault="00F30E2D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A0E83">
        <w:rPr>
          <w:rFonts w:ascii="Times New Roman" w:hAnsi="Times New Roman" w:cs="Times New Roman"/>
          <w:i/>
          <w:iCs/>
          <w:sz w:val="28"/>
          <w:szCs w:val="28"/>
        </w:rPr>
        <w:t>Аттестация: цели, виды, форма, содержание;</w:t>
      </w:r>
    </w:p>
    <w:p w14:paraId="394A571B" w14:textId="77777777" w:rsidR="00F30E2D" w:rsidRPr="001A0E83" w:rsidRDefault="00F30E2D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sz w:val="28"/>
          <w:szCs w:val="28"/>
        </w:rPr>
        <w:t>- Критерии оценки;</w:t>
      </w:r>
    </w:p>
    <w:p w14:paraId="73FC88A9" w14:textId="77777777" w:rsidR="0016451B" w:rsidRPr="001A0E83" w:rsidRDefault="0016451B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14:paraId="3A13C424" w14:textId="77777777" w:rsidR="00F30E2D" w:rsidRPr="001A0E83" w:rsidRDefault="00F30E2D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V. Методическое обеспечение учебного процесса</w:t>
      </w:r>
    </w:p>
    <w:p w14:paraId="23585F96" w14:textId="77777777" w:rsidR="00F30E2D" w:rsidRPr="001A0E83" w:rsidRDefault="00F30E2D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sz w:val="28"/>
          <w:szCs w:val="28"/>
        </w:rPr>
        <w:t>- Методические рекомендации педагогическим работникам;</w:t>
      </w:r>
    </w:p>
    <w:p w14:paraId="1057D46A" w14:textId="77777777" w:rsidR="00F30E2D" w:rsidRPr="001A0E83" w:rsidRDefault="00F30E2D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sz w:val="28"/>
          <w:szCs w:val="28"/>
        </w:rPr>
        <w:t>- Методические рекомендации по организации самостоятельной работы;</w:t>
      </w:r>
    </w:p>
    <w:p w14:paraId="147C8E99" w14:textId="77777777" w:rsidR="0016451B" w:rsidRPr="001A0E83" w:rsidRDefault="0016451B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14:paraId="09773DE1" w14:textId="77777777" w:rsidR="00F30E2D" w:rsidRPr="001A0E83" w:rsidRDefault="00F30E2D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VI. Списки рекомендуемой нотной и методической литературы</w:t>
      </w:r>
    </w:p>
    <w:p w14:paraId="3E8DA05A" w14:textId="77777777" w:rsidR="00F30E2D" w:rsidRPr="001A0E83" w:rsidRDefault="00060B60" w:rsidP="00060B6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Учебная литература;</w:t>
      </w:r>
    </w:p>
    <w:p w14:paraId="5A4D7EB3" w14:textId="77777777" w:rsidR="00F30E2D" w:rsidRPr="001A0E83" w:rsidRDefault="00F30E2D" w:rsidP="0095758A">
      <w:pPr>
        <w:spacing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sz w:val="28"/>
          <w:szCs w:val="28"/>
        </w:rPr>
        <w:t>- Методическая литература</w:t>
      </w:r>
    </w:p>
    <w:p w14:paraId="6A028958" w14:textId="77777777" w:rsidR="00F30E2D" w:rsidRPr="001A0E83" w:rsidRDefault="00F30E2D" w:rsidP="0095758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E5BD985" w14:textId="77777777" w:rsidR="001A0E83" w:rsidRDefault="001A0E83" w:rsidP="0095758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4B4BA61" w14:textId="77777777" w:rsidR="001A0E83" w:rsidRDefault="001A0E83" w:rsidP="0095758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45EE6D7" w14:textId="77777777" w:rsidR="00424057" w:rsidRDefault="00424057" w:rsidP="0095758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7CAAA83" w14:textId="77777777" w:rsidR="00060B60" w:rsidRDefault="00060B60" w:rsidP="0095758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4FC265B" w14:textId="77777777" w:rsidR="006447E4" w:rsidRPr="001A0E83" w:rsidRDefault="006447E4" w:rsidP="0095758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8581E77" w14:textId="77777777" w:rsidR="00690ABF" w:rsidRPr="001A0E83" w:rsidRDefault="00690ABF" w:rsidP="00957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9597EB" w14:textId="77777777" w:rsidR="00F30E2D" w:rsidRPr="001A0E83" w:rsidRDefault="00F30E2D" w:rsidP="0042405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</w:t>
      </w:r>
      <w:bookmarkStart w:id="0" w:name="_GoBack"/>
      <w:bookmarkEnd w:id="0"/>
      <w:r w:rsidRPr="001A0E83">
        <w:rPr>
          <w:rFonts w:ascii="Times New Roman" w:hAnsi="Times New Roman" w:cs="Times New Roman"/>
          <w:b/>
          <w:bCs/>
          <w:sz w:val="32"/>
          <w:szCs w:val="32"/>
        </w:rPr>
        <w:t>снительная записка</w:t>
      </w:r>
    </w:p>
    <w:p w14:paraId="50F1E04C" w14:textId="77777777" w:rsidR="001A0E83" w:rsidRPr="001A0E83" w:rsidRDefault="001A0E83" w:rsidP="001A0E83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</w:p>
    <w:p w14:paraId="6A3699D9" w14:textId="77777777" w:rsidR="00F30E2D" w:rsidRPr="001A0E83" w:rsidRDefault="00F30E2D" w:rsidP="00164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bCs/>
          <w:i/>
          <w:iCs/>
          <w:sz w:val="28"/>
          <w:szCs w:val="28"/>
        </w:rPr>
        <w:t>1. Характеристика учебного предмета, его место и роль вобразовательном процессе</w:t>
      </w:r>
    </w:p>
    <w:p w14:paraId="4BB91CA8" w14:textId="77777777" w:rsidR="00F30E2D" w:rsidRPr="001A0E83" w:rsidRDefault="00F30E2D" w:rsidP="001A0E8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Программа учебного предмета «Специальность» по виду инструмента«</w:t>
      </w:r>
      <w:r w:rsidR="00825639" w:rsidRPr="001A0E83">
        <w:rPr>
          <w:rFonts w:ascii="Times New Roman" w:hAnsi="Times New Roman" w:cs="Times New Roman"/>
          <w:sz w:val="28"/>
          <w:szCs w:val="28"/>
        </w:rPr>
        <w:t>гита</w:t>
      </w:r>
      <w:r w:rsidRPr="001A0E83">
        <w:rPr>
          <w:rFonts w:ascii="Times New Roman" w:hAnsi="Times New Roman" w:cs="Times New Roman"/>
          <w:sz w:val="28"/>
          <w:szCs w:val="28"/>
        </w:rPr>
        <w:t>ра», далее – «Специальность (</w:t>
      </w:r>
      <w:r w:rsidR="00825639" w:rsidRPr="001A0E83">
        <w:rPr>
          <w:rFonts w:ascii="Times New Roman" w:hAnsi="Times New Roman" w:cs="Times New Roman"/>
          <w:sz w:val="28"/>
          <w:szCs w:val="28"/>
        </w:rPr>
        <w:t>гитара</w:t>
      </w:r>
      <w:r w:rsidRPr="001A0E83">
        <w:rPr>
          <w:rFonts w:ascii="Times New Roman" w:hAnsi="Times New Roman" w:cs="Times New Roman"/>
          <w:sz w:val="28"/>
          <w:szCs w:val="28"/>
        </w:rPr>
        <w:t>)», разработана на основе и сучетом федеральных государственных требований к дополнительнойпредпрофессиональной общеобразовательной программе в областимузыкального искусства «Народные инструменты»</w:t>
      </w:r>
      <w:r w:rsidR="00374EDE">
        <w:rPr>
          <w:rFonts w:ascii="Times New Roman" w:hAnsi="Times New Roman" w:cs="Times New Roman"/>
          <w:sz w:val="28"/>
          <w:szCs w:val="28"/>
        </w:rPr>
        <w:t>, срок реализации 8(9) лет</w:t>
      </w:r>
      <w:r w:rsidRPr="001A0E83">
        <w:rPr>
          <w:rFonts w:ascii="Times New Roman" w:hAnsi="Times New Roman" w:cs="Times New Roman"/>
          <w:sz w:val="28"/>
          <w:szCs w:val="28"/>
        </w:rPr>
        <w:t>.</w:t>
      </w:r>
    </w:p>
    <w:p w14:paraId="178D386B" w14:textId="77777777" w:rsidR="00F30E2D" w:rsidRPr="001A0E83" w:rsidRDefault="00F30E2D" w:rsidP="00164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Учебный предмет «Специальность (</w:t>
      </w:r>
      <w:r w:rsidR="00825639" w:rsidRPr="001A0E83">
        <w:rPr>
          <w:rFonts w:ascii="Times New Roman" w:hAnsi="Times New Roman" w:cs="Times New Roman"/>
          <w:sz w:val="28"/>
          <w:szCs w:val="28"/>
        </w:rPr>
        <w:t>гитара</w:t>
      </w:r>
      <w:r w:rsidRPr="001A0E83">
        <w:rPr>
          <w:rFonts w:ascii="Times New Roman" w:hAnsi="Times New Roman" w:cs="Times New Roman"/>
          <w:sz w:val="28"/>
          <w:szCs w:val="28"/>
        </w:rPr>
        <w:t xml:space="preserve">)» направлен на приобретениедетьми знаний, умений и навыков игры на </w:t>
      </w:r>
      <w:r w:rsidR="00825639" w:rsidRPr="001A0E83">
        <w:rPr>
          <w:rFonts w:ascii="Times New Roman" w:hAnsi="Times New Roman" w:cs="Times New Roman"/>
          <w:sz w:val="28"/>
          <w:szCs w:val="28"/>
        </w:rPr>
        <w:t>гита</w:t>
      </w:r>
      <w:r w:rsidRPr="001A0E83">
        <w:rPr>
          <w:rFonts w:ascii="Times New Roman" w:hAnsi="Times New Roman" w:cs="Times New Roman"/>
          <w:sz w:val="28"/>
          <w:szCs w:val="28"/>
        </w:rPr>
        <w:t>ре, получение имихудожественного образования, а также на эстетическое воспитание и духов</w:t>
      </w:r>
      <w:r w:rsidR="0016451B" w:rsidRPr="001A0E83">
        <w:rPr>
          <w:rFonts w:ascii="Times New Roman" w:hAnsi="Times New Roman" w:cs="Times New Roman"/>
          <w:sz w:val="28"/>
          <w:szCs w:val="28"/>
        </w:rPr>
        <w:t>но-нравственное развитие обучающегося</w:t>
      </w:r>
      <w:r w:rsidRPr="001A0E83">
        <w:rPr>
          <w:rFonts w:ascii="Times New Roman" w:hAnsi="Times New Roman" w:cs="Times New Roman"/>
          <w:sz w:val="28"/>
          <w:szCs w:val="28"/>
        </w:rPr>
        <w:t>.</w:t>
      </w:r>
    </w:p>
    <w:p w14:paraId="1FBA1D1E" w14:textId="77777777" w:rsidR="00F30E2D" w:rsidRPr="001A0E83" w:rsidRDefault="00F30E2D" w:rsidP="00164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Обучение детей в области музыкального искусства ставит передпедагогом ряд задач как учебных, так и воспитательных. Решения основныхвопросов в этой сфере образования направлены на раскрытие и развитиеинди</w:t>
      </w:r>
      <w:r w:rsidR="0016451B" w:rsidRPr="001A0E83">
        <w:rPr>
          <w:rFonts w:ascii="Times New Roman" w:hAnsi="Times New Roman" w:cs="Times New Roman"/>
          <w:sz w:val="28"/>
          <w:szCs w:val="28"/>
        </w:rPr>
        <w:t>видуальных способностей обучающихся</w:t>
      </w:r>
      <w:r w:rsidRPr="001A0E83">
        <w:rPr>
          <w:rFonts w:ascii="Times New Roman" w:hAnsi="Times New Roman" w:cs="Times New Roman"/>
          <w:sz w:val="28"/>
          <w:szCs w:val="28"/>
        </w:rPr>
        <w:t xml:space="preserve">, а для наиболее одаренных из них </w:t>
      </w:r>
      <w:r w:rsidR="00825639" w:rsidRPr="001A0E83">
        <w:rPr>
          <w:rFonts w:ascii="Times New Roman" w:hAnsi="Times New Roman" w:cs="Times New Roman"/>
          <w:sz w:val="28"/>
          <w:szCs w:val="28"/>
        </w:rPr>
        <w:t>–</w:t>
      </w:r>
      <w:r w:rsidRPr="001A0E83">
        <w:rPr>
          <w:rFonts w:ascii="Times New Roman" w:hAnsi="Times New Roman" w:cs="Times New Roman"/>
          <w:sz w:val="28"/>
          <w:szCs w:val="28"/>
        </w:rPr>
        <w:t xml:space="preserve"> наих дальнейшую профессиональную деятельность.</w:t>
      </w:r>
    </w:p>
    <w:p w14:paraId="41FBBCDF" w14:textId="77777777" w:rsidR="00F30E2D" w:rsidRPr="001A0E83" w:rsidRDefault="00F30E2D" w:rsidP="00164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Примерный учебный план по дополнительной предпрофессиональнойобщеобразовательной программе в области искусства «Народные инструменты(</w:t>
      </w:r>
      <w:r w:rsidR="00825639" w:rsidRPr="001A0E83">
        <w:rPr>
          <w:rFonts w:ascii="Times New Roman" w:hAnsi="Times New Roman" w:cs="Times New Roman"/>
          <w:sz w:val="28"/>
          <w:szCs w:val="28"/>
        </w:rPr>
        <w:t>гита</w:t>
      </w:r>
      <w:r w:rsidRPr="001A0E83">
        <w:rPr>
          <w:rFonts w:ascii="Times New Roman" w:hAnsi="Times New Roman" w:cs="Times New Roman"/>
          <w:sz w:val="28"/>
          <w:szCs w:val="28"/>
        </w:rPr>
        <w:t>ра)» направлен на приобретение обучающимися музыкально-исполнительских знаний, умений, навыков.</w:t>
      </w:r>
    </w:p>
    <w:p w14:paraId="7189A0F5" w14:textId="77777777" w:rsidR="00F30E2D" w:rsidRPr="001A0E83" w:rsidRDefault="00F30E2D" w:rsidP="00164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2. Срокреализации </w:t>
      </w:r>
      <w:r w:rsidRPr="001A0E83">
        <w:rPr>
          <w:rFonts w:ascii="Times New Roman" w:hAnsi="Times New Roman" w:cs="Times New Roman"/>
          <w:sz w:val="28"/>
          <w:szCs w:val="28"/>
        </w:rPr>
        <w:t>учебного предмета «Специальность (</w:t>
      </w:r>
      <w:r w:rsidR="00825639" w:rsidRPr="001A0E83">
        <w:rPr>
          <w:rFonts w:ascii="Times New Roman" w:hAnsi="Times New Roman" w:cs="Times New Roman"/>
          <w:sz w:val="28"/>
          <w:szCs w:val="28"/>
        </w:rPr>
        <w:t>гита</w:t>
      </w:r>
      <w:r w:rsidRPr="001A0E83">
        <w:rPr>
          <w:rFonts w:ascii="Times New Roman" w:hAnsi="Times New Roman" w:cs="Times New Roman"/>
          <w:sz w:val="28"/>
          <w:szCs w:val="28"/>
        </w:rPr>
        <w:t>ра)» для</w:t>
      </w:r>
      <w:r w:rsidR="00825639" w:rsidRPr="001A0E83">
        <w:rPr>
          <w:rFonts w:ascii="Times New Roman" w:hAnsi="Times New Roman" w:cs="Times New Roman"/>
          <w:sz w:val="28"/>
          <w:szCs w:val="28"/>
        </w:rPr>
        <w:t>д</w:t>
      </w:r>
      <w:r w:rsidRPr="001A0E83">
        <w:rPr>
          <w:rFonts w:ascii="Times New Roman" w:hAnsi="Times New Roman" w:cs="Times New Roman"/>
          <w:sz w:val="28"/>
          <w:szCs w:val="28"/>
        </w:rPr>
        <w:t>етей, поступивших в образовательное учреж</w:t>
      </w:r>
      <w:r w:rsidR="00364CAE" w:rsidRPr="001A0E83">
        <w:rPr>
          <w:rFonts w:ascii="Times New Roman" w:hAnsi="Times New Roman" w:cs="Times New Roman"/>
          <w:sz w:val="28"/>
          <w:szCs w:val="28"/>
        </w:rPr>
        <w:t>дение в первый класс в возрасте</w:t>
      </w:r>
      <w:r w:rsidRPr="001A0E83">
        <w:rPr>
          <w:rFonts w:ascii="Times New Roman" w:hAnsi="Times New Roman" w:cs="Times New Roman"/>
          <w:sz w:val="28"/>
          <w:szCs w:val="28"/>
        </w:rPr>
        <w:t xml:space="preserve">с шести лет шести месяцев </w:t>
      </w:r>
      <w:r w:rsidR="00364CAE" w:rsidRPr="001A0E83">
        <w:rPr>
          <w:rFonts w:ascii="Times New Roman" w:hAnsi="Times New Roman" w:cs="Times New Roman"/>
          <w:sz w:val="28"/>
          <w:szCs w:val="28"/>
        </w:rPr>
        <w:t>до девяти лет, составляет 8 лет.</w:t>
      </w:r>
    </w:p>
    <w:p w14:paraId="47F0D110" w14:textId="77777777" w:rsidR="00F30E2D" w:rsidRPr="001A0E83" w:rsidRDefault="00F30E2D" w:rsidP="00164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Для детей, не закончивших освоение образовательной программыосновного общего образования или среднего (полного) общего образования ипланирующих поступление в образовательные учреждения, реализующиеосновные профессиональные образовательные программы в областимузыкального искусства, срок освоения может быть увеличен на один год.</w:t>
      </w:r>
    </w:p>
    <w:p w14:paraId="7C91289A" w14:textId="77777777" w:rsidR="00825639" w:rsidRPr="001A0E83" w:rsidRDefault="00825639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3. Объем учебного времени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>, предусмотренный учебным планом образовательного учреждения на реализацию учебного предмета «Специальность (гитара)»</w:t>
      </w:r>
      <w:r w:rsidRPr="001A0E8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67CF9B52" w14:textId="77777777" w:rsidR="0016451B" w:rsidRPr="001A0E83" w:rsidRDefault="0016451B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28690E7" w14:textId="77777777" w:rsidR="00415F1C" w:rsidRPr="001A0E83" w:rsidRDefault="00415F1C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552"/>
        <w:gridCol w:w="2409"/>
      </w:tblGrid>
      <w:tr w:rsidR="00364CAE" w:rsidRPr="001A0E83" w14:paraId="5E7B485E" w14:textId="77777777" w:rsidTr="00364CAE">
        <w:trPr>
          <w:trHeight w:val="895"/>
        </w:trPr>
        <w:tc>
          <w:tcPr>
            <w:tcW w:w="4219" w:type="dxa"/>
          </w:tcPr>
          <w:p w14:paraId="1F71A7EA" w14:textId="77777777" w:rsidR="00364CAE" w:rsidRPr="001A0E83" w:rsidRDefault="00364CAE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обучения</w:t>
            </w:r>
          </w:p>
        </w:tc>
        <w:tc>
          <w:tcPr>
            <w:tcW w:w="2552" w:type="dxa"/>
          </w:tcPr>
          <w:p w14:paraId="6643861C" w14:textId="77777777" w:rsidR="00364CAE" w:rsidRPr="001A0E83" w:rsidRDefault="00364CAE" w:rsidP="0095758A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8 лет</w:t>
            </w:r>
          </w:p>
        </w:tc>
        <w:tc>
          <w:tcPr>
            <w:tcW w:w="2409" w:type="dxa"/>
          </w:tcPr>
          <w:p w14:paraId="477CD2AA" w14:textId="77777777" w:rsidR="00364CAE" w:rsidRPr="001A0E83" w:rsidRDefault="00364CAE" w:rsidP="0095758A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9-й год</w:t>
            </w:r>
          </w:p>
          <w:p w14:paraId="1AAA8C37" w14:textId="77777777" w:rsidR="00364CAE" w:rsidRPr="001A0E83" w:rsidRDefault="00364CAE" w:rsidP="0095758A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</w:t>
            </w:r>
          </w:p>
          <w:p w14:paraId="1BD1E643" w14:textId="77777777" w:rsidR="00364CAE" w:rsidRPr="001A0E83" w:rsidRDefault="00364CAE" w:rsidP="0095758A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64CAE" w:rsidRPr="001A0E83" w14:paraId="6551B88C" w14:textId="77777777" w:rsidTr="00364CAE">
        <w:trPr>
          <w:trHeight w:val="912"/>
        </w:trPr>
        <w:tc>
          <w:tcPr>
            <w:tcW w:w="4219" w:type="dxa"/>
          </w:tcPr>
          <w:p w14:paraId="3A94288C" w14:textId="77777777" w:rsidR="00364CAE" w:rsidRPr="001A0E83" w:rsidRDefault="00364CAE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Максимальная учебная нагрузка</w:t>
            </w:r>
          </w:p>
          <w:p w14:paraId="60E45A00" w14:textId="77777777" w:rsidR="00364CAE" w:rsidRPr="001A0E83" w:rsidRDefault="00364CAE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 часах)</w:t>
            </w:r>
          </w:p>
          <w:p w14:paraId="335D955B" w14:textId="77777777" w:rsidR="00364CAE" w:rsidRPr="001A0E83" w:rsidRDefault="00364CAE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837985B" w14:textId="77777777" w:rsidR="00364CAE" w:rsidRPr="001A0E83" w:rsidRDefault="00364CAE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1316</w:t>
            </w:r>
          </w:p>
        </w:tc>
        <w:tc>
          <w:tcPr>
            <w:tcW w:w="2409" w:type="dxa"/>
          </w:tcPr>
          <w:p w14:paraId="77DC9BCB" w14:textId="77777777" w:rsidR="00364CAE" w:rsidRPr="001A0E83" w:rsidRDefault="00364CAE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214,5</w:t>
            </w:r>
          </w:p>
        </w:tc>
      </w:tr>
      <w:tr w:rsidR="00364CAE" w:rsidRPr="001A0E83" w14:paraId="6D52F654" w14:textId="77777777" w:rsidTr="00364CAE">
        <w:trPr>
          <w:trHeight w:val="1189"/>
        </w:trPr>
        <w:tc>
          <w:tcPr>
            <w:tcW w:w="4219" w:type="dxa"/>
          </w:tcPr>
          <w:p w14:paraId="0B21D22B" w14:textId="77777777" w:rsidR="00364CAE" w:rsidRPr="001A0E83" w:rsidRDefault="00364CAE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 часов на аудиторные занятия</w:t>
            </w:r>
          </w:p>
          <w:p w14:paraId="2B88600A" w14:textId="77777777" w:rsidR="00364CAE" w:rsidRPr="001A0E83" w:rsidRDefault="00364CAE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9D91DC0" w14:textId="77777777" w:rsidR="00364CAE" w:rsidRPr="001A0E83" w:rsidRDefault="00364CAE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559</w:t>
            </w:r>
          </w:p>
        </w:tc>
        <w:tc>
          <w:tcPr>
            <w:tcW w:w="2409" w:type="dxa"/>
          </w:tcPr>
          <w:p w14:paraId="0957187C" w14:textId="77777777" w:rsidR="00364CAE" w:rsidRPr="001A0E83" w:rsidRDefault="00364CAE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82,5</w:t>
            </w:r>
          </w:p>
        </w:tc>
      </w:tr>
      <w:tr w:rsidR="00364CAE" w:rsidRPr="001A0E83" w14:paraId="78EEEE30" w14:textId="77777777" w:rsidTr="00364CAE">
        <w:trPr>
          <w:trHeight w:val="1104"/>
        </w:trPr>
        <w:tc>
          <w:tcPr>
            <w:tcW w:w="4219" w:type="dxa"/>
          </w:tcPr>
          <w:p w14:paraId="22C0F7F1" w14:textId="77777777" w:rsidR="00364CAE" w:rsidRPr="001A0E83" w:rsidRDefault="00364CAE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 на внеаудиторную (самостоятельную) работу</w:t>
            </w:r>
          </w:p>
          <w:p w14:paraId="5FF4A31A" w14:textId="77777777" w:rsidR="00364CAE" w:rsidRPr="001A0E83" w:rsidRDefault="00364CAE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7221262" w14:textId="77777777" w:rsidR="00364CAE" w:rsidRPr="001A0E83" w:rsidRDefault="00364CAE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757</w:t>
            </w:r>
          </w:p>
        </w:tc>
        <w:tc>
          <w:tcPr>
            <w:tcW w:w="2409" w:type="dxa"/>
          </w:tcPr>
          <w:p w14:paraId="01280FB3" w14:textId="77777777" w:rsidR="00364CAE" w:rsidRPr="001A0E83" w:rsidRDefault="00364CAE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</w:tr>
    </w:tbl>
    <w:p w14:paraId="01348F12" w14:textId="77777777" w:rsidR="00415F1C" w:rsidRPr="001A0E83" w:rsidRDefault="00415F1C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58614648" w14:textId="77777777" w:rsidR="0016451B" w:rsidRPr="001A0E83" w:rsidRDefault="0016451B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26D22076" w14:textId="77777777" w:rsidR="00825639" w:rsidRPr="001A0E83" w:rsidRDefault="00825639" w:rsidP="0016451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4. Форма проведения учебных аудиторных занятий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1A0E83">
        <w:rPr>
          <w:rFonts w:ascii="Times New Roman" w:hAnsi="Times New Roman" w:cs="Times New Roman"/>
          <w:color w:val="000000"/>
          <w:sz w:val="28"/>
          <w:szCs w:val="28"/>
        </w:rPr>
        <w:t>индивидуальная,рекомендуе</w:t>
      </w:r>
      <w:r w:rsidR="00A913C9">
        <w:rPr>
          <w:rFonts w:ascii="Times New Roman" w:hAnsi="Times New Roman" w:cs="Times New Roman"/>
          <w:color w:val="000000"/>
          <w:sz w:val="28"/>
          <w:szCs w:val="28"/>
        </w:rPr>
        <w:t>мая</w:t>
      </w:r>
      <w:proofErr w:type="gramEnd"/>
      <w:r w:rsidR="00A913C9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продолжительность урока – 1 час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3407D0" w14:textId="77777777" w:rsidR="00825639" w:rsidRPr="001A0E83" w:rsidRDefault="00825639" w:rsidP="0016451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>Индивидуальная форма позволяет пр</w:t>
      </w:r>
      <w:r w:rsidR="00364CAE" w:rsidRPr="001A0E83">
        <w:rPr>
          <w:rFonts w:ascii="Times New Roman" w:hAnsi="Times New Roman" w:cs="Times New Roman"/>
          <w:color w:val="000000"/>
          <w:sz w:val="28"/>
          <w:szCs w:val="28"/>
        </w:rPr>
        <w:t>еподавателю лучше узнать обучающегося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>,его музыкальные возможности, способности, эмоционально-психологическиеособенности.</w:t>
      </w:r>
    </w:p>
    <w:p w14:paraId="751C9232" w14:textId="77777777" w:rsidR="00825639" w:rsidRPr="001A0E83" w:rsidRDefault="00825639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5. Цели и задачи учебного предмета «Специальность (</w:t>
      </w:r>
      <w:r w:rsidR="00415F1C" w:rsidRPr="001A0E8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гита</w:t>
      </w:r>
      <w:r w:rsidRPr="001A0E8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ра)»</w:t>
      </w:r>
    </w:p>
    <w:p w14:paraId="64218DFC" w14:textId="77777777" w:rsidR="00825639" w:rsidRPr="001A0E83" w:rsidRDefault="00825639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650E645" w14:textId="77777777" w:rsidR="00825639" w:rsidRPr="001A0E83" w:rsidRDefault="00415F1C" w:rsidP="0016451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>развитие музыкально-творческих способностей учащегося на основе</w:t>
      </w:r>
      <w:r w:rsidR="0016451B"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риобретенных им знаний, умений и навыков, позволяющих </w:t>
      </w:r>
      <w:proofErr w:type="gramStart"/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>воспринимать,осваивать</w:t>
      </w:r>
      <w:proofErr w:type="gramEnd"/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 и исполнять на 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>гита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>ре произведения различных жанров и форм всоответствии с ФГТ;</w:t>
      </w:r>
    </w:p>
    <w:p w14:paraId="189ECA39" w14:textId="77777777" w:rsidR="00825639" w:rsidRPr="001A0E83" w:rsidRDefault="00415F1C" w:rsidP="0016451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>определение наиболее одаренных детей и их дальнейшая подготовка кпродолжению обучения в средних профессиональных музыкальных учебныхзаведениях.</w:t>
      </w:r>
    </w:p>
    <w:p w14:paraId="1EC0A894" w14:textId="77777777" w:rsidR="00825639" w:rsidRPr="001A0E83" w:rsidRDefault="00825639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A"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color w:val="00000A"/>
          <w:sz w:val="28"/>
          <w:szCs w:val="28"/>
        </w:rPr>
        <w:t>Задачи</w:t>
      </w:r>
      <w:r w:rsidRPr="001A0E83">
        <w:rPr>
          <w:rFonts w:ascii="Times New Roman" w:hAnsi="Times New Roman" w:cs="Times New Roman"/>
          <w:color w:val="00000A"/>
          <w:sz w:val="28"/>
          <w:szCs w:val="28"/>
        </w:rPr>
        <w:t>:</w:t>
      </w:r>
    </w:p>
    <w:p w14:paraId="600FEE43" w14:textId="77777777" w:rsidR="00825639" w:rsidRPr="001A0E83" w:rsidRDefault="00283A37" w:rsidP="00164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>выявление</w:t>
      </w:r>
      <w:r w:rsidR="00364CAE"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способностей обучающегося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музыкальногоискусства и их развитие в области исполнительства на 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>гита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>ре до уровняподготовки, достаточного для творческого самовыражения и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>амореализации;</w:t>
      </w:r>
    </w:p>
    <w:p w14:paraId="5E345887" w14:textId="77777777" w:rsidR="00825639" w:rsidRPr="001A0E83" w:rsidRDefault="00283A37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знаниями, умениями и навыками игры на 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>гита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>ре,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>озволяющими выпускнику приобретать собственный опыт музицирования;</w:t>
      </w:r>
    </w:p>
    <w:p w14:paraId="19352B3B" w14:textId="77777777" w:rsidR="00825639" w:rsidRPr="001A0E83" w:rsidRDefault="00283A37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- 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>приобретение обучающимися опыта творческой деятельности;</w:t>
      </w:r>
    </w:p>
    <w:p w14:paraId="27C83766" w14:textId="77777777" w:rsidR="00825639" w:rsidRPr="001A0E83" w:rsidRDefault="00283A37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сольной исполнительской практики иколлективной творческой деятельности, их практическое применение;</w:t>
      </w:r>
    </w:p>
    <w:p w14:paraId="47020A0A" w14:textId="77777777" w:rsidR="00825639" w:rsidRPr="001A0E83" w:rsidRDefault="00283A37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- 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>достижение уровня образованности, позволяющего выпускникусамостоятельно ориентироваться в мировой музыкальной культуре;</w:t>
      </w:r>
    </w:p>
    <w:p w14:paraId="3447EE23" w14:textId="77777777" w:rsidR="00825639" w:rsidRPr="001A0E83" w:rsidRDefault="00283A37" w:rsidP="00164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>формирование у лучших выпускников осознанной мотивации кпродолжению профессионального обучения и подготовки их к вступительнымэкзаменам в профессиональное образовательное учреждение.</w:t>
      </w:r>
    </w:p>
    <w:p w14:paraId="468779A6" w14:textId="77777777" w:rsidR="00825639" w:rsidRPr="001A0E83" w:rsidRDefault="00825639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6. Обоснование структуры программы</w:t>
      </w:r>
      <w:r w:rsidR="00283A37"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учебного 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>предмета«Специальность (</w:t>
      </w:r>
      <w:r w:rsidR="00283A37" w:rsidRPr="001A0E83">
        <w:rPr>
          <w:rFonts w:ascii="Times New Roman" w:hAnsi="Times New Roman" w:cs="Times New Roman"/>
          <w:color w:val="000000"/>
          <w:sz w:val="28"/>
          <w:szCs w:val="28"/>
        </w:rPr>
        <w:t>гита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>ра)».</w:t>
      </w:r>
    </w:p>
    <w:p w14:paraId="5652B357" w14:textId="77777777" w:rsidR="00825639" w:rsidRPr="001A0E83" w:rsidRDefault="00825639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>Программа содержит необходимые для организации занятий параметры:</w:t>
      </w:r>
    </w:p>
    <w:p w14:paraId="3DB6E8DF" w14:textId="77777777" w:rsidR="00825639" w:rsidRPr="001A0E83" w:rsidRDefault="00825639" w:rsidP="00164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>- сведения о затратах учебного времени, предусмотренного на освоениеучебного предмета;</w:t>
      </w:r>
    </w:p>
    <w:p w14:paraId="2D108BCE" w14:textId="77777777" w:rsidR="00825639" w:rsidRPr="001A0E83" w:rsidRDefault="00825639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распределение учебного материала по годам обучения;</w:t>
      </w:r>
    </w:p>
    <w:p w14:paraId="6ED01AAD" w14:textId="77777777" w:rsidR="00825639" w:rsidRPr="001A0E83" w:rsidRDefault="00825639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>- описание дидактических единиц учебного предмета;</w:t>
      </w:r>
    </w:p>
    <w:p w14:paraId="409C4B92" w14:textId="77777777" w:rsidR="00825639" w:rsidRPr="001A0E83" w:rsidRDefault="00825639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>- требования к уровню подготовки обучающихся;</w:t>
      </w:r>
    </w:p>
    <w:p w14:paraId="470BE918" w14:textId="77777777" w:rsidR="00825639" w:rsidRPr="001A0E83" w:rsidRDefault="00825639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>- формы и методы контроля, система оценок;</w:t>
      </w:r>
    </w:p>
    <w:p w14:paraId="2EFA1B61" w14:textId="77777777" w:rsidR="00825639" w:rsidRPr="001A0E83" w:rsidRDefault="00825639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>- методическое обеспечение учебного процесса.</w:t>
      </w:r>
    </w:p>
    <w:p w14:paraId="4BF93406" w14:textId="77777777" w:rsidR="00825639" w:rsidRPr="001A0E83" w:rsidRDefault="00825639" w:rsidP="00164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>В соответствие с данными направлениями строится основной разделпрограммы «Содержание учебного предмета».</w:t>
      </w:r>
    </w:p>
    <w:p w14:paraId="324DB793" w14:textId="77777777" w:rsidR="00825639" w:rsidRPr="001A0E83" w:rsidRDefault="00825639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7. Методы обучения</w:t>
      </w:r>
    </w:p>
    <w:p w14:paraId="6A8863BB" w14:textId="77777777" w:rsidR="00825639" w:rsidRPr="001A0E83" w:rsidRDefault="00825639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и реализации задач предметаиспользуются следующие методы обучения:</w:t>
      </w:r>
    </w:p>
    <w:p w14:paraId="0D66FB44" w14:textId="77777777" w:rsidR="00825639" w:rsidRPr="001A0E83" w:rsidRDefault="00283A37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>словесный (рассказ, беседа, объяснение);</w:t>
      </w:r>
    </w:p>
    <w:p w14:paraId="42C21C9F" w14:textId="77777777" w:rsidR="00825639" w:rsidRPr="001A0E83" w:rsidRDefault="00283A37" w:rsidP="00164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>метод упражнений и повторений (выработка игровых навыков</w:t>
      </w:r>
      <w:r w:rsidR="00364CAE"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>,работа над художественно-образной сферой произведения);</w:t>
      </w:r>
    </w:p>
    <w:p w14:paraId="2BD0CD17" w14:textId="77777777" w:rsidR="00825639" w:rsidRPr="001A0E83" w:rsidRDefault="00283A37" w:rsidP="00164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>метод показа (показ педагогом игровых движений, исполнениепедагогом пьес с использованием многообразных вариантов показа);</w:t>
      </w:r>
    </w:p>
    <w:p w14:paraId="0458B038" w14:textId="77777777" w:rsidR="00825639" w:rsidRPr="001A0E83" w:rsidRDefault="00283A37" w:rsidP="00164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>объяснительно-иллюстративный (пед</w:t>
      </w:r>
      <w:r w:rsidR="00364CAE" w:rsidRPr="001A0E83">
        <w:rPr>
          <w:rFonts w:ascii="Times New Roman" w:hAnsi="Times New Roman" w:cs="Times New Roman"/>
          <w:color w:val="000000"/>
          <w:sz w:val="28"/>
          <w:szCs w:val="28"/>
        </w:rPr>
        <w:t>агог играет произведение обучающегося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>и попутно объясняет);</w:t>
      </w:r>
    </w:p>
    <w:p w14:paraId="596D050C" w14:textId="77777777" w:rsidR="00825639" w:rsidRPr="001A0E83" w:rsidRDefault="00283A37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>репродукт</w:t>
      </w:r>
      <w:r w:rsidR="00364CAE" w:rsidRPr="001A0E83">
        <w:rPr>
          <w:rFonts w:ascii="Times New Roman" w:hAnsi="Times New Roman" w:cs="Times New Roman"/>
          <w:color w:val="000000"/>
          <w:sz w:val="28"/>
          <w:szCs w:val="28"/>
        </w:rPr>
        <w:t>ивный метод (повторение обучающимся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 игровых приемов пообразцу учителя);</w:t>
      </w:r>
    </w:p>
    <w:p w14:paraId="466779BF" w14:textId="77777777" w:rsidR="00825639" w:rsidRPr="001A0E83" w:rsidRDefault="00283A37" w:rsidP="00164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метод проблемного изложения (педагог ставит и сам решает </w:t>
      </w:r>
      <w:proofErr w:type="gramStart"/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>проблему,</w:t>
      </w:r>
      <w:r w:rsidR="00364CAE" w:rsidRPr="001A0E83">
        <w:rPr>
          <w:rFonts w:ascii="Times New Roman" w:hAnsi="Times New Roman" w:cs="Times New Roman"/>
          <w:color w:val="000000"/>
          <w:sz w:val="28"/>
          <w:szCs w:val="28"/>
        </w:rPr>
        <w:t>показывая</w:t>
      </w:r>
      <w:proofErr w:type="gramEnd"/>
      <w:r w:rsidR="00364CAE"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обучающемуся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 разные пути и варианты решения);</w:t>
      </w:r>
    </w:p>
    <w:p w14:paraId="0AB66CCE" w14:textId="77777777" w:rsidR="00825639" w:rsidRPr="001A0E83" w:rsidRDefault="00283A37" w:rsidP="00164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364CAE"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частично-поисковый (обучающийся </w:t>
      </w:r>
      <w:r w:rsidR="00825639" w:rsidRPr="001A0E83">
        <w:rPr>
          <w:rFonts w:ascii="Times New Roman" w:hAnsi="Times New Roman" w:cs="Times New Roman"/>
          <w:color w:val="000000"/>
          <w:sz w:val="28"/>
          <w:szCs w:val="28"/>
        </w:rPr>
        <w:t>участвует в поисках решенияпоставленной задачи).</w:t>
      </w:r>
    </w:p>
    <w:p w14:paraId="1378DB34" w14:textId="77777777" w:rsidR="00825639" w:rsidRPr="001A0E83" w:rsidRDefault="00825639" w:rsidP="00164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>Выбор методов зависит от возраста и индивидуальных особенностей</w:t>
      </w:r>
      <w:r w:rsidR="00364CAE" w:rsidRPr="001A0E83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7E0E7E" w14:textId="77777777" w:rsidR="00825639" w:rsidRPr="001A0E83" w:rsidRDefault="00825639" w:rsidP="00164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8. Описание материально-технических условий реализации учебногопредмета.</w:t>
      </w:r>
    </w:p>
    <w:p w14:paraId="64FEBEE1" w14:textId="77777777" w:rsidR="00825639" w:rsidRPr="001A0E83" w:rsidRDefault="00825639" w:rsidP="00164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Материально-техническая база образовательного учреждения должнасоответствовать санитарным и противопожарным нормам, нормам охранытруда.</w:t>
      </w:r>
    </w:p>
    <w:p w14:paraId="1BEDA60A" w14:textId="77777777" w:rsidR="00825639" w:rsidRPr="001A0E83" w:rsidRDefault="00825639" w:rsidP="00164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>Учебные аудитории для занятий по учебному предмету «Специальность(</w:t>
      </w:r>
      <w:r w:rsidR="00283A37" w:rsidRPr="001A0E83">
        <w:rPr>
          <w:rFonts w:ascii="Times New Roman" w:hAnsi="Times New Roman" w:cs="Times New Roman"/>
          <w:color w:val="000000"/>
          <w:sz w:val="28"/>
          <w:szCs w:val="28"/>
        </w:rPr>
        <w:t>гита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ра)» должны иметь площадь не менее </w:t>
      </w:r>
      <w:r w:rsidR="00283A37" w:rsidRPr="001A0E8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кв.м, наличие </w:t>
      </w:r>
      <w:proofErr w:type="gramStart"/>
      <w:r w:rsidR="00283A37" w:rsidRPr="001A0E83">
        <w:rPr>
          <w:rFonts w:ascii="Times New Roman" w:hAnsi="Times New Roman" w:cs="Times New Roman"/>
          <w:color w:val="000000"/>
          <w:sz w:val="28"/>
          <w:szCs w:val="28"/>
        </w:rPr>
        <w:t>подставки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>,пюпитра</w:t>
      </w:r>
      <w:proofErr w:type="gramEnd"/>
      <w:r w:rsidRPr="001A0E83">
        <w:rPr>
          <w:rFonts w:ascii="Times New Roman" w:hAnsi="Times New Roman" w:cs="Times New Roman"/>
          <w:color w:val="000000"/>
          <w:sz w:val="28"/>
          <w:szCs w:val="28"/>
        </w:rPr>
        <w:t>. В образовательном учреждении должны быть созданы условия длясодержания, своевременного обслуживания и ремонта музыкальныхинструментов. Образовательное учреждение должно обеспечить наличиеинструментов обычного размера, а также уменьшенных инструментов (</w:t>
      </w:r>
      <w:r w:rsidR="00283A37" w:rsidRPr="001A0E83">
        <w:rPr>
          <w:rFonts w:ascii="Times New Roman" w:hAnsi="Times New Roman" w:cs="Times New Roman"/>
          <w:color w:val="000000"/>
          <w:sz w:val="28"/>
          <w:szCs w:val="28"/>
        </w:rPr>
        <w:t>гита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Start"/>
      <w:r w:rsidRPr="001A0E83">
        <w:rPr>
          <w:rFonts w:ascii="Times New Roman" w:hAnsi="Times New Roman" w:cs="Times New Roman"/>
          <w:color w:val="000000"/>
          <w:sz w:val="28"/>
          <w:szCs w:val="28"/>
        </w:rPr>
        <w:t>),так</w:t>
      </w:r>
      <w:proofErr w:type="gramEnd"/>
      <w:r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</w:t>
      </w:r>
      <w:r w:rsidR="00364CAE" w:rsidRPr="001A0E83">
        <w:rPr>
          <w:rFonts w:ascii="Times New Roman" w:hAnsi="Times New Roman" w:cs="Times New Roman"/>
          <w:color w:val="000000"/>
          <w:sz w:val="28"/>
          <w:szCs w:val="28"/>
        </w:rPr>
        <w:t>мых для самых маленьких обучающихся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07A17B" w14:textId="77777777" w:rsidR="009803BD" w:rsidRPr="001A0E83" w:rsidRDefault="009803BD" w:rsidP="00957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CAA8F9" w14:textId="77777777" w:rsidR="00283A37" w:rsidRPr="001A0E83" w:rsidRDefault="00283A37" w:rsidP="0042405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0E83">
        <w:rPr>
          <w:rFonts w:ascii="Times New Roman" w:hAnsi="Times New Roman" w:cs="Times New Roman"/>
          <w:b/>
          <w:bCs/>
          <w:sz w:val="32"/>
          <w:szCs w:val="32"/>
        </w:rPr>
        <w:t>Содержание учебного предмета</w:t>
      </w:r>
    </w:p>
    <w:p w14:paraId="5BC148A0" w14:textId="77777777" w:rsidR="001A0E83" w:rsidRPr="001A0E83" w:rsidRDefault="001A0E83" w:rsidP="001A0E83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</w:p>
    <w:p w14:paraId="210BF8BF" w14:textId="77777777" w:rsidR="00283A37" w:rsidRDefault="00283A37" w:rsidP="00164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bCs/>
          <w:i/>
          <w:iCs/>
          <w:sz w:val="28"/>
          <w:szCs w:val="28"/>
        </w:rPr>
        <w:t>1. Сведения о затратах учебного времени</w:t>
      </w:r>
      <w:r w:rsidRPr="001A0E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A0E83">
        <w:rPr>
          <w:rFonts w:ascii="Times New Roman" w:hAnsi="Times New Roman" w:cs="Times New Roman"/>
          <w:sz w:val="28"/>
          <w:szCs w:val="28"/>
        </w:rPr>
        <w:t>предусмотренного наосвоение учебного предмета «Специальность (</w:t>
      </w:r>
      <w:r w:rsidR="009803BD" w:rsidRPr="001A0E83">
        <w:rPr>
          <w:rFonts w:ascii="Times New Roman" w:hAnsi="Times New Roman" w:cs="Times New Roman"/>
          <w:sz w:val="28"/>
          <w:szCs w:val="28"/>
        </w:rPr>
        <w:t>гита</w:t>
      </w:r>
      <w:r w:rsidRPr="001A0E83">
        <w:rPr>
          <w:rFonts w:ascii="Times New Roman" w:hAnsi="Times New Roman" w:cs="Times New Roman"/>
          <w:sz w:val="28"/>
          <w:szCs w:val="28"/>
        </w:rPr>
        <w:t xml:space="preserve">ра)», на </w:t>
      </w:r>
      <w:r w:rsidRPr="001A0E83">
        <w:rPr>
          <w:rFonts w:ascii="Times New Roman" w:hAnsi="Times New Roman" w:cs="Times New Roman"/>
          <w:sz w:val="28"/>
          <w:szCs w:val="28"/>
        </w:rPr>
        <w:lastRenderedPageBreak/>
        <w:t>максимальную,самостоятельную нагрузку обучающихся и аудиторные занятия:</w:t>
      </w:r>
    </w:p>
    <w:p w14:paraId="635269F6" w14:textId="77777777" w:rsidR="00060B60" w:rsidRDefault="00060B60" w:rsidP="00644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B7F382" w14:textId="77777777" w:rsidR="00060B60" w:rsidRPr="001A0E83" w:rsidRDefault="00060B60" w:rsidP="00164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05A6B5" w14:textId="77777777" w:rsidR="00060B60" w:rsidRDefault="00060B60" w:rsidP="009575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72D9378E" w14:textId="77777777" w:rsidR="009803BD" w:rsidRPr="001A0E83" w:rsidRDefault="009803BD" w:rsidP="009575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bCs/>
          <w:i/>
          <w:iCs/>
          <w:sz w:val="28"/>
          <w:szCs w:val="28"/>
        </w:rPr>
        <w:t>Таблица 2</w:t>
      </w:r>
    </w:p>
    <w:p w14:paraId="12353F92" w14:textId="77777777" w:rsidR="009803BD" w:rsidRPr="001A0E83" w:rsidRDefault="009803BD" w:rsidP="00957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Срок обучения 9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3"/>
        <w:gridCol w:w="674"/>
        <w:gridCol w:w="674"/>
        <w:gridCol w:w="674"/>
        <w:gridCol w:w="674"/>
        <w:gridCol w:w="674"/>
        <w:gridCol w:w="674"/>
        <w:gridCol w:w="846"/>
        <w:gridCol w:w="846"/>
        <w:gridCol w:w="10"/>
        <w:gridCol w:w="846"/>
      </w:tblGrid>
      <w:tr w:rsidR="009803BD" w:rsidRPr="001A0E83" w14:paraId="4411E0D4" w14:textId="77777777" w:rsidTr="0055609F">
        <w:tc>
          <w:tcPr>
            <w:tcW w:w="2921" w:type="dxa"/>
          </w:tcPr>
          <w:p w14:paraId="1FD4769E" w14:textId="77777777" w:rsidR="009803BD" w:rsidRPr="001A0E83" w:rsidRDefault="009803BD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0" w:type="dxa"/>
            <w:gridSpan w:val="10"/>
          </w:tcPr>
          <w:p w14:paraId="34D7562E" w14:textId="77777777" w:rsidR="009803BD" w:rsidRPr="001A0E83" w:rsidRDefault="009803BD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9803BD" w:rsidRPr="001A0E83" w14:paraId="7C9B1C1E" w14:textId="77777777" w:rsidTr="0055609F">
        <w:trPr>
          <w:trHeight w:val="681"/>
        </w:trPr>
        <w:tc>
          <w:tcPr>
            <w:tcW w:w="2921" w:type="dxa"/>
          </w:tcPr>
          <w:p w14:paraId="7CEAEEBE" w14:textId="77777777" w:rsidR="009803BD" w:rsidRPr="001A0E83" w:rsidRDefault="009803BD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30" w:type="dxa"/>
          </w:tcPr>
          <w:p w14:paraId="5BD5E509" w14:textId="77777777" w:rsidR="009803BD" w:rsidRPr="001A0E83" w:rsidRDefault="009803BD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14:paraId="37C06768" w14:textId="77777777" w:rsidR="009803BD" w:rsidRPr="001A0E83" w:rsidRDefault="009803BD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" w:type="dxa"/>
          </w:tcPr>
          <w:p w14:paraId="6B4BD227" w14:textId="77777777" w:rsidR="009803BD" w:rsidRPr="001A0E83" w:rsidRDefault="009803BD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14:paraId="56CA060C" w14:textId="77777777" w:rsidR="009803BD" w:rsidRPr="001A0E83" w:rsidRDefault="009803BD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1" w:type="dxa"/>
          </w:tcPr>
          <w:p w14:paraId="1F56D925" w14:textId="77777777" w:rsidR="009803BD" w:rsidRPr="001A0E83" w:rsidRDefault="009803BD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</w:tcPr>
          <w:p w14:paraId="61D531A9" w14:textId="77777777" w:rsidR="009803BD" w:rsidRPr="001A0E83" w:rsidRDefault="009803BD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14:paraId="4ADF1CB3" w14:textId="77777777" w:rsidR="009803BD" w:rsidRPr="001A0E83" w:rsidRDefault="009803BD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</w:tcPr>
          <w:p w14:paraId="6C5CE5FA" w14:textId="77777777" w:rsidR="009803BD" w:rsidRPr="001A0E83" w:rsidRDefault="009803BD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gridSpan w:val="2"/>
          </w:tcPr>
          <w:p w14:paraId="42EF97B0" w14:textId="77777777" w:rsidR="009803BD" w:rsidRPr="001A0E83" w:rsidRDefault="009803BD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803BD" w:rsidRPr="001A0E83" w14:paraId="7F80755A" w14:textId="77777777" w:rsidTr="0055609F">
        <w:trPr>
          <w:trHeight w:val="681"/>
        </w:trPr>
        <w:tc>
          <w:tcPr>
            <w:tcW w:w="2921" w:type="dxa"/>
          </w:tcPr>
          <w:p w14:paraId="65929B4A" w14:textId="77777777" w:rsidR="009803BD" w:rsidRPr="001A0E83" w:rsidRDefault="009803BD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учебных занятий (в </w:t>
            </w:r>
            <w:proofErr w:type="spellStart"/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30" w:type="dxa"/>
          </w:tcPr>
          <w:p w14:paraId="445C5168" w14:textId="77777777" w:rsidR="009803BD" w:rsidRPr="001A0E83" w:rsidRDefault="009803BD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730" w:type="dxa"/>
          </w:tcPr>
          <w:p w14:paraId="24ABCF5C" w14:textId="77777777" w:rsidR="009803BD" w:rsidRPr="001A0E83" w:rsidRDefault="009803BD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1" w:type="dxa"/>
          </w:tcPr>
          <w:p w14:paraId="6E3EC852" w14:textId="77777777" w:rsidR="009803BD" w:rsidRPr="001A0E83" w:rsidRDefault="009803BD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0" w:type="dxa"/>
          </w:tcPr>
          <w:p w14:paraId="7997F210" w14:textId="77777777" w:rsidR="009803BD" w:rsidRPr="001A0E83" w:rsidRDefault="009803BD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1" w:type="dxa"/>
          </w:tcPr>
          <w:p w14:paraId="552E4ED1" w14:textId="77777777" w:rsidR="009803BD" w:rsidRPr="001A0E83" w:rsidRDefault="009803BD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0" w:type="dxa"/>
          </w:tcPr>
          <w:p w14:paraId="6C927D44" w14:textId="77777777" w:rsidR="009803BD" w:rsidRPr="001A0E83" w:rsidRDefault="009803BD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6" w:type="dxa"/>
          </w:tcPr>
          <w:p w14:paraId="4ADC95A2" w14:textId="77777777" w:rsidR="009803BD" w:rsidRPr="001A0E83" w:rsidRDefault="009803BD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6" w:type="dxa"/>
          </w:tcPr>
          <w:p w14:paraId="0B65527A" w14:textId="77777777" w:rsidR="009803BD" w:rsidRPr="001A0E83" w:rsidRDefault="009803BD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6" w:type="dxa"/>
            <w:gridSpan w:val="2"/>
          </w:tcPr>
          <w:p w14:paraId="4919D801" w14:textId="77777777" w:rsidR="009803BD" w:rsidRPr="001A0E83" w:rsidRDefault="009803BD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803BD" w:rsidRPr="001A0E83" w14:paraId="094F4682" w14:textId="77777777" w:rsidTr="0055609F">
        <w:trPr>
          <w:trHeight w:val="681"/>
        </w:trPr>
        <w:tc>
          <w:tcPr>
            <w:tcW w:w="2921" w:type="dxa"/>
          </w:tcPr>
          <w:p w14:paraId="7E22F979" w14:textId="77777777" w:rsidR="00045819" w:rsidRPr="001A0E83" w:rsidRDefault="00045819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Количество часов на</w:t>
            </w:r>
          </w:p>
          <w:p w14:paraId="1EC999DC" w14:textId="77777777" w:rsidR="009803BD" w:rsidRPr="001A0E83" w:rsidRDefault="00045819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аудиторные </w:t>
            </w: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занятия в неделю</w:t>
            </w:r>
          </w:p>
        </w:tc>
        <w:tc>
          <w:tcPr>
            <w:tcW w:w="730" w:type="dxa"/>
          </w:tcPr>
          <w:p w14:paraId="37204CFD" w14:textId="77777777" w:rsidR="009803BD" w:rsidRPr="001A0E83" w:rsidRDefault="00045819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14:paraId="6D3644FF" w14:textId="77777777" w:rsidR="009803BD" w:rsidRPr="001A0E83" w:rsidRDefault="00045819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" w:type="dxa"/>
          </w:tcPr>
          <w:p w14:paraId="5601E897" w14:textId="77777777" w:rsidR="009803BD" w:rsidRPr="001A0E83" w:rsidRDefault="00045819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14:paraId="2244CFBC" w14:textId="77777777" w:rsidR="009803BD" w:rsidRPr="001A0E83" w:rsidRDefault="00045819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" w:type="dxa"/>
          </w:tcPr>
          <w:p w14:paraId="44E221D5" w14:textId="77777777" w:rsidR="009803BD" w:rsidRPr="001A0E83" w:rsidRDefault="00045819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6967" w:rsidRPr="001A0E8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730" w:type="dxa"/>
          </w:tcPr>
          <w:p w14:paraId="3238CD9C" w14:textId="77777777" w:rsidR="009803BD" w:rsidRPr="001A0E83" w:rsidRDefault="00045819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6967" w:rsidRPr="001A0E8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756" w:type="dxa"/>
          </w:tcPr>
          <w:p w14:paraId="48349C5C" w14:textId="77777777" w:rsidR="009803BD" w:rsidRPr="001A0E83" w:rsidRDefault="00045819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56" w:type="dxa"/>
          </w:tcPr>
          <w:p w14:paraId="255F423A" w14:textId="77777777" w:rsidR="009803BD" w:rsidRPr="001A0E83" w:rsidRDefault="00045819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56" w:type="dxa"/>
            <w:gridSpan w:val="2"/>
          </w:tcPr>
          <w:p w14:paraId="527C6583" w14:textId="77777777" w:rsidR="009803BD" w:rsidRPr="001A0E83" w:rsidRDefault="00A913C9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045819" w:rsidRPr="001A0E83" w14:paraId="2C3C9AEA" w14:textId="77777777" w:rsidTr="0055609F">
        <w:trPr>
          <w:trHeight w:val="443"/>
        </w:trPr>
        <w:tc>
          <w:tcPr>
            <w:tcW w:w="2921" w:type="dxa"/>
            <w:vMerge w:val="restart"/>
          </w:tcPr>
          <w:p w14:paraId="41509CA1" w14:textId="77777777" w:rsidR="00045819" w:rsidRPr="001A0E83" w:rsidRDefault="00045819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5894" w:type="dxa"/>
            <w:gridSpan w:val="8"/>
          </w:tcPr>
          <w:p w14:paraId="4C959731" w14:textId="77777777" w:rsidR="00045819" w:rsidRPr="001A0E83" w:rsidRDefault="00045819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756" w:type="dxa"/>
            <w:gridSpan w:val="2"/>
          </w:tcPr>
          <w:p w14:paraId="21D61050" w14:textId="77777777" w:rsidR="00045819" w:rsidRPr="001A0E83" w:rsidRDefault="00045819" w:rsidP="0095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045819" w:rsidRPr="001A0E83" w14:paraId="6A73D5AB" w14:textId="77777777" w:rsidTr="0055609F">
        <w:trPr>
          <w:trHeight w:val="325"/>
        </w:trPr>
        <w:tc>
          <w:tcPr>
            <w:tcW w:w="2921" w:type="dxa"/>
            <w:vMerge/>
          </w:tcPr>
          <w:p w14:paraId="2C0FD249" w14:textId="77777777" w:rsidR="00045819" w:rsidRPr="001A0E83" w:rsidRDefault="00045819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0" w:type="dxa"/>
            <w:gridSpan w:val="10"/>
          </w:tcPr>
          <w:p w14:paraId="7602F4BC" w14:textId="77777777" w:rsidR="00045819" w:rsidRPr="001A0E83" w:rsidRDefault="00045819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641,5</w:t>
            </w:r>
          </w:p>
        </w:tc>
      </w:tr>
      <w:tr w:rsidR="00045819" w:rsidRPr="001A0E83" w14:paraId="0A180BE4" w14:textId="77777777" w:rsidTr="0055609F">
        <w:trPr>
          <w:trHeight w:val="325"/>
        </w:trPr>
        <w:tc>
          <w:tcPr>
            <w:tcW w:w="2921" w:type="dxa"/>
          </w:tcPr>
          <w:p w14:paraId="78D8E73F" w14:textId="77777777" w:rsidR="00045819" w:rsidRPr="001A0E83" w:rsidRDefault="00045819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Количество часов на</w:t>
            </w:r>
          </w:p>
          <w:p w14:paraId="342C4BD5" w14:textId="77777777" w:rsidR="00045819" w:rsidRPr="001A0E83" w:rsidRDefault="00045819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внеаудиторные </w:t>
            </w: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занятия в неделю</w:t>
            </w:r>
          </w:p>
        </w:tc>
        <w:tc>
          <w:tcPr>
            <w:tcW w:w="730" w:type="dxa"/>
          </w:tcPr>
          <w:p w14:paraId="2265EC3E" w14:textId="77777777" w:rsidR="00045819" w:rsidRPr="001A0E83" w:rsidRDefault="00045819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14:paraId="3B24D367" w14:textId="77777777" w:rsidR="00045819" w:rsidRPr="001A0E83" w:rsidRDefault="00C86438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" w:type="dxa"/>
          </w:tcPr>
          <w:p w14:paraId="0ECED7D5" w14:textId="77777777" w:rsidR="00045819" w:rsidRPr="001A0E83" w:rsidRDefault="00C86438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14:paraId="303ACFCF" w14:textId="77777777" w:rsidR="00045819" w:rsidRPr="001A0E83" w:rsidRDefault="00C86438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" w:type="dxa"/>
          </w:tcPr>
          <w:p w14:paraId="5B431256" w14:textId="77777777" w:rsidR="00045819" w:rsidRPr="001A0E83" w:rsidRDefault="00C86438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</w:tcPr>
          <w:p w14:paraId="37235ACA" w14:textId="77777777" w:rsidR="00045819" w:rsidRPr="001A0E83" w:rsidRDefault="00C86438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6" w:type="dxa"/>
          </w:tcPr>
          <w:p w14:paraId="625EC049" w14:textId="77777777" w:rsidR="00045819" w:rsidRPr="001A0E83" w:rsidRDefault="00C86438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" w:type="dxa"/>
          </w:tcPr>
          <w:p w14:paraId="6803A69B" w14:textId="77777777" w:rsidR="00045819" w:rsidRPr="001A0E83" w:rsidRDefault="00C86438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" w:type="dxa"/>
            <w:gridSpan w:val="2"/>
          </w:tcPr>
          <w:p w14:paraId="6F1B6C56" w14:textId="77777777" w:rsidR="00045819" w:rsidRPr="001A0E83" w:rsidRDefault="00C86438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6438" w:rsidRPr="001A0E83" w14:paraId="4FEB8F8C" w14:textId="77777777" w:rsidTr="0055609F">
        <w:trPr>
          <w:trHeight w:val="325"/>
        </w:trPr>
        <w:tc>
          <w:tcPr>
            <w:tcW w:w="2921" w:type="dxa"/>
          </w:tcPr>
          <w:p w14:paraId="578CEBFD" w14:textId="77777777" w:rsidR="00C86438" w:rsidRPr="001A0E83" w:rsidRDefault="00C86438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  <w:p w14:paraId="544631A9" w14:textId="77777777" w:rsidR="00C86438" w:rsidRPr="001A0E83" w:rsidRDefault="00C86438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часов на внеаудиторные</w:t>
            </w:r>
          </w:p>
          <w:p w14:paraId="23EBF7B0" w14:textId="77777777" w:rsidR="00C86438" w:rsidRPr="001A0E83" w:rsidRDefault="00C86438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(самостоятельные) занятия по годам</w:t>
            </w:r>
          </w:p>
        </w:tc>
        <w:tc>
          <w:tcPr>
            <w:tcW w:w="730" w:type="dxa"/>
          </w:tcPr>
          <w:p w14:paraId="2E89E5DE" w14:textId="77777777" w:rsidR="00C86438" w:rsidRPr="001A0E83" w:rsidRDefault="00C86438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30" w:type="dxa"/>
          </w:tcPr>
          <w:p w14:paraId="7B4441B3" w14:textId="77777777" w:rsidR="00C86438" w:rsidRPr="001A0E83" w:rsidRDefault="00C86438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31" w:type="dxa"/>
          </w:tcPr>
          <w:p w14:paraId="049957E2" w14:textId="77777777" w:rsidR="00C86438" w:rsidRPr="001A0E83" w:rsidRDefault="00C86438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30" w:type="dxa"/>
          </w:tcPr>
          <w:p w14:paraId="09CD234A" w14:textId="77777777" w:rsidR="00C86438" w:rsidRPr="001A0E83" w:rsidRDefault="00C86438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31" w:type="dxa"/>
          </w:tcPr>
          <w:p w14:paraId="1DCF8B7A" w14:textId="77777777" w:rsidR="00C86438" w:rsidRPr="001A0E83" w:rsidRDefault="00C86438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30" w:type="dxa"/>
          </w:tcPr>
          <w:p w14:paraId="3E2686A3" w14:textId="77777777" w:rsidR="00C86438" w:rsidRPr="001A0E83" w:rsidRDefault="00C86438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56" w:type="dxa"/>
          </w:tcPr>
          <w:p w14:paraId="6707E158" w14:textId="77777777" w:rsidR="00C86438" w:rsidRPr="001A0E83" w:rsidRDefault="00C86438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56" w:type="dxa"/>
          </w:tcPr>
          <w:p w14:paraId="345CEDC6" w14:textId="77777777" w:rsidR="00C86438" w:rsidRPr="001A0E83" w:rsidRDefault="00C86438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56" w:type="dxa"/>
            <w:gridSpan w:val="2"/>
          </w:tcPr>
          <w:p w14:paraId="6C1A819F" w14:textId="77777777" w:rsidR="00C86438" w:rsidRPr="001A0E83" w:rsidRDefault="00C86438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C86438" w:rsidRPr="001A0E83" w14:paraId="53DE74C5" w14:textId="77777777" w:rsidTr="0055609F">
        <w:trPr>
          <w:trHeight w:val="539"/>
        </w:trPr>
        <w:tc>
          <w:tcPr>
            <w:tcW w:w="2921" w:type="dxa"/>
            <w:vMerge w:val="restart"/>
          </w:tcPr>
          <w:p w14:paraId="1AEEBF29" w14:textId="77777777" w:rsidR="00C86438" w:rsidRPr="001A0E83" w:rsidRDefault="00C86438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внеаудиторные</w:t>
            </w:r>
          </w:p>
          <w:p w14:paraId="54283E71" w14:textId="77777777" w:rsidR="00C86438" w:rsidRPr="001A0E83" w:rsidRDefault="00C86438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(самостоятельные) занятия</w:t>
            </w:r>
          </w:p>
        </w:tc>
        <w:tc>
          <w:tcPr>
            <w:tcW w:w="5894" w:type="dxa"/>
            <w:gridSpan w:val="8"/>
          </w:tcPr>
          <w:p w14:paraId="26F057E2" w14:textId="77777777" w:rsidR="00C86438" w:rsidRPr="001A0E83" w:rsidRDefault="00C86438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</w:tc>
        <w:tc>
          <w:tcPr>
            <w:tcW w:w="756" w:type="dxa"/>
            <w:gridSpan w:val="2"/>
          </w:tcPr>
          <w:p w14:paraId="6D6842FA" w14:textId="77777777" w:rsidR="00C86438" w:rsidRPr="001A0E83" w:rsidRDefault="00C86438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C86438" w:rsidRPr="001A0E83" w14:paraId="44F234BF" w14:textId="77777777" w:rsidTr="0055609F">
        <w:trPr>
          <w:trHeight w:val="393"/>
        </w:trPr>
        <w:tc>
          <w:tcPr>
            <w:tcW w:w="2921" w:type="dxa"/>
            <w:vMerge/>
          </w:tcPr>
          <w:p w14:paraId="18327E77" w14:textId="77777777" w:rsidR="00C86438" w:rsidRPr="001A0E83" w:rsidRDefault="00C86438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0" w:type="dxa"/>
            <w:gridSpan w:val="10"/>
          </w:tcPr>
          <w:p w14:paraId="642A46FD" w14:textId="77777777" w:rsidR="00C86438" w:rsidRPr="001A0E83" w:rsidRDefault="00C86438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</w:p>
        </w:tc>
      </w:tr>
      <w:tr w:rsidR="0055609F" w:rsidRPr="001A0E83" w14:paraId="333C480C" w14:textId="77777777" w:rsidTr="0055609F">
        <w:trPr>
          <w:trHeight w:val="393"/>
        </w:trPr>
        <w:tc>
          <w:tcPr>
            <w:tcW w:w="2921" w:type="dxa"/>
          </w:tcPr>
          <w:p w14:paraId="1ADE5F40" w14:textId="77777777" w:rsidR="0055609F" w:rsidRPr="001A0E83" w:rsidRDefault="0055609F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Максимальное </w:t>
            </w: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5FF8E840" w14:textId="77777777" w:rsidR="0055609F" w:rsidRPr="001A0E83" w:rsidRDefault="0055609F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часов занятия в неделю</w:t>
            </w:r>
          </w:p>
        </w:tc>
        <w:tc>
          <w:tcPr>
            <w:tcW w:w="730" w:type="dxa"/>
          </w:tcPr>
          <w:p w14:paraId="6AF2BC75" w14:textId="77777777" w:rsidR="0055609F" w:rsidRPr="001A0E83" w:rsidRDefault="0055609F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</w:tcPr>
          <w:p w14:paraId="7D34D334" w14:textId="77777777" w:rsidR="0055609F" w:rsidRPr="001A0E83" w:rsidRDefault="0055609F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1" w:type="dxa"/>
          </w:tcPr>
          <w:p w14:paraId="6E977816" w14:textId="77777777" w:rsidR="0055609F" w:rsidRPr="001A0E83" w:rsidRDefault="0055609F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</w:tcPr>
          <w:p w14:paraId="43E6CA1F" w14:textId="77777777" w:rsidR="0055609F" w:rsidRPr="001A0E83" w:rsidRDefault="0055609F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1" w:type="dxa"/>
          </w:tcPr>
          <w:p w14:paraId="07E4D0EC" w14:textId="77777777" w:rsidR="0055609F" w:rsidRPr="001A0E83" w:rsidRDefault="0055609F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</w:tcPr>
          <w:p w14:paraId="702F900D" w14:textId="77777777" w:rsidR="0055609F" w:rsidRPr="001A0E83" w:rsidRDefault="0055609F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6" w:type="dxa"/>
          </w:tcPr>
          <w:p w14:paraId="6BB623E7" w14:textId="77777777" w:rsidR="0055609F" w:rsidRPr="001A0E83" w:rsidRDefault="0055609F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756" w:type="dxa"/>
          </w:tcPr>
          <w:p w14:paraId="458C4563" w14:textId="77777777" w:rsidR="0055609F" w:rsidRPr="001A0E83" w:rsidRDefault="0055609F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756" w:type="dxa"/>
            <w:gridSpan w:val="2"/>
          </w:tcPr>
          <w:p w14:paraId="314EB32B" w14:textId="77777777" w:rsidR="0055609F" w:rsidRPr="001A0E83" w:rsidRDefault="0055609F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55609F" w:rsidRPr="001A0E83" w14:paraId="2CEB42D9" w14:textId="77777777" w:rsidTr="0055609F">
        <w:trPr>
          <w:trHeight w:val="393"/>
        </w:trPr>
        <w:tc>
          <w:tcPr>
            <w:tcW w:w="2921" w:type="dxa"/>
          </w:tcPr>
          <w:p w14:paraId="2AA4BC84" w14:textId="77777777" w:rsidR="0055609F" w:rsidRPr="001A0E83" w:rsidRDefault="0055609F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Общее максимальное</w:t>
            </w:r>
          </w:p>
          <w:p w14:paraId="0CE0EAB9" w14:textId="77777777" w:rsidR="0055609F" w:rsidRPr="001A0E83" w:rsidRDefault="0055609F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количество часов по годам</w:t>
            </w:r>
          </w:p>
        </w:tc>
        <w:tc>
          <w:tcPr>
            <w:tcW w:w="730" w:type="dxa"/>
          </w:tcPr>
          <w:p w14:paraId="2B997BB9" w14:textId="77777777" w:rsidR="0055609F" w:rsidRPr="001A0E83" w:rsidRDefault="0055609F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30" w:type="dxa"/>
          </w:tcPr>
          <w:p w14:paraId="3A2C2ABE" w14:textId="77777777" w:rsidR="0055609F" w:rsidRPr="001A0E83" w:rsidRDefault="0055609F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31" w:type="dxa"/>
          </w:tcPr>
          <w:p w14:paraId="4B70A040" w14:textId="77777777" w:rsidR="0055609F" w:rsidRPr="001A0E83" w:rsidRDefault="0055609F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30" w:type="dxa"/>
          </w:tcPr>
          <w:p w14:paraId="3AC0A04D" w14:textId="77777777" w:rsidR="0055609F" w:rsidRPr="001A0E83" w:rsidRDefault="0055609F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31" w:type="dxa"/>
          </w:tcPr>
          <w:p w14:paraId="0AD276C7" w14:textId="77777777" w:rsidR="0055609F" w:rsidRPr="001A0E83" w:rsidRDefault="0055609F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30" w:type="dxa"/>
          </w:tcPr>
          <w:p w14:paraId="47236ABD" w14:textId="77777777" w:rsidR="0055609F" w:rsidRPr="001A0E83" w:rsidRDefault="0055609F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56" w:type="dxa"/>
          </w:tcPr>
          <w:p w14:paraId="34C2A236" w14:textId="77777777" w:rsidR="0055609F" w:rsidRPr="001A0E83" w:rsidRDefault="0055609F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214,5</w:t>
            </w:r>
          </w:p>
        </w:tc>
        <w:tc>
          <w:tcPr>
            <w:tcW w:w="756" w:type="dxa"/>
          </w:tcPr>
          <w:p w14:paraId="29D5CB62" w14:textId="77777777" w:rsidR="0055609F" w:rsidRPr="001A0E83" w:rsidRDefault="0055609F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214,5</w:t>
            </w:r>
          </w:p>
        </w:tc>
        <w:tc>
          <w:tcPr>
            <w:tcW w:w="756" w:type="dxa"/>
            <w:gridSpan w:val="2"/>
          </w:tcPr>
          <w:p w14:paraId="09E8394F" w14:textId="77777777" w:rsidR="0055609F" w:rsidRPr="001A0E83" w:rsidRDefault="0055609F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214,5</w:t>
            </w:r>
          </w:p>
        </w:tc>
      </w:tr>
      <w:tr w:rsidR="0055609F" w:rsidRPr="001A0E83" w14:paraId="6EB34C14" w14:textId="77777777" w:rsidTr="00B80F47">
        <w:trPr>
          <w:trHeight w:val="393"/>
        </w:trPr>
        <w:tc>
          <w:tcPr>
            <w:tcW w:w="2921" w:type="dxa"/>
          </w:tcPr>
          <w:p w14:paraId="58704CAE" w14:textId="77777777" w:rsidR="0055609F" w:rsidRPr="001A0E83" w:rsidRDefault="0055609F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Общее максимальное</w:t>
            </w:r>
          </w:p>
          <w:p w14:paraId="673AA4D9" w14:textId="77777777" w:rsidR="0055609F" w:rsidRPr="001A0E83" w:rsidRDefault="0055609F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весь период обучения</w:t>
            </w:r>
          </w:p>
        </w:tc>
        <w:tc>
          <w:tcPr>
            <w:tcW w:w="5911" w:type="dxa"/>
            <w:gridSpan w:val="9"/>
          </w:tcPr>
          <w:p w14:paraId="4FD2F96A" w14:textId="77777777" w:rsidR="0055609F" w:rsidRPr="001A0E83" w:rsidRDefault="0055609F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1316</w:t>
            </w:r>
          </w:p>
        </w:tc>
        <w:tc>
          <w:tcPr>
            <w:tcW w:w="739" w:type="dxa"/>
          </w:tcPr>
          <w:p w14:paraId="6BB73684" w14:textId="77777777" w:rsidR="0055609F" w:rsidRPr="001A0E83" w:rsidRDefault="0055609F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214,5</w:t>
            </w:r>
          </w:p>
        </w:tc>
      </w:tr>
      <w:tr w:rsidR="0055609F" w:rsidRPr="001A0E83" w14:paraId="2D01BDA8" w14:textId="77777777" w:rsidTr="0055609F">
        <w:trPr>
          <w:trHeight w:val="393"/>
        </w:trPr>
        <w:tc>
          <w:tcPr>
            <w:tcW w:w="2921" w:type="dxa"/>
          </w:tcPr>
          <w:p w14:paraId="6F7A8B48" w14:textId="77777777" w:rsidR="0055609F" w:rsidRPr="001A0E83" w:rsidRDefault="0055609F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0" w:type="dxa"/>
            <w:gridSpan w:val="10"/>
          </w:tcPr>
          <w:p w14:paraId="4B3E3846" w14:textId="77777777" w:rsidR="0055609F" w:rsidRPr="001A0E83" w:rsidRDefault="0055609F" w:rsidP="00957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1530,5</w:t>
            </w:r>
          </w:p>
        </w:tc>
      </w:tr>
    </w:tbl>
    <w:p w14:paraId="36D5A2E9" w14:textId="77777777" w:rsidR="009803BD" w:rsidRPr="001A0E83" w:rsidRDefault="009803BD" w:rsidP="00957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D7860F" w14:textId="77777777" w:rsidR="00CF41E9" w:rsidRPr="001A0E83" w:rsidRDefault="00CF41E9" w:rsidP="009575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33EB6E1" w14:textId="77777777" w:rsidR="006659A2" w:rsidRPr="001A0E83" w:rsidRDefault="006659A2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FAAFE1" w14:textId="77777777" w:rsidR="006659A2" w:rsidRPr="001A0E83" w:rsidRDefault="006659A2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Учебный материал распределяется по годам обучения - классам. Каждый класс имеет свои дидактические задачи и объем времени, данное время направлено на освоения учебного материала.</w:t>
      </w:r>
    </w:p>
    <w:p w14:paraId="373A11EC" w14:textId="77777777" w:rsidR="001A0E83" w:rsidRDefault="001A0E83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9CE53A4" w14:textId="77777777" w:rsidR="006659A2" w:rsidRPr="001A0E83" w:rsidRDefault="006659A2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sz w:val="28"/>
          <w:szCs w:val="28"/>
        </w:rPr>
        <w:t>Виды внеаудиторной работы:</w:t>
      </w:r>
    </w:p>
    <w:p w14:paraId="0B6B8A4E" w14:textId="77777777" w:rsidR="006659A2" w:rsidRPr="001A0E83" w:rsidRDefault="006659A2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sz w:val="28"/>
          <w:szCs w:val="28"/>
        </w:rPr>
        <w:t>- самостоятельные занятия по подготовке учебной программы;</w:t>
      </w:r>
    </w:p>
    <w:p w14:paraId="37A59001" w14:textId="77777777" w:rsidR="006659A2" w:rsidRPr="001A0E83" w:rsidRDefault="006659A2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sz w:val="28"/>
          <w:szCs w:val="28"/>
        </w:rPr>
        <w:t>- подготовка к контрольным урокам, зачетам и экзаменам;</w:t>
      </w:r>
    </w:p>
    <w:p w14:paraId="65923CA5" w14:textId="77777777" w:rsidR="006659A2" w:rsidRPr="001A0E83" w:rsidRDefault="006659A2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sz w:val="28"/>
          <w:szCs w:val="28"/>
        </w:rPr>
        <w:t>- подготовка к концертным, конкурсным выступлениям</w:t>
      </w:r>
      <w:r w:rsidRPr="001A0E83">
        <w:rPr>
          <w:rFonts w:ascii="Times New Roman" w:hAnsi="Times New Roman" w:cs="Times New Roman"/>
          <w:sz w:val="28"/>
          <w:szCs w:val="28"/>
        </w:rPr>
        <w:t>;</w:t>
      </w:r>
    </w:p>
    <w:p w14:paraId="362D6E51" w14:textId="77777777" w:rsidR="006659A2" w:rsidRPr="001A0E83" w:rsidRDefault="0016451B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6659A2" w:rsidRPr="001A0E83">
        <w:rPr>
          <w:rFonts w:ascii="Times New Roman" w:hAnsi="Times New Roman" w:cs="Times New Roman"/>
          <w:i/>
          <w:iCs/>
          <w:sz w:val="28"/>
          <w:szCs w:val="28"/>
        </w:rPr>
        <w:t>посещение учреждений культуры (филармоний, театров, концертных залов,музеев и др.),</w:t>
      </w:r>
    </w:p>
    <w:p w14:paraId="07EDF43E" w14:textId="77777777" w:rsidR="006659A2" w:rsidRPr="001A0E83" w:rsidRDefault="006659A2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sz w:val="28"/>
          <w:szCs w:val="28"/>
        </w:rPr>
        <w:t xml:space="preserve">- участие </w:t>
      </w:r>
      <w:proofErr w:type="gramStart"/>
      <w:r w:rsidRPr="001A0E83">
        <w:rPr>
          <w:rFonts w:ascii="Times New Roman" w:hAnsi="Times New Roman" w:cs="Times New Roman"/>
          <w:i/>
          <w:iCs/>
          <w:sz w:val="28"/>
          <w:szCs w:val="28"/>
        </w:rPr>
        <w:t>обучающих</w:t>
      </w:r>
      <w:r w:rsidR="0016451B" w:rsidRPr="001A0E83">
        <w:rPr>
          <w:rFonts w:ascii="Times New Roman" w:hAnsi="Times New Roman" w:cs="Times New Roman"/>
          <w:i/>
          <w:iCs/>
          <w:sz w:val="28"/>
          <w:szCs w:val="28"/>
        </w:rPr>
        <w:t xml:space="preserve">ся </w:t>
      </w:r>
      <w:r w:rsidRPr="001A0E83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proofErr w:type="gramEnd"/>
      <w:r w:rsidRPr="001A0E83">
        <w:rPr>
          <w:rFonts w:ascii="Times New Roman" w:hAnsi="Times New Roman" w:cs="Times New Roman"/>
          <w:i/>
          <w:iCs/>
          <w:sz w:val="28"/>
          <w:szCs w:val="28"/>
        </w:rPr>
        <w:t xml:space="preserve"> творческих мероприятиях и культурно-просветительской деятельности образовательного учреждения и др.</w:t>
      </w:r>
    </w:p>
    <w:p w14:paraId="4EBFA7B1" w14:textId="77777777" w:rsidR="00364CAE" w:rsidRPr="001A0E83" w:rsidRDefault="00364CAE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99121D8" w14:textId="77777777" w:rsidR="006659A2" w:rsidRPr="001A0E83" w:rsidRDefault="006659A2" w:rsidP="00957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Годовые требования по классам</w:t>
      </w:r>
    </w:p>
    <w:p w14:paraId="3FCC2E91" w14:textId="77777777" w:rsidR="006659A2" w:rsidRPr="001A0E83" w:rsidRDefault="006659A2" w:rsidP="001A0E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 xml:space="preserve">Первый класс </w:t>
      </w:r>
      <w:r w:rsidRPr="001A0E83">
        <w:rPr>
          <w:rFonts w:ascii="Times New Roman" w:hAnsi="Times New Roman" w:cs="Times New Roman"/>
          <w:bCs/>
          <w:i/>
          <w:sz w:val="28"/>
          <w:szCs w:val="28"/>
        </w:rPr>
        <w:t>(2 часа в неделю)</w:t>
      </w:r>
    </w:p>
    <w:p w14:paraId="17233503" w14:textId="77777777" w:rsidR="006659A2" w:rsidRPr="001A0E83" w:rsidRDefault="0016451B" w:rsidP="001A0E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659A2" w:rsidRPr="001A0E83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</w:p>
    <w:p w14:paraId="3CB580BE" w14:textId="77777777" w:rsidR="00836113" w:rsidRPr="001A0E83" w:rsidRDefault="00836113" w:rsidP="00164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Значение «донотного» периода в работе с начинающими, опора наслуховые представления. Активное слушание музыки (игра педагога, домашнее прослуш</w:t>
      </w:r>
      <w:r w:rsidR="00364CAE" w:rsidRPr="001A0E83">
        <w:rPr>
          <w:rFonts w:ascii="Times New Roman" w:hAnsi="Times New Roman" w:cs="Times New Roman"/>
          <w:sz w:val="28"/>
          <w:szCs w:val="28"/>
        </w:rPr>
        <w:t>ивание музыки по желанию обучающегося</w:t>
      </w:r>
      <w:r w:rsidRPr="001A0E83">
        <w:rPr>
          <w:rFonts w:ascii="Times New Roman" w:hAnsi="Times New Roman" w:cs="Times New Roman"/>
          <w:sz w:val="28"/>
          <w:szCs w:val="28"/>
        </w:rPr>
        <w:t xml:space="preserve">) с последующим эмоциональным откликом </w:t>
      </w:r>
      <w:r w:rsidR="00364CAE" w:rsidRPr="001A0E83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1A0E83">
        <w:rPr>
          <w:rFonts w:ascii="Times New Roman" w:hAnsi="Times New Roman" w:cs="Times New Roman"/>
          <w:sz w:val="28"/>
          <w:szCs w:val="28"/>
        </w:rPr>
        <w:t>(в виде рисунка, рассказа).</w:t>
      </w:r>
    </w:p>
    <w:p w14:paraId="1A18CBE6" w14:textId="77777777" w:rsidR="00836113" w:rsidRPr="001A0E83" w:rsidRDefault="00836113" w:rsidP="00164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Упражнения без инструмента, направленные на освоение движений,используемых в дальнейшем на гитаре.</w:t>
      </w:r>
    </w:p>
    <w:p w14:paraId="4452E5FC" w14:textId="77777777" w:rsidR="00021F43" w:rsidRPr="001A0E83" w:rsidRDefault="00836113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 xml:space="preserve">Знакомство с инструментом. </w:t>
      </w:r>
      <w:r w:rsidR="00021F43" w:rsidRPr="001A0E83">
        <w:rPr>
          <w:rFonts w:ascii="Times New Roman" w:hAnsi="Times New Roman" w:cs="Times New Roman"/>
          <w:sz w:val="28"/>
          <w:szCs w:val="28"/>
        </w:rPr>
        <w:t xml:space="preserve">Особенности посадки и постановки рук. Знакомство с  двумя основными приемами игры – </w:t>
      </w:r>
      <w:proofErr w:type="spellStart"/>
      <w:r w:rsidR="00021F43" w:rsidRPr="001A0E83">
        <w:rPr>
          <w:rFonts w:ascii="Times New Roman" w:hAnsi="Times New Roman" w:cs="Times New Roman"/>
          <w:sz w:val="28"/>
          <w:szCs w:val="28"/>
        </w:rPr>
        <w:t>тирандо</w:t>
      </w:r>
      <w:proofErr w:type="spellEnd"/>
      <w:r w:rsidR="00021F43" w:rsidRPr="001A0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1F43" w:rsidRPr="001A0E83">
        <w:rPr>
          <w:rFonts w:ascii="Times New Roman" w:hAnsi="Times New Roman" w:cs="Times New Roman"/>
          <w:sz w:val="28"/>
          <w:szCs w:val="28"/>
        </w:rPr>
        <w:t>апояндо</w:t>
      </w:r>
      <w:proofErr w:type="spellEnd"/>
      <w:r w:rsidR="00021F43" w:rsidRPr="001A0E83">
        <w:rPr>
          <w:rFonts w:ascii="Times New Roman" w:hAnsi="Times New Roman" w:cs="Times New Roman"/>
          <w:sz w:val="28"/>
          <w:szCs w:val="28"/>
        </w:rPr>
        <w:t>, с их технологическими особенностями. Работа над грамотным звукоизвлечением. Игра на открытых струнах различных упражнений. Аппликатурные обозначения.</w:t>
      </w:r>
      <w:r w:rsidR="00291D58" w:rsidRPr="001A0E83">
        <w:rPr>
          <w:rFonts w:ascii="Times New Roman" w:hAnsi="Times New Roman" w:cs="Times New Roman"/>
          <w:sz w:val="28"/>
          <w:szCs w:val="28"/>
        </w:rPr>
        <w:t xml:space="preserve"> Строй гитары, расположение нот на грифе до </w:t>
      </w:r>
      <w:r w:rsidR="00291D58" w:rsidRPr="001A0E8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91D58" w:rsidRPr="001A0E83">
        <w:rPr>
          <w:rFonts w:ascii="Times New Roman" w:hAnsi="Times New Roman" w:cs="Times New Roman"/>
          <w:sz w:val="28"/>
          <w:szCs w:val="28"/>
        </w:rPr>
        <w:t xml:space="preserve"> лада, аппликатура, обозначения ладов, струн, пальцев обеих рук, длительности нот, метроритм, строение мажорного лада</w:t>
      </w:r>
      <w:r w:rsidR="000E6B16" w:rsidRPr="001A0E83">
        <w:rPr>
          <w:rFonts w:ascii="Times New Roman" w:hAnsi="Times New Roman" w:cs="Times New Roman"/>
          <w:sz w:val="28"/>
          <w:szCs w:val="28"/>
        </w:rPr>
        <w:t>.</w:t>
      </w:r>
    </w:p>
    <w:p w14:paraId="3B4DCD90" w14:textId="77777777" w:rsidR="00021F43" w:rsidRPr="001A0E83" w:rsidRDefault="00021F43" w:rsidP="009575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 xml:space="preserve">Освоение начальных элементов техники левой руки. </w:t>
      </w:r>
      <w:r w:rsidR="00291D58" w:rsidRPr="001A0E83">
        <w:rPr>
          <w:rFonts w:ascii="Times New Roman" w:hAnsi="Times New Roman" w:cs="Times New Roman"/>
          <w:sz w:val="28"/>
          <w:szCs w:val="28"/>
        </w:rPr>
        <w:t xml:space="preserve">Упражнения для развития левой руки. </w:t>
      </w:r>
      <w:r w:rsidRPr="001A0E83">
        <w:rPr>
          <w:rFonts w:ascii="Times New Roman" w:hAnsi="Times New Roman" w:cs="Times New Roman"/>
          <w:sz w:val="28"/>
          <w:szCs w:val="28"/>
        </w:rPr>
        <w:t xml:space="preserve">Нотная грамота и чтение нот в 1 </w:t>
      </w:r>
      <w:r w:rsidR="00291D58" w:rsidRPr="001A0E83">
        <w:rPr>
          <w:rFonts w:ascii="Times New Roman" w:hAnsi="Times New Roman" w:cs="Times New Roman"/>
          <w:sz w:val="28"/>
          <w:szCs w:val="28"/>
        </w:rPr>
        <w:t>позиции</w:t>
      </w:r>
      <w:r w:rsidRPr="001A0E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D3DF0F" w14:textId="77777777" w:rsidR="00154153" w:rsidRPr="001A0E83" w:rsidRDefault="00021F43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ab/>
      </w:r>
      <w:r w:rsidR="00154153" w:rsidRPr="001A0E83">
        <w:rPr>
          <w:rFonts w:ascii="Times New Roman" w:hAnsi="Times New Roman" w:cs="Times New Roman"/>
          <w:sz w:val="28"/>
          <w:szCs w:val="28"/>
        </w:rPr>
        <w:t>Знакомство с элементами музыкальной грамоты. Освоение музыкального ритма в виде простых ритмических упражнений, связанных с иллюстрацией на гитаре ритма слов. Игра ритмических рисунков на открытых струнах и с чередованием извлекаемых звуков на грифе.</w:t>
      </w:r>
    </w:p>
    <w:p w14:paraId="052122D0" w14:textId="77777777" w:rsidR="00154153" w:rsidRPr="001A0E83" w:rsidRDefault="00364CAE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Воспитание в обучающемся</w:t>
      </w:r>
      <w:r w:rsidR="00154153" w:rsidRPr="001A0E83">
        <w:rPr>
          <w:rFonts w:ascii="Times New Roman" w:hAnsi="Times New Roman" w:cs="Times New Roman"/>
          <w:sz w:val="28"/>
          <w:szCs w:val="28"/>
        </w:rPr>
        <w:t xml:space="preserve"> элементарных правил сценической этики, навыков мобильности, собранности при публичных выступлениях.</w:t>
      </w:r>
    </w:p>
    <w:p w14:paraId="6341294D" w14:textId="77777777" w:rsidR="00154153" w:rsidRPr="001A0E83" w:rsidRDefault="00154153" w:rsidP="00957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E83">
        <w:rPr>
          <w:rFonts w:ascii="Times New Roman" w:hAnsi="Times New Roman" w:cs="Times New Roman"/>
          <w:i/>
          <w:sz w:val="28"/>
          <w:szCs w:val="28"/>
        </w:rPr>
        <w:t>В теч</w:t>
      </w:r>
      <w:r w:rsidR="00364CAE" w:rsidRPr="001A0E83">
        <w:rPr>
          <w:rFonts w:ascii="Times New Roman" w:hAnsi="Times New Roman" w:cs="Times New Roman"/>
          <w:i/>
          <w:sz w:val="28"/>
          <w:szCs w:val="28"/>
        </w:rPr>
        <w:t>ение</w:t>
      </w:r>
      <w:r w:rsidR="0016451B" w:rsidRPr="001A0E83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="00364CAE" w:rsidRPr="001A0E83">
        <w:rPr>
          <w:rFonts w:ascii="Times New Roman" w:hAnsi="Times New Roman" w:cs="Times New Roman"/>
          <w:i/>
          <w:sz w:val="28"/>
          <w:szCs w:val="28"/>
        </w:rPr>
        <w:t>полугодия обучения обучающийся</w:t>
      </w:r>
      <w:r w:rsidRPr="001A0E83">
        <w:rPr>
          <w:rFonts w:ascii="Times New Roman" w:hAnsi="Times New Roman" w:cs="Times New Roman"/>
          <w:i/>
          <w:sz w:val="28"/>
          <w:szCs w:val="28"/>
        </w:rPr>
        <w:t xml:space="preserve"> должен пройти:</w:t>
      </w:r>
    </w:p>
    <w:p w14:paraId="55DA6176" w14:textId="77777777" w:rsidR="00154153" w:rsidRPr="001A0E83" w:rsidRDefault="00154153" w:rsidP="0042405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8-12 песен-прибауток на открытых струнах;</w:t>
      </w:r>
    </w:p>
    <w:p w14:paraId="35D9DAB0" w14:textId="77777777" w:rsidR="00154153" w:rsidRPr="001A0E83" w:rsidRDefault="00154153" w:rsidP="0042405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2 этюда;</w:t>
      </w:r>
    </w:p>
    <w:p w14:paraId="01A75E38" w14:textId="77777777" w:rsidR="000E6025" w:rsidRPr="001A0E83" w:rsidRDefault="00154153" w:rsidP="0042405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 xml:space="preserve">4-6 небольших пьес различного характера. </w:t>
      </w:r>
    </w:p>
    <w:p w14:paraId="0CD63A60" w14:textId="77777777" w:rsidR="000E6025" w:rsidRPr="001A0E83" w:rsidRDefault="000E6025" w:rsidP="0042405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18A38EA" w14:textId="77777777" w:rsidR="00021F43" w:rsidRPr="001A0E83" w:rsidRDefault="00291D58" w:rsidP="000E60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E83">
        <w:rPr>
          <w:rFonts w:ascii="Times New Roman" w:hAnsi="Times New Roman" w:cs="Times New Roman"/>
          <w:bCs/>
          <w:i/>
          <w:sz w:val="28"/>
          <w:szCs w:val="28"/>
        </w:rPr>
        <w:t xml:space="preserve">Примерный репертуарный список зачета в конце </w:t>
      </w:r>
      <w:r w:rsidR="000E6025" w:rsidRPr="001A0E83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Pr="001A0E83">
        <w:rPr>
          <w:rFonts w:ascii="Times New Roman" w:hAnsi="Times New Roman" w:cs="Times New Roman"/>
          <w:bCs/>
          <w:i/>
          <w:sz w:val="28"/>
          <w:szCs w:val="28"/>
        </w:rPr>
        <w:t>полугодия</w:t>
      </w:r>
      <w:r w:rsidR="000E6025" w:rsidRPr="001A0E83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7EB62549" w14:textId="77777777" w:rsidR="000E6025" w:rsidRPr="001A0E83" w:rsidRDefault="00BF0435" w:rsidP="00424057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>Березняк</w:t>
      </w:r>
      <w:r w:rsidR="000E6025" w:rsidRPr="001A0E83">
        <w:rPr>
          <w:rFonts w:ascii="Times New Roman" w:hAnsi="Times New Roman" w:cs="Times New Roman"/>
          <w:bCs/>
          <w:sz w:val="28"/>
          <w:szCs w:val="28"/>
        </w:rPr>
        <w:t xml:space="preserve"> А. </w:t>
      </w:r>
      <w:r w:rsidRPr="001A0E83">
        <w:rPr>
          <w:rFonts w:ascii="Times New Roman" w:hAnsi="Times New Roman" w:cs="Times New Roman"/>
          <w:bCs/>
          <w:sz w:val="28"/>
          <w:szCs w:val="28"/>
        </w:rPr>
        <w:t xml:space="preserve"> «Ручеек»</w:t>
      </w:r>
    </w:p>
    <w:p w14:paraId="2CC15386" w14:textId="77777777" w:rsidR="00154153" w:rsidRPr="001A0E83" w:rsidRDefault="00154153" w:rsidP="000E602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>Украинская народная песня</w:t>
      </w:r>
    </w:p>
    <w:p w14:paraId="0FAE106D" w14:textId="77777777" w:rsidR="00154153" w:rsidRPr="001A0E83" w:rsidRDefault="00154153" w:rsidP="000E602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Калинин </w:t>
      </w:r>
      <w:r w:rsidR="000E6025" w:rsidRPr="001A0E83"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Pr="001A0E83">
        <w:rPr>
          <w:rFonts w:ascii="Times New Roman" w:hAnsi="Times New Roman" w:cs="Times New Roman"/>
          <w:bCs/>
          <w:sz w:val="28"/>
          <w:szCs w:val="28"/>
        </w:rPr>
        <w:t>«Заинька»</w:t>
      </w:r>
    </w:p>
    <w:p w14:paraId="23B8E9C9" w14:textId="77777777" w:rsidR="00BF0435" w:rsidRPr="001A0E83" w:rsidRDefault="00364CAE" w:rsidP="00424057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>Русская народная песня</w:t>
      </w:r>
      <w:r w:rsidR="00962AD5" w:rsidRPr="001A0E83">
        <w:rPr>
          <w:rFonts w:ascii="Times New Roman" w:hAnsi="Times New Roman" w:cs="Times New Roman"/>
          <w:bCs/>
          <w:sz w:val="28"/>
          <w:szCs w:val="28"/>
        </w:rPr>
        <w:t xml:space="preserve"> «Во саду ли</w:t>
      </w:r>
      <w:r w:rsidRPr="001A0E83">
        <w:rPr>
          <w:rFonts w:ascii="Times New Roman" w:hAnsi="Times New Roman" w:cs="Times New Roman"/>
          <w:bCs/>
          <w:sz w:val="28"/>
          <w:szCs w:val="28"/>
        </w:rPr>
        <w:t>,</w:t>
      </w:r>
      <w:r w:rsidR="00962AD5" w:rsidRPr="001A0E83">
        <w:rPr>
          <w:rFonts w:ascii="Times New Roman" w:hAnsi="Times New Roman" w:cs="Times New Roman"/>
          <w:bCs/>
          <w:sz w:val="28"/>
          <w:szCs w:val="28"/>
        </w:rPr>
        <w:t xml:space="preserve"> в огороде»</w:t>
      </w:r>
    </w:p>
    <w:p w14:paraId="07ED82BD" w14:textId="77777777" w:rsidR="00BF0435" w:rsidRPr="001A0E83" w:rsidRDefault="00BF0435" w:rsidP="000E602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Калинин </w:t>
      </w:r>
      <w:r w:rsidR="000E6025" w:rsidRPr="001A0E83"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Pr="001A0E83">
        <w:rPr>
          <w:rFonts w:ascii="Times New Roman" w:hAnsi="Times New Roman" w:cs="Times New Roman"/>
          <w:bCs/>
          <w:sz w:val="28"/>
          <w:szCs w:val="28"/>
        </w:rPr>
        <w:t>Полька</w:t>
      </w:r>
    </w:p>
    <w:p w14:paraId="3DBD4169" w14:textId="77777777" w:rsidR="00A7016F" w:rsidRPr="00060B60" w:rsidRDefault="00364CAE" w:rsidP="000E602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Украинская народная песня </w:t>
      </w:r>
      <w:r w:rsidR="00BF0435" w:rsidRPr="001A0E83">
        <w:rPr>
          <w:rFonts w:ascii="Times New Roman" w:hAnsi="Times New Roman" w:cs="Times New Roman"/>
          <w:bCs/>
          <w:sz w:val="28"/>
          <w:szCs w:val="28"/>
        </w:rPr>
        <w:t>«Голубь-голубок»</w:t>
      </w:r>
    </w:p>
    <w:p w14:paraId="20832E31" w14:textId="77777777" w:rsidR="00BF0435" w:rsidRPr="001A0E83" w:rsidRDefault="000E6025" w:rsidP="000E60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BF0435" w:rsidRPr="001A0E83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</w:p>
    <w:p w14:paraId="638FC77E" w14:textId="77777777" w:rsidR="000E6025" w:rsidRPr="001A0E83" w:rsidRDefault="00154153" w:rsidP="000E60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Освоение основных видов арпеджио на открытых струнах.</w:t>
      </w:r>
      <w:r w:rsidR="00BF0435" w:rsidRPr="001A0E83">
        <w:rPr>
          <w:rFonts w:ascii="Times New Roman" w:hAnsi="Times New Roman" w:cs="Times New Roman"/>
          <w:sz w:val="28"/>
          <w:szCs w:val="28"/>
        </w:rPr>
        <w:t xml:space="preserve"> Продолжение освоения нотной грамоты и развития правой и левой руки, игра гамм в 1 позиции </w:t>
      </w:r>
      <w:r w:rsidR="000E6025" w:rsidRPr="001A0E8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E6025" w:rsidRPr="001A0E83">
        <w:rPr>
          <w:rFonts w:ascii="Times New Roman" w:hAnsi="Times New Roman" w:cs="Times New Roman"/>
          <w:sz w:val="28"/>
          <w:szCs w:val="28"/>
        </w:rPr>
        <w:t>-</w:t>
      </w:r>
      <w:r w:rsidR="000E6025" w:rsidRPr="001A0E8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0E6025" w:rsidRPr="001A0E83">
        <w:rPr>
          <w:rFonts w:ascii="Times New Roman" w:hAnsi="Times New Roman" w:cs="Times New Roman"/>
          <w:sz w:val="28"/>
          <w:szCs w:val="28"/>
        </w:rPr>
        <w:t>,</w:t>
      </w:r>
      <w:r w:rsidR="000E6025" w:rsidRPr="001A0E8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0E6025" w:rsidRPr="001A0E83">
        <w:rPr>
          <w:rFonts w:ascii="Times New Roman" w:hAnsi="Times New Roman" w:cs="Times New Roman"/>
          <w:sz w:val="28"/>
          <w:szCs w:val="28"/>
        </w:rPr>
        <w:t>-</w:t>
      </w:r>
      <w:r w:rsidR="000E6025" w:rsidRPr="001A0E8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0E6025" w:rsidRPr="001A0E83">
        <w:rPr>
          <w:rFonts w:ascii="Times New Roman" w:hAnsi="Times New Roman" w:cs="Times New Roman"/>
          <w:sz w:val="28"/>
          <w:szCs w:val="28"/>
        </w:rPr>
        <w:t>,</w:t>
      </w:r>
      <w:r w:rsidR="000E6025" w:rsidRPr="001A0E8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E6025" w:rsidRPr="001A0E83">
        <w:rPr>
          <w:rFonts w:ascii="Times New Roman" w:hAnsi="Times New Roman" w:cs="Times New Roman"/>
          <w:sz w:val="28"/>
          <w:szCs w:val="28"/>
        </w:rPr>
        <w:t>-</w:t>
      </w:r>
      <w:r w:rsidR="000E6025" w:rsidRPr="001A0E8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0E6025" w:rsidRPr="001A0E83">
        <w:rPr>
          <w:rFonts w:ascii="Times New Roman" w:hAnsi="Times New Roman" w:cs="Times New Roman"/>
          <w:sz w:val="28"/>
          <w:szCs w:val="28"/>
        </w:rPr>
        <w:t xml:space="preserve">. </w:t>
      </w:r>
      <w:r w:rsidR="00BF0435" w:rsidRPr="001A0E83">
        <w:rPr>
          <w:rFonts w:ascii="Times New Roman" w:hAnsi="Times New Roman" w:cs="Times New Roman"/>
          <w:sz w:val="28"/>
          <w:szCs w:val="28"/>
        </w:rPr>
        <w:t>Продолжение работы над звукоизвлечением. Чтение нот с листа. Упражнения на развитие координации.</w:t>
      </w:r>
    </w:p>
    <w:p w14:paraId="1DE527BC" w14:textId="77777777" w:rsidR="006445F5" w:rsidRPr="001A0E83" w:rsidRDefault="00BF0435" w:rsidP="000E6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b/>
          <w:sz w:val="28"/>
          <w:szCs w:val="28"/>
        </w:rPr>
        <w:t>В те</w:t>
      </w:r>
      <w:r w:rsidR="00364CAE" w:rsidRPr="001A0E83">
        <w:rPr>
          <w:rFonts w:ascii="Times New Roman" w:hAnsi="Times New Roman" w:cs="Times New Roman"/>
          <w:b/>
          <w:sz w:val="28"/>
          <w:szCs w:val="28"/>
        </w:rPr>
        <w:t>чение 2-го полугодия обучения обучающийся</w:t>
      </w:r>
      <w:r w:rsidRPr="001A0E83">
        <w:rPr>
          <w:rFonts w:ascii="Times New Roman" w:hAnsi="Times New Roman" w:cs="Times New Roman"/>
          <w:b/>
          <w:sz w:val="28"/>
          <w:szCs w:val="28"/>
        </w:rPr>
        <w:t xml:space="preserve"> должен пройти: </w:t>
      </w:r>
    </w:p>
    <w:p w14:paraId="7B320D8B" w14:textId="77777777" w:rsidR="00BF0435" w:rsidRPr="001A0E83" w:rsidRDefault="00BF0435" w:rsidP="0042405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 xml:space="preserve">мажорные гаммы в 1 позиции </w:t>
      </w:r>
      <w:r w:rsidR="006445F5" w:rsidRPr="001A0E83">
        <w:rPr>
          <w:rFonts w:ascii="Times New Roman" w:hAnsi="Times New Roman" w:cs="Times New Roman"/>
          <w:sz w:val="28"/>
          <w:szCs w:val="28"/>
        </w:rPr>
        <w:t>с 1 или</w:t>
      </w:r>
      <w:r w:rsidRPr="001A0E83">
        <w:rPr>
          <w:rFonts w:ascii="Times New Roman" w:hAnsi="Times New Roman" w:cs="Times New Roman"/>
          <w:sz w:val="28"/>
          <w:szCs w:val="28"/>
        </w:rPr>
        <w:t xml:space="preserve"> 2-</w:t>
      </w:r>
      <w:r w:rsidR="006445F5" w:rsidRPr="001A0E83">
        <w:rPr>
          <w:rFonts w:ascii="Times New Roman" w:hAnsi="Times New Roman" w:cs="Times New Roman"/>
          <w:sz w:val="28"/>
          <w:szCs w:val="28"/>
        </w:rPr>
        <w:t>мя</w:t>
      </w:r>
      <w:r w:rsidRPr="001A0E83">
        <w:rPr>
          <w:rFonts w:ascii="Times New Roman" w:hAnsi="Times New Roman" w:cs="Times New Roman"/>
          <w:sz w:val="28"/>
          <w:szCs w:val="28"/>
        </w:rPr>
        <w:t xml:space="preserve"> знак</w:t>
      </w:r>
      <w:r w:rsidR="006445F5" w:rsidRPr="001A0E83">
        <w:rPr>
          <w:rFonts w:ascii="Times New Roman" w:hAnsi="Times New Roman" w:cs="Times New Roman"/>
          <w:sz w:val="28"/>
          <w:szCs w:val="28"/>
        </w:rPr>
        <w:t>ами</w:t>
      </w:r>
    </w:p>
    <w:p w14:paraId="4A3E7AD1" w14:textId="77777777" w:rsidR="006445F5" w:rsidRPr="001A0E83" w:rsidRDefault="006445F5" w:rsidP="0042405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2 этюда</w:t>
      </w:r>
    </w:p>
    <w:p w14:paraId="59FA7E5D" w14:textId="77777777" w:rsidR="006445F5" w:rsidRPr="001A0E83" w:rsidRDefault="006445F5" w:rsidP="0042405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6-8 небольших пьес различного характера</w:t>
      </w:r>
    </w:p>
    <w:p w14:paraId="79CE98D6" w14:textId="77777777" w:rsidR="006445F5" w:rsidRPr="001A0E83" w:rsidRDefault="006445F5" w:rsidP="0042405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Чтение нот с листа в медленном темпе, игра в ансамбле с педагогом.</w:t>
      </w:r>
    </w:p>
    <w:p w14:paraId="05CA4EE5" w14:textId="77777777" w:rsidR="0025656F" w:rsidRPr="001A0E83" w:rsidRDefault="0025656F" w:rsidP="000E6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 переводного экзамена (зачета):</w:t>
      </w:r>
    </w:p>
    <w:p w14:paraId="3D415220" w14:textId="77777777" w:rsidR="0025656F" w:rsidRPr="00060B60" w:rsidRDefault="0025656F" w:rsidP="0042405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60B60">
        <w:rPr>
          <w:rFonts w:ascii="Times New Roman" w:hAnsi="Times New Roman" w:cs="Times New Roman"/>
          <w:bCs/>
          <w:sz w:val="28"/>
          <w:szCs w:val="28"/>
        </w:rPr>
        <w:t>Метлов</w:t>
      </w:r>
      <w:r w:rsidR="000E6025" w:rsidRPr="00060B60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0E6025" w:rsidRPr="00060B6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60B60">
        <w:rPr>
          <w:rFonts w:ascii="Times New Roman" w:hAnsi="Times New Roman" w:cs="Times New Roman"/>
          <w:bCs/>
          <w:sz w:val="28"/>
          <w:szCs w:val="28"/>
        </w:rPr>
        <w:t>«Паук и мухи»</w:t>
      </w:r>
    </w:p>
    <w:p w14:paraId="0DF8728A" w14:textId="77777777" w:rsidR="0025656F" w:rsidRPr="001A0E83" w:rsidRDefault="0025656F" w:rsidP="000E6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Э</w:t>
      </w:r>
      <w:r w:rsidR="001A0E83">
        <w:rPr>
          <w:rFonts w:ascii="Times New Roman" w:hAnsi="Times New Roman" w:cs="Times New Roman"/>
          <w:bCs/>
          <w:sz w:val="28"/>
          <w:szCs w:val="28"/>
        </w:rPr>
        <w:t>р</w:t>
      </w:r>
      <w:r w:rsidRPr="001A0E83">
        <w:rPr>
          <w:rFonts w:ascii="Times New Roman" w:hAnsi="Times New Roman" w:cs="Times New Roman"/>
          <w:bCs/>
          <w:sz w:val="28"/>
          <w:szCs w:val="28"/>
        </w:rPr>
        <w:t>несакс</w:t>
      </w:r>
      <w:r w:rsidR="000E6025" w:rsidRPr="001A0E83">
        <w:rPr>
          <w:rFonts w:ascii="Times New Roman" w:hAnsi="Times New Roman" w:cs="Times New Roman"/>
          <w:bCs/>
          <w:sz w:val="28"/>
          <w:szCs w:val="28"/>
        </w:rPr>
        <w:t>Г</w:t>
      </w:r>
      <w:proofErr w:type="spellEnd"/>
      <w:r w:rsidR="000E6025" w:rsidRPr="001A0E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0E83">
        <w:rPr>
          <w:rFonts w:ascii="Times New Roman" w:hAnsi="Times New Roman" w:cs="Times New Roman"/>
          <w:bCs/>
          <w:sz w:val="28"/>
          <w:szCs w:val="28"/>
        </w:rPr>
        <w:t>«Паровоз»</w:t>
      </w:r>
    </w:p>
    <w:p w14:paraId="0F4ED49A" w14:textId="77777777" w:rsidR="0025656F" w:rsidRPr="001A0E83" w:rsidRDefault="0025656F" w:rsidP="000E6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>Белорусская народная песня  «Савка и Гришка»</w:t>
      </w:r>
    </w:p>
    <w:p w14:paraId="5E3EE1D3" w14:textId="77777777" w:rsidR="0025656F" w:rsidRPr="00060B60" w:rsidRDefault="0025656F" w:rsidP="00424057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B60">
        <w:rPr>
          <w:rFonts w:ascii="Times New Roman" w:hAnsi="Times New Roman" w:cs="Times New Roman"/>
          <w:bCs/>
          <w:sz w:val="28"/>
          <w:szCs w:val="28"/>
        </w:rPr>
        <w:t xml:space="preserve">Калинин </w:t>
      </w:r>
      <w:r w:rsidR="000E6025" w:rsidRPr="00060B60"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Pr="00060B60">
        <w:rPr>
          <w:rFonts w:ascii="Times New Roman" w:hAnsi="Times New Roman" w:cs="Times New Roman"/>
          <w:bCs/>
          <w:sz w:val="28"/>
          <w:szCs w:val="28"/>
        </w:rPr>
        <w:t>Вальс</w:t>
      </w:r>
    </w:p>
    <w:p w14:paraId="2D6A393D" w14:textId="77777777" w:rsidR="0025656F" w:rsidRPr="001A0E83" w:rsidRDefault="0025656F" w:rsidP="000E6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Красев</w:t>
      </w:r>
      <w:r w:rsidR="000E6025" w:rsidRPr="001A0E83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0E6025" w:rsidRPr="001A0E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0E83">
        <w:rPr>
          <w:rFonts w:ascii="Times New Roman" w:hAnsi="Times New Roman" w:cs="Times New Roman"/>
          <w:bCs/>
          <w:sz w:val="28"/>
          <w:szCs w:val="28"/>
        </w:rPr>
        <w:t>Елочка</w:t>
      </w:r>
    </w:p>
    <w:p w14:paraId="5F22ADFA" w14:textId="77777777" w:rsidR="0025656F" w:rsidRPr="001A0E83" w:rsidRDefault="0025656F" w:rsidP="000E6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>Чешская народная песня «Аннушка»</w:t>
      </w:r>
    </w:p>
    <w:p w14:paraId="50794156" w14:textId="77777777" w:rsidR="006445F5" w:rsidRPr="001A0E83" w:rsidRDefault="000E6025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E83">
        <w:rPr>
          <w:rFonts w:ascii="Times New Roman" w:hAnsi="Times New Roman" w:cs="Times New Roman"/>
          <w:bCs/>
          <w:i/>
          <w:sz w:val="28"/>
          <w:szCs w:val="28"/>
        </w:rPr>
        <w:t>За учебный год обучающийся</w:t>
      </w:r>
      <w:r w:rsidR="006445F5" w:rsidRPr="001A0E83">
        <w:rPr>
          <w:rFonts w:ascii="Times New Roman" w:hAnsi="Times New Roman" w:cs="Times New Roman"/>
          <w:bCs/>
          <w:i/>
          <w:sz w:val="28"/>
          <w:szCs w:val="28"/>
        </w:rPr>
        <w:t xml:space="preserve"> должен исполнить</w:t>
      </w:r>
      <w:r w:rsidR="006445F5" w:rsidRPr="001A0E83">
        <w:rPr>
          <w:rFonts w:ascii="Times New Roman" w:hAnsi="Times New Roman" w:cs="Times New Roman"/>
          <w:i/>
          <w:sz w:val="28"/>
          <w:szCs w:val="28"/>
        </w:rPr>
        <w:t>:</w:t>
      </w:r>
    </w:p>
    <w:p w14:paraId="56CC6133" w14:textId="77777777" w:rsidR="006445F5" w:rsidRPr="001A0E83" w:rsidRDefault="00364CAE" w:rsidP="009575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0E83">
        <w:rPr>
          <w:rFonts w:ascii="Times New Roman" w:hAnsi="Times New Roman" w:cs="Times New Roman"/>
          <w:bCs/>
          <w:i/>
          <w:iCs/>
          <w:sz w:val="28"/>
          <w:szCs w:val="28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445F5" w:rsidRPr="001A0E83" w14:paraId="232C2946" w14:textId="77777777" w:rsidTr="006445F5">
        <w:tc>
          <w:tcPr>
            <w:tcW w:w="4785" w:type="dxa"/>
          </w:tcPr>
          <w:p w14:paraId="79B9BD03" w14:textId="77777777" w:rsidR="006445F5" w:rsidRPr="001A0E83" w:rsidRDefault="006445F5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14:paraId="659513F9" w14:textId="77777777" w:rsidR="006445F5" w:rsidRPr="001A0E83" w:rsidRDefault="006445F5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6445F5" w:rsidRPr="001A0E83" w14:paraId="4AD417B2" w14:textId="77777777" w:rsidTr="006445F5">
        <w:tc>
          <w:tcPr>
            <w:tcW w:w="4785" w:type="dxa"/>
          </w:tcPr>
          <w:p w14:paraId="703838E5" w14:textId="77777777" w:rsidR="006445F5" w:rsidRPr="001A0E83" w:rsidRDefault="006445F5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Декабрь - зачет (3 разнохарактерные пьесы)</w:t>
            </w:r>
          </w:p>
        </w:tc>
        <w:tc>
          <w:tcPr>
            <w:tcW w:w="4786" w:type="dxa"/>
          </w:tcPr>
          <w:p w14:paraId="37EB9A8F" w14:textId="77777777" w:rsidR="006445F5" w:rsidRPr="001A0E83" w:rsidRDefault="006445F5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Март – технический зачет (одна гамма, один этюд).</w:t>
            </w:r>
          </w:p>
          <w:p w14:paraId="6495330B" w14:textId="77777777" w:rsidR="006445F5" w:rsidRPr="001A0E83" w:rsidRDefault="006445F5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Май – экзамен (зачет) (3 разнохарактерные пьесы).</w:t>
            </w:r>
          </w:p>
        </w:tc>
      </w:tr>
    </w:tbl>
    <w:p w14:paraId="459DD451" w14:textId="77777777" w:rsidR="006445F5" w:rsidRPr="001A0E83" w:rsidRDefault="006445F5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E6FA4C" w14:textId="77777777" w:rsidR="00962AD5" w:rsidRPr="001A0E83" w:rsidRDefault="00962AD5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Второй класс (2 часа в неделю)</w:t>
      </w:r>
    </w:p>
    <w:p w14:paraId="021D0B68" w14:textId="77777777" w:rsidR="008E4718" w:rsidRDefault="00962AD5" w:rsidP="00957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Работа над дальнейшей стабилизацией посадки и постановки исполнительского аппарата, координацией рук.</w:t>
      </w:r>
      <w:r w:rsidR="008E4718" w:rsidRPr="001A0E83">
        <w:rPr>
          <w:rFonts w:ascii="Times New Roman" w:hAnsi="Times New Roman" w:cs="Times New Roman"/>
          <w:sz w:val="28"/>
          <w:szCs w:val="28"/>
        </w:rPr>
        <w:t xml:space="preserve"> Последовательное изучение и практическое освоение позиций грифа гитары (до </w:t>
      </w:r>
      <w:r w:rsidR="008E4718" w:rsidRPr="001A0E8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E6B16" w:rsidRPr="001A0E83">
        <w:rPr>
          <w:rFonts w:ascii="Times New Roman" w:hAnsi="Times New Roman" w:cs="Times New Roman"/>
          <w:sz w:val="28"/>
          <w:szCs w:val="28"/>
        </w:rPr>
        <w:t xml:space="preserve"> лада</w:t>
      </w:r>
      <w:r w:rsidR="008E4718" w:rsidRPr="001A0E83">
        <w:rPr>
          <w:rFonts w:ascii="Times New Roman" w:hAnsi="Times New Roman" w:cs="Times New Roman"/>
          <w:sz w:val="28"/>
          <w:szCs w:val="28"/>
        </w:rPr>
        <w:t xml:space="preserve">). Изучение новых элементов исполнительских приемов гармонической и мелодической техники правой руки. Работа над звуком на основе совершенствования техники </w:t>
      </w:r>
      <w:r w:rsidR="008E4718" w:rsidRPr="001A0E83">
        <w:rPr>
          <w:rFonts w:ascii="Times New Roman" w:hAnsi="Times New Roman" w:cs="Times New Roman"/>
          <w:sz w:val="28"/>
          <w:szCs w:val="28"/>
        </w:rPr>
        <w:lastRenderedPageBreak/>
        <w:t>звукоизвлечения (</w:t>
      </w:r>
      <w:proofErr w:type="spellStart"/>
      <w:r w:rsidR="008E4718" w:rsidRPr="001A0E83">
        <w:rPr>
          <w:rFonts w:ascii="Times New Roman" w:hAnsi="Times New Roman" w:cs="Times New Roman"/>
          <w:sz w:val="28"/>
          <w:szCs w:val="28"/>
        </w:rPr>
        <w:t>тирандо</w:t>
      </w:r>
      <w:proofErr w:type="spellEnd"/>
      <w:r w:rsidR="008E4718" w:rsidRPr="001A0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4718" w:rsidRPr="001A0E83">
        <w:rPr>
          <w:rFonts w:ascii="Times New Roman" w:hAnsi="Times New Roman" w:cs="Times New Roman"/>
          <w:sz w:val="28"/>
          <w:szCs w:val="28"/>
        </w:rPr>
        <w:t>апояндо</w:t>
      </w:r>
      <w:proofErr w:type="spellEnd"/>
      <w:r w:rsidR="008E4718" w:rsidRPr="001A0E83">
        <w:rPr>
          <w:rFonts w:ascii="Times New Roman" w:hAnsi="Times New Roman" w:cs="Times New Roman"/>
          <w:sz w:val="28"/>
          <w:szCs w:val="28"/>
        </w:rPr>
        <w:t xml:space="preserve">). </w:t>
      </w:r>
      <w:r w:rsidR="00A16111" w:rsidRPr="001A0E83">
        <w:rPr>
          <w:rFonts w:ascii="Times New Roman" w:hAnsi="Times New Roman" w:cs="Times New Roman"/>
          <w:sz w:val="28"/>
          <w:szCs w:val="28"/>
        </w:rPr>
        <w:t xml:space="preserve">Работа над развитием </w:t>
      </w:r>
      <w:r w:rsidR="000E6025" w:rsidRPr="001A0E83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="00A16111" w:rsidRPr="001A0E83">
        <w:rPr>
          <w:rFonts w:ascii="Times New Roman" w:hAnsi="Times New Roman" w:cs="Times New Roman"/>
          <w:sz w:val="28"/>
          <w:szCs w:val="28"/>
        </w:rPr>
        <w:t xml:space="preserve">. </w:t>
      </w:r>
      <w:r w:rsidR="008E4718" w:rsidRPr="001A0E83">
        <w:rPr>
          <w:rFonts w:ascii="Times New Roman" w:hAnsi="Times New Roman" w:cs="Times New Roman"/>
          <w:sz w:val="28"/>
          <w:szCs w:val="28"/>
        </w:rPr>
        <w:t xml:space="preserve">Развитие исполнительской техники левой руки. Техника смены позиций. </w:t>
      </w:r>
      <w:r w:rsidR="00A518A7" w:rsidRPr="001A0E83">
        <w:rPr>
          <w:rFonts w:ascii="Times New Roman" w:hAnsi="Times New Roman" w:cs="Times New Roman"/>
          <w:sz w:val="28"/>
          <w:szCs w:val="28"/>
        </w:rPr>
        <w:t xml:space="preserve">Игра интервалов. </w:t>
      </w:r>
      <w:r w:rsidR="008E4718" w:rsidRPr="001A0E83">
        <w:rPr>
          <w:rFonts w:ascii="Times New Roman" w:hAnsi="Times New Roman" w:cs="Times New Roman"/>
          <w:sz w:val="28"/>
          <w:szCs w:val="28"/>
        </w:rPr>
        <w:t>Приобретение начальных навыков чтения нот с листа. Закрепление и совершенствование начальных навыков ансамблевой игры.</w:t>
      </w:r>
    </w:p>
    <w:p w14:paraId="2F4B476F" w14:textId="77777777" w:rsidR="00D51AFF" w:rsidRPr="001A0E83" w:rsidRDefault="00D51AFF" w:rsidP="00957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003F12" w14:textId="77777777" w:rsidR="008E4718" w:rsidRPr="001A0E83" w:rsidRDefault="007F4302" w:rsidP="000E602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E83">
        <w:rPr>
          <w:rFonts w:ascii="Times New Roman" w:hAnsi="Times New Roman" w:cs="Times New Roman"/>
          <w:b/>
          <w:sz w:val="28"/>
          <w:szCs w:val="28"/>
        </w:rPr>
        <w:t>В течение 2 года обучения обучающийся</w:t>
      </w:r>
      <w:r w:rsidR="008E4718" w:rsidRPr="001A0E83">
        <w:rPr>
          <w:rFonts w:ascii="Times New Roman" w:hAnsi="Times New Roman" w:cs="Times New Roman"/>
          <w:b/>
          <w:sz w:val="28"/>
          <w:szCs w:val="28"/>
        </w:rPr>
        <w:t xml:space="preserve"> должен пройти:</w:t>
      </w:r>
    </w:p>
    <w:p w14:paraId="02808CE7" w14:textId="77777777" w:rsidR="00B24B21" w:rsidRPr="001A0E83" w:rsidRDefault="000E6025" w:rsidP="0042405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>М</w:t>
      </w:r>
      <w:r w:rsidR="008E4718" w:rsidRPr="001A0E83">
        <w:rPr>
          <w:rFonts w:ascii="Times New Roman" w:hAnsi="Times New Roman" w:cs="Times New Roman"/>
          <w:bCs/>
          <w:sz w:val="28"/>
          <w:szCs w:val="28"/>
        </w:rPr>
        <w:t>ажорные гаммы в 1 позиции до 4-х знаков включительно, минорные гаммы до 2-х знаков</w:t>
      </w:r>
      <w:r w:rsidR="00832D46" w:rsidRPr="001A0E83">
        <w:rPr>
          <w:rFonts w:ascii="Times New Roman" w:hAnsi="Times New Roman" w:cs="Times New Roman"/>
          <w:bCs/>
          <w:sz w:val="28"/>
          <w:szCs w:val="28"/>
        </w:rPr>
        <w:t>;</w:t>
      </w:r>
    </w:p>
    <w:p w14:paraId="18AA3B09" w14:textId="77777777" w:rsidR="008E4718" w:rsidRPr="001A0E83" w:rsidRDefault="008E4718" w:rsidP="0042405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3-5 этюдов;</w:t>
      </w:r>
    </w:p>
    <w:p w14:paraId="55A775D4" w14:textId="77777777" w:rsidR="008E4718" w:rsidRPr="001A0E83" w:rsidRDefault="008E4718" w:rsidP="0042405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10-12 пьес различных по характеру, стилю, жанру.</w:t>
      </w:r>
    </w:p>
    <w:p w14:paraId="14602148" w14:textId="77777777" w:rsidR="00B24B21" w:rsidRPr="001A0E83" w:rsidRDefault="008E4718" w:rsidP="0042405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Чтение нот с листа. Подбор по слуху.</w:t>
      </w:r>
    </w:p>
    <w:p w14:paraId="46E983C6" w14:textId="77777777" w:rsidR="0025656F" w:rsidRPr="001A0E83" w:rsidRDefault="0025656F" w:rsidP="000E6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 зачета в конце первого полугодия:</w:t>
      </w:r>
    </w:p>
    <w:p w14:paraId="07711AC0" w14:textId="77777777" w:rsidR="0025656F" w:rsidRPr="001A0E83" w:rsidRDefault="000E6025" w:rsidP="000E6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>1.</w:t>
      </w:r>
      <w:r w:rsidR="0025656F" w:rsidRPr="001A0E83">
        <w:rPr>
          <w:rFonts w:ascii="Times New Roman" w:hAnsi="Times New Roman" w:cs="Times New Roman"/>
          <w:bCs/>
          <w:sz w:val="28"/>
          <w:szCs w:val="28"/>
        </w:rPr>
        <w:t xml:space="preserve">Филипп  </w:t>
      </w:r>
      <w:r w:rsidRPr="001A0E83">
        <w:rPr>
          <w:rFonts w:ascii="Times New Roman" w:hAnsi="Times New Roman" w:cs="Times New Roman"/>
          <w:bCs/>
          <w:sz w:val="28"/>
          <w:szCs w:val="28"/>
        </w:rPr>
        <w:t>И. «</w:t>
      </w:r>
      <w:r w:rsidR="0025656F" w:rsidRPr="001A0E83">
        <w:rPr>
          <w:rFonts w:ascii="Times New Roman" w:hAnsi="Times New Roman" w:cs="Times New Roman"/>
          <w:bCs/>
          <w:sz w:val="28"/>
          <w:szCs w:val="28"/>
        </w:rPr>
        <w:t>Колыбельная</w:t>
      </w:r>
      <w:r w:rsidRPr="001A0E8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91BE6BC" w14:textId="77777777" w:rsidR="0025656F" w:rsidRPr="001A0E83" w:rsidRDefault="0025656F" w:rsidP="000E6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Киселев </w:t>
      </w:r>
      <w:r w:rsidR="000E6025" w:rsidRPr="001A0E83">
        <w:rPr>
          <w:rFonts w:ascii="Times New Roman" w:hAnsi="Times New Roman" w:cs="Times New Roman"/>
          <w:bCs/>
          <w:sz w:val="28"/>
          <w:szCs w:val="28"/>
        </w:rPr>
        <w:t xml:space="preserve">О. </w:t>
      </w:r>
      <w:r w:rsidRPr="001A0E83">
        <w:rPr>
          <w:rFonts w:ascii="Times New Roman" w:hAnsi="Times New Roman" w:cs="Times New Roman"/>
          <w:bCs/>
          <w:sz w:val="28"/>
          <w:szCs w:val="28"/>
        </w:rPr>
        <w:t xml:space="preserve"> «Не передразнивай взрослых»</w:t>
      </w:r>
    </w:p>
    <w:p w14:paraId="5E6F6980" w14:textId="77777777" w:rsidR="0025656F" w:rsidRPr="001A0E83" w:rsidRDefault="0025656F" w:rsidP="000E6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Калинин</w:t>
      </w:r>
      <w:r w:rsidR="000E6025" w:rsidRPr="001A0E83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 w:rsidR="000E6025" w:rsidRPr="001A0E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0E83">
        <w:rPr>
          <w:rFonts w:ascii="Times New Roman" w:hAnsi="Times New Roman" w:cs="Times New Roman"/>
          <w:bCs/>
          <w:sz w:val="28"/>
          <w:szCs w:val="28"/>
        </w:rPr>
        <w:t xml:space="preserve"> Вальс</w:t>
      </w:r>
    </w:p>
    <w:p w14:paraId="732F3DF8" w14:textId="77777777" w:rsidR="0025656F" w:rsidRPr="001A0E83" w:rsidRDefault="000E6025" w:rsidP="000E6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>2.</w:t>
      </w:r>
      <w:r w:rsidR="0025656F" w:rsidRPr="001A0E83">
        <w:rPr>
          <w:rFonts w:ascii="Times New Roman" w:hAnsi="Times New Roman" w:cs="Times New Roman"/>
          <w:bCs/>
          <w:sz w:val="28"/>
          <w:szCs w:val="28"/>
        </w:rPr>
        <w:t>Русская народная песня « Как при лужку»</w:t>
      </w:r>
    </w:p>
    <w:p w14:paraId="76695790" w14:textId="77777777" w:rsidR="0025656F" w:rsidRPr="001A0E83" w:rsidRDefault="0025656F" w:rsidP="000E6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Киселев  </w:t>
      </w:r>
      <w:r w:rsidR="000E6025" w:rsidRPr="001A0E83">
        <w:rPr>
          <w:rFonts w:ascii="Times New Roman" w:hAnsi="Times New Roman" w:cs="Times New Roman"/>
          <w:bCs/>
          <w:sz w:val="28"/>
          <w:szCs w:val="28"/>
        </w:rPr>
        <w:t xml:space="preserve">О. </w:t>
      </w:r>
      <w:r w:rsidRPr="001A0E83">
        <w:rPr>
          <w:rFonts w:ascii="Times New Roman" w:hAnsi="Times New Roman" w:cs="Times New Roman"/>
          <w:bCs/>
          <w:sz w:val="28"/>
          <w:szCs w:val="28"/>
        </w:rPr>
        <w:t>«Песня беспризорника»</w:t>
      </w:r>
    </w:p>
    <w:p w14:paraId="425134E9" w14:textId="77777777" w:rsidR="0025656F" w:rsidRPr="001A0E83" w:rsidRDefault="0025656F" w:rsidP="000E6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>Татарская народная песня  «</w:t>
      </w: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Каз</w:t>
      </w:r>
      <w:proofErr w:type="spellEnd"/>
      <w:r w:rsidRPr="001A0E83">
        <w:rPr>
          <w:rFonts w:ascii="Times New Roman" w:hAnsi="Times New Roman" w:cs="Times New Roman"/>
          <w:bCs/>
          <w:sz w:val="28"/>
          <w:szCs w:val="28"/>
        </w:rPr>
        <w:t xml:space="preserve"> канаты» («Гусиные крылья»)</w:t>
      </w:r>
    </w:p>
    <w:p w14:paraId="4067A364" w14:textId="77777777" w:rsidR="0025656F" w:rsidRPr="001A0E83" w:rsidRDefault="0025656F" w:rsidP="000E6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 переводного экзамена (зачета):</w:t>
      </w:r>
    </w:p>
    <w:p w14:paraId="62F3F783" w14:textId="77777777" w:rsidR="0025656F" w:rsidRPr="001A0E83" w:rsidRDefault="004977F5" w:rsidP="00497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>1.</w:t>
      </w:r>
      <w:r w:rsidR="0025656F" w:rsidRPr="001A0E83">
        <w:rPr>
          <w:rFonts w:ascii="Times New Roman" w:hAnsi="Times New Roman" w:cs="Times New Roman"/>
          <w:bCs/>
          <w:sz w:val="28"/>
          <w:szCs w:val="28"/>
        </w:rPr>
        <w:t xml:space="preserve">Киселев </w:t>
      </w:r>
      <w:r w:rsidRPr="001A0E83">
        <w:rPr>
          <w:rFonts w:ascii="Times New Roman" w:hAnsi="Times New Roman" w:cs="Times New Roman"/>
          <w:bCs/>
          <w:sz w:val="28"/>
          <w:szCs w:val="28"/>
        </w:rPr>
        <w:t xml:space="preserve">О. </w:t>
      </w:r>
      <w:r w:rsidR="0025656F" w:rsidRPr="001A0E83">
        <w:rPr>
          <w:rFonts w:ascii="Times New Roman" w:hAnsi="Times New Roman" w:cs="Times New Roman"/>
          <w:bCs/>
          <w:sz w:val="28"/>
          <w:szCs w:val="28"/>
        </w:rPr>
        <w:t>«Баллада рыцаря»</w:t>
      </w:r>
    </w:p>
    <w:p w14:paraId="446B41AB" w14:textId="77777777" w:rsidR="0025656F" w:rsidRPr="001A0E83" w:rsidRDefault="0025656F" w:rsidP="00497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Русская народная песня </w:t>
      </w:r>
      <w:proofErr w:type="gramStart"/>
      <w:r w:rsidRPr="001A0E83">
        <w:rPr>
          <w:rFonts w:ascii="Times New Roman" w:hAnsi="Times New Roman" w:cs="Times New Roman"/>
          <w:bCs/>
          <w:sz w:val="28"/>
          <w:szCs w:val="28"/>
        </w:rPr>
        <w:t>« Ой</w:t>
      </w:r>
      <w:proofErr w:type="gramEnd"/>
      <w:r w:rsidRPr="001A0E83">
        <w:rPr>
          <w:rFonts w:ascii="Times New Roman" w:hAnsi="Times New Roman" w:cs="Times New Roman"/>
          <w:bCs/>
          <w:sz w:val="28"/>
          <w:szCs w:val="28"/>
        </w:rPr>
        <w:t>, полным полна коробушка»</w:t>
      </w:r>
    </w:p>
    <w:p w14:paraId="61C3183B" w14:textId="77777777" w:rsidR="0025656F" w:rsidRPr="001A0E83" w:rsidRDefault="0025656F" w:rsidP="00497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Каркасси</w:t>
      </w:r>
      <w:r w:rsidR="004977F5" w:rsidRPr="001A0E83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4977F5" w:rsidRPr="001A0E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0E83">
        <w:rPr>
          <w:rFonts w:ascii="Times New Roman" w:hAnsi="Times New Roman" w:cs="Times New Roman"/>
          <w:bCs/>
          <w:sz w:val="28"/>
          <w:szCs w:val="28"/>
        </w:rPr>
        <w:t>Прелюдия</w:t>
      </w:r>
    </w:p>
    <w:p w14:paraId="14858AD8" w14:textId="77777777" w:rsidR="0025656F" w:rsidRPr="001A0E83" w:rsidRDefault="004977F5" w:rsidP="00497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>2.</w:t>
      </w:r>
      <w:r w:rsidR="0025656F" w:rsidRPr="001A0E83">
        <w:rPr>
          <w:rFonts w:ascii="Times New Roman" w:hAnsi="Times New Roman" w:cs="Times New Roman"/>
          <w:bCs/>
          <w:sz w:val="28"/>
          <w:szCs w:val="28"/>
        </w:rPr>
        <w:t xml:space="preserve"> Эстонский народный танец « Деревянное колесо»</w:t>
      </w:r>
    </w:p>
    <w:p w14:paraId="622C3A29" w14:textId="77777777" w:rsidR="0025656F" w:rsidRPr="001A0E83" w:rsidRDefault="0025656F" w:rsidP="00497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Де Визе </w:t>
      </w:r>
      <w:r w:rsidR="004977F5" w:rsidRPr="001A0E83">
        <w:rPr>
          <w:rFonts w:ascii="Times New Roman" w:hAnsi="Times New Roman" w:cs="Times New Roman"/>
          <w:bCs/>
          <w:sz w:val="28"/>
          <w:szCs w:val="28"/>
        </w:rPr>
        <w:t xml:space="preserve">Р. </w:t>
      </w:r>
      <w:r w:rsidRPr="001A0E83">
        <w:rPr>
          <w:rFonts w:ascii="Times New Roman" w:hAnsi="Times New Roman" w:cs="Times New Roman"/>
          <w:bCs/>
          <w:sz w:val="28"/>
          <w:szCs w:val="28"/>
        </w:rPr>
        <w:t>Менуэт</w:t>
      </w:r>
    </w:p>
    <w:p w14:paraId="55C031DA" w14:textId="77777777" w:rsidR="0025656F" w:rsidRPr="001A0E83" w:rsidRDefault="0025656F" w:rsidP="00497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Каркасси</w:t>
      </w:r>
      <w:r w:rsidR="004977F5" w:rsidRPr="001A0E83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4977F5" w:rsidRPr="001A0E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0E83">
        <w:rPr>
          <w:rFonts w:ascii="Times New Roman" w:hAnsi="Times New Roman" w:cs="Times New Roman"/>
          <w:bCs/>
          <w:sz w:val="28"/>
          <w:szCs w:val="28"/>
        </w:rPr>
        <w:t>Прелюдия</w:t>
      </w:r>
    </w:p>
    <w:p w14:paraId="494554CE" w14:textId="77777777" w:rsidR="004977F5" w:rsidRPr="001A0E83" w:rsidRDefault="004977F5" w:rsidP="00497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35029" w14:textId="77777777" w:rsidR="00B24B21" w:rsidRPr="00D51AFF" w:rsidRDefault="00832D46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1AFF">
        <w:rPr>
          <w:rFonts w:ascii="Times New Roman" w:hAnsi="Times New Roman" w:cs="Times New Roman"/>
          <w:bCs/>
          <w:i/>
          <w:sz w:val="28"/>
          <w:szCs w:val="28"/>
        </w:rPr>
        <w:t>За учебный год</w:t>
      </w:r>
      <w:r w:rsidR="004977F5" w:rsidRPr="00D51AFF">
        <w:rPr>
          <w:rFonts w:ascii="Times New Roman" w:hAnsi="Times New Roman" w:cs="Times New Roman"/>
          <w:bCs/>
          <w:i/>
          <w:sz w:val="28"/>
          <w:szCs w:val="28"/>
        </w:rPr>
        <w:t xml:space="preserve">обучающийся </w:t>
      </w:r>
      <w:r w:rsidRPr="00D51AFF">
        <w:rPr>
          <w:rFonts w:ascii="Times New Roman" w:hAnsi="Times New Roman" w:cs="Times New Roman"/>
          <w:bCs/>
          <w:i/>
          <w:sz w:val="28"/>
          <w:szCs w:val="28"/>
        </w:rPr>
        <w:t>должен исполнить</w:t>
      </w:r>
      <w:r w:rsidRPr="00D51AFF">
        <w:rPr>
          <w:rFonts w:ascii="Times New Roman" w:hAnsi="Times New Roman" w:cs="Times New Roman"/>
          <w:i/>
          <w:sz w:val="28"/>
          <w:szCs w:val="28"/>
        </w:rPr>
        <w:t>:</w:t>
      </w:r>
    </w:p>
    <w:p w14:paraId="5CB6E8E5" w14:textId="77777777" w:rsidR="00832D46" w:rsidRPr="00D51AFF" w:rsidRDefault="00832D46" w:rsidP="009575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D51A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Таблица </w:t>
      </w:r>
      <w:r w:rsidR="007F4302" w:rsidRPr="00D51AFF"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832D46" w:rsidRPr="001A0E83" w14:paraId="1CAD2EE1" w14:textId="77777777" w:rsidTr="00C86858">
        <w:tc>
          <w:tcPr>
            <w:tcW w:w="4785" w:type="dxa"/>
          </w:tcPr>
          <w:p w14:paraId="70117547" w14:textId="77777777" w:rsidR="00832D46" w:rsidRPr="001A0E83" w:rsidRDefault="00832D46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14:paraId="68CD07B2" w14:textId="77777777" w:rsidR="00832D46" w:rsidRPr="001A0E83" w:rsidRDefault="00832D46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832D46" w:rsidRPr="001A0E83" w14:paraId="05B458C2" w14:textId="77777777" w:rsidTr="00C86858">
        <w:tc>
          <w:tcPr>
            <w:tcW w:w="4785" w:type="dxa"/>
          </w:tcPr>
          <w:p w14:paraId="3AEC20D7" w14:textId="77777777" w:rsidR="00832D46" w:rsidRPr="001A0E83" w:rsidRDefault="00832D46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Октябрь – технический зачет (двегаммы, один этюд).</w:t>
            </w:r>
          </w:p>
          <w:p w14:paraId="0FB4AD4D" w14:textId="77777777" w:rsidR="00832D46" w:rsidRPr="001A0E83" w:rsidRDefault="00665B64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Декабрь – зачет (3</w:t>
            </w:r>
            <w:r w:rsidR="00832D46" w:rsidRPr="001A0E83">
              <w:rPr>
                <w:rFonts w:ascii="Times New Roman" w:hAnsi="Times New Roman" w:cs="Times New Roman"/>
                <w:sz w:val="28"/>
                <w:szCs w:val="28"/>
              </w:rPr>
              <w:t>разнохарактерных пьесы).</w:t>
            </w:r>
          </w:p>
        </w:tc>
        <w:tc>
          <w:tcPr>
            <w:tcW w:w="4786" w:type="dxa"/>
          </w:tcPr>
          <w:p w14:paraId="21692A9B" w14:textId="77777777" w:rsidR="00832D46" w:rsidRPr="001A0E83" w:rsidRDefault="00832D46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Март – технический зачет (две гаммы, один этюд).</w:t>
            </w:r>
          </w:p>
          <w:p w14:paraId="5A9448A9" w14:textId="77777777" w:rsidR="00832D46" w:rsidRPr="001A0E83" w:rsidRDefault="00832D46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Май – экзамен (зачет) (3 разнохарактерные пьесы).</w:t>
            </w:r>
          </w:p>
        </w:tc>
      </w:tr>
    </w:tbl>
    <w:p w14:paraId="72BDCA63" w14:textId="77777777" w:rsidR="00B24B21" w:rsidRPr="001A0E83" w:rsidRDefault="00B24B21" w:rsidP="0095758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A35D7" w14:textId="77777777" w:rsidR="00A518A7" w:rsidRPr="001A0E83" w:rsidRDefault="00A518A7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Третий класс (2 часа в неделю)</w:t>
      </w:r>
    </w:p>
    <w:p w14:paraId="00C07F4E" w14:textId="77777777" w:rsidR="00A16111" w:rsidRPr="001A0E83" w:rsidRDefault="00A518A7" w:rsidP="00497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 xml:space="preserve">Вся работа педагога: объяснения, показ отдельных деталей и иллюстрирование пьес, критерии оценок, контроль над самостоятельнойработой </w:t>
      </w:r>
      <w:proofErr w:type="gramStart"/>
      <w:r w:rsidRPr="001A0E83">
        <w:rPr>
          <w:rFonts w:ascii="Times New Roman" w:hAnsi="Times New Roman" w:cs="Times New Roman"/>
          <w:sz w:val="28"/>
          <w:szCs w:val="28"/>
        </w:rPr>
        <w:t xml:space="preserve">- </w:t>
      </w:r>
      <w:r w:rsidR="003C4806" w:rsidRPr="001A0E83">
        <w:rPr>
          <w:rFonts w:ascii="Times New Roman" w:hAnsi="Times New Roman" w:cs="Times New Roman"/>
          <w:sz w:val="28"/>
          <w:szCs w:val="28"/>
        </w:rPr>
        <w:t xml:space="preserve"> приобретае</w:t>
      </w:r>
      <w:r w:rsidRPr="001A0E8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A0E83">
        <w:rPr>
          <w:rFonts w:ascii="Times New Roman" w:hAnsi="Times New Roman" w:cs="Times New Roman"/>
          <w:sz w:val="28"/>
          <w:szCs w:val="28"/>
        </w:rPr>
        <w:t xml:space="preserve"> качественно иной характер и должна быть болеекритично н</w:t>
      </w:r>
      <w:r w:rsidR="0025656F" w:rsidRPr="001A0E83">
        <w:rPr>
          <w:rFonts w:ascii="Times New Roman" w:hAnsi="Times New Roman" w:cs="Times New Roman"/>
          <w:sz w:val="28"/>
          <w:szCs w:val="28"/>
        </w:rPr>
        <w:t>аправлена на достижение обучающимся</w:t>
      </w:r>
      <w:r w:rsidRPr="001A0E83">
        <w:rPr>
          <w:rFonts w:ascii="Times New Roman" w:hAnsi="Times New Roman" w:cs="Times New Roman"/>
          <w:sz w:val="28"/>
          <w:szCs w:val="28"/>
        </w:rPr>
        <w:t xml:space="preserve"> свободной и осмысленной игры. Закрепление освоенных терминов, изучение новых терминов. Изучение</w:t>
      </w:r>
      <w:r w:rsidR="00A16111" w:rsidRPr="001A0E83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1A0E83">
        <w:rPr>
          <w:rFonts w:ascii="Times New Roman" w:hAnsi="Times New Roman" w:cs="Times New Roman"/>
          <w:sz w:val="28"/>
          <w:szCs w:val="28"/>
        </w:rPr>
        <w:t>способ</w:t>
      </w:r>
      <w:r w:rsidR="00A16111" w:rsidRPr="001A0E83">
        <w:rPr>
          <w:rFonts w:ascii="Times New Roman" w:hAnsi="Times New Roman" w:cs="Times New Roman"/>
          <w:sz w:val="28"/>
          <w:szCs w:val="28"/>
        </w:rPr>
        <w:t>ов</w:t>
      </w:r>
      <w:r w:rsidRPr="001A0E83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1A0E83">
        <w:rPr>
          <w:rFonts w:ascii="Times New Roman" w:hAnsi="Times New Roman" w:cs="Times New Roman"/>
          <w:sz w:val="28"/>
          <w:szCs w:val="28"/>
        </w:rPr>
        <w:t xml:space="preserve">, приемы игры арпеджио, гаммообразное движение, восходящее легато, 3-х, 4-х – звучные аккорды, </w:t>
      </w:r>
      <w:proofErr w:type="spellStart"/>
      <w:r w:rsidRPr="001A0E83">
        <w:rPr>
          <w:rFonts w:ascii="Times New Roman" w:hAnsi="Times New Roman" w:cs="Times New Roman"/>
          <w:sz w:val="28"/>
          <w:szCs w:val="28"/>
        </w:rPr>
        <w:t>арпеджиато</w:t>
      </w:r>
      <w:proofErr w:type="spellEnd"/>
      <w:r w:rsidRPr="001A0E83">
        <w:rPr>
          <w:rFonts w:ascii="Times New Roman" w:hAnsi="Times New Roman" w:cs="Times New Roman"/>
          <w:sz w:val="28"/>
          <w:szCs w:val="28"/>
        </w:rPr>
        <w:t xml:space="preserve">,  работа над штрихами </w:t>
      </w:r>
      <w:r w:rsidR="007F4302" w:rsidRPr="001A0E83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="007F4302" w:rsidRPr="001A0E8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F4302" w:rsidRPr="001A0E83">
        <w:rPr>
          <w:rFonts w:ascii="Times New Roman" w:hAnsi="Times New Roman" w:cs="Times New Roman"/>
          <w:color w:val="000000"/>
          <w:sz w:val="28"/>
          <w:szCs w:val="28"/>
          <w:lang w:val="en-US"/>
        </w:rPr>
        <w:t>nonlegato</w:t>
      </w:r>
      <w:r w:rsidR="007F4302" w:rsidRPr="001A0E83">
        <w:rPr>
          <w:rFonts w:ascii="Times New Roman" w:hAnsi="Times New Roman" w:cs="Times New Roman"/>
          <w:sz w:val="28"/>
          <w:szCs w:val="28"/>
        </w:rPr>
        <w:t xml:space="preserve">, </w:t>
      </w:r>
      <w:r w:rsidR="00A16111" w:rsidRPr="001A0E83">
        <w:rPr>
          <w:rFonts w:ascii="Times New Roman" w:hAnsi="Times New Roman" w:cs="Times New Roman"/>
          <w:sz w:val="28"/>
          <w:szCs w:val="28"/>
        </w:rPr>
        <w:t xml:space="preserve">малое </w:t>
      </w:r>
      <w:proofErr w:type="spellStart"/>
      <w:r w:rsidR="00A16111" w:rsidRPr="001A0E83">
        <w:rPr>
          <w:rFonts w:ascii="Times New Roman" w:hAnsi="Times New Roman" w:cs="Times New Roman"/>
          <w:sz w:val="28"/>
          <w:szCs w:val="28"/>
        </w:rPr>
        <w:t>баррэ</w:t>
      </w:r>
      <w:proofErr w:type="spellEnd"/>
      <w:r w:rsidR="00A16111" w:rsidRPr="001A0E83">
        <w:rPr>
          <w:rFonts w:ascii="Times New Roman" w:hAnsi="Times New Roman" w:cs="Times New Roman"/>
          <w:sz w:val="28"/>
          <w:szCs w:val="28"/>
        </w:rPr>
        <w:t xml:space="preserve"> (3-</w:t>
      </w:r>
      <w:r w:rsidR="00A16111" w:rsidRPr="001A0E83">
        <w:rPr>
          <w:rFonts w:ascii="Times New Roman" w:hAnsi="Times New Roman" w:cs="Times New Roman"/>
          <w:sz w:val="28"/>
          <w:szCs w:val="28"/>
        </w:rPr>
        <w:lastRenderedPageBreak/>
        <w:t xml:space="preserve">4 струны), игра в </w:t>
      </w:r>
      <w:r w:rsidR="00A16111" w:rsidRPr="001A0E8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16111" w:rsidRPr="001A0E83">
        <w:rPr>
          <w:rFonts w:ascii="Times New Roman" w:hAnsi="Times New Roman" w:cs="Times New Roman"/>
          <w:sz w:val="28"/>
          <w:szCs w:val="28"/>
        </w:rPr>
        <w:t>-</w:t>
      </w:r>
      <w:r w:rsidR="00A16111" w:rsidRPr="001A0E8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16111" w:rsidRPr="001A0E83">
        <w:rPr>
          <w:rFonts w:ascii="Times New Roman" w:hAnsi="Times New Roman" w:cs="Times New Roman"/>
          <w:sz w:val="28"/>
          <w:szCs w:val="28"/>
        </w:rPr>
        <w:t xml:space="preserve"> позициях, </w:t>
      </w:r>
      <w:r w:rsidRPr="001A0E83">
        <w:rPr>
          <w:rFonts w:ascii="Times New Roman" w:hAnsi="Times New Roman" w:cs="Times New Roman"/>
          <w:sz w:val="28"/>
          <w:szCs w:val="28"/>
        </w:rPr>
        <w:t>игра в ансамбле, чтение с листа, подбор по слуху;</w:t>
      </w:r>
    </w:p>
    <w:p w14:paraId="73E09319" w14:textId="77777777" w:rsidR="00A518A7" w:rsidRPr="001A0E83" w:rsidRDefault="007F4302" w:rsidP="004977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в</w:t>
      </w:r>
      <w:r w:rsidR="00A16111" w:rsidRPr="001A0E83">
        <w:rPr>
          <w:rFonts w:ascii="Times New Roman" w:hAnsi="Times New Roman" w:cs="Times New Roman"/>
          <w:sz w:val="28"/>
          <w:szCs w:val="28"/>
        </w:rPr>
        <w:t>ключение в программу произведений полифонического склада, крупной формы (рон</w:t>
      </w:r>
      <w:r w:rsidR="003C4806" w:rsidRPr="001A0E83">
        <w:rPr>
          <w:rFonts w:ascii="Times New Roman" w:hAnsi="Times New Roman" w:cs="Times New Roman"/>
          <w:sz w:val="28"/>
          <w:szCs w:val="28"/>
        </w:rPr>
        <w:t>до, соната).  Развитие у обучающегося</w:t>
      </w:r>
      <w:r w:rsidR="00A16111" w:rsidRPr="001A0E83">
        <w:rPr>
          <w:rFonts w:ascii="Times New Roman" w:hAnsi="Times New Roman" w:cs="Times New Roman"/>
          <w:sz w:val="28"/>
          <w:szCs w:val="28"/>
        </w:rPr>
        <w:t xml:space="preserve"> творческой инициативы. Более активное привлечение</w:t>
      </w:r>
      <w:r w:rsidRPr="001A0E83">
        <w:rPr>
          <w:rFonts w:ascii="Times New Roman" w:hAnsi="Times New Roman" w:cs="Times New Roman"/>
          <w:sz w:val="28"/>
          <w:szCs w:val="28"/>
        </w:rPr>
        <w:t>обучающегося</w:t>
      </w:r>
      <w:r w:rsidR="00A16111" w:rsidRPr="001A0E83">
        <w:rPr>
          <w:rFonts w:ascii="Times New Roman" w:hAnsi="Times New Roman" w:cs="Times New Roman"/>
          <w:sz w:val="28"/>
          <w:szCs w:val="28"/>
        </w:rPr>
        <w:t xml:space="preserve"> во все этапы обучения (обозначение аппликатуры, динамики, поискприема, штриха, создание художественного образа).</w:t>
      </w:r>
      <w:r w:rsidR="009F09A7" w:rsidRPr="001A0E83">
        <w:rPr>
          <w:rFonts w:ascii="Times New Roman" w:hAnsi="Times New Roman" w:cs="Times New Roman"/>
          <w:sz w:val="28"/>
          <w:szCs w:val="28"/>
        </w:rPr>
        <w:t xml:space="preserve"> Освоение красочных приемов (игра у подставки, игра на грифе</w:t>
      </w:r>
      <w:proofErr w:type="gramStart"/>
      <w:r w:rsidR="009F09A7" w:rsidRPr="001A0E83">
        <w:rPr>
          <w:rFonts w:ascii="Times New Roman" w:hAnsi="Times New Roman" w:cs="Times New Roman"/>
          <w:sz w:val="28"/>
          <w:szCs w:val="28"/>
        </w:rPr>
        <w:t>).</w:t>
      </w:r>
      <w:r w:rsidR="00A16111" w:rsidRPr="001A0E83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="00A16111" w:rsidRPr="001A0E83">
        <w:rPr>
          <w:rFonts w:ascii="Times New Roman" w:hAnsi="Times New Roman" w:cs="Times New Roman"/>
          <w:sz w:val="28"/>
          <w:szCs w:val="28"/>
        </w:rPr>
        <w:t xml:space="preserve"> этюдов и пьес с более сложными ритмическими рисунками</w:t>
      </w:r>
      <w:r w:rsidR="009F09A7" w:rsidRPr="001A0E83">
        <w:rPr>
          <w:rFonts w:ascii="Times New Roman" w:hAnsi="Times New Roman" w:cs="Times New Roman"/>
          <w:sz w:val="28"/>
          <w:szCs w:val="28"/>
        </w:rPr>
        <w:t>.</w:t>
      </w:r>
    </w:p>
    <w:p w14:paraId="09781608" w14:textId="77777777" w:rsidR="009F09A7" w:rsidRPr="001A0E83" w:rsidRDefault="007F4302" w:rsidP="00957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E83">
        <w:rPr>
          <w:rFonts w:ascii="Times New Roman" w:hAnsi="Times New Roman" w:cs="Times New Roman"/>
          <w:b/>
          <w:sz w:val="28"/>
          <w:szCs w:val="28"/>
        </w:rPr>
        <w:t xml:space="preserve">В течение 3 года обучения обучающийся </w:t>
      </w:r>
      <w:r w:rsidR="009F09A7" w:rsidRPr="001A0E83">
        <w:rPr>
          <w:rFonts w:ascii="Times New Roman" w:hAnsi="Times New Roman" w:cs="Times New Roman"/>
          <w:b/>
          <w:sz w:val="28"/>
          <w:szCs w:val="28"/>
        </w:rPr>
        <w:t xml:space="preserve"> должен пройти:</w:t>
      </w:r>
    </w:p>
    <w:p w14:paraId="5EF1D7CB" w14:textId="77777777" w:rsidR="009F09A7" w:rsidRPr="001A0E83" w:rsidRDefault="004977F5" w:rsidP="0042405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М</w:t>
      </w:r>
      <w:r w:rsidR="009F09A7" w:rsidRPr="001A0E83">
        <w:rPr>
          <w:rFonts w:ascii="Times New Roman" w:hAnsi="Times New Roman" w:cs="Times New Roman"/>
          <w:sz w:val="28"/>
          <w:szCs w:val="28"/>
        </w:rPr>
        <w:t xml:space="preserve">ажорные гаммы </w:t>
      </w:r>
      <w:r w:rsidR="007F4302" w:rsidRPr="001A0E8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F4302" w:rsidRPr="001A0E83">
        <w:rPr>
          <w:rFonts w:ascii="Times New Roman" w:hAnsi="Times New Roman" w:cs="Times New Roman"/>
          <w:sz w:val="28"/>
          <w:szCs w:val="28"/>
        </w:rPr>
        <w:t>-</w:t>
      </w:r>
      <w:r w:rsidR="007F4302" w:rsidRPr="001A0E8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7F4302" w:rsidRPr="001A0E83">
        <w:rPr>
          <w:rFonts w:ascii="Times New Roman" w:hAnsi="Times New Roman" w:cs="Times New Roman"/>
          <w:sz w:val="28"/>
          <w:szCs w:val="28"/>
        </w:rPr>
        <w:t xml:space="preserve">, </w:t>
      </w:r>
      <w:r w:rsidR="007F4302" w:rsidRPr="001A0E8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F4302" w:rsidRPr="001A0E83">
        <w:rPr>
          <w:rFonts w:ascii="Times New Roman" w:hAnsi="Times New Roman" w:cs="Times New Roman"/>
          <w:sz w:val="28"/>
          <w:szCs w:val="28"/>
        </w:rPr>
        <w:t>-</w:t>
      </w:r>
      <w:r w:rsidR="007F4302" w:rsidRPr="001A0E8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7F4302" w:rsidRPr="001A0E83">
        <w:rPr>
          <w:rFonts w:ascii="Times New Roman" w:hAnsi="Times New Roman" w:cs="Times New Roman"/>
          <w:sz w:val="28"/>
          <w:szCs w:val="28"/>
        </w:rPr>
        <w:t>,</w:t>
      </w:r>
      <w:r w:rsidR="007F4302" w:rsidRPr="001A0E83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7F4302" w:rsidRPr="001A0E83">
        <w:rPr>
          <w:rFonts w:ascii="Times New Roman" w:hAnsi="Times New Roman" w:cs="Times New Roman"/>
          <w:sz w:val="28"/>
          <w:szCs w:val="28"/>
        </w:rPr>
        <w:t>-</w:t>
      </w:r>
      <w:r w:rsidR="007F4302" w:rsidRPr="001A0E8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7F4302" w:rsidRPr="001A0E83">
        <w:rPr>
          <w:rFonts w:ascii="Times New Roman" w:hAnsi="Times New Roman" w:cs="Times New Roman"/>
          <w:sz w:val="28"/>
          <w:szCs w:val="28"/>
        </w:rPr>
        <w:t xml:space="preserve">, </w:t>
      </w:r>
      <w:r w:rsidR="007F4302" w:rsidRPr="001A0E83"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="007F4302" w:rsidRPr="001A0E83">
        <w:rPr>
          <w:rFonts w:ascii="Times New Roman" w:hAnsi="Times New Roman" w:cs="Times New Roman"/>
          <w:sz w:val="28"/>
          <w:szCs w:val="28"/>
        </w:rPr>
        <w:t>-</w:t>
      </w:r>
      <w:r w:rsidR="007F4302" w:rsidRPr="001A0E8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7F4302" w:rsidRPr="001A0E83">
        <w:rPr>
          <w:rFonts w:ascii="Times New Roman" w:hAnsi="Times New Roman" w:cs="Times New Roman"/>
          <w:sz w:val="28"/>
          <w:szCs w:val="28"/>
        </w:rPr>
        <w:t xml:space="preserve">, </w:t>
      </w:r>
      <w:r w:rsidR="007F4302" w:rsidRPr="001A0E8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F4302" w:rsidRPr="001A0E83">
        <w:rPr>
          <w:rFonts w:ascii="Times New Roman" w:hAnsi="Times New Roman" w:cs="Times New Roman"/>
          <w:sz w:val="28"/>
          <w:szCs w:val="28"/>
        </w:rPr>
        <w:t>-</w:t>
      </w:r>
      <w:r w:rsidR="007F4302" w:rsidRPr="001A0E8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7F4302" w:rsidRPr="001A0E83">
        <w:rPr>
          <w:rFonts w:ascii="Times New Roman" w:hAnsi="Times New Roman" w:cs="Times New Roman"/>
          <w:sz w:val="28"/>
          <w:szCs w:val="28"/>
        </w:rPr>
        <w:t xml:space="preserve">, </w:t>
      </w:r>
      <w:r w:rsidR="007F4302" w:rsidRPr="001A0E8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F4302" w:rsidRPr="001A0E83">
        <w:rPr>
          <w:rFonts w:ascii="Times New Roman" w:hAnsi="Times New Roman" w:cs="Times New Roman"/>
          <w:sz w:val="28"/>
          <w:szCs w:val="28"/>
        </w:rPr>
        <w:t>-</w:t>
      </w:r>
      <w:r w:rsidR="007F4302" w:rsidRPr="001A0E8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7F4302" w:rsidRPr="001A0E83">
        <w:rPr>
          <w:rFonts w:ascii="Times New Roman" w:hAnsi="Times New Roman" w:cs="Times New Roman"/>
          <w:sz w:val="28"/>
          <w:szCs w:val="28"/>
        </w:rPr>
        <w:t xml:space="preserve">, </w:t>
      </w:r>
      <w:r w:rsidR="007F4302" w:rsidRPr="001A0E8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F4302" w:rsidRPr="001A0E83">
        <w:rPr>
          <w:rFonts w:ascii="Times New Roman" w:hAnsi="Times New Roman" w:cs="Times New Roman"/>
          <w:sz w:val="28"/>
          <w:szCs w:val="28"/>
        </w:rPr>
        <w:t>-</w:t>
      </w:r>
      <w:r w:rsidR="007F4302" w:rsidRPr="001A0E8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9F09A7" w:rsidRPr="001A0E83">
        <w:rPr>
          <w:rFonts w:ascii="Times New Roman" w:hAnsi="Times New Roman" w:cs="Times New Roman"/>
          <w:sz w:val="28"/>
          <w:szCs w:val="28"/>
        </w:rPr>
        <w:t xml:space="preserve"> по аппликатуре А. </w:t>
      </w:r>
      <w:proofErr w:type="spellStart"/>
      <w:r w:rsidR="009F09A7" w:rsidRPr="001A0E83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="009F09A7" w:rsidRPr="001A0E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F06AFF" w14:textId="77777777" w:rsidR="009F09A7" w:rsidRPr="001A0E83" w:rsidRDefault="009F09A7" w:rsidP="0042405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4- 6 этюдов до трех знаков при ключе, на различные виды техники;</w:t>
      </w:r>
    </w:p>
    <w:p w14:paraId="6845BA30" w14:textId="77777777" w:rsidR="009F09A7" w:rsidRPr="001A0E83" w:rsidRDefault="009F09A7" w:rsidP="0042405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10-12 пьес различного характера, включая переложения зарубежных иотечественных композиторов.</w:t>
      </w:r>
    </w:p>
    <w:p w14:paraId="56049F86" w14:textId="77777777" w:rsidR="009F09A7" w:rsidRPr="001A0E83" w:rsidRDefault="009F09A7" w:rsidP="00424057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Чтение нот с листа. Подбор по слуху.</w:t>
      </w:r>
    </w:p>
    <w:p w14:paraId="0A68BA97" w14:textId="77777777" w:rsidR="0025656F" w:rsidRPr="001A0E83" w:rsidRDefault="0025656F" w:rsidP="0049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 зачета в конце первого полугодия:</w:t>
      </w:r>
    </w:p>
    <w:p w14:paraId="6ECADD56" w14:textId="77777777" w:rsidR="0025656F" w:rsidRPr="00D51AFF" w:rsidRDefault="0025656F" w:rsidP="00424057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AFF">
        <w:rPr>
          <w:rFonts w:ascii="Times New Roman" w:hAnsi="Times New Roman" w:cs="Times New Roman"/>
          <w:bCs/>
          <w:sz w:val="28"/>
          <w:szCs w:val="28"/>
        </w:rPr>
        <w:t xml:space="preserve">Максимов </w:t>
      </w:r>
      <w:r w:rsidR="004977F5" w:rsidRPr="00D51AFF"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Pr="00D51AFF">
        <w:rPr>
          <w:rFonts w:ascii="Times New Roman" w:hAnsi="Times New Roman" w:cs="Times New Roman"/>
          <w:bCs/>
          <w:sz w:val="28"/>
          <w:szCs w:val="28"/>
        </w:rPr>
        <w:t>«Греза»</w:t>
      </w:r>
    </w:p>
    <w:p w14:paraId="779A2C11" w14:textId="77777777" w:rsidR="0025656F" w:rsidRPr="001A0E83" w:rsidRDefault="0025656F" w:rsidP="003C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Каркасси</w:t>
      </w:r>
      <w:r w:rsidR="004977F5" w:rsidRPr="001A0E83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4977F5" w:rsidRPr="001A0E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0E83">
        <w:rPr>
          <w:rFonts w:ascii="Times New Roman" w:hAnsi="Times New Roman" w:cs="Times New Roman"/>
          <w:bCs/>
          <w:sz w:val="28"/>
          <w:szCs w:val="28"/>
        </w:rPr>
        <w:t>Андантино</w:t>
      </w:r>
    </w:p>
    <w:p w14:paraId="709983E1" w14:textId="77777777" w:rsidR="0025656F" w:rsidRPr="001A0E83" w:rsidRDefault="0025656F" w:rsidP="003C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Киселев </w:t>
      </w:r>
      <w:r w:rsidR="004977F5" w:rsidRPr="001A0E83">
        <w:rPr>
          <w:rFonts w:ascii="Times New Roman" w:hAnsi="Times New Roman" w:cs="Times New Roman"/>
          <w:bCs/>
          <w:sz w:val="28"/>
          <w:szCs w:val="28"/>
        </w:rPr>
        <w:t xml:space="preserve">О. </w:t>
      </w:r>
      <w:r w:rsidRPr="001A0E83">
        <w:rPr>
          <w:rFonts w:ascii="Times New Roman" w:hAnsi="Times New Roman" w:cs="Times New Roman"/>
          <w:bCs/>
          <w:sz w:val="28"/>
          <w:szCs w:val="28"/>
        </w:rPr>
        <w:t>Песенка из мультфильма</w:t>
      </w:r>
    </w:p>
    <w:p w14:paraId="4C654ABF" w14:textId="77777777" w:rsidR="0025656F" w:rsidRPr="00D51AFF" w:rsidRDefault="0025656F" w:rsidP="00424057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51AFF">
        <w:rPr>
          <w:rFonts w:ascii="Times New Roman" w:hAnsi="Times New Roman" w:cs="Times New Roman"/>
          <w:bCs/>
          <w:sz w:val="28"/>
          <w:szCs w:val="28"/>
        </w:rPr>
        <w:t>Каркасси</w:t>
      </w:r>
      <w:proofErr w:type="spellEnd"/>
      <w:r w:rsidR="003C4806" w:rsidRPr="00D51AFF">
        <w:rPr>
          <w:rFonts w:ascii="Times New Roman" w:hAnsi="Times New Roman" w:cs="Times New Roman"/>
          <w:bCs/>
          <w:sz w:val="28"/>
          <w:szCs w:val="28"/>
        </w:rPr>
        <w:t xml:space="preserve"> М. </w:t>
      </w:r>
      <w:r w:rsidRPr="00D51AFF">
        <w:rPr>
          <w:rFonts w:ascii="Times New Roman" w:hAnsi="Times New Roman" w:cs="Times New Roman"/>
          <w:bCs/>
          <w:sz w:val="28"/>
          <w:szCs w:val="28"/>
        </w:rPr>
        <w:t xml:space="preserve"> Прелюдия</w:t>
      </w:r>
    </w:p>
    <w:p w14:paraId="64F14C8A" w14:textId="77777777" w:rsidR="0025656F" w:rsidRPr="001A0E83" w:rsidRDefault="0025656F" w:rsidP="003C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Калинин </w:t>
      </w:r>
      <w:r w:rsidR="003C4806" w:rsidRPr="001A0E83">
        <w:rPr>
          <w:rFonts w:ascii="Times New Roman" w:hAnsi="Times New Roman" w:cs="Times New Roman"/>
          <w:bCs/>
          <w:sz w:val="28"/>
          <w:szCs w:val="28"/>
        </w:rPr>
        <w:t>В. «</w:t>
      </w:r>
      <w:r w:rsidRPr="001A0E83">
        <w:rPr>
          <w:rFonts w:ascii="Times New Roman" w:hAnsi="Times New Roman" w:cs="Times New Roman"/>
          <w:bCs/>
          <w:sz w:val="28"/>
          <w:szCs w:val="28"/>
        </w:rPr>
        <w:t>Маленький испанец</w:t>
      </w:r>
      <w:r w:rsidR="003C4806" w:rsidRPr="001A0E8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8122B18" w14:textId="77777777" w:rsidR="0025656F" w:rsidRPr="001A0E83" w:rsidRDefault="0025656F" w:rsidP="003C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Сор </w:t>
      </w:r>
      <w:r w:rsidR="003C4806" w:rsidRPr="001A0E83">
        <w:rPr>
          <w:rFonts w:ascii="Times New Roman" w:hAnsi="Times New Roman" w:cs="Times New Roman"/>
          <w:bCs/>
          <w:sz w:val="28"/>
          <w:szCs w:val="28"/>
        </w:rPr>
        <w:t xml:space="preserve">Ф. </w:t>
      </w:r>
      <w:r w:rsidRPr="001A0E83">
        <w:rPr>
          <w:rFonts w:ascii="Times New Roman" w:hAnsi="Times New Roman" w:cs="Times New Roman"/>
          <w:bCs/>
          <w:sz w:val="28"/>
          <w:szCs w:val="28"/>
        </w:rPr>
        <w:t>Анданте</w:t>
      </w:r>
    </w:p>
    <w:p w14:paraId="0C0BECD9" w14:textId="77777777" w:rsidR="0025656F" w:rsidRPr="001A0E83" w:rsidRDefault="0025656F" w:rsidP="00497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 переводного экзамена (зачета)</w:t>
      </w:r>
      <w:r w:rsidR="003C4806" w:rsidRPr="001A0E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089EBFE" w14:textId="77777777" w:rsidR="0025656F" w:rsidRPr="00D51AFF" w:rsidRDefault="0025656F" w:rsidP="0042405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AFF">
        <w:rPr>
          <w:rFonts w:ascii="Times New Roman" w:hAnsi="Times New Roman" w:cs="Times New Roman"/>
          <w:bCs/>
          <w:sz w:val="28"/>
          <w:szCs w:val="28"/>
        </w:rPr>
        <w:t xml:space="preserve">Иванов-Крамской </w:t>
      </w:r>
      <w:r w:rsidR="003C4806" w:rsidRPr="00D51AFF"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Pr="00D51AFF">
        <w:rPr>
          <w:rFonts w:ascii="Times New Roman" w:hAnsi="Times New Roman" w:cs="Times New Roman"/>
          <w:bCs/>
          <w:sz w:val="28"/>
          <w:szCs w:val="28"/>
        </w:rPr>
        <w:t>Прелюдия</w:t>
      </w:r>
    </w:p>
    <w:p w14:paraId="062F3ABB" w14:textId="77777777" w:rsidR="0025656F" w:rsidRPr="001A0E83" w:rsidRDefault="0025656F" w:rsidP="003C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Кригер </w:t>
      </w:r>
      <w:r w:rsidR="003C4806" w:rsidRPr="001A0E83">
        <w:rPr>
          <w:rFonts w:ascii="Times New Roman" w:hAnsi="Times New Roman" w:cs="Times New Roman"/>
          <w:bCs/>
          <w:sz w:val="28"/>
          <w:szCs w:val="28"/>
        </w:rPr>
        <w:t>И.</w:t>
      </w:r>
      <w:r w:rsidRPr="001A0E83">
        <w:rPr>
          <w:rFonts w:ascii="Times New Roman" w:hAnsi="Times New Roman" w:cs="Times New Roman"/>
          <w:bCs/>
          <w:sz w:val="28"/>
          <w:szCs w:val="28"/>
        </w:rPr>
        <w:t>Менуэт</w:t>
      </w:r>
    </w:p>
    <w:p w14:paraId="5CECC809" w14:textId="77777777" w:rsidR="0025656F" w:rsidRPr="001A0E83" w:rsidRDefault="0025656F" w:rsidP="003C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Сор </w:t>
      </w:r>
      <w:r w:rsidR="003C4806" w:rsidRPr="001A0E83">
        <w:rPr>
          <w:rFonts w:ascii="Times New Roman" w:hAnsi="Times New Roman" w:cs="Times New Roman"/>
          <w:bCs/>
          <w:sz w:val="28"/>
          <w:szCs w:val="28"/>
        </w:rPr>
        <w:t xml:space="preserve">Ф. </w:t>
      </w:r>
      <w:r w:rsidRPr="001A0E83">
        <w:rPr>
          <w:rFonts w:ascii="Times New Roman" w:hAnsi="Times New Roman" w:cs="Times New Roman"/>
          <w:bCs/>
          <w:sz w:val="28"/>
          <w:szCs w:val="28"/>
        </w:rPr>
        <w:t>Аллегретто</w:t>
      </w:r>
    </w:p>
    <w:p w14:paraId="02C2F2A4" w14:textId="77777777" w:rsidR="0025656F" w:rsidRPr="00D51AFF" w:rsidRDefault="0025656F" w:rsidP="0042405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AFF">
        <w:rPr>
          <w:rFonts w:ascii="Times New Roman" w:hAnsi="Times New Roman" w:cs="Times New Roman"/>
          <w:bCs/>
          <w:sz w:val="28"/>
          <w:szCs w:val="28"/>
        </w:rPr>
        <w:t xml:space="preserve">Сор </w:t>
      </w:r>
      <w:r w:rsidR="003C4806" w:rsidRPr="00D51AFF">
        <w:rPr>
          <w:rFonts w:ascii="Times New Roman" w:hAnsi="Times New Roman" w:cs="Times New Roman"/>
          <w:bCs/>
          <w:sz w:val="28"/>
          <w:szCs w:val="28"/>
        </w:rPr>
        <w:t xml:space="preserve">Ф. </w:t>
      </w:r>
      <w:r w:rsidRPr="00D51AFF">
        <w:rPr>
          <w:rFonts w:ascii="Times New Roman" w:hAnsi="Times New Roman" w:cs="Times New Roman"/>
          <w:bCs/>
          <w:sz w:val="28"/>
          <w:szCs w:val="28"/>
        </w:rPr>
        <w:t>Менуэт</w:t>
      </w:r>
    </w:p>
    <w:p w14:paraId="0BE32A3D" w14:textId="77777777" w:rsidR="0025656F" w:rsidRPr="001A0E83" w:rsidRDefault="0025656F" w:rsidP="003C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Молино</w:t>
      </w:r>
      <w:r w:rsidR="003C4806" w:rsidRPr="001A0E83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="003C4806" w:rsidRPr="001A0E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0E83">
        <w:rPr>
          <w:rFonts w:ascii="Times New Roman" w:hAnsi="Times New Roman" w:cs="Times New Roman"/>
          <w:bCs/>
          <w:sz w:val="28"/>
          <w:szCs w:val="28"/>
        </w:rPr>
        <w:t>Рондо</w:t>
      </w:r>
    </w:p>
    <w:p w14:paraId="24D82388" w14:textId="77777777" w:rsidR="00A7016F" w:rsidRPr="00D51AFF" w:rsidRDefault="0025656F" w:rsidP="00D51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Киселев </w:t>
      </w:r>
      <w:r w:rsidR="003C4806" w:rsidRPr="001A0E83">
        <w:rPr>
          <w:rFonts w:ascii="Times New Roman" w:hAnsi="Times New Roman" w:cs="Times New Roman"/>
          <w:bCs/>
          <w:sz w:val="28"/>
          <w:szCs w:val="28"/>
        </w:rPr>
        <w:t xml:space="preserve">О. </w:t>
      </w:r>
      <w:r w:rsidR="00D51AFF">
        <w:rPr>
          <w:rFonts w:ascii="Times New Roman" w:hAnsi="Times New Roman" w:cs="Times New Roman"/>
          <w:bCs/>
          <w:sz w:val="28"/>
          <w:szCs w:val="28"/>
        </w:rPr>
        <w:t>«Рождественская песня»</w:t>
      </w:r>
    </w:p>
    <w:p w14:paraId="12D7D9D0" w14:textId="77777777" w:rsidR="00A7016F" w:rsidRPr="001A0E83" w:rsidRDefault="00A7016F" w:rsidP="00957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BBABE" w14:textId="77777777" w:rsidR="009F09A7" w:rsidRPr="00D51AFF" w:rsidRDefault="003C4806" w:rsidP="00957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1AFF">
        <w:rPr>
          <w:rFonts w:ascii="Times New Roman" w:hAnsi="Times New Roman" w:cs="Times New Roman"/>
          <w:bCs/>
          <w:i/>
          <w:sz w:val="28"/>
          <w:szCs w:val="28"/>
        </w:rPr>
        <w:t>За учебный год обучающийся</w:t>
      </w:r>
      <w:r w:rsidR="009F09A7" w:rsidRPr="00D51AFF">
        <w:rPr>
          <w:rFonts w:ascii="Times New Roman" w:hAnsi="Times New Roman" w:cs="Times New Roman"/>
          <w:bCs/>
          <w:i/>
          <w:sz w:val="28"/>
          <w:szCs w:val="28"/>
        </w:rPr>
        <w:t xml:space="preserve"> должен исполнить:</w:t>
      </w:r>
    </w:p>
    <w:p w14:paraId="0BC7F9BC" w14:textId="77777777" w:rsidR="00A7016F" w:rsidRPr="00D51AFF" w:rsidRDefault="00A7016F" w:rsidP="00957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11C44FFB" w14:textId="77777777" w:rsidR="009F09A7" w:rsidRPr="00D51AFF" w:rsidRDefault="009F09A7" w:rsidP="00957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1A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Таблица </w:t>
      </w:r>
      <w:r w:rsidR="007F4302" w:rsidRPr="00D51AFF">
        <w:rPr>
          <w:rFonts w:ascii="Times New Roman" w:hAnsi="Times New Roman" w:cs="Times New Roman"/>
          <w:bCs/>
          <w:i/>
          <w:iCs/>
          <w:sz w:val="28"/>
          <w:szCs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1"/>
        <w:gridCol w:w="4654"/>
      </w:tblGrid>
      <w:tr w:rsidR="009F09A7" w:rsidRPr="001A0E83" w14:paraId="655B867D" w14:textId="77777777" w:rsidTr="00C86858">
        <w:tc>
          <w:tcPr>
            <w:tcW w:w="4785" w:type="dxa"/>
          </w:tcPr>
          <w:p w14:paraId="333D09E1" w14:textId="77777777" w:rsidR="009F09A7" w:rsidRPr="001A0E83" w:rsidRDefault="009F09A7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14:paraId="47B0D155" w14:textId="77777777" w:rsidR="009F09A7" w:rsidRPr="001A0E83" w:rsidRDefault="009F09A7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9F09A7" w:rsidRPr="001A0E83" w14:paraId="211A2A43" w14:textId="77777777" w:rsidTr="00C86858">
        <w:tc>
          <w:tcPr>
            <w:tcW w:w="4785" w:type="dxa"/>
          </w:tcPr>
          <w:p w14:paraId="034356BC" w14:textId="77777777" w:rsidR="009F09A7" w:rsidRPr="001A0E83" w:rsidRDefault="009F09A7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665B64" w:rsidRPr="001A0E83">
              <w:rPr>
                <w:rFonts w:ascii="Times New Roman" w:hAnsi="Times New Roman" w:cs="Times New Roman"/>
                <w:sz w:val="28"/>
                <w:szCs w:val="28"/>
              </w:rPr>
              <w:t xml:space="preserve"> – технический зачет (2 гаммы, 1-2</w:t>
            </w: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этюда на разные виды техники).</w:t>
            </w:r>
          </w:p>
          <w:p w14:paraId="49631E4C" w14:textId="77777777" w:rsidR="009F09A7" w:rsidRPr="001A0E83" w:rsidRDefault="009F09A7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Декабрь – зачет</w:t>
            </w:r>
            <w:r w:rsidR="00665B64" w:rsidRPr="001A0E83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разнохарактерных произведения).</w:t>
            </w:r>
          </w:p>
        </w:tc>
        <w:tc>
          <w:tcPr>
            <w:tcW w:w="4786" w:type="dxa"/>
          </w:tcPr>
          <w:p w14:paraId="7A8E25B2" w14:textId="77777777" w:rsidR="009F09A7" w:rsidRPr="001A0E83" w:rsidRDefault="009F09A7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Март – технический зачет (две гаммы, один этюд).</w:t>
            </w:r>
          </w:p>
          <w:p w14:paraId="3A491793" w14:textId="77777777" w:rsidR="009F09A7" w:rsidRPr="001A0E83" w:rsidRDefault="009F09A7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Май – экзамен (зачет) (3разнохарактерных произведения).</w:t>
            </w:r>
          </w:p>
        </w:tc>
      </w:tr>
    </w:tbl>
    <w:p w14:paraId="03D4073D" w14:textId="77777777" w:rsidR="00C32DD9" w:rsidRPr="001A0E83" w:rsidRDefault="00C32DD9" w:rsidP="00957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659CB" w14:textId="77777777" w:rsidR="001F00D2" w:rsidRPr="001A0E83" w:rsidRDefault="001F00D2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Четвертый класс (2 часа в неделю)</w:t>
      </w:r>
    </w:p>
    <w:p w14:paraId="724FA825" w14:textId="77777777" w:rsidR="001F00D2" w:rsidRPr="001A0E83" w:rsidRDefault="001F00D2" w:rsidP="003C4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lastRenderedPageBreak/>
        <w:t>Дальнейшее последовательное совершенствование освоенных ранееприемов игры, штрихов. Более тщательная работа над игровыми движениямиобеих рук в отдельности и их координацией. Работа, направленная на развитие мелкой техники. Работа над техникой перехода из позиции в позицию. Работа над развитием музыкально-образного мышления, творческого художественного воображения.</w:t>
      </w:r>
    </w:p>
    <w:p w14:paraId="74F286C1" w14:textId="77777777" w:rsidR="001F00D2" w:rsidRPr="001A0E83" w:rsidRDefault="001F00D2" w:rsidP="003C4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Контроль педагого</w:t>
      </w:r>
      <w:r w:rsidR="0025656F" w:rsidRPr="001A0E83">
        <w:rPr>
          <w:rFonts w:ascii="Times New Roman" w:hAnsi="Times New Roman" w:cs="Times New Roman"/>
          <w:sz w:val="28"/>
          <w:szCs w:val="28"/>
        </w:rPr>
        <w:t xml:space="preserve">м самостоятельной работы </w:t>
      </w:r>
      <w:r w:rsidR="003C4806" w:rsidRPr="001A0E83">
        <w:rPr>
          <w:rFonts w:ascii="Times New Roman" w:hAnsi="Times New Roman" w:cs="Times New Roman"/>
          <w:sz w:val="28"/>
          <w:szCs w:val="28"/>
        </w:rPr>
        <w:t xml:space="preserve">у  </w:t>
      </w:r>
      <w:r w:rsidR="0025656F" w:rsidRPr="001A0E83">
        <w:rPr>
          <w:rFonts w:ascii="Times New Roman" w:hAnsi="Times New Roman" w:cs="Times New Roman"/>
          <w:sz w:val="28"/>
          <w:szCs w:val="28"/>
        </w:rPr>
        <w:t>обучающегося</w:t>
      </w:r>
      <w:r w:rsidRPr="001A0E8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A0E83">
        <w:rPr>
          <w:rFonts w:ascii="Times New Roman" w:hAnsi="Times New Roman" w:cs="Times New Roman"/>
          <w:sz w:val="28"/>
          <w:szCs w:val="28"/>
        </w:rPr>
        <w:t>поэтапностьработы</w:t>
      </w:r>
      <w:proofErr w:type="spellEnd"/>
      <w:r w:rsidRPr="001A0E83">
        <w:rPr>
          <w:rFonts w:ascii="Times New Roman" w:hAnsi="Times New Roman" w:cs="Times New Roman"/>
          <w:sz w:val="28"/>
          <w:szCs w:val="28"/>
        </w:rPr>
        <w:t xml:space="preserve"> над произведением, умение вычленить технический эпизод,трансформировать его в упражнение и довести до качественного исполнения и </w:t>
      </w:r>
      <w:proofErr w:type="spellStart"/>
      <w:r w:rsidRPr="001A0E83">
        <w:rPr>
          <w:rFonts w:ascii="Times New Roman" w:hAnsi="Times New Roman" w:cs="Times New Roman"/>
          <w:sz w:val="28"/>
          <w:szCs w:val="28"/>
        </w:rPr>
        <w:t>т.д.</w:t>
      </w:r>
      <w:r w:rsidR="00FF4376" w:rsidRPr="001A0E83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="00FF4376" w:rsidRPr="001A0E83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1A0E83">
        <w:rPr>
          <w:rFonts w:ascii="Times New Roman" w:hAnsi="Times New Roman" w:cs="Times New Roman"/>
          <w:sz w:val="28"/>
          <w:szCs w:val="28"/>
        </w:rPr>
        <w:t>способ</w:t>
      </w:r>
      <w:r w:rsidR="00FF4376" w:rsidRPr="001A0E83">
        <w:rPr>
          <w:rFonts w:ascii="Times New Roman" w:hAnsi="Times New Roman" w:cs="Times New Roman"/>
          <w:sz w:val="28"/>
          <w:szCs w:val="28"/>
        </w:rPr>
        <w:t>ами</w:t>
      </w:r>
      <w:r w:rsidRPr="001A0E83">
        <w:rPr>
          <w:rFonts w:ascii="Times New Roman" w:hAnsi="Times New Roman" w:cs="Times New Roman"/>
          <w:sz w:val="28"/>
          <w:szCs w:val="28"/>
        </w:rPr>
        <w:t>звукоизвлечения</w:t>
      </w:r>
      <w:r w:rsidR="003C4806" w:rsidRPr="001A0E83">
        <w:rPr>
          <w:rFonts w:ascii="Times New Roman" w:hAnsi="Times New Roman" w:cs="Times New Roman"/>
          <w:sz w:val="28"/>
          <w:szCs w:val="28"/>
        </w:rPr>
        <w:t>:</w:t>
      </w:r>
      <w:r w:rsidRPr="001A0E83">
        <w:rPr>
          <w:rFonts w:ascii="Times New Roman" w:hAnsi="Times New Roman" w:cs="Times New Roman"/>
          <w:sz w:val="28"/>
          <w:szCs w:val="28"/>
        </w:rPr>
        <w:t>апояндо</w:t>
      </w:r>
      <w:proofErr w:type="spellEnd"/>
      <w:r w:rsidRPr="001A0E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0E83">
        <w:rPr>
          <w:rFonts w:ascii="Times New Roman" w:hAnsi="Times New Roman" w:cs="Times New Roman"/>
          <w:sz w:val="28"/>
          <w:szCs w:val="28"/>
        </w:rPr>
        <w:t>тирандо</w:t>
      </w:r>
      <w:proofErr w:type="spellEnd"/>
      <w:r w:rsidRPr="001A0E83">
        <w:rPr>
          <w:rFonts w:ascii="Times New Roman" w:hAnsi="Times New Roman" w:cs="Times New Roman"/>
          <w:sz w:val="28"/>
          <w:szCs w:val="28"/>
        </w:rPr>
        <w:t xml:space="preserve">, работа над штрихами </w:t>
      </w:r>
      <w:r w:rsidR="0025656F" w:rsidRPr="001A0E83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="0025656F"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656F" w:rsidRPr="001A0E83">
        <w:rPr>
          <w:rFonts w:ascii="Times New Roman" w:hAnsi="Times New Roman" w:cs="Times New Roman"/>
          <w:color w:val="000000"/>
          <w:sz w:val="28"/>
          <w:szCs w:val="28"/>
          <w:lang w:val="en-US"/>
        </w:rPr>
        <w:t>nonlegato</w:t>
      </w:r>
      <w:r w:rsidRPr="001A0E83">
        <w:rPr>
          <w:rFonts w:ascii="Times New Roman" w:hAnsi="Times New Roman" w:cs="Times New Roman"/>
          <w:sz w:val="28"/>
          <w:szCs w:val="28"/>
        </w:rPr>
        <w:t xml:space="preserve">, знакомство со штрихом </w:t>
      </w:r>
      <w:r w:rsidR="0025656F" w:rsidRPr="001A0E83">
        <w:rPr>
          <w:rFonts w:ascii="Times New Roman" w:hAnsi="Times New Roman" w:cs="Times New Roman"/>
          <w:color w:val="000000"/>
          <w:sz w:val="28"/>
          <w:szCs w:val="28"/>
          <w:lang w:val="en-US"/>
        </w:rPr>
        <w:t>staccato</w:t>
      </w:r>
      <w:r w:rsidRPr="001A0E83">
        <w:rPr>
          <w:rFonts w:ascii="Times New Roman" w:hAnsi="Times New Roman" w:cs="Times New Roman"/>
          <w:sz w:val="28"/>
          <w:szCs w:val="28"/>
        </w:rPr>
        <w:t xml:space="preserve">, приемы игры </w:t>
      </w:r>
      <w:proofErr w:type="spellStart"/>
      <w:r w:rsidRPr="001A0E83">
        <w:rPr>
          <w:rFonts w:ascii="Times New Roman" w:hAnsi="Times New Roman" w:cs="Times New Roman"/>
          <w:sz w:val="28"/>
          <w:szCs w:val="28"/>
        </w:rPr>
        <w:t>арпеджиато</w:t>
      </w:r>
      <w:proofErr w:type="spellEnd"/>
      <w:r w:rsidRPr="001A0E83">
        <w:rPr>
          <w:rFonts w:ascii="Times New Roman" w:hAnsi="Times New Roman" w:cs="Times New Roman"/>
          <w:sz w:val="28"/>
          <w:szCs w:val="28"/>
        </w:rPr>
        <w:t>, глиссандо, натуральные флажолеты, восходящее-нисходящее</w:t>
      </w:r>
      <w:r w:rsidR="0025656F" w:rsidRPr="001A0E83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Pr="001A0E83">
        <w:rPr>
          <w:rFonts w:ascii="Times New Roman" w:hAnsi="Times New Roman" w:cs="Times New Roman"/>
          <w:sz w:val="28"/>
          <w:szCs w:val="28"/>
        </w:rPr>
        <w:t xml:space="preserve">, малое </w:t>
      </w:r>
      <w:proofErr w:type="spellStart"/>
      <w:r w:rsidRPr="001A0E83">
        <w:rPr>
          <w:rFonts w:ascii="Times New Roman" w:hAnsi="Times New Roman" w:cs="Times New Roman"/>
          <w:sz w:val="28"/>
          <w:szCs w:val="28"/>
        </w:rPr>
        <w:t>баррэ</w:t>
      </w:r>
      <w:proofErr w:type="spellEnd"/>
      <w:r w:rsidRPr="001A0E83">
        <w:rPr>
          <w:rFonts w:ascii="Times New Roman" w:hAnsi="Times New Roman" w:cs="Times New Roman"/>
          <w:sz w:val="28"/>
          <w:szCs w:val="28"/>
        </w:rPr>
        <w:t xml:space="preserve"> (3-4 струны)</w:t>
      </w:r>
      <w:r w:rsidR="00FF4376" w:rsidRPr="001A0E83">
        <w:rPr>
          <w:rFonts w:ascii="Times New Roman" w:hAnsi="Times New Roman" w:cs="Times New Roman"/>
          <w:sz w:val="28"/>
          <w:szCs w:val="28"/>
        </w:rPr>
        <w:t xml:space="preserve"> и большое (5-6 струн), </w:t>
      </w:r>
      <w:r w:rsidRPr="001A0E83">
        <w:rPr>
          <w:rFonts w:ascii="Times New Roman" w:hAnsi="Times New Roman" w:cs="Times New Roman"/>
          <w:sz w:val="28"/>
          <w:szCs w:val="28"/>
        </w:rPr>
        <w:t xml:space="preserve">арпеджио в различных фигурациях, 4-х, 5-и - звучные аккорды, </w:t>
      </w:r>
      <w:r w:rsidR="0025656F" w:rsidRPr="001A0E83">
        <w:rPr>
          <w:rFonts w:ascii="Times New Roman" w:hAnsi="Times New Roman" w:cs="Times New Roman"/>
          <w:sz w:val="28"/>
          <w:szCs w:val="28"/>
        </w:rPr>
        <w:t xml:space="preserve">игра в ансамбле, чтение с листа.Необходима </w:t>
      </w:r>
      <w:r w:rsidR="00FF4376" w:rsidRPr="001A0E83">
        <w:rPr>
          <w:rFonts w:ascii="Times New Roman" w:hAnsi="Times New Roman" w:cs="Times New Roman"/>
          <w:sz w:val="28"/>
          <w:szCs w:val="28"/>
        </w:rPr>
        <w:t xml:space="preserve">более глубокая работа над динамикой, агогикой, художественным образом, формой и цельностью произведения. </w:t>
      </w:r>
      <w:r w:rsidRPr="001A0E83">
        <w:rPr>
          <w:rFonts w:ascii="Times New Roman" w:hAnsi="Times New Roman" w:cs="Times New Roman"/>
          <w:sz w:val="28"/>
          <w:szCs w:val="28"/>
        </w:rPr>
        <w:t>Упражнения на разные виды техники.</w:t>
      </w:r>
    </w:p>
    <w:p w14:paraId="172888EF" w14:textId="77777777" w:rsidR="001F00D2" w:rsidRPr="001A0E83" w:rsidRDefault="001F00D2" w:rsidP="003C4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E83">
        <w:rPr>
          <w:rFonts w:ascii="Times New Roman" w:hAnsi="Times New Roman" w:cs="Times New Roman"/>
          <w:b/>
          <w:sz w:val="28"/>
          <w:szCs w:val="28"/>
        </w:rPr>
        <w:t>В течение 4 года обучения ученик должен пройти:</w:t>
      </w:r>
    </w:p>
    <w:p w14:paraId="091A052E" w14:textId="77777777" w:rsidR="003C4806" w:rsidRPr="001A0E83" w:rsidRDefault="00FF4376" w:rsidP="0042405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 xml:space="preserve">гаммы </w:t>
      </w:r>
      <w:proofErr w:type="spellStart"/>
      <w:r w:rsidR="0025656F" w:rsidRPr="001A0E83">
        <w:rPr>
          <w:rFonts w:ascii="Times New Roman" w:hAnsi="Times New Roman" w:cs="Times New Roman"/>
          <w:sz w:val="28"/>
          <w:szCs w:val="28"/>
          <w:lang w:val="en-US"/>
        </w:rPr>
        <w:t>Fis</w:t>
      </w:r>
      <w:proofErr w:type="spellEnd"/>
      <w:r w:rsidR="0025656F" w:rsidRPr="001A0E83">
        <w:rPr>
          <w:rFonts w:ascii="Times New Roman" w:hAnsi="Times New Roman" w:cs="Times New Roman"/>
          <w:sz w:val="28"/>
          <w:szCs w:val="28"/>
        </w:rPr>
        <w:t>-</w:t>
      </w:r>
      <w:r w:rsidR="0025656F" w:rsidRPr="001A0E8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25656F" w:rsidRPr="001A0E83">
        <w:rPr>
          <w:rFonts w:ascii="Times New Roman" w:hAnsi="Times New Roman" w:cs="Times New Roman"/>
          <w:sz w:val="28"/>
          <w:szCs w:val="28"/>
        </w:rPr>
        <w:t xml:space="preserve">, </w:t>
      </w:r>
      <w:r w:rsidR="0025656F" w:rsidRPr="001A0E8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5656F" w:rsidRPr="001A0E83">
        <w:rPr>
          <w:rFonts w:ascii="Times New Roman" w:hAnsi="Times New Roman" w:cs="Times New Roman"/>
          <w:sz w:val="28"/>
          <w:szCs w:val="28"/>
        </w:rPr>
        <w:t>-</w:t>
      </w:r>
      <w:r w:rsidR="0025656F" w:rsidRPr="001A0E8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25656F" w:rsidRPr="001A0E83">
        <w:rPr>
          <w:rFonts w:ascii="Times New Roman" w:hAnsi="Times New Roman" w:cs="Times New Roman"/>
          <w:sz w:val="28"/>
          <w:szCs w:val="28"/>
        </w:rPr>
        <w:t xml:space="preserve">, </w:t>
      </w:r>
      <w:r w:rsidR="0025656F" w:rsidRPr="001A0E83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25656F" w:rsidRPr="001A0E83">
        <w:rPr>
          <w:rFonts w:ascii="Times New Roman" w:hAnsi="Times New Roman" w:cs="Times New Roman"/>
          <w:sz w:val="28"/>
          <w:szCs w:val="28"/>
        </w:rPr>
        <w:t>-</w:t>
      </w:r>
      <w:r w:rsidR="0025656F" w:rsidRPr="001A0E8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25656F" w:rsidRPr="001A0E83">
        <w:rPr>
          <w:rFonts w:ascii="Times New Roman" w:hAnsi="Times New Roman" w:cs="Times New Roman"/>
          <w:sz w:val="28"/>
          <w:szCs w:val="28"/>
        </w:rPr>
        <w:t xml:space="preserve">, </w:t>
      </w:r>
      <w:r w:rsidR="0025656F" w:rsidRPr="001A0E8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5656F" w:rsidRPr="001A0E83">
        <w:rPr>
          <w:rFonts w:ascii="Times New Roman" w:hAnsi="Times New Roman" w:cs="Times New Roman"/>
          <w:sz w:val="28"/>
          <w:szCs w:val="28"/>
        </w:rPr>
        <w:t>-</w:t>
      </w:r>
      <w:r w:rsidR="0025656F" w:rsidRPr="001A0E83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25656F" w:rsidRPr="001A0E83">
        <w:rPr>
          <w:rFonts w:ascii="Times New Roman" w:hAnsi="Times New Roman" w:cs="Times New Roman"/>
          <w:sz w:val="28"/>
          <w:szCs w:val="28"/>
        </w:rPr>
        <w:t xml:space="preserve">, </w:t>
      </w:r>
      <w:r w:rsidR="0025656F" w:rsidRPr="001A0E8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5656F" w:rsidRPr="001A0E83">
        <w:rPr>
          <w:rFonts w:ascii="Times New Roman" w:hAnsi="Times New Roman" w:cs="Times New Roman"/>
          <w:sz w:val="28"/>
          <w:szCs w:val="28"/>
        </w:rPr>
        <w:t>-</w:t>
      </w:r>
      <w:r w:rsidR="0025656F" w:rsidRPr="001A0E83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25656F" w:rsidRPr="001A0E83">
        <w:rPr>
          <w:rFonts w:ascii="Times New Roman" w:hAnsi="Times New Roman" w:cs="Times New Roman"/>
          <w:sz w:val="28"/>
          <w:szCs w:val="28"/>
        </w:rPr>
        <w:t xml:space="preserve">, </w:t>
      </w:r>
      <w:r w:rsidR="0025656F" w:rsidRPr="001A0E8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5656F" w:rsidRPr="001A0E83">
        <w:rPr>
          <w:rFonts w:ascii="Times New Roman" w:hAnsi="Times New Roman" w:cs="Times New Roman"/>
          <w:sz w:val="28"/>
          <w:szCs w:val="28"/>
        </w:rPr>
        <w:t>-</w:t>
      </w:r>
      <w:r w:rsidR="0025656F" w:rsidRPr="001A0E83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25656F" w:rsidRPr="001A0E83">
        <w:rPr>
          <w:rFonts w:ascii="Times New Roman" w:hAnsi="Times New Roman" w:cs="Times New Roman"/>
          <w:sz w:val="28"/>
          <w:szCs w:val="28"/>
        </w:rPr>
        <w:t xml:space="preserve"> (по аппликатуре А. </w:t>
      </w:r>
      <w:proofErr w:type="spellStart"/>
      <w:r w:rsidR="0025656F" w:rsidRPr="001A0E83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="0025656F" w:rsidRPr="001A0E83">
        <w:rPr>
          <w:rFonts w:ascii="Times New Roman" w:hAnsi="Times New Roman" w:cs="Times New Roman"/>
          <w:sz w:val="28"/>
          <w:szCs w:val="28"/>
        </w:rPr>
        <w:t>)</w:t>
      </w:r>
    </w:p>
    <w:p w14:paraId="46456CB5" w14:textId="77777777" w:rsidR="003C4806" w:rsidRPr="001A0E83" w:rsidRDefault="003C4806" w:rsidP="0042405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упражнения различных авторов;</w:t>
      </w:r>
    </w:p>
    <w:p w14:paraId="70684207" w14:textId="77777777" w:rsidR="001F00D2" w:rsidRPr="001A0E83" w:rsidRDefault="001F00D2" w:rsidP="0042405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4-6 этюдов до трех знаков при ключе на различные виды техники;</w:t>
      </w:r>
    </w:p>
    <w:p w14:paraId="6ABA046C" w14:textId="77777777" w:rsidR="001F00D2" w:rsidRPr="001A0E83" w:rsidRDefault="001F00D2" w:rsidP="0042405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10-12 пьес различного характера, включая переложения зарубежных иотечественных композиторов.</w:t>
      </w:r>
    </w:p>
    <w:p w14:paraId="7D488310" w14:textId="77777777" w:rsidR="001F00D2" w:rsidRPr="001A0E83" w:rsidRDefault="001F00D2" w:rsidP="0042405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Чтение нот с листа. Подбор по слуху.</w:t>
      </w:r>
    </w:p>
    <w:p w14:paraId="61D9093A" w14:textId="77777777" w:rsidR="0025656F" w:rsidRPr="001A0E83" w:rsidRDefault="0025656F" w:rsidP="003C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 зачета в конце первого полугодия:</w:t>
      </w:r>
    </w:p>
    <w:p w14:paraId="5E43DF31" w14:textId="77777777" w:rsidR="0025656F" w:rsidRPr="001A0E83" w:rsidRDefault="00A7016F" w:rsidP="00A7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F1EBB" w:rsidRPr="001A0E83">
        <w:rPr>
          <w:rFonts w:ascii="Times New Roman" w:hAnsi="Times New Roman" w:cs="Times New Roman"/>
          <w:bCs/>
          <w:sz w:val="28"/>
          <w:szCs w:val="28"/>
        </w:rPr>
        <w:t>Глинка М. «Признание»</w:t>
      </w:r>
    </w:p>
    <w:p w14:paraId="6CD654EE" w14:textId="77777777" w:rsidR="0025656F" w:rsidRPr="001A0E83" w:rsidRDefault="0025656F" w:rsidP="003C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Киселев </w:t>
      </w:r>
      <w:r w:rsidR="003C4806" w:rsidRPr="001A0E83">
        <w:rPr>
          <w:rFonts w:ascii="Times New Roman" w:hAnsi="Times New Roman" w:cs="Times New Roman"/>
          <w:bCs/>
          <w:sz w:val="28"/>
          <w:szCs w:val="28"/>
        </w:rPr>
        <w:t xml:space="preserve">О. </w:t>
      </w:r>
      <w:r w:rsidRPr="001A0E83">
        <w:rPr>
          <w:rFonts w:ascii="Times New Roman" w:hAnsi="Times New Roman" w:cs="Times New Roman"/>
          <w:bCs/>
          <w:sz w:val="28"/>
          <w:szCs w:val="28"/>
        </w:rPr>
        <w:t>«День рождения без гостей»</w:t>
      </w:r>
    </w:p>
    <w:p w14:paraId="75853182" w14:textId="77777777" w:rsidR="0025656F" w:rsidRPr="001A0E83" w:rsidRDefault="0025656F" w:rsidP="003C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Джулиани</w:t>
      </w:r>
      <w:r w:rsidR="003C4806" w:rsidRPr="001A0E83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3C4806" w:rsidRPr="001A0E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0E83">
        <w:rPr>
          <w:rFonts w:ascii="Times New Roman" w:hAnsi="Times New Roman" w:cs="Times New Roman"/>
          <w:bCs/>
          <w:sz w:val="28"/>
          <w:szCs w:val="28"/>
        </w:rPr>
        <w:t>Пьеса</w:t>
      </w:r>
    </w:p>
    <w:p w14:paraId="11C93C98" w14:textId="77777777" w:rsidR="0025656F" w:rsidRPr="001A0E83" w:rsidRDefault="003C4806" w:rsidP="003C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>2.</w:t>
      </w:r>
      <w:r w:rsidR="0025656F" w:rsidRPr="001A0E83">
        <w:rPr>
          <w:rFonts w:ascii="Times New Roman" w:hAnsi="Times New Roman" w:cs="Times New Roman"/>
          <w:bCs/>
          <w:sz w:val="28"/>
          <w:szCs w:val="28"/>
        </w:rPr>
        <w:t xml:space="preserve">Харисов </w:t>
      </w:r>
      <w:r w:rsidRPr="001A0E83">
        <w:rPr>
          <w:rFonts w:ascii="Times New Roman" w:hAnsi="Times New Roman" w:cs="Times New Roman"/>
          <w:bCs/>
          <w:sz w:val="28"/>
          <w:szCs w:val="28"/>
        </w:rPr>
        <w:t xml:space="preserve">В. </w:t>
      </w:r>
      <w:proofErr w:type="spellStart"/>
      <w:r w:rsidR="0025656F" w:rsidRPr="001A0E83">
        <w:rPr>
          <w:rFonts w:ascii="Times New Roman" w:hAnsi="Times New Roman" w:cs="Times New Roman"/>
          <w:bCs/>
          <w:sz w:val="28"/>
          <w:szCs w:val="28"/>
        </w:rPr>
        <w:t>Аллеманда</w:t>
      </w:r>
      <w:proofErr w:type="spellEnd"/>
    </w:p>
    <w:p w14:paraId="70264A23" w14:textId="77777777" w:rsidR="0025656F" w:rsidRPr="001A0E83" w:rsidRDefault="0025656F" w:rsidP="003C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Обработка </w:t>
      </w:r>
      <w:r w:rsidR="00773C75" w:rsidRPr="001A0E83">
        <w:rPr>
          <w:rFonts w:ascii="Times New Roman" w:hAnsi="Times New Roman" w:cs="Times New Roman"/>
          <w:bCs/>
          <w:sz w:val="28"/>
          <w:szCs w:val="28"/>
        </w:rPr>
        <w:t>русской народной песни «</w:t>
      </w:r>
      <w:r w:rsidRPr="001A0E83">
        <w:rPr>
          <w:rFonts w:ascii="Times New Roman" w:hAnsi="Times New Roman" w:cs="Times New Roman"/>
          <w:bCs/>
          <w:sz w:val="28"/>
          <w:szCs w:val="28"/>
        </w:rPr>
        <w:t>Клен ты</w:t>
      </w:r>
      <w:r w:rsidR="00773C75" w:rsidRPr="001A0E83">
        <w:rPr>
          <w:rFonts w:ascii="Times New Roman" w:hAnsi="Times New Roman" w:cs="Times New Roman"/>
          <w:bCs/>
          <w:sz w:val="28"/>
          <w:szCs w:val="28"/>
        </w:rPr>
        <w:t>,</w:t>
      </w:r>
      <w:r w:rsidRPr="001A0E83">
        <w:rPr>
          <w:rFonts w:ascii="Times New Roman" w:hAnsi="Times New Roman" w:cs="Times New Roman"/>
          <w:bCs/>
          <w:sz w:val="28"/>
          <w:szCs w:val="28"/>
        </w:rPr>
        <w:t xml:space="preserve"> мой опавший</w:t>
      </w:r>
      <w:r w:rsidR="00773C75" w:rsidRPr="001A0E8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7F72664" w14:textId="77777777" w:rsidR="0025656F" w:rsidRPr="001A0E83" w:rsidRDefault="0025656F" w:rsidP="003C4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Джулиани</w:t>
      </w:r>
      <w:r w:rsidR="003C4806" w:rsidRPr="001A0E83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3C4806" w:rsidRPr="001A0E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0E83">
        <w:rPr>
          <w:rFonts w:ascii="Times New Roman" w:hAnsi="Times New Roman" w:cs="Times New Roman"/>
          <w:bCs/>
          <w:sz w:val="28"/>
          <w:szCs w:val="28"/>
        </w:rPr>
        <w:t>Аллегро</w:t>
      </w:r>
    </w:p>
    <w:p w14:paraId="2F887F9A" w14:textId="77777777" w:rsidR="0025656F" w:rsidRPr="001A0E83" w:rsidRDefault="0025656F" w:rsidP="003C4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 переводного экзамена (зачета):</w:t>
      </w:r>
    </w:p>
    <w:p w14:paraId="22941668" w14:textId="77777777" w:rsidR="0025656F" w:rsidRPr="006F4DBE" w:rsidRDefault="0025656F" w:rsidP="0042405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F4DBE">
        <w:rPr>
          <w:rFonts w:ascii="Times New Roman" w:hAnsi="Times New Roman" w:cs="Times New Roman"/>
          <w:bCs/>
          <w:sz w:val="28"/>
          <w:szCs w:val="28"/>
        </w:rPr>
        <w:t xml:space="preserve">Харисов </w:t>
      </w:r>
      <w:r w:rsidR="003C4806" w:rsidRPr="006F4DBE"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Pr="006F4DBE">
        <w:rPr>
          <w:rFonts w:ascii="Times New Roman" w:hAnsi="Times New Roman" w:cs="Times New Roman"/>
          <w:bCs/>
          <w:sz w:val="28"/>
          <w:szCs w:val="28"/>
        </w:rPr>
        <w:t>Куранта</w:t>
      </w:r>
    </w:p>
    <w:p w14:paraId="262C56FE" w14:textId="77777777" w:rsidR="0025656F" w:rsidRPr="001A0E83" w:rsidRDefault="0025656F" w:rsidP="003C4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Карулли</w:t>
      </w:r>
      <w:r w:rsidR="003C4806" w:rsidRPr="001A0E83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="003C4806" w:rsidRPr="001A0E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0E83">
        <w:rPr>
          <w:rFonts w:ascii="Times New Roman" w:hAnsi="Times New Roman" w:cs="Times New Roman"/>
          <w:bCs/>
          <w:sz w:val="28"/>
          <w:szCs w:val="28"/>
        </w:rPr>
        <w:t>Рондо</w:t>
      </w:r>
    </w:p>
    <w:p w14:paraId="0E12257E" w14:textId="77777777" w:rsidR="0025656F" w:rsidRPr="001A0E83" w:rsidRDefault="0025656F" w:rsidP="003C4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Виницкий</w:t>
      </w:r>
      <w:r w:rsidR="003C4806" w:rsidRPr="001A0E83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3C4806" w:rsidRPr="001A0E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0E83">
        <w:rPr>
          <w:rFonts w:ascii="Times New Roman" w:hAnsi="Times New Roman" w:cs="Times New Roman"/>
          <w:bCs/>
          <w:sz w:val="28"/>
          <w:szCs w:val="28"/>
        </w:rPr>
        <w:t>Этюд № 5</w:t>
      </w:r>
    </w:p>
    <w:p w14:paraId="693516BB" w14:textId="77777777" w:rsidR="0025656F" w:rsidRPr="006F4DBE" w:rsidRDefault="0025656F" w:rsidP="00424057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F4DBE">
        <w:rPr>
          <w:rFonts w:ascii="Times New Roman" w:hAnsi="Times New Roman" w:cs="Times New Roman"/>
          <w:bCs/>
          <w:sz w:val="28"/>
          <w:szCs w:val="28"/>
        </w:rPr>
        <w:t xml:space="preserve">Гендель </w:t>
      </w:r>
      <w:r w:rsidR="00DD2195" w:rsidRPr="006F4DBE">
        <w:rPr>
          <w:rFonts w:ascii="Times New Roman" w:hAnsi="Times New Roman" w:cs="Times New Roman"/>
          <w:bCs/>
          <w:sz w:val="28"/>
          <w:szCs w:val="28"/>
        </w:rPr>
        <w:t>Г.Ф.</w:t>
      </w:r>
      <w:r w:rsidRPr="006F4DBE">
        <w:rPr>
          <w:rFonts w:ascii="Times New Roman" w:hAnsi="Times New Roman" w:cs="Times New Roman"/>
          <w:bCs/>
          <w:sz w:val="28"/>
          <w:szCs w:val="28"/>
        </w:rPr>
        <w:t>Сарабанда</w:t>
      </w:r>
    </w:p>
    <w:p w14:paraId="34B5FA79" w14:textId="77777777" w:rsidR="0025656F" w:rsidRPr="001A0E83" w:rsidRDefault="000F1EBB" w:rsidP="003C4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Молино</w:t>
      </w:r>
      <w:proofErr w:type="spellEnd"/>
      <w:r w:rsidRPr="001A0E83">
        <w:rPr>
          <w:rFonts w:ascii="Times New Roman" w:hAnsi="Times New Roman" w:cs="Times New Roman"/>
          <w:bCs/>
          <w:sz w:val="28"/>
          <w:szCs w:val="28"/>
        </w:rPr>
        <w:t xml:space="preserve"> Ф. Танец</w:t>
      </w:r>
    </w:p>
    <w:p w14:paraId="4456B512" w14:textId="77777777" w:rsidR="0025656F" w:rsidRPr="006447E4" w:rsidRDefault="0025656F" w:rsidP="00644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Киселев </w:t>
      </w:r>
      <w:r w:rsidR="003C4806" w:rsidRPr="001A0E83">
        <w:rPr>
          <w:rFonts w:ascii="Times New Roman" w:hAnsi="Times New Roman" w:cs="Times New Roman"/>
          <w:bCs/>
          <w:sz w:val="28"/>
          <w:szCs w:val="28"/>
        </w:rPr>
        <w:t xml:space="preserve">О. </w:t>
      </w:r>
      <w:r w:rsidR="00773C75" w:rsidRPr="001A0E83">
        <w:rPr>
          <w:rFonts w:ascii="Times New Roman" w:hAnsi="Times New Roman" w:cs="Times New Roman"/>
          <w:bCs/>
          <w:sz w:val="28"/>
          <w:szCs w:val="28"/>
        </w:rPr>
        <w:t>«</w:t>
      </w:r>
      <w:r w:rsidRPr="001A0E83">
        <w:rPr>
          <w:rFonts w:ascii="Times New Roman" w:hAnsi="Times New Roman" w:cs="Times New Roman"/>
          <w:bCs/>
          <w:sz w:val="28"/>
          <w:szCs w:val="28"/>
        </w:rPr>
        <w:t>Еду на ослике, ем апельсин</w:t>
      </w:r>
      <w:r w:rsidR="00773C75" w:rsidRPr="001A0E8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D6D4775" w14:textId="77777777" w:rsidR="001F00D2" w:rsidRPr="006F4DBE" w:rsidRDefault="003C4806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DBE">
        <w:rPr>
          <w:rFonts w:ascii="Times New Roman" w:hAnsi="Times New Roman" w:cs="Times New Roman"/>
          <w:bCs/>
          <w:i/>
          <w:sz w:val="28"/>
          <w:szCs w:val="28"/>
        </w:rPr>
        <w:t>За учебный год обучающийся</w:t>
      </w:r>
      <w:r w:rsidR="001F00D2" w:rsidRPr="006F4DBE">
        <w:rPr>
          <w:rFonts w:ascii="Times New Roman" w:hAnsi="Times New Roman" w:cs="Times New Roman"/>
          <w:bCs/>
          <w:i/>
          <w:sz w:val="28"/>
          <w:szCs w:val="28"/>
        </w:rPr>
        <w:t xml:space="preserve"> должен исполнить</w:t>
      </w:r>
      <w:r w:rsidR="001F00D2" w:rsidRPr="006F4DBE">
        <w:rPr>
          <w:rFonts w:ascii="Times New Roman" w:hAnsi="Times New Roman" w:cs="Times New Roman"/>
          <w:i/>
          <w:sz w:val="28"/>
          <w:szCs w:val="28"/>
        </w:rPr>
        <w:t>:</w:t>
      </w:r>
    </w:p>
    <w:p w14:paraId="745B3E20" w14:textId="77777777" w:rsidR="001F00D2" w:rsidRPr="006F4DBE" w:rsidRDefault="00773C75" w:rsidP="0095758A">
      <w:pPr>
        <w:pStyle w:val="a4"/>
        <w:autoSpaceDE w:val="0"/>
        <w:autoSpaceDN w:val="0"/>
        <w:adjustRightInd w:val="0"/>
        <w:spacing w:after="0" w:line="240" w:lineRule="auto"/>
        <w:ind w:left="927"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F4DBE">
        <w:rPr>
          <w:rFonts w:ascii="Times New Roman" w:hAnsi="Times New Roman" w:cs="Times New Roman"/>
          <w:bCs/>
          <w:i/>
          <w:iCs/>
          <w:sz w:val="28"/>
          <w:szCs w:val="28"/>
        </w:rPr>
        <w:t>Таблица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FF4376" w:rsidRPr="001A0E83" w14:paraId="39B5CB8E" w14:textId="77777777" w:rsidTr="00C86858">
        <w:tc>
          <w:tcPr>
            <w:tcW w:w="4785" w:type="dxa"/>
          </w:tcPr>
          <w:p w14:paraId="6B6B3DAB" w14:textId="77777777" w:rsidR="00FF4376" w:rsidRPr="001A0E83" w:rsidRDefault="00FF4376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14:paraId="0C29C6A1" w14:textId="77777777" w:rsidR="00FF4376" w:rsidRPr="001A0E83" w:rsidRDefault="00FF4376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FF4376" w:rsidRPr="001A0E83" w14:paraId="051575B4" w14:textId="77777777" w:rsidTr="00C86858">
        <w:tc>
          <w:tcPr>
            <w:tcW w:w="4785" w:type="dxa"/>
          </w:tcPr>
          <w:p w14:paraId="0E4EE1DA" w14:textId="77777777" w:rsidR="00FF4376" w:rsidRPr="001A0E83" w:rsidRDefault="00FF4376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="00665B64" w:rsidRPr="001A0E83">
              <w:rPr>
                <w:rFonts w:ascii="Times New Roman" w:hAnsi="Times New Roman" w:cs="Times New Roman"/>
                <w:sz w:val="28"/>
                <w:szCs w:val="28"/>
              </w:rPr>
              <w:t>ь – технический зачет (2 гаммы,1-2</w:t>
            </w: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 xml:space="preserve">этюда на разные виды </w:t>
            </w:r>
            <w:r w:rsidRPr="001A0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техники).</w:t>
            </w:r>
          </w:p>
          <w:p w14:paraId="033B24D1" w14:textId="77777777" w:rsidR="00FF4376" w:rsidRPr="001A0E83" w:rsidRDefault="00665B64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Декабрь – зачет (3</w:t>
            </w:r>
            <w:r w:rsidR="00FF4376" w:rsidRPr="001A0E83">
              <w:rPr>
                <w:rFonts w:ascii="Times New Roman" w:hAnsi="Times New Roman" w:cs="Times New Roman"/>
                <w:sz w:val="28"/>
                <w:szCs w:val="28"/>
              </w:rPr>
              <w:t>разнохарактерных произведения).</w:t>
            </w:r>
          </w:p>
        </w:tc>
        <w:tc>
          <w:tcPr>
            <w:tcW w:w="4786" w:type="dxa"/>
          </w:tcPr>
          <w:p w14:paraId="0F001762" w14:textId="77777777" w:rsidR="00FF4376" w:rsidRPr="001A0E83" w:rsidRDefault="00FF4376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– технический зачет (две гаммы, один этюд).</w:t>
            </w:r>
          </w:p>
          <w:p w14:paraId="118DB996" w14:textId="77777777" w:rsidR="00FF4376" w:rsidRPr="001A0E83" w:rsidRDefault="00FF4376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– экзамен (зачет) (3 разнохарактерных произведения</w:t>
            </w:r>
            <w:r w:rsidR="003A762F" w:rsidRPr="001A0E83">
              <w:rPr>
                <w:rFonts w:ascii="Times New Roman" w:hAnsi="Times New Roman" w:cs="Times New Roman"/>
                <w:sz w:val="28"/>
                <w:szCs w:val="28"/>
              </w:rPr>
              <w:t>, среди них одна пьеса полифонического склада</w:t>
            </w: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14:paraId="23513570" w14:textId="77777777" w:rsidR="003A762F" w:rsidRPr="001A0E83" w:rsidRDefault="003A762F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BC241" w14:textId="77777777" w:rsidR="00C86858" w:rsidRPr="001A0E83" w:rsidRDefault="00C86858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Пятый класс (2</w:t>
      </w:r>
      <w:r w:rsidR="002C6967" w:rsidRPr="001A0E83">
        <w:rPr>
          <w:rFonts w:ascii="Times New Roman" w:hAnsi="Times New Roman" w:cs="Times New Roman"/>
          <w:b/>
          <w:bCs/>
          <w:sz w:val="28"/>
          <w:szCs w:val="28"/>
        </w:rPr>
        <w:t>,5</w:t>
      </w:r>
      <w:r w:rsidRPr="001A0E83">
        <w:rPr>
          <w:rFonts w:ascii="Times New Roman" w:hAnsi="Times New Roman" w:cs="Times New Roman"/>
          <w:b/>
          <w:bCs/>
          <w:sz w:val="28"/>
          <w:szCs w:val="28"/>
        </w:rPr>
        <w:t xml:space="preserve"> часа в неделю)</w:t>
      </w:r>
    </w:p>
    <w:p w14:paraId="0FD83D24" w14:textId="77777777" w:rsidR="00C86858" w:rsidRPr="001A0E83" w:rsidRDefault="00C86858" w:rsidP="003C4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Развитие и совершенствование всех ранее освоенных музыкально–исполнительских навыков игры на инструменте. Более тщательная работа над качеством звукоизвлечения, формирование</w:t>
      </w:r>
      <w:r w:rsidR="00773C75" w:rsidRPr="001A0E83">
        <w:rPr>
          <w:rFonts w:ascii="Times New Roman" w:hAnsi="Times New Roman" w:cs="Times New Roman"/>
          <w:sz w:val="28"/>
          <w:szCs w:val="28"/>
        </w:rPr>
        <w:t xml:space="preserve"> объективной самооценки обучающимся</w:t>
      </w:r>
      <w:r w:rsidRPr="001A0E83">
        <w:rPr>
          <w:rFonts w:ascii="Times New Roman" w:hAnsi="Times New Roman" w:cs="Times New Roman"/>
          <w:sz w:val="28"/>
          <w:szCs w:val="28"/>
        </w:rPr>
        <w:t xml:space="preserve"> собственной игры, основанной на слуховом самоконтроле.</w:t>
      </w:r>
    </w:p>
    <w:p w14:paraId="75AE3590" w14:textId="77777777" w:rsidR="00C86858" w:rsidRPr="001A0E83" w:rsidRDefault="00C86858" w:rsidP="0095758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 xml:space="preserve">Особое внимание преподавателя должно быть направлено на составление программ с учетом ясной дифференциации репертуара на произведения инструктивные, хрестоматийно-академические, концертные, конкурсные и другие. Работа над штрихами </w:t>
      </w:r>
      <w:r w:rsidR="00773C75" w:rsidRPr="001A0E83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="00773C75"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3C75" w:rsidRPr="001A0E83">
        <w:rPr>
          <w:rFonts w:ascii="Times New Roman" w:hAnsi="Times New Roman" w:cs="Times New Roman"/>
          <w:color w:val="000000"/>
          <w:sz w:val="28"/>
          <w:szCs w:val="28"/>
          <w:lang w:val="en-US"/>
        </w:rPr>
        <w:t>nonlegato</w:t>
      </w:r>
      <w:r w:rsidR="00773C75" w:rsidRPr="001A0E83">
        <w:rPr>
          <w:rFonts w:ascii="Times New Roman" w:hAnsi="Times New Roman" w:cs="Times New Roman"/>
          <w:sz w:val="28"/>
          <w:szCs w:val="28"/>
        </w:rPr>
        <w:t xml:space="preserve">, </w:t>
      </w:r>
      <w:r w:rsidR="00773C75" w:rsidRPr="001A0E83">
        <w:rPr>
          <w:rFonts w:ascii="Times New Roman" w:hAnsi="Times New Roman" w:cs="Times New Roman"/>
          <w:color w:val="000000"/>
          <w:sz w:val="28"/>
          <w:szCs w:val="28"/>
          <w:lang w:val="en-US"/>
        </w:rPr>
        <w:t>staccato</w:t>
      </w:r>
      <w:r w:rsidR="00773C75" w:rsidRPr="001A0E83">
        <w:rPr>
          <w:rFonts w:ascii="Times New Roman" w:hAnsi="Times New Roman" w:cs="Times New Roman"/>
          <w:sz w:val="28"/>
          <w:szCs w:val="28"/>
        </w:rPr>
        <w:t xml:space="preserve">, </w:t>
      </w:r>
      <w:r w:rsidRPr="001A0E83">
        <w:rPr>
          <w:rFonts w:ascii="Times New Roman" w:hAnsi="Times New Roman" w:cs="Times New Roman"/>
          <w:sz w:val="28"/>
          <w:szCs w:val="28"/>
        </w:rPr>
        <w:t xml:space="preserve">приемы игры </w:t>
      </w:r>
      <w:proofErr w:type="spellStart"/>
      <w:r w:rsidRPr="001A0E83">
        <w:rPr>
          <w:rFonts w:ascii="Times New Roman" w:hAnsi="Times New Roman" w:cs="Times New Roman"/>
          <w:sz w:val="28"/>
          <w:szCs w:val="28"/>
        </w:rPr>
        <w:t>арпеджиато</w:t>
      </w:r>
      <w:proofErr w:type="spellEnd"/>
      <w:r w:rsidRPr="001A0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0E83">
        <w:rPr>
          <w:rFonts w:ascii="Times New Roman" w:hAnsi="Times New Roman" w:cs="Times New Roman"/>
          <w:sz w:val="28"/>
          <w:szCs w:val="28"/>
        </w:rPr>
        <w:t>расгеадо</w:t>
      </w:r>
      <w:proofErr w:type="spellEnd"/>
      <w:r w:rsidRPr="001A0E83">
        <w:rPr>
          <w:rFonts w:ascii="Times New Roman" w:hAnsi="Times New Roman" w:cs="Times New Roman"/>
          <w:sz w:val="28"/>
          <w:szCs w:val="28"/>
        </w:rPr>
        <w:t xml:space="preserve">, вибрато, натуральные и искусственные флажолеты, легато, большое </w:t>
      </w:r>
      <w:proofErr w:type="spellStart"/>
      <w:r w:rsidRPr="001A0E83">
        <w:rPr>
          <w:rFonts w:ascii="Times New Roman" w:hAnsi="Times New Roman" w:cs="Times New Roman"/>
          <w:sz w:val="28"/>
          <w:szCs w:val="28"/>
        </w:rPr>
        <w:t>баррэ</w:t>
      </w:r>
      <w:proofErr w:type="spellEnd"/>
      <w:r w:rsidRPr="001A0E83">
        <w:rPr>
          <w:rFonts w:ascii="Times New Roman" w:hAnsi="Times New Roman" w:cs="Times New Roman"/>
          <w:sz w:val="28"/>
          <w:szCs w:val="28"/>
        </w:rPr>
        <w:t xml:space="preserve"> (5- 6 струн), арпеджио в различных фигурациях, 5-и, 6-и  - звучные аккорды, игра в ансамбле, чтение с листа; умение играть в умеренных темпах, в различном ритмическом оформлении, динамически разнообразно.</w:t>
      </w:r>
    </w:p>
    <w:p w14:paraId="3749CAF3" w14:textId="77777777" w:rsidR="00C86858" w:rsidRPr="001A0E83" w:rsidRDefault="00773C75" w:rsidP="003C4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E83">
        <w:rPr>
          <w:rFonts w:ascii="Times New Roman" w:hAnsi="Times New Roman" w:cs="Times New Roman"/>
          <w:b/>
          <w:sz w:val="28"/>
          <w:szCs w:val="28"/>
        </w:rPr>
        <w:t>В течение 5 года обучения обучающийся</w:t>
      </w:r>
      <w:r w:rsidR="00C86858" w:rsidRPr="001A0E83">
        <w:rPr>
          <w:rFonts w:ascii="Times New Roman" w:hAnsi="Times New Roman" w:cs="Times New Roman"/>
          <w:b/>
          <w:sz w:val="28"/>
          <w:szCs w:val="28"/>
        </w:rPr>
        <w:t xml:space="preserve"> должен пройти:</w:t>
      </w:r>
    </w:p>
    <w:p w14:paraId="24FBAD03" w14:textId="77777777" w:rsidR="00C86858" w:rsidRPr="001A0E83" w:rsidRDefault="00C86858" w:rsidP="0042405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 xml:space="preserve">гаммы </w:t>
      </w:r>
      <w:r w:rsidR="00773C75" w:rsidRPr="001A0E83">
        <w:rPr>
          <w:rFonts w:ascii="Times New Roman" w:hAnsi="Times New Roman" w:cs="Times New Roman"/>
          <w:sz w:val="28"/>
          <w:szCs w:val="28"/>
        </w:rPr>
        <w:t>(</w:t>
      </w:r>
      <w:r w:rsidRPr="001A0E83">
        <w:rPr>
          <w:rFonts w:ascii="Times New Roman" w:hAnsi="Times New Roman" w:cs="Times New Roman"/>
          <w:sz w:val="28"/>
          <w:szCs w:val="28"/>
        </w:rPr>
        <w:t xml:space="preserve">по аппликатуре А. </w:t>
      </w:r>
      <w:proofErr w:type="spellStart"/>
      <w:r w:rsidRPr="001A0E83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="00773C75" w:rsidRPr="001A0E83">
        <w:rPr>
          <w:rFonts w:ascii="Times New Roman" w:hAnsi="Times New Roman" w:cs="Times New Roman"/>
          <w:sz w:val="28"/>
          <w:szCs w:val="28"/>
        </w:rPr>
        <w:t>)</w:t>
      </w:r>
      <w:r w:rsidR="00773C75" w:rsidRPr="001A0E8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73C75" w:rsidRPr="001A0E83">
        <w:rPr>
          <w:rFonts w:ascii="Times New Roman" w:hAnsi="Times New Roman" w:cs="Times New Roman"/>
          <w:sz w:val="28"/>
          <w:szCs w:val="28"/>
        </w:rPr>
        <w:t>-</w:t>
      </w:r>
      <w:r w:rsidR="00773C75" w:rsidRPr="001A0E8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773C75" w:rsidRPr="001A0E83">
        <w:rPr>
          <w:rFonts w:ascii="Times New Roman" w:hAnsi="Times New Roman" w:cs="Times New Roman"/>
          <w:sz w:val="28"/>
          <w:szCs w:val="28"/>
        </w:rPr>
        <w:t xml:space="preserve">, </w:t>
      </w:r>
      <w:r w:rsidR="00773C75" w:rsidRPr="001A0E8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73C75" w:rsidRPr="001A0E83">
        <w:rPr>
          <w:rFonts w:ascii="Times New Roman" w:hAnsi="Times New Roman" w:cs="Times New Roman"/>
          <w:sz w:val="28"/>
          <w:szCs w:val="28"/>
        </w:rPr>
        <w:t>-</w:t>
      </w:r>
      <w:r w:rsidR="00773C75" w:rsidRPr="001A0E8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1A0E83">
        <w:rPr>
          <w:rFonts w:ascii="Times New Roman" w:hAnsi="Times New Roman" w:cs="Times New Roman"/>
          <w:sz w:val="28"/>
          <w:szCs w:val="28"/>
        </w:rPr>
        <w:t xml:space="preserve">, </w:t>
      </w:r>
      <w:r w:rsidR="00773C75" w:rsidRPr="001A0E8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73C75" w:rsidRPr="001A0E83">
        <w:rPr>
          <w:rFonts w:ascii="Times New Roman" w:hAnsi="Times New Roman" w:cs="Times New Roman"/>
          <w:sz w:val="28"/>
          <w:szCs w:val="28"/>
        </w:rPr>
        <w:t>-</w:t>
      </w:r>
      <w:r w:rsidR="00773C75" w:rsidRPr="001A0E83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773C75" w:rsidRPr="001A0E83">
        <w:rPr>
          <w:rFonts w:ascii="Times New Roman" w:hAnsi="Times New Roman" w:cs="Times New Roman"/>
          <w:sz w:val="28"/>
          <w:szCs w:val="28"/>
        </w:rPr>
        <w:t xml:space="preserve">, </w:t>
      </w:r>
      <w:r w:rsidR="00773C75" w:rsidRPr="001A0E8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73C75" w:rsidRPr="001A0E83">
        <w:rPr>
          <w:rFonts w:ascii="Times New Roman" w:hAnsi="Times New Roman" w:cs="Times New Roman"/>
          <w:sz w:val="28"/>
          <w:szCs w:val="28"/>
        </w:rPr>
        <w:t>-</w:t>
      </w:r>
      <w:r w:rsidR="00773C75" w:rsidRPr="001A0E83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33334E" w:rsidRPr="001A0E83">
        <w:rPr>
          <w:rFonts w:ascii="Times New Roman" w:hAnsi="Times New Roman" w:cs="Times New Roman"/>
          <w:sz w:val="28"/>
          <w:szCs w:val="28"/>
        </w:rPr>
        <w:t>, г</w:t>
      </w:r>
      <w:r w:rsidR="00773C75" w:rsidRPr="001A0E83">
        <w:rPr>
          <w:rFonts w:ascii="Times New Roman" w:hAnsi="Times New Roman" w:cs="Times New Roman"/>
          <w:sz w:val="28"/>
          <w:szCs w:val="28"/>
        </w:rPr>
        <w:t xml:space="preserve">амма </w:t>
      </w:r>
      <w:r w:rsidR="00773C75" w:rsidRPr="001A0E8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73C75" w:rsidRPr="001A0E83">
        <w:rPr>
          <w:rFonts w:ascii="Times New Roman" w:hAnsi="Times New Roman" w:cs="Times New Roman"/>
          <w:sz w:val="28"/>
          <w:szCs w:val="28"/>
        </w:rPr>
        <w:t>-</w:t>
      </w:r>
      <w:r w:rsidR="00773C75" w:rsidRPr="001A0E8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33334E" w:rsidRPr="001A0E83">
        <w:rPr>
          <w:rFonts w:ascii="Times New Roman" w:hAnsi="Times New Roman" w:cs="Times New Roman"/>
          <w:sz w:val="28"/>
          <w:szCs w:val="28"/>
        </w:rPr>
        <w:t>в терцию, хроматическая гамма от ми на скорость;</w:t>
      </w:r>
    </w:p>
    <w:p w14:paraId="662912AC" w14:textId="77777777" w:rsidR="003C4806" w:rsidRPr="001A0E83" w:rsidRDefault="003C4806" w:rsidP="0042405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упражнения, наиболее необходимые для дальнейшего совершенствования игры;</w:t>
      </w:r>
    </w:p>
    <w:p w14:paraId="50BE2E5E" w14:textId="77777777" w:rsidR="00C86858" w:rsidRPr="001A0E83" w:rsidRDefault="00C86858" w:rsidP="0042405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4 этюда до четырех знаков при ключе на различные виды техники;</w:t>
      </w:r>
    </w:p>
    <w:p w14:paraId="2B05BCD8" w14:textId="77777777" w:rsidR="00C86858" w:rsidRPr="001A0E83" w:rsidRDefault="00C86858" w:rsidP="0042405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8-10 пьес различного характера, включая переложения зарубежных иотечественных композиторов.</w:t>
      </w:r>
    </w:p>
    <w:p w14:paraId="162A6524" w14:textId="77777777" w:rsidR="00C86858" w:rsidRPr="001A0E83" w:rsidRDefault="00C86858" w:rsidP="0042405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Чтение нот с листа. Подбор по слуху.</w:t>
      </w:r>
    </w:p>
    <w:p w14:paraId="7376D22B" w14:textId="77777777" w:rsidR="00773C75" w:rsidRPr="001A0E83" w:rsidRDefault="00773C75" w:rsidP="00DD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 зачета в конце первого полугодия:</w:t>
      </w:r>
    </w:p>
    <w:p w14:paraId="3069AF63" w14:textId="77777777" w:rsidR="00773C75" w:rsidRPr="006F4DBE" w:rsidRDefault="000F1EBB" w:rsidP="00424057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4DBE">
        <w:rPr>
          <w:rFonts w:ascii="Times New Roman" w:hAnsi="Times New Roman" w:cs="Times New Roman"/>
          <w:bCs/>
          <w:sz w:val="28"/>
          <w:szCs w:val="28"/>
        </w:rPr>
        <w:t>Санз</w:t>
      </w:r>
      <w:proofErr w:type="spellEnd"/>
      <w:r w:rsidRPr="006F4DBE">
        <w:rPr>
          <w:rFonts w:ascii="Times New Roman" w:hAnsi="Times New Roman" w:cs="Times New Roman"/>
          <w:bCs/>
          <w:sz w:val="28"/>
          <w:szCs w:val="28"/>
        </w:rPr>
        <w:t xml:space="preserve"> Г. «Французский танец»</w:t>
      </w:r>
    </w:p>
    <w:p w14:paraId="617A34DE" w14:textId="77777777" w:rsidR="00773C75" w:rsidRPr="001A0E83" w:rsidRDefault="00773C75" w:rsidP="00DD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Виницкий</w:t>
      </w:r>
      <w:r w:rsidR="00DD2195" w:rsidRPr="001A0E83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DD2195" w:rsidRPr="001A0E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0E83">
        <w:rPr>
          <w:rFonts w:ascii="Times New Roman" w:hAnsi="Times New Roman" w:cs="Times New Roman"/>
          <w:bCs/>
          <w:sz w:val="28"/>
          <w:szCs w:val="28"/>
        </w:rPr>
        <w:t>«Сюрприз»</w:t>
      </w:r>
    </w:p>
    <w:p w14:paraId="284B0290" w14:textId="77777777" w:rsidR="00773C75" w:rsidRPr="001A0E83" w:rsidRDefault="00773C75" w:rsidP="00DD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Карулли</w:t>
      </w:r>
      <w:r w:rsidR="00DD2195" w:rsidRPr="001A0E83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="00DD2195" w:rsidRPr="001A0E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0E83">
        <w:rPr>
          <w:rFonts w:ascii="Times New Roman" w:hAnsi="Times New Roman" w:cs="Times New Roman"/>
          <w:bCs/>
          <w:sz w:val="28"/>
          <w:szCs w:val="28"/>
        </w:rPr>
        <w:t>Рондо</w:t>
      </w:r>
    </w:p>
    <w:p w14:paraId="60AE26F3" w14:textId="77777777" w:rsidR="00773C75" w:rsidRPr="006F4DBE" w:rsidRDefault="000F1EBB" w:rsidP="00424057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DBE">
        <w:rPr>
          <w:rFonts w:ascii="Times New Roman" w:hAnsi="Times New Roman" w:cs="Times New Roman"/>
          <w:bCs/>
          <w:sz w:val="28"/>
          <w:szCs w:val="28"/>
        </w:rPr>
        <w:t>Иванов-Крамской А., обр. р.нар.п. «Ах, ты, душечка»</w:t>
      </w:r>
    </w:p>
    <w:p w14:paraId="141933E9" w14:textId="77777777" w:rsidR="00773C75" w:rsidRPr="001A0E83" w:rsidRDefault="00773C75" w:rsidP="00DD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Санз</w:t>
      </w:r>
      <w:r w:rsidR="00DD2195" w:rsidRPr="001A0E83">
        <w:rPr>
          <w:rFonts w:ascii="Times New Roman" w:hAnsi="Times New Roman" w:cs="Times New Roman"/>
          <w:bCs/>
          <w:sz w:val="28"/>
          <w:szCs w:val="28"/>
        </w:rPr>
        <w:t>Г</w:t>
      </w:r>
      <w:proofErr w:type="spellEnd"/>
      <w:r w:rsidR="00DD2195" w:rsidRPr="001A0E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0E83">
        <w:rPr>
          <w:rFonts w:ascii="Times New Roman" w:hAnsi="Times New Roman" w:cs="Times New Roman"/>
          <w:bCs/>
          <w:sz w:val="28"/>
          <w:szCs w:val="28"/>
        </w:rPr>
        <w:t>Прелюдия</w:t>
      </w:r>
    </w:p>
    <w:p w14:paraId="25E9403F" w14:textId="77777777" w:rsidR="00773C75" w:rsidRPr="001A0E83" w:rsidRDefault="00773C75" w:rsidP="00DD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Киселев </w:t>
      </w:r>
      <w:r w:rsidR="00DD2195" w:rsidRPr="001A0E83">
        <w:rPr>
          <w:rFonts w:ascii="Times New Roman" w:hAnsi="Times New Roman" w:cs="Times New Roman"/>
          <w:bCs/>
          <w:sz w:val="28"/>
          <w:szCs w:val="28"/>
        </w:rPr>
        <w:t xml:space="preserve">О. </w:t>
      </w:r>
      <w:r w:rsidR="006F4DBE">
        <w:rPr>
          <w:rFonts w:ascii="Times New Roman" w:hAnsi="Times New Roman" w:cs="Times New Roman"/>
          <w:bCs/>
          <w:sz w:val="28"/>
          <w:szCs w:val="28"/>
        </w:rPr>
        <w:t>«Танец маленькой сен</w:t>
      </w:r>
      <w:r w:rsidRPr="001A0E83">
        <w:rPr>
          <w:rFonts w:ascii="Times New Roman" w:hAnsi="Times New Roman" w:cs="Times New Roman"/>
          <w:bCs/>
          <w:sz w:val="28"/>
          <w:szCs w:val="28"/>
        </w:rPr>
        <w:t>ьориты»</w:t>
      </w:r>
    </w:p>
    <w:p w14:paraId="0052791F" w14:textId="77777777" w:rsidR="00773C75" w:rsidRPr="001A0E83" w:rsidRDefault="00773C75" w:rsidP="00DD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 переводного экзамена (зачета):</w:t>
      </w:r>
    </w:p>
    <w:p w14:paraId="76FD51A1" w14:textId="77777777" w:rsidR="00773C75" w:rsidRPr="001A0E83" w:rsidRDefault="00DD2195" w:rsidP="00DD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>1.</w:t>
      </w:r>
      <w:r w:rsidR="00773C75" w:rsidRPr="001A0E83">
        <w:rPr>
          <w:rFonts w:ascii="Times New Roman" w:hAnsi="Times New Roman" w:cs="Times New Roman"/>
          <w:bCs/>
          <w:sz w:val="28"/>
          <w:szCs w:val="28"/>
        </w:rPr>
        <w:t xml:space="preserve">Харисов </w:t>
      </w:r>
      <w:r w:rsidRPr="001A0E83"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="00773C75" w:rsidRPr="001A0E83">
        <w:rPr>
          <w:rFonts w:ascii="Times New Roman" w:hAnsi="Times New Roman" w:cs="Times New Roman"/>
          <w:bCs/>
          <w:sz w:val="28"/>
          <w:szCs w:val="28"/>
        </w:rPr>
        <w:t>Менуэт</w:t>
      </w:r>
    </w:p>
    <w:p w14:paraId="6F31969B" w14:textId="77777777" w:rsidR="00773C75" w:rsidRPr="001A0E83" w:rsidRDefault="00773C75" w:rsidP="00DD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Иванов-Крамской </w:t>
      </w:r>
      <w:r w:rsidR="00DD2195" w:rsidRPr="001A0E83"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Pr="001A0E83">
        <w:rPr>
          <w:rFonts w:ascii="Times New Roman" w:hAnsi="Times New Roman" w:cs="Times New Roman"/>
          <w:bCs/>
          <w:sz w:val="28"/>
          <w:szCs w:val="28"/>
        </w:rPr>
        <w:t>« Я на камушке сижу»</w:t>
      </w:r>
    </w:p>
    <w:p w14:paraId="5C6BAFF8" w14:textId="77777777" w:rsidR="00773C75" w:rsidRPr="001A0E83" w:rsidRDefault="00773C75" w:rsidP="00DD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Киселев </w:t>
      </w:r>
      <w:r w:rsidR="00DD2195" w:rsidRPr="001A0E83">
        <w:rPr>
          <w:rFonts w:ascii="Times New Roman" w:hAnsi="Times New Roman" w:cs="Times New Roman"/>
          <w:bCs/>
          <w:sz w:val="28"/>
          <w:szCs w:val="28"/>
        </w:rPr>
        <w:t xml:space="preserve">О. </w:t>
      </w:r>
      <w:r w:rsidRPr="001A0E83">
        <w:rPr>
          <w:rFonts w:ascii="Times New Roman" w:hAnsi="Times New Roman" w:cs="Times New Roman"/>
          <w:bCs/>
          <w:sz w:val="28"/>
          <w:szCs w:val="28"/>
        </w:rPr>
        <w:t>«В теплых водах Эгейского моря»</w:t>
      </w:r>
    </w:p>
    <w:p w14:paraId="2A4A9A15" w14:textId="77777777" w:rsidR="00773C75" w:rsidRPr="001A0E83" w:rsidRDefault="00DD2195" w:rsidP="00DD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>2.</w:t>
      </w:r>
      <w:r w:rsidR="00773C75" w:rsidRPr="001A0E83">
        <w:rPr>
          <w:rFonts w:ascii="Times New Roman" w:hAnsi="Times New Roman" w:cs="Times New Roman"/>
          <w:bCs/>
          <w:sz w:val="28"/>
          <w:szCs w:val="28"/>
        </w:rPr>
        <w:t xml:space="preserve">Де Визе </w:t>
      </w:r>
      <w:r w:rsidRPr="001A0E83">
        <w:rPr>
          <w:rFonts w:ascii="Times New Roman" w:hAnsi="Times New Roman" w:cs="Times New Roman"/>
          <w:bCs/>
          <w:sz w:val="28"/>
          <w:szCs w:val="28"/>
        </w:rPr>
        <w:t xml:space="preserve">Р. </w:t>
      </w:r>
      <w:r w:rsidR="00773C75" w:rsidRPr="001A0E83">
        <w:rPr>
          <w:rFonts w:ascii="Times New Roman" w:hAnsi="Times New Roman" w:cs="Times New Roman"/>
          <w:bCs/>
          <w:sz w:val="28"/>
          <w:szCs w:val="28"/>
        </w:rPr>
        <w:t>Пассакалья</w:t>
      </w:r>
    </w:p>
    <w:p w14:paraId="0B05DB11" w14:textId="77777777" w:rsidR="00773C75" w:rsidRPr="001A0E83" w:rsidRDefault="00773C75" w:rsidP="00DD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Таррега</w:t>
      </w:r>
      <w:r w:rsidR="00DD2195" w:rsidRPr="001A0E83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="00DD2195" w:rsidRPr="001A0E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0E83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Аделита</w:t>
      </w:r>
      <w:proofErr w:type="spellEnd"/>
      <w:r w:rsidRPr="001A0E83">
        <w:rPr>
          <w:rFonts w:ascii="Times New Roman" w:hAnsi="Times New Roman" w:cs="Times New Roman"/>
          <w:bCs/>
          <w:sz w:val="28"/>
          <w:szCs w:val="28"/>
        </w:rPr>
        <w:t>» (Мазурка)</w:t>
      </w:r>
    </w:p>
    <w:p w14:paraId="7AB1E0EE" w14:textId="77777777" w:rsidR="00DD2195" w:rsidRPr="001A0E83" w:rsidRDefault="000F1EBB" w:rsidP="00DD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Э. Вила-</w:t>
      </w:r>
      <w:proofErr w:type="spellStart"/>
      <w:r w:rsidRPr="001A0E83">
        <w:rPr>
          <w:rFonts w:ascii="Times New Roman" w:hAnsi="Times New Roman" w:cs="Times New Roman"/>
          <w:sz w:val="28"/>
          <w:szCs w:val="28"/>
        </w:rPr>
        <w:t>Лобос</w:t>
      </w:r>
      <w:proofErr w:type="spellEnd"/>
      <w:r w:rsidRPr="001A0E83">
        <w:rPr>
          <w:rFonts w:ascii="Times New Roman" w:hAnsi="Times New Roman" w:cs="Times New Roman"/>
          <w:sz w:val="28"/>
          <w:szCs w:val="28"/>
        </w:rPr>
        <w:t xml:space="preserve"> Мазурка-</w:t>
      </w:r>
      <w:proofErr w:type="spellStart"/>
      <w:r w:rsidRPr="001A0E83">
        <w:rPr>
          <w:rFonts w:ascii="Times New Roman" w:hAnsi="Times New Roman" w:cs="Times New Roman"/>
          <w:sz w:val="28"/>
          <w:szCs w:val="28"/>
        </w:rPr>
        <w:t>шоро</w:t>
      </w:r>
      <w:proofErr w:type="spellEnd"/>
    </w:p>
    <w:p w14:paraId="150F0ECA" w14:textId="77777777" w:rsidR="00C86858" w:rsidRPr="006F4DBE" w:rsidRDefault="00DD2195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F4DBE">
        <w:rPr>
          <w:rFonts w:ascii="Times New Roman" w:hAnsi="Times New Roman" w:cs="Times New Roman"/>
          <w:bCs/>
          <w:i/>
          <w:sz w:val="28"/>
          <w:szCs w:val="28"/>
        </w:rPr>
        <w:t xml:space="preserve">За учебный год обучающийся </w:t>
      </w:r>
      <w:r w:rsidR="00C86858" w:rsidRPr="006F4DBE">
        <w:rPr>
          <w:rFonts w:ascii="Times New Roman" w:hAnsi="Times New Roman" w:cs="Times New Roman"/>
          <w:bCs/>
          <w:i/>
          <w:sz w:val="28"/>
          <w:szCs w:val="28"/>
        </w:rPr>
        <w:t>должен исполнить:</w:t>
      </w:r>
    </w:p>
    <w:p w14:paraId="7DB70677" w14:textId="77777777" w:rsidR="003A762F" w:rsidRPr="006F4DBE" w:rsidRDefault="00C86858" w:rsidP="009575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6F4D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Таблица </w:t>
      </w:r>
      <w:r w:rsidR="00773C75" w:rsidRPr="006F4DBE">
        <w:rPr>
          <w:rFonts w:ascii="Times New Roman" w:hAnsi="Times New Roman" w:cs="Times New Roman"/>
          <w:bCs/>
          <w:i/>
          <w:iCs/>
          <w:sz w:val="28"/>
          <w:szCs w:val="28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33334E" w:rsidRPr="001A0E83" w14:paraId="6C530F00" w14:textId="77777777" w:rsidTr="00974C3A">
        <w:tc>
          <w:tcPr>
            <w:tcW w:w="4785" w:type="dxa"/>
          </w:tcPr>
          <w:p w14:paraId="717FEE13" w14:textId="77777777" w:rsidR="0033334E" w:rsidRPr="001A0E83" w:rsidRDefault="0033334E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полугодие</w:t>
            </w:r>
          </w:p>
        </w:tc>
        <w:tc>
          <w:tcPr>
            <w:tcW w:w="4786" w:type="dxa"/>
          </w:tcPr>
          <w:p w14:paraId="53DD5001" w14:textId="77777777" w:rsidR="0033334E" w:rsidRPr="001A0E83" w:rsidRDefault="0033334E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33334E" w:rsidRPr="001A0E83" w14:paraId="5DBA56DD" w14:textId="77777777" w:rsidTr="00974C3A">
        <w:tc>
          <w:tcPr>
            <w:tcW w:w="4785" w:type="dxa"/>
          </w:tcPr>
          <w:p w14:paraId="49736EA2" w14:textId="77777777" w:rsidR="0033334E" w:rsidRPr="001A0E83" w:rsidRDefault="0033334E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="00C4147B" w:rsidRPr="001A0E83">
              <w:rPr>
                <w:rFonts w:ascii="Times New Roman" w:hAnsi="Times New Roman" w:cs="Times New Roman"/>
                <w:sz w:val="28"/>
                <w:szCs w:val="28"/>
              </w:rPr>
              <w:t>ь – технический зачет (2 гаммы,1-2</w:t>
            </w: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этюда на разные виды техники, одинэтюд может быть заменен виртуознойпьесой).</w:t>
            </w:r>
          </w:p>
          <w:p w14:paraId="6C680B99" w14:textId="77777777" w:rsidR="0033334E" w:rsidRPr="001A0E83" w:rsidRDefault="00C4147B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Декабрь – зачет (3</w:t>
            </w:r>
            <w:r w:rsidR="0033334E" w:rsidRPr="001A0E83">
              <w:rPr>
                <w:rFonts w:ascii="Times New Roman" w:hAnsi="Times New Roman" w:cs="Times New Roman"/>
                <w:sz w:val="28"/>
                <w:szCs w:val="28"/>
              </w:rPr>
              <w:t>разнохарактерных произведения).</w:t>
            </w:r>
          </w:p>
        </w:tc>
        <w:tc>
          <w:tcPr>
            <w:tcW w:w="4786" w:type="dxa"/>
          </w:tcPr>
          <w:p w14:paraId="6E91E91C" w14:textId="77777777" w:rsidR="0033334E" w:rsidRPr="001A0E83" w:rsidRDefault="0033334E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Март – технический зачет (две гаммы, один этюд).</w:t>
            </w:r>
          </w:p>
          <w:p w14:paraId="6EA8D32D" w14:textId="77777777" w:rsidR="0033334E" w:rsidRPr="001A0E83" w:rsidRDefault="0033334E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Май – экзамен (зачет) (3 разнохарактерных произведения, включая произведение крупной формы).</w:t>
            </w:r>
          </w:p>
        </w:tc>
      </w:tr>
    </w:tbl>
    <w:p w14:paraId="50A33D51" w14:textId="77777777" w:rsidR="003A762F" w:rsidRPr="001A0E83" w:rsidRDefault="003A762F" w:rsidP="0095758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42EE2" w14:textId="77777777" w:rsidR="00773C75" w:rsidRPr="001A0E83" w:rsidRDefault="00773C75" w:rsidP="0095758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376182" w14:textId="77777777" w:rsidR="00163CB2" w:rsidRPr="001A0E83" w:rsidRDefault="00163CB2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Шестой класс (2</w:t>
      </w:r>
      <w:r w:rsidR="002C6967" w:rsidRPr="001A0E83">
        <w:rPr>
          <w:rFonts w:ascii="Times New Roman" w:hAnsi="Times New Roman" w:cs="Times New Roman"/>
          <w:b/>
          <w:bCs/>
          <w:sz w:val="28"/>
          <w:szCs w:val="28"/>
        </w:rPr>
        <w:t>,5</w:t>
      </w:r>
      <w:r w:rsidRPr="001A0E83">
        <w:rPr>
          <w:rFonts w:ascii="Times New Roman" w:hAnsi="Times New Roman" w:cs="Times New Roman"/>
          <w:b/>
          <w:bCs/>
          <w:sz w:val="28"/>
          <w:szCs w:val="28"/>
        </w:rPr>
        <w:t xml:space="preserve"> часа в неделю)</w:t>
      </w:r>
    </w:p>
    <w:p w14:paraId="44A45DB1" w14:textId="77777777" w:rsidR="00163CB2" w:rsidRPr="001A0E83" w:rsidRDefault="00163CB2" w:rsidP="009575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Совершенствование всех ранее изученных приемов</w:t>
      </w:r>
      <w:r w:rsidR="006C1092" w:rsidRPr="001A0E83">
        <w:rPr>
          <w:rFonts w:ascii="Times New Roman" w:hAnsi="Times New Roman" w:cs="Times New Roman"/>
          <w:sz w:val="28"/>
          <w:szCs w:val="28"/>
        </w:rPr>
        <w:t xml:space="preserve">.Работа над качественным исполнением штрихов </w:t>
      </w:r>
      <w:r w:rsidR="00DD2195" w:rsidRPr="001A0E83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="00DD2195"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D2195" w:rsidRPr="001A0E83">
        <w:rPr>
          <w:rFonts w:ascii="Times New Roman" w:hAnsi="Times New Roman" w:cs="Times New Roman"/>
          <w:color w:val="000000"/>
          <w:sz w:val="28"/>
          <w:szCs w:val="28"/>
          <w:lang w:val="en-US"/>
        </w:rPr>
        <w:t>nonlegato</w:t>
      </w:r>
      <w:r w:rsidR="00DD2195" w:rsidRPr="001A0E83">
        <w:rPr>
          <w:rFonts w:ascii="Times New Roman" w:hAnsi="Times New Roman" w:cs="Times New Roman"/>
          <w:sz w:val="28"/>
          <w:szCs w:val="28"/>
        </w:rPr>
        <w:t xml:space="preserve">, </w:t>
      </w:r>
      <w:r w:rsidR="00DD2195" w:rsidRPr="001A0E83">
        <w:rPr>
          <w:rFonts w:ascii="Times New Roman" w:hAnsi="Times New Roman" w:cs="Times New Roman"/>
          <w:color w:val="000000"/>
          <w:sz w:val="28"/>
          <w:szCs w:val="28"/>
          <w:lang w:val="en-US"/>
        </w:rPr>
        <w:t>staccato</w:t>
      </w:r>
      <w:r w:rsidR="006C1092" w:rsidRPr="001A0E83">
        <w:rPr>
          <w:rFonts w:ascii="Times New Roman" w:hAnsi="Times New Roman" w:cs="Times New Roman"/>
          <w:sz w:val="28"/>
          <w:szCs w:val="28"/>
        </w:rPr>
        <w:t>, приемы игры пиццикато, мелизмы - форшлаг, мордент, короткая трель, игра в ансамбле, чтение с листа; более глубокая работа с динамикой, агогикой, образом, формой и цельностью произведения. Акцент на самостоятельную работу, задания на самостоятел</w:t>
      </w:r>
      <w:r w:rsidR="00DD2195" w:rsidRPr="001A0E83">
        <w:rPr>
          <w:rFonts w:ascii="Times New Roman" w:hAnsi="Times New Roman" w:cs="Times New Roman"/>
          <w:sz w:val="28"/>
          <w:szCs w:val="28"/>
        </w:rPr>
        <w:t>ьную интерпретацию произведений</w:t>
      </w:r>
      <w:r w:rsidR="006C1092" w:rsidRPr="001A0E83">
        <w:rPr>
          <w:rFonts w:ascii="Times New Roman" w:hAnsi="Times New Roman" w:cs="Times New Roman"/>
          <w:sz w:val="28"/>
          <w:szCs w:val="28"/>
        </w:rPr>
        <w:t>. У</w:t>
      </w:r>
      <w:r w:rsidRPr="001A0E83">
        <w:rPr>
          <w:rFonts w:ascii="Times New Roman" w:hAnsi="Times New Roman" w:cs="Times New Roman"/>
          <w:sz w:val="28"/>
          <w:szCs w:val="28"/>
        </w:rPr>
        <w:t>мение самостоятельно разбираться в основных элементахфразировки (мотив, фраза, предложение, часть)</w:t>
      </w:r>
      <w:r w:rsidR="00984706" w:rsidRPr="001A0E83">
        <w:rPr>
          <w:rFonts w:ascii="Times New Roman" w:hAnsi="Times New Roman" w:cs="Times New Roman"/>
          <w:sz w:val="28"/>
          <w:szCs w:val="28"/>
        </w:rPr>
        <w:t>.</w:t>
      </w:r>
    </w:p>
    <w:p w14:paraId="70AB223F" w14:textId="77777777" w:rsidR="00163CB2" w:rsidRPr="001A0E83" w:rsidRDefault="00163CB2" w:rsidP="00DD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E83">
        <w:rPr>
          <w:rFonts w:ascii="Times New Roman" w:hAnsi="Times New Roman" w:cs="Times New Roman"/>
          <w:b/>
          <w:sz w:val="28"/>
          <w:szCs w:val="28"/>
        </w:rPr>
        <w:t>В</w:t>
      </w:r>
      <w:r w:rsidR="00984706" w:rsidRPr="001A0E83">
        <w:rPr>
          <w:rFonts w:ascii="Times New Roman" w:hAnsi="Times New Roman" w:cs="Times New Roman"/>
          <w:b/>
          <w:sz w:val="28"/>
          <w:szCs w:val="28"/>
        </w:rPr>
        <w:t xml:space="preserve"> течение 6 года обучения обучающийся </w:t>
      </w:r>
      <w:r w:rsidRPr="001A0E83">
        <w:rPr>
          <w:rFonts w:ascii="Times New Roman" w:hAnsi="Times New Roman" w:cs="Times New Roman"/>
          <w:b/>
          <w:sz w:val="28"/>
          <w:szCs w:val="28"/>
        </w:rPr>
        <w:t>должен пройти:</w:t>
      </w:r>
    </w:p>
    <w:p w14:paraId="704DB31C" w14:textId="77777777" w:rsidR="006C1092" w:rsidRPr="001A0E83" w:rsidRDefault="006C1092" w:rsidP="0042405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 xml:space="preserve">гаммы </w:t>
      </w:r>
      <w:r w:rsidR="00984706" w:rsidRPr="001A0E83">
        <w:rPr>
          <w:rFonts w:ascii="Times New Roman" w:hAnsi="Times New Roman" w:cs="Times New Roman"/>
          <w:sz w:val="28"/>
          <w:szCs w:val="28"/>
        </w:rPr>
        <w:t>(</w:t>
      </w:r>
      <w:r w:rsidR="006F4DBE">
        <w:rPr>
          <w:rFonts w:ascii="Times New Roman" w:hAnsi="Times New Roman" w:cs="Times New Roman"/>
          <w:sz w:val="28"/>
          <w:szCs w:val="28"/>
        </w:rPr>
        <w:t xml:space="preserve">по аппликатуре А. </w:t>
      </w:r>
      <w:proofErr w:type="spellStart"/>
      <w:r w:rsidR="006F4DBE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="00984706" w:rsidRPr="001A0E83">
        <w:rPr>
          <w:rFonts w:ascii="Times New Roman" w:hAnsi="Times New Roman" w:cs="Times New Roman"/>
          <w:sz w:val="28"/>
          <w:szCs w:val="28"/>
        </w:rPr>
        <w:t>)</w:t>
      </w:r>
      <w:r w:rsidR="00984706" w:rsidRPr="001A0E8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84706" w:rsidRPr="001A0E83">
        <w:rPr>
          <w:rFonts w:ascii="Times New Roman" w:hAnsi="Times New Roman" w:cs="Times New Roman"/>
          <w:sz w:val="28"/>
          <w:szCs w:val="28"/>
        </w:rPr>
        <w:t>-</w:t>
      </w:r>
      <w:r w:rsidR="00984706" w:rsidRPr="001A0E8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6C43F9" w:rsidRPr="001A0E83">
        <w:rPr>
          <w:rFonts w:ascii="Times New Roman" w:hAnsi="Times New Roman" w:cs="Times New Roman"/>
          <w:sz w:val="28"/>
          <w:szCs w:val="28"/>
        </w:rPr>
        <w:t>ритмическими сочетаниями до 4-х</w:t>
      </w:r>
      <w:r w:rsidR="00DD2195" w:rsidRPr="001A0E83">
        <w:rPr>
          <w:rFonts w:ascii="Times New Roman" w:hAnsi="Times New Roman" w:cs="Times New Roman"/>
          <w:sz w:val="28"/>
          <w:szCs w:val="28"/>
        </w:rPr>
        <w:t xml:space="preserve">, гамма в терцию </w:t>
      </w:r>
      <w:r w:rsidR="00DD2195" w:rsidRPr="001A0E8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D2195" w:rsidRPr="001A0E83">
        <w:rPr>
          <w:rFonts w:ascii="Times New Roman" w:hAnsi="Times New Roman" w:cs="Times New Roman"/>
          <w:sz w:val="28"/>
          <w:szCs w:val="28"/>
        </w:rPr>
        <w:t>-</w:t>
      </w:r>
      <w:r w:rsidR="00DD2195" w:rsidRPr="001A0E8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1A0E83">
        <w:rPr>
          <w:rFonts w:ascii="Times New Roman" w:hAnsi="Times New Roman" w:cs="Times New Roman"/>
          <w:sz w:val="28"/>
          <w:szCs w:val="28"/>
        </w:rPr>
        <w:t xml:space="preserve"> разной аппликатурой пальце</w:t>
      </w:r>
      <w:r w:rsidR="006C43F9" w:rsidRPr="001A0E83">
        <w:rPr>
          <w:rFonts w:ascii="Times New Roman" w:hAnsi="Times New Roman" w:cs="Times New Roman"/>
          <w:sz w:val="28"/>
          <w:szCs w:val="28"/>
        </w:rPr>
        <w:t>в</w:t>
      </w:r>
      <w:r w:rsidRPr="001A0E83">
        <w:rPr>
          <w:rFonts w:ascii="Times New Roman" w:hAnsi="Times New Roman" w:cs="Times New Roman"/>
          <w:sz w:val="28"/>
          <w:szCs w:val="28"/>
        </w:rPr>
        <w:t xml:space="preserve"> правой руки</w:t>
      </w:r>
      <w:r w:rsidR="006C43F9" w:rsidRPr="001A0E83">
        <w:rPr>
          <w:rFonts w:ascii="Times New Roman" w:hAnsi="Times New Roman" w:cs="Times New Roman"/>
          <w:sz w:val="28"/>
          <w:szCs w:val="28"/>
        </w:rPr>
        <w:t xml:space="preserve"> до 3-х, хроматическая гамма от фа на скорость;</w:t>
      </w:r>
    </w:p>
    <w:p w14:paraId="6FDD2C7C" w14:textId="77777777" w:rsidR="00DD2195" w:rsidRPr="001A0E83" w:rsidRDefault="00DD2195" w:rsidP="0042405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упражнения, наиболее необходимые для дальнейшего совершенствования;</w:t>
      </w:r>
    </w:p>
    <w:p w14:paraId="13007FDE" w14:textId="77777777" w:rsidR="00163CB2" w:rsidRPr="001A0E83" w:rsidRDefault="00163CB2" w:rsidP="0042405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4 этюда до четырех знаков при ключе на различные виды техники;</w:t>
      </w:r>
    </w:p>
    <w:p w14:paraId="15363401" w14:textId="77777777" w:rsidR="00163CB2" w:rsidRPr="001A0E83" w:rsidRDefault="00163CB2" w:rsidP="0042405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8-10 пьес различного характера, включая переложения зарубежных иотечественных композиторов.</w:t>
      </w:r>
    </w:p>
    <w:p w14:paraId="5B75C15C" w14:textId="77777777" w:rsidR="00163CB2" w:rsidRPr="001A0E83" w:rsidRDefault="00163CB2" w:rsidP="0042405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Чтение нот с листа. Подбор по слуху.</w:t>
      </w:r>
    </w:p>
    <w:p w14:paraId="4F87CCB3" w14:textId="77777777" w:rsidR="00984706" w:rsidRPr="001A0E83" w:rsidRDefault="00984706" w:rsidP="00DD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 зачета в конце первого полугодия:</w:t>
      </w:r>
    </w:p>
    <w:p w14:paraId="27C4C68C" w14:textId="77777777" w:rsidR="00984706" w:rsidRPr="001A0E83" w:rsidRDefault="00DD2195" w:rsidP="00DD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>1.</w:t>
      </w:r>
      <w:r w:rsidR="00984706" w:rsidRPr="001A0E83">
        <w:rPr>
          <w:rFonts w:ascii="Times New Roman" w:hAnsi="Times New Roman" w:cs="Times New Roman"/>
          <w:bCs/>
          <w:sz w:val="28"/>
          <w:szCs w:val="28"/>
        </w:rPr>
        <w:t xml:space="preserve">Кардоссо </w:t>
      </w:r>
      <w:r w:rsidRPr="001A0E83">
        <w:rPr>
          <w:rFonts w:ascii="Times New Roman" w:hAnsi="Times New Roman" w:cs="Times New Roman"/>
          <w:bCs/>
          <w:sz w:val="28"/>
          <w:szCs w:val="28"/>
        </w:rPr>
        <w:t xml:space="preserve">Х. </w:t>
      </w:r>
      <w:proofErr w:type="spellStart"/>
      <w:r w:rsidR="00984706" w:rsidRPr="001A0E83">
        <w:rPr>
          <w:rFonts w:ascii="Times New Roman" w:hAnsi="Times New Roman" w:cs="Times New Roman"/>
          <w:bCs/>
          <w:sz w:val="28"/>
          <w:szCs w:val="28"/>
        </w:rPr>
        <w:t>Милонга</w:t>
      </w:r>
      <w:proofErr w:type="spellEnd"/>
    </w:p>
    <w:p w14:paraId="4301A254" w14:textId="77777777" w:rsidR="00984706" w:rsidRPr="001A0E83" w:rsidRDefault="00984706" w:rsidP="00DD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Харисов </w:t>
      </w:r>
      <w:r w:rsidR="00DD2195" w:rsidRPr="001A0E83"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Pr="001A0E83">
        <w:rPr>
          <w:rFonts w:ascii="Times New Roman" w:hAnsi="Times New Roman" w:cs="Times New Roman"/>
          <w:bCs/>
          <w:sz w:val="28"/>
          <w:szCs w:val="28"/>
        </w:rPr>
        <w:t>Жига</w:t>
      </w:r>
    </w:p>
    <w:p w14:paraId="30BD5692" w14:textId="77777777" w:rsidR="00984706" w:rsidRPr="001A0E83" w:rsidRDefault="00984706" w:rsidP="00DD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Лауро</w:t>
      </w:r>
      <w:r w:rsidR="000F1EBB" w:rsidRPr="001A0E83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0F1EBB" w:rsidRPr="001A0E83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  <w:r w:rsidRPr="001A0E83">
        <w:rPr>
          <w:rFonts w:ascii="Times New Roman" w:hAnsi="Times New Roman" w:cs="Times New Roman"/>
          <w:bCs/>
          <w:sz w:val="28"/>
          <w:szCs w:val="28"/>
        </w:rPr>
        <w:t xml:space="preserve"> Венесуэльский вальс</w:t>
      </w:r>
    </w:p>
    <w:p w14:paraId="6AAEE1A6" w14:textId="77777777" w:rsidR="00984706" w:rsidRPr="001A0E83" w:rsidRDefault="00DD2195" w:rsidP="00DD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>2.</w:t>
      </w:r>
      <w:r w:rsidR="000F1EBB" w:rsidRPr="001A0E83">
        <w:rPr>
          <w:rFonts w:ascii="Times New Roman" w:hAnsi="Times New Roman" w:cs="Times New Roman"/>
          <w:bCs/>
          <w:sz w:val="28"/>
          <w:szCs w:val="28"/>
        </w:rPr>
        <w:t>Доуленд Д. Гальярда</w:t>
      </w:r>
    </w:p>
    <w:p w14:paraId="52138980" w14:textId="77777777" w:rsidR="00984706" w:rsidRPr="001A0E83" w:rsidRDefault="00984706" w:rsidP="00DD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Каркасси</w:t>
      </w:r>
      <w:r w:rsidR="00DD2195" w:rsidRPr="001A0E83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DD2195" w:rsidRPr="001A0E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0E83">
        <w:rPr>
          <w:rFonts w:ascii="Times New Roman" w:hAnsi="Times New Roman" w:cs="Times New Roman"/>
          <w:bCs/>
          <w:sz w:val="28"/>
          <w:szCs w:val="28"/>
        </w:rPr>
        <w:t>Рондо</w:t>
      </w:r>
    </w:p>
    <w:p w14:paraId="528ED86D" w14:textId="77777777" w:rsidR="00984706" w:rsidRPr="001A0E83" w:rsidRDefault="00984706" w:rsidP="00DD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Киселев </w:t>
      </w:r>
      <w:r w:rsidR="00DD2195" w:rsidRPr="001A0E83">
        <w:rPr>
          <w:rFonts w:ascii="Times New Roman" w:hAnsi="Times New Roman" w:cs="Times New Roman"/>
          <w:bCs/>
          <w:sz w:val="28"/>
          <w:szCs w:val="28"/>
        </w:rPr>
        <w:t>О. Этюд Рок-н-</w:t>
      </w:r>
      <w:r w:rsidRPr="001A0E83">
        <w:rPr>
          <w:rFonts w:ascii="Times New Roman" w:hAnsi="Times New Roman" w:cs="Times New Roman"/>
          <w:bCs/>
          <w:sz w:val="28"/>
          <w:szCs w:val="28"/>
        </w:rPr>
        <w:t xml:space="preserve"> ролл</w:t>
      </w:r>
    </w:p>
    <w:p w14:paraId="4D11C123" w14:textId="77777777" w:rsidR="00984706" w:rsidRPr="001A0E83" w:rsidRDefault="00984706" w:rsidP="00DD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 переводного экзамена (зачета):</w:t>
      </w:r>
    </w:p>
    <w:p w14:paraId="3D2B3900" w14:textId="77777777" w:rsidR="00984706" w:rsidRPr="001A0E83" w:rsidRDefault="0070627D" w:rsidP="00706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>1.</w:t>
      </w:r>
      <w:r w:rsidR="00984706" w:rsidRPr="001A0E83">
        <w:rPr>
          <w:rFonts w:ascii="Times New Roman" w:hAnsi="Times New Roman" w:cs="Times New Roman"/>
          <w:bCs/>
          <w:sz w:val="28"/>
          <w:szCs w:val="28"/>
        </w:rPr>
        <w:t xml:space="preserve">Нигаматов </w:t>
      </w:r>
      <w:r w:rsidR="00DD2195" w:rsidRPr="001A0E83">
        <w:rPr>
          <w:rFonts w:ascii="Times New Roman" w:hAnsi="Times New Roman" w:cs="Times New Roman"/>
          <w:bCs/>
          <w:sz w:val="28"/>
          <w:szCs w:val="28"/>
        </w:rPr>
        <w:t xml:space="preserve">И. </w:t>
      </w:r>
      <w:r w:rsidR="00984706" w:rsidRPr="001A0E83">
        <w:rPr>
          <w:rFonts w:ascii="Times New Roman" w:hAnsi="Times New Roman" w:cs="Times New Roman"/>
          <w:bCs/>
          <w:sz w:val="28"/>
          <w:szCs w:val="28"/>
        </w:rPr>
        <w:t>Прелюдия</w:t>
      </w:r>
    </w:p>
    <w:p w14:paraId="3E36944F" w14:textId="77777777" w:rsidR="000F1EBB" w:rsidRPr="001A0E83" w:rsidRDefault="000F1EBB" w:rsidP="00706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Карулли</w:t>
      </w:r>
      <w:proofErr w:type="spellEnd"/>
      <w:r w:rsidRPr="001A0E83">
        <w:rPr>
          <w:rFonts w:ascii="Times New Roman" w:hAnsi="Times New Roman" w:cs="Times New Roman"/>
          <w:bCs/>
          <w:sz w:val="28"/>
          <w:szCs w:val="28"/>
        </w:rPr>
        <w:t xml:space="preserve"> Ф. Рондо</w:t>
      </w:r>
    </w:p>
    <w:p w14:paraId="4EE47656" w14:textId="77777777" w:rsidR="00984706" w:rsidRPr="001A0E83" w:rsidRDefault="00984706" w:rsidP="00706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>Вила-</w:t>
      </w: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Лобос</w:t>
      </w:r>
      <w:r w:rsidR="0070627D" w:rsidRPr="001A0E83">
        <w:rPr>
          <w:rFonts w:ascii="Times New Roman" w:hAnsi="Times New Roman" w:cs="Times New Roman"/>
          <w:bCs/>
          <w:sz w:val="28"/>
          <w:szCs w:val="28"/>
        </w:rPr>
        <w:t>Э</w:t>
      </w:r>
      <w:proofErr w:type="spellEnd"/>
      <w:r w:rsidR="0070627D" w:rsidRPr="001A0E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0E83">
        <w:rPr>
          <w:rFonts w:ascii="Times New Roman" w:hAnsi="Times New Roman" w:cs="Times New Roman"/>
          <w:bCs/>
          <w:sz w:val="28"/>
          <w:szCs w:val="28"/>
        </w:rPr>
        <w:t>Бразильский танец</w:t>
      </w:r>
    </w:p>
    <w:p w14:paraId="2D9CA0B4" w14:textId="77777777" w:rsidR="00984706" w:rsidRPr="001A0E83" w:rsidRDefault="0070627D" w:rsidP="00706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>2.</w:t>
      </w:r>
      <w:r w:rsidR="00984706" w:rsidRPr="001A0E83">
        <w:rPr>
          <w:rFonts w:ascii="Times New Roman" w:hAnsi="Times New Roman" w:cs="Times New Roman"/>
          <w:bCs/>
          <w:sz w:val="28"/>
          <w:szCs w:val="28"/>
        </w:rPr>
        <w:t xml:space="preserve">Харисов </w:t>
      </w:r>
      <w:r w:rsidRPr="001A0E83"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="00984706" w:rsidRPr="001A0E83">
        <w:rPr>
          <w:rFonts w:ascii="Times New Roman" w:hAnsi="Times New Roman" w:cs="Times New Roman"/>
          <w:bCs/>
          <w:sz w:val="28"/>
          <w:szCs w:val="28"/>
        </w:rPr>
        <w:t>«Забытая песня гор»</w:t>
      </w:r>
    </w:p>
    <w:p w14:paraId="6CCDDC99" w14:textId="77777777" w:rsidR="00984706" w:rsidRPr="001A0E83" w:rsidRDefault="00984706" w:rsidP="0070627D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sz w:val="28"/>
          <w:szCs w:val="28"/>
        </w:rPr>
        <w:t>Санз</w:t>
      </w:r>
      <w:r w:rsidR="0070627D" w:rsidRPr="001A0E83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70627D" w:rsidRPr="001A0E83">
        <w:rPr>
          <w:rFonts w:ascii="Times New Roman" w:hAnsi="Times New Roman" w:cs="Times New Roman"/>
          <w:sz w:val="28"/>
          <w:szCs w:val="28"/>
        </w:rPr>
        <w:t xml:space="preserve">. </w:t>
      </w:r>
      <w:r w:rsidRPr="001A0E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A0E83">
        <w:rPr>
          <w:rFonts w:ascii="Times New Roman" w:hAnsi="Times New Roman" w:cs="Times New Roman"/>
          <w:sz w:val="28"/>
          <w:szCs w:val="28"/>
        </w:rPr>
        <w:t>Павана</w:t>
      </w:r>
      <w:proofErr w:type="spellEnd"/>
      <w:r w:rsidRPr="001A0E83">
        <w:rPr>
          <w:rFonts w:ascii="Times New Roman" w:hAnsi="Times New Roman" w:cs="Times New Roman"/>
          <w:sz w:val="28"/>
          <w:szCs w:val="28"/>
        </w:rPr>
        <w:t>»</w:t>
      </w:r>
    </w:p>
    <w:p w14:paraId="3094D72A" w14:textId="77777777" w:rsidR="00984706" w:rsidRDefault="00984706" w:rsidP="0070627D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sz w:val="28"/>
          <w:szCs w:val="28"/>
        </w:rPr>
        <w:t>Скарлатти</w:t>
      </w:r>
      <w:r w:rsidR="0070627D" w:rsidRPr="001A0E8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0627D" w:rsidRPr="001A0E83">
        <w:rPr>
          <w:rFonts w:ascii="Times New Roman" w:hAnsi="Times New Roman" w:cs="Times New Roman"/>
          <w:sz w:val="28"/>
          <w:szCs w:val="28"/>
        </w:rPr>
        <w:t xml:space="preserve">. </w:t>
      </w:r>
      <w:r w:rsidRPr="001A0E83">
        <w:rPr>
          <w:rFonts w:ascii="Times New Roman" w:hAnsi="Times New Roman" w:cs="Times New Roman"/>
          <w:sz w:val="28"/>
          <w:szCs w:val="28"/>
        </w:rPr>
        <w:t>Соната</w:t>
      </w:r>
    </w:p>
    <w:p w14:paraId="590F2A37" w14:textId="77777777" w:rsidR="00424057" w:rsidRDefault="00424057" w:rsidP="0070627D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37685" w14:textId="77777777" w:rsidR="006447E4" w:rsidRDefault="006447E4" w:rsidP="0070627D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68D6F" w14:textId="77777777" w:rsidR="00424057" w:rsidRDefault="00424057" w:rsidP="0070627D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C88E2" w14:textId="77777777" w:rsidR="00424057" w:rsidRPr="001A0E83" w:rsidRDefault="00424057" w:rsidP="0070627D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C0A5C" w14:textId="77777777" w:rsidR="0070627D" w:rsidRPr="001A0E83" w:rsidRDefault="0070627D" w:rsidP="0070627D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65778" w14:textId="77777777" w:rsidR="00163CB2" w:rsidRPr="006F4DBE" w:rsidRDefault="0070627D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F4DBE">
        <w:rPr>
          <w:rFonts w:ascii="Times New Roman" w:hAnsi="Times New Roman" w:cs="Times New Roman"/>
          <w:bCs/>
          <w:i/>
          <w:sz w:val="28"/>
          <w:szCs w:val="28"/>
        </w:rPr>
        <w:t>За учебный год обучающийся</w:t>
      </w:r>
      <w:r w:rsidR="00163CB2" w:rsidRPr="006F4DBE">
        <w:rPr>
          <w:rFonts w:ascii="Times New Roman" w:hAnsi="Times New Roman" w:cs="Times New Roman"/>
          <w:bCs/>
          <w:i/>
          <w:sz w:val="28"/>
          <w:szCs w:val="28"/>
        </w:rPr>
        <w:t xml:space="preserve"> должен исполнить:</w:t>
      </w:r>
    </w:p>
    <w:p w14:paraId="17B66D97" w14:textId="77777777" w:rsidR="00163CB2" w:rsidRPr="006F4DBE" w:rsidRDefault="00163CB2" w:rsidP="0095758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27" w:firstLine="567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6F4D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Таблица </w:t>
      </w:r>
      <w:r w:rsidR="00984706" w:rsidRPr="006F4DBE">
        <w:rPr>
          <w:rFonts w:ascii="Times New Roman" w:hAnsi="Times New Roman" w:cs="Times New Roman"/>
          <w:bCs/>
          <w:i/>
          <w:iCs/>
          <w:sz w:val="28"/>
          <w:szCs w:val="28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6C43F9" w:rsidRPr="001A0E83" w14:paraId="36BD3E10" w14:textId="77777777" w:rsidTr="00974C3A">
        <w:tc>
          <w:tcPr>
            <w:tcW w:w="4785" w:type="dxa"/>
          </w:tcPr>
          <w:p w14:paraId="4C96E8E9" w14:textId="77777777" w:rsidR="006C43F9" w:rsidRPr="001A0E83" w:rsidRDefault="006C43F9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14:paraId="54720F2E" w14:textId="77777777" w:rsidR="006C43F9" w:rsidRPr="001A0E83" w:rsidRDefault="006C43F9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6C43F9" w:rsidRPr="001A0E83" w14:paraId="307205EB" w14:textId="77777777" w:rsidTr="00974C3A">
        <w:tc>
          <w:tcPr>
            <w:tcW w:w="4785" w:type="dxa"/>
          </w:tcPr>
          <w:p w14:paraId="1502CA4D" w14:textId="77777777" w:rsidR="006C43F9" w:rsidRPr="001A0E83" w:rsidRDefault="006C43F9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Октябрь – технический зачет (2 гаммы, 1 пьеса, выученная самостоятельно).</w:t>
            </w:r>
          </w:p>
          <w:p w14:paraId="2717A153" w14:textId="77777777" w:rsidR="006C43F9" w:rsidRPr="001A0E83" w:rsidRDefault="00C4147B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Декабрь – зачет (3</w:t>
            </w:r>
            <w:r w:rsidR="006C43F9" w:rsidRPr="001A0E83">
              <w:rPr>
                <w:rFonts w:ascii="Times New Roman" w:hAnsi="Times New Roman" w:cs="Times New Roman"/>
                <w:sz w:val="28"/>
                <w:szCs w:val="28"/>
              </w:rPr>
              <w:t>разнохарактерных произведения).</w:t>
            </w:r>
          </w:p>
        </w:tc>
        <w:tc>
          <w:tcPr>
            <w:tcW w:w="4786" w:type="dxa"/>
          </w:tcPr>
          <w:p w14:paraId="5094AD37" w14:textId="77777777" w:rsidR="006C43F9" w:rsidRPr="001A0E83" w:rsidRDefault="006C43F9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Март – технический зачет (две гаммы, один этюд).</w:t>
            </w:r>
          </w:p>
          <w:p w14:paraId="72C5FC6E" w14:textId="77777777" w:rsidR="006C43F9" w:rsidRPr="001A0E83" w:rsidRDefault="006C43F9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Май – экзамен (зачет) (3 разнохарактерных произведения, включая произведение крупной формы).</w:t>
            </w:r>
          </w:p>
        </w:tc>
      </w:tr>
    </w:tbl>
    <w:p w14:paraId="2159C8E3" w14:textId="77777777" w:rsidR="00C74371" w:rsidRPr="001A0E83" w:rsidRDefault="00C74371" w:rsidP="00957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C7C6F01" w14:textId="77777777" w:rsidR="008C58B9" w:rsidRPr="001A0E83" w:rsidRDefault="00C4147B" w:rsidP="009575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Седьмой класс (2</w:t>
      </w:r>
      <w:r w:rsidR="002C6967" w:rsidRPr="001A0E83">
        <w:rPr>
          <w:rFonts w:ascii="Times New Roman" w:hAnsi="Times New Roman" w:cs="Times New Roman"/>
          <w:b/>
          <w:bCs/>
          <w:sz w:val="28"/>
          <w:szCs w:val="28"/>
        </w:rPr>
        <w:t>,5</w:t>
      </w:r>
      <w:r w:rsidR="008C58B9" w:rsidRPr="001A0E83">
        <w:rPr>
          <w:rFonts w:ascii="Times New Roman" w:hAnsi="Times New Roman" w:cs="Times New Roman"/>
          <w:b/>
          <w:bCs/>
          <w:sz w:val="28"/>
          <w:szCs w:val="28"/>
        </w:rPr>
        <w:t xml:space="preserve"> часа в неделю)</w:t>
      </w:r>
    </w:p>
    <w:p w14:paraId="1CBB383B" w14:textId="77777777" w:rsidR="00804404" w:rsidRPr="001A0E83" w:rsidRDefault="008C58B9" w:rsidP="009575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 xml:space="preserve">Совершенствование всех ранее освоенных учеником музыкально–исполнительских навыков игры на инструменте. </w:t>
      </w:r>
      <w:r w:rsidR="00804404" w:rsidRPr="001A0E83">
        <w:rPr>
          <w:rFonts w:ascii="Times New Roman" w:hAnsi="Times New Roman" w:cs="Times New Roman"/>
          <w:sz w:val="28"/>
          <w:szCs w:val="28"/>
        </w:rPr>
        <w:t>П</w:t>
      </w:r>
      <w:r w:rsidRPr="001A0E83">
        <w:rPr>
          <w:rFonts w:ascii="Times New Roman" w:hAnsi="Times New Roman" w:cs="Times New Roman"/>
          <w:sz w:val="28"/>
          <w:szCs w:val="28"/>
        </w:rPr>
        <w:t xml:space="preserve">овторение всех штрихов, пиццикато, тремоло и повторение всех пройденных  приемов игры, игра в ансамбле, чтение с листа; </w:t>
      </w:r>
      <w:r w:rsidR="00804404" w:rsidRPr="001A0E83">
        <w:rPr>
          <w:rFonts w:ascii="Times New Roman" w:hAnsi="Times New Roman" w:cs="Times New Roman"/>
          <w:sz w:val="28"/>
          <w:szCs w:val="28"/>
        </w:rPr>
        <w:t>продолжение работы с динамикой, агогикой, образом, формой и цельностью произведения. Ак</w:t>
      </w:r>
      <w:r w:rsidR="0070627D" w:rsidRPr="001A0E83">
        <w:rPr>
          <w:rFonts w:ascii="Times New Roman" w:hAnsi="Times New Roman" w:cs="Times New Roman"/>
          <w:sz w:val="28"/>
          <w:szCs w:val="28"/>
        </w:rPr>
        <w:t xml:space="preserve">цент на самостоятельную работу, </w:t>
      </w:r>
      <w:r w:rsidR="00804404" w:rsidRPr="001A0E83">
        <w:rPr>
          <w:rFonts w:ascii="Times New Roman" w:hAnsi="Times New Roman" w:cs="Times New Roman"/>
          <w:sz w:val="28"/>
          <w:szCs w:val="28"/>
        </w:rPr>
        <w:t>задания на самостоятельную интерпретацию п</w:t>
      </w:r>
      <w:r w:rsidR="0070627D" w:rsidRPr="001A0E83">
        <w:rPr>
          <w:rFonts w:ascii="Times New Roman" w:hAnsi="Times New Roman" w:cs="Times New Roman"/>
          <w:sz w:val="28"/>
          <w:szCs w:val="28"/>
        </w:rPr>
        <w:t>роизведений и подбор репертуара</w:t>
      </w:r>
      <w:r w:rsidR="00804404" w:rsidRPr="001A0E83">
        <w:rPr>
          <w:rFonts w:ascii="Times New Roman" w:hAnsi="Times New Roman" w:cs="Times New Roman"/>
          <w:sz w:val="28"/>
          <w:szCs w:val="28"/>
        </w:rPr>
        <w:t>.  Разнообразная по стилям, жанрам учебная программа должна включать все ранее освоенные приемы игры, штрихи, их комбинированные варианты.</w:t>
      </w:r>
    </w:p>
    <w:p w14:paraId="5568F21E" w14:textId="77777777" w:rsidR="00804404" w:rsidRPr="001A0E83" w:rsidRDefault="00804404" w:rsidP="00706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E8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84706" w:rsidRPr="001A0E83">
        <w:rPr>
          <w:rFonts w:ascii="Times New Roman" w:hAnsi="Times New Roman" w:cs="Times New Roman"/>
          <w:b/>
          <w:sz w:val="28"/>
          <w:szCs w:val="28"/>
        </w:rPr>
        <w:t xml:space="preserve">течение 7 года обучения обучающийся </w:t>
      </w:r>
      <w:r w:rsidRPr="001A0E83">
        <w:rPr>
          <w:rFonts w:ascii="Times New Roman" w:hAnsi="Times New Roman" w:cs="Times New Roman"/>
          <w:b/>
          <w:sz w:val="28"/>
          <w:szCs w:val="28"/>
        </w:rPr>
        <w:t xml:space="preserve"> должен пройти:</w:t>
      </w:r>
    </w:p>
    <w:p w14:paraId="361D5C10" w14:textId="77777777" w:rsidR="008C58B9" w:rsidRPr="001A0E83" w:rsidRDefault="008C58B9" w:rsidP="0042405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E83">
        <w:rPr>
          <w:rFonts w:ascii="Times New Roman" w:hAnsi="Times New Roman" w:cs="Times New Roman"/>
          <w:sz w:val="28"/>
          <w:szCs w:val="28"/>
        </w:rPr>
        <w:t>гаммы</w:t>
      </w:r>
      <w:r w:rsidR="00984706" w:rsidRPr="001A0E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84706" w:rsidRPr="001A0E83">
        <w:rPr>
          <w:rFonts w:ascii="Times New Roman" w:hAnsi="Times New Roman" w:cs="Times New Roman"/>
          <w:sz w:val="28"/>
          <w:szCs w:val="28"/>
        </w:rPr>
        <w:t xml:space="preserve">по аппликатуре А. </w:t>
      </w:r>
      <w:proofErr w:type="spellStart"/>
      <w:r w:rsidR="00984706" w:rsidRPr="001A0E83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="00984706" w:rsidRPr="001A0E83">
        <w:rPr>
          <w:rFonts w:ascii="Times New Roman" w:hAnsi="Times New Roman" w:cs="Times New Roman"/>
          <w:sz w:val="28"/>
          <w:szCs w:val="28"/>
        </w:rPr>
        <w:t xml:space="preserve">) </w:t>
      </w:r>
      <w:r w:rsidR="00984706" w:rsidRPr="001A0E8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84706" w:rsidRPr="001A0E83">
        <w:rPr>
          <w:rFonts w:ascii="Times New Roman" w:hAnsi="Times New Roman" w:cs="Times New Roman"/>
          <w:sz w:val="28"/>
          <w:szCs w:val="28"/>
        </w:rPr>
        <w:t>-</w:t>
      </w:r>
      <w:r w:rsidR="00984706" w:rsidRPr="001A0E8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804404" w:rsidRPr="001A0E83">
        <w:rPr>
          <w:rFonts w:ascii="Times New Roman" w:hAnsi="Times New Roman" w:cs="Times New Roman"/>
          <w:sz w:val="28"/>
          <w:szCs w:val="28"/>
        </w:rPr>
        <w:t xml:space="preserve"> различными ритмическ</w:t>
      </w:r>
      <w:r w:rsidR="00984706" w:rsidRPr="001A0E83">
        <w:rPr>
          <w:rFonts w:ascii="Times New Roman" w:hAnsi="Times New Roman" w:cs="Times New Roman"/>
          <w:sz w:val="28"/>
          <w:szCs w:val="28"/>
        </w:rPr>
        <w:t xml:space="preserve">ими сочетаниями до 4-х, </w:t>
      </w:r>
      <w:r w:rsidR="00984706" w:rsidRPr="001A0E8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84706" w:rsidRPr="001A0E83">
        <w:rPr>
          <w:rFonts w:ascii="Times New Roman" w:hAnsi="Times New Roman" w:cs="Times New Roman"/>
          <w:sz w:val="28"/>
          <w:szCs w:val="28"/>
        </w:rPr>
        <w:t>-</w:t>
      </w:r>
      <w:r w:rsidR="00984706" w:rsidRPr="001A0E8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804404" w:rsidRPr="001A0E83">
        <w:rPr>
          <w:rFonts w:ascii="Times New Roman" w:hAnsi="Times New Roman" w:cs="Times New Roman"/>
          <w:sz w:val="28"/>
          <w:szCs w:val="28"/>
        </w:rPr>
        <w:t xml:space="preserve"> в терцию разной аппликатурой пальцев правой руки до 4-х, хроматическая гамма от соль на скорость;</w:t>
      </w:r>
    </w:p>
    <w:p w14:paraId="1F61B29F" w14:textId="77777777" w:rsidR="0070627D" w:rsidRPr="001A0E83" w:rsidRDefault="0070627D" w:rsidP="00424057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упражнения, наиболее необходимые для дальнейшего совершенствования;</w:t>
      </w:r>
    </w:p>
    <w:p w14:paraId="020E4B51" w14:textId="77777777" w:rsidR="008C58B9" w:rsidRPr="001A0E83" w:rsidRDefault="008C58B9" w:rsidP="00424057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4 этюда до четырех знаков при ключе на различные виды техники;требования к исполнению этюдов приближаются к требованиям исполненияхудожественного произведения;</w:t>
      </w:r>
    </w:p>
    <w:p w14:paraId="796C15D3" w14:textId="77777777" w:rsidR="008C58B9" w:rsidRPr="001A0E83" w:rsidRDefault="008C58B9" w:rsidP="00424057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6-8 пьес разного характера, включая переложения зарубежных иотечественных композиторов.</w:t>
      </w:r>
    </w:p>
    <w:p w14:paraId="428E30B9" w14:textId="77777777" w:rsidR="008C58B9" w:rsidRDefault="008C58B9" w:rsidP="00424057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Чтение нот с листа. Подбор по слуху.</w:t>
      </w:r>
    </w:p>
    <w:p w14:paraId="63EFF75B" w14:textId="77777777" w:rsidR="006447E4" w:rsidRPr="001A0E83" w:rsidRDefault="006447E4" w:rsidP="00424057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14936" w14:textId="77777777" w:rsidR="00984706" w:rsidRPr="001A0E83" w:rsidRDefault="00984706" w:rsidP="00706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 зачета в конце первого полугодия:</w:t>
      </w:r>
    </w:p>
    <w:p w14:paraId="4E92465A" w14:textId="77777777" w:rsidR="00984706" w:rsidRPr="006F4DBE" w:rsidRDefault="00984706" w:rsidP="00424057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4DBE">
        <w:rPr>
          <w:rFonts w:ascii="Times New Roman" w:hAnsi="Times New Roman" w:cs="Times New Roman"/>
          <w:bCs/>
          <w:sz w:val="28"/>
          <w:szCs w:val="28"/>
        </w:rPr>
        <w:t>Вайс</w:t>
      </w:r>
      <w:r w:rsidR="0070627D" w:rsidRPr="006F4DBE">
        <w:rPr>
          <w:rFonts w:ascii="Times New Roman" w:hAnsi="Times New Roman" w:cs="Times New Roman"/>
          <w:bCs/>
          <w:sz w:val="28"/>
          <w:szCs w:val="28"/>
        </w:rPr>
        <w:t>С.Л</w:t>
      </w:r>
      <w:proofErr w:type="spellEnd"/>
      <w:r w:rsidR="0070627D" w:rsidRPr="006F4DB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F4DBE">
        <w:rPr>
          <w:rFonts w:ascii="Times New Roman" w:hAnsi="Times New Roman" w:cs="Times New Roman"/>
          <w:bCs/>
          <w:sz w:val="28"/>
          <w:szCs w:val="28"/>
        </w:rPr>
        <w:t>Фантазия</w:t>
      </w:r>
    </w:p>
    <w:p w14:paraId="5CA1CB34" w14:textId="77777777" w:rsidR="00984706" w:rsidRPr="001A0E83" w:rsidRDefault="00984706" w:rsidP="00706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Аргентинская народная мелодия (обр. </w:t>
      </w: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Анидо</w:t>
      </w:r>
      <w:r w:rsidR="0070627D" w:rsidRPr="001A0E83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70627D" w:rsidRPr="001A0E83">
        <w:rPr>
          <w:rFonts w:ascii="Times New Roman" w:hAnsi="Times New Roman" w:cs="Times New Roman"/>
          <w:bCs/>
          <w:sz w:val="28"/>
          <w:szCs w:val="28"/>
        </w:rPr>
        <w:t>-Л.</w:t>
      </w:r>
      <w:r w:rsidRPr="001A0E83">
        <w:rPr>
          <w:rFonts w:ascii="Times New Roman" w:hAnsi="Times New Roman" w:cs="Times New Roman"/>
          <w:bCs/>
          <w:sz w:val="28"/>
          <w:szCs w:val="28"/>
        </w:rPr>
        <w:t>)</w:t>
      </w:r>
    </w:p>
    <w:p w14:paraId="45FD61EE" w14:textId="77777777" w:rsidR="00A81F45" w:rsidRPr="001A0E83" w:rsidRDefault="00A81F45" w:rsidP="00706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>Колосов В. Р.н.п. «Когда б имел златые горы», обр.</w:t>
      </w:r>
    </w:p>
    <w:p w14:paraId="24A2D1B6" w14:textId="77777777" w:rsidR="00984706" w:rsidRPr="006F4DBE" w:rsidRDefault="00984706" w:rsidP="00424057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F4DBE">
        <w:rPr>
          <w:rFonts w:ascii="Times New Roman" w:hAnsi="Times New Roman" w:cs="Times New Roman"/>
          <w:bCs/>
          <w:sz w:val="28"/>
          <w:szCs w:val="28"/>
        </w:rPr>
        <w:t xml:space="preserve">Харисов </w:t>
      </w:r>
      <w:r w:rsidR="0070627D" w:rsidRPr="006F4DBE"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Pr="006F4DBE">
        <w:rPr>
          <w:rFonts w:ascii="Times New Roman" w:hAnsi="Times New Roman" w:cs="Times New Roman"/>
          <w:bCs/>
          <w:sz w:val="28"/>
          <w:szCs w:val="28"/>
        </w:rPr>
        <w:t>«Весенняя баркарола»</w:t>
      </w:r>
    </w:p>
    <w:p w14:paraId="1553FC53" w14:textId="77777777" w:rsidR="00984706" w:rsidRPr="001A0E83" w:rsidRDefault="00984706" w:rsidP="00706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Паганини </w:t>
      </w:r>
      <w:r w:rsidR="0070627D" w:rsidRPr="001A0E83">
        <w:rPr>
          <w:rFonts w:ascii="Times New Roman" w:hAnsi="Times New Roman" w:cs="Times New Roman"/>
          <w:bCs/>
          <w:sz w:val="28"/>
          <w:szCs w:val="28"/>
        </w:rPr>
        <w:t xml:space="preserve">Н. </w:t>
      </w:r>
      <w:r w:rsidRPr="001A0E83">
        <w:rPr>
          <w:rFonts w:ascii="Times New Roman" w:hAnsi="Times New Roman" w:cs="Times New Roman"/>
          <w:bCs/>
          <w:sz w:val="28"/>
          <w:szCs w:val="28"/>
        </w:rPr>
        <w:t xml:space="preserve">Соната </w:t>
      </w:r>
      <w:r w:rsidRPr="001A0E83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1A0E83">
        <w:rPr>
          <w:rFonts w:ascii="Times New Roman" w:hAnsi="Times New Roman" w:cs="Times New Roman"/>
          <w:bCs/>
          <w:sz w:val="28"/>
          <w:szCs w:val="28"/>
        </w:rPr>
        <w:t>-</w:t>
      </w:r>
      <w:r w:rsidRPr="001A0E83">
        <w:rPr>
          <w:rFonts w:ascii="Times New Roman" w:hAnsi="Times New Roman" w:cs="Times New Roman"/>
          <w:bCs/>
          <w:sz w:val="28"/>
          <w:szCs w:val="28"/>
          <w:lang w:val="en-US"/>
        </w:rPr>
        <w:t>dur</w:t>
      </w:r>
    </w:p>
    <w:p w14:paraId="5203C163" w14:textId="77777777" w:rsidR="00424057" w:rsidRDefault="00984706" w:rsidP="00706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Брауэр </w:t>
      </w:r>
      <w:r w:rsidR="0070627D" w:rsidRPr="001A0E83">
        <w:rPr>
          <w:rFonts w:ascii="Times New Roman" w:hAnsi="Times New Roman" w:cs="Times New Roman"/>
          <w:bCs/>
          <w:sz w:val="28"/>
          <w:szCs w:val="28"/>
        </w:rPr>
        <w:t xml:space="preserve">Л. </w:t>
      </w:r>
      <w:r w:rsidRPr="001A0E83">
        <w:rPr>
          <w:rFonts w:ascii="Times New Roman" w:hAnsi="Times New Roman" w:cs="Times New Roman"/>
          <w:bCs/>
          <w:sz w:val="28"/>
          <w:szCs w:val="28"/>
        </w:rPr>
        <w:t>Этюд</w:t>
      </w:r>
    </w:p>
    <w:p w14:paraId="751EC682" w14:textId="77777777" w:rsidR="006447E4" w:rsidRDefault="006447E4" w:rsidP="00706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8B2575F" w14:textId="77777777" w:rsidR="006447E4" w:rsidRDefault="006447E4" w:rsidP="00706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CCEB1F4" w14:textId="77777777" w:rsidR="006447E4" w:rsidRPr="001A0E83" w:rsidRDefault="006447E4" w:rsidP="00706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08D9A56" w14:textId="77777777" w:rsidR="00984706" w:rsidRPr="001A0E83" w:rsidRDefault="00984706" w:rsidP="00706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 переводного экзамена (зачета):</w:t>
      </w:r>
    </w:p>
    <w:p w14:paraId="23668DAA" w14:textId="77777777" w:rsidR="00A81F45" w:rsidRPr="001A0E83" w:rsidRDefault="0070627D" w:rsidP="00A81F45">
      <w:pPr>
        <w:pStyle w:val="western"/>
        <w:spacing w:after="0"/>
        <w:rPr>
          <w:color w:val="auto"/>
          <w:sz w:val="28"/>
          <w:szCs w:val="28"/>
        </w:rPr>
      </w:pPr>
      <w:r w:rsidRPr="001A0E83">
        <w:rPr>
          <w:color w:val="auto"/>
          <w:sz w:val="28"/>
          <w:szCs w:val="28"/>
        </w:rPr>
        <w:t>1.</w:t>
      </w:r>
      <w:r w:rsidR="00A81F45" w:rsidRPr="001A0E83">
        <w:rPr>
          <w:color w:val="auto"/>
          <w:sz w:val="28"/>
          <w:szCs w:val="28"/>
        </w:rPr>
        <w:t xml:space="preserve">Бах И.С. Сарабанда </w:t>
      </w:r>
      <w:r w:rsidR="00A81F45" w:rsidRPr="001A0E83">
        <w:rPr>
          <w:color w:val="auto"/>
          <w:sz w:val="28"/>
          <w:szCs w:val="28"/>
          <w:lang w:val="en-US"/>
        </w:rPr>
        <w:t>h</w:t>
      </w:r>
      <w:r w:rsidR="00A81F45" w:rsidRPr="001A0E83">
        <w:rPr>
          <w:color w:val="auto"/>
          <w:sz w:val="28"/>
          <w:szCs w:val="28"/>
        </w:rPr>
        <w:t>-</w:t>
      </w:r>
      <w:r w:rsidR="00A81F45" w:rsidRPr="001A0E83">
        <w:rPr>
          <w:color w:val="auto"/>
          <w:sz w:val="28"/>
          <w:szCs w:val="28"/>
          <w:lang w:val="en-US"/>
        </w:rPr>
        <w:t>moll</w:t>
      </w:r>
    </w:p>
    <w:p w14:paraId="305583FB" w14:textId="77777777" w:rsidR="00984706" w:rsidRPr="001A0E83" w:rsidRDefault="00984706" w:rsidP="0070627D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 xml:space="preserve">Альфонсо  </w:t>
      </w:r>
      <w:r w:rsidR="0070627D" w:rsidRPr="001A0E83">
        <w:rPr>
          <w:rFonts w:ascii="Times New Roman" w:hAnsi="Times New Roman" w:cs="Times New Roman"/>
          <w:sz w:val="28"/>
          <w:szCs w:val="28"/>
        </w:rPr>
        <w:t xml:space="preserve">Н. </w:t>
      </w:r>
      <w:r w:rsidRPr="001A0E83">
        <w:rPr>
          <w:rFonts w:ascii="Times New Roman" w:hAnsi="Times New Roman" w:cs="Times New Roman"/>
          <w:sz w:val="28"/>
          <w:szCs w:val="28"/>
        </w:rPr>
        <w:t>Андалузский танец «</w:t>
      </w:r>
      <w:proofErr w:type="spellStart"/>
      <w:r w:rsidRPr="001A0E83">
        <w:rPr>
          <w:rFonts w:ascii="Times New Roman" w:hAnsi="Times New Roman" w:cs="Times New Roman"/>
          <w:sz w:val="28"/>
          <w:szCs w:val="28"/>
          <w:lang w:val="en-US"/>
        </w:rPr>
        <w:t>Elvito</w:t>
      </w:r>
      <w:proofErr w:type="spellEnd"/>
      <w:r w:rsidRPr="001A0E83">
        <w:rPr>
          <w:rFonts w:ascii="Times New Roman" w:hAnsi="Times New Roman" w:cs="Times New Roman"/>
          <w:sz w:val="28"/>
          <w:szCs w:val="28"/>
        </w:rPr>
        <w:t>»</w:t>
      </w:r>
    </w:p>
    <w:p w14:paraId="5BB50A20" w14:textId="77777777" w:rsidR="00984706" w:rsidRPr="001A0E83" w:rsidRDefault="00984706" w:rsidP="00706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Сор </w:t>
      </w:r>
      <w:r w:rsidR="0070627D" w:rsidRPr="001A0E83">
        <w:rPr>
          <w:rFonts w:ascii="Times New Roman" w:hAnsi="Times New Roman" w:cs="Times New Roman"/>
          <w:bCs/>
          <w:sz w:val="28"/>
          <w:szCs w:val="28"/>
        </w:rPr>
        <w:t xml:space="preserve">Ф. </w:t>
      </w:r>
      <w:r w:rsidRPr="001A0E83">
        <w:rPr>
          <w:rFonts w:ascii="Times New Roman" w:hAnsi="Times New Roman" w:cs="Times New Roman"/>
          <w:bCs/>
          <w:sz w:val="28"/>
          <w:szCs w:val="28"/>
        </w:rPr>
        <w:t>Вариации на тему испанской народной песни «</w:t>
      </w: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Фолия</w:t>
      </w:r>
      <w:proofErr w:type="spellEnd"/>
      <w:r w:rsidRPr="001A0E8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B525493" w14:textId="77777777" w:rsidR="00984706" w:rsidRPr="001A0E83" w:rsidRDefault="0070627D" w:rsidP="0070627D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2.</w:t>
      </w:r>
      <w:r w:rsidR="00984706" w:rsidRPr="001A0E83">
        <w:rPr>
          <w:rFonts w:ascii="Times New Roman" w:hAnsi="Times New Roman" w:cs="Times New Roman"/>
          <w:sz w:val="28"/>
          <w:szCs w:val="28"/>
        </w:rPr>
        <w:t xml:space="preserve">Брауэр </w:t>
      </w:r>
      <w:r w:rsidRPr="001A0E83">
        <w:rPr>
          <w:rFonts w:ascii="Times New Roman" w:hAnsi="Times New Roman" w:cs="Times New Roman"/>
          <w:sz w:val="28"/>
          <w:szCs w:val="28"/>
        </w:rPr>
        <w:t>Л. «</w:t>
      </w:r>
      <w:r w:rsidR="00C4147B" w:rsidRPr="001A0E83">
        <w:rPr>
          <w:rFonts w:ascii="Times New Roman" w:hAnsi="Times New Roman" w:cs="Times New Roman"/>
          <w:sz w:val="28"/>
          <w:szCs w:val="28"/>
        </w:rPr>
        <w:t>Один день в ноябре</w:t>
      </w:r>
      <w:r w:rsidRPr="001A0E83">
        <w:rPr>
          <w:rFonts w:ascii="Times New Roman" w:hAnsi="Times New Roman" w:cs="Times New Roman"/>
          <w:sz w:val="28"/>
          <w:szCs w:val="28"/>
        </w:rPr>
        <w:t>»</w:t>
      </w:r>
    </w:p>
    <w:p w14:paraId="30837B46" w14:textId="77777777" w:rsidR="0070627D" w:rsidRPr="001A0E83" w:rsidRDefault="00984706" w:rsidP="0070627D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Харисов </w:t>
      </w:r>
      <w:r w:rsidR="0070627D" w:rsidRPr="001A0E83">
        <w:rPr>
          <w:rFonts w:ascii="Times New Roman" w:hAnsi="Times New Roman" w:cs="Times New Roman"/>
          <w:bCs/>
          <w:sz w:val="28"/>
          <w:szCs w:val="28"/>
        </w:rPr>
        <w:t>В. «</w:t>
      </w:r>
      <w:r w:rsidRPr="001A0E83">
        <w:rPr>
          <w:rFonts w:ascii="Times New Roman" w:hAnsi="Times New Roman" w:cs="Times New Roman"/>
          <w:bCs/>
          <w:sz w:val="28"/>
          <w:szCs w:val="28"/>
        </w:rPr>
        <w:t>Самба уходящего лета</w:t>
      </w:r>
      <w:r w:rsidR="0070627D" w:rsidRPr="001A0E8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F1CE72D" w14:textId="77777777" w:rsidR="00984706" w:rsidRPr="001A0E83" w:rsidRDefault="00984706" w:rsidP="0070627D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Альберт </w:t>
      </w:r>
      <w:r w:rsidR="0070627D" w:rsidRPr="001A0E83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1A0E83">
        <w:rPr>
          <w:rFonts w:ascii="Times New Roman" w:hAnsi="Times New Roman" w:cs="Times New Roman"/>
          <w:bCs/>
          <w:sz w:val="28"/>
          <w:szCs w:val="28"/>
        </w:rPr>
        <w:t xml:space="preserve">Соната </w:t>
      </w:r>
      <w:r w:rsidR="00CF65D2" w:rsidRPr="001A0E83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CF65D2" w:rsidRPr="001A0E83">
        <w:rPr>
          <w:rFonts w:ascii="Times New Roman" w:hAnsi="Times New Roman" w:cs="Times New Roman"/>
          <w:bCs/>
          <w:sz w:val="28"/>
          <w:szCs w:val="28"/>
        </w:rPr>
        <w:t>-</w:t>
      </w:r>
      <w:r w:rsidR="00CF65D2" w:rsidRPr="001A0E83">
        <w:rPr>
          <w:rFonts w:ascii="Times New Roman" w:hAnsi="Times New Roman" w:cs="Times New Roman"/>
          <w:bCs/>
          <w:sz w:val="28"/>
          <w:szCs w:val="28"/>
          <w:lang w:val="en-US"/>
        </w:rPr>
        <w:t>moll</w:t>
      </w:r>
    </w:p>
    <w:p w14:paraId="52DD6C68" w14:textId="77777777" w:rsidR="0070627D" w:rsidRPr="001A0E83" w:rsidRDefault="0070627D" w:rsidP="0070627D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4C16D" w14:textId="77777777" w:rsidR="008C58B9" w:rsidRPr="006F4DBE" w:rsidRDefault="0070627D" w:rsidP="009575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F4DBE">
        <w:rPr>
          <w:rFonts w:ascii="Times New Roman" w:hAnsi="Times New Roman" w:cs="Times New Roman"/>
          <w:bCs/>
          <w:i/>
          <w:sz w:val="28"/>
          <w:szCs w:val="28"/>
        </w:rPr>
        <w:t>За учебный год обучающийся</w:t>
      </w:r>
      <w:r w:rsidR="008C58B9" w:rsidRPr="006F4DBE">
        <w:rPr>
          <w:rFonts w:ascii="Times New Roman" w:hAnsi="Times New Roman" w:cs="Times New Roman"/>
          <w:bCs/>
          <w:i/>
          <w:sz w:val="28"/>
          <w:szCs w:val="28"/>
        </w:rPr>
        <w:t xml:space="preserve"> должен исполнить:</w:t>
      </w:r>
    </w:p>
    <w:p w14:paraId="4CCD3ECD" w14:textId="77777777" w:rsidR="008C58B9" w:rsidRPr="006F4DBE" w:rsidRDefault="008C58B9" w:rsidP="0095758A">
      <w:pPr>
        <w:widowControl w:val="0"/>
        <w:tabs>
          <w:tab w:val="left" w:pos="1800"/>
        </w:tabs>
        <w:spacing w:after="0" w:line="240" w:lineRule="auto"/>
        <w:ind w:left="927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F4D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Таблица </w:t>
      </w:r>
      <w:r w:rsidR="00984706" w:rsidRPr="006F4DBE">
        <w:rPr>
          <w:rFonts w:ascii="Times New Roman" w:hAnsi="Times New Roman" w:cs="Times New Roman"/>
          <w:bCs/>
          <w:i/>
          <w:iCs/>
          <w:sz w:val="28"/>
          <w:szCs w:val="28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804404" w:rsidRPr="001A0E83" w14:paraId="21F634F6" w14:textId="77777777" w:rsidTr="00974C3A">
        <w:tc>
          <w:tcPr>
            <w:tcW w:w="4785" w:type="dxa"/>
          </w:tcPr>
          <w:p w14:paraId="78EF0DE5" w14:textId="77777777" w:rsidR="00804404" w:rsidRPr="001A0E83" w:rsidRDefault="00804404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14:paraId="05F4F8B7" w14:textId="77777777" w:rsidR="00804404" w:rsidRPr="001A0E83" w:rsidRDefault="00804404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804404" w:rsidRPr="001A0E83" w14:paraId="7B37A473" w14:textId="77777777" w:rsidTr="00974C3A">
        <w:tc>
          <w:tcPr>
            <w:tcW w:w="4785" w:type="dxa"/>
          </w:tcPr>
          <w:p w14:paraId="7D5A88D8" w14:textId="77777777" w:rsidR="00804404" w:rsidRPr="001A0E83" w:rsidRDefault="00804404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Октябрь – технический зачет (2 гаммы, 1 пьеса, выученная самостоятельно).</w:t>
            </w:r>
          </w:p>
          <w:p w14:paraId="1540D19D" w14:textId="77777777" w:rsidR="00804404" w:rsidRPr="001A0E83" w:rsidRDefault="00C4147B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Декабрь – зачет (3</w:t>
            </w:r>
            <w:r w:rsidR="00804404" w:rsidRPr="001A0E83">
              <w:rPr>
                <w:rFonts w:ascii="Times New Roman" w:hAnsi="Times New Roman" w:cs="Times New Roman"/>
                <w:sz w:val="28"/>
                <w:szCs w:val="28"/>
              </w:rPr>
              <w:t>разнохарактерных произведения).</w:t>
            </w:r>
          </w:p>
        </w:tc>
        <w:tc>
          <w:tcPr>
            <w:tcW w:w="4786" w:type="dxa"/>
          </w:tcPr>
          <w:p w14:paraId="72B63359" w14:textId="77777777" w:rsidR="00804404" w:rsidRPr="001A0E83" w:rsidRDefault="00804404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Март – технический зачет (две гаммы, один этюд</w:t>
            </w:r>
            <w:r w:rsidR="00B7531B" w:rsidRPr="001A0E83">
              <w:rPr>
                <w:rFonts w:ascii="Times New Roman" w:hAnsi="Times New Roman" w:cs="Times New Roman"/>
                <w:sz w:val="28"/>
                <w:szCs w:val="28"/>
              </w:rPr>
              <w:t>, чтение нот с листа</w:t>
            </w: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52DCC9D4" w14:textId="77777777" w:rsidR="00804404" w:rsidRPr="001A0E83" w:rsidRDefault="00804404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Май – экзамен (зачет) (3 разнохарактерных произведения, включая произведение крупной формы).</w:t>
            </w:r>
          </w:p>
        </w:tc>
      </w:tr>
    </w:tbl>
    <w:p w14:paraId="20ACD933" w14:textId="77777777" w:rsidR="0070627D" w:rsidRPr="001A0E83" w:rsidRDefault="0070627D" w:rsidP="00957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15321A" w14:textId="77777777" w:rsidR="00532261" w:rsidRPr="001A0E83" w:rsidRDefault="00C4147B" w:rsidP="007062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Восьмой класс (2</w:t>
      </w:r>
      <w:r w:rsidR="002C6967" w:rsidRPr="001A0E83">
        <w:rPr>
          <w:rFonts w:ascii="Times New Roman" w:hAnsi="Times New Roman" w:cs="Times New Roman"/>
          <w:b/>
          <w:bCs/>
          <w:sz w:val="28"/>
          <w:szCs w:val="28"/>
        </w:rPr>
        <w:t>,5</w:t>
      </w:r>
      <w:r w:rsidR="00532261" w:rsidRPr="001A0E83">
        <w:rPr>
          <w:rFonts w:ascii="Times New Roman" w:hAnsi="Times New Roman" w:cs="Times New Roman"/>
          <w:b/>
          <w:bCs/>
          <w:sz w:val="28"/>
          <w:szCs w:val="28"/>
        </w:rPr>
        <w:t xml:space="preserve"> часа в неделю)</w:t>
      </w:r>
    </w:p>
    <w:p w14:paraId="222FC83E" w14:textId="77777777" w:rsidR="00532261" w:rsidRPr="001A0E83" w:rsidRDefault="00532261" w:rsidP="009575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Продолжение совершенствования всех ранее освоенных учеником музыкально–исполнительских навыков игры на инструменте. Повышение уровня музыка</w:t>
      </w:r>
      <w:r w:rsidR="00CF65D2" w:rsidRPr="001A0E83">
        <w:rPr>
          <w:rFonts w:ascii="Times New Roman" w:hAnsi="Times New Roman" w:cs="Times New Roman"/>
          <w:sz w:val="28"/>
          <w:szCs w:val="28"/>
        </w:rPr>
        <w:t>льно-художественного исполнения</w:t>
      </w:r>
      <w:r w:rsidRPr="001A0E83">
        <w:rPr>
          <w:rFonts w:ascii="Times New Roman" w:hAnsi="Times New Roman" w:cs="Times New Roman"/>
          <w:sz w:val="28"/>
          <w:szCs w:val="28"/>
        </w:rPr>
        <w:t>, углубленная работа н</w:t>
      </w:r>
      <w:r w:rsidR="00CF65D2" w:rsidRPr="001A0E83">
        <w:rPr>
          <w:rFonts w:ascii="Times New Roman" w:hAnsi="Times New Roman" w:cs="Times New Roman"/>
          <w:sz w:val="28"/>
          <w:szCs w:val="28"/>
        </w:rPr>
        <w:t>ад звуком и техникой исполнения</w:t>
      </w:r>
      <w:r w:rsidRPr="001A0E83">
        <w:rPr>
          <w:rFonts w:ascii="Times New Roman" w:hAnsi="Times New Roman" w:cs="Times New Roman"/>
          <w:sz w:val="28"/>
          <w:szCs w:val="28"/>
        </w:rPr>
        <w:t>, повышение уровня пальцевой беглости. Подготовка к выпускному экзамену.</w:t>
      </w:r>
    </w:p>
    <w:p w14:paraId="1E21C03A" w14:textId="77777777" w:rsidR="00532261" w:rsidRPr="001A0E83" w:rsidRDefault="00532261" w:rsidP="00706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E83">
        <w:rPr>
          <w:rFonts w:ascii="Times New Roman" w:hAnsi="Times New Roman" w:cs="Times New Roman"/>
          <w:b/>
          <w:sz w:val="28"/>
          <w:szCs w:val="28"/>
        </w:rPr>
        <w:t>В</w:t>
      </w:r>
      <w:r w:rsidR="00CF65D2" w:rsidRPr="001A0E83">
        <w:rPr>
          <w:rFonts w:ascii="Times New Roman" w:hAnsi="Times New Roman" w:cs="Times New Roman"/>
          <w:b/>
          <w:sz w:val="28"/>
          <w:szCs w:val="28"/>
        </w:rPr>
        <w:t xml:space="preserve"> течение 8 года обучения обучающийся </w:t>
      </w:r>
      <w:r w:rsidRPr="001A0E83">
        <w:rPr>
          <w:rFonts w:ascii="Times New Roman" w:hAnsi="Times New Roman" w:cs="Times New Roman"/>
          <w:b/>
          <w:sz w:val="28"/>
          <w:szCs w:val="28"/>
        </w:rPr>
        <w:t>должен продемонстрировать:</w:t>
      </w:r>
    </w:p>
    <w:p w14:paraId="0FD83269" w14:textId="77777777" w:rsidR="0070627D" w:rsidRPr="001A0E83" w:rsidRDefault="00CF65D2" w:rsidP="0042405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 xml:space="preserve">Гамма </w:t>
      </w:r>
      <w:r w:rsidRPr="001A0E8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A0E83">
        <w:rPr>
          <w:rFonts w:ascii="Times New Roman" w:hAnsi="Times New Roman" w:cs="Times New Roman"/>
          <w:sz w:val="28"/>
          <w:szCs w:val="28"/>
        </w:rPr>
        <w:t>-</w:t>
      </w:r>
      <w:r w:rsidRPr="001A0E8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1A0E83">
        <w:rPr>
          <w:rFonts w:ascii="Times New Roman" w:hAnsi="Times New Roman" w:cs="Times New Roman"/>
          <w:sz w:val="28"/>
          <w:szCs w:val="28"/>
        </w:rPr>
        <w:t>(</w:t>
      </w:r>
      <w:r w:rsidR="00532261" w:rsidRPr="001A0E83">
        <w:rPr>
          <w:rFonts w:ascii="Times New Roman" w:hAnsi="Times New Roman" w:cs="Times New Roman"/>
          <w:sz w:val="28"/>
          <w:szCs w:val="28"/>
        </w:rPr>
        <w:t xml:space="preserve">по аппликатуре А. </w:t>
      </w:r>
      <w:proofErr w:type="spellStart"/>
      <w:r w:rsidR="00532261" w:rsidRPr="001A0E83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Pr="001A0E83">
        <w:rPr>
          <w:rFonts w:ascii="Times New Roman" w:hAnsi="Times New Roman" w:cs="Times New Roman"/>
          <w:sz w:val="28"/>
          <w:szCs w:val="28"/>
        </w:rPr>
        <w:t>)</w:t>
      </w:r>
      <w:r w:rsidR="00532261" w:rsidRPr="001A0E83">
        <w:rPr>
          <w:rFonts w:ascii="Times New Roman" w:hAnsi="Times New Roman" w:cs="Times New Roman"/>
          <w:sz w:val="28"/>
          <w:szCs w:val="28"/>
        </w:rPr>
        <w:t xml:space="preserve"> ритмическими сочетаниями до 5 (</w:t>
      </w:r>
      <w:proofErr w:type="spellStart"/>
      <w:r w:rsidR="00532261" w:rsidRPr="001A0E83">
        <w:rPr>
          <w:rFonts w:ascii="Times New Roman" w:hAnsi="Times New Roman" w:cs="Times New Roman"/>
          <w:sz w:val="28"/>
          <w:szCs w:val="28"/>
        </w:rPr>
        <w:t>квинтолей</w:t>
      </w:r>
      <w:proofErr w:type="spellEnd"/>
      <w:r w:rsidR="00532261" w:rsidRPr="001A0E83">
        <w:rPr>
          <w:rFonts w:ascii="Times New Roman" w:hAnsi="Times New Roman" w:cs="Times New Roman"/>
          <w:sz w:val="28"/>
          <w:szCs w:val="28"/>
        </w:rPr>
        <w:t>), разными штрихами (</w:t>
      </w:r>
      <w:r w:rsidR="0070627D" w:rsidRPr="001A0E83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="0070627D" w:rsidRPr="001A0E8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0627D" w:rsidRPr="001A0E83">
        <w:rPr>
          <w:rFonts w:ascii="Times New Roman" w:hAnsi="Times New Roman" w:cs="Times New Roman"/>
          <w:color w:val="000000"/>
          <w:sz w:val="28"/>
          <w:szCs w:val="28"/>
          <w:lang w:val="en-US"/>
        </w:rPr>
        <w:t>staccato</w:t>
      </w:r>
      <w:r w:rsidR="0070627D" w:rsidRPr="001A0E83">
        <w:rPr>
          <w:rFonts w:ascii="Times New Roman" w:hAnsi="Times New Roman" w:cs="Times New Roman"/>
          <w:sz w:val="28"/>
          <w:szCs w:val="28"/>
        </w:rPr>
        <w:t>),</w:t>
      </w:r>
    </w:p>
    <w:p w14:paraId="7412A89A" w14:textId="77777777" w:rsidR="0070627D" w:rsidRPr="001A0E83" w:rsidRDefault="0070627D" w:rsidP="0070627D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0E83">
        <w:rPr>
          <w:rFonts w:ascii="Times New Roman" w:hAnsi="Times New Roman" w:cs="Times New Roman"/>
          <w:sz w:val="28"/>
          <w:szCs w:val="28"/>
        </w:rPr>
        <w:t>-</w:t>
      </w:r>
      <w:r w:rsidRPr="001A0E83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532261" w:rsidRPr="001A0E83">
        <w:rPr>
          <w:rFonts w:ascii="Times New Roman" w:hAnsi="Times New Roman" w:cs="Times New Roman"/>
          <w:sz w:val="28"/>
          <w:szCs w:val="28"/>
        </w:rPr>
        <w:t xml:space="preserve">в терцию разной аппликатурой пальцев правой руки до 4-х, </w:t>
      </w:r>
    </w:p>
    <w:p w14:paraId="0ADB2092" w14:textId="77777777" w:rsidR="00532261" w:rsidRPr="001A0E83" w:rsidRDefault="00532261" w:rsidP="0070627D">
      <w:pPr>
        <w:pStyle w:val="a4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хроматическая гамма от ля на скорость;</w:t>
      </w:r>
    </w:p>
    <w:p w14:paraId="137D4800" w14:textId="77777777" w:rsidR="00532261" w:rsidRPr="001A0E83" w:rsidRDefault="00532261" w:rsidP="0042405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 xml:space="preserve">исполнение 3-х этюдов, один из которых может быть заменен виртуозной пьесой. </w:t>
      </w:r>
    </w:p>
    <w:p w14:paraId="483FDC00" w14:textId="77777777" w:rsidR="00CF65D2" w:rsidRPr="001A0E83" w:rsidRDefault="00CF65D2" w:rsidP="00706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 итоговой аттестации:</w:t>
      </w:r>
    </w:p>
    <w:p w14:paraId="54E7C816" w14:textId="77777777" w:rsidR="00CF65D2" w:rsidRPr="006F4DBE" w:rsidRDefault="00CF65D2" w:rsidP="00424057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4DBE">
        <w:rPr>
          <w:rFonts w:ascii="Times New Roman" w:hAnsi="Times New Roman" w:cs="Times New Roman"/>
          <w:bCs/>
          <w:sz w:val="28"/>
          <w:szCs w:val="28"/>
        </w:rPr>
        <w:t xml:space="preserve">Бах  </w:t>
      </w:r>
      <w:r w:rsidR="0070627D" w:rsidRPr="006F4DBE">
        <w:rPr>
          <w:rFonts w:ascii="Times New Roman" w:hAnsi="Times New Roman" w:cs="Times New Roman"/>
          <w:bCs/>
          <w:sz w:val="28"/>
          <w:szCs w:val="28"/>
        </w:rPr>
        <w:t xml:space="preserve">И.С. </w:t>
      </w:r>
      <w:r w:rsidRPr="006F4DBE">
        <w:rPr>
          <w:rFonts w:ascii="Times New Roman" w:hAnsi="Times New Roman" w:cs="Times New Roman"/>
          <w:bCs/>
          <w:sz w:val="28"/>
          <w:szCs w:val="28"/>
        </w:rPr>
        <w:t xml:space="preserve">Гавот </w:t>
      </w:r>
      <w:r w:rsidRPr="006F4DBE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6F4DBE">
        <w:rPr>
          <w:rFonts w:ascii="Times New Roman" w:hAnsi="Times New Roman" w:cs="Times New Roman"/>
          <w:bCs/>
          <w:sz w:val="28"/>
          <w:szCs w:val="28"/>
        </w:rPr>
        <w:t>-</w:t>
      </w:r>
      <w:r w:rsidRPr="006F4DBE">
        <w:rPr>
          <w:rFonts w:ascii="Times New Roman" w:hAnsi="Times New Roman" w:cs="Times New Roman"/>
          <w:bCs/>
          <w:sz w:val="28"/>
          <w:szCs w:val="28"/>
          <w:lang w:val="en-US"/>
        </w:rPr>
        <w:t>dur</w:t>
      </w:r>
    </w:p>
    <w:p w14:paraId="5AF3D6E5" w14:textId="77777777" w:rsidR="00CF65D2" w:rsidRPr="001A0E83" w:rsidRDefault="00CF65D2" w:rsidP="0011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Сор  </w:t>
      </w:r>
      <w:r w:rsidR="0070627D" w:rsidRPr="001A0E83">
        <w:rPr>
          <w:rFonts w:ascii="Times New Roman" w:hAnsi="Times New Roman" w:cs="Times New Roman"/>
          <w:bCs/>
          <w:sz w:val="28"/>
          <w:szCs w:val="28"/>
        </w:rPr>
        <w:t>Ф.</w:t>
      </w:r>
      <w:r w:rsidRPr="001A0E83">
        <w:rPr>
          <w:rFonts w:ascii="Times New Roman" w:hAnsi="Times New Roman" w:cs="Times New Roman"/>
          <w:bCs/>
          <w:sz w:val="28"/>
          <w:szCs w:val="28"/>
        </w:rPr>
        <w:t>Рондо</w:t>
      </w:r>
    </w:p>
    <w:p w14:paraId="57880667" w14:textId="77777777" w:rsidR="00A81F45" w:rsidRPr="001A0E83" w:rsidRDefault="00A81F45" w:rsidP="0011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>Брауэр Л. Танец гор</w:t>
      </w:r>
    </w:p>
    <w:p w14:paraId="186A76E3" w14:textId="77777777" w:rsidR="00CF65D2" w:rsidRPr="001A0E83" w:rsidRDefault="00CF65D2" w:rsidP="0011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>Вила-</w:t>
      </w: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Лобос</w:t>
      </w:r>
      <w:r w:rsidR="001143F4" w:rsidRPr="001A0E83">
        <w:rPr>
          <w:rFonts w:ascii="Times New Roman" w:hAnsi="Times New Roman" w:cs="Times New Roman"/>
          <w:bCs/>
          <w:sz w:val="28"/>
          <w:szCs w:val="28"/>
        </w:rPr>
        <w:t>Э</w:t>
      </w:r>
      <w:proofErr w:type="spellEnd"/>
      <w:r w:rsidR="001143F4" w:rsidRPr="001A0E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0E83">
        <w:rPr>
          <w:rFonts w:ascii="Times New Roman" w:hAnsi="Times New Roman" w:cs="Times New Roman"/>
          <w:bCs/>
          <w:sz w:val="28"/>
          <w:szCs w:val="28"/>
        </w:rPr>
        <w:t>Прелюдия № 3</w:t>
      </w:r>
    </w:p>
    <w:p w14:paraId="475F914B" w14:textId="77777777" w:rsidR="00CF65D2" w:rsidRPr="006F4DBE" w:rsidRDefault="00CF65D2" w:rsidP="00424057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4DBE">
        <w:rPr>
          <w:rFonts w:ascii="Times New Roman" w:hAnsi="Times New Roman" w:cs="Times New Roman"/>
          <w:bCs/>
          <w:sz w:val="28"/>
          <w:szCs w:val="28"/>
        </w:rPr>
        <w:t>Понсе</w:t>
      </w:r>
      <w:r w:rsidR="001143F4" w:rsidRPr="006F4DBE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1143F4" w:rsidRPr="006F4DB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F4DBE">
        <w:rPr>
          <w:rFonts w:ascii="Times New Roman" w:hAnsi="Times New Roman" w:cs="Times New Roman"/>
          <w:bCs/>
          <w:sz w:val="28"/>
          <w:szCs w:val="28"/>
        </w:rPr>
        <w:t>Гавот</w:t>
      </w:r>
    </w:p>
    <w:p w14:paraId="3855D83E" w14:textId="77777777" w:rsidR="00A81F45" w:rsidRPr="001A0E83" w:rsidRDefault="00A81F45" w:rsidP="0011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>Ларичев Е. Вариации на тему р.н.п. «Тонкая рябина»</w:t>
      </w:r>
    </w:p>
    <w:p w14:paraId="50558EE0" w14:textId="77777777" w:rsidR="00CF65D2" w:rsidRPr="001A0E83" w:rsidRDefault="00CF65D2" w:rsidP="0011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lastRenderedPageBreak/>
        <w:t>Моррено</w:t>
      </w:r>
      <w:proofErr w:type="spellEnd"/>
      <w:r w:rsidR="00060B60">
        <w:rPr>
          <w:rFonts w:ascii="Times New Roman" w:hAnsi="Times New Roman" w:cs="Times New Roman"/>
          <w:bCs/>
          <w:sz w:val="28"/>
          <w:szCs w:val="28"/>
        </w:rPr>
        <w:t>–</w:t>
      </w: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ТорробаФандагильо</w:t>
      </w:r>
      <w:proofErr w:type="spellEnd"/>
    </w:p>
    <w:p w14:paraId="7D5704BB" w14:textId="77777777" w:rsidR="00CF65D2" w:rsidRPr="001A0E83" w:rsidRDefault="00CF65D2" w:rsidP="00114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Виницкий</w:t>
      </w:r>
      <w:r w:rsidR="001143F4" w:rsidRPr="001A0E83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1143F4" w:rsidRPr="001A0E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0E83">
        <w:rPr>
          <w:rFonts w:ascii="Times New Roman" w:hAnsi="Times New Roman" w:cs="Times New Roman"/>
          <w:bCs/>
          <w:sz w:val="28"/>
          <w:szCs w:val="28"/>
        </w:rPr>
        <w:t>Блюз</w:t>
      </w:r>
    </w:p>
    <w:p w14:paraId="0E5D8694" w14:textId="77777777" w:rsidR="00CF65D2" w:rsidRPr="001A0E83" w:rsidRDefault="00CF65D2" w:rsidP="00424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Учащиеся, продолжающие обучение в 9 классе, сдают выпускной экзамен в 9 классе.</w:t>
      </w:r>
    </w:p>
    <w:p w14:paraId="35008CFF" w14:textId="77777777" w:rsidR="00532261" w:rsidRPr="006F4DBE" w:rsidRDefault="00532261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F4DBE">
        <w:rPr>
          <w:rFonts w:ascii="Times New Roman" w:hAnsi="Times New Roman" w:cs="Times New Roman"/>
          <w:bCs/>
          <w:i/>
          <w:sz w:val="28"/>
          <w:szCs w:val="28"/>
        </w:rPr>
        <w:t>За учебный год учащийся должен исполнить:</w:t>
      </w:r>
    </w:p>
    <w:p w14:paraId="712DD313" w14:textId="77777777" w:rsidR="00532261" w:rsidRPr="006F4DBE" w:rsidRDefault="00532261" w:rsidP="0095758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60761D6" w14:textId="77777777" w:rsidR="00532261" w:rsidRPr="006F4DBE" w:rsidRDefault="00CF65D2" w:rsidP="0095758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F4DBE">
        <w:rPr>
          <w:rFonts w:ascii="Times New Roman" w:hAnsi="Times New Roman" w:cs="Times New Roman"/>
          <w:bCs/>
          <w:i/>
          <w:iCs/>
          <w:sz w:val="28"/>
          <w:szCs w:val="28"/>
        </w:rPr>
        <w:t>Таблица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4"/>
        <w:gridCol w:w="4571"/>
      </w:tblGrid>
      <w:tr w:rsidR="00532261" w:rsidRPr="001A0E83" w14:paraId="6480AC19" w14:textId="77777777" w:rsidTr="00974C3A">
        <w:tc>
          <w:tcPr>
            <w:tcW w:w="4785" w:type="dxa"/>
          </w:tcPr>
          <w:p w14:paraId="644111CD" w14:textId="77777777" w:rsidR="00532261" w:rsidRPr="001A0E83" w:rsidRDefault="00532261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14:paraId="2F54D51E" w14:textId="77777777" w:rsidR="00532261" w:rsidRPr="001A0E83" w:rsidRDefault="00532261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532261" w:rsidRPr="001A0E83" w14:paraId="33B12415" w14:textId="77777777" w:rsidTr="00974C3A">
        <w:tc>
          <w:tcPr>
            <w:tcW w:w="4785" w:type="dxa"/>
          </w:tcPr>
          <w:p w14:paraId="375730DF" w14:textId="77777777" w:rsidR="00532261" w:rsidRPr="001A0E83" w:rsidRDefault="00532261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технический зачет (2 гаммы, 1 </w:t>
            </w:r>
            <w:r w:rsidR="00FD4479" w:rsidRPr="001A0E83">
              <w:rPr>
                <w:rFonts w:ascii="Times New Roman" w:hAnsi="Times New Roman" w:cs="Times New Roman"/>
                <w:sz w:val="28"/>
                <w:szCs w:val="28"/>
              </w:rPr>
              <w:t>этюд или виртуозная пьеса</w:t>
            </w: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26FAA32B" w14:textId="77777777" w:rsidR="00532261" w:rsidRPr="001A0E83" w:rsidRDefault="00532261" w:rsidP="00114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1143F4" w:rsidRPr="001A0E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4479" w:rsidRPr="001A0E83">
              <w:rPr>
                <w:rFonts w:ascii="Times New Roman" w:hAnsi="Times New Roman" w:cs="Times New Roman"/>
                <w:sz w:val="28"/>
                <w:szCs w:val="28"/>
              </w:rPr>
              <w:t>дифференцированноепрослушивание части программывыпускного экзамена (2 произведения, обязательный показ произведения крупной формы и полифонии</w:t>
            </w:r>
            <w:r w:rsidR="00CF65D2" w:rsidRPr="001A0E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D4479" w:rsidRPr="001A0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14:paraId="78527F63" w14:textId="77777777" w:rsidR="00FD4479" w:rsidRPr="001A0E83" w:rsidRDefault="00532261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 xml:space="preserve">Март – </w:t>
            </w:r>
            <w:r w:rsidR="00FD4479" w:rsidRPr="001A0E83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</w:t>
            </w:r>
            <w:r w:rsidR="00CF65D2" w:rsidRPr="001A0E8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D4479" w:rsidRPr="001A0E83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 w:rsidR="001143F4" w:rsidRPr="001A0E8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FD4479" w:rsidRPr="001A0E83">
              <w:rPr>
                <w:rFonts w:ascii="Times New Roman" w:hAnsi="Times New Roman" w:cs="Times New Roman"/>
                <w:sz w:val="28"/>
                <w:szCs w:val="28"/>
              </w:rPr>
              <w:t>омиссией</w:t>
            </w:r>
            <w:r w:rsidR="00CF65D2" w:rsidRPr="001A0E8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D4479" w:rsidRPr="001A0E83">
              <w:rPr>
                <w:rFonts w:ascii="Times New Roman" w:hAnsi="Times New Roman" w:cs="Times New Roman"/>
                <w:sz w:val="28"/>
                <w:szCs w:val="28"/>
              </w:rPr>
              <w:t xml:space="preserve"> оставшихся двухпроизведений из выпускнойпрограммы, не сыгранных в декабре.</w:t>
            </w:r>
          </w:p>
          <w:p w14:paraId="0FEDDFD8" w14:textId="77777777" w:rsidR="00532261" w:rsidRPr="001A0E83" w:rsidRDefault="00FD4479" w:rsidP="00114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Май – выпускной экзамен (4разнохарактерных произведения,включая произведение крупнойформы и полифонии).</w:t>
            </w:r>
          </w:p>
        </w:tc>
      </w:tr>
    </w:tbl>
    <w:p w14:paraId="2DC1FF77" w14:textId="77777777" w:rsidR="00532261" w:rsidRPr="001A0E83" w:rsidRDefault="00532261" w:rsidP="0095758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67236CD" w14:textId="77777777" w:rsidR="00974C3A" w:rsidRPr="001A0E83" w:rsidRDefault="00C4147B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 xml:space="preserve">Девятый класс </w:t>
      </w:r>
      <w:r w:rsidR="002C6967" w:rsidRPr="001A0E83">
        <w:rPr>
          <w:rFonts w:ascii="Times New Roman" w:hAnsi="Times New Roman" w:cs="Times New Roman"/>
          <w:b/>
          <w:bCs/>
          <w:sz w:val="28"/>
          <w:szCs w:val="28"/>
        </w:rPr>
        <w:t xml:space="preserve">(3 </w:t>
      </w:r>
      <w:r w:rsidR="00974C3A" w:rsidRPr="001A0E83">
        <w:rPr>
          <w:rFonts w:ascii="Times New Roman" w:hAnsi="Times New Roman" w:cs="Times New Roman"/>
          <w:b/>
          <w:bCs/>
          <w:sz w:val="28"/>
          <w:szCs w:val="28"/>
        </w:rPr>
        <w:t>часа в неделю)</w:t>
      </w:r>
    </w:p>
    <w:p w14:paraId="66ACFD49" w14:textId="77777777" w:rsidR="00974C3A" w:rsidRPr="001A0E83" w:rsidRDefault="00974C3A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Подготовка професси</w:t>
      </w:r>
      <w:r w:rsidR="00CF65D2" w:rsidRPr="001A0E83">
        <w:rPr>
          <w:rFonts w:ascii="Times New Roman" w:hAnsi="Times New Roman" w:cs="Times New Roman"/>
          <w:sz w:val="28"/>
          <w:szCs w:val="28"/>
        </w:rPr>
        <w:t>онально ориентированных обучающихся</w:t>
      </w:r>
      <w:r w:rsidRPr="001A0E83">
        <w:rPr>
          <w:rFonts w:ascii="Times New Roman" w:hAnsi="Times New Roman" w:cs="Times New Roman"/>
          <w:sz w:val="28"/>
          <w:szCs w:val="28"/>
        </w:rPr>
        <w:t xml:space="preserve"> к поступлению в средние специальные учебные заведени</w:t>
      </w:r>
      <w:r w:rsidR="00CF65D2" w:rsidRPr="001A0E83">
        <w:rPr>
          <w:rFonts w:ascii="Times New Roman" w:hAnsi="Times New Roman" w:cs="Times New Roman"/>
          <w:sz w:val="28"/>
          <w:szCs w:val="28"/>
        </w:rPr>
        <w:t>я. В связи с этим перед обучающимся</w:t>
      </w:r>
      <w:r w:rsidRPr="001A0E83">
        <w:rPr>
          <w:rFonts w:ascii="Times New Roman" w:hAnsi="Times New Roman" w:cs="Times New Roman"/>
          <w:sz w:val="28"/>
          <w:szCs w:val="28"/>
        </w:rPr>
        <w:t xml:space="preserve"> по всем вопросом музыкального исполнительства ставятся повышенные требования:</w:t>
      </w:r>
    </w:p>
    <w:p w14:paraId="157DB6CF" w14:textId="77777777" w:rsidR="00974C3A" w:rsidRPr="001A0E83" w:rsidRDefault="00974C3A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- к работе над техникой в целом;</w:t>
      </w:r>
    </w:p>
    <w:p w14:paraId="12DADC26" w14:textId="77777777" w:rsidR="00974C3A" w:rsidRPr="001A0E83" w:rsidRDefault="00974C3A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- к работе над произведением,</w:t>
      </w:r>
    </w:p>
    <w:p w14:paraId="713C5313" w14:textId="77777777" w:rsidR="00974C3A" w:rsidRPr="001A0E83" w:rsidRDefault="00974C3A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- к качеству самостоятельной работы;</w:t>
      </w:r>
    </w:p>
    <w:p w14:paraId="324C05BA" w14:textId="77777777" w:rsidR="00974C3A" w:rsidRPr="001A0E83" w:rsidRDefault="00974C3A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- к глубине музыкального мышления.</w:t>
      </w:r>
    </w:p>
    <w:p w14:paraId="298473EF" w14:textId="77777777" w:rsidR="00974C3A" w:rsidRPr="001A0E83" w:rsidRDefault="00974C3A" w:rsidP="001143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Выбранная для вступительных экзаменов программа обыгрывается наконцерте класса, отдела, школы, конкурсах.</w:t>
      </w:r>
    </w:p>
    <w:p w14:paraId="5960569D" w14:textId="77777777" w:rsidR="00974C3A" w:rsidRPr="001A0E83" w:rsidRDefault="00974C3A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С целью воспитания в ученике навыков культурно-просветительскойдеятельност</w:t>
      </w:r>
      <w:r w:rsidR="00CF65D2" w:rsidRPr="001A0E83">
        <w:rPr>
          <w:rFonts w:ascii="Times New Roman" w:hAnsi="Times New Roman" w:cs="Times New Roman"/>
          <w:sz w:val="28"/>
          <w:szCs w:val="28"/>
        </w:rPr>
        <w:t>и рекомендуется участие обучающихся</w:t>
      </w:r>
      <w:r w:rsidRPr="001A0E83">
        <w:rPr>
          <w:rFonts w:ascii="Times New Roman" w:hAnsi="Times New Roman" w:cs="Times New Roman"/>
          <w:sz w:val="28"/>
          <w:szCs w:val="28"/>
        </w:rPr>
        <w:t xml:space="preserve"> в лекциях-концертах, тематических концертах в других учебных заведениях (детских садах,общеобразовательных учреждениях и т. д.)</w:t>
      </w:r>
    </w:p>
    <w:p w14:paraId="5FE7A71D" w14:textId="77777777" w:rsidR="001143F4" w:rsidRPr="001A0E83" w:rsidRDefault="00CF65D2" w:rsidP="00114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  <w:r w:rsidR="001143F4" w:rsidRPr="001A0E83">
        <w:rPr>
          <w:rFonts w:ascii="Times New Roman" w:hAnsi="Times New Roman" w:cs="Times New Roman"/>
          <w:b/>
          <w:bCs/>
          <w:sz w:val="28"/>
          <w:szCs w:val="28"/>
        </w:rPr>
        <w:t>итоговой аттестации:</w:t>
      </w:r>
    </w:p>
    <w:p w14:paraId="5502FAD2" w14:textId="77777777" w:rsidR="00CF65D2" w:rsidRPr="006F4DBE" w:rsidRDefault="00CF65D2" w:rsidP="00424057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4DBE">
        <w:rPr>
          <w:rFonts w:ascii="Times New Roman" w:hAnsi="Times New Roman" w:cs="Times New Roman"/>
          <w:bCs/>
          <w:sz w:val="28"/>
          <w:szCs w:val="28"/>
        </w:rPr>
        <w:t>Санз</w:t>
      </w:r>
      <w:r w:rsidR="001143F4" w:rsidRPr="006F4DBE">
        <w:rPr>
          <w:rFonts w:ascii="Times New Roman" w:hAnsi="Times New Roman" w:cs="Times New Roman"/>
          <w:bCs/>
          <w:sz w:val="28"/>
          <w:szCs w:val="28"/>
        </w:rPr>
        <w:t>Г</w:t>
      </w:r>
      <w:proofErr w:type="spellEnd"/>
      <w:r w:rsidR="001143F4" w:rsidRPr="006F4DB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9770C" w:rsidRPr="006F4DB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6F4DBE">
        <w:rPr>
          <w:rFonts w:ascii="Times New Roman" w:hAnsi="Times New Roman" w:cs="Times New Roman"/>
          <w:bCs/>
          <w:sz w:val="28"/>
          <w:szCs w:val="28"/>
        </w:rPr>
        <w:t>Канариос</w:t>
      </w:r>
      <w:proofErr w:type="spellEnd"/>
      <w:r w:rsidR="0019770C" w:rsidRPr="006F4DBE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E5D2AB8" w14:textId="77777777" w:rsidR="00CF65D2" w:rsidRPr="001A0E83" w:rsidRDefault="00CF65D2" w:rsidP="00E77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Абреу</w:t>
      </w:r>
      <w:proofErr w:type="spellEnd"/>
      <w:r w:rsidRPr="001A0E83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Тико-тико</w:t>
      </w:r>
      <w:proofErr w:type="spellEnd"/>
      <w:r w:rsidRPr="001A0E83">
        <w:rPr>
          <w:rFonts w:ascii="Times New Roman" w:hAnsi="Times New Roman" w:cs="Times New Roman"/>
          <w:bCs/>
          <w:sz w:val="28"/>
          <w:szCs w:val="28"/>
        </w:rPr>
        <w:t>» (самба)</w:t>
      </w:r>
    </w:p>
    <w:p w14:paraId="073CCC49" w14:textId="77777777" w:rsidR="00CF65D2" w:rsidRPr="001A0E83" w:rsidRDefault="00CF65D2" w:rsidP="00E77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Харисов </w:t>
      </w:r>
      <w:r w:rsidR="00E772C9" w:rsidRPr="001A0E83">
        <w:rPr>
          <w:rFonts w:ascii="Times New Roman" w:hAnsi="Times New Roman" w:cs="Times New Roman"/>
          <w:bCs/>
          <w:sz w:val="28"/>
          <w:szCs w:val="28"/>
        </w:rPr>
        <w:t>В.</w:t>
      </w:r>
      <w:r w:rsidRPr="001A0E83">
        <w:rPr>
          <w:rFonts w:ascii="Times New Roman" w:hAnsi="Times New Roman" w:cs="Times New Roman"/>
          <w:bCs/>
          <w:sz w:val="28"/>
          <w:szCs w:val="28"/>
        </w:rPr>
        <w:t>Вариации на те</w:t>
      </w:r>
      <w:r w:rsidR="0019770C" w:rsidRPr="001A0E83">
        <w:rPr>
          <w:rFonts w:ascii="Times New Roman" w:hAnsi="Times New Roman" w:cs="Times New Roman"/>
          <w:bCs/>
          <w:sz w:val="28"/>
          <w:szCs w:val="28"/>
        </w:rPr>
        <w:t>му русской народной песни</w:t>
      </w:r>
      <w:r w:rsidRPr="001A0E83">
        <w:rPr>
          <w:rFonts w:ascii="Times New Roman" w:hAnsi="Times New Roman" w:cs="Times New Roman"/>
          <w:bCs/>
          <w:sz w:val="28"/>
          <w:szCs w:val="28"/>
        </w:rPr>
        <w:t xml:space="preserve"> «Светит месяц»</w:t>
      </w:r>
    </w:p>
    <w:p w14:paraId="4275AE50" w14:textId="77777777" w:rsidR="00CF65D2" w:rsidRPr="001A0E83" w:rsidRDefault="00CF65D2" w:rsidP="00E77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>Вила –</w:t>
      </w: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Лобос</w:t>
      </w:r>
      <w:r w:rsidR="00E772C9" w:rsidRPr="001A0E83">
        <w:rPr>
          <w:rFonts w:ascii="Times New Roman" w:hAnsi="Times New Roman" w:cs="Times New Roman"/>
          <w:bCs/>
          <w:sz w:val="28"/>
          <w:szCs w:val="28"/>
        </w:rPr>
        <w:t>Э</w:t>
      </w:r>
      <w:proofErr w:type="spellEnd"/>
      <w:r w:rsidR="00E772C9" w:rsidRPr="001A0E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A0E83">
        <w:rPr>
          <w:rFonts w:ascii="Times New Roman" w:hAnsi="Times New Roman" w:cs="Times New Roman"/>
          <w:bCs/>
          <w:sz w:val="28"/>
          <w:szCs w:val="28"/>
        </w:rPr>
        <w:t>Этюд № 11</w:t>
      </w:r>
    </w:p>
    <w:p w14:paraId="37AD09D5" w14:textId="77777777" w:rsidR="00CF65D2" w:rsidRPr="006F4DBE" w:rsidRDefault="0019770C" w:rsidP="00424057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DBE">
        <w:rPr>
          <w:rFonts w:ascii="Times New Roman" w:hAnsi="Times New Roman" w:cs="Times New Roman"/>
          <w:bCs/>
          <w:sz w:val="28"/>
          <w:szCs w:val="28"/>
        </w:rPr>
        <w:t xml:space="preserve">Сор </w:t>
      </w:r>
      <w:r w:rsidR="00E772C9" w:rsidRPr="006F4DBE">
        <w:rPr>
          <w:rFonts w:ascii="Times New Roman" w:hAnsi="Times New Roman" w:cs="Times New Roman"/>
          <w:bCs/>
          <w:sz w:val="28"/>
          <w:szCs w:val="28"/>
        </w:rPr>
        <w:t xml:space="preserve">Ф. </w:t>
      </w:r>
      <w:r w:rsidRPr="006F4DBE">
        <w:rPr>
          <w:rFonts w:ascii="Times New Roman" w:hAnsi="Times New Roman" w:cs="Times New Roman"/>
          <w:bCs/>
          <w:sz w:val="28"/>
          <w:szCs w:val="28"/>
        </w:rPr>
        <w:t xml:space="preserve">Соната </w:t>
      </w:r>
      <w:r w:rsidRPr="006F4DBE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6F4DBE">
        <w:rPr>
          <w:rFonts w:ascii="Times New Roman" w:hAnsi="Times New Roman" w:cs="Times New Roman"/>
          <w:bCs/>
          <w:sz w:val="28"/>
          <w:szCs w:val="28"/>
        </w:rPr>
        <w:t>-</w:t>
      </w:r>
      <w:r w:rsidRPr="006F4DBE">
        <w:rPr>
          <w:rFonts w:ascii="Times New Roman" w:hAnsi="Times New Roman" w:cs="Times New Roman"/>
          <w:bCs/>
          <w:sz w:val="28"/>
          <w:szCs w:val="28"/>
          <w:lang w:val="en-US"/>
        </w:rPr>
        <w:t>dur</w:t>
      </w:r>
    </w:p>
    <w:p w14:paraId="045EF0E5" w14:textId="77777777" w:rsidR="00CF65D2" w:rsidRPr="001A0E83" w:rsidRDefault="00CF65D2" w:rsidP="00E77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Иванов-Крамской </w:t>
      </w:r>
      <w:r w:rsidR="00E772C9" w:rsidRPr="001A0E83"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="0019770C" w:rsidRPr="001A0E83">
        <w:rPr>
          <w:rFonts w:ascii="Times New Roman" w:hAnsi="Times New Roman" w:cs="Times New Roman"/>
          <w:bCs/>
          <w:sz w:val="28"/>
          <w:szCs w:val="28"/>
        </w:rPr>
        <w:t>«</w:t>
      </w:r>
      <w:r w:rsidRPr="001A0E83">
        <w:rPr>
          <w:rFonts w:ascii="Times New Roman" w:hAnsi="Times New Roman" w:cs="Times New Roman"/>
          <w:bCs/>
          <w:sz w:val="28"/>
          <w:szCs w:val="28"/>
        </w:rPr>
        <w:t>Порыв</w:t>
      </w:r>
      <w:r w:rsidR="0019770C" w:rsidRPr="001A0E8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94C43BA" w14:textId="77777777" w:rsidR="00CF65D2" w:rsidRPr="001A0E83" w:rsidRDefault="00CF65D2" w:rsidP="00E77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0E83">
        <w:rPr>
          <w:rFonts w:ascii="Times New Roman" w:hAnsi="Times New Roman" w:cs="Times New Roman"/>
          <w:bCs/>
          <w:sz w:val="28"/>
          <w:szCs w:val="28"/>
        </w:rPr>
        <w:t>Фрескобальди</w:t>
      </w:r>
      <w:proofErr w:type="spellEnd"/>
      <w:r w:rsidRPr="001A0E83">
        <w:rPr>
          <w:rFonts w:ascii="Times New Roman" w:hAnsi="Times New Roman" w:cs="Times New Roman"/>
          <w:bCs/>
          <w:sz w:val="28"/>
          <w:szCs w:val="28"/>
        </w:rPr>
        <w:t xml:space="preserve"> Ария с вариациями</w:t>
      </w:r>
    </w:p>
    <w:p w14:paraId="0DCF1BCD" w14:textId="77777777" w:rsidR="00CF65D2" w:rsidRDefault="00CF65D2" w:rsidP="00E77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E83">
        <w:rPr>
          <w:rFonts w:ascii="Times New Roman" w:hAnsi="Times New Roman" w:cs="Times New Roman"/>
          <w:bCs/>
          <w:sz w:val="28"/>
          <w:szCs w:val="28"/>
        </w:rPr>
        <w:t xml:space="preserve">Харисов </w:t>
      </w:r>
      <w:r w:rsidR="00E772C9" w:rsidRPr="001A0E83"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="0019770C" w:rsidRPr="001A0E83">
        <w:rPr>
          <w:rFonts w:ascii="Times New Roman" w:hAnsi="Times New Roman" w:cs="Times New Roman"/>
          <w:bCs/>
          <w:sz w:val="28"/>
          <w:szCs w:val="28"/>
        </w:rPr>
        <w:t>«</w:t>
      </w:r>
      <w:r w:rsidRPr="001A0E83">
        <w:rPr>
          <w:rFonts w:ascii="Times New Roman" w:hAnsi="Times New Roman" w:cs="Times New Roman"/>
          <w:bCs/>
          <w:sz w:val="28"/>
          <w:szCs w:val="28"/>
        </w:rPr>
        <w:t>Сонатина красок</w:t>
      </w:r>
      <w:r w:rsidR="0019770C" w:rsidRPr="001A0E8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D6A4A28" w14:textId="77777777" w:rsidR="00424057" w:rsidRDefault="00424057" w:rsidP="00E77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ABD3B2" w14:textId="77777777" w:rsidR="00974C3A" w:rsidRPr="006F4DBE" w:rsidRDefault="00E772C9" w:rsidP="00424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F4DBE">
        <w:rPr>
          <w:rFonts w:ascii="Times New Roman" w:hAnsi="Times New Roman" w:cs="Times New Roman"/>
          <w:bCs/>
          <w:i/>
          <w:sz w:val="28"/>
          <w:szCs w:val="28"/>
        </w:rPr>
        <w:t xml:space="preserve">За учебный год обучающийся </w:t>
      </w:r>
      <w:r w:rsidR="00974C3A" w:rsidRPr="006F4DBE">
        <w:rPr>
          <w:rFonts w:ascii="Times New Roman" w:hAnsi="Times New Roman" w:cs="Times New Roman"/>
          <w:bCs/>
          <w:i/>
          <w:sz w:val="28"/>
          <w:szCs w:val="28"/>
        </w:rPr>
        <w:t>должен исполнить:</w:t>
      </w:r>
    </w:p>
    <w:p w14:paraId="47E53479" w14:textId="77777777" w:rsidR="00974C3A" w:rsidRPr="006F4DBE" w:rsidRDefault="00CF65D2" w:rsidP="009575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F4DBE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Таблица 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974C3A" w:rsidRPr="001A0E83" w14:paraId="094009FB" w14:textId="77777777" w:rsidTr="00974C3A">
        <w:tc>
          <w:tcPr>
            <w:tcW w:w="4785" w:type="dxa"/>
          </w:tcPr>
          <w:p w14:paraId="3F1AD382" w14:textId="77777777" w:rsidR="00974C3A" w:rsidRPr="001A0E83" w:rsidRDefault="00974C3A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14:paraId="0330FBFF" w14:textId="77777777" w:rsidR="00974C3A" w:rsidRPr="001A0E83" w:rsidRDefault="00974C3A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974C3A" w:rsidRPr="001A0E83" w14:paraId="58989A91" w14:textId="77777777" w:rsidTr="00974C3A">
        <w:tc>
          <w:tcPr>
            <w:tcW w:w="4785" w:type="dxa"/>
          </w:tcPr>
          <w:p w14:paraId="78CB9954" w14:textId="77777777" w:rsidR="00974C3A" w:rsidRPr="001A0E83" w:rsidRDefault="00974C3A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Октябрь – технический минимум в виде контрольного урока (1 гамма,1этюд или виртуозная пьеса).</w:t>
            </w:r>
          </w:p>
          <w:p w14:paraId="35C636B9" w14:textId="77777777" w:rsidR="00974C3A" w:rsidRPr="001A0E83" w:rsidRDefault="00974C3A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Декабрь - зачет (2 новых</w:t>
            </w:r>
            <w:r w:rsidR="00E772C9" w:rsidRPr="001A0E83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произведения)</w:t>
            </w:r>
          </w:p>
          <w:p w14:paraId="102E34A5" w14:textId="77777777" w:rsidR="00974C3A" w:rsidRPr="001A0E83" w:rsidRDefault="00974C3A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7A664D3" w14:textId="77777777" w:rsidR="00974C3A" w:rsidRPr="001A0E83" w:rsidRDefault="00974C3A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Март – академический вечер (3произведения из программы 8-9 классов, приготовленных на выпускной экзамен).</w:t>
            </w:r>
          </w:p>
          <w:p w14:paraId="2576C60D" w14:textId="77777777" w:rsidR="00974C3A" w:rsidRPr="001A0E83" w:rsidRDefault="00974C3A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E83">
              <w:rPr>
                <w:rFonts w:ascii="Times New Roman" w:hAnsi="Times New Roman" w:cs="Times New Roman"/>
                <w:sz w:val="28"/>
                <w:szCs w:val="28"/>
              </w:rPr>
              <w:t>Май – выпускной экзамен (4 разнохарактерных произведения).</w:t>
            </w:r>
          </w:p>
        </w:tc>
      </w:tr>
    </w:tbl>
    <w:p w14:paraId="716E8F34" w14:textId="77777777" w:rsidR="00060B60" w:rsidRDefault="00060B60" w:rsidP="00424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8B8A0" w14:textId="77777777" w:rsidR="006F4DBE" w:rsidRPr="001A0E83" w:rsidRDefault="006F4DBE" w:rsidP="00424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F99FB" w14:textId="77777777" w:rsidR="00B24B21" w:rsidRPr="006F4DBE" w:rsidRDefault="00B24B21" w:rsidP="0042405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F4DBE">
        <w:rPr>
          <w:rFonts w:ascii="Times New Roman" w:hAnsi="Times New Roman" w:cs="Times New Roman"/>
          <w:b/>
          <w:bCs/>
          <w:sz w:val="32"/>
          <w:szCs w:val="32"/>
        </w:rPr>
        <w:t>Требования к уровню подготовки обучающихся</w:t>
      </w:r>
    </w:p>
    <w:p w14:paraId="73D31370" w14:textId="77777777" w:rsidR="006F4DBE" w:rsidRPr="006F4DBE" w:rsidRDefault="006F4DBE" w:rsidP="006F4DBE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p w14:paraId="039DA70D" w14:textId="77777777" w:rsidR="00B24B21" w:rsidRPr="001A0E83" w:rsidRDefault="00B24B21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 xml:space="preserve">Данная программа отражает разнообразие репертуара, его академическую направленность, а также демонстрирует возможность индивидуального подхода </w:t>
      </w:r>
      <w:r w:rsidR="0019770C" w:rsidRPr="001A0E83">
        <w:rPr>
          <w:rFonts w:ascii="Times New Roman" w:hAnsi="Times New Roman" w:cs="Times New Roman"/>
          <w:sz w:val="28"/>
          <w:szCs w:val="28"/>
        </w:rPr>
        <w:t>к каждому обучающемуся</w:t>
      </w:r>
      <w:r w:rsidRPr="001A0E83">
        <w:rPr>
          <w:rFonts w:ascii="Times New Roman" w:hAnsi="Times New Roman" w:cs="Times New Roman"/>
          <w:sz w:val="28"/>
          <w:szCs w:val="28"/>
        </w:rPr>
        <w:t>. Содержание программы направлено на обеспечение художественно-эстетического развития учащегося и приобретения им художественно-исполнительских знаний, умений и навыков.</w:t>
      </w:r>
    </w:p>
    <w:p w14:paraId="521E5ED6" w14:textId="77777777" w:rsidR="00B24B21" w:rsidRPr="001A0E83" w:rsidRDefault="0019770C" w:rsidP="00E77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Таким образом, обучающийся</w:t>
      </w:r>
      <w:r w:rsidR="00B24B21" w:rsidRPr="001A0E83">
        <w:rPr>
          <w:rFonts w:ascii="Times New Roman" w:hAnsi="Times New Roman" w:cs="Times New Roman"/>
          <w:sz w:val="28"/>
          <w:szCs w:val="28"/>
        </w:rPr>
        <w:t xml:space="preserve"> к концу прох</w:t>
      </w:r>
      <w:r w:rsidR="00E772C9" w:rsidRPr="001A0E83">
        <w:rPr>
          <w:rFonts w:ascii="Times New Roman" w:hAnsi="Times New Roman" w:cs="Times New Roman"/>
          <w:sz w:val="28"/>
          <w:szCs w:val="28"/>
        </w:rPr>
        <w:t xml:space="preserve">ождения курса программы </w:t>
      </w:r>
      <w:r w:rsidR="00B24B21" w:rsidRPr="001A0E83">
        <w:rPr>
          <w:rFonts w:ascii="Times New Roman" w:hAnsi="Times New Roman" w:cs="Times New Roman"/>
          <w:sz w:val="28"/>
          <w:szCs w:val="28"/>
        </w:rPr>
        <w:t>должен:</w:t>
      </w:r>
    </w:p>
    <w:p w14:paraId="72290BA9" w14:textId="77777777" w:rsidR="00B24B21" w:rsidRPr="001A0E83" w:rsidRDefault="00240183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>знать основные исторические сведения об инструменте;</w:t>
      </w:r>
    </w:p>
    <w:p w14:paraId="2BB13D05" w14:textId="77777777" w:rsidR="00B24B21" w:rsidRPr="001A0E83" w:rsidRDefault="00240183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>знать конструктивные особенности инструмента;</w:t>
      </w:r>
    </w:p>
    <w:p w14:paraId="497EAE93" w14:textId="77777777" w:rsidR="00B24B21" w:rsidRPr="001A0E83" w:rsidRDefault="00240183" w:rsidP="00E77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>знать элементарные правила по уходу за инструментом и уметь ихприменять при необходимости;</w:t>
      </w:r>
    </w:p>
    <w:p w14:paraId="1BFC1B5D" w14:textId="77777777" w:rsidR="00B24B21" w:rsidRPr="001A0E83" w:rsidRDefault="00240183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>знать основы музыкальной грамоты;</w:t>
      </w:r>
    </w:p>
    <w:p w14:paraId="31B29015" w14:textId="77777777" w:rsidR="00B24B21" w:rsidRPr="001A0E83" w:rsidRDefault="00240183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>знать систему игровых навыков и уметь применять ее самостоятельно;</w:t>
      </w:r>
    </w:p>
    <w:p w14:paraId="2A4E528B" w14:textId="77777777" w:rsidR="00B24B21" w:rsidRPr="001A0E83" w:rsidRDefault="00240183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B24B21" w:rsidRPr="001A0E83">
        <w:rPr>
          <w:rFonts w:ascii="Times New Roman" w:hAnsi="Times New Roman" w:cs="Times New Roman"/>
          <w:sz w:val="28"/>
          <w:szCs w:val="28"/>
        </w:rPr>
        <w:t>знать основные средства музыкальной выразительности (тембр,динамика, штрих, темп и т. д.);</w:t>
      </w:r>
    </w:p>
    <w:p w14:paraId="19C15AF7" w14:textId="77777777" w:rsidR="00B24B21" w:rsidRPr="001A0E83" w:rsidRDefault="00240183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 xml:space="preserve">знать основные жанры музыки (инструментальный, </w:t>
      </w:r>
      <w:proofErr w:type="spellStart"/>
      <w:r w:rsidR="00B24B21" w:rsidRPr="001A0E83">
        <w:rPr>
          <w:rFonts w:ascii="Times New Roman" w:hAnsi="Times New Roman" w:cs="Times New Roman"/>
          <w:sz w:val="28"/>
          <w:szCs w:val="28"/>
        </w:rPr>
        <w:t>вокальный,</w:t>
      </w:r>
      <w:r w:rsidR="00E772C9" w:rsidRPr="001A0E83">
        <w:rPr>
          <w:rFonts w:ascii="Times New Roman" w:hAnsi="Times New Roman" w:cs="Times New Roman"/>
          <w:sz w:val="28"/>
          <w:szCs w:val="28"/>
        </w:rPr>
        <w:t>симф</w:t>
      </w:r>
      <w:proofErr w:type="spellEnd"/>
      <w:r w:rsidR="00E772C9" w:rsidRPr="001A0E83">
        <w:rPr>
          <w:rFonts w:ascii="Times New Roman" w:hAnsi="Times New Roman" w:cs="Times New Roman"/>
          <w:sz w:val="28"/>
          <w:szCs w:val="28"/>
        </w:rPr>
        <w:t>.</w:t>
      </w:r>
      <w:r w:rsidR="00B24B21" w:rsidRPr="001A0E83">
        <w:rPr>
          <w:rFonts w:ascii="Times New Roman" w:hAnsi="Times New Roman" w:cs="Times New Roman"/>
          <w:sz w:val="28"/>
          <w:szCs w:val="28"/>
        </w:rPr>
        <w:t xml:space="preserve"> и т. д.);</w:t>
      </w:r>
    </w:p>
    <w:p w14:paraId="29CB7F9D" w14:textId="77777777" w:rsidR="00B24B21" w:rsidRPr="001A0E83" w:rsidRDefault="00240183" w:rsidP="00E77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 xml:space="preserve">знать технические и художественно-эстетические особенности,характерные для сольного исполнительства на </w:t>
      </w:r>
      <w:r w:rsidRPr="001A0E83">
        <w:rPr>
          <w:rFonts w:ascii="Times New Roman" w:hAnsi="Times New Roman" w:cs="Times New Roman"/>
          <w:sz w:val="28"/>
          <w:szCs w:val="28"/>
        </w:rPr>
        <w:t>гита</w:t>
      </w:r>
      <w:r w:rsidR="00B24B21" w:rsidRPr="001A0E83">
        <w:rPr>
          <w:rFonts w:ascii="Times New Roman" w:hAnsi="Times New Roman" w:cs="Times New Roman"/>
          <w:sz w:val="28"/>
          <w:szCs w:val="28"/>
        </w:rPr>
        <w:t>ре;</w:t>
      </w:r>
    </w:p>
    <w:p w14:paraId="7EEB6141" w14:textId="77777777" w:rsidR="00B24B21" w:rsidRPr="001A0E83" w:rsidRDefault="00240183" w:rsidP="00E77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B24B21" w:rsidRPr="001A0E83">
        <w:rPr>
          <w:rFonts w:ascii="Times New Roman" w:hAnsi="Times New Roman" w:cs="Times New Roman"/>
          <w:sz w:val="28"/>
          <w:szCs w:val="28"/>
        </w:rPr>
        <w:t>знать функциональные особенности строения частей тела и уметьрационально использовать их в работе игрового аппарата;</w:t>
      </w:r>
    </w:p>
    <w:p w14:paraId="26FEF5CC" w14:textId="77777777" w:rsidR="00B24B21" w:rsidRPr="001A0E83" w:rsidRDefault="00240183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>уметь самостоятельно настраивать инструмент;</w:t>
      </w:r>
    </w:p>
    <w:p w14:paraId="1E285E44" w14:textId="77777777" w:rsidR="00B24B21" w:rsidRPr="001A0E83" w:rsidRDefault="00240183" w:rsidP="00E77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>уметь самостоятельно определять технические трудности несложногомузыкального произведения и находить способы и методы в работе надними;</w:t>
      </w:r>
    </w:p>
    <w:p w14:paraId="0DB5114D" w14:textId="77777777" w:rsidR="00B24B21" w:rsidRPr="001A0E83" w:rsidRDefault="00240183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>уметь самостоятельно среди нескольких вариантов аппликатуры выбратьнаиболее удобную и рациональную;</w:t>
      </w:r>
    </w:p>
    <w:p w14:paraId="76656C18" w14:textId="77777777" w:rsidR="00B24B21" w:rsidRPr="001A0E83" w:rsidRDefault="00240183" w:rsidP="00E77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>уметь самостоятельно, осознанно работать над несложнымипроизведениями, опираясь на знания законов формообразования, а также наосвоенную в классе под руководством педагога методику поэтапной работынад художественным произведением;</w:t>
      </w:r>
    </w:p>
    <w:p w14:paraId="2BF0CC9B" w14:textId="77777777" w:rsidR="00B24B21" w:rsidRPr="001A0E83" w:rsidRDefault="00240183" w:rsidP="00E77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lastRenderedPageBreak/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>уметь творчески подходить к созданию художественного образа,используя при этом все теоретические знания и предыдущий практическийопыт в освоении штрихов, приемов и других музыкальных средстввыразительности;</w:t>
      </w:r>
    </w:p>
    <w:p w14:paraId="4FE621C3" w14:textId="77777777" w:rsidR="00B24B21" w:rsidRPr="001A0E83" w:rsidRDefault="00240183" w:rsidP="00E77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B24B21" w:rsidRPr="001A0E83">
        <w:rPr>
          <w:rFonts w:ascii="Times New Roman" w:hAnsi="Times New Roman" w:cs="Times New Roman"/>
          <w:sz w:val="28"/>
          <w:szCs w:val="28"/>
        </w:rPr>
        <w:t>уметь на базе приобретенных специальных знаний давать грамотнуюадекватную оценку многообразным музыкальным событиям;</w:t>
      </w:r>
    </w:p>
    <w:p w14:paraId="4AAA0C4F" w14:textId="77777777" w:rsidR="00B24B21" w:rsidRPr="001A0E83" w:rsidRDefault="00240183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>иметь навык игры по нотам;</w:t>
      </w:r>
    </w:p>
    <w:p w14:paraId="78A6FDB3" w14:textId="77777777" w:rsidR="00B24B21" w:rsidRPr="001A0E83" w:rsidRDefault="00240183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 xml:space="preserve">иметь навык чтения с листа несложных произведений, необходимый </w:t>
      </w:r>
      <w:proofErr w:type="spellStart"/>
      <w:r w:rsidR="00B24B21" w:rsidRPr="001A0E83">
        <w:rPr>
          <w:rFonts w:ascii="Times New Roman" w:hAnsi="Times New Roman" w:cs="Times New Roman"/>
          <w:sz w:val="28"/>
          <w:szCs w:val="28"/>
        </w:rPr>
        <w:t>дляансамблевого</w:t>
      </w:r>
      <w:proofErr w:type="spellEnd"/>
      <w:r w:rsidR="00B24B21" w:rsidRPr="001A0E83">
        <w:rPr>
          <w:rFonts w:ascii="Times New Roman" w:hAnsi="Times New Roman" w:cs="Times New Roman"/>
          <w:sz w:val="28"/>
          <w:szCs w:val="28"/>
        </w:rPr>
        <w:t xml:space="preserve"> и оркестрового музицирования;</w:t>
      </w:r>
    </w:p>
    <w:p w14:paraId="395FB569" w14:textId="77777777" w:rsidR="00B24B21" w:rsidRPr="001A0E83" w:rsidRDefault="00240183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>приобрести навык транспонирования и подбора по слуху;</w:t>
      </w:r>
    </w:p>
    <w:p w14:paraId="27BF60E0" w14:textId="77777777" w:rsidR="00B24B21" w:rsidRPr="001A0E83" w:rsidRDefault="00240183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B24B21" w:rsidRPr="001A0E83">
        <w:rPr>
          <w:rFonts w:ascii="Times New Roman" w:hAnsi="Times New Roman" w:cs="Times New Roman"/>
          <w:sz w:val="28"/>
          <w:szCs w:val="28"/>
        </w:rPr>
        <w:t>приобрести навык публичных выступлений, как в качестве солиста, так ив различных ансамблях и оркестрах.</w:t>
      </w:r>
    </w:p>
    <w:p w14:paraId="73F44225" w14:textId="77777777" w:rsidR="00B24B21" w:rsidRPr="006F4DBE" w:rsidRDefault="00B24B21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4DBE">
        <w:rPr>
          <w:rFonts w:ascii="Times New Roman" w:hAnsi="Times New Roman" w:cs="Times New Roman"/>
          <w:bCs/>
          <w:i/>
          <w:iCs/>
          <w:sz w:val="28"/>
          <w:szCs w:val="28"/>
        </w:rPr>
        <w:t>Реализация программы обеспечивает</w:t>
      </w:r>
      <w:r w:rsidRPr="006F4DB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C9A7E4C" w14:textId="77777777" w:rsidR="00B24B21" w:rsidRPr="001A0E83" w:rsidRDefault="00240183" w:rsidP="00E77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>наличие у обучающегося интереса к музыкальному искусству,самостоятельному музыкальному исполнительству;</w:t>
      </w:r>
    </w:p>
    <w:p w14:paraId="4DEC295D" w14:textId="77777777" w:rsidR="00B24B21" w:rsidRPr="001A0E83" w:rsidRDefault="00240183" w:rsidP="00E77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 xml:space="preserve">комплексное совершенствование игровой техники </w:t>
      </w:r>
      <w:r w:rsidRPr="001A0E83">
        <w:rPr>
          <w:rFonts w:ascii="Times New Roman" w:hAnsi="Times New Roman" w:cs="Times New Roman"/>
          <w:sz w:val="28"/>
          <w:szCs w:val="28"/>
        </w:rPr>
        <w:t>гитар</w:t>
      </w:r>
      <w:r w:rsidR="00B24B21" w:rsidRPr="001A0E83">
        <w:rPr>
          <w:rFonts w:ascii="Times New Roman" w:hAnsi="Times New Roman" w:cs="Times New Roman"/>
          <w:sz w:val="28"/>
          <w:szCs w:val="28"/>
        </w:rPr>
        <w:t>иста, котораявключает в себя тембровое слушание, вопросы динамики, артикуляции,интонирования, а также организацию работы игрового аппарата, развитие</w:t>
      </w:r>
      <w:r w:rsidRPr="001A0E83">
        <w:rPr>
          <w:rFonts w:ascii="Times New Roman" w:hAnsi="Times New Roman" w:cs="Times New Roman"/>
          <w:sz w:val="28"/>
          <w:szCs w:val="28"/>
        </w:rPr>
        <w:t>аккордов</w:t>
      </w:r>
      <w:r w:rsidR="00B24B21" w:rsidRPr="001A0E83">
        <w:rPr>
          <w:rFonts w:ascii="Times New Roman" w:hAnsi="Times New Roman" w:cs="Times New Roman"/>
          <w:sz w:val="28"/>
          <w:szCs w:val="28"/>
        </w:rPr>
        <w:t>ой и мелкой техники;</w:t>
      </w:r>
    </w:p>
    <w:p w14:paraId="77FBA315" w14:textId="77777777" w:rsidR="00B24B21" w:rsidRPr="001A0E83" w:rsidRDefault="00E772C9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 xml:space="preserve">сформированный комплекс исполнительских знаний, умений и навыков,позволяющий использовать многообразные возможности </w:t>
      </w:r>
      <w:r w:rsidR="00240183" w:rsidRPr="001A0E83">
        <w:rPr>
          <w:rFonts w:ascii="Times New Roman" w:hAnsi="Times New Roman" w:cs="Times New Roman"/>
          <w:sz w:val="28"/>
          <w:szCs w:val="28"/>
        </w:rPr>
        <w:t>гита</w:t>
      </w:r>
      <w:r w:rsidR="00B24B21" w:rsidRPr="001A0E83">
        <w:rPr>
          <w:rFonts w:ascii="Times New Roman" w:hAnsi="Times New Roman" w:cs="Times New Roman"/>
          <w:sz w:val="28"/>
          <w:szCs w:val="28"/>
        </w:rPr>
        <w:t>ры длядостижения наиболее убедительной интерпретации авторского текста;</w:t>
      </w:r>
    </w:p>
    <w:p w14:paraId="0BAC55B7" w14:textId="77777777" w:rsidR="00B24B21" w:rsidRPr="001A0E83" w:rsidRDefault="00240183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 xml:space="preserve">знание художественно-исполнительских возможностей </w:t>
      </w:r>
      <w:r w:rsidRPr="001A0E83">
        <w:rPr>
          <w:rFonts w:ascii="Times New Roman" w:hAnsi="Times New Roman" w:cs="Times New Roman"/>
          <w:sz w:val="28"/>
          <w:szCs w:val="28"/>
        </w:rPr>
        <w:t>гита</w:t>
      </w:r>
      <w:r w:rsidR="00B24B21" w:rsidRPr="001A0E83">
        <w:rPr>
          <w:rFonts w:ascii="Times New Roman" w:hAnsi="Times New Roman" w:cs="Times New Roman"/>
          <w:sz w:val="28"/>
          <w:szCs w:val="28"/>
        </w:rPr>
        <w:t>ры;</w:t>
      </w:r>
    </w:p>
    <w:p w14:paraId="6D611556" w14:textId="77777777" w:rsidR="00B24B21" w:rsidRPr="001A0E83" w:rsidRDefault="00240183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>знание музыкальной терминологии;</w:t>
      </w:r>
    </w:p>
    <w:p w14:paraId="407C6580" w14:textId="77777777" w:rsidR="00B24B21" w:rsidRPr="001A0E83" w:rsidRDefault="00240183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1A0E83">
        <w:rPr>
          <w:rFonts w:ascii="Times New Roman" w:hAnsi="Times New Roman" w:cs="Times New Roman"/>
          <w:sz w:val="28"/>
          <w:szCs w:val="28"/>
        </w:rPr>
        <w:t>гитарного репертуара</w:t>
      </w:r>
      <w:r w:rsidR="00B24B21" w:rsidRPr="001A0E83">
        <w:rPr>
          <w:rFonts w:ascii="Times New Roman" w:hAnsi="Times New Roman" w:cs="Times New Roman"/>
          <w:sz w:val="28"/>
          <w:szCs w:val="28"/>
        </w:rPr>
        <w:t>, включающего произведения разных стилейи жанров, произведения крупной формы (концерты, сонаты, сюиты, циклы) всоответствии с программными требованиями; в старших, ориентированныхна профессиональное обучение классах, умение самостоятельно выбрать длясебя программу;</w:t>
      </w:r>
    </w:p>
    <w:p w14:paraId="7F4EB0A5" w14:textId="77777777" w:rsidR="00B24B21" w:rsidRPr="001A0E83" w:rsidRDefault="00240183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>наличие навыка по чтению с листа музыкальных произведений;</w:t>
      </w:r>
    </w:p>
    <w:p w14:paraId="08DB9F48" w14:textId="77777777" w:rsidR="00B24B21" w:rsidRPr="001A0E83" w:rsidRDefault="00240183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>умение транспонировать и подбирать по слуху;</w:t>
      </w:r>
    </w:p>
    <w:p w14:paraId="6C7A5203" w14:textId="77777777" w:rsidR="00B24B21" w:rsidRPr="001A0E83" w:rsidRDefault="00240183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>навыки по воспитанию слухового контроля, умению управлять процессомисполнения музыкального произведения;</w:t>
      </w:r>
    </w:p>
    <w:p w14:paraId="2BA93A85" w14:textId="77777777" w:rsidR="00B24B21" w:rsidRPr="001A0E83" w:rsidRDefault="00B80F47" w:rsidP="00E77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>навыки по использованию музыкально-исполнительских средстввыразительности, выполнению анализа исполняемых произведений,владению различными видами техники исполнительства, использованиюхудожественно оправданных технических приемов;</w:t>
      </w:r>
    </w:p>
    <w:p w14:paraId="1636DCDB" w14:textId="77777777" w:rsidR="00B24B21" w:rsidRPr="001A0E83" w:rsidRDefault="00B80F47" w:rsidP="00E77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>наличие творческой инициативы, сформированных представлений ометодике разучивания музыкальных произведений и приемах работы надисполнительскими трудностями;</w:t>
      </w:r>
    </w:p>
    <w:p w14:paraId="51C37D8C" w14:textId="77777777" w:rsidR="00B24B21" w:rsidRPr="001A0E83" w:rsidRDefault="00B80F47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eastAsia="SymbolMT" w:hAnsi="Times New Roman" w:cs="Times New Roman"/>
          <w:sz w:val="28"/>
          <w:szCs w:val="28"/>
        </w:rPr>
        <w:t>-</w:t>
      </w:r>
      <w:r w:rsidR="00B24B21" w:rsidRPr="001A0E83">
        <w:rPr>
          <w:rFonts w:ascii="Times New Roman" w:hAnsi="Times New Roman" w:cs="Times New Roman"/>
          <w:sz w:val="28"/>
          <w:szCs w:val="28"/>
        </w:rPr>
        <w:t xml:space="preserve">наличие навыков </w:t>
      </w:r>
      <w:proofErr w:type="spellStart"/>
      <w:r w:rsidR="00B24B21" w:rsidRPr="001A0E83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="00B24B21" w:rsidRPr="001A0E83">
        <w:rPr>
          <w:rFonts w:ascii="Times New Roman" w:hAnsi="Times New Roman" w:cs="Times New Roman"/>
          <w:sz w:val="28"/>
          <w:szCs w:val="28"/>
        </w:rPr>
        <w:t>-концертной работы в качестве солиста.</w:t>
      </w:r>
    </w:p>
    <w:p w14:paraId="53B44258" w14:textId="77777777" w:rsidR="00E772C9" w:rsidRPr="001A0E83" w:rsidRDefault="00E772C9" w:rsidP="00957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6205AE" w14:textId="77777777" w:rsidR="0019770C" w:rsidRPr="006F4DBE" w:rsidRDefault="0019770C" w:rsidP="00957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F4DBE">
        <w:rPr>
          <w:rFonts w:ascii="Times New Roman" w:hAnsi="Times New Roman" w:cs="Times New Roman"/>
          <w:b/>
          <w:bCs/>
          <w:color w:val="000000"/>
          <w:sz w:val="32"/>
          <w:szCs w:val="32"/>
        </w:rPr>
        <w:t>IV. Формы и методы контроля, система оценок</w:t>
      </w:r>
    </w:p>
    <w:p w14:paraId="5C80CAA3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Аттестация: цели, виды, форма, содержание</w:t>
      </w:r>
    </w:p>
    <w:p w14:paraId="53EAB4AB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Каждый из видов контроля успеваемости обучающегося имеет свои цели,</w:t>
      </w:r>
    </w:p>
    <w:p w14:paraId="6E21DBB6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>задачи и формы.</w:t>
      </w:r>
    </w:p>
    <w:p w14:paraId="23F6BBEC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ab/>
        <w:t>Оценки качества</w:t>
      </w:r>
      <w:r w:rsidR="00E772C9"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 знаний по «Специальности (гитара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>)» охватывают все виды контроля:</w:t>
      </w:r>
    </w:p>
    <w:p w14:paraId="4B94084D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текущий контроль успеваемости;</w:t>
      </w:r>
    </w:p>
    <w:p w14:paraId="090F5B53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промежуточная </w:t>
      </w:r>
      <w:proofErr w:type="gramStart"/>
      <w:r w:rsidRPr="001A0E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аттестация  обучающихся</w:t>
      </w:r>
      <w:proofErr w:type="gramEnd"/>
      <w:r w:rsidRPr="001A0E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2D2F4177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итоговая </w:t>
      </w:r>
      <w:proofErr w:type="gramStart"/>
      <w:r w:rsidRPr="001A0E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аттестация  обучающихся</w:t>
      </w:r>
      <w:proofErr w:type="gramEnd"/>
      <w:r w:rsidRPr="001A0E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08EF428F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>Цель промежуточной аттестации - определение уровня подготовки обучающихся на определенном этапе обучения по конкретно пройденному материалу.</w:t>
      </w:r>
    </w:p>
    <w:p w14:paraId="5DD910A2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B6008E4" w14:textId="77777777" w:rsidR="0019770C" w:rsidRPr="006F4DBE" w:rsidRDefault="0019770C" w:rsidP="0095758A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6F4DB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Таблица 12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212"/>
        <w:gridCol w:w="2124"/>
      </w:tblGrid>
      <w:tr w:rsidR="0019770C" w:rsidRPr="006F4DBE" w14:paraId="35552C47" w14:textId="77777777" w:rsidTr="0019770C">
        <w:tc>
          <w:tcPr>
            <w:tcW w:w="2235" w:type="dxa"/>
          </w:tcPr>
          <w:p w14:paraId="5E41FE33" w14:textId="77777777" w:rsidR="0019770C" w:rsidRPr="006F4DBE" w:rsidRDefault="0019770C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5212" w:type="dxa"/>
          </w:tcPr>
          <w:p w14:paraId="24C1CF9C" w14:textId="77777777" w:rsidR="0019770C" w:rsidRPr="006F4DBE" w:rsidRDefault="0019770C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124" w:type="dxa"/>
          </w:tcPr>
          <w:p w14:paraId="3A46486C" w14:textId="77777777" w:rsidR="0019770C" w:rsidRPr="006F4DBE" w:rsidRDefault="0019770C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Формы</w:t>
            </w:r>
          </w:p>
        </w:tc>
      </w:tr>
      <w:tr w:rsidR="0019770C" w:rsidRPr="006F4DBE" w14:paraId="22B48698" w14:textId="77777777" w:rsidTr="0019770C">
        <w:tc>
          <w:tcPr>
            <w:tcW w:w="2235" w:type="dxa"/>
          </w:tcPr>
          <w:p w14:paraId="1F907FDA" w14:textId="77777777" w:rsidR="0019770C" w:rsidRPr="006F4DBE" w:rsidRDefault="0019770C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Текущий контроль</w:t>
            </w:r>
          </w:p>
        </w:tc>
        <w:tc>
          <w:tcPr>
            <w:tcW w:w="5212" w:type="dxa"/>
          </w:tcPr>
          <w:p w14:paraId="0585A2CB" w14:textId="77777777" w:rsidR="0019770C" w:rsidRPr="006F4DBE" w:rsidRDefault="0019770C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поддержание учебной дисциплины</w:t>
            </w:r>
          </w:p>
          <w:p w14:paraId="72C2FBFE" w14:textId="77777777" w:rsidR="0019770C" w:rsidRPr="006F4DBE" w:rsidRDefault="0019770C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-выявление отношения обучающегося к изучаемому предмету</w:t>
            </w:r>
          </w:p>
          <w:p w14:paraId="3D4A2C98" w14:textId="77777777" w:rsidR="0019770C" w:rsidRPr="006F4DBE" w:rsidRDefault="0019770C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-повышение уровня освоения текущего учебного материала. 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</w:t>
            </w:r>
          </w:p>
        </w:tc>
        <w:tc>
          <w:tcPr>
            <w:tcW w:w="2124" w:type="dxa"/>
          </w:tcPr>
          <w:p w14:paraId="619D9DA8" w14:textId="77777777" w:rsidR="0019770C" w:rsidRPr="006F4DBE" w:rsidRDefault="0019770C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контрольные уроки, академические</w:t>
            </w:r>
          </w:p>
          <w:p w14:paraId="76B61915" w14:textId="77777777" w:rsidR="0019770C" w:rsidRPr="006F4DBE" w:rsidRDefault="0019770C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концерты,</w:t>
            </w:r>
          </w:p>
          <w:p w14:paraId="42ED3FC7" w14:textId="77777777" w:rsidR="0019770C" w:rsidRPr="006F4DBE" w:rsidRDefault="0019770C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прослушивания к конкурсам, отчётным концертам</w:t>
            </w:r>
          </w:p>
        </w:tc>
      </w:tr>
      <w:tr w:rsidR="0019770C" w:rsidRPr="006F4DBE" w14:paraId="279E0D65" w14:textId="77777777" w:rsidTr="0019770C">
        <w:tc>
          <w:tcPr>
            <w:tcW w:w="2235" w:type="dxa"/>
          </w:tcPr>
          <w:p w14:paraId="029C2BC5" w14:textId="77777777" w:rsidR="0019770C" w:rsidRPr="006F4DBE" w:rsidRDefault="0019770C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Промежуточная</w:t>
            </w:r>
          </w:p>
          <w:p w14:paraId="3C47E109" w14:textId="77777777" w:rsidR="0019770C" w:rsidRPr="006F4DBE" w:rsidRDefault="0019770C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аттестация</w:t>
            </w:r>
          </w:p>
        </w:tc>
        <w:tc>
          <w:tcPr>
            <w:tcW w:w="5212" w:type="dxa"/>
          </w:tcPr>
          <w:p w14:paraId="2C90E027" w14:textId="77777777" w:rsidR="0019770C" w:rsidRPr="006F4DBE" w:rsidRDefault="0019770C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определение успешности развития обучающегося и усвоения им программы на определённом этапе обучения</w:t>
            </w:r>
          </w:p>
        </w:tc>
        <w:tc>
          <w:tcPr>
            <w:tcW w:w="2124" w:type="dxa"/>
          </w:tcPr>
          <w:p w14:paraId="4CF40665" w14:textId="77777777" w:rsidR="0019770C" w:rsidRPr="006F4DBE" w:rsidRDefault="0019770C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Зачёты</w:t>
            </w:r>
          </w:p>
          <w:p w14:paraId="48A61C72" w14:textId="77777777" w:rsidR="0019770C" w:rsidRPr="006F4DBE" w:rsidRDefault="0019770C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(показ части программы, технический зачёт), академические концерты, переводные зачёты, экзамены</w:t>
            </w:r>
          </w:p>
        </w:tc>
      </w:tr>
      <w:tr w:rsidR="0019770C" w:rsidRPr="006F4DBE" w14:paraId="5C06927D" w14:textId="77777777" w:rsidTr="0019770C">
        <w:trPr>
          <w:trHeight w:val="1902"/>
        </w:trPr>
        <w:tc>
          <w:tcPr>
            <w:tcW w:w="2235" w:type="dxa"/>
          </w:tcPr>
          <w:p w14:paraId="75749635" w14:textId="77777777" w:rsidR="0019770C" w:rsidRPr="006F4DBE" w:rsidRDefault="0019770C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5212" w:type="dxa"/>
          </w:tcPr>
          <w:p w14:paraId="14B36A24" w14:textId="77777777" w:rsidR="0019770C" w:rsidRPr="006F4DBE" w:rsidRDefault="0019770C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Определяет уровень и качество освоения программы учебного предмета</w:t>
            </w:r>
          </w:p>
        </w:tc>
        <w:tc>
          <w:tcPr>
            <w:tcW w:w="2124" w:type="dxa"/>
          </w:tcPr>
          <w:p w14:paraId="41FB965C" w14:textId="77777777" w:rsidR="0019770C" w:rsidRPr="006F4DBE" w:rsidRDefault="0019770C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Экзамен проводится в выпускных классах:</w:t>
            </w:r>
          </w:p>
          <w:p w14:paraId="6BC4127F" w14:textId="77777777" w:rsidR="0019770C" w:rsidRPr="006F4DBE" w:rsidRDefault="0019770C" w:rsidP="00957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8 (9)</w:t>
            </w:r>
          </w:p>
        </w:tc>
      </w:tr>
    </w:tbl>
    <w:p w14:paraId="032EA519" w14:textId="77777777" w:rsidR="0019770C" w:rsidRPr="006F4DBE" w:rsidRDefault="0019770C" w:rsidP="0095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2F8061D6" w14:textId="77777777" w:rsidR="0019770C" w:rsidRPr="006F4DBE" w:rsidRDefault="0019770C" w:rsidP="0095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6B361998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1580DEAC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Контрольные уроки 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>направлены на выявление знаний, умений и навыков обучающихся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обучающегося, проверка технического роста, проверка степени овладения навыками музицирования (чтение с листа, подбор по слуху, транспонирование), проверка степени готовности обучающихся выпускных классов к итоговой аттестации. Контрольные прослушивания проводятся в классе в присутствии комиссии, включая в</w:t>
      </w:r>
      <w:r w:rsidR="00E772C9"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 себя элементы беседы собучающимися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>, и предполагают обязательное обсуждение рекомендательного характера.</w:t>
      </w:r>
    </w:p>
    <w:p w14:paraId="0BEB291B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     Также преподаватель может сам назначать и проводить контрольные уроки в течение четверти в зависимости от индивидуальной успеваемости обучающегося, от этапности изучаемой программ</w:t>
      </w:r>
      <w:r w:rsidR="00E772C9" w:rsidRPr="001A0E83">
        <w:rPr>
          <w:rFonts w:ascii="Times New Roman" w:hAnsi="Times New Roman" w:cs="Times New Roman"/>
          <w:color w:val="000000"/>
          <w:sz w:val="28"/>
          <w:szCs w:val="28"/>
        </w:rPr>
        <w:t>ы с целью повышения мотивации обучающегося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 к учебному процессу.</w:t>
      </w:r>
    </w:p>
    <w:p w14:paraId="5794A243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    Контрольные уроки проводятся в счет аудиторного времени, предусмотренного на учебный предмет.</w:t>
      </w:r>
    </w:p>
    <w:p w14:paraId="7C21B9AE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Зачеты 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дифференцированные, с обязательным методическим обсуждением, носящим рекомендательный характер. Зачеты проводятся в счет аудиторного времени, предусмотренного на учебный предмет.</w:t>
      </w:r>
    </w:p>
    <w:p w14:paraId="34DD4425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Академические концерты 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обучающихся  и других слушателей. Для академического концерта преподаватель должен подготовить с обучающимся 2-3 произведения. Выступление обучающегося </w:t>
      </w:r>
      <w:proofErr w:type="gramStart"/>
      <w:r w:rsidRPr="001A0E83">
        <w:rPr>
          <w:rFonts w:ascii="Times New Roman" w:hAnsi="Times New Roman" w:cs="Times New Roman"/>
          <w:color w:val="000000"/>
          <w:sz w:val="28"/>
          <w:szCs w:val="28"/>
        </w:rPr>
        <w:t>обязательно  должно</w:t>
      </w:r>
      <w:proofErr w:type="gramEnd"/>
      <w:r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 быть с оценкой.</w:t>
      </w:r>
    </w:p>
    <w:p w14:paraId="278C03B4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Переводные экзамены 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>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</w:t>
      </w:r>
      <w:r w:rsidR="00E772C9" w:rsidRPr="001A0E83">
        <w:rPr>
          <w:rFonts w:ascii="Times New Roman" w:hAnsi="Times New Roman" w:cs="Times New Roman"/>
          <w:color w:val="000000"/>
          <w:sz w:val="28"/>
          <w:szCs w:val="28"/>
        </w:rPr>
        <w:t>торных учебных занятий. Обучающийся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>, освоивший в полном объеме программу, переводится в следующий класс.</w:t>
      </w:r>
    </w:p>
    <w:p w14:paraId="4176D613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Итоговая аттестация (экзамен</w:t>
      </w:r>
      <w:r w:rsidRPr="001A0E83">
        <w:rPr>
          <w:rFonts w:ascii="Times New Roman" w:hAnsi="Times New Roman" w:cs="Times New Roman"/>
          <w:color w:val="000000"/>
          <w:sz w:val="28"/>
          <w:szCs w:val="28"/>
        </w:rPr>
        <w:t>) определяет уровень и качество освоения образовательной программы. Экзамен проводится в выпускных классах: 8 (9), в соответствии с действующим учебным планом. Итоговая аттестация проводится по утвержденному директором школы расписанию.</w:t>
      </w:r>
    </w:p>
    <w:p w14:paraId="06FF6DE6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Критерии оценок</w:t>
      </w:r>
    </w:p>
    <w:p w14:paraId="1027BF9D" w14:textId="77777777" w:rsidR="006F4DBE" w:rsidRPr="00424057" w:rsidRDefault="0019770C" w:rsidP="00424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аттестации обучающихся создаются фонды оценочных средств, включающие методы контроля, позволяющие оценить приобретенные знания, умения, навыки. По итогам исполнения выставляютс</w:t>
      </w:r>
      <w:r w:rsidR="00424057">
        <w:rPr>
          <w:rFonts w:ascii="Times New Roman" w:hAnsi="Times New Roman" w:cs="Times New Roman"/>
          <w:color w:val="000000"/>
          <w:sz w:val="28"/>
          <w:szCs w:val="28"/>
        </w:rPr>
        <w:t>я оценки по пятибалльной шкале.</w:t>
      </w:r>
    </w:p>
    <w:p w14:paraId="5FEEA035" w14:textId="77777777" w:rsidR="005E5244" w:rsidRPr="006F4DBE" w:rsidRDefault="005E5244" w:rsidP="0095758A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6084F79B" w14:textId="77777777" w:rsidR="0019770C" w:rsidRPr="006F4DBE" w:rsidRDefault="0019770C" w:rsidP="0095758A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6F4DB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Таблица 13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061"/>
      </w:tblGrid>
      <w:tr w:rsidR="0019770C" w:rsidRPr="006F4DBE" w14:paraId="1C00E4EF" w14:textId="77777777" w:rsidTr="0019770C">
        <w:tc>
          <w:tcPr>
            <w:tcW w:w="3510" w:type="dxa"/>
          </w:tcPr>
          <w:p w14:paraId="681BD3CB" w14:textId="77777777" w:rsidR="0019770C" w:rsidRPr="006F4DBE" w:rsidRDefault="0019770C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6061" w:type="dxa"/>
          </w:tcPr>
          <w:p w14:paraId="0E98EE76" w14:textId="77777777" w:rsidR="0019770C" w:rsidRPr="006F4DBE" w:rsidRDefault="0019770C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Критерии оценивания исполнения</w:t>
            </w:r>
          </w:p>
        </w:tc>
      </w:tr>
      <w:tr w:rsidR="0019770C" w:rsidRPr="006F4DBE" w14:paraId="249DAC89" w14:textId="77777777" w:rsidTr="0019770C">
        <w:tc>
          <w:tcPr>
            <w:tcW w:w="3510" w:type="dxa"/>
          </w:tcPr>
          <w:p w14:paraId="695B63E9" w14:textId="77777777" w:rsidR="0019770C" w:rsidRPr="006F4DBE" w:rsidRDefault="0019770C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 (отлично)</w:t>
            </w:r>
          </w:p>
        </w:tc>
        <w:tc>
          <w:tcPr>
            <w:tcW w:w="6061" w:type="dxa"/>
          </w:tcPr>
          <w:p w14:paraId="7214DF99" w14:textId="77777777" w:rsidR="0019770C" w:rsidRPr="006F4DBE" w:rsidRDefault="0019770C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Яркая, осмысленная игра, выразительная динамика; текст сыгран безукоризненно. Использован богатый арсенал выразительных средств. Владение исполнительской техникой и </w:t>
            </w:r>
            <w:proofErr w:type="spellStart"/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звуковедением</w:t>
            </w:r>
            <w:proofErr w:type="spellEnd"/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позволяет говорить о высоком художественном уровне игры</w:t>
            </w:r>
          </w:p>
          <w:p w14:paraId="25D2D763" w14:textId="77777777" w:rsidR="0019770C" w:rsidRPr="006F4DBE" w:rsidRDefault="0019770C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19770C" w:rsidRPr="006F4DBE" w14:paraId="6F0E8FB4" w14:textId="77777777" w:rsidTr="0019770C">
        <w:tc>
          <w:tcPr>
            <w:tcW w:w="3510" w:type="dxa"/>
          </w:tcPr>
          <w:p w14:paraId="4FF0C6C1" w14:textId="77777777" w:rsidR="0019770C" w:rsidRPr="006F4DBE" w:rsidRDefault="0019770C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 (хорошо)</w:t>
            </w:r>
          </w:p>
        </w:tc>
        <w:tc>
          <w:tcPr>
            <w:tcW w:w="6061" w:type="dxa"/>
          </w:tcPr>
          <w:p w14:paraId="6305C2C9" w14:textId="77777777" w:rsidR="0019770C" w:rsidRPr="006F4DBE" w:rsidRDefault="0019770C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Игра с ясной художественно – музыкальной трактовкой, но не всё технически проработано, определённое количество погрешностей не даёт возможность оценить «отлично». Интонационная и ритмическая игра может носить неопределённый характер.</w:t>
            </w:r>
          </w:p>
        </w:tc>
      </w:tr>
      <w:tr w:rsidR="0019770C" w:rsidRPr="006F4DBE" w14:paraId="3C4CD7D5" w14:textId="77777777" w:rsidTr="0019770C">
        <w:tc>
          <w:tcPr>
            <w:tcW w:w="3510" w:type="dxa"/>
          </w:tcPr>
          <w:p w14:paraId="1CABE1CE" w14:textId="77777777" w:rsidR="0019770C" w:rsidRPr="006F4DBE" w:rsidRDefault="0019770C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 (удовлетворительно)</w:t>
            </w:r>
          </w:p>
        </w:tc>
        <w:tc>
          <w:tcPr>
            <w:tcW w:w="6061" w:type="dxa"/>
          </w:tcPr>
          <w:p w14:paraId="09026798" w14:textId="77777777" w:rsidR="0019770C" w:rsidRPr="006F4DBE" w:rsidRDefault="0019770C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Средний технический уровень подготовки, бедный, недостаточный штриховой арсенал, определённые проблемы в исполнительском аппарате мешают донести до слушателя художественный замысел произведения. Можно говорить о том, что качество исполняемой программы в данном случае зависело от времени, потраченном на работ</w:t>
            </w:r>
            <w:r w:rsidR="00E772C9"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у дома или отсутствии интереса </w:t>
            </w: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обучающегося  к занятиям музыкой.</w:t>
            </w:r>
          </w:p>
        </w:tc>
      </w:tr>
      <w:tr w:rsidR="0019770C" w:rsidRPr="006F4DBE" w14:paraId="5EB0D290" w14:textId="77777777" w:rsidTr="0019770C">
        <w:tc>
          <w:tcPr>
            <w:tcW w:w="3510" w:type="dxa"/>
          </w:tcPr>
          <w:p w14:paraId="6B00E742" w14:textId="77777777" w:rsidR="0019770C" w:rsidRPr="006F4DBE" w:rsidRDefault="0019770C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2(неудовлетворительно)</w:t>
            </w:r>
          </w:p>
        </w:tc>
        <w:tc>
          <w:tcPr>
            <w:tcW w:w="6061" w:type="dxa"/>
          </w:tcPr>
          <w:p w14:paraId="1CB4C9DD" w14:textId="77777777" w:rsidR="0019770C" w:rsidRPr="006F4DBE" w:rsidRDefault="0019770C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Исполнение с частыми остановками, однообразной динамикой, без элементов фразировки, интонирования, бе</w:t>
            </w:r>
            <w:r w:rsidR="00E772C9"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з личного участия самого обучающегося </w:t>
            </w: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в процессе музицирования.</w:t>
            </w:r>
          </w:p>
        </w:tc>
      </w:tr>
      <w:tr w:rsidR="0019770C" w:rsidRPr="006F4DBE" w14:paraId="45713A0E" w14:textId="77777777" w:rsidTr="0019770C">
        <w:tc>
          <w:tcPr>
            <w:tcW w:w="3510" w:type="dxa"/>
          </w:tcPr>
          <w:p w14:paraId="408ACFC1" w14:textId="77777777" w:rsidR="0019770C" w:rsidRPr="006F4DBE" w:rsidRDefault="0019770C" w:rsidP="00957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Зачёт (без оценки)</w:t>
            </w:r>
          </w:p>
        </w:tc>
        <w:tc>
          <w:tcPr>
            <w:tcW w:w="6061" w:type="dxa"/>
          </w:tcPr>
          <w:p w14:paraId="2850F91B" w14:textId="77777777" w:rsidR="0019770C" w:rsidRPr="006F4DBE" w:rsidRDefault="0019770C" w:rsidP="00957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4DB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Отражает достаточный уровень подготовки и исполнения на данном этапе</w:t>
            </w:r>
          </w:p>
        </w:tc>
      </w:tr>
    </w:tbl>
    <w:p w14:paraId="23CCFC3C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09F558C6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245B68A4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ab/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обучающегося.</w:t>
      </w:r>
    </w:p>
    <w:p w14:paraId="61CA24B5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Фонды оценочных средств призваны обеспечивать оценку качества приобретенных выпускниками знаний, умений и навыков, а также степень готовности обучающихся выпускного класса к возможному продолжению профессионального образования в области музыкального искусства.</w:t>
      </w:r>
    </w:p>
    <w:p w14:paraId="22EF1862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>При выведении итоговой  (переводной) оценки учитываются следующие параметры:</w:t>
      </w:r>
    </w:p>
    <w:p w14:paraId="49873F44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>1. Оценка годовой работы обучающегося.</w:t>
      </w:r>
    </w:p>
    <w:p w14:paraId="64930179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>2. Оценки за академические концерты, зачеты или экзамены.</w:t>
      </w:r>
    </w:p>
    <w:p w14:paraId="76AC5CC4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 xml:space="preserve">3. Другие выступления обучающегося  в течение учебного года. </w:t>
      </w:r>
    </w:p>
    <w:p w14:paraId="4D6FB4ED" w14:textId="77777777" w:rsidR="0019770C" w:rsidRPr="001A0E83" w:rsidRDefault="0019770C" w:rsidP="003E2F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>При выведении оценки за выпускные экзамены должны быть учтеныследующие параметры:</w:t>
      </w:r>
    </w:p>
    <w:p w14:paraId="517CCD53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>1. Обучающийся должен продемонстрировать достаточный технически уровень владения инструментом.</w:t>
      </w:r>
    </w:p>
    <w:p w14:paraId="3BDDD234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>2. Убедительно раскрытый художественный образ музыкального произведения.</w:t>
      </w:r>
    </w:p>
    <w:p w14:paraId="47D5E1B1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>3. Понимание и отражение в исполнительской интерпретации стиля исполняемого произведения.</w:t>
      </w:r>
    </w:p>
    <w:p w14:paraId="7340241B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>При выпускных экзаменах оценка ставится по пятибалльной шкале («отлично», «хорошо», «удовлетворительно», «неудовлетворительно»).</w:t>
      </w:r>
    </w:p>
    <w:p w14:paraId="7EB613B8" w14:textId="77777777" w:rsidR="003E2FB6" w:rsidRPr="00424057" w:rsidRDefault="0019770C" w:rsidP="004240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color w:val="000000"/>
          <w:sz w:val="28"/>
          <w:szCs w:val="28"/>
        </w:rPr>
        <w:t>Оценки выставляются по окончании четвер</w:t>
      </w:r>
      <w:r w:rsidR="00424057">
        <w:rPr>
          <w:rFonts w:ascii="Times New Roman" w:hAnsi="Times New Roman" w:cs="Times New Roman"/>
          <w:color w:val="000000"/>
          <w:sz w:val="28"/>
          <w:szCs w:val="28"/>
        </w:rPr>
        <w:t xml:space="preserve">тей и полугодий учебного года. </w:t>
      </w:r>
    </w:p>
    <w:p w14:paraId="2A1F7A0C" w14:textId="77777777" w:rsidR="003E2FB6" w:rsidRPr="001A0E83" w:rsidRDefault="003E2FB6" w:rsidP="003E2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Требования, предъявляемые к обучающемусяна зачете и академическом концерте, можно условно разделить на три группы:</w:t>
      </w:r>
    </w:p>
    <w:p w14:paraId="1499F01C" w14:textId="77777777" w:rsidR="003E2FB6" w:rsidRPr="001A0E83" w:rsidRDefault="003E2FB6" w:rsidP="003E2FB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E83">
        <w:rPr>
          <w:rFonts w:ascii="Times New Roman" w:hAnsi="Times New Roman" w:cs="Times New Roman"/>
          <w:i/>
          <w:sz w:val="28"/>
          <w:szCs w:val="28"/>
        </w:rPr>
        <w:t xml:space="preserve">Организация выступления: </w:t>
      </w:r>
    </w:p>
    <w:p w14:paraId="709D1C2A" w14:textId="77777777" w:rsidR="003E2FB6" w:rsidRPr="001A0E83" w:rsidRDefault="003E2FB6" w:rsidP="003E2FB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- культура поведения на сцене (выход, уход, поклон, внешний вид и т.д.)</w:t>
      </w:r>
    </w:p>
    <w:p w14:paraId="564E67B9" w14:textId="77777777" w:rsidR="003E2FB6" w:rsidRPr="001A0E83" w:rsidRDefault="003E2FB6" w:rsidP="003E2FB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-организация обучающегося (сосредоточение; умение выдержать паузу между произведениями; умение исполнять произведение полностью, без остановок и доводить его до конца; умение артистично держаться на сцене, сдерживать внешнее проявление волнения).</w:t>
      </w:r>
    </w:p>
    <w:p w14:paraId="18EE16C6" w14:textId="77777777" w:rsidR="003E2FB6" w:rsidRPr="001A0E83" w:rsidRDefault="003E2FB6" w:rsidP="003E2FB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E83">
        <w:rPr>
          <w:rFonts w:ascii="Times New Roman" w:hAnsi="Times New Roman" w:cs="Times New Roman"/>
          <w:i/>
          <w:sz w:val="28"/>
          <w:szCs w:val="28"/>
        </w:rPr>
        <w:t xml:space="preserve">2) Музыкально-художественное качество исполнения: </w:t>
      </w:r>
    </w:p>
    <w:p w14:paraId="00EC795C" w14:textId="77777777" w:rsidR="003E2FB6" w:rsidRPr="001A0E83" w:rsidRDefault="003E2FB6" w:rsidP="003E2FB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-точное выполнение требований преподавателя к художественной трактовке произведения</w:t>
      </w:r>
    </w:p>
    <w:p w14:paraId="0AF86038" w14:textId="77777777" w:rsidR="003E2FB6" w:rsidRPr="001A0E83" w:rsidRDefault="003E2FB6" w:rsidP="003E2FB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- соблюдение авторских указаний по тексту исполняемых произведений (за исключением моментов, которые были откорректированы педагогом)</w:t>
      </w:r>
    </w:p>
    <w:p w14:paraId="758FF4BF" w14:textId="77777777" w:rsidR="003E2FB6" w:rsidRPr="001A0E83" w:rsidRDefault="003E2FB6" w:rsidP="003E2FB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-умение выдержать форму произведения (правильно компоновать элементы музыкальной формы, от фразы до отдельной части; правильно расставить кульминации и спады, не потерять смысловую линию и т.д.)</w:t>
      </w:r>
    </w:p>
    <w:p w14:paraId="2EAD35C4" w14:textId="77777777" w:rsidR="003E2FB6" w:rsidRPr="001A0E83" w:rsidRDefault="003E2FB6" w:rsidP="003E2FB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- музыкальность исполнения (соблюдение динамических оттенков, выразительность, эмоциональность, соответствие стилю эпохи исполняемого произведения, понимание характера произведения, умение налаживать контакт с публикой, умение владение звуком, слушать себя и т.д.)</w:t>
      </w:r>
    </w:p>
    <w:p w14:paraId="45F47180" w14:textId="77777777" w:rsidR="003E2FB6" w:rsidRPr="001A0E83" w:rsidRDefault="003E2FB6" w:rsidP="003E2FB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E83">
        <w:rPr>
          <w:rFonts w:ascii="Times New Roman" w:hAnsi="Times New Roman" w:cs="Times New Roman"/>
          <w:i/>
          <w:sz w:val="28"/>
          <w:szCs w:val="28"/>
        </w:rPr>
        <w:t>3) Методические и дисциплинарные аспекты:</w:t>
      </w:r>
    </w:p>
    <w:p w14:paraId="4DB31869" w14:textId="77777777" w:rsidR="003E2FB6" w:rsidRPr="001A0E83" w:rsidRDefault="003E2FB6" w:rsidP="003E2FB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- знание текста (текстовые неточности, неритмичность, процент выученного текста)</w:t>
      </w:r>
    </w:p>
    <w:p w14:paraId="6ABC56F9" w14:textId="77777777" w:rsidR="003E2FB6" w:rsidRPr="001A0E83" w:rsidRDefault="003E2FB6" w:rsidP="003E2FB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lastRenderedPageBreak/>
        <w:t>- техническое качество (посадка; постановка исполнительского аппарата; правильное звукоизвлечение; правильное владение приемами игры на гитаре; соблюдение темповых задач; правильная аппликатура; точное выполнение требований преподавателя к техническим задачам)</w:t>
      </w:r>
    </w:p>
    <w:p w14:paraId="56617EB3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46769C" w14:textId="77777777" w:rsidR="0019770C" w:rsidRDefault="0019770C" w:rsidP="00957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F4DBE">
        <w:rPr>
          <w:rFonts w:ascii="Times New Roman" w:hAnsi="Times New Roman" w:cs="Times New Roman"/>
          <w:b/>
          <w:bCs/>
          <w:color w:val="000000"/>
          <w:sz w:val="32"/>
          <w:szCs w:val="32"/>
        </w:rPr>
        <w:t>V. Методическое обеспечение учебного процесса</w:t>
      </w:r>
    </w:p>
    <w:p w14:paraId="2B4139DB" w14:textId="77777777" w:rsidR="006F4DBE" w:rsidRPr="006F4DBE" w:rsidRDefault="006F4DBE" w:rsidP="00957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05551B7" w14:textId="77777777" w:rsidR="0019770C" w:rsidRPr="00424057" w:rsidRDefault="0019770C" w:rsidP="00424057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240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Методические рекомендации педагогическим работникам</w:t>
      </w:r>
    </w:p>
    <w:p w14:paraId="642C9413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работе с обучающимся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 </w:t>
      </w:r>
    </w:p>
    <w:p w14:paraId="1D397865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Процесс обучения должен протекать с учетом индивидуальных психических особенностей обучающегося, его физических данных. Педагог должен неустанно контролировать уровень развития музыкальных способностей обучающихся. </w:t>
      </w:r>
    </w:p>
    <w:p w14:paraId="40CC743D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>Работа педагога по специальности будет более продуктивной в тесной связи с педагогами по другим предметам: музыкальная литература, слушание музыки, сольфеджио. Итогом такого сотрудничества могут быть: открытые уроки, концерты классов для родителей, участие в концертах отделов, школы.</w:t>
      </w:r>
    </w:p>
    <w:p w14:paraId="7E940ED0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начале каждого полугодия преподаватель составляет для обучающегося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</w:t>
      </w:r>
      <w:proofErr w:type="gramStart"/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>поступивших  обучающихся</w:t>
      </w:r>
      <w:proofErr w:type="gramEnd"/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должны быть составлены к концу сентября после детального ознакомления с особенностями, возможностями и уровнем подготовки обучающегося.</w:t>
      </w:r>
    </w:p>
    <w:p w14:paraId="11094CC8" w14:textId="77777777" w:rsidR="0019770C" w:rsidRPr="001A0E83" w:rsidRDefault="0019770C" w:rsidP="003E2FB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>Необходимым условием</w:t>
      </w:r>
      <w:r w:rsidR="003E2FB6"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успешного обучения на гитаре</w:t>
      </w:r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являетсяформирование у обучающегося уже на начальном этапе правильной посадки, постановки рук, целостного исполнительского аппарата. </w:t>
      </w:r>
    </w:p>
    <w:p w14:paraId="2CD35B04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– штриховых, динамических, ритмических и т.д. При работе над техникой необходимо давать четкие индивидуальные задания и регулярно проверять их выполнение.</w:t>
      </w:r>
    </w:p>
    <w:p w14:paraId="4357716F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выборе этюдов следует учитывать их художественную и техническую значимость. Изучение этюдов может принимать различные </w:t>
      </w:r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14:paraId="0CA78605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 В этой связи педагогу необходимо научить обучающегося слуховому контролю и контролю по распределению мышечного напряжения.</w:t>
      </w:r>
    </w:p>
    <w:p w14:paraId="11CD275D" w14:textId="77777777" w:rsidR="0019770C" w:rsidRPr="001A0E83" w:rsidRDefault="0019770C" w:rsidP="003E2F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>Работа над музыкальным произведением должна проходить теснойхудожественной и технической связи.</w:t>
      </w:r>
    </w:p>
    <w:p w14:paraId="066BE172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Важной задачей предмета является развитие навыков самостоятельной работы над домашним заданием. В качестве проверки знаний обучающегося об основных этапах в работе над произведением можно порекомендовать обучающемуся выучить самостоятельно произведение, которое по трудности должно </w:t>
      </w:r>
      <w:proofErr w:type="gramStart"/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>быть  легче</w:t>
      </w:r>
      <w:proofErr w:type="gramEnd"/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произведений, изучаемых по основной программе.</w:t>
      </w:r>
    </w:p>
    <w:p w14:paraId="73B490E7" w14:textId="77777777" w:rsidR="003E2FB6" w:rsidRPr="001A0E83" w:rsidRDefault="0019770C" w:rsidP="003E2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Большое значение в воспитании музыкального вкуса отводится изучаемому репертуару. </w:t>
      </w:r>
      <w:r w:rsidR="003E2FB6" w:rsidRPr="001A0E83">
        <w:rPr>
          <w:rFonts w:ascii="Times New Roman" w:hAnsi="Times New Roman" w:cs="Times New Roman"/>
          <w:sz w:val="28"/>
          <w:szCs w:val="28"/>
        </w:rPr>
        <w:t>Необходимо включать в учебные программы оригинальные произведения зарубежной и отечественной классики, а также пьесы современных гитарных композиторов, обработки народных мелодий, переложений для гитары. Необходимо отметить, что для  формирования хорошего вкуса и развития музыкальности большое значение имеет слушание музыки по радио, в записях, на концертах. Прослушиванию пьес должны предшествовать краткие беседы преподавателя о содержании и особенностях исполняемых пьес. Посещение концертов дает опыт дальнейшего участия в концертах.</w:t>
      </w:r>
      <w:r w:rsidR="003E2FB6" w:rsidRPr="001A0E83">
        <w:rPr>
          <w:rFonts w:ascii="Times New Roman" w:hAnsi="Times New Roman" w:cs="Times New Roman"/>
          <w:sz w:val="28"/>
          <w:szCs w:val="28"/>
        </w:rPr>
        <w:tab/>
      </w:r>
    </w:p>
    <w:p w14:paraId="7127DA7D" w14:textId="77777777" w:rsidR="0019770C" w:rsidRPr="001A0E83" w:rsidRDefault="003E2FB6" w:rsidP="003E2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sz w:val="28"/>
          <w:szCs w:val="28"/>
        </w:rPr>
        <w:t>Вся творческая деятельность педагога-музыканта должна иметь научнообоснованный характер и строиться на базе имеющейся методическойлитературы. Педагоги-гитаристы, в связи с определенной проблемой в этойобласти, вынуждены обращаться к методикам и методическим исследованиям других специальностей (скрипка, фортепиано и др.).</w:t>
      </w:r>
    </w:p>
    <w:p w14:paraId="20F5CEE5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</w:t>
      </w:r>
      <w:r w:rsidRPr="001A0E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Методические рекомендации по организации самостоятельной работы</w:t>
      </w:r>
    </w:p>
    <w:p w14:paraId="110EE6CF" w14:textId="77777777" w:rsidR="0019770C" w:rsidRPr="001A0E83" w:rsidRDefault="0019770C" w:rsidP="0042405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>самостоятельные занятия должны быть регулярными и систематическими;</w:t>
      </w:r>
    </w:p>
    <w:p w14:paraId="03B94ED9" w14:textId="77777777" w:rsidR="0019770C" w:rsidRPr="001A0E83" w:rsidRDefault="0019770C" w:rsidP="0042405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>периодичность занятий - каждый день;</w:t>
      </w:r>
    </w:p>
    <w:p w14:paraId="77127E6C" w14:textId="77777777" w:rsidR="0019770C" w:rsidRPr="001A0E83" w:rsidRDefault="0019770C" w:rsidP="0042405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>объем самостоятельных занятий в неделю - от 2 до 4 часов.</w:t>
      </w:r>
    </w:p>
    <w:p w14:paraId="1B88D9CA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с опорой на сложившиеся в учебном заведении педагогические традиции и методическую целесообразность, а также индивидуальные способности обучающегося.</w:t>
      </w:r>
    </w:p>
    <w:p w14:paraId="6C17EB3A" w14:textId="77777777" w:rsidR="0019770C" w:rsidRPr="001A0E83" w:rsidRDefault="0019770C" w:rsidP="009575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Обучающийся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</w:t>
      </w:r>
    </w:p>
    <w:p w14:paraId="6CA80FE5" w14:textId="77777777" w:rsidR="00FD181B" w:rsidRPr="006F4DBE" w:rsidRDefault="0019770C" w:rsidP="006F4D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 Необходимо помочь обучающемус</w:t>
      </w:r>
      <w:r w:rsidR="003E2FB6"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я организовать домашнюю работу  </w:t>
      </w:r>
      <w:r w:rsidRPr="001A0E83">
        <w:rPr>
          <w:rFonts w:ascii="Times New Roman" w:hAnsi="Times New Roman" w:cs="Times New Roman"/>
          <w:iCs/>
          <w:color w:val="000000"/>
          <w:sz w:val="28"/>
          <w:szCs w:val="28"/>
        </w:rPr>
        <w:t>исходя из количества времени, отведенного на занятие.В самостоятельной работе должны присутствовать разные виды заданий: игра технических упражнений, гамм и этюдов (с этого задания полезно начинать занятие и 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домашней работе в индивидуальном порядке даетпреподаватель и фиксирует их, в сл</w:t>
      </w:r>
      <w:r w:rsidR="006F4DBE">
        <w:rPr>
          <w:rFonts w:ascii="Times New Roman" w:hAnsi="Times New Roman" w:cs="Times New Roman"/>
          <w:iCs/>
          <w:color w:val="000000"/>
          <w:sz w:val="28"/>
          <w:szCs w:val="28"/>
        </w:rPr>
        <w:t>учае необходимости, в дневнике</w:t>
      </w:r>
    </w:p>
    <w:p w14:paraId="0676BFE7" w14:textId="77777777" w:rsidR="00FD181B" w:rsidRPr="001A0E83" w:rsidRDefault="00FD181B" w:rsidP="007E7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CB033" w14:textId="77777777" w:rsidR="007E7307" w:rsidRDefault="007E7307" w:rsidP="007E7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F4DBE">
        <w:rPr>
          <w:rFonts w:ascii="Times New Roman" w:hAnsi="Times New Roman" w:cs="Times New Roman"/>
          <w:b/>
          <w:bCs/>
          <w:sz w:val="32"/>
          <w:szCs w:val="32"/>
        </w:rPr>
        <w:t>VI. Списки рекомендуемой нотной и методической литературы</w:t>
      </w:r>
    </w:p>
    <w:p w14:paraId="3FF05F9B" w14:textId="77777777" w:rsidR="00661A1E" w:rsidRPr="00661A1E" w:rsidRDefault="00661A1E" w:rsidP="00661A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1. Нотная литература</w:t>
      </w:r>
    </w:p>
    <w:p w14:paraId="0390974D" w14:textId="77777777" w:rsidR="00661A1E" w:rsidRPr="005601DF" w:rsidRDefault="00661A1E" w:rsidP="00661A1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Агуадо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 xml:space="preserve"> Д. Этюды для шестиструнной гитары / Ред. Х.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Ортеги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>. М.,Музыка, 2004.</w:t>
      </w:r>
    </w:p>
    <w:p w14:paraId="5D091E37" w14:textId="77777777" w:rsidR="00661A1E" w:rsidRPr="005601DF" w:rsidRDefault="00661A1E" w:rsidP="00661A1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Барриос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 xml:space="preserve"> А. Произведения для шестиструнной гитары / Сост. В. Максименко. М.,  Кифара, 2004.</w:t>
      </w:r>
    </w:p>
    <w:p w14:paraId="41D91B7E" w14:textId="77777777" w:rsidR="00661A1E" w:rsidRPr="005601DF" w:rsidRDefault="00661A1E" w:rsidP="00661A1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>Бах И.С. Сборник пьес для шестиструнной гитары</w:t>
      </w:r>
      <w:r>
        <w:rPr>
          <w:rFonts w:ascii="Times New Roman" w:hAnsi="Times New Roman" w:cs="Times New Roman"/>
          <w:sz w:val="28"/>
          <w:szCs w:val="28"/>
        </w:rPr>
        <w:t xml:space="preserve"> / Сост. и обр. П. Исаков. М.- СПб</w:t>
      </w:r>
      <w:r w:rsidRPr="005601DF">
        <w:rPr>
          <w:rFonts w:ascii="Times New Roman" w:hAnsi="Times New Roman" w:cs="Times New Roman"/>
          <w:sz w:val="28"/>
          <w:szCs w:val="28"/>
        </w:rPr>
        <w:t>., Престо, 2007.</w:t>
      </w:r>
    </w:p>
    <w:p w14:paraId="41007FC0" w14:textId="77777777" w:rsidR="00661A1E" w:rsidRPr="005601DF" w:rsidRDefault="00661A1E" w:rsidP="00661A1E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>Брауэр Л. Произведения для шестиструнной гитары / Сост. В. Максименко. М.,  Кифара, 2004 .</w:t>
      </w:r>
    </w:p>
    <w:p w14:paraId="4B31AD75" w14:textId="77777777" w:rsidR="00661A1E" w:rsidRPr="005601DF" w:rsidRDefault="00661A1E" w:rsidP="00661A1E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>Вила-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Лобос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 xml:space="preserve"> Э. Произведения для шестиструнной гитары / Сост. В. Максименко. М., Кифара,  2006. </w:t>
      </w:r>
    </w:p>
    <w:p w14:paraId="4BD850FF" w14:textId="77777777" w:rsidR="00661A1E" w:rsidRPr="005601DF" w:rsidRDefault="00661A1E" w:rsidP="00661A1E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Виницкий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 xml:space="preserve"> А. Джазовый ал</w:t>
      </w:r>
      <w:r>
        <w:rPr>
          <w:rFonts w:ascii="Times New Roman" w:hAnsi="Times New Roman" w:cs="Times New Roman"/>
          <w:sz w:val="28"/>
          <w:szCs w:val="28"/>
        </w:rPr>
        <w:t>ьбом для детей М. Музыка, 2005</w:t>
      </w:r>
      <w:r w:rsidRPr="005601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A82B44" w14:textId="77777777" w:rsidR="00661A1E" w:rsidRPr="005601DF" w:rsidRDefault="00661A1E" w:rsidP="00661A1E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 xml:space="preserve">Восемь пьес для шестиструнной гитары /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Аранж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>. А. Иванов-Крамской. М.- Л., Престо, 2006.</w:t>
      </w:r>
    </w:p>
    <w:p w14:paraId="0290A760" w14:textId="77777777" w:rsidR="00661A1E" w:rsidRPr="005601DF" w:rsidRDefault="00661A1E" w:rsidP="00661A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>Иванов-Крамской А. Пьесы для шестиструнной гитары. М.- Л., Престо, 2004.</w:t>
      </w:r>
    </w:p>
    <w:p w14:paraId="0271AEEC" w14:textId="77777777" w:rsidR="00661A1E" w:rsidRPr="005601DF" w:rsidRDefault="00661A1E" w:rsidP="00661A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>Из репертуара А. Иванова-Крамского: Произведения для шестиструнной гитары. / Сост. Н. Иванова-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Крамская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>. М., Кифара,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504B2F" w14:textId="77777777" w:rsidR="00661A1E" w:rsidRPr="005601DF" w:rsidRDefault="00661A1E" w:rsidP="00661A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 xml:space="preserve"> Ф. Избранные произведения для шестиструнной гитары / Сост. И. Поликарпов. М., Классика ХХ</w:t>
      </w:r>
      <w:r w:rsidRPr="005601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01DF">
        <w:rPr>
          <w:rFonts w:ascii="Times New Roman" w:hAnsi="Times New Roman" w:cs="Times New Roman"/>
          <w:sz w:val="28"/>
          <w:szCs w:val="28"/>
        </w:rPr>
        <w:t xml:space="preserve"> век, 2007</w:t>
      </w:r>
    </w:p>
    <w:p w14:paraId="4961246F" w14:textId="77777777" w:rsidR="00661A1E" w:rsidRPr="005601DF" w:rsidRDefault="00661A1E" w:rsidP="00661A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>Морено-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Торроба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 xml:space="preserve"> Ф. Произведения для шестиструнной гитары / Сост. Е. Ларичев. М., Музыка,  2004.</w:t>
      </w:r>
    </w:p>
    <w:p w14:paraId="2EBF8AC5" w14:textId="77777777" w:rsidR="00661A1E" w:rsidRPr="005601DF" w:rsidRDefault="00661A1E" w:rsidP="00661A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lastRenderedPageBreak/>
        <w:t xml:space="preserve">От Ренессанса до наших дней: Для шестиструнной гитары.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>. 1 / Сост. и ред. И. Пермяков. Л., Престо,  2005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3B763F" w14:textId="77777777" w:rsidR="00661A1E" w:rsidRPr="005601DF" w:rsidRDefault="00661A1E" w:rsidP="00661A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 xml:space="preserve">От Ренессанса до наших дней: Для шестиструнной гитары.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>. 2 / Сост. и ред. И. Пермяков. Л., Престо,  2007.</w:t>
      </w:r>
    </w:p>
    <w:p w14:paraId="5533F7B9" w14:textId="77777777" w:rsidR="00661A1E" w:rsidRPr="005601DF" w:rsidRDefault="00661A1E" w:rsidP="00661A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 xml:space="preserve">От Ренессанса до наших дней: Для шестиструнной гитары.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>. 3 / Сост. и ред. И. Пермяков. Л., Престо,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B34DD2" w14:textId="77777777" w:rsidR="00661A1E" w:rsidRPr="005601DF" w:rsidRDefault="00661A1E" w:rsidP="00661A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 xml:space="preserve">Педагогический репертуар гитариста.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>. l. Для 4 класса ДМШ / Сост. А. Иванов-Крамской. М., Кифара,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BD546C" w14:textId="77777777" w:rsidR="00661A1E" w:rsidRPr="005601DF" w:rsidRDefault="00661A1E" w:rsidP="00661A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 xml:space="preserve">Педагогический репертуар гитариста.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 xml:space="preserve">. 2. Для 5 класса ДМШ / Сост. П.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Вещицкий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 xml:space="preserve">. М.,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>,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5C72A0" w14:textId="77777777" w:rsidR="00661A1E" w:rsidRPr="005601DF" w:rsidRDefault="00661A1E" w:rsidP="00661A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 xml:space="preserve">Педагогический репертуар гитариста.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>. 5. / Сост. А. Иванов-Крамской. М., Кифара, 2005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A6313A" w14:textId="77777777" w:rsidR="00661A1E" w:rsidRPr="005601DF" w:rsidRDefault="00661A1E" w:rsidP="00661A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 xml:space="preserve">Педагогический репертуар гитариста. Средние и старшие классы ДМШ: Пьесы и этюды для шестиструнной гитары.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 xml:space="preserve">. 1 / Сост. А.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Гитман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>. М., Музыка, 2006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BB5462" w14:textId="77777777" w:rsidR="00661A1E" w:rsidRPr="005601DF" w:rsidRDefault="00661A1E" w:rsidP="00661A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 xml:space="preserve">Репертуар гитариста: Избранные пьесы для шестиструнной гитары. / Сост. П.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Агафошин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>. Серия I-II. Альбомы 1-7. М., Музыка, 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A13D65" w14:textId="77777777" w:rsidR="00661A1E" w:rsidRPr="005601DF" w:rsidRDefault="00661A1E" w:rsidP="00661A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 xml:space="preserve">Сборник избранных пьес для шестиструнной гитары / Под ред. П.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Агафошина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>. М., Престо, 2005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BD2707" w14:textId="77777777" w:rsidR="00661A1E" w:rsidRPr="005601DF" w:rsidRDefault="00661A1E" w:rsidP="00661A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 xml:space="preserve">Сборник избранных пьес для шестиструнной </w:t>
      </w:r>
      <w:r>
        <w:rPr>
          <w:rFonts w:ascii="Times New Roman" w:hAnsi="Times New Roman" w:cs="Times New Roman"/>
          <w:sz w:val="28"/>
          <w:szCs w:val="28"/>
        </w:rPr>
        <w:t xml:space="preserve">гитары / Ред.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Агафошин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М.- СПб</w:t>
      </w:r>
      <w:r w:rsidRPr="005601DF">
        <w:rPr>
          <w:rFonts w:ascii="Times New Roman" w:hAnsi="Times New Roman" w:cs="Times New Roman"/>
          <w:sz w:val="28"/>
          <w:szCs w:val="28"/>
        </w:rPr>
        <w:t>., Престо,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8F217D" w14:textId="77777777" w:rsidR="00661A1E" w:rsidRPr="005601DF" w:rsidRDefault="00661A1E" w:rsidP="00661A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>Сборник легких пьес для шестиструнной гитар</w:t>
      </w:r>
      <w:r>
        <w:rPr>
          <w:rFonts w:ascii="Times New Roman" w:hAnsi="Times New Roman" w:cs="Times New Roman"/>
          <w:sz w:val="28"/>
          <w:szCs w:val="28"/>
        </w:rPr>
        <w:t xml:space="preserve">ы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Агафошина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М.- СПб</w:t>
      </w:r>
      <w:r w:rsidRPr="005601DF">
        <w:rPr>
          <w:rFonts w:ascii="Times New Roman" w:hAnsi="Times New Roman" w:cs="Times New Roman"/>
          <w:sz w:val="28"/>
          <w:szCs w:val="28"/>
        </w:rPr>
        <w:t>., Престо, 2004.</w:t>
      </w:r>
    </w:p>
    <w:p w14:paraId="4904B278" w14:textId="77777777" w:rsidR="00661A1E" w:rsidRPr="005601DF" w:rsidRDefault="00661A1E" w:rsidP="00661A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 xml:space="preserve">Сборник пьес для шестиструнной гитары. Альбом 8 / Под ред. П.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Агафошина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>. М., Престо,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3F7B63" w14:textId="77777777" w:rsidR="00661A1E" w:rsidRPr="005601DF" w:rsidRDefault="00661A1E" w:rsidP="00661A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 xml:space="preserve">Сор Ф. 20 этюдов для шестиструнной гитары. Ред. А.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>. ГИД. М., Музыка, 2009.</w:t>
      </w:r>
    </w:p>
    <w:p w14:paraId="226D5DFB" w14:textId="77777777" w:rsidR="00661A1E" w:rsidRPr="005601DF" w:rsidRDefault="00661A1E" w:rsidP="00661A1E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>Таррега Ф. Избранные произведения для шестиструнной гитары. Сост. Е. Ларичев. М., Кифара, 2009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BB37EE" w14:textId="77777777" w:rsidR="00661A1E" w:rsidRPr="005601DF" w:rsidRDefault="00661A1E" w:rsidP="00661A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 xml:space="preserve">Хрестоматия для шестиструнной гитары.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 xml:space="preserve">. 4. Сост. Ц.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Вамба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>. М., Престо, 2007.</w:t>
      </w:r>
    </w:p>
    <w:p w14:paraId="215D85D2" w14:textId="77777777" w:rsidR="00661A1E" w:rsidRPr="005601DF" w:rsidRDefault="00661A1E" w:rsidP="00661A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 xml:space="preserve">Хрестоматия гитариста. (Шестиструнная гитара): 1-2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 xml:space="preserve">. детских музыкальных школ.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>. l. Сост. А. Иванов-Крамской. М., Музыка,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E39365" w14:textId="77777777" w:rsidR="00661A1E" w:rsidRPr="005601DF" w:rsidRDefault="00661A1E" w:rsidP="00661A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 xml:space="preserve">Хрестоматия гитариста. (Шестиструнная гитара): 3-5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 xml:space="preserve">. детских музыкальных школ.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>. l. Сост. Е. Ларичев. М., Кифара, 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9A55D3" w14:textId="77777777" w:rsidR="00661A1E" w:rsidRPr="005601DF" w:rsidRDefault="00661A1E" w:rsidP="00661A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 xml:space="preserve">Хрестоматия гитариста. (Шестиструнная гитара): 1-3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>. детских музыкальных школ. Сост. Е. Ларичев. М., Престо,  2006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DB21BF" w14:textId="77777777" w:rsidR="00661A1E" w:rsidRPr="005601DF" w:rsidRDefault="00661A1E" w:rsidP="00661A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 xml:space="preserve">Хрестоматия гитариста. (Шестиструнная гитара): 4-5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>. детских музыкальных школ. Сост. Е. Ларичев. М., Музыка, 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AA68AB" w14:textId="77777777" w:rsidR="00661A1E" w:rsidRPr="005601DF" w:rsidRDefault="00661A1E" w:rsidP="00661A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>Этюды для шестиструнной гитары. Сост. И. Пермяков. Л., Престо,  2006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7E1827" w14:textId="77777777" w:rsidR="00661A1E" w:rsidRDefault="00661A1E" w:rsidP="00661A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 xml:space="preserve">Этюды для шестиструнной гитары .Сост. П.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Агафошин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>. М.- Л., Музыка, 2005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715434" w14:textId="77777777" w:rsidR="00661A1E" w:rsidRDefault="00661A1E" w:rsidP="00661A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6EB82608" w14:textId="77777777" w:rsidR="00661A1E" w:rsidRPr="005601DF" w:rsidRDefault="00661A1E" w:rsidP="00661A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2997E443" w14:textId="77777777" w:rsidR="00661A1E" w:rsidRPr="00F676BC" w:rsidRDefault="00661A1E" w:rsidP="00661A1E">
      <w:pPr>
        <w:pStyle w:val="3"/>
        <w:numPr>
          <w:ilvl w:val="0"/>
          <w:numId w:val="24"/>
        </w:numPr>
        <w:jc w:val="center"/>
        <w:rPr>
          <w:b w:val="0"/>
          <w:i/>
          <w:sz w:val="28"/>
          <w:szCs w:val="28"/>
        </w:rPr>
      </w:pPr>
      <w:r w:rsidRPr="00F676BC">
        <w:rPr>
          <w:b w:val="0"/>
          <w:i/>
          <w:sz w:val="28"/>
          <w:szCs w:val="28"/>
        </w:rPr>
        <w:t>Учебно-методическая литература</w:t>
      </w:r>
    </w:p>
    <w:p w14:paraId="431CB2C9" w14:textId="77777777" w:rsidR="00661A1E" w:rsidRPr="005601DF" w:rsidRDefault="00661A1E" w:rsidP="00661A1E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Агафошин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 xml:space="preserve"> П.С. Школа игры на шестиструнной гитаре. М., Кифара, 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0397B2" w14:textId="77777777" w:rsidR="00661A1E" w:rsidRPr="005601DF" w:rsidRDefault="00661A1E" w:rsidP="00661A1E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>Иванов-Крамской А. Школа игры на шестиструнной гитаре. М., Престо,  2006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DF56DE" w14:textId="77777777" w:rsidR="00661A1E" w:rsidRPr="005601DF" w:rsidRDefault="00661A1E" w:rsidP="00661A1E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 xml:space="preserve"> М. Школа игры на шест</w:t>
      </w:r>
      <w:r>
        <w:rPr>
          <w:rFonts w:ascii="Times New Roman" w:hAnsi="Times New Roman" w:cs="Times New Roman"/>
          <w:sz w:val="28"/>
          <w:szCs w:val="28"/>
        </w:rPr>
        <w:t xml:space="preserve">иструнной гитаре.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 2005–</w:t>
      </w:r>
      <w:r w:rsidRPr="005601DF">
        <w:rPr>
          <w:rFonts w:ascii="Times New Roman" w:hAnsi="Times New Roman" w:cs="Times New Roman"/>
          <w:sz w:val="28"/>
          <w:szCs w:val="28"/>
        </w:rPr>
        <w:t xml:space="preserve">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1435E7" w14:textId="77777777" w:rsidR="00661A1E" w:rsidRPr="005601DF" w:rsidRDefault="00661A1E" w:rsidP="00661A1E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1DF">
        <w:rPr>
          <w:rFonts w:ascii="Times New Roman" w:hAnsi="Times New Roman" w:cs="Times New Roman"/>
          <w:sz w:val="28"/>
          <w:szCs w:val="28"/>
        </w:rPr>
        <w:t xml:space="preserve">Кирьянов Н. Искусство игры на шестиструнной гитаре. М., </w:t>
      </w: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>,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649BB0" w14:textId="77777777" w:rsidR="00661A1E" w:rsidRPr="005601DF" w:rsidRDefault="00661A1E" w:rsidP="00661A1E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1DF"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 w:rsidRPr="005601DF">
        <w:rPr>
          <w:rFonts w:ascii="Times New Roman" w:hAnsi="Times New Roman" w:cs="Times New Roman"/>
          <w:sz w:val="28"/>
          <w:szCs w:val="28"/>
        </w:rPr>
        <w:t xml:space="preserve"> Э. Школа игры на шестиструнной гитаре. М., Музыка,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B56E54" w14:textId="77777777" w:rsidR="00661A1E" w:rsidRPr="00060B60" w:rsidRDefault="00661A1E" w:rsidP="00661A1E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6599E" w14:textId="77777777" w:rsidR="00661A1E" w:rsidRPr="00060B60" w:rsidRDefault="00661A1E" w:rsidP="00661A1E">
      <w:pPr>
        <w:pStyle w:val="a4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14:paraId="10B8D8B8" w14:textId="77777777" w:rsidR="00C42B2C" w:rsidRPr="00060B60" w:rsidRDefault="00C42B2C" w:rsidP="00661A1E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2B2C" w:rsidRPr="00060B60" w:rsidSect="00C6633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DE513" w14:textId="77777777" w:rsidR="002F0D8D" w:rsidRDefault="002F0D8D" w:rsidP="00CF65D2">
      <w:pPr>
        <w:spacing w:after="0" w:line="240" w:lineRule="auto"/>
      </w:pPr>
      <w:r>
        <w:separator/>
      </w:r>
    </w:p>
  </w:endnote>
  <w:endnote w:type="continuationSeparator" w:id="0">
    <w:p w14:paraId="79F7441C" w14:textId="77777777" w:rsidR="002F0D8D" w:rsidRDefault="002F0D8D" w:rsidP="00CF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19829"/>
      <w:docPartObj>
        <w:docPartGallery w:val="Page Numbers (Bottom of Page)"/>
        <w:docPartUnique/>
      </w:docPartObj>
    </w:sdtPr>
    <w:sdtEndPr/>
    <w:sdtContent>
      <w:p w14:paraId="1BBA3FC5" w14:textId="77777777" w:rsidR="001A0E83" w:rsidRDefault="000C0304">
        <w:pPr>
          <w:pStyle w:val="a7"/>
          <w:jc w:val="center"/>
        </w:pPr>
        <w:r>
          <w:fldChar w:fldCharType="begin"/>
        </w:r>
        <w:r w:rsidR="001A0E83">
          <w:instrText xml:space="preserve"> PAGE   \* MERGEFORMAT </w:instrText>
        </w:r>
        <w:r>
          <w:fldChar w:fldCharType="separate"/>
        </w:r>
        <w:r w:rsidR="00B552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2D39DD" w14:textId="77777777" w:rsidR="001A0E83" w:rsidRDefault="001A0E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03A54" w14:textId="77777777" w:rsidR="002F0D8D" w:rsidRDefault="002F0D8D" w:rsidP="00CF65D2">
      <w:pPr>
        <w:spacing w:after="0" w:line="240" w:lineRule="auto"/>
      </w:pPr>
      <w:r>
        <w:separator/>
      </w:r>
    </w:p>
  </w:footnote>
  <w:footnote w:type="continuationSeparator" w:id="0">
    <w:p w14:paraId="6CDAF459" w14:textId="77777777" w:rsidR="002F0D8D" w:rsidRDefault="002F0D8D" w:rsidP="00CF6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61E8"/>
    <w:multiLevelType w:val="hybridMultilevel"/>
    <w:tmpl w:val="4F5AC8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A132B5"/>
    <w:multiLevelType w:val="hybridMultilevel"/>
    <w:tmpl w:val="16725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22C0"/>
    <w:multiLevelType w:val="hybridMultilevel"/>
    <w:tmpl w:val="833AB5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EE0ABE"/>
    <w:multiLevelType w:val="hybridMultilevel"/>
    <w:tmpl w:val="56440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133357"/>
    <w:multiLevelType w:val="hybridMultilevel"/>
    <w:tmpl w:val="516AD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06382"/>
    <w:multiLevelType w:val="hybridMultilevel"/>
    <w:tmpl w:val="174C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811D6"/>
    <w:multiLevelType w:val="hybridMultilevel"/>
    <w:tmpl w:val="58D8E0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86775F"/>
    <w:multiLevelType w:val="hybridMultilevel"/>
    <w:tmpl w:val="893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81F26"/>
    <w:multiLevelType w:val="hybridMultilevel"/>
    <w:tmpl w:val="A54AB35A"/>
    <w:lvl w:ilvl="0" w:tplc="38A8E4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AA260C"/>
    <w:multiLevelType w:val="hybridMultilevel"/>
    <w:tmpl w:val="E0FC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B40A2"/>
    <w:multiLevelType w:val="hybridMultilevel"/>
    <w:tmpl w:val="9B1267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001AB1"/>
    <w:multiLevelType w:val="hybridMultilevel"/>
    <w:tmpl w:val="520E4E06"/>
    <w:lvl w:ilvl="0" w:tplc="63181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C6921"/>
    <w:multiLevelType w:val="hybridMultilevel"/>
    <w:tmpl w:val="6E4AA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55894"/>
    <w:multiLevelType w:val="hybridMultilevel"/>
    <w:tmpl w:val="FEB8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70C6A"/>
    <w:multiLevelType w:val="hybridMultilevel"/>
    <w:tmpl w:val="C974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A56D1"/>
    <w:multiLevelType w:val="hybridMultilevel"/>
    <w:tmpl w:val="6DB8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80590"/>
    <w:multiLevelType w:val="hybridMultilevel"/>
    <w:tmpl w:val="24A06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F6248"/>
    <w:multiLevelType w:val="hybridMultilevel"/>
    <w:tmpl w:val="BDD658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B4E09E3"/>
    <w:multiLevelType w:val="hybridMultilevel"/>
    <w:tmpl w:val="0DCEFA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B774014"/>
    <w:multiLevelType w:val="hybridMultilevel"/>
    <w:tmpl w:val="52DAFA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F345C4C"/>
    <w:multiLevelType w:val="hybridMultilevel"/>
    <w:tmpl w:val="4ABC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22153"/>
    <w:multiLevelType w:val="hybridMultilevel"/>
    <w:tmpl w:val="EB9A2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E28E0"/>
    <w:multiLevelType w:val="hybridMultilevel"/>
    <w:tmpl w:val="07D613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EEA29BF"/>
    <w:multiLevelType w:val="hybridMultilevel"/>
    <w:tmpl w:val="5C106A78"/>
    <w:lvl w:ilvl="0" w:tplc="AAECC6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0"/>
  </w:num>
  <w:num w:numId="5">
    <w:abstractNumId w:val="18"/>
  </w:num>
  <w:num w:numId="6">
    <w:abstractNumId w:val="19"/>
  </w:num>
  <w:num w:numId="7">
    <w:abstractNumId w:val="2"/>
  </w:num>
  <w:num w:numId="8">
    <w:abstractNumId w:val="3"/>
  </w:num>
  <w:num w:numId="9">
    <w:abstractNumId w:val="6"/>
  </w:num>
  <w:num w:numId="10">
    <w:abstractNumId w:val="17"/>
  </w:num>
  <w:num w:numId="11">
    <w:abstractNumId w:val="2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20"/>
  </w:num>
  <w:num w:numId="17">
    <w:abstractNumId w:val="7"/>
  </w:num>
  <w:num w:numId="18">
    <w:abstractNumId w:val="14"/>
  </w:num>
  <w:num w:numId="19">
    <w:abstractNumId w:val="21"/>
  </w:num>
  <w:num w:numId="20">
    <w:abstractNumId w:val="16"/>
  </w:num>
  <w:num w:numId="21">
    <w:abstractNumId w:val="4"/>
  </w:num>
  <w:num w:numId="22">
    <w:abstractNumId w:val="9"/>
  </w:num>
  <w:num w:numId="23">
    <w:abstractNumId w:val="15"/>
  </w:num>
  <w:num w:numId="2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2D"/>
    <w:rsid w:val="00021F43"/>
    <w:rsid w:val="000431D4"/>
    <w:rsid w:val="00045819"/>
    <w:rsid w:val="00060B60"/>
    <w:rsid w:val="000733F4"/>
    <w:rsid w:val="00076EB1"/>
    <w:rsid w:val="00096EFD"/>
    <w:rsid w:val="000A4248"/>
    <w:rsid w:val="000A4C66"/>
    <w:rsid w:val="000C0304"/>
    <w:rsid w:val="000E6025"/>
    <w:rsid w:val="000E6B16"/>
    <w:rsid w:val="000F1EBB"/>
    <w:rsid w:val="001143F4"/>
    <w:rsid w:val="00142607"/>
    <w:rsid w:val="00154153"/>
    <w:rsid w:val="00163CB2"/>
    <w:rsid w:val="0016451B"/>
    <w:rsid w:val="00196451"/>
    <w:rsid w:val="0019770C"/>
    <w:rsid w:val="001A0E83"/>
    <w:rsid w:val="001A28A8"/>
    <w:rsid w:val="001B0EB5"/>
    <w:rsid w:val="001F00D2"/>
    <w:rsid w:val="00240183"/>
    <w:rsid w:val="002413DD"/>
    <w:rsid w:val="00250820"/>
    <w:rsid w:val="0025656F"/>
    <w:rsid w:val="00260098"/>
    <w:rsid w:val="00283A37"/>
    <w:rsid w:val="00291D58"/>
    <w:rsid w:val="002A2AF0"/>
    <w:rsid w:val="002C6967"/>
    <w:rsid w:val="002E2A16"/>
    <w:rsid w:val="002F0D8D"/>
    <w:rsid w:val="003232DD"/>
    <w:rsid w:val="003315C5"/>
    <w:rsid w:val="0033334E"/>
    <w:rsid w:val="00356D9D"/>
    <w:rsid w:val="00360DAB"/>
    <w:rsid w:val="00364CAE"/>
    <w:rsid w:val="00374EDE"/>
    <w:rsid w:val="003769B6"/>
    <w:rsid w:val="0038163F"/>
    <w:rsid w:val="00395CEC"/>
    <w:rsid w:val="003A762F"/>
    <w:rsid w:val="003B0774"/>
    <w:rsid w:val="003C4806"/>
    <w:rsid w:val="003E2FB6"/>
    <w:rsid w:val="004070BD"/>
    <w:rsid w:val="00415F1C"/>
    <w:rsid w:val="00417A96"/>
    <w:rsid w:val="00424057"/>
    <w:rsid w:val="00441F84"/>
    <w:rsid w:val="00480343"/>
    <w:rsid w:val="004977F5"/>
    <w:rsid w:val="004B0078"/>
    <w:rsid w:val="004B5BCE"/>
    <w:rsid w:val="004C7036"/>
    <w:rsid w:val="004F103D"/>
    <w:rsid w:val="004F281E"/>
    <w:rsid w:val="0052502B"/>
    <w:rsid w:val="00532261"/>
    <w:rsid w:val="00542216"/>
    <w:rsid w:val="0055609F"/>
    <w:rsid w:val="005803C7"/>
    <w:rsid w:val="005D4676"/>
    <w:rsid w:val="005E5244"/>
    <w:rsid w:val="00602130"/>
    <w:rsid w:val="00632897"/>
    <w:rsid w:val="006445F5"/>
    <w:rsid w:val="006447E4"/>
    <w:rsid w:val="00661A1E"/>
    <w:rsid w:val="006659A2"/>
    <w:rsid w:val="00665B64"/>
    <w:rsid w:val="006862C0"/>
    <w:rsid w:val="00690ABF"/>
    <w:rsid w:val="006C1092"/>
    <w:rsid w:val="006C43F9"/>
    <w:rsid w:val="006E72AB"/>
    <w:rsid w:val="006E7303"/>
    <w:rsid w:val="006F4DBE"/>
    <w:rsid w:val="0070627D"/>
    <w:rsid w:val="0076567D"/>
    <w:rsid w:val="00773C75"/>
    <w:rsid w:val="007872DF"/>
    <w:rsid w:val="007922E7"/>
    <w:rsid w:val="007A221B"/>
    <w:rsid w:val="007A672B"/>
    <w:rsid w:val="007E7307"/>
    <w:rsid w:val="007F3846"/>
    <w:rsid w:val="007F4302"/>
    <w:rsid w:val="00804404"/>
    <w:rsid w:val="00825380"/>
    <w:rsid w:val="00825639"/>
    <w:rsid w:val="00825E96"/>
    <w:rsid w:val="00832B11"/>
    <w:rsid w:val="00832D46"/>
    <w:rsid w:val="00836113"/>
    <w:rsid w:val="00841EC9"/>
    <w:rsid w:val="00881FD1"/>
    <w:rsid w:val="00895066"/>
    <w:rsid w:val="008C58B9"/>
    <w:rsid w:val="008E372B"/>
    <w:rsid w:val="008E4718"/>
    <w:rsid w:val="008F5FF1"/>
    <w:rsid w:val="0095758A"/>
    <w:rsid w:val="00962AD5"/>
    <w:rsid w:val="00974C3A"/>
    <w:rsid w:val="009803BD"/>
    <w:rsid w:val="00984706"/>
    <w:rsid w:val="0098722C"/>
    <w:rsid w:val="0099053B"/>
    <w:rsid w:val="00993DD8"/>
    <w:rsid w:val="009C37A6"/>
    <w:rsid w:val="009C540F"/>
    <w:rsid w:val="009F09A7"/>
    <w:rsid w:val="00A16111"/>
    <w:rsid w:val="00A162B7"/>
    <w:rsid w:val="00A261FA"/>
    <w:rsid w:val="00A45035"/>
    <w:rsid w:val="00A518A7"/>
    <w:rsid w:val="00A7016F"/>
    <w:rsid w:val="00A81F45"/>
    <w:rsid w:val="00A913C9"/>
    <w:rsid w:val="00AB22A0"/>
    <w:rsid w:val="00AC64AF"/>
    <w:rsid w:val="00AD040D"/>
    <w:rsid w:val="00B24B21"/>
    <w:rsid w:val="00B31F14"/>
    <w:rsid w:val="00B552D2"/>
    <w:rsid w:val="00B6283F"/>
    <w:rsid w:val="00B72161"/>
    <w:rsid w:val="00B7531B"/>
    <w:rsid w:val="00B80F47"/>
    <w:rsid w:val="00B81691"/>
    <w:rsid w:val="00B834E4"/>
    <w:rsid w:val="00BA1B83"/>
    <w:rsid w:val="00BA4954"/>
    <w:rsid w:val="00BB11A5"/>
    <w:rsid w:val="00BD459C"/>
    <w:rsid w:val="00BF0435"/>
    <w:rsid w:val="00BF57B3"/>
    <w:rsid w:val="00C024D5"/>
    <w:rsid w:val="00C32DD9"/>
    <w:rsid w:val="00C32F9D"/>
    <w:rsid w:val="00C35038"/>
    <w:rsid w:val="00C4147B"/>
    <w:rsid w:val="00C41895"/>
    <w:rsid w:val="00C42B2C"/>
    <w:rsid w:val="00C66334"/>
    <w:rsid w:val="00C71165"/>
    <w:rsid w:val="00C74371"/>
    <w:rsid w:val="00C77EF2"/>
    <w:rsid w:val="00C86438"/>
    <w:rsid w:val="00C86858"/>
    <w:rsid w:val="00CB1115"/>
    <w:rsid w:val="00CD5D3F"/>
    <w:rsid w:val="00CF41E9"/>
    <w:rsid w:val="00CF59B1"/>
    <w:rsid w:val="00CF65D2"/>
    <w:rsid w:val="00D30D04"/>
    <w:rsid w:val="00D342D6"/>
    <w:rsid w:val="00D51AFF"/>
    <w:rsid w:val="00D52E83"/>
    <w:rsid w:val="00D83049"/>
    <w:rsid w:val="00D83F7C"/>
    <w:rsid w:val="00DD2195"/>
    <w:rsid w:val="00DE19BF"/>
    <w:rsid w:val="00DF3B18"/>
    <w:rsid w:val="00E26BE6"/>
    <w:rsid w:val="00E375A4"/>
    <w:rsid w:val="00E41960"/>
    <w:rsid w:val="00E50C2E"/>
    <w:rsid w:val="00E6296A"/>
    <w:rsid w:val="00E772C9"/>
    <w:rsid w:val="00EF28A2"/>
    <w:rsid w:val="00F30E2D"/>
    <w:rsid w:val="00F81BBD"/>
    <w:rsid w:val="00F9010E"/>
    <w:rsid w:val="00FA1F76"/>
    <w:rsid w:val="00FA5D60"/>
    <w:rsid w:val="00FB5AC8"/>
    <w:rsid w:val="00FD181B"/>
    <w:rsid w:val="00FD3EF6"/>
    <w:rsid w:val="00FD4479"/>
    <w:rsid w:val="00FE6BDB"/>
    <w:rsid w:val="00FF0C41"/>
    <w:rsid w:val="00FF4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758B"/>
  <w15:docId w15:val="{B0B11B54-AC2B-4A8C-8F3B-BBB8C3D6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2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283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F28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CF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5D2"/>
  </w:style>
  <w:style w:type="paragraph" w:styleId="a7">
    <w:name w:val="footer"/>
    <w:basedOn w:val="a"/>
    <w:link w:val="a8"/>
    <w:uiPriority w:val="99"/>
    <w:unhideWhenUsed/>
    <w:rsid w:val="00CF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5D2"/>
  </w:style>
  <w:style w:type="paragraph" w:customStyle="1" w:styleId="western">
    <w:name w:val="western"/>
    <w:basedOn w:val="a"/>
    <w:rsid w:val="00A81F4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9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10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60B6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68DCF-2C3F-4A02-9639-B0E9F340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7202</Words>
  <Characters>41056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2014-07-14T12:46:00Z</cp:lastPrinted>
  <dcterms:created xsi:type="dcterms:W3CDTF">2025-04-29T11:36:00Z</dcterms:created>
  <dcterms:modified xsi:type="dcterms:W3CDTF">2025-04-29T11:36:00Z</dcterms:modified>
</cp:coreProperties>
</file>