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887066" w14:textId="30BF5B90" w:rsidR="002F7071" w:rsidRPr="009A4052" w:rsidRDefault="002F7071" w:rsidP="009A405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4052">
        <w:rPr>
          <w:rFonts w:ascii="Times New Roman" w:hAnsi="Times New Roman" w:cs="Times New Roman"/>
          <w:b/>
          <w:bCs/>
          <w:sz w:val="24"/>
          <w:szCs w:val="24"/>
        </w:rPr>
        <w:t>КОНТИНГЕНТ</w:t>
      </w:r>
      <w:r w:rsidR="000556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4052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</w:p>
    <w:p w14:paraId="064CC569" w14:textId="128A6ED9" w:rsidR="002F7071" w:rsidRDefault="002F7071" w:rsidP="009A405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4052">
        <w:rPr>
          <w:rFonts w:ascii="Times New Roman" w:hAnsi="Times New Roman" w:cs="Times New Roman"/>
          <w:b/>
          <w:bCs/>
          <w:sz w:val="24"/>
          <w:szCs w:val="24"/>
        </w:rPr>
        <w:t>в 2024-2025 учебном году.</w:t>
      </w:r>
    </w:p>
    <w:p w14:paraId="63CB2F6E" w14:textId="37CE0313" w:rsidR="009A4052" w:rsidRPr="009A4052" w:rsidRDefault="009A4052" w:rsidP="009A405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БЮДЖЕТ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3"/>
        <w:gridCol w:w="2079"/>
        <w:gridCol w:w="3203"/>
        <w:gridCol w:w="36"/>
        <w:gridCol w:w="1872"/>
        <w:gridCol w:w="1552"/>
        <w:gridCol w:w="3260"/>
        <w:gridCol w:w="1843"/>
      </w:tblGrid>
      <w:tr w:rsidR="000E611B" w14:paraId="4CFAC572" w14:textId="77777777" w:rsidTr="00474988">
        <w:tc>
          <w:tcPr>
            <w:tcW w:w="643" w:type="dxa"/>
          </w:tcPr>
          <w:p w14:paraId="4A3E0424" w14:textId="77777777" w:rsidR="000E611B" w:rsidRDefault="000E611B" w:rsidP="002D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95286282"/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79" w:type="dxa"/>
          </w:tcPr>
          <w:p w14:paraId="4831BF5B" w14:textId="77777777" w:rsidR="000E611B" w:rsidRDefault="000E611B" w:rsidP="002D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Отделы</w:t>
            </w:r>
          </w:p>
        </w:tc>
        <w:tc>
          <w:tcPr>
            <w:tcW w:w="3203" w:type="dxa"/>
          </w:tcPr>
          <w:p w14:paraId="3786DD93" w14:textId="77777777" w:rsidR="000E611B" w:rsidRDefault="000E611B" w:rsidP="002D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3460" w:type="dxa"/>
            <w:gridSpan w:val="3"/>
          </w:tcPr>
          <w:p w14:paraId="4BEF303C" w14:textId="77777777" w:rsidR="000E611B" w:rsidRDefault="000E611B" w:rsidP="002D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Контингент на сентябрь 2024 г</w:t>
            </w:r>
          </w:p>
        </w:tc>
        <w:tc>
          <w:tcPr>
            <w:tcW w:w="3260" w:type="dxa"/>
          </w:tcPr>
          <w:p w14:paraId="321A53DA" w14:textId="77777777" w:rsidR="000E611B" w:rsidRDefault="000E611B" w:rsidP="002D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Контингент на апрель 2025 г.</w:t>
            </w:r>
          </w:p>
        </w:tc>
        <w:tc>
          <w:tcPr>
            <w:tcW w:w="1843" w:type="dxa"/>
          </w:tcPr>
          <w:p w14:paraId="370F94CF" w14:textId="77777777" w:rsidR="000E611B" w:rsidRDefault="000E611B" w:rsidP="002D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Выпускники</w:t>
            </w:r>
          </w:p>
          <w:p w14:paraId="6BCC8F08" w14:textId="77777777" w:rsidR="000E611B" w:rsidRDefault="000E611B" w:rsidP="002D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0E611B" w:rsidRPr="00B80188" w14:paraId="39974A9F" w14:textId="77777777" w:rsidTr="00397C1C">
        <w:tc>
          <w:tcPr>
            <w:tcW w:w="643" w:type="dxa"/>
            <w:tcBorders>
              <w:bottom w:val="single" w:sz="12" w:space="0" w:color="auto"/>
            </w:tcBorders>
          </w:tcPr>
          <w:p w14:paraId="4B75825A" w14:textId="77777777" w:rsidR="000E611B" w:rsidRPr="004F5117" w:rsidRDefault="000E611B" w:rsidP="002D07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3845" w:type="dxa"/>
            <w:gridSpan w:val="7"/>
          </w:tcPr>
          <w:p w14:paraId="59F8D1D9" w14:textId="6EE9B583" w:rsidR="000E611B" w:rsidRPr="00B80188" w:rsidRDefault="000E611B" w:rsidP="002D07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01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 отделение</w:t>
            </w:r>
          </w:p>
        </w:tc>
      </w:tr>
      <w:tr w:rsidR="000E611B" w:rsidRPr="002C6443" w14:paraId="20E66739" w14:textId="77777777" w:rsidTr="00397C1C">
        <w:trPr>
          <w:trHeight w:val="1490"/>
        </w:trPr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</w:tcPr>
          <w:p w14:paraId="7C1698F7" w14:textId="77777777" w:rsidR="000E611B" w:rsidRPr="00DA3F30" w:rsidRDefault="000E611B" w:rsidP="00DA3F3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12" w:space="0" w:color="auto"/>
              <w:bottom w:val="single" w:sz="12" w:space="0" w:color="auto"/>
            </w:tcBorders>
          </w:tcPr>
          <w:p w14:paraId="09F72874" w14:textId="77777777" w:rsidR="000E611B" w:rsidRPr="002C6443" w:rsidRDefault="000E611B" w:rsidP="009D46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4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Фортепиано</w:t>
            </w:r>
          </w:p>
        </w:tc>
        <w:tc>
          <w:tcPr>
            <w:tcW w:w="3203" w:type="dxa"/>
            <w:tcBorders>
              <w:top w:val="single" w:sz="12" w:space="0" w:color="auto"/>
              <w:bottom w:val="single" w:sz="12" w:space="0" w:color="auto"/>
            </w:tcBorders>
          </w:tcPr>
          <w:p w14:paraId="69D7B332" w14:textId="77777777" w:rsidR="000E611B" w:rsidRPr="002C6443" w:rsidRDefault="000E611B" w:rsidP="009D4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443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предпрофессиональная программа «Фортепиано». Срок реализации 8(9) лет</w:t>
            </w:r>
          </w:p>
        </w:tc>
        <w:tc>
          <w:tcPr>
            <w:tcW w:w="34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130262D4" w14:textId="77777777" w:rsidR="000E611B" w:rsidRPr="002C6443" w:rsidRDefault="000E611B" w:rsidP="009D46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4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</w:tcPr>
          <w:p w14:paraId="5D961470" w14:textId="77777777" w:rsidR="000E611B" w:rsidRPr="002C6443" w:rsidRDefault="000E611B" w:rsidP="009D46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4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14:paraId="619AFA15" w14:textId="77777777" w:rsidR="000E611B" w:rsidRPr="002C6443" w:rsidRDefault="000E611B" w:rsidP="009D46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4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D52A04" w:rsidRPr="002C6443" w14:paraId="242526EC" w14:textId="77777777" w:rsidTr="00474988">
        <w:tc>
          <w:tcPr>
            <w:tcW w:w="643" w:type="dxa"/>
            <w:vMerge w:val="restart"/>
            <w:tcBorders>
              <w:top w:val="single" w:sz="12" w:space="0" w:color="auto"/>
            </w:tcBorders>
          </w:tcPr>
          <w:p w14:paraId="4212BA91" w14:textId="77777777" w:rsidR="00D52A04" w:rsidRPr="002C6443" w:rsidRDefault="00D52A04" w:rsidP="00DA3F3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8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2440C6A" w14:textId="21DBCD6E" w:rsidR="00D52A04" w:rsidRPr="002C6443" w:rsidRDefault="00D52A04" w:rsidP="002D07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4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Оркестровый</w:t>
            </w:r>
          </w:p>
        </w:tc>
        <w:tc>
          <w:tcPr>
            <w:tcW w:w="34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579CF08F" w14:textId="77777777" w:rsidR="00D52A04" w:rsidRPr="002C6443" w:rsidRDefault="00D52A04" w:rsidP="002D07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4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</w:tcPr>
          <w:p w14:paraId="3AC584AD" w14:textId="77777777" w:rsidR="00D52A04" w:rsidRPr="002C6443" w:rsidRDefault="00D52A04" w:rsidP="002D07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4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14:paraId="467FBBCF" w14:textId="77777777" w:rsidR="00D52A04" w:rsidRPr="002C6443" w:rsidRDefault="00D52A04" w:rsidP="002D07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4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D52A04" w:rsidRPr="002C6443" w14:paraId="0DE1374B" w14:textId="77777777" w:rsidTr="00474988">
        <w:tc>
          <w:tcPr>
            <w:tcW w:w="643" w:type="dxa"/>
            <w:vMerge/>
          </w:tcPr>
          <w:p w14:paraId="4052F58A" w14:textId="77777777" w:rsidR="00D52A04" w:rsidRPr="002C6443" w:rsidRDefault="00D52A04" w:rsidP="00DA3F3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12" w:space="0" w:color="auto"/>
              <w:bottom w:val="single" w:sz="12" w:space="0" w:color="auto"/>
            </w:tcBorders>
          </w:tcPr>
          <w:p w14:paraId="49A285C0" w14:textId="77777777" w:rsidR="00D52A04" w:rsidRPr="002C6443" w:rsidRDefault="00D52A04" w:rsidP="002D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443">
              <w:rPr>
                <w:rFonts w:ascii="Times New Roman" w:hAnsi="Times New Roman" w:cs="Times New Roman"/>
                <w:sz w:val="24"/>
                <w:szCs w:val="24"/>
              </w:rPr>
              <w:t>скрипка</w:t>
            </w:r>
          </w:p>
        </w:tc>
        <w:tc>
          <w:tcPr>
            <w:tcW w:w="3203" w:type="dxa"/>
            <w:tcBorders>
              <w:top w:val="single" w:sz="12" w:space="0" w:color="auto"/>
              <w:bottom w:val="single" w:sz="12" w:space="0" w:color="auto"/>
            </w:tcBorders>
          </w:tcPr>
          <w:p w14:paraId="7AF1EFB0" w14:textId="77777777" w:rsidR="00D52A04" w:rsidRPr="002C6443" w:rsidRDefault="00D52A04" w:rsidP="002D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443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предпрофессиональная программа «Струнные инструменты» Срок реализации 8(9) лет</w:t>
            </w:r>
          </w:p>
        </w:tc>
        <w:tc>
          <w:tcPr>
            <w:tcW w:w="34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2E852415" w14:textId="77777777" w:rsidR="00D52A04" w:rsidRPr="002C6443" w:rsidRDefault="00D52A04" w:rsidP="002D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44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</w:tcPr>
          <w:p w14:paraId="44C5F7E5" w14:textId="77777777" w:rsidR="00D52A04" w:rsidRPr="002C6443" w:rsidRDefault="00D52A04" w:rsidP="002D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44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14:paraId="79C3E3DB" w14:textId="77777777" w:rsidR="00D52A04" w:rsidRPr="002C6443" w:rsidRDefault="00D52A04" w:rsidP="002D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4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2A04" w:rsidRPr="002C6443" w14:paraId="3D3FFEBF" w14:textId="77777777" w:rsidTr="00474988">
        <w:tc>
          <w:tcPr>
            <w:tcW w:w="643" w:type="dxa"/>
            <w:vMerge/>
          </w:tcPr>
          <w:p w14:paraId="1412F038" w14:textId="77777777" w:rsidR="00D52A04" w:rsidRPr="002C6443" w:rsidRDefault="00D52A04" w:rsidP="00DA3F3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12" w:space="0" w:color="auto"/>
            </w:tcBorders>
          </w:tcPr>
          <w:p w14:paraId="3596621F" w14:textId="77777777" w:rsidR="00D52A04" w:rsidRPr="002C6443" w:rsidRDefault="00D52A04" w:rsidP="002D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443">
              <w:rPr>
                <w:rFonts w:ascii="Times New Roman" w:hAnsi="Times New Roman" w:cs="Times New Roman"/>
                <w:sz w:val="24"/>
                <w:szCs w:val="24"/>
              </w:rPr>
              <w:t>флейта</w:t>
            </w:r>
          </w:p>
        </w:tc>
        <w:tc>
          <w:tcPr>
            <w:tcW w:w="3203" w:type="dxa"/>
            <w:vMerge w:val="restart"/>
            <w:tcBorders>
              <w:top w:val="single" w:sz="12" w:space="0" w:color="auto"/>
            </w:tcBorders>
          </w:tcPr>
          <w:p w14:paraId="653F0791" w14:textId="77777777" w:rsidR="00D52A04" w:rsidRPr="002C6443" w:rsidRDefault="00D52A04" w:rsidP="002D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443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предпрофессиональная программа «Духовые и ударные инструменты» Срок реализации 8(9) лет</w:t>
            </w:r>
          </w:p>
        </w:tc>
        <w:tc>
          <w:tcPr>
            <w:tcW w:w="3460" w:type="dxa"/>
            <w:gridSpan w:val="3"/>
            <w:tcBorders>
              <w:top w:val="single" w:sz="12" w:space="0" w:color="auto"/>
            </w:tcBorders>
          </w:tcPr>
          <w:p w14:paraId="3E122A61" w14:textId="77777777" w:rsidR="00D52A04" w:rsidRPr="002C6443" w:rsidRDefault="00D52A04" w:rsidP="002D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4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59F0A9DF" w14:textId="77777777" w:rsidR="00D52A04" w:rsidRPr="002C6443" w:rsidRDefault="00D52A04" w:rsidP="002D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4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00B1B9AA" w14:textId="77777777" w:rsidR="00D52A04" w:rsidRPr="002C6443" w:rsidRDefault="00D52A04" w:rsidP="002D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A04" w:rsidRPr="002C6443" w14:paraId="2EE13919" w14:textId="77777777" w:rsidTr="00474988">
        <w:tc>
          <w:tcPr>
            <w:tcW w:w="643" w:type="dxa"/>
            <w:vMerge/>
          </w:tcPr>
          <w:p w14:paraId="5B1CBA5B" w14:textId="77777777" w:rsidR="00D52A04" w:rsidRPr="002C6443" w:rsidRDefault="00D52A04" w:rsidP="00DA3F3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14:paraId="78260E25" w14:textId="77777777" w:rsidR="00D52A04" w:rsidRPr="002C6443" w:rsidRDefault="00D52A04" w:rsidP="002D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443">
              <w:rPr>
                <w:rFonts w:ascii="Times New Roman" w:hAnsi="Times New Roman" w:cs="Times New Roman"/>
                <w:sz w:val="24"/>
                <w:szCs w:val="24"/>
              </w:rPr>
              <w:t>труба</w:t>
            </w:r>
          </w:p>
        </w:tc>
        <w:tc>
          <w:tcPr>
            <w:tcW w:w="3203" w:type="dxa"/>
            <w:vMerge/>
          </w:tcPr>
          <w:p w14:paraId="66F9A085" w14:textId="77777777" w:rsidR="00D52A04" w:rsidRPr="002C6443" w:rsidRDefault="00D52A04" w:rsidP="002D0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gridSpan w:val="3"/>
          </w:tcPr>
          <w:p w14:paraId="118FEA8E" w14:textId="77777777" w:rsidR="00D52A04" w:rsidRPr="002C6443" w:rsidRDefault="00D52A04" w:rsidP="002D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9261410" w14:textId="77777777" w:rsidR="00D52A04" w:rsidRPr="002C6443" w:rsidRDefault="00D52A04" w:rsidP="002D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24DC98C9" w14:textId="77777777" w:rsidR="00D52A04" w:rsidRPr="002C6443" w:rsidRDefault="00D52A04" w:rsidP="002D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4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2A04" w:rsidRPr="002C6443" w14:paraId="19DB4B0E" w14:textId="77777777" w:rsidTr="00474988">
        <w:tc>
          <w:tcPr>
            <w:tcW w:w="643" w:type="dxa"/>
            <w:vMerge/>
          </w:tcPr>
          <w:p w14:paraId="11582E3B" w14:textId="77777777" w:rsidR="00D52A04" w:rsidRPr="002C6443" w:rsidRDefault="00D52A04" w:rsidP="00DA3F3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14:paraId="7EF23F1C" w14:textId="77777777" w:rsidR="00D52A04" w:rsidRPr="002C6443" w:rsidRDefault="00D52A04" w:rsidP="002D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443">
              <w:rPr>
                <w:rFonts w:ascii="Times New Roman" w:hAnsi="Times New Roman" w:cs="Times New Roman"/>
                <w:sz w:val="24"/>
                <w:szCs w:val="24"/>
              </w:rPr>
              <w:t>ударные</w:t>
            </w:r>
          </w:p>
        </w:tc>
        <w:tc>
          <w:tcPr>
            <w:tcW w:w="3203" w:type="dxa"/>
            <w:vMerge/>
          </w:tcPr>
          <w:p w14:paraId="2E6BFF6C" w14:textId="77777777" w:rsidR="00D52A04" w:rsidRPr="002C6443" w:rsidRDefault="00D52A04" w:rsidP="002D0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gridSpan w:val="3"/>
          </w:tcPr>
          <w:p w14:paraId="00329B98" w14:textId="77777777" w:rsidR="00D52A04" w:rsidRPr="002C6443" w:rsidRDefault="00D52A04" w:rsidP="002D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4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14:paraId="3087C307" w14:textId="77777777" w:rsidR="00D52A04" w:rsidRPr="002C6443" w:rsidRDefault="00D52A04" w:rsidP="002D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4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6351AED8" w14:textId="77777777" w:rsidR="00D52A04" w:rsidRPr="002C6443" w:rsidRDefault="00D52A04" w:rsidP="002D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4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5FC0" w:rsidRPr="002C6443" w14:paraId="314584DC" w14:textId="77777777" w:rsidTr="00474988">
        <w:tc>
          <w:tcPr>
            <w:tcW w:w="643" w:type="dxa"/>
            <w:vMerge/>
          </w:tcPr>
          <w:p w14:paraId="7CD41CF8" w14:textId="77777777" w:rsidR="002E5FC0" w:rsidRPr="002C6443" w:rsidRDefault="002E5FC0" w:rsidP="00DA3F3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2" w:type="dxa"/>
            <w:gridSpan w:val="2"/>
          </w:tcPr>
          <w:p w14:paraId="6DF8A0EC" w14:textId="15F0F563" w:rsidR="002E5FC0" w:rsidRPr="002C6443" w:rsidRDefault="002E5FC0" w:rsidP="002D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460" w:type="dxa"/>
            <w:gridSpan w:val="3"/>
          </w:tcPr>
          <w:p w14:paraId="76428188" w14:textId="7D8ABD48" w:rsidR="002E5FC0" w:rsidRPr="002E5FC0" w:rsidRDefault="002E5FC0" w:rsidP="002D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C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14:paraId="70702BB9" w14:textId="4E8C5E3A" w:rsidR="002E5FC0" w:rsidRPr="002E5FC0" w:rsidRDefault="002E5FC0" w:rsidP="002D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1A4A5903" w14:textId="7A07C6A3" w:rsidR="002E5FC0" w:rsidRPr="002E5FC0" w:rsidRDefault="002E5FC0" w:rsidP="002D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484A" w:rsidRPr="002C6443" w14:paraId="0CD19E92" w14:textId="77777777" w:rsidTr="009E1D5A">
        <w:trPr>
          <w:trHeight w:val="293"/>
        </w:trPr>
        <w:tc>
          <w:tcPr>
            <w:tcW w:w="643" w:type="dxa"/>
            <w:vMerge w:val="restart"/>
            <w:tcBorders>
              <w:top w:val="single" w:sz="12" w:space="0" w:color="auto"/>
            </w:tcBorders>
          </w:tcPr>
          <w:p w14:paraId="0CDB13BB" w14:textId="77777777" w:rsidR="00C9484A" w:rsidRPr="002C6443" w:rsidRDefault="00C9484A" w:rsidP="00DA3F3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8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9C50706" w14:textId="180E5F9D" w:rsidR="00C9484A" w:rsidRPr="002C6443" w:rsidRDefault="00C9484A" w:rsidP="002D07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4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Народные инструменты:</w:t>
            </w:r>
          </w:p>
        </w:tc>
        <w:tc>
          <w:tcPr>
            <w:tcW w:w="34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4D4B627B" w14:textId="6FA51EAC" w:rsidR="00C9484A" w:rsidRPr="002C6443" w:rsidRDefault="00C9484A" w:rsidP="002D07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4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</w:tcPr>
          <w:p w14:paraId="600DE61E" w14:textId="77777777" w:rsidR="00C9484A" w:rsidRPr="002C6443" w:rsidRDefault="00C9484A" w:rsidP="002D07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4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14:paraId="1041FA26" w14:textId="77777777" w:rsidR="00C9484A" w:rsidRPr="002C6443" w:rsidRDefault="00C9484A" w:rsidP="002D07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4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9484A" w:rsidRPr="002C6443" w14:paraId="7024DDBD" w14:textId="77777777" w:rsidTr="00397C1C">
        <w:tc>
          <w:tcPr>
            <w:tcW w:w="643" w:type="dxa"/>
            <w:vMerge/>
          </w:tcPr>
          <w:p w14:paraId="60BD0EBE" w14:textId="77777777" w:rsidR="00C9484A" w:rsidRPr="002C6443" w:rsidRDefault="00C9484A" w:rsidP="00DA3F3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12" w:space="0" w:color="auto"/>
            </w:tcBorders>
          </w:tcPr>
          <w:p w14:paraId="4FEB88B5" w14:textId="3889BA27" w:rsidR="00C9484A" w:rsidRPr="002C6443" w:rsidRDefault="00C9484A" w:rsidP="002D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443">
              <w:rPr>
                <w:rFonts w:ascii="Times New Roman" w:hAnsi="Times New Roman" w:cs="Times New Roman"/>
                <w:sz w:val="24"/>
                <w:szCs w:val="24"/>
              </w:rPr>
              <w:t xml:space="preserve">- баян </w:t>
            </w:r>
          </w:p>
        </w:tc>
        <w:tc>
          <w:tcPr>
            <w:tcW w:w="3203" w:type="dxa"/>
            <w:vMerge w:val="restart"/>
            <w:tcBorders>
              <w:top w:val="single" w:sz="12" w:space="0" w:color="auto"/>
            </w:tcBorders>
          </w:tcPr>
          <w:p w14:paraId="19E860FF" w14:textId="77777777" w:rsidR="00C9484A" w:rsidRPr="002C6443" w:rsidRDefault="00C9484A" w:rsidP="002D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443">
              <w:rPr>
                <w:rFonts w:ascii="Times New Roman" w:hAnsi="Times New Roman" w:cs="Times New Roman"/>
                <w:sz w:val="24"/>
                <w:szCs w:val="24"/>
              </w:rPr>
              <w:t>Дополнительная предпрофессиональная общеобразовательная программа в области музыкального искусства «Народные инструменты.» Срок реализации 8(9) лет</w:t>
            </w:r>
          </w:p>
        </w:tc>
        <w:tc>
          <w:tcPr>
            <w:tcW w:w="3460" w:type="dxa"/>
            <w:gridSpan w:val="3"/>
            <w:tcBorders>
              <w:top w:val="single" w:sz="12" w:space="0" w:color="auto"/>
            </w:tcBorders>
          </w:tcPr>
          <w:p w14:paraId="02DDD6EE" w14:textId="2B2AAE78" w:rsidR="00C9484A" w:rsidRPr="002C6443" w:rsidRDefault="005F2831" w:rsidP="002D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138B1618" w14:textId="39E0822B" w:rsidR="00C9484A" w:rsidRPr="002C6443" w:rsidRDefault="005F2831" w:rsidP="002D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59DB61F3" w14:textId="77777777" w:rsidR="00C9484A" w:rsidRPr="002C6443" w:rsidRDefault="00C9484A" w:rsidP="002D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484A" w:rsidRPr="002C6443" w14:paraId="79AA1DCF" w14:textId="77777777" w:rsidTr="00474988">
        <w:trPr>
          <w:trHeight w:val="70"/>
        </w:trPr>
        <w:tc>
          <w:tcPr>
            <w:tcW w:w="643" w:type="dxa"/>
            <w:vMerge/>
          </w:tcPr>
          <w:p w14:paraId="404200E5" w14:textId="77777777" w:rsidR="00C9484A" w:rsidRPr="002C6443" w:rsidRDefault="00C9484A" w:rsidP="00DA3F3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14:paraId="3F29336C" w14:textId="77777777" w:rsidR="00C9484A" w:rsidRPr="002C6443" w:rsidRDefault="00C9484A" w:rsidP="002D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443">
              <w:rPr>
                <w:rFonts w:ascii="Times New Roman" w:hAnsi="Times New Roman" w:cs="Times New Roman"/>
                <w:sz w:val="24"/>
                <w:szCs w:val="24"/>
              </w:rPr>
              <w:t>- аккордеон</w:t>
            </w:r>
          </w:p>
        </w:tc>
        <w:tc>
          <w:tcPr>
            <w:tcW w:w="3203" w:type="dxa"/>
            <w:vMerge/>
          </w:tcPr>
          <w:p w14:paraId="2AA69518" w14:textId="77777777" w:rsidR="00C9484A" w:rsidRPr="002C6443" w:rsidRDefault="00C9484A" w:rsidP="002D0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gridSpan w:val="3"/>
          </w:tcPr>
          <w:p w14:paraId="53B291E9" w14:textId="77777777" w:rsidR="00C9484A" w:rsidRPr="002C6443" w:rsidRDefault="00C9484A" w:rsidP="002D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4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14:paraId="04946978" w14:textId="77777777" w:rsidR="00C9484A" w:rsidRPr="002C6443" w:rsidRDefault="00C9484A" w:rsidP="002D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4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4C9EE18E" w14:textId="77777777" w:rsidR="00C9484A" w:rsidRPr="002C6443" w:rsidRDefault="00C9484A" w:rsidP="002D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4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484A" w:rsidRPr="002C6443" w14:paraId="020DBE3D" w14:textId="77777777" w:rsidTr="00474988">
        <w:tc>
          <w:tcPr>
            <w:tcW w:w="643" w:type="dxa"/>
            <w:vMerge/>
          </w:tcPr>
          <w:p w14:paraId="0E468CD5" w14:textId="77777777" w:rsidR="00C9484A" w:rsidRPr="002C6443" w:rsidRDefault="00C9484A" w:rsidP="00DA3F3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14:paraId="439579F5" w14:textId="77777777" w:rsidR="00C9484A" w:rsidRPr="002C6443" w:rsidRDefault="00C9484A" w:rsidP="002D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443">
              <w:rPr>
                <w:rFonts w:ascii="Times New Roman" w:hAnsi="Times New Roman" w:cs="Times New Roman"/>
                <w:sz w:val="24"/>
                <w:szCs w:val="24"/>
              </w:rPr>
              <w:t>- домра</w:t>
            </w:r>
          </w:p>
        </w:tc>
        <w:tc>
          <w:tcPr>
            <w:tcW w:w="3203" w:type="dxa"/>
            <w:vMerge/>
          </w:tcPr>
          <w:p w14:paraId="587476C8" w14:textId="77777777" w:rsidR="00C9484A" w:rsidRPr="002C6443" w:rsidRDefault="00C9484A" w:rsidP="002D0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gridSpan w:val="3"/>
          </w:tcPr>
          <w:p w14:paraId="06FDBB24" w14:textId="77777777" w:rsidR="00C9484A" w:rsidRPr="002C6443" w:rsidRDefault="00C9484A" w:rsidP="002D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4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14:paraId="4F00F772" w14:textId="77777777" w:rsidR="00C9484A" w:rsidRPr="002C6443" w:rsidRDefault="00C9484A" w:rsidP="002D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4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7321A00F" w14:textId="77777777" w:rsidR="00C9484A" w:rsidRPr="002C6443" w:rsidRDefault="00C9484A" w:rsidP="002D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4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484A" w:rsidRPr="002C6443" w14:paraId="7965E362" w14:textId="77777777" w:rsidTr="00474988">
        <w:tc>
          <w:tcPr>
            <w:tcW w:w="643" w:type="dxa"/>
            <w:vMerge/>
          </w:tcPr>
          <w:p w14:paraId="6447CE33" w14:textId="77777777" w:rsidR="00C9484A" w:rsidRPr="002C6443" w:rsidRDefault="00C9484A" w:rsidP="00DA3F3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14:paraId="31BE7987" w14:textId="77777777" w:rsidR="00C9484A" w:rsidRPr="002C6443" w:rsidRDefault="00C9484A" w:rsidP="002D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443">
              <w:rPr>
                <w:rFonts w:ascii="Times New Roman" w:hAnsi="Times New Roman" w:cs="Times New Roman"/>
                <w:sz w:val="24"/>
                <w:szCs w:val="24"/>
              </w:rPr>
              <w:t>- гитара</w:t>
            </w:r>
          </w:p>
        </w:tc>
        <w:tc>
          <w:tcPr>
            <w:tcW w:w="3203" w:type="dxa"/>
            <w:vMerge/>
          </w:tcPr>
          <w:p w14:paraId="7348FDAA" w14:textId="77777777" w:rsidR="00C9484A" w:rsidRPr="002C6443" w:rsidRDefault="00C9484A" w:rsidP="002D0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gridSpan w:val="3"/>
          </w:tcPr>
          <w:p w14:paraId="523869DA" w14:textId="77777777" w:rsidR="00C9484A" w:rsidRPr="002C6443" w:rsidRDefault="00C9484A" w:rsidP="002D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4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14:paraId="5941BD37" w14:textId="77777777" w:rsidR="00C9484A" w:rsidRPr="002C6443" w:rsidRDefault="00C9484A" w:rsidP="002D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4A04CBD5" w14:textId="77777777" w:rsidR="00C9484A" w:rsidRPr="002C6443" w:rsidRDefault="00C9484A" w:rsidP="002D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4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484A" w:rsidRPr="002C6443" w14:paraId="51E8180B" w14:textId="77777777" w:rsidTr="00474988">
        <w:tc>
          <w:tcPr>
            <w:tcW w:w="643" w:type="dxa"/>
            <w:vMerge/>
          </w:tcPr>
          <w:p w14:paraId="54D11AAA" w14:textId="77777777" w:rsidR="00C9484A" w:rsidRPr="002C6443" w:rsidRDefault="00C9484A" w:rsidP="00DA3F3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tcBorders>
              <w:bottom w:val="single" w:sz="12" w:space="0" w:color="auto"/>
            </w:tcBorders>
          </w:tcPr>
          <w:p w14:paraId="74F8D388" w14:textId="77777777" w:rsidR="00C9484A" w:rsidRPr="002C6443" w:rsidRDefault="00C9484A" w:rsidP="002D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443">
              <w:rPr>
                <w:rFonts w:ascii="Times New Roman" w:hAnsi="Times New Roman" w:cs="Times New Roman"/>
                <w:sz w:val="24"/>
                <w:szCs w:val="24"/>
              </w:rPr>
              <w:t>- цимбалы</w:t>
            </w:r>
          </w:p>
        </w:tc>
        <w:tc>
          <w:tcPr>
            <w:tcW w:w="3203" w:type="dxa"/>
            <w:vMerge/>
            <w:tcBorders>
              <w:bottom w:val="single" w:sz="12" w:space="0" w:color="auto"/>
            </w:tcBorders>
          </w:tcPr>
          <w:p w14:paraId="08D7F834" w14:textId="77777777" w:rsidR="00C9484A" w:rsidRPr="002C6443" w:rsidRDefault="00C9484A" w:rsidP="002D0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gridSpan w:val="3"/>
            <w:tcBorders>
              <w:bottom w:val="single" w:sz="12" w:space="0" w:color="auto"/>
            </w:tcBorders>
          </w:tcPr>
          <w:p w14:paraId="605996AA" w14:textId="77777777" w:rsidR="00C9484A" w:rsidRPr="002C6443" w:rsidRDefault="00C9484A" w:rsidP="002D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4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67F5E54D" w14:textId="77777777" w:rsidR="00C9484A" w:rsidRPr="002C6443" w:rsidRDefault="00C9484A" w:rsidP="002D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4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5F6AAA3D" w14:textId="77777777" w:rsidR="00C9484A" w:rsidRPr="002C6443" w:rsidRDefault="00C9484A" w:rsidP="002D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4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484A" w:rsidRPr="002C6443" w14:paraId="7ACDBDD5" w14:textId="77777777" w:rsidTr="009E1D5A">
        <w:tc>
          <w:tcPr>
            <w:tcW w:w="643" w:type="dxa"/>
            <w:vMerge/>
          </w:tcPr>
          <w:p w14:paraId="40A45AD2" w14:textId="77777777" w:rsidR="00C9484A" w:rsidRPr="002C6443" w:rsidRDefault="00C9484A" w:rsidP="00DA3F3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A5308FD" w14:textId="7312FA10" w:rsidR="00C9484A" w:rsidRPr="006B187D" w:rsidRDefault="00C9484A" w:rsidP="002D07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4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E8CBA6F" w14:textId="568546EE" w:rsidR="00C9484A" w:rsidRPr="006B187D" w:rsidRDefault="00C9484A" w:rsidP="002D07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</w:tcPr>
          <w:p w14:paraId="27D91D13" w14:textId="37F24088" w:rsidR="00C9484A" w:rsidRPr="006B187D" w:rsidRDefault="00C9484A" w:rsidP="002D07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14:paraId="4F3D3958" w14:textId="63A26969" w:rsidR="00C9484A" w:rsidRPr="006B187D" w:rsidRDefault="00C9484A" w:rsidP="002D07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C9484A" w:rsidRPr="002C6443" w14:paraId="742C74C8" w14:textId="77777777" w:rsidTr="00474988">
        <w:tc>
          <w:tcPr>
            <w:tcW w:w="643" w:type="dxa"/>
            <w:vMerge/>
          </w:tcPr>
          <w:p w14:paraId="4FEF38CF" w14:textId="77777777" w:rsidR="00C9484A" w:rsidRPr="002C6443" w:rsidRDefault="00C9484A" w:rsidP="00DA3F3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12" w:space="0" w:color="auto"/>
            </w:tcBorders>
          </w:tcPr>
          <w:p w14:paraId="27633CBC" w14:textId="77777777" w:rsidR="00C9484A" w:rsidRPr="002C6443" w:rsidRDefault="00C9484A" w:rsidP="002D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443">
              <w:rPr>
                <w:rFonts w:ascii="Times New Roman" w:hAnsi="Times New Roman" w:cs="Times New Roman"/>
                <w:sz w:val="24"/>
                <w:szCs w:val="24"/>
              </w:rPr>
              <w:t>- баян</w:t>
            </w:r>
          </w:p>
        </w:tc>
        <w:tc>
          <w:tcPr>
            <w:tcW w:w="3203" w:type="dxa"/>
            <w:vMerge w:val="restart"/>
            <w:tcBorders>
              <w:top w:val="single" w:sz="12" w:space="0" w:color="auto"/>
            </w:tcBorders>
          </w:tcPr>
          <w:p w14:paraId="251DC27A" w14:textId="77777777" w:rsidR="00C9484A" w:rsidRPr="002C6443" w:rsidRDefault="00C9484A" w:rsidP="002D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443">
              <w:rPr>
                <w:rFonts w:ascii="Times New Roman" w:hAnsi="Times New Roman" w:cs="Times New Roman"/>
                <w:sz w:val="24"/>
                <w:szCs w:val="24"/>
              </w:rPr>
              <w:t>Дополнительная предпрофессиональная общеобразовательная программа в области музыкального искусства «Народные инструменты.» Срок реализации 5(6) лет</w:t>
            </w:r>
          </w:p>
        </w:tc>
        <w:tc>
          <w:tcPr>
            <w:tcW w:w="3460" w:type="dxa"/>
            <w:gridSpan w:val="3"/>
            <w:tcBorders>
              <w:top w:val="single" w:sz="12" w:space="0" w:color="auto"/>
            </w:tcBorders>
          </w:tcPr>
          <w:p w14:paraId="01BA956B" w14:textId="77777777" w:rsidR="00C9484A" w:rsidRPr="002C6443" w:rsidRDefault="00C9484A" w:rsidP="002D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4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6E02EE34" w14:textId="77777777" w:rsidR="00C9484A" w:rsidRPr="002C6443" w:rsidRDefault="00C9484A" w:rsidP="002D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4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017933E9" w14:textId="77777777" w:rsidR="00C9484A" w:rsidRPr="002C6443" w:rsidRDefault="00C9484A" w:rsidP="002D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484A" w:rsidRPr="002C6443" w14:paraId="0FE2C61B" w14:textId="77777777" w:rsidTr="00474988">
        <w:tc>
          <w:tcPr>
            <w:tcW w:w="643" w:type="dxa"/>
            <w:vMerge/>
          </w:tcPr>
          <w:p w14:paraId="68890D1F" w14:textId="77777777" w:rsidR="00C9484A" w:rsidRPr="002C6443" w:rsidRDefault="00C9484A" w:rsidP="00DA3F3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14:paraId="6CC950D3" w14:textId="77777777" w:rsidR="00C9484A" w:rsidRPr="002C6443" w:rsidRDefault="00C9484A" w:rsidP="002D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443">
              <w:rPr>
                <w:rFonts w:ascii="Times New Roman" w:hAnsi="Times New Roman" w:cs="Times New Roman"/>
                <w:sz w:val="24"/>
                <w:szCs w:val="24"/>
              </w:rPr>
              <w:t>- аккордеон</w:t>
            </w:r>
          </w:p>
        </w:tc>
        <w:tc>
          <w:tcPr>
            <w:tcW w:w="3203" w:type="dxa"/>
            <w:vMerge/>
          </w:tcPr>
          <w:p w14:paraId="022EA472" w14:textId="77777777" w:rsidR="00C9484A" w:rsidRPr="002C6443" w:rsidRDefault="00C9484A" w:rsidP="002D0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gridSpan w:val="3"/>
          </w:tcPr>
          <w:p w14:paraId="52674B35" w14:textId="77777777" w:rsidR="00C9484A" w:rsidRPr="002C6443" w:rsidRDefault="00C9484A" w:rsidP="002D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4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14:paraId="5FBD0706" w14:textId="77777777" w:rsidR="00C9484A" w:rsidRPr="002C6443" w:rsidRDefault="00C9484A" w:rsidP="002D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4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71C348B1" w14:textId="77777777" w:rsidR="00C9484A" w:rsidRPr="002C6443" w:rsidRDefault="00C9484A" w:rsidP="002D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4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484A" w:rsidRPr="002C6443" w14:paraId="67A815B9" w14:textId="77777777" w:rsidTr="00474988">
        <w:tc>
          <w:tcPr>
            <w:tcW w:w="643" w:type="dxa"/>
            <w:vMerge/>
          </w:tcPr>
          <w:p w14:paraId="09D6B4A2" w14:textId="77777777" w:rsidR="00C9484A" w:rsidRPr="002C6443" w:rsidRDefault="00C9484A" w:rsidP="00DA3F3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14:paraId="0CDC4E85" w14:textId="77777777" w:rsidR="00C9484A" w:rsidRPr="002C6443" w:rsidRDefault="00C9484A" w:rsidP="002D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443">
              <w:rPr>
                <w:rFonts w:ascii="Times New Roman" w:hAnsi="Times New Roman" w:cs="Times New Roman"/>
                <w:sz w:val="24"/>
                <w:szCs w:val="24"/>
              </w:rPr>
              <w:t>- домра</w:t>
            </w:r>
          </w:p>
        </w:tc>
        <w:tc>
          <w:tcPr>
            <w:tcW w:w="3203" w:type="dxa"/>
            <w:vMerge/>
          </w:tcPr>
          <w:p w14:paraId="7ABD0979" w14:textId="77777777" w:rsidR="00C9484A" w:rsidRPr="002C6443" w:rsidRDefault="00C9484A" w:rsidP="002D0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gridSpan w:val="3"/>
          </w:tcPr>
          <w:p w14:paraId="412159E6" w14:textId="77777777" w:rsidR="00C9484A" w:rsidRPr="002C6443" w:rsidRDefault="00C9484A" w:rsidP="002D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4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14:paraId="3782989C" w14:textId="77777777" w:rsidR="00C9484A" w:rsidRPr="002C6443" w:rsidRDefault="00C9484A" w:rsidP="002D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4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28255A29" w14:textId="77777777" w:rsidR="00C9484A" w:rsidRPr="002C6443" w:rsidRDefault="00C9484A" w:rsidP="002D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4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484A" w:rsidRPr="002C6443" w14:paraId="0EFAD9F5" w14:textId="77777777" w:rsidTr="00474988">
        <w:tc>
          <w:tcPr>
            <w:tcW w:w="643" w:type="dxa"/>
            <w:vMerge/>
          </w:tcPr>
          <w:p w14:paraId="36564A13" w14:textId="77777777" w:rsidR="00C9484A" w:rsidRPr="002C6443" w:rsidRDefault="00C9484A" w:rsidP="00DA3F3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14:paraId="27649C03" w14:textId="77777777" w:rsidR="00C9484A" w:rsidRPr="002C6443" w:rsidRDefault="00C9484A" w:rsidP="002D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443">
              <w:rPr>
                <w:rFonts w:ascii="Times New Roman" w:hAnsi="Times New Roman" w:cs="Times New Roman"/>
                <w:sz w:val="24"/>
                <w:szCs w:val="24"/>
              </w:rPr>
              <w:t>- гитара</w:t>
            </w:r>
          </w:p>
        </w:tc>
        <w:tc>
          <w:tcPr>
            <w:tcW w:w="3203" w:type="dxa"/>
            <w:vMerge/>
          </w:tcPr>
          <w:p w14:paraId="59C1E226" w14:textId="77777777" w:rsidR="00C9484A" w:rsidRPr="002C6443" w:rsidRDefault="00C9484A" w:rsidP="002D0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gridSpan w:val="3"/>
          </w:tcPr>
          <w:p w14:paraId="7E0DBB72" w14:textId="77777777" w:rsidR="00C9484A" w:rsidRPr="002C6443" w:rsidRDefault="00C9484A" w:rsidP="002D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4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14:paraId="6FDCF6FA" w14:textId="77777777" w:rsidR="00C9484A" w:rsidRPr="002C6443" w:rsidRDefault="00C9484A" w:rsidP="002D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4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14:paraId="0AFBCAB0" w14:textId="77777777" w:rsidR="00C9484A" w:rsidRPr="002C6443" w:rsidRDefault="00C9484A" w:rsidP="002D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4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9484A" w:rsidRPr="002C6443" w14:paraId="37291E09" w14:textId="77777777" w:rsidTr="00474988">
        <w:tc>
          <w:tcPr>
            <w:tcW w:w="643" w:type="dxa"/>
            <w:vMerge/>
          </w:tcPr>
          <w:p w14:paraId="488839B6" w14:textId="77777777" w:rsidR="00C9484A" w:rsidRPr="002C6443" w:rsidRDefault="00C9484A" w:rsidP="00DA3F3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tcBorders>
              <w:bottom w:val="single" w:sz="12" w:space="0" w:color="auto"/>
            </w:tcBorders>
          </w:tcPr>
          <w:p w14:paraId="2D1ACD51" w14:textId="77777777" w:rsidR="00C9484A" w:rsidRPr="002C6443" w:rsidRDefault="00C9484A" w:rsidP="002D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443">
              <w:rPr>
                <w:rFonts w:ascii="Times New Roman" w:hAnsi="Times New Roman" w:cs="Times New Roman"/>
                <w:sz w:val="24"/>
                <w:szCs w:val="24"/>
              </w:rPr>
              <w:t>- цимбалы</w:t>
            </w:r>
          </w:p>
        </w:tc>
        <w:tc>
          <w:tcPr>
            <w:tcW w:w="3203" w:type="dxa"/>
            <w:vMerge/>
            <w:tcBorders>
              <w:bottom w:val="single" w:sz="12" w:space="0" w:color="auto"/>
            </w:tcBorders>
          </w:tcPr>
          <w:p w14:paraId="784359DD" w14:textId="77777777" w:rsidR="00C9484A" w:rsidRPr="002C6443" w:rsidRDefault="00C9484A" w:rsidP="002D0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gridSpan w:val="3"/>
            <w:tcBorders>
              <w:bottom w:val="single" w:sz="12" w:space="0" w:color="auto"/>
            </w:tcBorders>
          </w:tcPr>
          <w:p w14:paraId="4ADB7164" w14:textId="77777777" w:rsidR="00C9484A" w:rsidRPr="002C6443" w:rsidRDefault="00C9484A" w:rsidP="002D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5F99D7C7" w14:textId="77777777" w:rsidR="00C9484A" w:rsidRPr="002C6443" w:rsidRDefault="00C9484A" w:rsidP="002D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2BF7CDF4" w14:textId="77777777" w:rsidR="00C9484A" w:rsidRPr="002C6443" w:rsidRDefault="00C9484A" w:rsidP="002D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4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484A" w:rsidRPr="002C6443" w14:paraId="4E3B547C" w14:textId="77777777" w:rsidTr="00474988">
        <w:tc>
          <w:tcPr>
            <w:tcW w:w="643" w:type="dxa"/>
            <w:vMerge/>
            <w:tcBorders>
              <w:bottom w:val="single" w:sz="12" w:space="0" w:color="auto"/>
            </w:tcBorders>
          </w:tcPr>
          <w:p w14:paraId="2DD9CF42" w14:textId="77777777" w:rsidR="00C9484A" w:rsidRPr="002C6443" w:rsidRDefault="00C9484A" w:rsidP="00DA3F3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tcBorders>
              <w:bottom w:val="single" w:sz="12" w:space="0" w:color="auto"/>
            </w:tcBorders>
          </w:tcPr>
          <w:p w14:paraId="17F0E19C" w14:textId="50050227" w:rsidR="00C9484A" w:rsidRPr="006B187D" w:rsidRDefault="00C9484A" w:rsidP="002D07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203" w:type="dxa"/>
            <w:tcBorders>
              <w:bottom w:val="single" w:sz="12" w:space="0" w:color="auto"/>
            </w:tcBorders>
          </w:tcPr>
          <w:p w14:paraId="0F0BCDDB" w14:textId="77777777" w:rsidR="00C9484A" w:rsidRPr="006B187D" w:rsidRDefault="00C9484A" w:rsidP="002D07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60" w:type="dxa"/>
            <w:gridSpan w:val="3"/>
            <w:tcBorders>
              <w:bottom w:val="single" w:sz="12" w:space="0" w:color="auto"/>
            </w:tcBorders>
          </w:tcPr>
          <w:p w14:paraId="52E4F62B" w14:textId="7594B969" w:rsidR="00C9484A" w:rsidRPr="006B187D" w:rsidRDefault="00C9484A" w:rsidP="002D07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34C49E86" w14:textId="5F1A319D" w:rsidR="00C9484A" w:rsidRPr="006B187D" w:rsidRDefault="00C9484A" w:rsidP="002D07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7602386B" w14:textId="0AEE4807" w:rsidR="00C9484A" w:rsidRPr="006B187D" w:rsidRDefault="00C9484A" w:rsidP="002D07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C9484A" w:rsidRPr="002C6443" w14:paraId="7631C558" w14:textId="77777777" w:rsidTr="00397C1C">
        <w:tc>
          <w:tcPr>
            <w:tcW w:w="643" w:type="dxa"/>
            <w:vMerge w:val="restart"/>
            <w:tcBorders>
              <w:top w:val="single" w:sz="12" w:space="0" w:color="auto"/>
            </w:tcBorders>
          </w:tcPr>
          <w:p w14:paraId="3F720FF8" w14:textId="77777777" w:rsidR="00C9484A" w:rsidRPr="00DA3F30" w:rsidRDefault="00C9484A" w:rsidP="00DA3F3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8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D497933" w14:textId="1658AC05" w:rsidR="00C9484A" w:rsidRPr="002C6443" w:rsidRDefault="00C9484A" w:rsidP="002D07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4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Теоретико – хоровой </w:t>
            </w:r>
          </w:p>
        </w:tc>
        <w:tc>
          <w:tcPr>
            <w:tcW w:w="34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26BB6069" w14:textId="77777777" w:rsidR="00C9484A" w:rsidRPr="002C6443" w:rsidRDefault="00C9484A" w:rsidP="002D07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4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</w:tcPr>
          <w:p w14:paraId="7D6E6F89" w14:textId="77777777" w:rsidR="00C9484A" w:rsidRPr="002C6443" w:rsidRDefault="00C9484A" w:rsidP="002D07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4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B9E158" w14:textId="77777777" w:rsidR="00C9484A" w:rsidRPr="002C6443" w:rsidRDefault="00C9484A" w:rsidP="002D07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4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0E611B" w:rsidRPr="002C6443" w14:paraId="6A5CF613" w14:textId="77777777" w:rsidTr="00397C1C">
        <w:tc>
          <w:tcPr>
            <w:tcW w:w="643" w:type="dxa"/>
            <w:vMerge/>
          </w:tcPr>
          <w:p w14:paraId="6E6CC092" w14:textId="77777777" w:rsidR="000E611B" w:rsidRPr="002C6443" w:rsidRDefault="000E611B" w:rsidP="00DA3F3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12" w:space="0" w:color="auto"/>
            </w:tcBorders>
          </w:tcPr>
          <w:p w14:paraId="5D2487C4" w14:textId="77777777" w:rsidR="000E611B" w:rsidRPr="002C6443" w:rsidRDefault="000E611B" w:rsidP="002D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443">
              <w:rPr>
                <w:rFonts w:ascii="Times New Roman" w:hAnsi="Times New Roman" w:cs="Times New Roman"/>
                <w:sz w:val="24"/>
                <w:szCs w:val="24"/>
              </w:rPr>
              <w:t>Хоровое пение</w:t>
            </w:r>
          </w:p>
        </w:tc>
        <w:tc>
          <w:tcPr>
            <w:tcW w:w="3203" w:type="dxa"/>
            <w:tcBorders>
              <w:top w:val="single" w:sz="12" w:space="0" w:color="auto"/>
            </w:tcBorders>
          </w:tcPr>
          <w:p w14:paraId="5D79453D" w14:textId="77777777" w:rsidR="000E611B" w:rsidRPr="002C6443" w:rsidRDefault="000E611B" w:rsidP="00540E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443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предпрофессиональная общеобразовательная программа в области музыкального искусства «Хоровое пение». Срок </w:t>
            </w:r>
            <w:r w:rsidRPr="002C6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освоения программы 8(9) лет.</w:t>
            </w:r>
          </w:p>
        </w:tc>
        <w:tc>
          <w:tcPr>
            <w:tcW w:w="3460" w:type="dxa"/>
            <w:gridSpan w:val="3"/>
            <w:tcBorders>
              <w:top w:val="single" w:sz="12" w:space="0" w:color="auto"/>
            </w:tcBorders>
          </w:tcPr>
          <w:p w14:paraId="1062299A" w14:textId="77777777" w:rsidR="000E611B" w:rsidRPr="002C6443" w:rsidRDefault="000E611B" w:rsidP="002D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20E2B6C3" w14:textId="77777777" w:rsidR="000E611B" w:rsidRPr="002C6443" w:rsidRDefault="000E611B" w:rsidP="002D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4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</w:tcPr>
          <w:p w14:paraId="348A2B0F" w14:textId="77777777" w:rsidR="000E611B" w:rsidRPr="002C6443" w:rsidRDefault="000E611B" w:rsidP="002D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4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611B" w14:paraId="639B4A96" w14:textId="77777777" w:rsidTr="00474988">
        <w:tc>
          <w:tcPr>
            <w:tcW w:w="643" w:type="dxa"/>
            <w:vMerge/>
          </w:tcPr>
          <w:p w14:paraId="0B59341C" w14:textId="77777777" w:rsidR="000E611B" w:rsidRPr="002C6443" w:rsidRDefault="000E611B" w:rsidP="00DA3F3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12" w:space="0" w:color="auto"/>
            </w:tcBorders>
          </w:tcPr>
          <w:p w14:paraId="7830DDA6" w14:textId="77777777" w:rsidR="000E611B" w:rsidRPr="002C6443" w:rsidRDefault="000E611B" w:rsidP="002D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443">
              <w:rPr>
                <w:rFonts w:ascii="Times New Roman" w:hAnsi="Times New Roman" w:cs="Times New Roman"/>
                <w:sz w:val="24"/>
                <w:szCs w:val="24"/>
              </w:rPr>
              <w:t>Клавишный синтезатор</w:t>
            </w:r>
          </w:p>
        </w:tc>
        <w:tc>
          <w:tcPr>
            <w:tcW w:w="3203" w:type="dxa"/>
            <w:tcBorders>
              <w:top w:val="single" w:sz="12" w:space="0" w:color="auto"/>
            </w:tcBorders>
          </w:tcPr>
          <w:p w14:paraId="6D4CDF17" w14:textId="1324ECAE" w:rsidR="000E611B" w:rsidRPr="00957D9C" w:rsidRDefault="000E611B" w:rsidP="00957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443">
              <w:rPr>
                <w:rFonts w:ascii="Times New Roman" w:hAnsi="Times New Roman" w:cs="Times New Roman"/>
                <w:sz w:val="24"/>
                <w:szCs w:val="24"/>
              </w:rPr>
              <w:t>Дополнительная предпрофессиональная общеобразовательная программа в области музыкального искусства «Инструменты эстрадного оркестра». Срок освоения программы 8(9) лет</w:t>
            </w:r>
          </w:p>
        </w:tc>
        <w:tc>
          <w:tcPr>
            <w:tcW w:w="3460" w:type="dxa"/>
            <w:gridSpan w:val="3"/>
            <w:tcBorders>
              <w:top w:val="single" w:sz="12" w:space="0" w:color="auto"/>
            </w:tcBorders>
          </w:tcPr>
          <w:p w14:paraId="391761DA" w14:textId="1A94F7B0" w:rsidR="000E611B" w:rsidRPr="002C6443" w:rsidRDefault="0089401B" w:rsidP="002D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5111C2A2" w14:textId="68F9E886" w:rsidR="000E611B" w:rsidRPr="002C6443" w:rsidRDefault="0089401B" w:rsidP="002D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3164A3E8" w14:textId="77777777" w:rsidR="000E611B" w:rsidRPr="002C6443" w:rsidRDefault="000E611B" w:rsidP="002D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4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611B" w14:paraId="008384EA" w14:textId="77777777" w:rsidTr="00474988">
        <w:tc>
          <w:tcPr>
            <w:tcW w:w="643" w:type="dxa"/>
            <w:vMerge/>
          </w:tcPr>
          <w:p w14:paraId="0D818FEB" w14:textId="77777777" w:rsidR="000E611B" w:rsidRPr="00C85E45" w:rsidRDefault="000E611B" w:rsidP="00DA3F3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12" w:space="0" w:color="auto"/>
            </w:tcBorders>
          </w:tcPr>
          <w:p w14:paraId="3E7AD0CF" w14:textId="77777777" w:rsidR="000E611B" w:rsidRDefault="000E611B" w:rsidP="002D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Клавишный синтезатор</w:t>
            </w:r>
          </w:p>
        </w:tc>
        <w:tc>
          <w:tcPr>
            <w:tcW w:w="3203" w:type="dxa"/>
            <w:tcBorders>
              <w:top w:val="single" w:sz="12" w:space="0" w:color="auto"/>
              <w:bottom w:val="single" w:sz="12" w:space="0" w:color="auto"/>
            </w:tcBorders>
          </w:tcPr>
          <w:p w14:paraId="6820F846" w14:textId="5E7CAFC6" w:rsidR="000E611B" w:rsidRPr="005F2831" w:rsidRDefault="000E611B" w:rsidP="005F2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6E6">
              <w:rPr>
                <w:rFonts w:ascii="Times New Roman" w:hAnsi="Times New Roman" w:cs="Times New Roman"/>
                <w:sz w:val="24"/>
                <w:szCs w:val="24"/>
              </w:rPr>
              <w:t>Дополнительная предпрофессиональная общеобразовательная программа в области музыкального искусства «Инструменты эстрадного оркестра». Срок освоения программы 5(6) лет.</w:t>
            </w:r>
          </w:p>
        </w:tc>
        <w:tc>
          <w:tcPr>
            <w:tcW w:w="34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53E1958E" w14:textId="52BE37B1" w:rsidR="000E611B" w:rsidRDefault="005F2831" w:rsidP="002D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</w:tcPr>
          <w:p w14:paraId="103359A8" w14:textId="416BB08A" w:rsidR="000E611B" w:rsidRDefault="005F2831" w:rsidP="002D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14:paraId="1D03392E" w14:textId="77777777" w:rsidR="000E611B" w:rsidRDefault="000E611B" w:rsidP="002D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611B" w14:paraId="70853470" w14:textId="77777777" w:rsidTr="00474988">
        <w:trPr>
          <w:trHeight w:val="526"/>
        </w:trPr>
        <w:tc>
          <w:tcPr>
            <w:tcW w:w="643" w:type="dxa"/>
            <w:vMerge/>
          </w:tcPr>
          <w:p w14:paraId="699FA6DF" w14:textId="77777777" w:rsidR="000E611B" w:rsidRPr="00C85E45" w:rsidRDefault="000E611B" w:rsidP="00DA3F3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12" w:space="0" w:color="auto"/>
            </w:tcBorders>
          </w:tcPr>
          <w:p w14:paraId="2CD1AD4D" w14:textId="77777777" w:rsidR="000E611B" w:rsidRDefault="000E611B" w:rsidP="00540E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Синтезатор клавишный </w:t>
            </w:r>
          </w:p>
        </w:tc>
        <w:tc>
          <w:tcPr>
            <w:tcW w:w="3203" w:type="dxa"/>
            <w:tcBorders>
              <w:top w:val="single" w:sz="12" w:space="0" w:color="auto"/>
            </w:tcBorders>
          </w:tcPr>
          <w:p w14:paraId="02F23938" w14:textId="75C6A912" w:rsidR="000E611B" w:rsidRPr="007366E6" w:rsidRDefault="000E611B" w:rsidP="00540E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B82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общеразвивающая общеобразовательная программа художественной направленности «Электронные музыкальные инструменты. Синтезатор клавишный». Срок освоения программы 4 года. </w:t>
            </w:r>
          </w:p>
        </w:tc>
        <w:tc>
          <w:tcPr>
            <w:tcW w:w="3460" w:type="dxa"/>
            <w:gridSpan w:val="3"/>
            <w:tcBorders>
              <w:top w:val="single" w:sz="12" w:space="0" w:color="auto"/>
            </w:tcBorders>
          </w:tcPr>
          <w:p w14:paraId="2189CF72" w14:textId="77777777" w:rsidR="000E611B" w:rsidRDefault="000E611B" w:rsidP="00540E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3EE80170" w14:textId="77777777" w:rsidR="000E611B" w:rsidRDefault="000E611B" w:rsidP="00540E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658BF8EE" w14:textId="77777777" w:rsidR="000E611B" w:rsidRDefault="000E611B" w:rsidP="00540E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E611B" w14:paraId="509B5CF0" w14:textId="77777777" w:rsidTr="00474988">
        <w:tc>
          <w:tcPr>
            <w:tcW w:w="643" w:type="dxa"/>
            <w:vMerge/>
          </w:tcPr>
          <w:p w14:paraId="4139A94B" w14:textId="77777777" w:rsidR="000E611B" w:rsidRPr="00C85E45" w:rsidRDefault="000E611B" w:rsidP="00DA3F3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12" w:space="0" w:color="auto"/>
              <w:bottom w:val="single" w:sz="12" w:space="0" w:color="auto"/>
            </w:tcBorders>
          </w:tcPr>
          <w:p w14:paraId="5C207EC8" w14:textId="77777777" w:rsidR="000E611B" w:rsidRDefault="000E611B" w:rsidP="002D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фольклор</w:t>
            </w:r>
          </w:p>
        </w:tc>
        <w:tc>
          <w:tcPr>
            <w:tcW w:w="3203" w:type="dxa"/>
            <w:tcBorders>
              <w:top w:val="single" w:sz="12" w:space="0" w:color="auto"/>
              <w:bottom w:val="single" w:sz="12" w:space="0" w:color="auto"/>
            </w:tcBorders>
          </w:tcPr>
          <w:p w14:paraId="2B431C36" w14:textId="3693739E" w:rsidR="000E611B" w:rsidRPr="00540E4E" w:rsidRDefault="000E611B" w:rsidP="00463D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04B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предпрофессиональная общеобразовательная </w:t>
            </w:r>
            <w:r w:rsidRPr="004310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в области музыкального искусства «Музыкальный фольклор». Срок освоения программы 5(6) лет.</w:t>
            </w:r>
          </w:p>
        </w:tc>
        <w:tc>
          <w:tcPr>
            <w:tcW w:w="34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489E1F54" w14:textId="77777777" w:rsidR="000E611B" w:rsidRDefault="000E611B" w:rsidP="002D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</w:tcPr>
          <w:p w14:paraId="7524BFF1" w14:textId="77777777" w:rsidR="000E611B" w:rsidRDefault="000E611B" w:rsidP="002D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14:paraId="1DE46602" w14:textId="77777777" w:rsidR="000E611B" w:rsidRDefault="000E611B" w:rsidP="002D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611B" w14:paraId="1014B463" w14:textId="77777777" w:rsidTr="00474988">
        <w:trPr>
          <w:trHeight w:val="2117"/>
        </w:trPr>
        <w:tc>
          <w:tcPr>
            <w:tcW w:w="643" w:type="dxa"/>
            <w:vMerge/>
          </w:tcPr>
          <w:p w14:paraId="734944D1" w14:textId="77777777" w:rsidR="000E611B" w:rsidRPr="00C85E45" w:rsidRDefault="000E611B" w:rsidP="00DA3F3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12" w:space="0" w:color="auto"/>
            </w:tcBorders>
          </w:tcPr>
          <w:p w14:paraId="5CE1F9C3" w14:textId="77777777" w:rsidR="000E611B" w:rsidRDefault="000E611B" w:rsidP="002D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Эстрадное пение</w:t>
            </w:r>
          </w:p>
        </w:tc>
        <w:tc>
          <w:tcPr>
            <w:tcW w:w="3203" w:type="dxa"/>
            <w:tcBorders>
              <w:top w:val="single" w:sz="12" w:space="0" w:color="auto"/>
            </w:tcBorders>
          </w:tcPr>
          <w:p w14:paraId="6437A726" w14:textId="18371C05" w:rsidR="000E611B" w:rsidRDefault="000E611B" w:rsidP="005271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55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общеразвивающая общеобразовательная программа художественной направленности «Эстрадное пение». Срок освоения программы 4 года. </w:t>
            </w:r>
          </w:p>
        </w:tc>
        <w:tc>
          <w:tcPr>
            <w:tcW w:w="3460" w:type="dxa"/>
            <w:gridSpan w:val="3"/>
            <w:tcBorders>
              <w:top w:val="single" w:sz="12" w:space="0" w:color="auto"/>
            </w:tcBorders>
          </w:tcPr>
          <w:p w14:paraId="46143991" w14:textId="38318FB1" w:rsidR="000E611B" w:rsidRDefault="000E611B" w:rsidP="002D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71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10F14493" w14:textId="34AC99D1" w:rsidR="000E611B" w:rsidRDefault="000E611B" w:rsidP="002D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71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12E0672A" w14:textId="77777777" w:rsidR="000E611B" w:rsidRDefault="000E611B" w:rsidP="002D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74988" w:rsidRPr="00695675" w14:paraId="63201055" w14:textId="77777777" w:rsidTr="00397C1C"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</w:tcPr>
          <w:p w14:paraId="1E40F884" w14:textId="1BB5C503" w:rsidR="00474988" w:rsidRPr="00474988" w:rsidRDefault="00474988" w:rsidP="00474988">
            <w:pPr>
              <w:spacing w:after="0" w:line="240" w:lineRule="auto"/>
              <w:ind w:left="6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13845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14:paraId="313F43FD" w14:textId="4250BAD8" w:rsidR="00474988" w:rsidRPr="00695675" w:rsidRDefault="00474988" w:rsidP="004749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Художественное отделение</w:t>
            </w:r>
          </w:p>
        </w:tc>
      </w:tr>
      <w:tr w:rsidR="000E611B" w:rsidRPr="00695675" w14:paraId="35196E87" w14:textId="77777777" w:rsidTr="00474988">
        <w:tc>
          <w:tcPr>
            <w:tcW w:w="643" w:type="dxa"/>
            <w:tcBorders>
              <w:bottom w:val="single" w:sz="12" w:space="0" w:color="auto"/>
            </w:tcBorders>
          </w:tcPr>
          <w:p w14:paraId="7C924B6A" w14:textId="64A70E2F" w:rsidR="000E611B" w:rsidRPr="00695675" w:rsidRDefault="00474988" w:rsidP="00DA3F3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79" w:type="dxa"/>
            <w:tcBorders>
              <w:bottom w:val="single" w:sz="12" w:space="0" w:color="auto"/>
            </w:tcBorders>
          </w:tcPr>
          <w:p w14:paraId="136427B5" w14:textId="77777777" w:rsidR="000E611B" w:rsidRPr="00695675" w:rsidRDefault="000E611B" w:rsidP="002D07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56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3203" w:type="dxa"/>
            <w:tcBorders>
              <w:bottom w:val="single" w:sz="12" w:space="0" w:color="auto"/>
            </w:tcBorders>
          </w:tcPr>
          <w:p w14:paraId="04540A86" w14:textId="77777777" w:rsidR="000E611B" w:rsidRPr="00695675" w:rsidRDefault="000E611B" w:rsidP="002D07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60" w:type="dxa"/>
            <w:gridSpan w:val="3"/>
            <w:tcBorders>
              <w:bottom w:val="single" w:sz="12" w:space="0" w:color="auto"/>
            </w:tcBorders>
          </w:tcPr>
          <w:p w14:paraId="272459E6" w14:textId="77777777" w:rsidR="000E611B" w:rsidRPr="00695675" w:rsidRDefault="000E611B" w:rsidP="002D07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56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38998E45" w14:textId="77777777" w:rsidR="000E611B" w:rsidRPr="00695675" w:rsidRDefault="000E611B" w:rsidP="002D07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56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114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75F3AC01" w14:textId="77777777" w:rsidR="000E611B" w:rsidRPr="00695675" w:rsidRDefault="000E611B" w:rsidP="002D07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56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0E611B" w14:paraId="34F116E8" w14:textId="77777777" w:rsidTr="00474988">
        <w:tc>
          <w:tcPr>
            <w:tcW w:w="643" w:type="dxa"/>
            <w:tcBorders>
              <w:top w:val="single" w:sz="12" w:space="0" w:color="auto"/>
            </w:tcBorders>
          </w:tcPr>
          <w:p w14:paraId="2BB1F694" w14:textId="77777777" w:rsidR="000E611B" w:rsidRPr="00C42F6E" w:rsidRDefault="000E611B" w:rsidP="00C42F6E">
            <w:pPr>
              <w:spacing w:after="0"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12" w:space="0" w:color="auto"/>
            </w:tcBorders>
          </w:tcPr>
          <w:p w14:paraId="654D54D2" w14:textId="77777777" w:rsidR="000E611B" w:rsidRDefault="000E611B" w:rsidP="002D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Живопись </w:t>
            </w:r>
          </w:p>
          <w:p w14:paraId="62BBD9F3" w14:textId="5DEF1397" w:rsidR="000E611B" w:rsidRDefault="000E611B" w:rsidP="002D0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single" w:sz="12" w:space="0" w:color="auto"/>
            </w:tcBorders>
          </w:tcPr>
          <w:p w14:paraId="5BA51B10" w14:textId="77777777" w:rsidR="000E611B" w:rsidRPr="00DE7472" w:rsidRDefault="000E611B" w:rsidP="008832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04B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предпрофессиональная общеобразовательная программа в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изобразительного</w:t>
            </w:r>
            <w:r w:rsidRPr="0043104B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472">
              <w:rPr>
                <w:rFonts w:ascii="Times New Roman" w:hAnsi="Times New Roman" w:cs="Times New Roman"/>
                <w:sz w:val="24"/>
                <w:szCs w:val="24"/>
              </w:rPr>
              <w:t>«Живопись»</w:t>
            </w:r>
          </w:p>
          <w:p w14:paraId="680C2235" w14:textId="29B729EA" w:rsidR="000E611B" w:rsidRDefault="00683994" w:rsidP="008832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994">
              <w:rPr>
                <w:rFonts w:ascii="Times New Roman" w:hAnsi="Times New Roman" w:cs="Times New Roman"/>
                <w:sz w:val="24"/>
                <w:szCs w:val="24"/>
              </w:rPr>
              <w:t xml:space="preserve">Срок освоения программы </w:t>
            </w:r>
            <w:r w:rsidR="000E611B" w:rsidRPr="00DE7472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3460" w:type="dxa"/>
            <w:gridSpan w:val="3"/>
            <w:tcBorders>
              <w:top w:val="single" w:sz="12" w:space="0" w:color="auto"/>
            </w:tcBorders>
          </w:tcPr>
          <w:p w14:paraId="34892C96" w14:textId="7ACB2F47" w:rsidR="000E611B" w:rsidRDefault="003E6504" w:rsidP="002D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E61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0D804E76" w14:textId="7152E516" w:rsidR="000E611B" w:rsidRDefault="003E6504" w:rsidP="002D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E61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0E4EC1CA" w14:textId="63FB927F" w:rsidR="000E611B" w:rsidRDefault="000E611B" w:rsidP="002D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65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E611B" w14:paraId="17B8B967" w14:textId="77777777" w:rsidTr="00A10A92"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</w:tcPr>
          <w:p w14:paraId="5C791AAB" w14:textId="77777777" w:rsidR="000E611B" w:rsidRPr="00C42F6E" w:rsidRDefault="000E611B" w:rsidP="00C42F6E">
            <w:pPr>
              <w:spacing w:after="0"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12" w:space="0" w:color="auto"/>
              <w:bottom w:val="single" w:sz="12" w:space="0" w:color="auto"/>
            </w:tcBorders>
          </w:tcPr>
          <w:p w14:paraId="2D010896" w14:textId="77777777" w:rsidR="000E611B" w:rsidRDefault="000E611B" w:rsidP="002D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Архитектура</w:t>
            </w:r>
          </w:p>
        </w:tc>
        <w:tc>
          <w:tcPr>
            <w:tcW w:w="3203" w:type="dxa"/>
            <w:tcBorders>
              <w:top w:val="single" w:sz="12" w:space="0" w:color="auto"/>
              <w:bottom w:val="single" w:sz="12" w:space="0" w:color="auto"/>
            </w:tcBorders>
          </w:tcPr>
          <w:p w14:paraId="1BB31CA4" w14:textId="77777777" w:rsidR="000E611B" w:rsidRDefault="000E611B" w:rsidP="00C42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FA8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предпрофессиональная общеобразовательная программа в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архитектурного </w:t>
            </w:r>
            <w:r w:rsidRPr="00DD5FA8">
              <w:rPr>
                <w:rFonts w:ascii="Times New Roman" w:hAnsi="Times New Roman" w:cs="Times New Roman"/>
                <w:sz w:val="24"/>
                <w:szCs w:val="24"/>
              </w:rPr>
              <w:t>искусства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«Архитектура»</w:t>
            </w:r>
          </w:p>
          <w:p w14:paraId="415E7141" w14:textId="6E967006" w:rsidR="000E611B" w:rsidRDefault="000E611B" w:rsidP="00C42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3994" w:rsidRPr="00683994">
              <w:rPr>
                <w:rFonts w:ascii="Times New Roman" w:hAnsi="Times New Roman" w:cs="Times New Roman"/>
                <w:sz w:val="24"/>
                <w:szCs w:val="24"/>
              </w:rPr>
              <w:t xml:space="preserve">Срок освоения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34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5F2BB4DC" w14:textId="77777777" w:rsidR="000E611B" w:rsidRDefault="000E611B" w:rsidP="002D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</w:tcPr>
          <w:p w14:paraId="2AC64B7E" w14:textId="77777777" w:rsidR="000E611B" w:rsidRDefault="000E611B" w:rsidP="002D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144AE603" w14:textId="77777777" w:rsidR="000E611B" w:rsidRDefault="000E611B" w:rsidP="002D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5154" w:rsidRPr="00695675" w14:paraId="08F3F647" w14:textId="77777777" w:rsidTr="00A10A92"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</w:tcPr>
          <w:p w14:paraId="10D641C2" w14:textId="77777777" w:rsidR="00AE5154" w:rsidRPr="00695675" w:rsidRDefault="00AE5154" w:rsidP="003E65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56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6956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3845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14:paraId="0FFD7165" w14:textId="08C20B9F" w:rsidR="00AE5154" w:rsidRPr="00695675" w:rsidRDefault="00AE5154" w:rsidP="002D07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56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Театрально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хореографическое отделение</w:t>
            </w:r>
          </w:p>
        </w:tc>
      </w:tr>
      <w:tr w:rsidR="000E611B" w:rsidRPr="005D74CB" w14:paraId="33FAF10A" w14:textId="77777777" w:rsidTr="00A10A92">
        <w:trPr>
          <w:trHeight w:val="330"/>
        </w:trPr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</w:tcPr>
          <w:p w14:paraId="123BB951" w14:textId="77777777" w:rsidR="000E611B" w:rsidRPr="005D74CB" w:rsidRDefault="000E611B" w:rsidP="00DA3F3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12" w:space="0" w:color="auto"/>
              <w:bottom w:val="single" w:sz="12" w:space="0" w:color="auto"/>
            </w:tcBorders>
          </w:tcPr>
          <w:p w14:paraId="184122C2" w14:textId="77777777" w:rsidR="000E611B" w:rsidRPr="005D74CB" w:rsidRDefault="000E611B" w:rsidP="002D07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Театральный отдел</w:t>
            </w:r>
          </w:p>
        </w:tc>
        <w:tc>
          <w:tcPr>
            <w:tcW w:w="323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5DF2726" w14:textId="77777777" w:rsidR="000E611B" w:rsidRPr="005D74CB" w:rsidRDefault="000E611B" w:rsidP="002D07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12" w:space="0" w:color="auto"/>
              <w:bottom w:val="single" w:sz="12" w:space="0" w:color="auto"/>
            </w:tcBorders>
          </w:tcPr>
          <w:p w14:paraId="2CED98E6" w14:textId="698FE8B1" w:rsidR="000E611B" w:rsidRPr="005D74CB" w:rsidRDefault="00C42F6E" w:rsidP="002D07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481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320F7CF5" w14:textId="295BD424" w:rsidR="000E611B" w:rsidRPr="005D74CB" w:rsidRDefault="00C42F6E" w:rsidP="002D07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14:paraId="17398ED6" w14:textId="1229F685" w:rsidR="000E611B" w:rsidRPr="005D74CB" w:rsidRDefault="00C42F6E" w:rsidP="002D07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0E611B" w14:paraId="539FAF2D" w14:textId="77777777" w:rsidTr="002A4AAC"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</w:tcPr>
          <w:p w14:paraId="3CFDE978" w14:textId="77777777" w:rsidR="000E611B" w:rsidRPr="00C42F6E" w:rsidRDefault="000E611B" w:rsidP="00C42F6E">
            <w:pPr>
              <w:spacing w:after="0"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12" w:space="0" w:color="auto"/>
              <w:bottom w:val="single" w:sz="12" w:space="0" w:color="auto"/>
            </w:tcBorders>
          </w:tcPr>
          <w:p w14:paraId="73F27C74" w14:textId="77777777" w:rsidR="000E611B" w:rsidRDefault="000E611B" w:rsidP="002D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театра</w:t>
            </w:r>
          </w:p>
          <w:p w14:paraId="389D6281" w14:textId="1682FE97" w:rsidR="000E611B" w:rsidRDefault="000E611B" w:rsidP="002D0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8D8CC27" w14:textId="77777777" w:rsidR="000E611B" w:rsidRDefault="000E611B" w:rsidP="00490E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FA8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предпрофессиональная общеобразовательная программа в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театрального искусства «Искусство театра»</w:t>
            </w:r>
          </w:p>
          <w:p w14:paraId="001CAD1E" w14:textId="0815494C" w:rsidR="000E611B" w:rsidRDefault="000E611B" w:rsidP="00490E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3994" w:rsidRPr="00683994">
              <w:rPr>
                <w:rFonts w:ascii="Times New Roman" w:hAnsi="Times New Roman" w:cs="Times New Roman"/>
                <w:sz w:val="24"/>
                <w:szCs w:val="24"/>
              </w:rPr>
              <w:t xml:space="preserve">Срок освоения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872" w:type="dxa"/>
            <w:tcBorders>
              <w:top w:val="single" w:sz="12" w:space="0" w:color="auto"/>
              <w:bottom w:val="single" w:sz="12" w:space="0" w:color="auto"/>
            </w:tcBorders>
          </w:tcPr>
          <w:p w14:paraId="672A0D2C" w14:textId="2A4DEB33" w:rsidR="000E611B" w:rsidRDefault="00055B71" w:rsidP="002D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81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53483072" w14:textId="4EBF2889" w:rsidR="000E611B" w:rsidRDefault="00055B71" w:rsidP="002D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14:paraId="13775704" w14:textId="77777777" w:rsidR="000E611B" w:rsidRDefault="000E611B" w:rsidP="002D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00CC" w14:paraId="71088D72" w14:textId="77777777" w:rsidTr="002A4AAC">
        <w:tc>
          <w:tcPr>
            <w:tcW w:w="643" w:type="dxa"/>
            <w:tcBorders>
              <w:top w:val="single" w:sz="12" w:space="0" w:color="auto"/>
            </w:tcBorders>
          </w:tcPr>
          <w:p w14:paraId="4A60ADB2" w14:textId="77777777" w:rsidR="000E611B" w:rsidRPr="00C42F6E" w:rsidRDefault="000E611B" w:rsidP="00C42F6E">
            <w:pPr>
              <w:spacing w:after="0"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12" w:space="0" w:color="auto"/>
            </w:tcBorders>
          </w:tcPr>
          <w:p w14:paraId="79F4711C" w14:textId="77777777" w:rsidR="000E611B" w:rsidRDefault="000E611B" w:rsidP="002D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Хореография </w:t>
            </w:r>
          </w:p>
        </w:tc>
        <w:tc>
          <w:tcPr>
            <w:tcW w:w="3239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14:paraId="31A42B25" w14:textId="54060B12" w:rsidR="000E611B" w:rsidRPr="003A1E05" w:rsidRDefault="000E611B" w:rsidP="002D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4B6"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общеобразовательная программа художественной направленности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  <w:r w:rsidRPr="007A14B6">
              <w:rPr>
                <w:rFonts w:ascii="Times New Roman" w:hAnsi="Times New Roman" w:cs="Times New Roman"/>
                <w:sz w:val="24"/>
                <w:szCs w:val="24"/>
              </w:rPr>
              <w:t xml:space="preserve">». Срок освоения программы 4 года. </w:t>
            </w:r>
          </w:p>
        </w:tc>
        <w:tc>
          <w:tcPr>
            <w:tcW w:w="1872" w:type="dxa"/>
            <w:tcBorders>
              <w:top w:val="single" w:sz="12" w:space="0" w:color="auto"/>
              <w:bottom w:val="single" w:sz="8" w:space="0" w:color="auto"/>
            </w:tcBorders>
          </w:tcPr>
          <w:p w14:paraId="0217FA8B" w14:textId="77777777" w:rsidR="000E611B" w:rsidRPr="009A4052" w:rsidRDefault="000E611B" w:rsidP="002D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0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2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14:paraId="6CF360A3" w14:textId="77777777" w:rsidR="000E611B" w:rsidRPr="009A4052" w:rsidRDefault="000E611B" w:rsidP="002D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0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8" w:space="0" w:color="auto"/>
            </w:tcBorders>
          </w:tcPr>
          <w:p w14:paraId="4FCF4B9F" w14:textId="77777777" w:rsidR="000E611B" w:rsidRPr="009A4052" w:rsidRDefault="000E611B" w:rsidP="002D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0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bookmarkEnd w:id="0"/>
    </w:tbl>
    <w:p w14:paraId="636D15DC" w14:textId="77777777" w:rsidR="002F7071" w:rsidRDefault="002F7071" w:rsidP="002F7071">
      <w:pPr>
        <w:rPr>
          <w:rFonts w:ascii="Times New Roman" w:hAnsi="Times New Roman" w:cs="Times New Roman"/>
          <w:sz w:val="24"/>
          <w:szCs w:val="24"/>
        </w:rPr>
      </w:pPr>
    </w:p>
    <w:p w14:paraId="6AEC97B3" w14:textId="77777777" w:rsidR="002F7071" w:rsidRDefault="002F7071" w:rsidP="002F7071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4DF823C1" w14:textId="77777777" w:rsidR="007F33B0" w:rsidRDefault="007F33B0"/>
    <w:sectPr w:rsidR="007F33B0" w:rsidSect="00DA193F">
      <w:pgSz w:w="16838" w:h="11906" w:orient="landscape"/>
      <w:pgMar w:top="850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85959"/>
    <w:multiLevelType w:val="hybridMultilevel"/>
    <w:tmpl w:val="0406B27C"/>
    <w:lvl w:ilvl="0" w:tplc="1590846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2D5F26"/>
    <w:multiLevelType w:val="hybridMultilevel"/>
    <w:tmpl w:val="B43874AC"/>
    <w:lvl w:ilvl="0" w:tplc="159084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702F7853"/>
    <w:multiLevelType w:val="hybridMultilevel"/>
    <w:tmpl w:val="DF1E33FE"/>
    <w:lvl w:ilvl="0" w:tplc="9E9095BC">
      <w:start w:val="2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3B0"/>
    <w:rsid w:val="00016F3E"/>
    <w:rsid w:val="00055637"/>
    <w:rsid w:val="00055B71"/>
    <w:rsid w:val="000E611B"/>
    <w:rsid w:val="001D703F"/>
    <w:rsid w:val="002100CC"/>
    <w:rsid w:val="0028307F"/>
    <w:rsid w:val="002A4AAC"/>
    <w:rsid w:val="002E5FC0"/>
    <w:rsid w:val="002F7071"/>
    <w:rsid w:val="00397C1C"/>
    <w:rsid w:val="003E49BA"/>
    <w:rsid w:val="003E6504"/>
    <w:rsid w:val="0041115A"/>
    <w:rsid w:val="00436D7B"/>
    <w:rsid w:val="00463D58"/>
    <w:rsid w:val="00474988"/>
    <w:rsid w:val="00490E9E"/>
    <w:rsid w:val="004E5E67"/>
    <w:rsid w:val="00527181"/>
    <w:rsid w:val="00540E4E"/>
    <w:rsid w:val="005F2831"/>
    <w:rsid w:val="006563BD"/>
    <w:rsid w:val="00683994"/>
    <w:rsid w:val="006B187D"/>
    <w:rsid w:val="007F33B0"/>
    <w:rsid w:val="00883246"/>
    <w:rsid w:val="0089401B"/>
    <w:rsid w:val="008B574D"/>
    <w:rsid w:val="0092421B"/>
    <w:rsid w:val="00953852"/>
    <w:rsid w:val="00957D9C"/>
    <w:rsid w:val="009A4052"/>
    <w:rsid w:val="009C1D68"/>
    <w:rsid w:val="009D46CB"/>
    <w:rsid w:val="009E1D5A"/>
    <w:rsid w:val="00A10A92"/>
    <w:rsid w:val="00A21822"/>
    <w:rsid w:val="00AE5154"/>
    <w:rsid w:val="00AF3D7D"/>
    <w:rsid w:val="00B62156"/>
    <w:rsid w:val="00C42F6E"/>
    <w:rsid w:val="00C9484A"/>
    <w:rsid w:val="00D243C0"/>
    <w:rsid w:val="00D52A04"/>
    <w:rsid w:val="00DA193F"/>
    <w:rsid w:val="00DA3F30"/>
    <w:rsid w:val="00DC4628"/>
    <w:rsid w:val="00DF31F1"/>
    <w:rsid w:val="00EC066D"/>
    <w:rsid w:val="00F1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7508A"/>
  <w15:chartTrackingRefBased/>
  <w15:docId w15:val="{83F35E38-3409-4674-BB32-65F7D1873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07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071"/>
    <w:pPr>
      <w:ind w:left="720"/>
      <w:contextualSpacing/>
    </w:pPr>
  </w:style>
  <w:style w:type="table" w:styleId="a4">
    <w:name w:val="Table Grid"/>
    <w:basedOn w:val="a1"/>
    <w:uiPriority w:val="59"/>
    <w:rsid w:val="002F70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Секретарь</cp:lastModifiedBy>
  <cp:revision>2</cp:revision>
  <dcterms:created xsi:type="dcterms:W3CDTF">2025-04-28T09:44:00Z</dcterms:created>
  <dcterms:modified xsi:type="dcterms:W3CDTF">2025-04-28T09:44:00Z</dcterms:modified>
</cp:coreProperties>
</file>