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1E72" w14:textId="7A395FE1" w:rsidR="009A74D8" w:rsidRDefault="009A74D8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6203733" w14:textId="1CF2534E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7729E85" w14:textId="23381D39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AC5E36E" w14:textId="54B2D6FD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BEE948E" w14:textId="3AC5F3F6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72CFF41" w14:textId="7449471D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A3A0FF5" w14:textId="6082FD8C" w:rsidR="0036554C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C45D202" w14:textId="77777777" w:rsidR="0036554C" w:rsidRPr="009A74D8" w:rsidRDefault="0036554C" w:rsidP="009A74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8EBB1AA" w14:textId="77777777" w:rsidR="00626031" w:rsidRPr="000F2B97" w:rsidRDefault="00626031" w:rsidP="009A74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2B97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750B8DB6" w14:textId="77777777" w:rsidR="00626031" w:rsidRDefault="00626031" w:rsidP="009A74D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F2B97">
        <w:rPr>
          <w:rFonts w:ascii="Times New Roman" w:hAnsi="Times New Roman" w:cs="Times New Roman"/>
          <w:sz w:val="40"/>
          <w:szCs w:val="40"/>
        </w:rPr>
        <w:t>Музыкальное исполнительство</w:t>
      </w:r>
    </w:p>
    <w:p w14:paraId="57487FD8" w14:textId="77777777" w:rsidR="003E5B9B" w:rsidRPr="000F2B97" w:rsidRDefault="003E5B9B" w:rsidP="009A74D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Нормативный срок освоения программы 5(6) лет</w:t>
      </w:r>
    </w:p>
    <w:p w14:paraId="135D5DB5" w14:textId="77777777" w:rsidR="00626031" w:rsidRPr="006A5C7D" w:rsidRDefault="00626031" w:rsidP="009A74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6031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7FE0B33B" w14:textId="3D964AA7" w:rsidR="00626031" w:rsidRDefault="006A5C7D" w:rsidP="009A74D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D61CC">
        <w:rPr>
          <w:rFonts w:ascii="Times New Roman" w:hAnsi="Times New Roman" w:cs="Times New Roman"/>
          <w:sz w:val="44"/>
          <w:szCs w:val="44"/>
        </w:rPr>
        <w:t>Гитара</w:t>
      </w:r>
    </w:p>
    <w:p w14:paraId="49BABDC9" w14:textId="1C0FAF0C" w:rsidR="0036554C" w:rsidRDefault="0036554C" w:rsidP="009A74D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0BB2FD6" w14:textId="4826DB5D" w:rsidR="0036554C" w:rsidRDefault="0036554C" w:rsidP="009A74D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5BA6896" w14:textId="77777777" w:rsidR="0036554C" w:rsidRPr="001D61CC" w:rsidRDefault="0036554C" w:rsidP="009A74D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6A48CD66" w14:textId="77777777" w:rsidR="00626031" w:rsidRPr="00626031" w:rsidRDefault="00626031" w:rsidP="003E5B9B">
      <w:pPr>
        <w:rPr>
          <w:rFonts w:ascii="Times New Roman" w:hAnsi="Times New Roman" w:cs="Times New Roman"/>
          <w:sz w:val="24"/>
          <w:szCs w:val="24"/>
        </w:rPr>
      </w:pPr>
    </w:p>
    <w:p w14:paraId="05FCC2B6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4CC66EDF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Скуратович О. Н.</w:t>
      </w:r>
    </w:p>
    <w:p w14:paraId="73984809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3410781B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</w:t>
      </w:r>
    </w:p>
    <w:p w14:paraId="76DC80F1" w14:textId="77777777" w:rsidR="009A74D8" w:rsidRDefault="009A74D8" w:rsidP="009A74D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14:paraId="044B954A" w14:textId="77777777" w:rsidR="009A74D8" w:rsidRDefault="009A74D8" w:rsidP="009A74D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62AAF58C" w14:textId="77777777" w:rsidR="009A74D8" w:rsidRDefault="009A74D8" w:rsidP="009A74D8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Ю.И.</w:t>
      </w:r>
    </w:p>
    <w:p w14:paraId="539AE881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78D6853C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КОМК им. С.В. </w:t>
      </w:r>
    </w:p>
    <w:p w14:paraId="58C24FF9" w14:textId="77777777" w:rsidR="009A74D8" w:rsidRDefault="009A74D8" w:rsidP="009A74D8">
      <w:pPr>
        <w:tabs>
          <w:tab w:val="left" w:pos="3380"/>
        </w:tabs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Рахманинова</w:t>
      </w:r>
    </w:p>
    <w:p w14:paraId="3182E2FE" w14:textId="77777777" w:rsidR="00211006" w:rsidRDefault="00211006" w:rsidP="003E5B9B">
      <w:pPr>
        <w:rPr>
          <w:rFonts w:ascii="Times New Roman" w:hAnsi="Times New Roman" w:cs="Times New Roman"/>
          <w:sz w:val="32"/>
          <w:szCs w:val="32"/>
        </w:rPr>
      </w:pPr>
    </w:p>
    <w:p w14:paraId="78885D35" w14:textId="77777777" w:rsidR="0036554C" w:rsidRDefault="0036554C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23AFF" w14:textId="77777777" w:rsidR="0036554C" w:rsidRDefault="0036554C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1FAAA" w14:textId="77777777" w:rsidR="0036554C" w:rsidRDefault="0036554C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26B3A" w14:textId="77777777" w:rsidR="0036554C" w:rsidRDefault="0036554C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BA321" w14:textId="77777777" w:rsidR="0036554C" w:rsidRDefault="0036554C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D93D" w14:textId="622868DC" w:rsidR="00F30E2D" w:rsidRPr="00F118F2" w:rsidRDefault="00F30E2D" w:rsidP="0082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14:paraId="7AEABD7E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47DCA" w14:textId="77777777" w:rsidR="00F30E2D" w:rsidRPr="00FD324D" w:rsidRDefault="00F30E2D" w:rsidP="00FD324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2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20A8155" w14:textId="77777777" w:rsidR="00FD324D" w:rsidRPr="00FD324D" w:rsidRDefault="00FD324D" w:rsidP="00FD324D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05046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54E488B0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Срок реализации учебного предмета;</w:t>
      </w:r>
    </w:p>
    <w:p w14:paraId="5E5CB10F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Объем учебного времени, предусмотренный учебным планом образовательногоучреждения на реализацию учебного предмета;</w:t>
      </w:r>
    </w:p>
    <w:p w14:paraId="25018696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Форма проведения учебных аудиторных занятий;</w:t>
      </w:r>
    </w:p>
    <w:p w14:paraId="4694DED1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Цели и задачи учебного предмета;</w:t>
      </w:r>
    </w:p>
    <w:p w14:paraId="5834C5DA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Обоснование структуры программы учебного предмета;</w:t>
      </w:r>
    </w:p>
    <w:p w14:paraId="7B97126F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Методы обучения;</w:t>
      </w:r>
    </w:p>
    <w:p w14:paraId="6DAB2F26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5B3CA456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407967DC" w14:textId="77777777" w:rsidR="00F30E2D" w:rsidRPr="00FD324D" w:rsidRDefault="00F30E2D" w:rsidP="00FD324D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324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0C923CFD" w14:textId="77777777" w:rsidR="00FD324D" w:rsidRPr="00FD324D" w:rsidRDefault="00FD324D" w:rsidP="00FD324D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A761F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- </w:t>
      </w:r>
      <w:r w:rsidRPr="00F118F2">
        <w:rPr>
          <w:rFonts w:ascii="Times New Roman" w:hAnsi="Times New Roman" w:cs="Times New Roman"/>
          <w:i/>
          <w:iCs/>
          <w:sz w:val="28"/>
          <w:szCs w:val="28"/>
        </w:rPr>
        <w:t>Сведения о затратах учебного времени;</w:t>
      </w:r>
    </w:p>
    <w:p w14:paraId="1AD276A7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Годовые требования по классам;</w:t>
      </w:r>
    </w:p>
    <w:p w14:paraId="171EB405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0FECE502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III. Требования к уровню подготовки обучающихся</w:t>
      </w:r>
    </w:p>
    <w:p w14:paraId="0E1A3241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6A7C1" w14:textId="77777777" w:rsidR="00F30E2D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14:paraId="005E5D2D" w14:textId="77777777" w:rsidR="00FD324D" w:rsidRPr="00F118F2" w:rsidRDefault="00FD32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93474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118F2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содержание;</w:t>
      </w:r>
    </w:p>
    <w:p w14:paraId="2ACE2D52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Критерии оценки;</w:t>
      </w:r>
    </w:p>
    <w:p w14:paraId="42AD6939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11AA7FA9" w14:textId="77777777" w:rsidR="00F30E2D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14:paraId="54F0229A" w14:textId="77777777" w:rsidR="00FD324D" w:rsidRPr="00F118F2" w:rsidRDefault="00FD32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C4E3B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Методические рекомендации педагогическим работникам;</w:t>
      </w:r>
    </w:p>
    <w:p w14:paraId="2501F092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Методические рекомендации по организации самостоятельной работы;</w:t>
      </w:r>
    </w:p>
    <w:p w14:paraId="5676E149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29AD9BF7" w14:textId="77777777" w:rsidR="00F30E2D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VI. Списки рекомендуемой нотной и методической литературы</w:t>
      </w:r>
    </w:p>
    <w:p w14:paraId="04452288" w14:textId="77777777" w:rsidR="00FD324D" w:rsidRPr="00F118F2" w:rsidRDefault="00FD324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A800A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Учебная литература;</w:t>
      </w:r>
    </w:p>
    <w:p w14:paraId="241EE829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Учебно-методическая литература;</w:t>
      </w:r>
    </w:p>
    <w:p w14:paraId="50BD2F5B" w14:textId="77777777" w:rsidR="00314D4D" w:rsidRDefault="00314D4D" w:rsidP="00F1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CE9453" w14:textId="77777777" w:rsidR="00D80930" w:rsidRDefault="00D80930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CD49A" w14:textId="77777777" w:rsidR="002A28E4" w:rsidRDefault="002A28E4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4BE02" w14:textId="77777777" w:rsidR="002A28E4" w:rsidRDefault="002A28E4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A370D" w14:textId="77777777" w:rsidR="009A74D8" w:rsidRDefault="009A74D8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EF63E" w14:textId="77777777" w:rsidR="009A74D8" w:rsidRDefault="009A74D8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98090" w14:textId="77777777" w:rsidR="00D80930" w:rsidRPr="00F118F2" w:rsidRDefault="00D80930" w:rsidP="00D80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5FE8F" w14:textId="77777777" w:rsidR="00F30E2D" w:rsidRPr="00F118F2" w:rsidRDefault="00F30E2D" w:rsidP="00F118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8F2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6F73A384" w14:textId="77777777" w:rsidR="00F118F2" w:rsidRPr="00F118F2" w:rsidRDefault="00F118F2" w:rsidP="00F118F2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32"/>
          <w:szCs w:val="32"/>
        </w:rPr>
      </w:pPr>
    </w:p>
    <w:p w14:paraId="4254EA8D" w14:textId="77777777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1. Характеристика учебного предмета, его место и роль вобразовательном процессе</w:t>
      </w:r>
    </w:p>
    <w:p w14:paraId="4EB6F6C4" w14:textId="5C93F250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 по виду инструмента</w:t>
      </w:r>
      <w:r w:rsidR="0036554C">
        <w:rPr>
          <w:rFonts w:ascii="Times New Roman" w:hAnsi="Times New Roman" w:cs="Times New Roman"/>
          <w:sz w:val="28"/>
          <w:szCs w:val="28"/>
        </w:rPr>
        <w:t xml:space="preserve"> </w:t>
      </w:r>
      <w:r w:rsidRPr="00F118F2">
        <w:rPr>
          <w:rFonts w:ascii="Times New Roman" w:hAnsi="Times New Roman" w:cs="Times New Roman"/>
          <w:sz w:val="28"/>
          <w:szCs w:val="28"/>
        </w:rPr>
        <w:t>«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sz w:val="28"/>
          <w:szCs w:val="28"/>
        </w:rPr>
        <w:t>ра», далее – «Специальность (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гитара</w:t>
      </w:r>
      <w:r w:rsidRPr="00F118F2">
        <w:rPr>
          <w:rFonts w:ascii="Times New Roman" w:hAnsi="Times New Roman" w:cs="Times New Roman"/>
          <w:sz w:val="28"/>
          <w:szCs w:val="28"/>
        </w:rPr>
        <w:t>)», разработана на основе и сучетом федеральных государственных требований к дополнительнойпредпрофессиональной общеобразовательной программе в области</w:t>
      </w:r>
      <w:r w:rsidR="0036554C">
        <w:rPr>
          <w:rFonts w:ascii="Times New Roman" w:hAnsi="Times New Roman" w:cs="Times New Roman"/>
          <w:sz w:val="28"/>
          <w:szCs w:val="28"/>
        </w:rPr>
        <w:t xml:space="preserve"> </w:t>
      </w:r>
      <w:r w:rsidRPr="00F118F2">
        <w:rPr>
          <w:rFonts w:ascii="Times New Roman" w:hAnsi="Times New Roman" w:cs="Times New Roman"/>
          <w:sz w:val="28"/>
          <w:szCs w:val="28"/>
        </w:rPr>
        <w:t>музыкального искусства «Народные инструменты»</w:t>
      </w:r>
      <w:r w:rsidR="009A74D8">
        <w:rPr>
          <w:rFonts w:ascii="Times New Roman" w:hAnsi="Times New Roman" w:cs="Times New Roman"/>
          <w:sz w:val="28"/>
          <w:szCs w:val="28"/>
        </w:rPr>
        <w:t>, срок реализации 5(6) лет</w:t>
      </w:r>
      <w:r w:rsidRPr="00F118F2">
        <w:rPr>
          <w:rFonts w:ascii="Times New Roman" w:hAnsi="Times New Roman" w:cs="Times New Roman"/>
          <w:sz w:val="28"/>
          <w:szCs w:val="28"/>
        </w:rPr>
        <w:t>.</w:t>
      </w:r>
    </w:p>
    <w:p w14:paraId="5C25AB59" w14:textId="77777777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Учебный предмет «Специальность (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гитара</w:t>
      </w:r>
      <w:r w:rsidRPr="00F118F2">
        <w:rPr>
          <w:rFonts w:ascii="Times New Roman" w:hAnsi="Times New Roman" w:cs="Times New Roman"/>
          <w:sz w:val="28"/>
          <w:szCs w:val="28"/>
        </w:rPr>
        <w:t xml:space="preserve">)» направлен на приобретениедетьми знаний, умений </w:t>
      </w:r>
      <w:bookmarkStart w:id="0" w:name="_GoBack"/>
      <w:r w:rsidRPr="00F118F2">
        <w:rPr>
          <w:rFonts w:ascii="Times New Roman" w:hAnsi="Times New Roman" w:cs="Times New Roman"/>
          <w:sz w:val="28"/>
          <w:szCs w:val="28"/>
        </w:rPr>
        <w:t xml:space="preserve">и </w:t>
      </w:r>
      <w:bookmarkEnd w:id="0"/>
      <w:r w:rsidRPr="00F118F2">
        <w:rPr>
          <w:rFonts w:ascii="Times New Roman" w:hAnsi="Times New Roman" w:cs="Times New Roman"/>
          <w:sz w:val="28"/>
          <w:szCs w:val="28"/>
        </w:rPr>
        <w:t xml:space="preserve">навыков игры на 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sz w:val="28"/>
          <w:szCs w:val="28"/>
        </w:rPr>
        <w:t xml:space="preserve">ре, получение имихудожественного образования, а также на эстетическое воспитание и духовно-нравственное развитие </w:t>
      </w:r>
      <w:r w:rsidR="00A64E88" w:rsidRPr="00F118F2">
        <w:rPr>
          <w:rFonts w:ascii="Times New Roman" w:hAnsi="Times New Roman" w:cs="Times New Roman"/>
          <w:sz w:val="28"/>
          <w:szCs w:val="28"/>
        </w:rPr>
        <w:t>обучающегося</w:t>
      </w:r>
      <w:r w:rsidRPr="00F118F2">
        <w:rPr>
          <w:rFonts w:ascii="Times New Roman" w:hAnsi="Times New Roman" w:cs="Times New Roman"/>
          <w:sz w:val="28"/>
          <w:szCs w:val="28"/>
        </w:rPr>
        <w:t>.</w:t>
      </w:r>
    </w:p>
    <w:p w14:paraId="2C2B4F9F" w14:textId="77777777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Обучение детей в области музыкального искусства ставит передпедагогом ряд задач как учебных, так и воспитательных. Решения основныхвопросов в этой сфере образования направлены на раскрытие и развитиеинди</w:t>
      </w:r>
      <w:r w:rsidR="00A64E88" w:rsidRPr="00F118F2">
        <w:rPr>
          <w:rFonts w:ascii="Times New Roman" w:hAnsi="Times New Roman" w:cs="Times New Roman"/>
          <w:sz w:val="28"/>
          <w:szCs w:val="28"/>
        </w:rPr>
        <w:t>видуальных способностей обучающихся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, а для наиболее одаренных из них </w:t>
      </w:r>
      <w:r w:rsidR="00825639" w:rsidRPr="00F118F2">
        <w:rPr>
          <w:rFonts w:ascii="Times New Roman" w:hAnsi="Times New Roman" w:cs="Times New Roman"/>
          <w:sz w:val="28"/>
          <w:szCs w:val="28"/>
        </w:rPr>
        <w:t>–</w:t>
      </w:r>
      <w:r w:rsidRPr="00F118F2">
        <w:rPr>
          <w:rFonts w:ascii="Times New Roman" w:hAnsi="Times New Roman" w:cs="Times New Roman"/>
          <w:sz w:val="28"/>
          <w:szCs w:val="28"/>
        </w:rPr>
        <w:t xml:space="preserve"> наих дальнейшую профессиональную деятельность.</w:t>
      </w:r>
    </w:p>
    <w:p w14:paraId="149A5BE2" w14:textId="77777777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Примерный учебный план по дополнительной предпрофессиональнойобщеобразовательной программе в области искусства «Народные инструменты(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sz w:val="28"/>
          <w:szCs w:val="28"/>
        </w:rPr>
        <w:t>ра)» направлен на приобретение обучающимися музыкально-исполнительских знаний, умений, навыков.</w:t>
      </w:r>
    </w:p>
    <w:p w14:paraId="00C3ADC5" w14:textId="77777777" w:rsidR="00F30E2D" w:rsidRPr="00F118F2" w:rsidRDefault="00F30E2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Срок реализации </w:t>
      </w:r>
      <w:r w:rsidRPr="00F118F2">
        <w:rPr>
          <w:rFonts w:ascii="Times New Roman" w:hAnsi="Times New Roman" w:cs="Times New Roman"/>
          <w:sz w:val="28"/>
          <w:szCs w:val="28"/>
        </w:rPr>
        <w:t>учебного предмета «Специальность (</w:t>
      </w:r>
      <w:r w:rsidR="00825639" w:rsidRPr="00F118F2">
        <w:rPr>
          <w:rFonts w:ascii="Times New Roman" w:hAnsi="Times New Roman" w:cs="Times New Roman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sz w:val="28"/>
          <w:szCs w:val="28"/>
        </w:rPr>
        <w:t>ра)» для</w:t>
      </w:r>
      <w:r w:rsidR="00825639" w:rsidRPr="00F118F2">
        <w:rPr>
          <w:rFonts w:ascii="Times New Roman" w:hAnsi="Times New Roman" w:cs="Times New Roman"/>
          <w:sz w:val="28"/>
          <w:szCs w:val="28"/>
        </w:rPr>
        <w:t>д</w:t>
      </w:r>
      <w:r w:rsidRPr="00F118F2">
        <w:rPr>
          <w:rFonts w:ascii="Times New Roman" w:hAnsi="Times New Roman" w:cs="Times New Roman"/>
          <w:sz w:val="28"/>
          <w:szCs w:val="28"/>
        </w:rPr>
        <w:t>етей, поступивших в образовательное учреж</w:t>
      </w:r>
      <w:r w:rsidR="00A64E88" w:rsidRPr="00F118F2">
        <w:rPr>
          <w:rFonts w:ascii="Times New Roman" w:hAnsi="Times New Roman" w:cs="Times New Roman"/>
          <w:sz w:val="28"/>
          <w:szCs w:val="28"/>
        </w:rPr>
        <w:t>дение в первый класс в возрасте</w:t>
      </w:r>
      <w:r w:rsidRPr="00F118F2">
        <w:rPr>
          <w:rFonts w:ascii="Times New Roman" w:hAnsi="Times New Roman" w:cs="Times New Roman"/>
          <w:sz w:val="28"/>
          <w:szCs w:val="28"/>
        </w:rPr>
        <w:t>с десяти до двенадцати лет, составляет 5 лет.</w:t>
      </w:r>
    </w:p>
    <w:p w14:paraId="6DEE08AC" w14:textId="77777777" w:rsidR="00F30E2D" w:rsidRPr="00F118F2" w:rsidRDefault="00F30E2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Для детей, не закончивших освоение образовательной программыосновного общего образования или среднего (полного) общего образования ипланирующих поступление в образовательные учреждения, реализующиеосновные профессиональные образовательные программы в областимузыкального искусства, срок освоения может быть увеличен на один год.</w:t>
      </w:r>
    </w:p>
    <w:p w14:paraId="5FCFB1D5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 Объем учебного времени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, предусмотренный учебным планом образовательного учреждения на реализацию учебного предмета «Специальность (гитара)»</w:t>
      </w:r>
      <w:r w:rsidRPr="00F118F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3DE62DCB" w14:textId="77777777" w:rsidR="00314D4D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77906D" w14:textId="77777777" w:rsidR="00415F1C" w:rsidRPr="00F118F2" w:rsidRDefault="00415F1C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268"/>
      </w:tblGrid>
      <w:tr w:rsidR="00A64E88" w:rsidRPr="00F118F2" w14:paraId="67F787B3" w14:textId="77777777" w:rsidTr="00187727">
        <w:trPr>
          <w:trHeight w:val="1036"/>
        </w:trPr>
        <w:tc>
          <w:tcPr>
            <w:tcW w:w="4644" w:type="dxa"/>
          </w:tcPr>
          <w:p w14:paraId="7FEC6A9A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обучения</w:t>
            </w:r>
          </w:p>
        </w:tc>
        <w:tc>
          <w:tcPr>
            <w:tcW w:w="2694" w:type="dxa"/>
          </w:tcPr>
          <w:p w14:paraId="2BC2A150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2268" w:type="dxa"/>
          </w:tcPr>
          <w:p w14:paraId="64B34E34" w14:textId="77777777" w:rsidR="00A64E88" w:rsidRPr="00F118F2" w:rsidRDefault="00A64E88" w:rsidP="003B35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 год</w:t>
            </w:r>
          </w:p>
          <w:p w14:paraId="4DCC206B" w14:textId="77777777" w:rsidR="00A64E88" w:rsidRPr="00F118F2" w:rsidRDefault="00A64E88" w:rsidP="003B35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  <w:p w14:paraId="2B04888E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64E88" w:rsidRPr="00F118F2" w14:paraId="350ADD65" w14:textId="77777777" w:rsidTr="00187727">
        <w:trPr>
          <w:trHeight w:val="1152"/>
        </w:trPr>
        <w:tc>
          <w:tcPr>
            <w:tcW w:w="4644" w:type="dxa"/>
          </w:tcPr>
          <w:p w14:paraId="1E1DCF3F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</w:t>
            </w:r>
          </w:p>
          <w:p w14:paraId="78A468F8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часах)</w:t>
            </w:r>
          </w:p>
          <w:p w14:paraId="565BDE10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630247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2268" w:type="dxa"/>
          </w:tcPr>
          <w:p w14:paraId="7A5B17EF" w14:textId="77777777" w:rsidR="00A64E88" w:rsidRPr="00F118F2" w:rsidRDefault="00A64E88" w:rsidP="003B35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  <w:p w14:paraId="13B22A3B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64E88" w:rsidRPr="00F118F2" w14:paraId="0A8CCD30" w14:textId="77777777" w:rsidTr="00187727">
        <w:trPr>
          <w:trHeight w:val="1189"/>
        </w:trPr>
        <w:tc>
          <w:tcPr>
            <w:tcW w:w="4644" w:type="dxa"/>
          </w:tcPr>
          <w:p w14:paraId="7CDC3BDC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часов на аудиторные занятия</w:t>
            </w:r>
          </w:p>
          <w:p w14:paraId="27F174C3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1930D5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2268" w:type="dxa"/>
          </w:tcPr>
          <w:p w14:paraId="62734CF8" w14:textId="77777777" w:rsidR="00A64E88" w:rsidRPr="00F118F2" w:rsidRDefault="00A64E88" w:rsidP="003B35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  <w:p w14:paraId="7C5CAE04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64E88" w:rsidRPr="00F118F2" w14:paraId="11B3905F" w14:textId="77777777" w:rsidTr="00187727">
        <w:trPr>
          <w:trHeight w:val="963"/>
        </w:trPr>
        <w:tc>
          <w:tcPr>
            <w:tcW w:w="4644" w:type="dxa"/>
          </w:tcPr>
          <w:p w14:paraId="56A8561F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внеаудиторную (самостоятельную) работу</w:t>
            </w:r>
          </w:p>
          <w:p w14:paraId="12FCB922" w14:textId="77777777" w:rsidR="00A64E88" w:rsidRPr="00F118F2" w:rsidRDefault="00A64E88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45706FA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2268" w:type="dxa"/>
          </w:tcPr>
          <w:p w14:paraId="19B34C16" w14:textId="77777777" w:rsidR="00A64E88" w:rsidRPr="00F118F2" w:rsidRDefault="00A64E88" w:rsidP="003B35D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  <w:p w14:paraId="0E7AA25D" w14:textId="77777777" w:rsidR="00A64E88" w:rsidRPr="00F118F2" w:rsidRDefault="00A64E88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0B64409" w14:textId="77777777" w:rsidR="00703AA2" w:rsidRPr="00F118F2" w:rsidRDefault="00703AA2" w:rsidP="00F11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B5CD799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Форма проведения учебных аудиторных занятий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: индивидуальная,рекомендуе</w:t>
      </w:r>
      <w:r w:rsidR="00226FBA" w:rsidRPr="00F118F2">
        <w:rPr>
          <w:rFonts w:ascii="Times New Roman" w:hAnsi="Times New Roman" w:cs="Times New Roman"/>
          <w:color w:val="000000"/>
          <w:sz w:val="28"/>
          <w:szCs w:val="28"/>
        </w:rPr>
        <w:t>мая продолжительность урока - 40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13C7E99E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позволяет пр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еподавателю лучше узнать обучающегося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,его музыкальные возможности, способности, эмоционально-психологические</w:t>
      </w:r>
    </w:p>
    <w:p w14:paraId="775A0E7D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особенности.</w:t>
      </w:r>
    </w:p>
    <w:p w14:paraId="54EAC52C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5. Цели и задачи учебного предмета «Специальность (</w:t>
      </w:r>
      <w:r w:rsidR="00415F1C"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ра)»</w:t>
      </w:r>
    </w:p>
    <w:p w14:paraId="4D9B1B40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71402A" w14:textId="77777777" w:rsidR="00825639" w:rsidRPr="00F118F2" w:rsidRDefault="00415F1C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музыкально-творческих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обучающегося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</w:t>
      </w:r>
    </w:p>
    <w:p w14:paraId="5DB763E6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им знаний, умений и навыков, позволяющих воспринимать,осваивать и исполнять на </w:t>
      </w:r>
      <w:r w:rsidR="00415F1C"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ре произведения различных жанров и форм всоответствии с ФГТ;</w:t>
      </w:r>
    </w:p>
    <w:p w14:paraId="5F8043D2" w14:textId="77777777" w:rsidR="00825639" w:rsidRPr="00F118F2" w:rsidRDefault="00415F1C" w:rsidP="00314D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определение наиболее одаренных детей и их дальнейшая подготовка кпродолжению обучения в средних профессиональных музыкальных учебныхзаведениях.</w:t>
      </w:r>
    </w:p>
    <w:p w14:paraId="56B6C440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</w:t>
      </w:r>
      <w:r w:rsidRPr="00F118F2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3C93B9D8" w14:textId="77777777" w:rsidR="00825639" w:rsidRPr="00F118F2" w:rsidRDefault="00283A37" w:rsidP="001877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обучающегося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музыкальногоискусства и их развитие в области исполнительства на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ре до уровняподготовки, достаточного для творческого самовыражения и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амореализации;</w:t>
      </w:r>
    </w:p>
    <w:p w14:paraId="0A4D7135" w14:textId="77777777" w:rsidR="00825639" w:rsidRPr="00F118F2" w:rsidRDefault="00283A37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навыками игры на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ре,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озволяющими выпускнику приобретать собственный опыт музицирования;</w:t>
      </w:r>
    </w:p>
    <w:p w14:paraId="57FCBAA5" w14:textId="77777777" w:rsidR="00825639" w:rsidRPr="00F118F2" w:rsidRDefault="00283A37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приобретение обучающимися опыта творческой деятельности;</w:t>
      </w:r>
    </w:p>
    <w:p w14:paraId="15913538" w14:textId="77777777" w:rsidR="00825639" w:rsidRPr="00F118F2" w:rsidRDefault="00283A37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сольной исполнительской практики иколлективной творческой деятельности, их практическое применение;</w:t>
      </w:r>
    </w:p>
    <w:p w14:paraId="7EB360AF" w14:textId="77777777" w:rsidR="00825639" w:rsidRPr="00F118F2" w:rsidRDefault="00314D4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достижение уровня образованности, позволяющего выпускникусамостоятельно ориентироваться в мировой музыкальной культуре;</w:t>
      </w:r>
    </w:p>
    <w:p w14:paraId="42911462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формирование у лучших выпускников осознанной мотивации кпродолжению профессионального обучения и подготовки их к вступительнымэкзаменам в профессиональное образовательное учреждение.</w:t>
      </w:r>
    </w:p>
    <w:p w14:paraId="52C7C25A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6. Обоснование структуры программы 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предмета«Специальность (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ра)».</w:t>
      </w:r>
    </w:p>
    <w:p w14:paraId="5477CCDD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Программа содержит необходимые для организации занятий параметры:</w:t>
      </w:r>
    </w:p>
    <w:p w14:paraId="12FB0FC8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- сведения о затратах учебного времени, предусмотренного на освоениеучебного предмета;</w:t>
      </w:r>
    </w:p>
    <w:p w14:paraId="449928CC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- распределение учебного материала по годам обучения;</w:t>
      </w:r>
    </w:p>
    <w:p w14:paraId="42BEFC57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- описание дидактических единиц учебного предмета;</w:t>
      </w:r>
    </w:p>
    <w:p w14:paraId="33E37477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требования к уровню подготовки обучающихся;</w:t>
      </w:r>
    </w:p>
    <w:p w14:paraId="37F7D16C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- формы и методы контроля, система оценок;</w:t>
      </w:r>
    </w:p>
    <w:p w14:paraId="3929EE0F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- методическое обеспечение учебного процесса.</w:t>
      </w:r>
    </w:p>
    <w:p w14:paraId="189E766A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В соответствие с данными направлениями строится основной разделпрограммы «Содержание учебного предмета».</w:t>
      </w:r>
    </w:p>
    <w:p w14:paraId="1231867E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7. Методы обучения</w:t>
      </w:r>
    </w:p>
    <w:p w14:paraId="11015C47" w14:textId="77777777" w:rsidR="00825639" w:rsidRPr="00F118F2" w:rsidRDefault="00825639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предметаиспользуются следующие методы обучения:</w:t>
      </w:r>
    </w:p>
    <w:p w14:paraId="7C3DD4B9" w14:textId="77777777" w:rsidR="00825639" w:rsidRPr="00F118F2" w:rsidRDefault="00283A37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словесный (рассказ, беседа, объяснение);</w:t>
      </w:r>
    </w:p>
    <w:p w14:paraId="6B16C19A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метод упражнений и повторений (в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ыработка игровых навыков </w:t>
      </w:r>
      <w:proofErr w:type="gramStart"/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,работа</w:t>
      </w:r>
      <w:proofErr w:type="gramEnd"/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над художественно-образной сферой произведения);</w:t>
      </w:r>
    </w:p>
    <w:p w14:paraId="630E2FA6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исполнениепедагогом пьес с использованием многообразных вариантов показа);</w:t>
      </w:r>
    </w:p>
    <w:p w14:paraId="3246D324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(пед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агог играет произведение обучающегося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и попутно объясняет);</w:t>
      </w:r>
    </w:p>
    <w:p w14:paraId="621ECBC4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репродукт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ивный метод (повторение обучающимся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игровых приемов пообразцу учителя);</w:t>
      </w:r>
    </w:p>
    <w:p w14:paraId="527C072D" w14:textId="77777777" w:rsidR="003815A0" w:rsidRPr="00F118F2" w:rsidRDefault="00283A37" w:rsidP="00626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проблемного изложения (педагог ставит и сам решает </w:t>
      </w:r>
      <w:proofErr w:type="gramStart"/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проблему,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показывая</w:t>
      </w:r>
      <w:proofErr w:type="gramEnd"/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обучающемуся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26031">
        <w:rPr>
          <w:rFonts w:ascii="Times New Roman" w:hAnsi="Times New Roman" w:cs="Times New Roman"/>
          <w:color w:val="000000"/>
          <w:sz w:val="28"/>
          <w:szCs w:val="28"/>
        </w:rPr>
        <w:t>азные пути и варианты решения);</w:t>
      </w:r>
    </w:p>
    <w:p w14:paraId="7B2C358A" w14:textId="77777777" w:rsidR="00825639" w:rsidRPr="00F118F2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частично-поисковый (обучающийся </w:t>
      </w:r>
      <w:r w:rsidR="00825639" w:rsidRPr="00F118F2">
        <w:rPr>
          <w:rFonts w:ascii="Times New Roman" w:hAnsi="Times New Roman" w:cs="Times New Roman"/>
          <w:color w:val="000000"/>
          <w:sz w:val="28"/>
          <w:szCs w:val="28"/>
        </w:rPr>
        <w:t>участвует в поисках решенияпоставленной задачи).</w:t>
      </w:r>
    </w:p>
    <w:p w14:paraId="6A0EFA6C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Выбор методов зависит от возраста и индивидуальных особенностей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A9F4D9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8. Описание материально-технических условий реализации учебногопредмета.</w:t>
      </w:r>
    </w:p>
    <w:p w14:paraId="22230D17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должнасоответствовать санитарным и противопожарным нормам, нормам охранытруда.</w:t>
      </w:r>
    </w:p>
    <w:p w14:paraId="35B9E02E" w14:textId="77777777" w:rsidR="00825639" w:rsidRPr="00F118F2" w:rsidRDefault="00825639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Учебные аудитории для занятий по учебному предмету «Специальность(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ра)» должны иметь площадь не менее 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18F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gramEnd"/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наличие 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>подставки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,пюпитра. В образовательном учреждении должны быть созданы условия длясодержания, своевременного обслуживания и ремонта музыкальныхинструментов. Образовательное учреждение должно обеспечить наличиеинструментов обычного размера, а также уменьшенных инструментов (</w:t>
      </w:r>
      <w:r w:rsidR="00283A37" w:rsidRPr="00F118F2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F118F2">
        <w:rPr>
          <w:rFonts w:ascii="Times New Roman" w:hAnsi="Times New Roman" w:cs="Times New Roman"/>
          <w:color w:val="000000"/>
          <w:sz w:val="28"/>
          <w:szCs w:val="28"/>
        </w:rPr>
        <w:t>),так</w:t>
      </w:r>
      <w:proofErr w:type="gramEnd"/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</w:t>
      </w:r>
      <w:r w:rsidR="00A64E88" w:rsidRPr="00F118F2">
        <w:rPr>
          <w:rFonts w:ascii="Times New Roman" w:hAnsi="Times New Roman" w:cs="Times New Roman"/>
          <w:color w:val="000000"/>
          <w:sz w:val="28"/>
          <w:szCs w:val="28"/>
        </w:rPr>
        <w:t>мых для самых маленьких обучающихся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DA20B9" w14:textId="77777777" w:rsidR="009803BD" w:rsidRPr="00F118F2" w:rsidRDefault="009803BD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9263524" w14:textId="77777777" w:rsidR="00283A37" w:rsidRPr="00F118F2" w:rsidRDefault="00283A37" w:rsidP="00F118F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8F2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</w:t>
      </w:r>
    </w:p>
    <w:p w14:paraId="79D1A168" w14:textId="77777777" w:rsidR="00F118F2" w:rsidRPr="00F118F2" w:rsidRDefault="00F118F2" w:rsidP="00F118F2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7A2A123B" w14:textId="77777777" w:rsidR="00283A37" w:rsidRDefault="00283A37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1. Сведения о затратах учебного времени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118F2">
        <w:rPr>
          <w:rFonts w:ascii="Times New Roman" w:hAnsi="Times New Roman" w:cs="Times New Roman"/>
          <w:sz w:val="28"/>
          <w:szCs w:val="28"/>
        </w:rPr>
        <w:t>предусмотренного наосвоение учебного предмета «Специальность (</w:t>
      </w:r>
      <w:r w:rsidR="009803BD" w:rsidRPr="00F118F2">
        <w:rPr>
          <w:rFonts w:ascii="Times New Roman" w:hAnsi="Times New Roman" w:cs="Times New Roman"/>
          <w:sz w:val="28"/>
          <w:szCs w:val="28"/>
        </w:rPr>
        <w:t>гита</w:t>
      </w:r>
      <w:r w:rsidRPr="00F118F2">
        <w:rPr>
          <w:rFonts w:ascii="Times New Roman" w:hAnsi="Times New Roman" w:cs="Times New Roman"/>
          <w:sz w:val="28"/>
          <w:szCs w:val="28"/>
        </w:rPr>
        <w:t>ра)», на максимальную,самостоятельную нагрузку обучающихся и аудиторные занятия:</w:t>
      </w:r>
    </w:p>
    <w:p w14:paraId="3B0A6096" w14:textId="77777777" w:rsidR="00FD324D" w:rsidRDefault="00FD324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83DC6" w14:textId="77777777" w:rsidR="00626031" w:rsidRPr="00F118F2" w:rsidRDefault="00626031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6A241" w14:textId="77777777" w:rsidR="00F118F2" w:rsidRDefault="00F118F2" w:rsidP="00314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71B82D5" w14:textId="77777777" w:rsidR="00CF41E9" w:rsidRPr="00F118F2" w:rsidRDefault="009803BD" w:rsidP="00F11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Таблица 2</w:t>
      </w:r>
    </w:p>
    <w:p w14:paraId="757722CE" w14:textId="77777777" w:rsidR="009C540F" w:rsidRPr="00F118F2" w:rsidRDefault="0055609F" w:rsidP="003B3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703AA2" w:rsidRPr="00F118F2">
        <w:rPr>
          <w:rFonts w:ascii="Times New Roman" w:hAnsi="Times New Roman" w:cs="Times New Roman"/>
          <w:sz w:val="28"/>
          <w:szCs w:val="28"/>
        </w:rPr>
        <w:t>5 (</w:t>
      </w:r>
      <w:r w:rsidR="00FD324D">
        <w:rPr>
          <w:rFonts w:ascii="Times New Roman" w:hAnsi="Times New Roman" w:cs="Times New Roman"/>
          <w:sz w:val="28"/>
          <w:szCs w:val="28"/>
        </w:rPr>
        <w:t>6</w:t>
      </w:r>
      <w:r w:rsidR="00703AA2" w:rsidRPr="00F118F2">
        <w:rPr>
          <w:rFonts w:ascii="Times New Roman" w:hAnsi="Times New Roman" w:cs="Times New Roman"/>
          <w:sz w:val="28"/>
          <w:szCs w:val="28"/>
        </w:rPr>
        <w:t>)</w:t>
      </w:r>
      <w:r w:rsidRPr="00F118F2">
        <w:rPr>
          <w:rFonts w:ascii="Times New Roman" w:hAnsi="Times New Roman" w:cs="Times New Roman"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04"/>
        <w:gridCol w:w="1105"/>
        <w:gridCol w:w="1105"/>
        <w:gridCol w:w="1104"/>
        <w:gridCol w:w="1105"/>
        <w:gridCol w:w="1105"/>
      </w:tblGrid>
      <w:tr w:rsidR="009C540F" w:rsidRPr="00F118F2" w14:paraId="0F347BBD" w14:textId="77777777" w:rsidTr="009C540F">
        <w:tc>
          <w:tcPr>
            <w:tcW w:w="2943" w:type="dxa"/>
          </w:tcPr>
          <w:p w14:paraId="767F3BBC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6"/>
          </w:tcPr>
          <w:p w14:paraId="0A2381B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9C540F" w:rsidRPr="00F118F2" w14:paraId="45BDA757" w14:textId="77777777" w:rsidTr="00B80F47">
        <w:tc>
          <w:tcPr>
            <w:tcW w:w="2943" w:type="dxa"/>
          </w:tcPr>
          <w:p w14:paraId="6B7BB9DB" w14:textId="77777777" w:rsidR="009C540F" w:rsidRPr="00F118F2" w:rsidRDefault="009C540F" w:rsidP="003B3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04" w:type="dxa"/>
          </w:tcPr>
          <w:p w14:paraId="0495E93E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14:paraId="0621AB8B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54BEB9EE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3EFAF69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0D2921B8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14:paraId="7DFF49C3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40F" w:rsidRPr="00F118F2" w14:paraId="739794AC" w14:textId="77777777" w:rsidTr="00B80F47">
        <w:tc>
          <w:tcPr>
            <w:tcW w:w="2943" w:type="dxa"/>
          </w:tcPr>
          <w:p w14:paraId="17C984DB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учебных занятий (в </w:t>
            </w:r>
            <w:proofErr w:type="spellStart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04" w:type="dxa"/>
          </w:tcPr>
          <w:p w14:paraId="28FA8DA4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5" w:type="dxa"/>
          </w:tcPr>
          <w:p w14:paraId="2F189C61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5" w:type="dxa"/>
          </w:tcPr>
          <w:p w14:paraId="5E33F9DF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4" w:type="dxa"/>
          </w:tcPr>
          <w:p w14:paraId="0B05C88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5" w:type="dxa"/>
          </w:tcPr>
          <w:p w14:paraId="77EB1884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5" w:type="dxa"/>
          </w:tcPr>
          <w:p w14:paraId="11187D9C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C540F" w:rsidRPr="00F118F2" w14:paraId="46C0A4E1" w14:textId="77777777" w:rsidTr="00B80F47">
        <w:tc>
          <w:tcPr>
            <w:tcW w:w="2943" w:type="dxa"/>
          </w:tcPr>
          <w:p w14:paraId="192F83DF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  <w:p w14:paraId="4EE2BF61" w14:textId="77777777" w:rsidR="009C540F" w:rsidRPr="00F118F2" w:rsidRDefault="009C540F" w:rsidP="003B3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аудиторные 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1104" w:type="dxa"/>
          </w:tcPr>
          <w:p w14:paraId="6BD4BD02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5B63EE96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23C4C9E2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14:paraId="4F81B153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05" w:type="dxa"/>
          </w:tcPr>
          <w:p w14:paraId="3D7CAF45" w14:textId="77777777" w:rsidR="009C540F" w:rsidRPr="00F118F2" w:rsidRDefault="00D8093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AA2" w:rsidRPr="00F118F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05" w:type="dxa"/>
          </w:tcPr>
          <w:p w14:paraId="735CB60A" w14:textId="77777777" w:rsidR="009C540F" w:rsidRPr="00F118F2" w:rsidRDefault="00D8093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AA2" w:rsidRPr="00F118F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C540F" w:rsidRPr="00F118F2" w14:paraId="0B31A94D" w14:textId="77777777" w:rsidTr="00B80F47">
        <w:tc>
          <w:tcPr>
            <w:tcW w:w="2943" w:type="dxa"/>
            <w:vMerge w:val="restart"/>
          </w:tcPr>
          <w:p w14:paraId="67822055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523" w:type="dxa"/>
            <w:gridSpan w:val="5"/>
          </w:tcPr>
          <w:p w14:paraId="061F397E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05" w:type="dxa"/>
          </w:tcPr>
          <w:p w14:paraId="76ED5DB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9C540F" w:rsidRPr="00F118F2" w14:paraId="30D53CAB" w14:textId="77777777" w:rsidTr="009C540F">
        <w:tc>
          <w:tcPr>
            <w:tcW w:w="2943" w:type="dxa"/>
            <w:vMerge/>
          </w:tcPr>
          <w:p w14:paraId="0B38A4D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6"/>
          </w:tcPr>
          <w:p w14:paraId="1718E350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445,5</w:t>
            </w:r>
          </w:p>
        </w:tc>
      </w:tr>
      <w:tr w:rsidR="009C540F" w:rsidRPr="00F118F2" w14:paraId="19D2BF88" w14:textId="77777777" w:rsidTr="00B80F47">
        <w:tc>
          <w:tcPr>
            <w:tcW w:w="2943" w:type="dxa"/>
          </w:tcPr>
          <w:p w14:paraId="7F854655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  <w:p w14:paraId="36E81F65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внеаудиторные 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1104" w:type="dxa"/>
          </w:tcPr>
          <w:p w14:paraId="02092A8E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14:paraId="34B23A4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14:paraId="34730546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14:paraId="3B9E177C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3AF7CDB5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4F9B748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540F" w:rsidRPr="00F118F2" w14:paraId="1DA50BE1" w14:textId="77777777" w:rsidTr="00B80F47">
        <w:tc>
          <w:tcPr>
            <w:tcW w:w="2943" w:type="dxa"/>
            <w:vMerge w:val="restart"/>
          </w:tcPr>
          <w:p w14:paraId="450A7F60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14:paraId="3EC55DD7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часов на внеаудиторные</w:t>
            </w:r>
          </w:p>
          <w:p w14:paraId="34ADE463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(самостоятельные) занятия </w:t>
            </w:r>
          </w:p>
        </w:tc>
        <w:tc>
          <w:tcPr>
            <w:tcW w:w="5523" w:type="dxa"/>
            <w:gridSpan w:val="5"/>
          </w:tcPr>
          <w:p w14:paraId="0E1F774B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105" w:type="dxa"/>
          </w:tcPr>
          <w:p w14:paraId="68303D1A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9C540F" w:rsidRPr="00F118F2" w14:paraId="3EA29D57" w14:textId="77777777" w:rsidTr="009C540F">
        <w:tc>
          <w:tcPr>
            <w:tcW w:w="2943" w:type="dxa"/>
            <w:vMerge/>
          </w:tcPr>
          <w:p w14:paraId="5FC56CC3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6"/>
          </w:tcPr>
          <w:p w14:paraId="33EA4D42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9C540F" w:rsidRPr="00F118F2" w14:paraId="188EB32D" w14:textId="77777777" w:rsidTr="00B80F47">
        <w:tc>
          <w:tcPr>
            <w:tcW w:w="2943" w:type="dxa"/>
          </w:tcPr>
          <w:p w14:paraId="7F7AED91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29F8C126" w14:textId="77777777" w:rsidR="009C540F" w:rsidRPr="00F118F2" w:rsidRDefault="009C540F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часов занятия в неделю</w:t>
            </w:r>
          </w:p>
        </w:tc>
        <w:tc>
          <w:tcPr>
            <w:tcW w:w="1104" w:type="dxa"/>
          </w:tcPr>
          <w:p w14:paraId="471690D1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14:paraId="47BE7CBD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14:paraId="71C43E31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14:paraId="1092CE59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05" w:type="dxa"/>
          </w:tcPr>
          <w:p w14:paraId="6B02D936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05" w:type="dxa"/>
          </w:tcPr>
          <w:p w14:paraId="6753E540" w14:textId="77777777" w:rsidR="009C540F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659A2" w:rsidRPr="00F118F2" w14:paraId="7998DEC7" w14:textId="77777777" w:rsidTr="00B80F47">
        <w:tc>
          <w:tcPr>
            <w:tcW w:w="2943" w:type="dxa"/>
          </w:tcPr>
          <w:p w14:paraId="357C808B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Общее максимальное</w:t>
            </w:r>
          </w:p>
          <w:p w14:paraId="045C1B02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годам</w:t>
            </w:r>
          </w:p>
        </w:tc>
        <w:tc>
          <w:tcPr>
            <w:tcW w:w="1104" w:type="dxa"/>
          </w:tcPr>
          <w:p w14:paraId="5C84CC47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05" w:type="dxa"/>
          </w:tcPr>
          <w:p w14:paraId="6D9DB49B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05" w:type="dxa"/>
          </w:tcPr>
          <w:p w14:paraId="56267EF7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04" w:type="dxa"/>
          </w:tcPr>
          <w:p w14:paraId="1DE1AFDC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105" w:type="dxa"/>
          </w:tcPr>
          <w:p w14:paraId="76245480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105" w:type="dxa"/>
          </w:tcPr>
          <w:p w14:paraId="6ACA9A93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6659A2" w:rsidRPr="00F118F2" w14:paraId="02D4DE76" w14:textId="77777777" w:rsidTr="00B80F47">
        <w:tc>
          <w:tcPr>
            <w:tcW w:w="2943" w:type="dxa"/>
            <w:vMerge w:val="restart"/>
          </w:tcPr>
          <w:p w14:paraId="78A76F5A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Общее максимальное</w:t>
            </w:r>
          </w:p>
          <w:p w14:paraId="4A67C1A9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весь период обучения</w:t>
            </w:r>
          </w:p>
        </w:tc>
        <w:tc>
          <w:tcPr>
            <w:tcW w:w="5523" w:type="dxa"/>
            <w:gridSpan w:val="5"/>
          </w:tcPr>
          <w:p w14:paraId="097D54E1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105" w:type="dxa"/>
          </w:tcPr>
          <w:p w14:paraId="282DDF1B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6659A2" w:rsidRPr="00F118F2" w14:paraId="025EF246" w14:textId="77777777" w:rsidTr="00B80F47">
        <w:tc>
          <w:tcPr>
            <w:tcW w:w="2943" w:type="dxa"/>
            <w:vMerge/>
          </w:tcPr>
          <w:p w14:paraId="3B670B91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gridSpan w:val="6"/>
          </w:tcPr>
          <w:p w14:paraId="7B338414" w14:textId="77777777" w:rsidR="006659A2" w:rsidRPr="00F118F2" w:rsidRDefault="006659A2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1138,5</w:t>
            </w:r>
          </w:p>
        </w:tc>
      </w:tr>
    </w:tbl>
    <w:p w14:paraId="0F81166A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458FB7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 и объем времени, данное время направлено на освоения учебного материала.</w:t>
      </w:r>
    </w:p>
    <w:p w14:paraId="15A73A99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Виды внеаудиторной работы:</w:t>
      </w:r>
    </w:p>
    <w:p w14:paraId="4B7FAE43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самостоятельные занятия по подготовке учебной программы;</w:t>
      </w:r>
    </w:p>
    <w:p w14:paraId="7C4D2065" w14:textId="77777777" w:rsidR="003815A0" w:rsidRPr="00F118F2" w:rsidRDefault="006659A2" w:rsidP="00F11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подготовка к контрольным урокам, зачетам и экзаменам;</w:t>
      </w:r>
    </w:p>
    <w:p w14:paraId="35E0BDA6" w14:textId="77777777" w:rsidR="003815A0" w:rsidRPr="00F118F2" w:rsidRDefault="006659A2" w:rsidP="00F11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подготовка к концертным, конкурсным выступлениям</w:t>
      </w:r>
      <w:r w:rsidRPr="00F118F2">
        <w:rPr>
          <w:rFonts w:ascii="Times New Roman" w:hAnsi="Times New Roman" w:cs="Times New Roman"/>
          <w:sz w:val="28"/>
          <w:szCs w:val="28"/>
        </w:rPr>
        <w:t>;</w:t>
      </w:r>
    </w:p>
    <w:p w14:paraId="09D865FF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посещение учреждений культуры (филармоний, театров, концертных залов,музеев и др.),</w:t>
      </w:r>
    </w:p>
    <w:p w14:paraId="4DCD8F33" w14:textId="77777777" w:rsidR="006659A2" w:rsidRPr="00F118F2" w:rsidRDefault="006659A2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sz w:val="28"/>
          <w:szCs w:val="28"/>
        </w:rPr>
        <w:t>- участие обучающих</w:t>
      </w:r>
      <w:r w:rsidR="00314D4D" w:rsidRPr="00F118F2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Pr="00F118F2">
        <w:rPr>
          <w:rFonts w:ascii="Times New Roman" w:hAnsi="Times New Roman" w:cs="Times New Roman"/>
          <w:i/>
          <w:iCs/>
          <w:sz w:val="28"/>
          <w:szCs w:val="28"/>
        </w:rPr>
        <w:t xml:space="preserve"> в творческих мероприятиях и культурно-просветительской деятельности образовательного учреждения и др.</w:t>
      </w:r>
    </w:p>
    <w:p w14:paraId="61FB6DC5" w14:textId="77777777" w:rsidR="00FD3EF6" w:rsidRPr="00F118F2" w:rsidRDefault="00FD3EF6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EFB08" w14:textId="77777777" w:rsidR="00D80930" w:rsidRPr="0010477F" w:rsidRDefault="00D80930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14:paraId="24E11AEE" w14:textId="77777777" w:rsidR="00974C3A" w:rsidRPr="0010477F" w:rsidRDefault="0010477F" w:rsidP="003B35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2. </w:t>
      </w:r>
      <w:r w:rsidR="00974C3A" w:rsidRPr="0010477F">
        <w:rPr>
          <w:rFonts w:ascii="Times New Roman" w:hAnsi="Times New Roman" w:cs="Times New Roman"/>
          <w:bCs/>
          <w:i/>
          <w:sz w:val="28"/>
          <w:szCs w:val="28"/>
        </w:rPr>
        <w:t>Годовые требования по классам</w:t>
      </w:r>
    </w:p>
    <w:p w14:paraId="6AD2D8B3" w14:textId="77777777" w:rsidR="00FD4479" w:rsidRPr="00F118F2" w:rsidRDefault="00A64E88" w:rsidP="003B3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74C3A" w:rsidRPr="00F118F2">
        <w:rPr>
          <w:rFonts w:ascii="Times New Roman" w:hAnsi="Times New Roman" w:cs="Times New Roman"/>
          <w:b/>
          <w:bCs/>
          <w:sz w:val="28"/>
          <w:szCs w:val="28"/>
        </w:rPr>
        <w:t>Срок обучения - 6 лет</w:t>
      </w:r>
      <w:r w:rsidRPr="00F118F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D04CBB" w14:textId="77777777" w:rsidR="00C32F9D" w:rsidRPr="00F118F2" w:rsidRDefault="00C32F9D" w:rsidP="003B3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Требования по специальности для обучающихся на гитаре сроком 5 лет те же, что и при 8-летнем обучении, но в несколько сжатой форме. Условно говоря, все темы изучаются в меньшем объеме часов.</w:t>
      </w:r>
    </w:p>
    <w:p w14:paraId="131C6599" w14:textId="77777777" w:rsidR="00C32F9D" w:rsidRPr="00F118F2" w:rsidRDefault="00C32F9D" w:rsidP="00314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(взависимости от способносте</w:t>
      </w:r>
      <w:r w:rsidR="00A64E88" w:rsidRPr="00F118F2">
        <w:rPr>
          <w:rFonts w:ascii="Times New Roman" w:hAnsi="Times New Roman" w:cs="Times New Roman"/>
          <w:sz w:val="28"/>
          <w:szCs w:val="28"/>
        </w:rPr>
        <w:t xml:space="preserve">й обучающегося). Обучающиеся </w:t>
      </w:r>
      <w:r w:rsidRPr="00F118F2">
        <w:rPr>
          <w:rFonts w:ascii="Times New Roman" w:hAnsi="Times New Roman" w:cs="Times New Roman"/>
          <w:sz w:val="28"/>
          <w:szCs w:val="28"/>
        </w:rPr>
        <w:t>по пятилетней программе, должны принимать активное участие в концертной деятельности, участвовать в конкурсах. Задача педагога - выполнение учебной программы таким образом</w:t>
      </w:r>
      <w:r w:rsidR="00A64E88" w:rsidRPr="00F118F2">
        <w:rPr>
          <w:rFonts w:ascii="Times New Roman" w:hAnsi="Times New Roman" w:cs="Times New Roman"/>
          <w:sz w:val="28"/>
          <w:szCs w:val="28"/>
        </w:rPr>
        <w:t>,</w:t>
      </w:r>
      <w:r w:rsidRPr="00F118F2">
        <w:rPr>
          <w:rFonts w:ascii="Times New Roman" w:hAnsi="Times New Roman" w:cs="Times New Roman"/>
          <w:sz w:val="28"/>
          <w:szCs w:val="28"/>
        </w:rPr>
        <w:t xml:space="preserve"> чтобы  была возможность направить </w:t>
      </w:r>
      <w:r w:rsidR="00104ABE" w:rsidRPr="00F118F2">
        <w:rPr>
          <w:rFonts w:ascii="Times New Roman" w:hAnsi="Times New Roman" w:cs="Times New Roman"/>
          <w:sz w:val="28"/>
          <w:szCs w:val="28"/>
        </w:rPr>
        <w:t>обучающегося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на максимальную реализацию его творческого потенциала, принеобходимости подготовить его к поступлению в среднее специальное учебное заведение.</w:t>
      </w:r>
    </w:p>
    <w:p w14:paraId="437252E2" w14:textId="77777777" w:rsidR="00C32F9D" w:rsidRPr="00F118F2" w:rsidRDefault="00C32F9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Первый класс (2 часа в неделю)</w:t>
      </w:r>
    </w:p>
    <w:p w14:paraId="13E279B4" w14:textId="77777777" w:rsidR="00C32F9D" w:rsidRPr="00F118F2" w:rsidRDefault="00C32F9D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Введение. Освоение музыкальной грамоты (изучение нот, музыкальных терминов). Знако</w:t>
      </w:r>
      <w:r w:rsidR="00314D4D" w:rsidRPr="00F118F2">
        <w:rPr>
          <w:rFonts w:ascii="Times New Roman" w:hAnsi="Times New Roman" w:cs="Times New Roman"/>
          <w:sz w:val="28"/>
          <w:szCs w:val="28"/>
        </w:rPr>
        <w:t xml:space="preserve">мство со строением инструмента, </w:t>
      </w:r>
      <w:r w:rsidRPr="00F118F2">
        <w:rPr>
          <w:rFonts w:ascii="Times New Roman" w:hAnsi="Times New Roman" w:cs="Times New Roman"/>
          <w:sz w:val="28"/>
          <w:szCs w:val="28"/>
        </w:rPr>
        <w:t xml:space="preserve">посадкой гитариста, постановкой правой руки, постановкой левой руки). Основные способы звукоизвлечения, приемы игры, арпеджио, гаммообразное движение, игра в ансамбле, чтение с листа, подбор по слуху; упражнения, направленные на развитие </w:t>
      </w:r>
      <w:r w:rsidR="002E2A16" w:rsidRPr="00F118F2">
        <w:rPr>
          <w:rFonts w:ascii="Times New Roman" w:hAnsi="Times New Roman" w:cs="Times New Roman"/>
          <w:sz w:val="28"/>
          <w:szCs w:val="28"/>
        </w:rPr>
        <w:t xml:space="preserve">пальцев и </w:t>
      </w:r>
      <w:r w:rsidRPr="00F118F2">
        <w:rPr>
          <w:rFonts w:ascii="Times New Roman" w:hAnsi="Times New Roman" w:cs="Times New Roman"/>
          <w:sz w:val="28"/>
          <w:szCs w:val="28"/>
        </w:rPr>
        <w:t>координаци</w:t>
      </w:r>
      <w:r w:rsidR="002E2A16" w:rsidRPr="00F118F2">
        <w:rPr>
          <w:rFonts w:ascii="Times New Roman" w:hAnsi="Times New Roman" w:cs="Times New Roman"/>
          <w:sz w:val="28"/>
          <w:szCs w:val="28"/>
        </w:rPr>
        <w:t>ю</w:t>
      </w:r>
      <w:r w:rsidRPr="00F118F2">
        <w:rPr>
          <w:rFonts w:ascii="Times New Roman" w:hAnsi="Times New Roman" w:cs="Times New Roman"/>
          <w:sz w:val="28"/>
          <w:szCs w:val="28"/>
        </w:rPr>
        <w:t xml:space="preserve"> рук.</w:t>
      </w:r>
    </w:p>
    <w:p w14:paraId="72639A72" w14:textId="77777777" w:rsidR="002E2A16" w:rsidRPr="00F118F2" w:rsidRDefault="002E2A16" w:rsidP="00C1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04ABE"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течение 1 года обучения обучающийся </w:t>
      </w:r>
      <w:r w:rsidRPr="00F118F2">
        <w:rPr>
          <w:rFonts w:ascii="Times New Roman" w:hAnsi="Times New Roman" w:cs="Times New Roman"/>
          <w:b/>
          <w:bCs/>
          <w:sz w:val="28"/>
          <w:szCs w:val="28"/>
        </w:rPr>
        <w:t>должен пройти:</w:t>
      </w:r>
    </w:p>
    <w:p w14:paraId="7229001F" w14:textId="77777777" w:rsidR="002E2A16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10 – 15 песен-прибауток (в течение 1 полугодия) на каждой из открытыхструн; при освоении принципов игры левой руки на отдельно взятой </w:t>
      </w:r>
      <w:proofErr w:type="gramStart"/>
      <w:r w:rsidRPr="00F118F2">
        <w:rPr>
          <w:rFonts w:ascii="Times New Roman" w:hAnsi="Times New Roman" w:cs="Times New Roman"/>
          <w:sz w:val="28"/>
          <w:szCs w:val="28"/>
        </w:rPr>
        <w:t>ноте;упражнения</w:t>
      </w:r>
      <w:proofErr w:type="gramEnd"/>
      <w:r w:rsidRPr="00F118F2">
        <w:rPr>
          <w:rFonts w:ascii="Times New Roman" w:hAnsi="Times New Roman" w:cs="Times New Roman"/>
          <w:sz w:val="28"/>
          <w:szCs w:val="28"/>
        </w:rPr>
        <w:t>, направленные на освоение различных ритмическихгруппировок, на укрепление конкретного пальца, динамические упражнения;</w:t>
      </w:r>
    </w:p>
    <w:p w14:paraId="29F69714" w14:textId="77777777" w:rsidR="00104ABE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хроматические 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 гаммы (с открытой струной)</w:t>
      </w:r>
      <w:r w:rsidRPr="00F118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EB0CE" w14:textId="77777777" w:rsidR="002E2A16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Мажорные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гаммы</w:t>
      </w:r>
      <w:r w:rsidR="00104ABE" w:rsidRPr="00F118F2">
        <w:rPr>
          <w:rFonts w:ascii="Times New Roman" w:hAnsi="Times New Roman" w:cs="Times New Roman"/>
          <w:sz w:val="28"/>
          <w:szCs w:val="28"/>
        </w:rPr>
        <w:t>: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18F2">
        <w:rPr>
          <w:rFonts w:ascii="Times New Roman" w:hAnsi="Times New Roman" w:cs="Times New Roman"/>
          <w:sz w:val="28"/>
          <w:szCs w:val="28"/>
        </w:rPr>
        <w:t xml:space="preserve">в 1 позиции; </w:t>
      </w:r>
    </w:p>
    <w:p w14:paraId="72A1C72B" w14:textId="77777777" w:rsidR="002E2A16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4 этюда на разные виды техники;</w:t>
      </w:r>
    </w:p>
    <w:p w14:paraId="4362B209" w14:textId="77777777" w:rsidR="002E2A16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10-12 пьес различного характера.</w:t>
      </w:r>
    </w:p>
    <w:p w14:paraId="3C54CF06" w14:textId="77777777" w:rsidR="002E2A16" w:rsidRPr="00F118F2" w:rsidRDefault="002E2A16" w:rsidP="006065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Чтение нот с листа. Игра в ансамбле с педагогом.</w:t>
      </w:r>
    </w:p>
    <w:p w14:paraId="1C96E529" w14:textId="77777777" w:rsidR="00C1616F" w:rsidRPr="00F118F2" w:rsidRDefault="00C1616F" w:rsidP="00C1616F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3E21069" w14:textId="77777777" w:rsidR="002E2A16" w:rsidRPr="00F118F2" w:rsidRDefault="002E2A16" w:rsidP="00C1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</w:t>
      </w:r>
      <w:r w:rsidR="00C1616F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9C8706" w14:textId="77777777" w:rsidR="00C32F9D" w:rsidRPr="00F118F2" w:rsidRDefault="00104ABE" w:rsidP="00F118F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Татарская народная песня</w:t>
      </w:r>
      <w:r w:rsidR="002E2A16" w:rsidRPr="00F118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2A16" w:rsidRPr="00F118F2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2E2A16" w:rsidRPr="00F118F2">
        <w:rPr>
          <w:rFonts w:ascii="Times New Roman" w:hAnsi="Times New Roman" w:cs="Times New Roman"/>
          <w:sz w:val="28"/>
          <w:szCs w:val="28"/>
        </w:rPr>
        <w:t xml:space="preserve"> канаты»</w:t>
      </w:r>
      <w:r w:rsidRPr="00F118F2">
        <w:rPr>
          <w:rFonts w:ascii="Times New Roman" w:hAnsi="Times New Roman" w:cs="Times New Roman"/>
          <w:sz w:val="28"/>
          <w:szCs w:val="28"/>
        </w:rPr>
        <w:t xml:space="preserve"> («Гусиные крылья»)</w:t>
      </w:r>
    </w:p>
    <w:p w14:paraId="79F4ED2F" w14:textId="77777777" w:rsidR="002E2A16" w:rsidRPr="00F118F2" w:rsidRDefault="002E2A16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 xml:space="preserve"> А. «</w:t>
      </w:r>
      <w:r w:rsidRPr="00F118F2">
        <w:rPr>
          <w:rFonts w:ascii="Times New Roman" w:hAnsi="Times New Roman" w:cs="Times New Roman"/>
          <w:sz w:val="28"/>
          <w:szCs w:val="28"/>
        </w:rPr>
        <w:t>Колыбельная</w:t>
      </w:r>
      <w:r w:rsidR="00C1616F" w:rsidRPr="00F118F2">
        <w:rPr>
          <w:rFonts w:ascii="Times New Roman" w:hAnsi="Times New Roman" w:cs="Times New Roman"/>
          <w:sz w:val="28"/>
          <w:szCs w:val="28"/>
        </w:rPr>
        <w:t>»</w:t>
      </w:r>
    </w:p>
    <w:p w14:paraId="443C1597" w14:textId="77777777" w:rsidR="002E2A16" w:rsidRPr="00F118F2" w:rsidRDefault="002E2A16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Калинин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 В. </w:t>
      </w:r>
      <w:r w:rsidRPr="00F118F2">
        <w:rPr>
          <w:rFonts w:ascii="Times New Roman" w:hAnsi="Times New Roman" w:cs="Times New Roman"/>
          <w:sz w:val="28"/>
          <w:szCs w:val="28"/>
        </w:rPr>
        <w:t xml:space="preserve"> Этюд</w:t>
      </w:r>
    </w:p>
    <w:p w14:paraId="501522E3" w14:textId="77777777" w:rsidR="002E2A16" w:rsidRPr="00F118F2" w:rsidRDefault="00212662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2.</w:t>
      </w:r>
      <w:r w:rsidR="002E2A16" w:rsidRPr="00F118F2">
        <w:rPr>
          <w:rFonts w:ascii="Times New Roman" w:hAnsi="Times New Roman" w:cs="Times New Roman"/>
          <w:sz w:val="28"/>
          <w:szCs w:val="28"/>
        </w:rPr>
        <w:t xml:space="preserve">Калинин 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В.  </w:t>
      </w:r>
      <w:r w:rsidR="002E2A16" w:rsidRPr="00F118F2">
        <w:rPr>
          <w:rFonts w:ascii="Times New Roman" w:hAnsi="Times New Roman" w:cs="Times New Roman"/>
          <w:sz w:val="28"/>
          <w:szCs w:val="28"/>
        </w:rPr>
        <w:t>Вальс</w:t>
      </w:r>
    </w:p>
    <w:p w14:paraId="55E840EB" w14:textId="77777777" w:rsidR="002E2A16" w:rsidRPr="00F118F2" w:rsidRDefault="002E2A16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Красев</w:t>
      </w:r>
      <w:r w:rsidR="00C1616F" w:rsidRPr="00F118F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>.  «</w:t>
      </w:r>
      <w:r w:rsidRPr="00F118F2">
        <w:rPr>
          <w:rFonts w:ascii="Times New Roman" w:hAnsi="Times New Roman" w:cs="Times New Roman"/>
          <w:sz w:val="28"/>
          <w:szCs w:val="28"/>
        </w:rPr>
        <w:t>Елочка</w:t>
      </w:r>
      <w:r w:rsidR="00C1616F" w:rsidRPr="00F118F2">
        <w:rPr>
          <w:rFonts w:ascii="Times New Roman" w:hAnsi="Times New Roman" w:cs="Times New Roman"/>
          <w:sz w:val="28"/>
          <w:szCs w:val="28"/>
        </w:rPr>
        <w:t>»</w:t>
      </w:r>
    </w:p>
    <w:p w14:paraId="4A0F6B23" w14:textId="77777777" w:rsidR="002E2A16" w:rsidRPr="00F118F2" w:rsidRDefault="00104ABE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2E2A16" w:rsidRPr="00F118F2">
        <w:rPr>
          <w:rFonts w:ascii="Times New Roman" w:hAnsi="Times New Roman" w:cs="Times New Roman"/>
          <w:sz w:val="28"/>
          <w:szCs w:val="28"/>
        </w:rPr>
        <w:t xml:space="preserve"> «Во кузнице»</w:t>
      </w:r>
    </w:p>
    <w:p w14:paraId="4C8DE98B" w14:textId="77777777" w:rsidR="002E2A16" w:rsidRPr="00F118F2" w:rsidRDefault="002E2A16" w:rsidP="00C1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7B454C70" w14:textId="77777777" w:rsidR="002E2A16" w:rsidRPr="00F118F2" w:rsidRDefault="007A221B" w:rsidP="00F118F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Музыка неизвестного автора Танец</w:t>
      </w:r>
    </w:p>
    <w:p w14:paraId="2C9267D0" w14:textId="77777777" w:rsidR="007A221B" w:rsidRPr="00F118F2" w:rsidRDefault="007A221B" w:rsidP="0021266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Иванов-Крамской </w:t>
      </w:r>
      <w:r w:rsidR="00C1616F" w:rsidRPr="00F118F2">
        <w:rPr>
          <w:rFonts w:ascii="Times New Roman" w:hAnsi="Times New Roman" w:cs="Times New Roman"/>
          <w:sz w:val="28"/>
          <w:szCs w:val="28"/>
        </w:rPr>
        <w:t>А.</w:t>
      </w:r>
      <w:r w:rsidRPr="00F118F2">
        <w:rPr>
          <w:rFonts w:ascii="Times New Roman" w:hAnsi="Times New Roman" w:cs="Times New Roman"/>
          <w:sz w:val="28"/>
          <w:szCs w:val="28"/>
        </w:rPr>
        <w:t>Маленький вальс</w:t>
      </w:r>
    </w:p>
    <w:p w14:paraId="07A56B9C" w14:textId="77777777" w:rsidR="007A221B" w:rsidRPr="00F118F2" w:rsidRDefault="00104ABE" w:rsidP="0021266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lastRenderedPageBreak/>
        <w:t>Русская нар</w:t>
      </w:r>
      <w:r w:rsidR="00703AA2" w:rsidRPr="00F118F2">
        <w:rPr>
          <w:rFonts w:ascii="Times New Roman" w:hAnsi="Times New Roman" w:cs="Times New Roman"/>
          <w:sz w:val="28"/>
          <w:szCs w:val="28"/>
        </w:rPr>
        <w:t>о</w:t>
      </w:r>
      <w:r w:rsidRPr="00F118F2">
        <w:rPr>
          <w:rFonts w:ascii="Times New Roman" w:hAnsi="Times New Roman" w:cs="Times New Roman"/>
          <w:sz w:val="28"/>
          <w:szCs w:val="28"/>
        </w:rPr>
        <w:t xml:space="preserve">дная песня </w:t>
      </w:r>
      <w:r w:rsidR="007A221B" w:rsidRPr="00F118F2">
        <w:rPr>
          <w:rFonts w:ascii="Times New Roman" w:hAnsi="Times New Roman" w:cs="Times New Roman"/>
          <w:sz w:val="28"/>
          <w:szCs w:val="28"/>
        </w:rPr>
        <w:t>«Как под горкой под горой»</w:t>
      </w:r>
      <w:r w:rsidRPr="00F118F2">
        <w:rPr>
          <w:rFonts w:ascii="Times New Roman" w:hAnsi="Times New Roman" w:cs="Times New Roman"/>
          <w:sz w:val="28"/>
          <w:szCs w:val="28"/>
        </w:rPr>
        <w:t xml:space="preserve"> (обр.Калинина</w:t>
      </w:r>
      <w:r w:rsidR="00C1616F" w:rsidRPr="00F118F2">
        <w:rPr>
          <w:rFonts w:ascii="Times New Roman" w:hAnsi="Times New Roman" w:cs="Times New Roman"/>
          <w:sz w:val="28"/>
          <w:szCs w:val="28"/>
        </w:rPr>
        <w:t>В.</w:t>
      </w:r>
      <w:r w:rsidRPr="00F118F2">
        <w:rPr>
          <w:rFonts w:ascii="Times New Roman" w:hAnsi="Times New Roman" w:cs="Times New Roman"/>
          <w:sz w:val="28"/>
          <w:szCs w:val="28"/>
        </w:rPr>
        <w:t>)</w:t>
      </w:r>
    </w:p>
    <w:p w14:paraId="701DF95D" w14:textId="77777777" w:rsidR="007A221B" w:rsidRPr="00F118F2" w:rsidRDefault="007A221B" w:rsidP="00F118F2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104ABE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Новогоднее мурлыканье котиков</w:t>
      </w:r>
      <w:r w:rsidR="00104ABE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8F45FBE" w14:textId="77777777" w:rsidR="007A221B" w:rsidRPr="00F118F2" w:rsidRDefault="007A221B" w:rsidP="00212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Киселев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 О. </w:t>
      </w:r>
      <w:r w:rsidR="00104ABE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Аквариумные рыбки</w:t>
      </w:r>
      <w:r w:rsidR="00104ABE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209D8B5" w14:textId="77777777" w:rsidR="007A221B" w:rsidRPr="00F118F2" w:rsidRDefault="007A221B" w:rsidP="00212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 Прелюдия</w:t>
      </w:r>
    </w:p>
    <w:p w14:paraId="2ECB8C0B" w14:textId="77777777" w:rsidR="00C1616F" w:rsidRPr="00FD324D" w:rsidRDefault="00C1616F" w:rsidP="00FD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C8583D" w14:textId="77777777" w:rsidR="007A221B" w:rsidRPr="00F118F2" w:rsidRDefault="00C1616F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>В течение учебного года обучающийся</w:t>
      </w:r>
      <w:r w:rsidR="007A221B"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0DEDF8A0" w14:textId="77777777" w:rsidR="002E2A16" w:rsidRPr="00F118F2" w:rsidRDefault="00104ABE" w:rsidP="00F118F2">
      <w:pPr>
        <w:pStyle w:val="a4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7A221B"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4900"/>
      </w:tblGrid>
      <w:tr w:rsidR="007A221B" w:rsidRPr="00F118F2" w14:paraId="397200B3" w14:textId="77777777" w:rsidTr="00F118F2">
        <w:tc>
          <w:tcPr>
            <w:tcW w:w="4785" w:type="dxa"/>
          </w:tcPr>
          <w:p w14:paraId="7D67CB24" w14:textId="77777777" w:rsidR="007A221B" w:rsidRPr="00F118F2" w:rsidRDefault="007A221B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11E92D0D" w14:textId="77777777" w:rsidR="007A221B" w:rsidRPr="00F118F2" w:rsidRDefault="007A221B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7A221B" w:rsidRPr="00F118F2" w14:paraId="3083FFB7" w14:textId="77777777" w:rsidTr="00F118F2">
        <w:tc>
          <w:tcPr>
            <w:tcW w:w="4785" w:type="dxa"/>
          </w:tcPr>
          <w:p w14:paraId="6591969C" w14:textId="77777777" w:rsidR="007A221B" w:rsidRPr="00F118F2" w:rsidRDefault="007A221B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- зачет (3 разнохарактерные пьесы)</w:t>
            </w:r>
          </w:p>
        </w:tc>
        <w:tc>
          <w:tcPr>
            <w:tcW w:w="4962" w:type="dxa"/>
          </w:tcPr>
          <w:p w14:paraId="1D4BD8BC" w14:textId="77777777" w:rsidR="007A221B" w:rsidRPr="00F118F2" w:rsidRDefault="007A221B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14:paraId="01C653A8" w14:textId="77777777" w:rsidR="007A221B" w:rsidRPr="00F118F2" w:rsidRDefault="007A221B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пьесы).</w:t>
            </w:r>
          </w:p>
        </w:tc>
      </w:tr>
    </w:tbl>
    <w:p w14:paraId="52F5E55A" w14:textId="77777777" w:rsidR="00C1616F" w:rsidRPr="00F118F2" w:rsidRDefault="00C1616F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C7E52" w14:textId="77777777" w:rsidR="00C1616F" w:rsidRPr="00F118F2" w:rsidRDefault="00C1616F" w:rsidP="00FD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6D459" w14:textId="77777777" w:rsidR="007A221B" w:rsidRPr="00F118F2" w:rsidRDefault="007A221B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Второй класс (2 часа в неделю)</w:t>
      </w:r>
    </w:p>
    <w:p w14:paraId="497D3BE3" w14:textId="77777777" w:rsidR="007A221B" w:rsidRPr="00F118F2" w:rsidRDefault="007A221B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Освоение позиционной игры, работа над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, закрепление постановки рук, способы звукоизвлечения, приемы игры арпеджио, гаммообразное движение, восходящее легато, 3-х, 4-х – звучные 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аккорды, </w:t>
      </w:r>
      <w:proofErr w:type="spellStart"/>
      <w:r w:rsidR="00104ABE" w:rsidRPr="00F118F2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="00104ABE" w:rsidRPr="00F118F2">
        <w:rPr>
          <w:rFonts w:ascii="Times New Roman" w:hAnsi="Times New Roman" w:cs="Times New Roman"/>
          <w:sz w:val="28"/>
          <w:szCs w:val="28"/>
        </w:rPr>
        <w:t>,  упражнения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для левой руки в </w:t>
      </w:r>
      <w:r w:rsidRPr="00F118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8F2">
        <w:rPr>
          <w:rFonts w:ascii="Times New Roman" w:hAnsi="Times New Roman" w:cs="Times New Roman"/>
          <w:sz w:val="28"/>
          <w:szCs w:val="28"/>
        </w:rPr>
        <w:t xml:space="preserve"> позиции на независимость движения пальцев, работа над штрихами </w:t>
      </w:r>
      <w:r w:rsidR="00104AB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F118F2">
        <w:rPr>
          <w:rFonts w:ascii="Times New Roman" w:hAnsi="Times New Roman" w:cs="Times New Roman"/>
          <w:sz w:val="28"/>
          <w:szCs w:val="28"/>
        </w:rPr>
        <w:t>, игра в ансамбле. Расширение списка используемых музыкальных терминов. Подбор по слуху. Чтение с листа.</w:t>
      </w:r>
    </w:p>
    <w:p w14:paraId="646F6055" w14:textId="77777777" w:rsidR="007A221B" w:rsidRPr="00F118F2" w:rsidRDefault="00104ABE" w:rsidP="00C1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В течение 2 года обучения обучающийся</w:t>
      </w:r>
      <w:r w:rsidR="007A221B"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 должен пройти:</w:t>
      </w:r>
    </w:p>
    <w:p w14:paraId="1FCF9A29" w14:textId="77777777" w:rsidR="007A221B" w:rsidRPr="00F118F2" w:rsidRDefault="00C1616F" w:rsidP="006065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М</w:t>
      </w:r>
      <w:r w:rsidR="007A221B" w:rsidRPr="00F118F2">
        <w:rPr>
          <w:rFonts w:ascii="Times New Roman" w:hAnsi="Times New Roman" w:cs="Times New Roman"/>
          <w:sz w:val="28"/>
          <w:szCs w:val="28"/>
        </w:rPr>
        <w:t xml:space="preserve">ажорные </w:t>
      </w:r>
      <w:proofErr w:type="spellStart"/>
      <w:r w:rsidR="007A221B" w:rsidRPr="00F118F2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="007A221B" w:rsidRPr="00F118F2">
        <w:rPr>
          <w:rFonts w:ascii="Times New Roman" w:hAnsi="Times New Roman" w:cs="Times New Roman"/>
          <w:sz w:val="28"/>
          <w:szCs w:val="28"/>
        </w:rPr>
        <w:t xml:space="preserve"> гаммы: </w:t>
      </w:r>
      <w:r w:rsidR="0052502B" w:rsidRPr="00F118F2">
        <w:rPr>
          <w:rFonts w:ascii="Times New Roman" w:hAnsi="Times New Roman" w:cs="Times New Roman"/>
          <w:sz w:val="28"/>
          <w:szCs w:val="28"/>
        </w:rPr>
        <w:t>до 4-х знаков вкл</w:t>
      </w:r>
      <w:r w:rsidR="00104ABE" w:rsidRPr="00F118F2">
        <w:rPr>
          <w:rFonts w:ascii="Times New Roman" w:hAnsi="Times New Roman" w:cs="Times New Roman"/>
          <w:sz w:val="28"/>
          <w:szCs w:val="28"/>
        </w:rPr>
        <w:t>ючительно и минорные: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104ABE" w:rsidRPr="00F118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4ABE" w:rsidRPr="00F118F2">
        <w:rPr>
          <w:rFonts w:ascii="Times New Roman" w:hAnsi="Times New Roman" w:cs="Times New Roman"/>
          <w:sz w:val="28"/>
          <w:szCs w:val="28"/>
        </w:rPr>
        <w:t xml:space="preserve"> в 1 позиции. Гамма 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43EE" w:rsidRPr="00F118F2">
        <w:rPr>
          <w:rFonts w:ascii="Times New Roman" w:hAnsi="Times New Roman" w:cs="Times New Roman"/>
          <w:sz w:val="28"/>
          <w:szCs w:val="28"/>
        </w:rPr>
        <w:t>-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243EE" w:rsidRPr="00F118F2">
        <w:rPr>
          <w:rFonts w:ascii="Times New Roman" w:hAnsi="Times New Roman" w:cs="Times New Roman"/>
          <w:sz w:val="28"/>
          <w:szCs w:val="28"/>
        </w:rPr>
        <w:t xml:space="preserve">(аппликатура </w:t>
      </w:r>
      <w:r w:rsidR="0052502B" w:rsidRPr="00F118F2">
        <w:rPr>
          <w:rFonts w:ascii="Times New Roman" w:hAnsi="Times New Roman" w:cs="Times New Roman"/>
          <w:sz w:val="28"/>
          <w:szCs w:val="28"/>
        </w:rPr>
        <w:t xml:space="preserve">по А. </w:t>
      </w:r>
      <w:proofErr w:type="spellStart"/>
      <w:r w:rsidR="0052502B" w:rsidRPr="00F118F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8243EE" w:rsidRPr="00F118F2">
        <w:rPr>
          <w:rFonts w:ascii="Times New Roman" w:hAnsi="Times New Roman" w:cs="Times New Roman"/>
          <w:sz w:val="28"/>
          <w:szCs w:val="28"/>
        </w:rPr>
        <w:t>)</w:t>
      </w:r>
    </w:p>
    <w:p w14:paraId="7A59E557" w14:textId="77777777" w:rsidR="007A221B" w:rsidRPr="00F118F2" w:rsidRDefault="007A221B" w:rsidP="006065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4- 6 этюдов;</w:t>
      </w:r>
    </w:p>
    <w:p w14:paraId="65C041A0" w14:textId="77777777" w:rsidR="007A221B" w:rsidRPr="00F118F2" w:rsidRDefault="007A221B" w:rsidP="006065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10-12 пьес различного характера, стиля, жанра.</w:t>
      </w:r>
    </w:p>
    <w:p w14:paraId="1BA27D41" w14:textId="77777777" w:rsidR="007A221B" w:rsidRPr="00F118F2" w:rsidRDefault="007A221B" w:rsidP="006065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43ABF031" w14:textId="77777777" w:rsidR="00C1616F" w:rsidRPr="00F118F2" w:rsidRDefault="00C1616F" w:rsidP="00C1616F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62A6FE1" w14:textId="77777777" w:rsidR="00212662" w:rsidRPr="00F118F2" w:rsidRDefault="007A221B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</w:t>
      </w:r>
      <w:r w:rsidR="0052502B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12C9AE" w14:textId="77777777" w:rsidR="0052502B" w:rsidRPr="00F118F2" w:rsidRDefault="0052502B" w:rsidP="00F118F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F118F2">
        <w:rPr>
          <w:rFonts w:ascii="Times New Roman" w:hAnsi="Times New Roman" w:cs="Times New Roman"/>
          <w:bCs/>
          <w:sz w:val="28"/>
          <w:szCs w:val="28"/>
        </w:rPr>
        <w:t>Этюд</w:t>
      </w:r>
    </w:p>
    <w:p w14:paraId="0CCFE1DE" w14:textId="77777777" w:rsidR="0052502B" w:rsidRPr="00F118F2" w:rsidRDefault="00BF57B3" w:rsidP="0021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Фортеа</w:t>
      </w:r>
      <w:r w:rsidR="00C1616F" w:rsidRPr="00F118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sz w:val="28"/>
          <w:szCs w:val="28"/>
        </w:rPr>
        <w:t>Вальс</w:t>
      </w:r>
    </w:p>
    <w:p w14:paraId="1E18CA55" w14:textId="77777777" w:rsidR="0052502B" w:rsidRPr="00F118F2" w:rsidRDefault="0052502B" w:rsidP="0021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Карулли</w:t>
      </w:r>
      <w:r w:rsidR="00C1616F" w:rsidRPr="00F118F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sz w:val="28"/>
          <w:szCs w:val="28"/>
        </w:rPr>
        <w:t>Вальс</w:t>
      </w:r>
    </w:p>
    <w:p w14:paraId="3816D9B3" w14:textId="77777777" w:rsidR="0052502B" w:rsidRPr="00F118F2" w:rsidRDefault="0052502B" w:rsidP="00F118F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Каркасси</w:t>
      </w:r>
      <w:r w:rsidR="00C1616F" w:rsidRPr="00F118F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sz w:val="28"/>
          <w:szCs w:val="28"/>
        </w:rPr>
        <w:t>Прелюдия</w:t>
      </w:r>
    </w:p>
    <w:p w14:paraId="5FAA720E" w14:textId="77777777" w:rsidR="0052502B" w:rsidRPr="00F118F2" w:rsidRDefault="0052502B" w:rsidP="0021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Джулиани</w:t>
      </w:r>
      <w:r w:rsidR="00C1616F" w:rsidRPr="00F118F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1616F" w:rsidRPr="00F118F2">
        <w:rPr>
          <w:rFonts w:ascii="Times New Roman" w:hAnsi="Times New Roman" w:cs="Times New Roman"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sz w:val="28"/>
          <w:szCs w:val="28"/>
        </w:rPr>
        <w:t>Экосез</w:t>
      </w:r>
    </w:p>
    <w:p w14:paraId="28E66E9C" w14:textId="77777777" w:rsidR="0052502B" w:rsidRPr="00F118F2" w:rsidRDefault="008243EE" w:rsidP="00212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Иванов-К</w:t>
      </w:r>
      <w:r w:rsidR="0052502B" w:rsidRPr="00F118F2">
        <w:rPr>
          <w:rFonts w:ascii="Times New Roman" w:hAnsi="Times New Roman" w:cs="Times New Roman"/>
          <w:sz w:val="28"/>
          <w:szCs w:val="28"/>
        </w:rPr>
        <w:t xml:space="preserve">рамской 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А. </w:t>
      </w:r>
      <w:r w:rsidR="0052502B" w:rsidRPr="00F118F2">
        <w:rPr>
          <w:rFonts w:ascii="Times New Roman" w:hAnsi="Times New Roman" w:cs="Times New Roman"/>
          <w:sz w:val="28"/>
          <w:szCs w:val="28"/>
        </w:rPr>
        <w:t>Пьеса</w:t>
      </w:r>
    </w:p>
    <w:p w14:paraId="2B2E2340" w14:textId="77777777" w:rsidR="0052502B" w:rsidRPr="00F118F2" w:rsidRDefault="0052502B" w:rsidP="00C1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240B1A28" w14:textId="77777777" w:rsidR="00212662" w:rsidRPr="00F118F2" w:rsidRDefault="0052502B" w:rsidP="00F118F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Харисов 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В. </w:t>
      </w:r>
      <w:r w:rsidR="008243EE" w:rsidRPr="00F118F2">
        <w:rPr>
          <w:rFonts w:ascii="Times New Roman" w:hAnsi="Times New Roman" w:cs="Times New Roman"/>
          <w:sz w:val="28"/>
          <w:szCs w:val="28"/>
        </w:rPr>
        <w:t>«</w:t>
      </w:r>
      <w:r w:rsidRPr="00F118F2">
        <w:rPr>
          <w:rFonts w:ascii="Times New Roman" w:hAnsi="Times New Roman" w:cs="Times New Roman"/>
          <w:sz w:val="28"/>
          <w:szCs w:val="28"/>
        </w:rPr>
        <w:t>Часы с кукушкой</w:t>
      </w:r>
      <w:r w:rsidR="008243EE" w:rsidRPr="00F118F2">
        <w:rPr>
          <w:rFonts w:ascii="Times New Roman" w:hAnsi="Times New Roman" w:cs="Times New Roman"/>
          <w:sz w:val="28"/>
          <w:szCs w:val="28"/>
        </w:rPr>
        <w:t>»</w:t>
      </w:r>
    </w:p>
    <w:p w14:paraId="58F72415" w14:textId="77777777" w:rsidR="0052502B" w:rsidRPr="00F118F2" w:rsidRDefault="0052502B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Козлов 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В. </w:t>
      </w:r>
      <w:r w:rsidR="008243EE" w:rsidRPr="00F118F2">
        <w:rPr>
          <w:rFonts w:ascii="Times New Roman" w:hAnsi="Times New Roman" w:cs="Times New Roman"/>
          <w:sz w:val="28"/>
          <w:szCs w:val="28"/>
        </w:rPr>
        <w:t>«</w:t>
      </w:r>
      <w:r w:rsidR="00C1616F" w:rsidRPr="00F118F2">
        <w:rPr>
          <w:rFonts w:ascii="Times New Roman" w:hAnsi="Times New Roman" w:cs="Times New Roman"/>
          <w:sz w:val="28"/>
          <w:szCs w:val="28"/>
        </w:rPr>
        <w:t>Дедушкин рок-н-</w:t>
      </w:r>
      <w:r w:rsidRPr="00F118F2">
        <w:rPr>
          <w:rFonts w:ascii="Times New Roman" w:hAnsi="Times New Roman" w:cs="Times New Roman"/>
          <w:sz w:val="28"/>
          <w:szCs w:val="28"/>
        </w:rPr>
        <w:t>ролл</w:t>
      </w:r>
      <w:r w:rsidR="008243EE" w:rsidRPr="00F118F2">
        <w:rPr>
          <w:rFonts w:ascii="Times New Roman" w:hAnsi="Times New Roman" w:cs="Times New Roman"/>
          <w:sz w:val="28"/>
          <w:szCs w:val="28"/>
        </w:rPr>
        <w:t>»</w:t>
      </w:r>
    </w:p>
    <w:p w14:paraId="1C301246" w14:textId="77777777" w:rsidR="0052502B" w:rsidRPr="00F118F2" w:rsidRDefault="0052502B" w:rsidP="003B35DB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А. Модерато</w:t>
      </w:r>
    </w:p>
    <w:p w14:paraId="7B39B655" w14:textId="77777777" w:rsidR="00212662" w:rsidRPr="00F118F2" w:rsidRDefault="00096EFD" w:rsidP="00212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2. </w:t>
      </w:r>
      <w:r w:rsidR="0052502B" w:rsidRPr="00F118F2">
        <w:rPr>
          <w:rFonts w:ascii="Times New Roman" w:hAnsi="Times New Roman" w:cs="Times New Roman"/>
          <w:sz w:val="28"/>
          <w:szCs w:val="28"/>
        </w:rPr>
        <w:t xml:space="preserve">Козлов 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В. </w:t>
      </w:r>
      <w:r w:rsidR="0052502B" w:rsidRPr="00F118F2">
        <w:rPr>
          <w:rFonts w:ascii="Times New Roman" w:hAnsi="Times New Roman" w:cs="Times New Roman"/>
          <w:sz w:val="28"/>
          <w:szCs w:val="28"/>
        </w:rPr>
        <w:t>Полька «Топ-топ-топ»</w:t>
      </w:r>
    </w:p>
    <w:p w14:paraId="7014CFD7" w14:textId="77777777" w:rsidR="00212662" w:rsidRPr="00F118F2" w:rsidRDefault="00096EFD" w:rsidP="00212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Сор</w:t>
      </w:r>
      <w:r w:rsidR="00C1616F" w:rsidRPr="00F118F2">
        <w:rPr>
          <w:rFonts w:ascii="Times New Roman" w:hAnsi="Times New Roman" w:cs="Times New Roman"/>
          <w:sz w:val="28"/>
          <w:szCs w:val="28"/>
        </w:rPr>
        <w:t xml:space="preserve">Ф. </w:t>
      </w:r>
      <w:r w:rsidRPr="00F118F2">
        <w:rPr>
          <w:rFonts w:ascii="Times New Roman" w:hAnsi="Times New Roman" w:cs="Times New Roman"/>
          <w:sz w:val="28"/>
          <w:szCs w:val="28"/>
        </w:rPr>
        <w:t>Аллегретто</w:t>
      </w:r>
    </w:p>
    <w:p w14:paraId="697659C6" w14:textId="77777777" w:rsidR="00096EFD" w:rsidRDefault="008243EE" w:rsidP="00212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="00096EFD" w:rsidRPr="00F118F2">
        <w:rPr>
          <w:rFonts w:ascii="Times New Roman" w:hAnsi="Times New Roman" w:cs="Times New Roman"/>
          <w:sz w:val="28"/>
          <w:szCs w:val="28"/>
        </w:rPr>
        <w:t xml:space="preserve">«Калинка» </w:t>
      </w:r>
      <w:r w:rsidRPr="00F118F2">
        <w:rPr>
          <w:rFonts w:ascii="Times New Roman" w:hAnsi="Times New Roman" w:cs="Times New Roman"/>
          <w:sz w:val="28"/>
          <w:szCs w:val="28"/>
        </w:rPr>
        <w:t>(</w:t>
      </w:r>
      <w:r w:rsidR="00096EFD" w:rsidRPr="00F118F2">
        <w:rPr>
          <w:rFonts w:ascii="Times New Roman" w:hAnsi="Times New Roman" w:cs="Times New Roman"/>
          <w:sz w:val="28"/>
          <w:szCs w:val="28"/>
        </w:rPr>
        <w:t>обр. Калинина</w:t>
      </w:r>
      <w:r w:rsidR="00C1616F" w:rsidRPr="00F118F2">
        <w:rPr>
          <w:rFonts w:ascii="Times New Roman" w:hAnsi="Times New Roman" w:cs="Times New Roman"/>
          <w:sz w:val="28"/>
          <w:szCs w:val="28"/>
        </w:rPr>
        <w:t>В.</w:t>
      </w:r>
      <w:r w:rsidRPr="00F118F2">
        <w:rPr>
          <w:rFonts w:ascii="Times New Roman" w:hAnsi="Times New Roman" w:cs="Times New Roman"/>
          <w:sz w:val="28"/>
          <w:szCs w:val="28"/>
        </w:rPr>
        <w:t>)</w:t>
      </w:r>
    </w:p>
    <w:p w14:paraId="7C5EE5B4" w14:textId="77777777" w:rsidR="00F118F2" w:rsidRPr="00F118F2" w:rsidRDefault="00F118F2" w:rsidP="002126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F365B" w14:textId="77777777" w:rsidR="00C1616F" w:rsidRPr="00F118F2" w:rsidRDefault="00C1616F" w:rsidP="003B35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F52695" w14:textId="77777777" w:rsidR="00096EFD" w:rsidRPr="00F118F2" w:rsidRDefault="00C1616F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>В течение учебного года обучающийся</w:t>
      </w:r>
      <w:r w:rsidR="00096EFD"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4CD6270D" w14:textId="77777777" w:rsidR="00096EFD" w:rsidRPr="00F118F2" w:rsidRDefault="008243EE" w:rsidP="00F118F2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096EFD"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897"/>
      </w:tblGrid>
      <w:tr w:rsidR="00096EFD" w:rsidRPr="00F118F2" w14:paraId="1591DFD2" w14:textId="77777777" w:rsidTr="00F118F2">
        <w:tc>
          <w:tcPr>
            <w:tcW w:w="4785" w:type="dxa"/>
          </w:tcPr>
          <w:p w14:paraId="4EA5008D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2B131178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96EFD" w:rsidRPr="00F118F2" w14:paraId="3D36FAFE" w14:textId="77777777" w:rsidTr="00F118F2">
        <w:tc>
          <w:tcPr>
            <w:tcW w:w="4785" w:type="dxa"/>
          </w:tcPr>
          <w:p w14:paraId="184429BF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6610D"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 (2 гаммы, </w:t>
            </w:r>
            <w:r w:rsidR="00B6610D" w:rsidRPr="00F11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этюда на разные виды техники</w:t>
            </w:r>
            <w:r w:rsidR="00C1616F" w:rsidRPr="00F11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024F8B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– за</w:t>
            </w:r>
            <w:r w:rsidR="00B6610D" w:rsidRPr="00F118F2">
              <w:rPr>
                <w:rFonts w:ascii="Times New Roman" w:hAnsi="Times New Roman" w:cs="Times New Roman"/>
                <w:sz w:val="28"/>
                <w:szCs w:val="28"/>
              </w:rPr>
              <w:t>чет (3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962" w:type="dxa"/>
          </w:tcPr>
          <w:p w14:paraId="15B24218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14:paraId="729E47D7" w14:textId="77777777" w:rsidR="00096EFD" w:rsidRPr="00F118F2" w:rsidRDefault="00096EF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пьесы).</w:t>
            </w:r>
          </w:p>
        </w:tc>
      </w:tr>
    </w:tbl>
    <w:p w14:paraId="0147ADBB" w14:textId="77777777" w:rsidR="007A221B" w:rsidRPr="00F118F2" w:rsidRDefault="007A221B" w:rsidP="003B35D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08F0A" w14:textId="77777777" w:rsidR="00096EFD" w:rsidRPr="00F118F2" w:rsidRDefault="00096EF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 Третий класс (2 часа)</w:t>
      </w:r>
    </w:p>
    <w:p w14:paraId="02DC3DA4" w14:textId="77777777" w:rsidR="00096EFD" w:rsidRPr="00F118F2" w:rsidRDefault="00096EFD" w:rsidP="00F11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Вся работа педагога: объяснения, показ отдельных деталей и иллюстрирование пьес, критерии оценок, контроль над самостоятельнойработой - приобретает качественно иной характер и должна быть болеекритично н</w:t>
      </w:r>
      <w:r w:rsidR="008243EE" w:rsidRPr="00F118F2">
        <w:rPr>
          <w:rFonts w:ascii="Times New Roman" w:hAnsi="Times New Roman" w:cs="Times New Roman"/>
          <w:sz w:val="28"/>
          <w:szCs w:val="28"/>
        </w:rPr>
        <w:t>аправлена на достижение обучающимся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свободной и осмысленной игры. Закрепление освоенных терминов, изучение новых терминов. Изучение новых способов звукоизвлечения, приемы игры ар</w:t>
      </w:r>
      <w:r w:rsidR="00F118F2">
        <w:rPr>
          <w:rFonts w:ascii="Times New Roman" w:hAnsi="Times New Roman" w:cs="Times New Roman"/>
          <w:sz w:val="28"/>
          <w:szCs w:val="28"/>
        </w:rPr>
        <w:t xml:space="preserve">педжио, гаммообразное движение, </w:t>
      </w:r>
      <w:r w:rsidRPr="00F118F2">
        <w:rPr>
          <w:rFonts w:ascii="Times New Roman" w:hAnsi="Times New Roman" w:cs="Times New Roman"/>
          <w:sz w:val="28"/>
          <w:szCs w:val="28"/>
        </w:rPr>
        <w:t xml:space="preserve">восходящее легато, 3-х, 4-х – звучные аккорды,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,  работа над штрихами 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Pr="00F118F2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(3-4 струны), игра в </w:t>
      </w:r>
      <w:r w:rsidRPr="00F118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18F2">
        <w:rPr>
          <w:rFonts w:ascii="Times New Roman" w:hAnsi="Times New Roman" w:cs="Times New Roman"/>
          <w:sz w:val="28"/>
          <w:szCs w:val="28"/>
        </w:rPr>
        <w:t>-</w:t>
      </w:r>
      <w:r w:rsidRPr="00F118F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18F2">
        <w:rPr>
          <w:rFonts w:ascii="Times New Roman" w:hAnsi="Times New Roman" w:cs="Times New Roman"/>
          <w:sz w:val="28"/>
          <w:szCs w:val="28"/>
        </w:rPr>
        <w:t xml:space="preserve"> позициях, игра в ансамбле, чтение с листа, подбор по слуху;</w:t>
      </w:r>
    </w:p>
    <w:p w14:paraId="563574B3" w14:textId="77777777" w:rsidR="00C1616F" w:rsidRPr="00F118F2" w:rsidRDefault="00096EFD" w:rsidP="003B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Включение в программу произведений полифонического склада, крупной формы (рон</w:t>
      </w:r>
      <w:r w:rsidR="008243EE" w:rsidRPr="00F118F2">
        <w:rPr>
          <w:rFonts w:ascii="Times New Roman" w:hAnsi="Times New Roman" w:cs="Times New Roman"/>
          <w:sz w:val="28"/>
          <w:szCs w:val="28"/>
        </w:rPr>
        <w:t>до, соната).  Развитие в обучающемся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творческой инициативы. Более активное привлечение </w:t>
      </w:r>
      <w:r w:rsidR="008243EE" w:rsidRPr="00F118F2">
        <w:rPr>
          <w:rFonts w:ascii="Times New Roman" w:hAnsi="Times New Roman" w:cs="Times New Roman"/>
          <w:sz w:val="28"/>
          <w:szCs w:val="28"/>
        </w:rPr>
        <w:t>обучающегося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во все этапы обучения (обозначение аппликатуры, динамики, поиск приема, штриха, создание художественного образа). Освоение красочных приемов (игра у подставки, игра на грифе</w:t>
      </w:r>
      <w:proofErr w:type="gramStart"/>
      <w:r w:rsidRPr="00F118F2">
        <w:rPr>
          <w:rFonts w:ascii="Times New Roman" w:hAnsi="Times New Roman" w:cs="Times New Roman"/>
          <w:sz w:val="28"/>
          <w:szCs w:val="28"/>
        </w:rPr>
        <w:t>).Исполнение</w:t>
      </w:r>
      <w:proofErr w:type="gramEnd"/>
      <w:r w:rsidRPr="00F118F2">
        <w:rPr>
          <w:rFonts w:ascii="Times New Roman" w:hAnsi="Times New Roman" w:cs="Times New Roman"/>
          <w:sz w:val="28"/>
          <w:szCs w:val="28"/>
        </w:rPr>
        <w:t xml:space="preserve"> этюдов и пьес с более сложными ритмическими рисунками.</w:t>
      </w:r>
    </w:p>
    <w:p w14:paraId="5BCAD2BE" w14:textId="77777777" w:rsidR="00096EFD" w:rsidRPr="00F118F2" w:rsidRDefault="008243EE" w:rsidP="003B3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/>
          <w:sz w:val="28"/>
          <w:szCs w:val="28"/>
        </w:rPr>
        <w:t>В течение 3 года обучения обучающийся</w:t>
      </w:r>
      <w:r w:rsidR="00096EFD" w:rsidRPr="00F118F2">
        <w:rPr>
          <w:rFonts w:ascii="Times New Roman" w:hAnsi="Times New Roman" w:cs="Times New Roman"/>
          <w:b/>
          <w:sz w:val="28"/>
          <w:szCs w:val="28"/>
        </w:rPr>
        <w:t xml:space="preserve"> должен пройти:</w:t>
      </w:r>
    </w:p>
    <w:p w14:paraId="0F039A18" w14:textId="77777777" w:rsidR="00096EFD" w:rsidRPr="00F118F2" w:rsidRDefault="00C1616F" w:rsidP="0060650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М</w:t>
      </w:r>
      <w:r w:rsidR="00096EFD" w:rsidRPr="00F118F2">
        <w:rPr>
          <w:rFonts w:ascii="Times New Roman" w:hAnsi="Times New Roman" w:cs="Times New Roman"/>
          <w:sz w:val="28"/>
          <w:szCs w:val="28"/>
        </w:rPr>
        <w:t>ажорные гаммы</w:t>
      </w:r>
      <w:r w:rsidR="008243EE" w:rsidRPr="00F118F2">
        <w:rPr>
          <w:rFonts w:ascii="Times New Roman" w:hAnsi="Times New Roman" w:cs="Times New Roman"/>
          <w:sz w:val="28"/>
          <w:szCs w:val="28"/>
        </w:rPr>
        <w:t>: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6EFD" w:rsidRPr="00F118F2">
        <w:rPr>
          <w:rFonts w:ascii="Times New Roman" w:hAnsi="Times New Roman" w:cs="Times New Roman"/>
          <w:sz w:val="28"/>
          <w:szCs w:val="28"/>
        </w:rPr>
        <w:t>,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096EFD" w:rsidRPr="00F118F2">
        <w:rPr>
          <w:rFonts w:ascii="Times New Roman" w:hAnsi="Times New Roman" w:cs="Times New Roman"/>
          <w:sz w:val="28"/>
          <w:szCs w:val="28"/>
        </w:rPr>
        <w:t>,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BF57B3" w:rsidRPr="00F118F2">
        <w:rPr>
          <w:rFonts w:ascii="Times New Roman" w:hAnsi="Times New Roman" w:cs="Times New Roman"/>
          <w:sz w:val="28"/>
          <w:szCs w:val="28"/>
        </w:rPr>
        <w:t>,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F57B3" w:rsidRPr="00F118F2">
        <w:rPr>
          <w:rFonts w:ascii="Times New Roman" w:hAnsi="Times New Roman" w:cs="Times New Roman"/>
          <w:sz w:val="28"/>
          <w:szCs w:val="28"/>
        </w:rPr>
        <w:t>,</w:t>
      </w:r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43EE" w:rsidRPr="00F118F2">
        <w:rPr>
          <w:rFonts w:ascii="Times New Roman" w:hAnsi="Times New Roman" w:cs="Times New Roman"/>
          <w:sz w:val="28"/>
          <w:szCs w:val="28"/>
        </w:rPr>
        <w:t>(</w:t>
      </w:r>
      <w:r w:rsidRPr="00F118F2">
        <w:rPr>
          <w:rFonts w:ascii="Times New Roman" w:hAnsi="Times New Roman" w:cs="Times New Roman"/>
          <w:sz w:val="28"/>
          <w:szCs w:val="28"/>
        </w:rPr>
        <w:t xml:space="preserve">по аппликатуре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А.</w:t>
      </w:r>
      <w:r w:rsidR="00096EFD" w:rsidRPr="00F118F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8243EE" w:rsidRPr="00F118F2">
        <w:rPr>
          <w:rFonts w:ascii="Times New Roman" w:hAnsi="Times New Roman" w:cs="Times New Roman"/>
          <w:sz w:val="28"/>
          <w:szCs w:val="28"/>
        </w:rPr>
        <w:t>)</w:t>
      </w:r>
    </w:p>
    <w:p w14:paraId="183B40BF" w14:textId="77777777" w:rsidR="00096EFD" w:rsidRPr="00F118F2" w:rsidRDefault="00096EFD" w:rsidP="0060650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4- 6 этюдов до трех знаков при к</w:t>
      </w:r>
      <w:r w:rsidR="008243EE" w:rsidRPr="00F118F2">
        <w:rPr>
          <w:rFonts w:ascii="Times New Roman" w:hAnsi="Times New Roman" w:cs="Times New Roman"/>
          <w:sz w:val="28"/>
          <w:szCs w:val="28"/>
        </w:rPr>
        <w:t>люче, на различные виды техники</w:t>
      </w:r>
    </w:p>
    <w:p w14:paraId="342F9171" w14:textId="77777777" w:rsidR="008243EE" w:rsidRPr="00F118F2" w:rsidRDefault="008243EE" w:rsidP="006065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Упражнения различных авторов</w:t>
      </w:r>
    </w:p>
    <w:p w14:paraId="1FEB5C6B" w14:textId="77777777" w:rsidR="00096EFD" w:rsidRPr="00F118F2" w:rsidRDefault="00096EFD" w:rsidP="0060650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</w:t>
      </w:r>
    </w:p>
    <w:p w14:paraId="23452979" w14:textId="77777777" w:rsidR="00096EFD" w:rsidRPr="00F118F2" w:rsidRDefault="00096EFD" w:rsidP="003B35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14:paraId="2F54CE11" w14:textId="77777777" w:rsidR="00C1616F" w:rsidRPr="00626031" w:rsidRDefault="00096EFD" w:rsidP="0062603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6372241C" w14:textId="77777777" w:rsidR="007A221B" w:rsidRPr="00F118F2" w:rsidRDefault="00096EFD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</w:t>
      </w:r>
      <w:r w:rsidR="00BF57B3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E04062" w14:textId="77777777" w:rsidR="00BF57B3" w:rsidRPr="00F118F2" w:rsidRDefault="00B6610D" w:rsidP="00F118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Виницкий</w:t>
      </w:r>
      <w:proofErr w:type="spellEnd"/>
      <w:r w:rsidRPr="00F118F2">
        <w:rPr>
          <w:rFonts w:ascii="Times New Roman" w:hAnsi="Times New Roman" w:cs="Times New Roman"/>
          <w:bCs/>
          <w:sz w:val="28"/>
          <w:szCs w:val="28"/>
        </w:rPr>
        <w:t xml:space="preserve"> А. Этюд в стиле босса-нова</w:t>
      </w:r>
    </w:p>
    <w:p w14:paraId="3212ACE5" w14:textId="77777777" w:rsidR="00BF57B3" w:rsidRPr="00F118F2" w:rsidRDefault="00BF57B3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Де Визе 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F118F2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117F9700" w14:textId="77777777" w:rsidR="00BF57B3" w:rsidRPr="00F118F2" w:rsidRDefault="00BF57B3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66D08B40" w14:textId="77777777" w:rsidR="00BF57B3" w:rsidRPr="00F118F2" w:rsidRDefault="00BF57B3" w:rsidP="00F118F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8243EE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Аллеи осеннего парка</w:t>
      </w:r>
      <w:r w:rsidR="008243EE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97B158D" w14:textId="77777777" w:rsidR="00BF57B3" w:rsidRPr="00F118F2" w:rsidRDefault="00B6610D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Роч</w:t>
      </w:r>
      <w:proofErr w:type="spellEnd"/>
      <w:r w:rsidRPr="00F118F2">
        <w:rPr>
          <w:rFonts w:ascii="Times New Roman" w:hAnsi="Times New Roman" w:cs="Times New Roman"/>
          <w:bCs/>
          <w:sz w:val="28"/>
          <w:szCs w:val="28"/>
        </w:rPr>
        <w:t xml:space="preserve"> П. Хабанера</w:t>
      </w:r>
    </w:p>
    <w:p w14:paraId="31F6B35E" w14:textId="77777777" w:rsidR="00BF57B3" w:rsidRPr="00F118F2" w:rsidRDefault="00BF57B3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Бах </w:t>
      </w:r>
      <w:r w:rsidR="00C1616F" w:rsidRPr="00F118F2">
        <w:rPr>
          <w:rFonts w:ascii="Times New Roman" w:hAnsi="Times New Roman" w:cs="Times New Roman"/>
          <w:bCs/>
          <w:sz w:val="28"/>
          <w:szCs w:val="28"/>
        </w:rPr>
        <w:t xml:space="preserve">И.С. </w:t>
      </w:r>
      <w:r w:rsidRPr="00F118F2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604BDB43" w14:textId="77777777" w:rsidR="00BF57B3" w:rsidRPr="00F118F2" w:rsidRDefault="00BF57B3" w:rsidP="00212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5927896E" w14:textId="77777777" w:rsidR="00BF57B3" w:rsidRPr="00F118F2" w:rsidRDefault="008243EE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1.Русская народная песня </w:t>
      </w:r>
      <w:r w:rsidR="00BF57B3" w:rsidRPr="00F118F2">
        <w:rPr>
          <w:rFonts w:ascii="Times New Roman" w:hAnsi="Times New Roman" w:cs="Times New Roman"/>
          <w:sz w:val="28"/>
          <w:szCs w:val="28"/>
        </w:rPr>
        <w:t xml:space="preserve"> «Ах, ты душечка»</w:t>
      </w:r>
    </w:p>
    <w:p w14:paraId="5CD036F9" w14:textId="77777777" w:rsidR="00E41960" w:rsidRPr="00F118F2" w:rsidRDefault="00E41960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lastRenderedPageBreak/>
        <w:t xml:space="preserve">Киселев </w:t>
      </w:r>
      <w:r w:rsidR="00212662" w:rsidRPr="00F118F2">
        <w:rPr>
          <w:rFonts w:ascii="Times New Roman" w:hAnsi="Times New Roman" w:cs="Times New Roman"/>
          <w:sz w:val="28"/>
          <w:szCs w:val="28"/>
        </w:rPr>
        <w:t xml:space="preserve">О. </w:t>
      </w:r>
      <w:r w:rsidR="008243EE" w:rsidRPr="00F118F2">
        <w:rPr>
          <w:rFonts w:ascii="Times New Roman" w:hAnsi="Times New Roman" w:cs="Times New Roman"/>
          <w:sz w:val="28"/>
          <w:szCs w:val="28"/>
        </w:rPr>
        <w:t>«</w:t>
      </w:r>
      <w:r w:rsidRPr="00F118F2">
        <w:rPr>
          <w:rFonts w:ascii="Times New Roman" w:hAnsi="Times New Roman" w:cs="Times New Roman"/>
          <w:sz w:val="28"/>
          <w:szCs w:val="28"/>
        </w:rPr>
        <w:t>Дождь за окном</w:t>
      </w:r>
      <w:r w:rsidR="008243EE" w:rsidRPr="00F118F2">
        <w:rPr>
          <w:rFonts w:ascii="Times New Roman" w:hAnsi="Times New Roman" w:cs="Times New Roman"/>
          <w:sz w:val="28"/>
          <w:szCs w:val="28"/>
        </w:rPr>
        <w:t>»</w:t>
      </w:r>
    </w:p>
    <w:p w14:paraId="3AD9CB85" w14:textId="77777777" w:rsidR="00BF57B3" w:rsidRPr="00F118F2" w:rsidRDefault="00BF57B3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Каркасси</w:t>
      </w:r>
      <w:r w:rsidR="00212662" w:rsidRPr="00F118F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12662" w:rsidRPr="00F118F2">
        <w:rPr>
          <w:rFonts w:ascii="Times New Roman" w:hAnsi="Times New Roman" w:cs="Times New Roman"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sz w:val="28"/>
          <w:szCs w:val="28"/>
        </w:rPr>
        <w:t>Рондо</w:t>
      </w:r>
    </w:p>
    <w:p w14:paraId="506177B8" w14:textId="77777777" w:rsidR="00BF57B3" w:rsidRPr="00F118F2" w:rsidRDefault="00BF57B3" w:rsidP="00F118F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Баев </w:t>
      </w:r>
      <w:r w:rsidR="00212662" w:rsidRPr="00F118F2">
        <w:rPr>
          <w:rFonts w:ascii="Times New Roman" w:hAnsi="Times New Roman" w:cs="Times New Roman"/>
          <w:sz w:val="28"/>
          <w:szCs w:val="28"/>
        </w:rPr>
        <w:t xml:space="preserve">Е. </w:t>
      </w:r>
      <w:r w:rsidR="00212662" w:rsidRPr="00F11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2662" w:rsidRPr="00F118F2">
        <w:rPr>
          <w:rFonts w:ascii="Times New Roman" w:hAnsi="Times New Roman" w:cs="Times New Roman"/>
          <w:sz w:val="28"/>
          <w:szCs w:val="28"/>
        </w:rPr>
        <w:t>ч.</w:t>
      </w:r>
      <w:r w:rsidRPr="00F118F2">
        <w:rPr>
          <w:rFonts w:ascii="Times New Roman" w:hAnsi="Times New Roman" w:cs="Times New Roman"/>
          <w:sz w:val="28"/>
          <w:szCs w:val="28"/>
        </w:rPr>
        <w:t xml:space="preserve"> из сюиты «7 гномов и еще один»</w:t>
      </w:r>
    </w:p>
    <w:p w14:paraId="463AB5D8" w14:textId="77777777" w:rsidR="00BF57B3" w:rsidRPr="00F118F2" w:rsidRDefault="00BF57B3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Брауэр </w:t>
      </w:r>
      <w:r w:rsidR="00212662" w:rsidRPr="00F118F2">
        <w:rPr>
          <w:rFonts w:ascii="Times New Roman" w:hAnsi="Times New Roman" w:cs="Times New Roman"/>
          <w:sz w:val="28"/>
          <w:szCs w:val="28"/>
        </w:rPr>
        <w:t xml:space="preserve">Л. </w:t>
      </w:r>
      <w:r w:rsidRPr="00F118F2">
        <w:rPr>
          <w:rFonts w:ascii="Times New Roman" w:hAnsi="Times New Roman" w:cs="Times New Roman"/>
          <w:sz w:val="28"/>
          <w:szCs w:val="28"/>
        </w:rPr>
        <w:t>Этюд</w:t>
      </w:r>
    </w:p>
    <w:p w14:paraId="555EFDCD" w14:textId="77777777" w:rsidR="00BF57B3" w:rsidRPr="00F118F2" w:rsidRDefault="008243EE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А</w:t>
      </w:r>
      <w:r w:rsidR="00B6610D" w:rsidRPr="00F118F2">
        <w:rPr>
          <w:rFonts w:ascii="Times New Roman" w:hAnsi="Times New Roman" w:cs="Times New Roman"/>
          <w:sz w:val="28"/>
          <w:szCs w:val="28"/>
        </w:rPr>
        <w:t>нглийская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народная песня</w:t>
      </w:r>
      <w:r w:rsidR="00BF57B3" w:rsidRPr="00F118F2">
        <w:rPr>
          <w:rFonts w:ascii="Times New Roman" w:hAnsi="Times New Roman" w:cs="Times New Roman"/>
          <w:sz w:val="28"/>
          <w:szCs w:val="28"/>
        </w:rPr>
        <w:t xml:space="preserve"> «Зеленые рукава»</w:t>
      </w:r>
    </w:p>
    <w:p w14:paraId="383B959D" w14:textId="77777777" w:rsidR="00212662" w:rsidRPr="00F118F2" w:rsidRDefault="00212662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77057" w14:textId="77777777" w:rsidR="00E41960" w:rsidRPr="00F118F2" w:rsidRDefault="008432B1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В течение учебного года обучающийся </w:t>
      </w:r>
      <w:r w:rsidR="00E41960"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29CD9E50" w14:textId="77777777" w:rsidR="00BF57B3" w:rsidRPr="00F118F2" w:rsidRDefault="008243EE" w:rsidP="00F118F2">
      <w:pPr>
        <w:pStyle w:val="a4"/>
        <w:autoSpaceDE w:val="0"/>
        <w:autoSpaceDN w:val="0"/>
        <w:adjustRightInd w:val="0"/>
        <w:spacing w:after="0" w:line="240" w:lineRule="auto"/>
        <w:ind w:left="164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E41960"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897"/>
      </w:tblGrid>
      <w:tr w:rsidR="00E41960" w:rsidRPr="00F118F2" w14:paraId="7F919A39" w14:textId="77777777" w:rsidTr="00F118F2">
        <w:tc>
          <w:tcPr>
            <w:tcW w:w="4785" w:type="dxa"/>
          </w:tcPr>
          <w:p w14:paraId="503F1B55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20087588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E41960" w:rsidRPr="00F118F2" w14:paraId="09FCD7E2" w14:textId="77777777" w:rsidTr="00F118F2">
        <w:tc>
          <w:tcPr>
            <w:tcW w:w="4785" w:type="dxa"/>
          </w:tcPr>
          <w:p w14:paraId="0FD68947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</w:t>
            </w:r>
            <w:r w:rsidR="00B6610D" w:rsidRPr="00F118F2">
              <w:rPr>
                <w:rFonts w:ascii="Times New Roman" w:hAnsi="Times New Roman" w:cs="Times New Roman"/>
                <w:sz w:val="28"/>
                <w:szCs w:val="28"/>
              </w:rPr>
              <w:t>технический зачет (2 гаммы, 1-2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этюда на разные виды техники</w:t>
            </w:r>
            <w:r w:rsidR="00212662" w:rsidRPr="00F11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5D12FB" w14:textId="77777777" w:rsidR="00E41960" w:rsidRPr="00F118F2" w:rsidRDefault="00B6610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E41960" w:rsidRPr="00F118F2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962" w:type="dxa"/>
          </w:tcPr>
          <w:p w14:paraId="71ADE4C6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14:paraId="372E659C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пьесы).</w:t>
            </w:r>
          </w:p>
        </w:tc>
      </w:tr>
    </w:tbl>
    <w:p w14:paraId="43F2B425" w14:textId="77777777" w:rsidR="007A221B" w:rsidRPr="00F118F2" w:rsidRDefault="007A221B" w:rsidP="003B3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5CE60" w14:textId="77777777" w:rsidR="00E41960" w:rsidRPr="00F118F2" w:rsidRDefault="00B6610D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Четвертый класс (2</w:t>
      </w:r>
      <w:r w:rsidR="00703AA2" w:rsidRPr="00F118F2">
        <w:rPr>
          <w:rFonts w:ascii="Times New Roman" w:hAnsi="Times New Roman" w:cs="Times New Roman"/>
          <w:b/>
          <w:bCs/>
          <w:sz w:val="28"/>
          <w:szCs w:val="28"/>
        </w:rPr>
        <w:t xml:space="preserve">,5 </w:t>
      </w:r>
      <w:r w:rsidR="00E41960" w:rsidRPr="00F118F2">
        <w:rPr>
          <w:rFonts w:ascii="Times New Roman" w:hAnsi="Times New Roman" w:cs="Times New Roman"/>
          <w:b/>
          <w:bCs/>
          <w:sz w:val="28"/>
          <w:szCs w:val="28"/>
        </w:rPr>
        <w:t>часа в неделю)</w:t>
      </w:r>
    </w:p>
    <w:p w14:paraId="00FB180A" w14:textId="77777777" w:rsidR="00E41960" w:rsidRPr="00F118F2" w:rsidRDefault="00E41960" w:rsidP="002126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Дальнейшее последовательное совершенствование освоенных ранееприемов игры, штрихов. Более тщательная работа над игровыми движениямиобеих рук в отдельности и их координацией. Работа, направленная на развитие мелкой техники.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14:paraId="3BD5DEF9" w14:textId="77777777" w:rsidR="00212662" w:rsidRPr="00F118F2" w:rsidRDefault="00E41960" w:rsidP="00F11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Контроль педагогом само</w:t>
      </w:r>
      <w:r w:rsidR="008243EE" w:rsidRPr="00F118F2">
        <w:rPr>
          <w:rFonts w:ascii="Times New Roman" w:hAnsi="Times New Roman" w:cs="Times New Roman"/>
          <w:sz w:val="28"/>
          <w:szCs w:val="28"/>
        </w:rPr>
        <w:t>стоятельной работы обучающегося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поэтапностьработы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над произведением, умение вычленить технический эпизод,трансформировать его в упражнение и довести до качественного исполнения и т.д. Работа над способами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звукоизвлеченияапояндо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, работа над штрихами 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Pr="00F118F2">
        <w:rPr>
          <w:rFonts w:ascii="Times New Roman" w:hAnsi="Times New Roman" w:cs="Times New Roman"/>
          <w:sz w:val="28"/>
          <w:szCs w:val="28"/>
        </w:rPr>
        <w:t xml:space="preserve">, знакомство со штрихом 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8243EE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18F2">
        <w:rPr>
          <w:rFonts w:ascii="Times New Roman" w:hAnsi="Times New Roman" w:cs="Times New Roman"/>
          <w:sz w:val="28"/>
          <w:szCs w:val="28"/>
        </w:rPr>
        <w:t xml:space="preserve"> приемы игры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, глиссандо, натуральные флажолеты, восходящее-нисходящее легато, малое </w:t>
      </w:r>
      <w:proofErr w:type="spellStart"/>
      <w:r w:rsidRPr="00F118F2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F118F2">
        <w:rPr>
          <w:rFonts w:ascii="Times New Roman" w:hAnsi="Times New Roman" w:cs="Times New Roman"/>
          <w:sz w:val="28"/>
          <w:szCs w:val="28"/>
        </w:rPr>
        <w:t xml:space="preserve"> (3-4 струны) и большое (5-6 струн), арпеджио в</w:t>
      </w:r>
      <w:r w:rsidR="00F118F2">
        <w:rPr>
          <w:rFonts w:ascii="Times New Roman" w:hAnsi="Times New Roman" w:cs="Times New Roman"/>
          <w:sz w:val="28"/>
          <w:szCs w:val="28"/>
        </w:rPr>
        <w:t xml:space="preserve"> различных фигурациях, 4-х, 5-и </w:t>
      </w:r>
      <w:r w:rsidRPr="00F118F2">
        <w:rPr>
          <w:rFonts w:ascii="Times New Roman" w:hAnsi="Times New Roman" w:cs="Times New Roman"/>
          <w:sz w:val="28"/>
          <w:szCs w:val="28"/>
        </w:rPr>
        <w:t>- звучные аккорды, игра в ансамбле, чтение с листа; более глубокая работа над динамикой, агогикой, художественным образом, формой и цельностью произведения. Упражнения на разные виды техники.</w:t>
      </w:r>
    </w:p>
    <w:p w14:paraId="16D7B7CC" w14:textId="77777777" w:rsidR="00E41960" w:rsidRPr="00F118F2" w:rsidRDefault="00E41960" w:rsidP="0021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b/>
          <w:sz w:val="28"/>
          <w:szCs w:val="28"/>
        </w:rPr>
        <w:t>В</w:t>
      </w:r>
      <w:r w:rsidR="008432B1" w:rsidRPr="00F118F2">
        <w:rPr>
          <w:rFonts w:ascii="Times New Roman" w:hAnsi="Times New Roman" w:cs="Times New Roman"/>
          <w:b/>
          <w:sz w:val="28"/>
          <w:szCs w:val="28"/>
        </w:rPr>
        <w:t xml:space="preserve"> течение 4 года обучения обучающийся </w:t>
      </w:r>
      <w:r w:rsidRPr="00F118F2">
        <w:rPr>
          <w:rFonts w:ascii="Times New Roman" w:hAnsi="Times New Roman" w:cs="Times New Roman"/>
          <w:b/>
          <w:sz w:val="28"/>
          <w:szCs w:val="28"/>
        </w:rPr>
        <w:t>должен пройти:</w:t>
      </w:r>
    </w:p>
    <w:p w14:paraId="6CB2DB08" w14:textId="77777777" w:rsidR="00E41960" w:rsidRPr="00F118F2" w:rsidRDefault="00F118F2" w:rsidP="006065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18F2">
        <w:rPr>
          <w:rFonts w:ascii="Times New Roman" w:hAnsi="Times New Roman" w:cs="Times New Roman"/>
          <w:sz w:val="28"/>
          <w:szCs w:val="28"/>
        </w:rPr>
        <w:t>Г</w:t>
      </w:r>
      <w:r w:rsidR="00E41960" w:rsidRPr="00F118F2">
        <w:rPr>
          <w:rFonts w:ascii="Times New Roman" w:hAnsi="Times New Roman" w:cs="Times New Roman"/>
          <w:sz w:val="28"/>
          <w:szCs w:val="28"/>
        </w:rPr>
        <w:t>аммы</w:t>
      </w:r>
      <w:proofErr w:type="spellStart"/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8243EE" w:rsidRPr="00F118F2">
        <w:rPr>
          <w:rFonts w:ascii="Times New Roman" w:hAnsi="Times New Roman" w:cs="Times New Roman"/>
          <w:sz w:val="28"/>
          <w:szCs w:val="28"/>
          <w:lang w:val="en-US"/>
        </w:rPr>
        <w:t xml:space="preserve">-dur, 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A-dur, As-dur, e-moll, d-moll, c-moll  (</w:t>
      </w:r>
      <w:r w:rsidR="00E41960" w:rsidRPr="00F118F2">
        <w:rPr>
          <w:rFonts w:ascii="Times New Roman" w:hAnsi="Times New Roman" w:cs="Times New Roman"/>
          <w:sz w:val="28"/>
          <w:szCs w:val="28"/>
        </w:rPr>
        <w:t>поап</w:t>
      </w:r>
      <w:r w:rsidR="00E779F6" w:rsidRPr="00F118F2">
        <w:rPr>
          <w:rFonts w:ascii="Times New Roman" w:hAnsi="Times New Roman" w:cs="Times New Roman"/>
          <w:sz w:val="28"/>
          <w:szCs w:val="28"/>
        </w:rPr>
        <w:t>пликатуреА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779F6" w:rsidRPr="00F118F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489BE84" w14:textId="77777777" w:rsidR="008243EE" w:rsidRPr="00F118F2" w:rsidRDefault="00E41960" w:rsidP="006065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4-6 этюдов до трех знаков при </w:t>
      </w:r>
      <w:r w:rsidR="008243EE" w:rsidRPr="00F118F2">
        <w:rPr>
          <w:rFonts w:ascii="Times New Roman" w:hAnsi="Times New Roman" w:cs="Times New Roman"/>
          <w:sz w:val="28"/>
          <w:szCs w:val="28"/>
        </w:rPr>
        <w:t>ключе на различные виды техникиупражнения различных авторов</w:t>
      </w:r>
    </w:p>
    <w:p w14:paraId="535E8420" w14:textId="77777777" w:rsidR="00E41960" w:rsidRPr="00F118F2" w:rsidRDefault="00E41960" w:rsidP="006065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</w:t>
      </w:r>
      <w:r w:rsidR="00E779F6" w:rsidRPr="00F118F2">
        <w:rPr>
          <w:rFonts w:ascii="Times New Roman" w:hAnsi="Times New Roman" w:cs="Times New Roman"/>
          <w:sz w:val="28"/>
          <w:szCs w:val="28"/>
        </w:rPr>
        <w:t>отечественных композиторов</w:t>
      </w:r>
    </w:p>
    <w:p w14:paraId="6BFFA5FA" w14:textId="77777777" w:rsidR="00E41960" w:rsidRPr="00F118F2" w:rsidRDefault="00E41960" w:rsidP="006065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498F464E" w14:textId="77777777" w:rsidR="00212662" w:rsidRPr="00F118F2" w:rsidRDefault="00212662" w:rsidP="00212662">
      <w:pPr>
        <w:pStyle w:val="a4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888FA20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</w:t>
      </w:r>
      <w:r w:rsidR="00E779F6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F064A8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1. Бах 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И.С.Прелюдия </w:t>
      </w:r>
      <w:r w:rsidR="00212662" w:rsidRPr="00F118F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>-</w:t>
      </w:r>
      <w:r w:rsidR="00212662" w:rsidRPr="00F118F2">
        <w:rPr>
          <w:rFonts w:ascii="Times New Roman" w:hAnsi="Times New Roman" w:cs="Times New Roman"/>
          <w:bCs/>
          <w:sz w:val="28"/>
          <w:szCs w:val="28"/>
          <w:lang w:val="en-US"/>
        </w:rPr>
        <w:t>moll</w:t>
      </w:r>
    </w:p>
    <w:p w14:paraId="7652625C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lastRenderedPageBreak/>
        <w:t>Каркасси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519461C0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Старая добрая сказка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476E62E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6610D" w:rsidRPr="00F118F2">
        <w:rPr>
          <w:rFonts w:ascii="Times New Roman" w:hAnsi="Times New Roman" w:cs="Times New Roman"/>
          <w:bCs/>
          <w:sz w:val="28"/>
          <w:szCs w:val="28"/>
        </w:rPr>
        <w:t>Старинная англ. песня «Сапожник»</w:t>
      </w:r>
    </w:p>
    <w:p w14:paraId="20694DFA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Виницкий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Маленький ковбой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2E12C71" w14:textId="77777777" w:rsidR="00C41895" w:rsidRPr="00F118F2" w:rsidRDefault="00E779F6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Русская народная песня  </w:t>
      </w:r>
      <w:r w:rsidR="00C41895" w:rsidRPr="00F118F2">
        <w:rPr>
          <w:rFonts w:ascii="Times New Roman" w:hAnsi="Times New Roman" w:cs="Times New Roman"/>
          <w:bCs/>
          <w:sz w:val="28"/>
          <w:szCs w:val="28"/>
        </w:rPr>
        <w:t>«Мой костер»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1895" w:rsidRPr="00F118F2">
        <w:rPr>
          <w:rFonts w:ascii="Times New Roman" w:hAnsi="Times New Roman" w:cs="Times New Roman"/>
          <w:bCs/>
          <w:sz w:val="28"/>
          <w:szCs w:val="28"/>
        </w:rPr>
        <w:t>обр.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 Баева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>Е.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14:paraId="13729C82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</w:t>
      </w:r>
      <w:r w:rsidR="00E779F6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EAD636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Гедике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Сарабанда</w:t>
      </w:r>
    </w:p>
    <w:p w14:paraId="02289BD4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Козлов 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Шарманка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AEECF0F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Три сорта мороженого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68A5162" w14:textId="77777777" w:rsidR="00C41895" w:rsidRPr="00F118F2" w:rsidRDefault="00C41895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2. Киселев </w:t>
      </w:r>
      <w:r w:rsidR="00212662" w:rsidRPr="00F118F2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Старомодный этюд</w:t>
      </w:r>
      <w:r w:rsidR="00E779F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36112C3" w14:textId="77777777" w:rsidR="00C41895" w:rsidRPr="00F118F2" w:rsidRDefault="00B6610D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Ирландская </w:t>
      </w:r>
      <w:proofErr w:type="spellStart"/>
      <w:proofErr w:type="gramStart"/>
      <w:r w:rsidRPr="00F118F2">
        <w:rPr>
          <w:rFonts w:ascii="Times New Roman" w:hAnsi="Times New Roman" w:cs="Times New Roman"/>
          <w:bCs/>
          <w:sz w:val="28"/>
          <w:szCs w:val="28"/>
        </w:rPr>
        <w:t>нар.песня</w:t>
      </w:r>
      <w:proofErr w:type="spellEnd"/>
      <w:proofErr w:type="gramEnd"/>
      <w:r w:rsidRPr="00F118F2">
        <w:rPr>
          <w:rFonts w:ascii="Times New Roman" w:hAnsi="Times New Roman" w:cs="Times New Roman"/>
          <w:bCs/>
          <w:sz w:val="28"/>
          <w:szCs w:val="28"/>
        </w:rPr>
        <w:t xml:space="preserve"> Сады </w:t>
      </w: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Селли</w:t>
      </w:r>
      <w:proofErr w:type="spellEnd"/>
      <w:r w:rsidRPr="00F118F2">
        <w:rPr>
          <w:rFonts w:ascii="Times New Roman" w:hAnsi="Times New Roman" w:cs="Times New Roman"/>
          <w:bCs/>
          <w:sz w:val="28"/>
          <w:szCs w:val="28"/>
        </w:rPr>
        <w:t>, обр. В.Козлова</w:t>
      </w:r>
    </w:p>
    <w:p w14:paraId="1E19ADD7" w14:textId="77777777" w:rsidR="00C41895" w:rsidRPr="00F118F2" w:rsidRDefault="00B6610D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Гендель Г.Ф. Сарабанда</w:t>
      </w:r>
    </w:p>
    <w:p w14:paraId="5A2ED344" w14:textId="77777777" w:rsidR="008432B1" w:rsidRPr="00F118F2" w:rsidRDefault="008432B1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BC074" w14:textId="77777777" w:rsidR="00E41960" w:rsidRPr="00F118F2" w:rsidRDefault="008432B1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За учебный год обучающийся </w:t>
      </w:r>
      <w:r w:rsidR="00E41960" w:rsidRPr="00F118F2">
        <w:rPr>
          <w:rFonts w:ascii="Times New Roman" w:hAnsi="Times New Roman" w:cs="Times New Roman"/>
          <w:bCs/>
          <w:i/>
          <w:sz w:val="28"/>
          <w:szCs w:val="28"/>
        </w:rPr>
        <w:t>должен исполнить</w:t>
      </w:r>
      <w:r w:rsidR="00E41960" w:rsidRPr="00F118F2">
        <w:rPr>
          <w:rFonts w:ascii="Times New Roman" w:hAnsi="Times New Roman" w:cs="Times New Roman"/>
          <w:i/>
          <w:sz w:val="28"/>
          <w:szCs w:val="28"/>
        </w:rPr>
        <w:t>:</w:t>
      </w:r>
    </w:p>
    <w:p w14:paraId="2DC2F96F" w14:textId="77777777" w:rsidR="00E41960" w:rsidRPr="00F118F2" w:rsidRDefault="00E41960" w:rsidP="00F118F2">
      <w:pPr>
        <w:pStyle w:val="a4"/>
        <w:autoSpaceDE w:val="0"/>
        <w:autoSpaceDN w:val="0"/>
        <w:adjustRightInd w:val="0"/>
        <w:spacing w:after="0" w:line="240" w:lineRule="auto"/>
        <w:ind w:left="927"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897"/>
      </w:tblGrid>
      <w:tr w:rsidR="00E41960" w:rsidRPr="00F118F2" w14:paraId="1396989D" w14:textId="77777777" w:rsidTr="00F118F2">
        <w:tc>
          <w:tcPr>
            <w:tcW w:w="4785" w:type="dxa"/>
          </w:tcPr>
          <w:p w14:paraId="2BE7E241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79DFA3AA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E41960" w:rsidRPr="00F118F2" w14:paraId="0A752EE6" w14:textId="77777777" w:rsidTr="00F118F2">
        <w:tc>
          <w:tcPr>
            <w:tcW w:w="4785" w:type="dxa"/>
          </w:tcPr>
          <w:p w14:paraId="13696939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 (2 гаммы, 1 самостоятельно выученную пьесу).</w:t>
            </w:r>
          </w:p>
          <w:p w14:paraId="4DF66D4C" w14:textId="77777777" w:rsidR="00E41960" w:rsidRPr="00F118F2" w:rsidRDefault="00B6610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E41960" w:rsidRPr="00F118F2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962" w:type="dxa"/>
          </w:tcPr>
          <w:p w14:paraId="01CBE24B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этюд).</w:t>
            </w:r>
          </w:p>
          <w:p w14:paraId="05B4F705" w14:textId="77777777" w:rsidR="00E41960" w:rsidRPr="00F118F2" w:rsidRDefault="00E4196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разнохарактерных пр</w:t>
            </w:r>
            <w:r w:rsidR="008432B1" w:rsidRPr="00F118F2">
              <w:rPr>
                <w:rFonts w:ascii="Times New Roman" w:hAnsi="Times New Roman" w:cs="Times New Roman"/>
                <w:sz w:val="28"/>
                <w:szCs w:val="28"/>
              </w:rPr>
              <w:t>оизведения, одна из которых -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полифонического склада).</w:t>
            </w:r>
          </w:p>
        </w:tc>
      </w:tr>
    </w:tbl>
    <w:p w14:paraId="4C94DAE0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DB034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Пятый класс (2,5 часа в неделю)</w:t>
      </w:r>
    </w:p>
    <w:p w14:paraId="0D7D6BE6" w14:textId="77777777" w:rsidR="007922E7" w:rsidRPr="00F118F2" w:rsidRDefault="00E41960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Главная задача, стоящая перед учащимися пятого класса, - предоставитьвыпускную программу в максимально готовом, качественном виде. Перед</w:t>
      </w:r>
      <w:r w:rsidR="00660046" w:rsidRPr="00F118F2">
        <w:rPr>
          <w:rFonts w:ascii="Times New Roman" w:hAnsi="Times New Roman" w:cs="Times New Roman"/>
          <w:sz w:val="28"/>
          <w:szCs w:val="28"/>
        </w:rPr>
        <w:t>выпускным экзаменом обучающийся</w:t>
      </w:r>
      <w:r w:rsidRPr="00F118F2">
        <w:rPr>
          <w:rFonts w:ascii="Times New Roman" w:hAnsi="Times New Roman" w:cs="Times New Roman"/>
          <w:sz w:val="28"/>
          <w:szCs w:val="28"/>
        </w:rPr>
        <w:t xml:space="preserve"> обыгрывает свою программу на </w:t>
      </w:r>
      <w:proofErr w:type="gramStart"/>
      <w:r w:rsidRPr="00F118F2">
        <w:rPr>
          <w:rFonts w:ascii="Times New Roman" w:hAnsi="Times New Roman" w:cs="Times New Roman"/>
          <w:sz w:val="28"/>
          <w:szCs w:val="28"/>
        </w:rPr>
        <w:t>зачетах,классных</w:t>
      </w:r>
      <w:proofErr w:type="gramEnd"/>
      <w:r w:rsidRPr="00F118F2">
        <w:rPr>
          <w:rFonts w:ascii="Times New Roman" w:hAnsi="Times New Roman" w:cs="Times New Roman"/>
          <w:sz w:val="28"/>
          <w:szCs w:val="28"/>
        </w:rPr>
        <w:t xml:space="preserve"> вечерах, концертах.Закрепление ранее освоенных приемов, штрихов. </w:t>
      </w:r>
      <w:r w:rsidR="007922E7" w:rsidRPr="00F118F2">
        <w:rPr>
          <w:rFonts w:ascii="Times New Roman" w:hAnsi="Times New Roman" w:cs="Times New Roman"/>
          <w:sz w:val="28"/>
          <w:szCs w:val="28"/>
        </w:rPr>
        <w:t xml:space="preserve">Работа над штрихами </w:t>
      </w:r>
      <w:r w:rsidR="00E779F6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E779F6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79F6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E779F6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79F6" w:rsidRPr="00F118F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7922E7" w:rsidRPr="00F118F2">
        <w:rPr>
          <w:rFonts w:ascii="Times New Roman" w:hAnsi="Times New Roman" w:cs="Times New Roman"/>
          <w:sz w:val="28"/>
          <w:szCs w:val="28"/>
        </w:rPr>
        <w:t xml:space="preserve"> приемы игры </w:t>
      </w:r>
      <w:proofErr w:type="spellStart"/>
      <w:r w:rsidR="007922E7" w:rsidRPr="00F118F2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="007922E7" w:rsidRPr="00F11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2E7" w:rsidRPr="00F118F2">
        <w:rPr>
          <w:rFonts w:ascii="Times New Roman" w:hAnsi="Times New Roman" w:cs="Times New Roman"/>
          <w:sz w:val="28"/>
          <w:szCs w:val="28"/>
        </w:rPr>
        <w:t>расгеадо</w:t>
      </w:r>
      <w:proofErr w:type="spellEnd"/>
      <w:r w:rsidR="007922E7" w:rsidRPr="00F118F2">
        <w:rPr>
          <w:rFonts w:ascii="Times New Roman" w:hAnsi="Times New Roman" w:cs="Times New Roman"/>
          <w:sz w:val="28"/>
          <w:szCs w:val="28"/>
        </w:rPr>
        <w:t xml:space="preserve">, вибрато, натуральные и искусственные флажолеты, легато, большое </w:t>
      </w:r>
      <w:proofErr w:type="spellStart"/>
      <w:r w:rsidR="007922E7" w:rsidRPr="00F118F2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7922E7" w:rsidRPr="00F118F2">
        <w:rPr>
          <w:rFonts w:ascii="Times New Roman" w:hAnsi="Times New Roman" w:cs="Times New Roman"/>
          <w:sz w:val="28"/>
          <w:szCs w:val="28"/>
        </w:rPr>
        <w:t xml:space="preserve"> (5- 6 струн), арпеджио в различных фигурациях, 5-и, 6-и  - звучные аккорды, игра в ансамбле, чтение с листа; умение играть в умеренных темпах, в различном ритмическом оформлении, динамически разнообразно.</w:t>
      </w:r>
    </w:p>
    <w:p w14:paraId="1FA10217" w14:textId="77777777" w:rsidR="007922E7" w:rsidRPr="00F118F2" w:rsidRDefault="007922E7" w:rsidP="00843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F2">
        <w:rPr>
          <w:rFonts w:ascii="Times New Roman" w:hAnsi="Times New Roman" w:cs="Times New Roman"/>
          <w:b/>
          <w:sz w:val="28"/>
          <w:szCs w:val="28"/>
        </w:rPr>
        <w:t>В течение 5 года обучения ученик должен пройти:</w:t>
      </w:r>
    </w:p>
    <w:p w14:paraId="7ED9F448" w14:textId="77777777" w:rsidR="007922E7" w:rsidRPr="00F118F2" w:rsidRDefault="008432B1" w:rsidP="0060650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Г</w:t>
      </w:r>
      <w:r w:rsidR="007922E7" w:rsidRPr="00F118F2">
        <w:rPr>
          <w:rFonts w:ascii="Times New Roman" w:hAnsi="Times New Roman" w:cs="Times New Roman"/>
          <w:sz w:val="28"/>
          <w:szCs w:val="28"/>
        </w:rPr>
        <w:t>аммы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779F6" w:rsidRPr="00F118F2">
        <w:rPr>
          <w:rFonts w:ascii="Times New Roman" w:hAnsi="Times New Roman" w:cs="Times New Roman"/>
          <w:sz w:val="28"/>
          <w:szCs w:val="28"/>
        </w:rPr>
        <w:t>-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779F6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79F6" w:rsidRPr="00F118F2">
        <w:rPr>
          <w:rFonts w:ascii="Times New Roman" w:hAnsi="Times New Roman" w:cs="Times New Roman"/>
          <w:sz w:val="28"/>
          <w:szCs w:val="28"/>
        </w:rPr>
        <w:t>-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E779F6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779F6" w:rsidRPr="00F118F2">
        <w:rPr>
          <w:rFonts w:ascii="Times New Roman" w:hAnsi="Times New Roman" w:cs="Times New Roman"/>
          <w:sz w:val="28"/>
          <w:szCs w:val="28"/>
        </w:rPr>
        <w:t>-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E779F6" w:rsidRPr="00F118F2">
        <w:rPr>
          <w:rFonts w:ascii="Times New Roman" w:hAnsi="Times New Roman" w:cs="Times New Roman"/>
          <w:sz w:val="28"/>
          <w:szCs w:val="28"/>
        </w:rPr>
        <w:t xml:space="preserve">, 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79F6" w:rsidRPr="00F118F2">
        <w:rPr>
          <w:rFonts w:ascii="Times New Roman" w:hAnsi="Times New Roman" w:cs="Times New Roman"/>
          <w:sz w:val="28"/>
          <w:szCs w:val="28"/>
        </w:rPr>
        <w:t>-</w:t>
      </w:r>
      <w:r w:rsidR="00E779F6" w:rsidRPr="00F118F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60046" w:rsidRPr="00F118F2">
        <w:rPr>
          <w:rFonts w:ascii="Times New Roman" w:hAnsi="Times New Roman" w:cs="Times New Roman"/>
          <w:sz w:val="28"/>
          <w:szCs w:val="28"/>
        </w:rPr>
        <w:t xml:space="preserve"> (</w:t>
      </w:r>
      <w:r w:rsidR="007922E7" w:rsidRPr="00F118F2">
        <w:rPr>
          <w:rFonts w:ascii="Times New Roman" w:hAnsi="Times New Roman" w:cs="Times New Roman"/>
          <w:sz w:val="28"/>
          <w:szCs w:val="28"/>
        </w:rPr>
        <w:t xml:space="preserve">по аппликатуре </w:t>
      </w:r>
      <w:r w:rsidR="00E779F6" w:rsidRPr="00F118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779F6" w:rsidRPr="00F118F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proofErr w:type="gramStart"/>
      <w:r w:rsidR="00660046" w:rsidRPr="00F118F2">
        <w:rPr>
          <w:rFonts w:ascii="Times New Roman" w:hAnsi="Times New Roman" w:cs="Times New Roman"/>
          <w:sz w:val="28"/>
          <w:szCs w:val="28"/>
        </w:rPr>
        <w:t>),</w:t>
      </w:r>
      <w:r w:rsidR="007922E7" w:rsidRPr="00F118F2">
        <w:rPr>
          <w:rFonts w:ascii="Times New Roman" w:hAnsi="Times New Roman" w:cs="Times New Roman"/>
          <w:sz w:val="28"/>
          <w:szCs w:val="28"/>
        </w:rPr>
        <w:t>гамма</w:t>
      </w:r>
      <w:proofErr w:type="gramEnd"/>
      <w:r w:rsidR="007922E7" w:rsidRPr="00F118F2">
        <w:rPr>
          <w:rFonts w:ascii="Times New Roman" w:hAnsi="Times New Roman" w:cs="Times New Roman"/>
          <w:sz w:val="28"/>
          <w:szCs w:val="28"/>
        </w:rPr>
        <w:t xml:space="preserve"> </w:t>
      </w:r>
      <w:r w:rsidR="00660046" w:rsidRPr="00F118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0046" w:rsidRPr="00F118F2">
        <w:rPr>
          <w:rFonts w:ascii="Times New Roman" w:hAnsi="Times New Roman" w:cs="Times New Roman"/>
          <w:sz w:val="28"/>
          <w:szCs w:val="28"/>
        </w:rPr>
        <w:t>-</w:t>
      </w:r>
      <w:r w:rsidR="00660046" w:rsidRPr="00F118F2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922E7" w:rsidRPr="00F118F2">
        <w:rPr>
          <w:rFonts w:ascii="Times New Roman" w:hAnsi="Times New Roman" w:cs="Times New Roman"/>
          <w:sz w:val="28"/>
          <w:szCs w:val="28"/>
        </w:rPr>
        <w:t xml:space="preserve">в терцию, хроматическая гамма от </w:t>
      </w:r>
      <w:r w:rsidR="00660046" w:rsidRPr="00F118F2">
        <w:rPr>
          <w:rFonts w:ascii="Times New Roman" w:hAnsi="Times New Roman" w:cs="Times New Roman"/>
          <w:sz w:val="28"/>
          <w:szCs w:val="28"/>
        </w:rPr>
        <w:t>ми на скорость</w:t>
      </w:r>
    </w:p>
    <w:p w14:paraId="0A7D7CC0" w14:textId="77777777" w:rsidR="00E41960" w:rsidRPr="00F118F2" w:rsidRDefault="00E41960" w:rsidP="0060650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4 этюда на различные виды техники.</w:t>
      </w:r>
    </w:p>
    <w:p w14:paraId="0B277857" w14:textId="77777777" w:rsidR="00E779F6" w:rsidRPr="00F118F2" w:rsidRDefault="00E779F6" w:rsidP="006065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упражнения, наиболее необходимые для дальнейшего совершенствования </w:t>
      </w:r>
      <w:r w:rsidR="00660046" w:rsidRPr="00F118F2">
        <w:rPr>
          <w:rFonts w:ascii="Times New Roman" w:hAnsi="Times New Roman" w:cs="Times New Roman"/>
          <w:sz w:val="28"/>
          <w:szCs w:val="28"/>
        </w:rPr>
        <w:t>игры</w:t>
      </w:r>
    </w:p>
    <w:p w14:paraId="044069FD" w14:textId="77777777" w:rsidR="00E41960" w:rsidRPr="00F118F2" w:rsidRDefault="00E41960" w:rsidP="00606504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8-10 произведений различного характера, стиля, жанра.</w:t>
      </w:r>
    </w:p>
    <w:p w14:paraId="362ED438" w14:textId="77777777" w:rsidR="00F118F2" w:rsidRPr="00FD324D" w:rsidRDefault="00E41960" w:rsidP="00FD324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3D9042DC" w14:textId="77777777" w:rsidR="00E41960" w:rsidRPr="00F118F2" w:rsidRDefault="00E41960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итоговой аттестации (выпускногоэкзамена)</w:t>
      </w:r>
      <w:r w:rsidR="008432B1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61B595" w14:textId="77777777" w:rsidR="007922E7" w:rsidRPr="00F118F2" w:rsidRDefault="007922E7" w:rsidP="00F118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Музыка неизвестного композитора Жига</w:t>
      </w:r>
    </w:p>
    <w:p w14:paraId="597FEFCA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lastRenderedPageBreak/>
        <w:t>Каркасси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1C1F1058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Баев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Е. </w:t>
      </w:r>
      <w:r w:rsidRPr="00F118F2">
        <w:rPr>
          <w:rFonts w:ascii="Times New Roman" w:hAnsi="Times New Roman" w:cs="Times New Roman"/>
          <w:bCs/>
          <w:sz w:val="28"/>
          <w:szCs w:val="28"/>
        </w:rPr>
        <w:t>1 часть из сюиты «7 гномов и еще один»</w:t>
      </w:r>
    </w:p>
    <w:p w14:paraId="6EC2D263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Иванов-Крамской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F118F2">
        <w:rPr>
          <w:rFonts w:ascii="Times New Roman" w:hAnsi="Times New Roman" w:cs="Times New Roman"/>
          <w:bCs/>
          <w:sz w:val="28"/>
          <w:szCs w:val="28"/>
        </w:rPr>
        <w:t>Вальс</w:t>
      </w:r>
    </w:p>
    <w:p w14:paraId="430E18AD" w14:textId="77777777" w:rsidR="007922E7" w:rsidRPr="00F118F2" w:rsidRDefault="00660046" w:rsidP="00F118F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Бах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И.С. 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Прелюдия </w:t>
      </w:r>
      <w:r w:rsidRPr="00F118F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118F2">
        <w:rPr>
          <w:rFonts w:ascii="Times New Roman" w:hAnsi="Times New Roman" w:cs="Times New Roman"/>
          <w:bCs/>
          <w:sz w:val="28"/>
          <w:szCs w:val="28"/>
        </w:rPr>
        <w:t>-</w:t>
      </w:r>
      <w:r w:rsidRPr="00F118F2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0ED5704E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660046" w:rsidRPr="00F118F2">
        <w:rPr>
          <w:rFonts w:ascii="Times New Roman" w:hAnsi="Times New Roman" w:cs="Times New Roman"/>
          <w:bCs/>
          <w:sz w:val="28"/>
          <w:szCs w:val="28"/>
        </w:rPr>
        <w:t>«</w:t>
      </w:r>
      <w:r w:rsidRPr="00F118F2">
        <w:rPr>
          <w:rFonts w:ascii="Times New Roman" w:hAnsi="Times New Roman" w:cs="Times New Roman"/>
          <w:bCs/>
          <w:sz w:val="28"/>
          <w:szCs w:val="28"/>
        </w:rPr>
        <w:t>Пока все спят</w:t>
      </w:r>
      <w:r w:rsidR="0066004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D421071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Иванов –Крамской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F118F2">
        <w:rPr>
          <w:rFonts w:ascii="Times New Roman" w:hAnsi="Times New Roman" w:cs="Times New Roman"/>
          <w:bCs/>
          <w:sz w:val="28"/>
          <w:szCs w:val="28"/>
        </w:rPr>
        <w:t>«Я на камушке сижу»</w:t>
      </w:r>
    </w:p>
    <w:p w14:paraId="5A7D8A0D" w14:textId="77777777" w:rsidR="007922E7" w:rsidRPr="00F118F2" w:rsidRDefault="007922E7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660046" w:rsidRPr="00F118F2">
        <w:rPr>
          <w:rFonts w:ascii="Times New Roman" w:hAnsi="Times New Roman" w:cs="Times New Roman"/>
          <w:bCs/>
          <w:sz w:val="28"/>
          <w:szCs w:val="28"/>
        </w:rPr>
        <w:t xml:space="preserve">«Играй 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 улыбаясь</w:t>
      </w:r>
      <w:r w:rsidR="00660046" w:rsidRPr="00F118F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D260E1C" w14:textId="77777777" w:rsidR="00E41960" w:rsidRDefault="00660046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Обучающиеся</w:t>
      </w:r>
      <w:r w:rsidR="00E41960" w:rsidRPr="00F118F2">
        <w:rPr>
          <w:rFonts w:ascii="Times New Roman" w:hAnsi="Times New Roman" w:cs="Times New Roman"/>
          <w:sz w:val="28"/>
          <w:szCs w:val="28"/>
        </w:rPr>
        <w:t xml:space="preserve">, продолжающие обучение в 6 классе, сдают выпускной </w:t>
      </w:r>
      <w:proofErr w:type="spellStart"/>
      <w:r w:rsidR="00E41960" w:rsidRPr="00F118F2">
        <w:rPr>
          <w:rFonts w:ascii="Times New Roman" w:hAnsi="Times New Roman" w:cs="Times New Roman"/>
          <w:sz w:val="28"/>
          <w:szCs w:val="28"/>
        </w:rPr>
        <w:t>экзаменв</w:t>
      </w:r>
      <w:proofErr w:type="spellEnd"/>
      <w:r w:rsidR="00E41960" w:rsidRPr="00F118F2">
        <w:rPr>
          <w:rFonts w:ascii="Times New Roman" w:hAnsi="Times New Roman" w:cs="Times New Roman"/>
          <w:sz w:val="28"/>
          <w:szCs w:val="28"/>
        </w:rPr>
        <w:t xml:space="preserve"> 6 классе.</w:t>
      </w:r>
    </w:p>
    <w:p w14:paraId="57F80589" w14:textId="77777777" w:rsidR="00FD324D" w:rsidRPr="00F118F2" w:rsidRDefault="00FD324D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F94FE7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660046"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 течение учебного года обучающийся </w:t>
      </w:r>
      <w:r w:rsidRPr="00F118F2">
        <w:rPr>
          <w:rFonts w:ascii="Times New Roman" w:hAnsi="Times New Roman" w:cs="Times New Roman"/>
          <w:bCs/>
          <w:i/>
          <w:sz w:val="28"/>
          <w:szCs w:val="28"/>
        </w:rPr>
        <w:t>должен исполнить:</w:t>
      </w:r>
    </w:p>
    <w:p w14:paraId="577B49C7" w14:textId="77777777" w:rsidR="00E41960" w:rsidRPr="00F118F2" w:rsidRDefault="00660046" w:rsidP="00F118F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E41960"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0"/>
        <w:gridCol w:w="4887"/>
      </w:tblGrid>
      <w:tr w:rsidR="002A2AF0" w:rsidRPr="00F118F2" w14:paraId="704C5555" w14:textId="77777777" w:rsidTr="00F118F2">
        <w:tc>
          <w:tcPr>
            <w:tcW w:w="4785" w:type="dxa"/>
          </w:tcPr>
          <w:p w14:paraId="2FCA309C" w14:textId="77777777" w:rsidR="002A2AF0" w:rsidRPr="00F118F2" w:rsidRDefault="002A2AF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7AB797ED" w14:textId="77777777" w:rsidR="002A2AF0" w:rsidRPr="00F118F2" w:rsidRDefault="002A2AF0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A2AF0" w:rsidRPr="00F118F2" w14:paraId="4446AC03" w14:textId="77777777" w:rsidTr="00F118F2">
        <w:tc>
          <w:tcPr>
            <w:tcW w:w="4785" w:type="dxa"/>
          </w:tcPr>
          <w:p w14:paraId="3B728FFF" w14:textId="77777777" w:rsidR="002A2AF0" w:rsidRPr="00F118F2" w:rsidRDefault="002A2AF0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(1 </w:t>
            </w:r>
            <w:proofErr w:type="gramStart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гамма,этюд</w:t>
            </w:r>
            <w:proofErr w:type="gramEnd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или виртуозное произведение).</w:t>
            </w:r>
          </w:p>
          <w:p w14:paraId="350AF5B1" w14:textId="77777777" w:rsidR="002A2AF0" w:rsidRPr="00F118F2" w:rsidRDefault="002A2AF0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– дифференцированное</w:t>
            </w:r>
          </w:p>
          <w:p w14:paraId="008048CB" w14:textId="77777777" w:rsidR="002A2AF0" w:rsidRPr="00F118F2" w:rsidRDefault="002A2AF0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прослушивание части программы</w:t>
            </w:r>
          </w:p>
          <w:p w14:paraId="54753DC8" w14:textId="77777777" w:rsidR="002A2AF0" w:rsidRPr="00F118F2" w:rsidRDefault="002A2AF0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выпускного экзамена (2 </w:t>
            </w:r>
            <w:proofErr w:type="gramStart"/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роизведения,обязательный</w:t>
            </w:r>
            <w:proofErr w:type="gramEnd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показ произведениякрупной формы и </w:t>
            </w:r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>полифонии</w:t>
            </w:r>
            <w:r w:rsidR="008432B1" w:rsidRPr="00F11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14:paraId="30CFF7AD" w14:textId="77777777" w:rsidR="002413DD" w:rsidRPr="00F118F2" w:rsidRDefault="002413D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прослушивание перед комиссией оставшихся двухпроизведе</w:t>
            </w:r>
            <w:r w:rsidR="008432B1" w:rsidRPr="00F118F2">
              <w:rPr>
                <w:rFonts w:ascii="Times New Roman" w:hAnsi="Times New Roman" w:cs="Times New Roman"/>
                <w:sz w:val="28"/>
                <w:szCs w:val="28"/>
              </w:rPr>
              <w:t>ний из выпускной программы, не сы</w:t>
            </w: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гранных в декабре.</w:t>
            </w:r>
          </w:p>
          <w:p w14:paraId="355D7ADF" w14:textId="77777777" w:rsidR="002413DD" w:rsidRPr="00F118F2" w:rsidRDefault="008432B1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Май – выпускной экзамен </w:t>
            </w:r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(4 разнохарактерных </w:t>
            </w:r>
            <w:proofErr w:type="gramStart"/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>произведения,включая</w:t>
            </w:r>
            <w:proofErr w:type="gramEnd"/>
            <w:r w:rsidR="002413DD"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крупнойформы и полифонии)</w:t>
            </w:r>
          </w:p>
          <w:p w14:paraId="5E3F7A60" w14:textId="77777777" w:rsidR="002A2AF0" w:rsidRPr="00F118F2" w:rsidRDefault="002A2AF0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1C195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C70D0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Шестой класс (2,5 часа в неделю)</w:t>
      </w:r>
    </w:p>
    <w:p w14:paraId="09707C76" w14:textId="77777777" w:rsidR="00E41960" w:rsidRPr="00F118F2" w:rsidRDefault="00E41960" w:rsidP="00843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В шестом классе обучаются учащиеся, которые целенаправленноготовятся к поступлению в профессиональное образовательное учреждение. Всвязи с этим, педагогу рекомендуется составлять годовой репертуар года сучетом программных требований профессионального образовательногоучреждения. Участие в классных вечерах, концертах отдела, школы, конкурсахпринесут значительную пользу, придав уверенности в игре.</w:t>
      </w:r>
    </w:p>
    <w:p w14:paraId="3B636461" w14:textId="77777777" w:rsidR="008432B1" w:rsidRPr="00F118F2" w:rsidRDefault="00660046" w:rsidP="00626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gramStart"/>
      <w:r w:rsidRPr="00F118F2">
        <w:rPr>
          <w:rFonts w:ascii="Times New Roman" w:hAnsi="Times New Roman" w:cs="Times New Roman"/>
          <w:sz w:val="28"/>
          <w:szCs w:val="28"/>
        </w:rPr>
        <w:t>в  шестом</w:t>
      </w:r>
      <w:proofErr w:type="gramEnd"/>
      <w:r w:rsidRPr="00F118F2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41960" w:rsidRPr="00F118F2">
        <w:rPr>
          <w:rFonts w:ascii="Times New Roman" w:hAnsi="Times New Roman" w:cs="Times New Roman"/>
          <w:sz w:val="28"/>
          <w:szCs w:val="28"/>
        </w:rPr>
        <w:t xml:space="preserve"> играют зачет в декабре и итоговый экзамен вмае. В декабре обязателен по</w:t>
      </w:r>
      <w:r w:rsidR="00626031">
        <w:rPr>
          <w:rFonts w:ascii="Times New Roman" w:hAnsi="Times New Roman" w:cs="Times New Roman"/>
          <w:sz w:val="28"/>
          <w:szCs w:val="28"/>
        </w:rPr>
        <w:t>каз произведения крупной формы.</w:t>
      </w:r>
    </w:p>
    <w:p w14:paraId="6F0EA8D7" w14:textId="77777777" w:rsidR="00E41960" w:rsidRPr="00F118F2" w:rsidRDefault="00E41960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  <w:r w:rsidR="008432B1" w:rsidRPr="00F118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702483" w14:textId="77777777" w:rsidR="002413DD" w:rsidRPr="00F118F2" w:rsidRDefault="002413DD" w:rsidP="00F118F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Джулиани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Сонатина</w:t>
      </w:r>
    </w:p>
    <w:p w14:paraId="0935785B" w14:textId="77777777" w:rsidR="002413D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Бах 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И.С. </w:t>
      </w:r>
      <w:r w:rsidRPr="00F118F2">
        <w:rPr>
          <w:rFonts w:ascii="Times New Roman" w:hAnsi="Times New Roman" w:cs="Times New Roman"/>
          <w:bCs/>
          <w:sz w:val="28"/>
          <w:szCs w:val="28"/>
        </w:rPr>
        <w:t>Куранта</w:t>
      </w:r>
    </w:p>
    <w:p w14:paraId="6356E877" w14:textId="77777777" w:rsidR="002413D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Морель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Самба</w:t>
      </w:r>
    </w:p>
    <w:p w14:paraId="1820F9EB" w14:textId="77777777" w:rsidR="002413D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Кост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>Этюд</w:t>
      </w:r>
    </w:p>
    <w:p w14:paraId="44207A4C" w14:textId="77777777" w:rsidR="002413DD" w:rsidRPr="00F118F2" w:rsidRDefault="00A437CE" w:rsidP="00F118F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Чешская народная песня</w:t>
      </w:r>
      <w:r w:rsidR="002413DD" w:rsidRPr="00F118F2">
        <w:rPr>
          <w:rFonts w:ascii="Times New Roman" w:hAnsi="Times New Roman" w:cs="Times New Roman"/>
          <w:bCs/>
          <w:sz w:val="28"/>
          <w:szCs w:val="28"/>
        </w:rPr>
        <w:t xml:space="preserve"> «Высокие-превысокие горы»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 (обр. Харисова</w:t>
      </w:r>
      <w:r w:rsidR="00187727" w:rsidRPr="00F118F2">
        <w:rPr>
          <w:rFonts w:ascii="Times New Roman" w:hAnsi="Times New Roman" w:cs="Times New Roman"/>
          <w:bCs/>
          <w:sz w:val="28"/>
          <w:szCs w:val="28"/>
        </w:rPr>
        <w:t>В.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2D008BDA" w14:textId="77777777" w:rsidR="002413D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Понсе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Мексиканское </w:t>
      </w: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скерцино</w:t>
      </w:r>
      <w:proofErr w:type="spellEnd"/>
    </w:p>
    <w:p w14:paraId="090206A9" w14:textId="77777777" w:rsidR="002413D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>Бах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И.С. </w:t>
      </w:r>
      <w:r w:rsidR="00A437CE" w:rsidRPr="00F118F2">
        <w:rPr>
          <w:rFonts w:ascii="Times New Roman" w:hAnsi="Times New Roman" w:cs="Times New Roman"/>
          <w:bCs/>
          <w:sz w:val="28"/>
          <w:szCs w:val="28"/>
        </w:rPr>
        <w:t xml:space="preserve">Бурре и Дубль </w:t>
      </w:r>
      <w:r w:rsidR="00A437CE" w:rsidRPr="00F118F2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A437CE" w:rsidRPr="00F118F2">
        <w:rPr>
          <w:rFonts w:ascii="Times New Roman" w:hAnsi="Times New Roman" w:cs="Times New Roman"/>
          <w:bCs/>
          <w:sz w:val="28"/>
          <w:szCs w:val="28"/>
        </w:rPr>
        <w:t>-</w:t>
      </w:r>
      <w:r w:rsidR="00A437CE" w:rsidRPr="00F118F2">
        <w:rPr>
          <w:rFonts w:ascii="Times New Roman" w:hAnsi="Times New Roman" w:cs="Times New Roman"/>
          <w:bCs/>
          <w:sz w:val="28"/>
          <w:szCs w:val="28"/>
          <w:lang w:val="en-US"/>
        </w:rPr>
        <w:t>moll</w:t>
      </w:r>
    </w:p>
    <w:p w14:paraId="2DC63A6B" w14:textId="77777777" w:rsidR="00FD324D" w:rsidRPr="00F118F2" w:rsidRDefault="002413DD" w:rsidP="0084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8F2">
        <w:rPr>
          <w:rFonts w:ascii="Times New Roman" w:hAnsi="Times New Roman" w:cs="Times New Roman"/>
          <w:bCs/>
          <w:sz w:val="28"/>
          <w:szCs w:val="28"/>
        </w:rPr>
        <w:t xml:space="preserve">Вила </w:t>
      </w:r>
      <w:proofErr w:type="spellStart"/>
      <w:r w:rsidRPr="00F118F2">
        <w:rPr>
          <w:rFonts w:ascii="Times New Roman" w:hAnsi="Times New Roman" w:cs="Times New Roman"/>
          <w:bCs/>
          <w:sz w:val="28"/>
          <w:szCs w:val="28"/>
        </w:rPr>
        <w:t>Лобос</w:t>
      </w:r>
      <w:r w:rsidR="008432B1" w:rsidRPr="00F118F2">
        <w:rPr>
          <w:rFonts w:ascii="Times New Roman" w:hAnsi="Times New Roman" w:cs="Times New Roman"/>
          <w:bCs/>
          <w:sz w:val="28"/>
          <w:szCs w:val="28"/>
        </w:rPr>
        <w:t>Э</w:t>
      </w:r>
      <w:proofErr w:type="spellEnd"/>
      <w:r w:rsidR="008432B1" w:rsidRPr="00F118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6031">
        <w:rPr>
          <w:rFonts w:ascii="Times New Roman" w:hAnsi="Times New Roman" w:cs="Times New Roman"/>
          <w:bCs/>
          <w:sz w:val="28"/>
          <w:szCs w:val="28"/>
        </w:rPr>
        <w:t>Этюд № 1</w:t>
      </w:r>
    </w:p>
    <w:p w14:paraId="28BBD71D" w14:textId="77777777" w:rsidR="00E41960" w:rsidRPr="00F118F2" w:rsidRDefault="00E41960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A437CE" w:rsidRPr="00F118F2">
        <w:rPr>
          <w:rFonts w:ascii="Times New Roman" w:hAnsi="Times New Roman" w:cs="Times New Roman"/>
          <w:bCs/>
          <w:i/>
          <w:sz w:val="28"/>
          <w:szCs w:val="28"/>
        </w:rPr>
        <w:t xml:space="preserve"> течение учебного года обучающийся </w:t>
      </w:r>
      <w:r w:rsidRPr="00F118F2">
        <w:rPr>
          <w:rFonts w:ascii="Times New Roman" w:hAnsi="Times New Roman" w:cs="Times New Roman"/>
          <w:bCs/>
          <w:i/>
          <w:sz w:val="28"/>
          <w:szCs w:val="28"/>
        </w:rPr>
        <w:t>должен исполнить:</w:t>
      </w:r>
    </w:p>
    <w:p w14:paraId="49384EDF" w14:textId="77777777" w:rsidR="00E41960" w:rsidRPr="00F118F2" w:rsidRDefault="00660046" w:rsidP="00F118F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E41960" w:rsidRPr="00F118F2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5"/>
        <w:gridCol w:w="4902"/>
      </w:tblGrid>
      <w:tr w:rsidR="002413DD" w:rsidRPr="00F118F2" w14:paraId="48D00288" w14:textId="77777777" w:rsidTr="00F118F2">
        <w:tc>
          <w:tcPr>
            <w:tcW w:w="4785" w:type="dxa"/>
          </w:tcPr>
          <w:p w14:paraId="1036AAF7" w14:textId="77777777" w:rsidR="002413DD" w:rsidRPr="00F118F2" w:rsidRDefault="002413DD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962" w:type="dxa"/>
          </w:tcPr>
          <w:p w14:paraId="1C497311" w14:textId="77777777" w:rsidR="002413DD" w:rsidRPr="00F118F2" w:rsidRDefault="002413DD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413DD" w:rsidRPr="00F118F2" w14:paraId="0471CA14" w14:textId="77777777" w:rsidTr="00F118F2">
        <w:tc>
          <w:tcPr>
            <w:tcW w:w="4785" w:type="dxa"/>
          </w:tcPr>
          <w:p w14:paraId="6EFDED73" w14:textId="77777777" w:rsidR="002413DD" w:rsidRPr="00F118F2" w:rsidRDefault="002413DD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технический минимум ввиде контрольного урока (1 гамма,этюд или виртуозная пьесы).</w:t>
            </w:r>
          </w:p>
          <w:p w14:paraId="1E8B5103" w14:textId="77777777" w:rsidR="008432B1" w:rsidRPr="00F118F2" w:rsidRDefault="008432B1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F99DC" w14:textId="77777777" w:rsidR="002413DD" w:rsidRPr="00F118F2" w:rsidRDefault="002413DD" w:rsidP="00626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Декабрь – зачет (2 новыхпроизведения).</w:t>
            </w:r>
          </w:p>
          <w:p w14:paraId="28AE687C" w14:textId="77777777" w:rsidR="002413DD" w:rsidRPr="00F118F2" w:rsidRDefault="002413DD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5EB358A" w14:textId="77777777" w:rsidR="008432B1" w:rsidRPr="00F118F2" w:rsidRDefault="002413DD" w:rsidP="008432B1">
            <w:pPr>
              <w:autoSpaceDE w:val="0"/>
              <w:autoSpaceDN w:val="0"/>
              <w:adjustRightInd w:val="0"/>
              <w:ind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Март – академический вечер (3 произведения из репертуара 5-6 классов, приготовленных на выпускной экзамен).</w:t>
            </w:r>
          </w:p>
          <w:p w14:paraId="6B71B676" w14:textId="77777777" w:rsidR="002413DD" w:rsidRPr="00F118F2" w:rsidRDefault="002413DD" w:rsidP="008432B1">
            <w:pPr>
              <w:autoSpaceDE w:val="0"/>
              <w:autoSpaceDN w:val="0"/>
              <w:adjustRightInd w:val="0"/>
              <w:ind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Май – выпускной экзамен (4 разнохарактерных </w:t>
            </w:r>
            <w:proofErr w:type="gramStart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>произведения,включая</w:t>
            </w:r>
            <w:proofErr w:type="gramEnd"/>
            <w:r w:rsidRPr="00F118F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крупнойформы и полифонии)</w:t>
            </w:r>
          </w:p>
        </w:tc>
      </w:tr>
    </w:tbl>
    <w:p w14:paraId="1C620276" w14:textId="77777777" w:rsidR="002413DD" w:rsidRPr="00F118F2" w:rsidRDefault="002413DD" w:rsidP="00F118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77052E3F" w14:textId="77777777" w:rsidR="00B24B21" w:rsidRPr="00FD324D" w:rsidRDefault="00B24B21" w:rsidP="00FD324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24D">
        <w:rPr>
          <w:rFonts w:ascii="Times New Roman" w:hAnsi="Times New Roman" w:cs="Times New Roman"/>
          <w:b/>
          <w:bCs/>
          <w:sz w:val="32"/>
          <w:szCs w:val="32"/>
        </w:rPr>
        <w:t>Требования к уровню подготовки обучающихся</w:t>
      </w:r>
    </w:p>
    <w:p w14:paraId="1CCC2EBC" w14:textId="77777777" w:rsidR="00FD324D" w:rsidRPr="00FD324D" w:rsidRDefault="00FD324D" w:rsidP="00FD324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6029A1E9" w14:textId="77777777" w:rsidR="00B24B21" w:rsidRPr="00F118F2" w:rsidRDefault="00B24B21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</w:t>
      </w:r>
      <w:r w:rsidR="00A437CE" w:rsidRPr="00F118F2">
        <w:rPr>
          <w:rFonts w:ascii="Times New Roman" w:hAnsi="Times New Roman" w:cs="Times New Roman"/>
          <w:sz w:val="28"/>
          <w:szCs w:val="28"/>
        </w:rPr>
        <w:t>к каждому обучающемуся</w:t>
      </w:r>
      <w:r w:rsidRPr="00F118F2">
        <w:rPr>
          <w:rFonts w:ascii="Times New Roman" w:hAnsi="Times New Roman" w:cs="Times New Roman"/>
          <w:sz w:val="28"/>
          <w:szCs w:val="28"/>
        </w:rPr>
        <w:t>. Содержание программы направлено на обеспечение художественно-</w:t>
      </w:r>
      <w:r w:rsidR="00A437CE" w:rsidRPr="00F118F2">
        <w:rPr>
          <w:rFonts w:ascii="Times New Roman" w:hAnsi="Times New Roman" w:cs="Times New Roman"/>
          <w:sz w:val="28"/>
          <w:szCs w:val="28"/>
        </w:rPr>
        <w:t xml:space="preserve">эстетического развития обучающегося </w:t>
      </w:r>
      <w:r w:rsidRPr="00F118F2">
        <w:rPr>
          <w:rFonts w:ascii="Times New Roman" w:hAnsi="Times New Roman" w:cs="Times New Roman"/>
          <w:sz w:val="28"/>
          <w:szCs w:val="28"/>
        </w:rPr>
        <w:t xml:space="preserve"> и приобретения им художественно-исполнительских знаний, умений и навыков.</w:t>
      </w:r>
    </w:p>
    <w:p w14:paraId="383549A7" w14:textId="77777777" w:rsidR="00B24B21" w:rsidRPr="00F118F2" w:rsidRDefault="00A437CE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Таким образом, обучающийся</w:t>
      </w:r>
      <w:r w:rsidR="00B24B21" w:rsidRPr="00F118F2">
        <w:rPr>
          <w:rFonts w:ascii="Times New Roman" w:hAnsi="Times New Roman" w:cs="Times New Roman"/>
          <w:sz w:val="28"/>
          <w:szCs w:val="28"/>
        </w:rPr>
        <w:t>к концу прохождения курса программы обучениядолжен:</w:t>
      </w:r>
    </w:p>
    <w:p w14:paraId="6F57559F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14:paraId="047C9952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конструктивные особенности инструмента;</w:t>
      </w:r>
    </w:p>
    <w:p w14:paraId="3B128946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элементарные правила по уходу за инструментом и уметь их</w:t>
      </w:r>
    </w:p>
    <w:p w14:paraId="51291BE5" w14:textId="77777777" w:rsidR="00B24B21" w:rsidRPr="00F118F2" w:rsidRDefault="00B24B21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применять при необходимости;</w:t>
      </w:r>
    </w:p>
    <w:p w14:paraId="311FF563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основы музыкальной грамоты;</w:t>
      </w:r>
    </w:p>
    <w:p w14:paraId="32159E99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систему игровых навыков и уметь применять ее самостоятельно;</w:t>
      </w:r>
    </w:p>
    <w:p w14:paraId="02721FF0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основные средства музыкальной выразительности (</w:t>
      </w:r>
      <w:proofErr w:type="gramStart"/>
      <w:r w:rsidR="00B24B21" w:rsidRPr="00F118F2">
        <w:rPr>
          <w:rFonts w:ascii="Times New Roman" w:hAnsi="Times New Roman" w:cs="Times New Roman"/>
          <w:sz w:val="28"/>
          <w:szCs w:val="28"/>
        </w:rPr>
        <w:t>тембр,динамика</w:t>
      </w:r>
      <w:proofErr w:type="gramEnd"/>
      <w:r w:rsidR="00B24B21" w:rsidRPr="00F118F2">
        <w:rPr>
          <w:rFonts w:ascii="Times New Roman" w:hAnsi="Times New Roman" w:cs="Times New Roman"/>
          <w:sz w:val="28"/>
          <w:szCs w:val="28"/>
        </w:rPr>
        <w:t>, штрих, темп и т. д.);</w:t>
      </w:r>
    </w:p>
    <w:p w14:paraId="6F3FF12F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знать основные жанры музыки (инструментальный, </w:t>
      </w:r>
      <w:proofErr w:type="gramStart"/>
      <w:r w:rsidR="00B24B21" w:rsidRPr="00F118F2">
        <w:rPr>
          <w:rFonts w:ascii="Times New Roman" w:hAnsi="Times New Roman" w:cs="Times New Roman"/>
          <w:sz w:val="28"/>
          <w:szCs w:val="28"/>
        </w:rPr>
        <w:t>вокальный,симфонический</w:t>
      </w:r>
      <w:proofErr w:type="gramEnd"/>
      <w:r w:rsidR="00B24B21" w:rsidRPr="00F118F2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14:paraId="03147E5C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знать технические и художественно-эстетические </w:t>
      </w:r>
      <w:proofErr w:type="gramStart"/>
      <w:r w:rsidR="00B24B21" w:rsidRPr="00F118F2">
        <w:rPr>
          <w:rFonts w:ascii="Times New Roman" w:hAnsi="Times New Roman" w:cs="Times New Roman"/>
          <w:sz w:val="28"/>
          <w:szCs w:val="28"/>
        </w:rPr>
        <w:t>особенности,характерные</w:t>
      </w:r>
      <w:proofErr w:type="gramEnd"/>
      <w:r w:rsidR="00B24B21" w:rsidRPr="00F118F2">
        <w:rPr>
          <w:rFonts w:ascii="Times New Roman" w:hAnsi="Times New Roman" w:cs="Times New Roman"/>
          <w:sz w:val="28"/>
          <w:szCs w:val="28"/>
        </w:rPr>
        <w:t xml:space="preserve"> для сольного исполнительства на </w:t>
      </w:r>
      <w:r w:rsidRPr="00F118F2">
        <w:rPr>
          <w:rFonts w:ascii="Times New Roman" w:hAnsi="Times New Roman" w:cs="Times New Roman"/>
          <w:sz w:val="28"/>
          <w:szCs w:val="28"/>
        </w:rPr>
        <w:t>гита</w:t>
      </w:r>
      <w:r w:rsidR="00B24B21" w:rsidRPr="00F118F2">
        <w:rPr>
          <w:rFonts w:ascii="Times New Roman" w:hAnsi="Times New Roman" w:cs="Times New Roman"/>
          <w:sz w:val="28"/>
          <w:szCs w:val="28"/>
        </w:rPr>
        <w:t>ре;</w:t>
      </w:r>
    </w:p>
    <w:p w14:paraId="44403137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знать функциональные особенности строения частей тела и уметьрационально использовать их в работе игрового аппарата;</w:t>
      </w:r>
    </w:p>
    <w:p w14:paraId="6DACE1BF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уметь самостоятельно настраивать инструмент;</w:t>
      </w:r>
    </w:p>
    <w:p w14:paraId="1C5D5A45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уметь самостоятельно определять технические трудности несложногомузыкального произведения и находить способы и методы в работе надними;</w:t>
      </w:r>
    </w:p>
    <w:p w14:paraId="445CC289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уметь самостоятельно среди нескольких вариантов аппликатуры выбратьнаиболее удобную и рациональную;</w:t>
      </w:r>
    </w:p>
    <w:p w14:paraId="359FE7D3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уметь самостоятельно, осознанно работать над несложнымипроизведениями, опираясь на знания законов формообразования, а также наосвоенную в классе под руководством педагога методику поэтапной работынад художественным произведением;</w:t>
      </w:r>
    </w:p>
    <w:p w14:paraId="528D4C43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уметь творчески подходить к созданию художественного </w:t>
      </w:r>
      <w:proofErr w:type="gramStart"/>
      <w:r w:rsidR="00B24B21" w:rsidRPr="00F118F2">
        <w:rPr>
          <w:rFonts w:ascii="Times New Roman" w:hAnsi="Times New Roman" w:cs="Times New Roman"/>
          <w:sz w:val="28"/>
          <w:szCs w:val="28"/>
        </w:rPr>
        <w:t>образа,используя</w:t>
      </w:r>
      <w:proofErr w:type="gramEnd"/>
      <w:r w:rsidR="00B24B21" w:rsidRPr="00F118F2">
        <w:rPr>
          <w:rFonts w:ascii="Times New Roman" w:hAnsi="Times New Roman" w:cs="Times New Roman"/>
          <w:sz w:val="28"/>
          <w:szCs w:val="28"/>
        </w:rPr>
        <w:t xml:space="preserve"> при этом все теоретические знания и предыдущий </w:t>
      </w:r>
      <w:r w:rsidR="00B24B21" w:rsidRPr="00F118F2">
        <w:rPr>
          <w:rFonts w:ascii="Times New Roman" w:hAnsi="Times New Roman" w:cs="Times New Roman"/>
          <w:sz w:val="28"/>
          <w:szCs w:val="28"/>
        </w:rPr>
        <w:lastRenderedPageBreak/>
        <w:t>практическийопыт в освоении штрихов, приемов и других музыкальных средстввыразительности;</w:t>
      </w:r>
    </w:p>
    <w:p w14:paraId="11B3928A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уметь на базе приобретенных специальных знаний давать грамотнуюадекватную оценку многообразным музыкальным событиям;</w:t>
      </w:r>
    </w:p>
    <w:p w14:paraId="310976B3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иметь навык игры по нотам;</w:t>
      </w:r>
    </w:p>
    <w:p w14:paraId="531B7E34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spellStart"/>
      <w:r w:rsidR="00B24B21" w:rsidRPr="00F118F2">
        <w:rPr>
          <w:rFonts w:ascii="Times New Roman" w:hAnsi="Times New Roman" w:cs="Times New Roman"/>
          <w:sz w:val="28"/>
          <w:szCs w:val="28"/>
        </w:rPr>
        <w:t>дляансамблевого</w:t>
      </w:r>
      <w:proofErr w:type="spellEnd"/>
      <w:r w:rsidR="00B24B21" w:rsidRPr="00F118F2">
        <w:rPr>
          <w:rFonts w:ascii="Times New Roman" w:hAnsi="Times New Roman" w:cs="Times New Roman"/>
          <w:sz w:val="28"/>
          <w:szCs w:val="28"/>
        </w:rPr>
        <w:t xml:space="preserve"> и оркестрового музицирования;</w:t>
      </w:r>
    </w:p>
    <w:p w14:paraId="60C56E2D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приобрести навык транспонирования и подбора по слуху;</w:t>
      </w:r>
    </w:p>
    <w:p w14:paraId="112093A9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F118F2">
        <w:rPr>
          <w:rFonts w:ascii="Times New Roman" w:hAnsi="Times New Roman" w:cs="Times New Roman"/>
          <w:sz w:val="28"/>
          <w:szCs w:val="28"/>
        </w:rPr>
        <w:t>приобрести навык публичных выступлений, как в качестве солиста, так ив различных ансамблях и оркестрах.</w:t>
      </w:r>
    </w:p>
    <w:p w14:paraId="29CD6FAC" w14:textId="77777777" w:rsidR="00B24B21" w:rsidRPr="00F118F2" w:rsidRDefault="00B24B21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Реализация программы обеспечивает</w:t>
      </w:r>
      <w:r w:rsidRPr="00F118F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941D294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искусству,самостоятельному музыкальному исполнительству;</w:t>
      </w:r>
    </w:p>
    <w:p w14:paraId="7D386156" w14:textId="77777777" w:rsidR="00B24B21" w:rsidRPr="00F118F2" w:rsidRDefault="00240183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комплексное совершенствование игровой техники </w:t>
      </w:r>
      <w:r w:rsidRPr="00F118F2">
        <w:rPr>
          <w:rFonts w:ascii="Times New Roman" w:hAnsi="Times New Roman" w:cs="Times New Roman"/>
          <w:sz w:val="28"/>
          <w:szCs w:val="28"/>
        </w:rPr>
        <w:t>гитар</w:t>
      </w:r>
      <w:r w:rsidR="00B24B21" w:rsidRPr="00F118F2">
        <w:rPr>
          <w:rFonts w:ascii="Times New Roman" w:hAnsi="Times New Roman" w:cs="Times New Roman"/>
          <w:sz w:val="28"/>
          <w:szCs w:val="28"/>
        </w:rPr>
        <w:t>иста, котораявключает в себя тембровое слушание, вопросы динамики, артикуляции,интонирования, а также организацию работы игрового аппарата, развитие</w:t>
      </w:r>
      <w:r w:rsidRPr="00F118F2">
        <w:rPr>
          <w:rFonts w:ascii="Times New Roman" w:hAnsi="Times New Roman" w:cs="Times New Roman"/>
          <w:sz w:val="28"/>
          <w:szCs w:val="28"/>
        </w:rPr>
        <w:t>аккордов</w:t>
      </w:r>
      <w:r w:rsidR="00B24B21" w:rsidRPr="00F118F2">
        <w:rPr>
          <w:rFonts w:ascii="Times New Roman" w:hAnsi="Times New Roman" w:cs="Times New Roman"/>
          <w:sz w:val="28"/>
          <w:szCs w:val="28"/>
        </w:rPr>
        <w:t>ой и мелкой техники;</w:t>
      </w:r>
    </w:p>
    <w:p w14:paraId="76FB1DD2" w14:textId="77777777" w:rsidR="00B24B21" w:rsidRPr="00F118F2" w:rsidRDefault="008432B1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навыков,позволяющий использовать многообразные возможности </w:t>
      </w:r>
      <w:r w:rsidR="00240183" w:rsidRPr="00F118F2">
        <w:rPr>
          <w:rFonts w:ascii="Times New Roman" w:hAnsi="Times New Roman" w:cs="Times New Roman"/>
          <w:sz w:val="28"/>
          <w:szCs w:val="28"/>
        </w:rPr>
        <w:t>гита</w:t>
      </w:r>
      <w:r w:rsidR="00B24B21" w:rsidRPr="00F118F2">
        <w:rPr>
          <w:rFonts w:ascii="Times New Roman" w:hAnsi="Times New Roman" w:cs="Times New Roman"/>
          <w:sz w:val="28"/>
          <w:szCs w:val="28"/>
        </w:rPr>
        <w:t>ры длядостижения наиболее убедительной интерпретации авторского текста;</w:t>
      </w:r>
    </w:p>
    <w:p w14:paraId="1AB3EB9D" w14:textId="77777777" w:rsidR="00D63295" w:rsidRPr="00FD324D" w:rsidRDefault="00240183" w:rsidP="00FD3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 w:rsidRPr="00F118F2">
        <w:rPr>
          <w:rFonts w:ascii="Times New Roman" w:hAnsi="Times New Roman" w:cs="Times New Roman"/>
          <w:sz w:val="28"/>
          <w:szCs w:val="28"/>
        </w:rPr>
        <w:t>гита</w:t>
      </w:r>
      <w:r w:rsidR="00FD324D">
        <w:rPr>
          <w:rFonts w:ascii="Times New Roman" w:hAnsi="Times New Roman" w:cs="Times New Roman"/>
          <w:sz w:val="28"/>
          <w:szCs w:val="28"/>
        </w:rPr>
        <w:t>ры;</w:t>
      </w:r>
    </w:p>
    <w:p w14:paraId="0362B64A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14:paraId="7CF7D699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F118F2">
        <w:rPr>
          <w:rFonts w:ascii="Times New Roman" w:hAnsi="Times New Roman" w:cs="Times New Roman"/>
          <w:sz w:val="28"/>
          <w:szCs w:val="28"/>
        </w:rPr>
        <w:t>гитарного репертуара</w:t>
      </w:r>
      <w:r w:rsidR="00B24B21" w:rsidRPr="00F118F2">
        <w:rPr>
          <w:rFonts w:ascii="Times New Roman" w:hAnsi="Times New Roman" w:cs="Times New Roman"/>
          <w:sz w:val="28"/>
          <w:szCs w:val="28"/>
        </w:rPr>
        <w:t>, включающего произведения разных стилейи жанров, произведения крупной формы (концерты, сонаты, сюиты, циклы) всоответствии с программными требованиями; в старших, ориентированныхна профессиональное обучение классах, умение самостоятельно выбрать длясебя программу;</w:t>
      </w:r>
    </w:p>
    <w:p w14:paraId="4AF0A1BE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наличие навыка по чтению с листа музыкальных произведений;</w:t>
      </w:r>
    </w:p>
    <w:p w14:paraId="0C79E119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умение транспонировать и подбирать по слуху;</w:t>
      </w:r>
    </w:p>
    <w:p w14:paraId="3ABD4536" w14:textId="77777777" w:rsidR="00B24B21" w:rsidRPr="00F118F2" w:rsidRDefault="00240183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процессомисполнения музыкального произведения;</w:t>
      </w:r>
    </w:p>
    <w:p w14:paraId="0A150D40" w14:textId="77777777" w:rsidR="00B24B21" w:rsidRPr="00F118F2" w:rsidRDefault="00B80F47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навыки по использованию музыкально-исполнительских средстввыразительности, выполнению анализа исполняемых </w:t>
      </w:r>
      <w:proofErr w:type="gramStart"/>
      <w:r w:rsidR="00B24B21" w:rsidRPr="00F118F2">
        <w:rPr>
          <w:rFonts w:ascii="Times New Roman" w:hAnsi="Times New Roman" w:cs="Times New Roman"/>
          <w:sz w:val="28"/>
          <w:szCs w:val="28"/>
        </w:rPr>
        <w:t>произведений,владению</w:t>
      </w:r>
      <w:proofErr w:type="gramEnd"/>
      <w:r w:rsidR="00B24B21" w:rsidRPr="00F118F2">
        <w:rPr>
          <w:rFonts w:ascii="Times New Roman" w:hAnsi="Times New Roman" w:cs="Times New Roman"/>
          <w:sz w:val="28"/>
          <w:szCs w:val="28"/>
        </w:rPr>
        <w:t xml:space="preserve"> различными видами техники исполнительства, использованиюхудожественно оправданных технических приемов;</w:t>
      </w:r>
    </w:p>
    <w:p w14:paraId="64AA018D" w14:textId="77777777" w:rsidR="00B24B21" w:rsidRPr="00F118F2" w:rsidRDefault="00B80F47" w:rsidP="0084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ометодике разучивания музыкальных произведений и приемах работы надисполнительскими трудностями;</w:t>
      </w:r>
    </w:p>
    <w:p w14:paraId="690A6BFE" w14:textId="77777777" w:rsidR="00B24B21" w:rsidRPr="00F118F2" w:rsidRDefault="00B80F47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F118F2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="00B24B21" w:rsidRPr="00F118F2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B24B21" w:rsidRPr="00F118F2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14:paraId="4FDDCD15" w14:textId="77777777" w:rsidR="001E44DF" w:rsidRPr="00F118F2" w:rsidRDefault="001E44DF" w:rsidP="00FD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11885B" w14:textId="77777777" w:rsidR="00F65CD9" w:rsidRPr="00FD324D" w:rsidRDefault="00F65CD9" w:rsidP="00FD324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D32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Формы и методы контроля, система оценок</w:t>
      </w:r>
    </w:p>
    <w:p w14:paraId="3AA8C9D9" w14:textId="77777777" w:rsidR="00FD324D" w:rsidRPr="00FD324D" w:rsidRDefault="00FD324D" w:rsidP="00FD324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8546BE9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Аттестация: цели, виды, форма, содержание</w:t>
      </w:r>
    </w:p>
    <w:p w14:paraId="59BCC0EE" w14:textId="77777777" w:rsidR="00F65CD9" w:rsidRPr="00F118F2" w:rsidRDefault="00F65CD9" w:rsidP="00D62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Каждый из видов контроля успеваемости обучающегося имеет свои цели,задачи и формы.</w:t>
      </w:r>
    </w:p>
    <w:p w14:paraId="39424AE5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ab/>
        <w:t>Оценки качества</w:t>
      </w:r>
      <w:r w:rsidR="001D11FD"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знаний по «Специальности (гитара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)» охватывают все виды контроля:</w:t>
      </w:r>
    </w:p>
    <w:p w14:paraId="3F400444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текущий контроль успеваемости;</w:t>
      </w:r>
    </w:p>
    <w:p w14:paraId="15F06CB6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промежуточная </w:t>
      </w:r>
      <w:proofErr w:type="gramStart"/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  обучающихся</w:t>
      </w:r>
      <w:proofErr w:type="gramEnd"/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43874AF3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итоговая </w:t>
      </w:r>
      <w:proofErr w:type="gramStart"/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  обучающихся</w:t>
      </w:r>
      <w:proofErr w:type="gramEnd"/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8531509" w14:textId="77777777" w:rsidR="00F65CD9" w:rsidRPr="00626031" w:rsidRDefault="00F65CD9" w:rsidP="00626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Цель промежуточной аттестации - определение уровня подготовки обучающихся на определенном этапе обучения по к</w:t>
      </w:r>
      <w:r w:rsidR="00626031">
        <w:rPr>
          <w:rFonts w:ascii="Times New Roman" w:hAnsi="Times New Roman" w:cs="Times New Roman"/>
          <w:color w:val="000000"/>
          <w:sz w:val="28"/>
          <w:szCs w:val="28"/>
        </w:rPr>
        <w:t>онкретно пройденному материалу.</w:t>
      </w:r>
    </w:p>
    <w:p w14:paraId="665ABC0E" w14:textId="77777777" w:rsidR="00F65CD9" w:rsidRPr="00FD324D" w:rsidRDefault="00187727" w:rsidP="003B35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D3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12"/>
        <w:gridCol w:w="2124"/>
      </w:tblGrid>
      <w:tr w:rsidR="00F65CD9" w:rsidRPr="00FD324D" w14:paraId="1DA4B01D" w14:textId="77777777" w:rsidTr="00F65CD9">
        <w:tc>
          <w:tcPr>
            <w:tcW w:w="2235" w:type="dxa"/>
          </w:tcPr>
          <w:p w14:paraId="41ED515C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5212" w:type="dxa"/>
          </w:tcPr>
          <w:p w14:paraId="4856FBF5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4" w:type="dxa"/>
          </w:tcPr>
          <w:p w14:paraId="4C0CAF0F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</w:t>
            </w:r>
          </w:p>
        </w:tc>
      </w:tr>
      <w:tr w:rsidR="00F65CD9" w:rsidRPr="00FD324D" w14:paraId="3A3556A7" w14:textId="77777777" w:rsidTr="00F65CD9">
        <w:tc>
          <w:tcPr>
            <w:tcW w:w="2235" w:type="dxa"/>
          </w:tcPr>
          <w:p w14:paraId="5204FDF5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5212" w:type="dxa"/>
          </w:tcPr>
          <w:p w14:paraId="248F8D67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поддержание учебной дисциплины</w:t>
            </w:r>
          </w:p>
          <w:p w14:paraId="32306363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-выявление отношения обучающегося к изучаемому предмету</w:t>
            </w:r>
          </w:p>
          <w:p w14:paraId="0561A4EF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</w:t>
            </w:r>
          </w:p>
        </w:tc>
        <w:tc>
          <w:tcPr>
            <w:tcW w:w="2124" w:type="dxa"/>
          </w:tcPr>
          <w:p w14:paraId="0E0121BF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контрольные уроки, академические</w:t>
            </w:r>
          </w:p>
          <w:p w14:paraId="5C784359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концерты,</w:t>
            </w:r>
          </w:p>
          <w:p w14:paraId="0CBC988F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прослушивания к конкурсам, отчётным концертам</w:t>
            </w:r>
          </w:p>
        </w:tc>
      </w:tr>
      <w:tr w:rsidR="00F65CD9" w:rsidRPr="00F118F2" w14:paraId="3B584DEB" w14:textId="77777777" w:rsidTr="00F65CD9">
        <w:tc>
          <w:tcPr>
            <w:tcW w:w="2235" w:type="dxa"/>
          </w:tcPr>
          <w:p w14:paraId="2B4A210E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Промежуточная</w:t>
            </w:r>
          </w:p>
          <w:p w14:paraId="55E2EE80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5212" w:type="dxa"/>
          </w:tcPr>
          <w:p w14:paraId="7DE48B39" w14:textId="77777777" w:rsidR="00F65CD9" w:rsidRPr="00F118F2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 успешности развития обучающегося и усвоения им программы на определённом этапе обучения</w:t>
            </w:r>
          </w:p>
        </w:tc>
        <w:tc>
          <w:tcPr>
            <w:tcW w:w="2124" w:type="dxa"/>
          </w:tcPr>
          <w:p w14:paraId="43BE0B09" w14:textId="77777777" w:rsidR="00F65CD9" w:rsidRPr="00F118F2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Зачёты</w:t>
            </w:r>
          </w:p>
          <w:p w14:paraId="6CBA1F86" w14:textId="77777777" w:rsidR="00F65CD9" w:rsidRPr="00F118F2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(показ части программы, технический зачёт), академические концерты, переводные зачёты, экзамены</w:t>
            </w:r>
          </w:p>
        </w:tc>
      </w:tr>
      <w:tr w:rsidR="00F65CD9" w:rsidRPr="00F118F2" w14:paraId="3C6C356A" w14:textId="77777777" w:rsidTr="00F65CD9">
        <w:trPr>
          <w:trHeight w:val="1902"/>
        </w:trPr>
        <w:tc>
          <w:tcPr>
            <w:tcW w:w="2235" w:type="dxa"/>
          </w:tcPr>
          <w:p w14:paraId="45B1FC20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5212" w:type="dxa"/>
          </w:tcPr>
          <w:p w14:paraId="5822239A" w14:textId="77777777" w:rsidR="00F65CD9" w:rsidRPr="00F118F2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124" w:type="dxa"/>
          </w:tcPr>
          <w:p w14:paraId="30BCABD4" w14:textId="77777777" w:rsidR="00F65CD9" w:rsidRPr="00F118F2" w:rsidRDefault="00F65CD9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Экзамен проводится в выпускных классах:</w:t>
            </w:r>
          </w:p>
          <w:p w14:paraId="5118B889" w14:textId="77777777" w:rsidR="00F65CD9" w:rsidRPr="00F118F2" w:rsidRDefault="00D62FA4" w:rsidP="003B3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5(6</w:t>
            </w:r>
            <w:r w:rsidR="00F65CD9" w:rsidRPr="00F118F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1E49EE97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552CA7C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Контрольные уроки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направлены на выявление знаний, умений и навыков обучающихся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обучающегося,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обучающихся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14:paraId="242EB04B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    Также преподаватель может сам назначать и проводить контрольные уроки в течение четверти в зависимости от индивидуальной успеваемости обучающегося, от этапности изучаемой программы с целью повышения мотивации в обучающемся к учебному процессу.</w:t>
      </w:r>
    </w:p>
    <w:p w14:paraId="2E2DFE65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Контрольные уроки проводятся в счет аудиторного времени, предусмотренного на учебный предмет.</w:t>
      </w:r>
    </w:p>
    <w:p w14:paraId="358537AB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Зачеты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14:paraId="52B55FD4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Академические концерты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обучающихся  и других слушателей. Для академического концерта преподаватель должен подготовить с обучающимся 2-3 произведения. Выступление обучающегося </w:t>
      </w:r>
      <w:proofErr w:type="gramStart"/>
      <w:r w:rsidRPr="00F118F2">
        <w:rPr>
          <w:rFonts w:ascii="Times New Roman" w:hAnsi="Times New Roman" w:cs="Times New Roman"/>
          <w:color w:val="000000"/>
          <w:sz w:val="28"/>
          <w:szCs w:val="28"/>
        </w:rPr>
        <w:t>обязательно  должно</w:t>
      </w:r>
      <w:proofErr w:type="gramEnd"/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быть с оценкой.</w:t>
      </w:r>
    </w:p>
    <w:p w14:paraId="132A3783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Переводные экзамены 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</w:t>
      </w:r>
      <w:r w:rsidR="001D11FD" w:rsidRPr="00F118F2">
        <w:rPr>
          <w:rFonts w:ascii="Times New Roman" w:hAnsi="Times New Roman" w:cs="Times New Roman"/>
          <w:color w:val="000000"/>
          <w:sz w:val="28"/>
          <w:szCs w:val="28"/>
        </w:rPr>
        <w:t>й. Обучающийся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, освоивший в полном объеме программу, переводится в следующий класс.</w:t>
      </w:r>
    </w:p>
    <w:p w14:paraId="55A05ADB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Итоговая аттестация (экзамен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) определяет уровень и качество освоения образовательной программы. Экзамен пр</w:t>
      </w:r>
      <w:r w:rsidR="00D62FA4" w:rsidRPr="00F118F2">
        <w:rPr>
          <w:rFonts w:ascii="Times New Roman" w:hAnsi="Times New Roman" w:cs="Times New Roman"/>
          <w:color w:val="000000"/>
          <w:sz w:val="28"/>
          <w:szCs w:val="28"/>
        </w:rPr>
        <w:t>оводится в выпускных классах: 5(6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>), в соответствии с действующим учебным планом. Итоговая аттестация проводится по утвержденному директором школы расписанию.</w:t>
      </w:r>
    </w:p>
    <w:p w14:paraId="03CA5B3B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</w:t>
      </w:r>
    </w:p>
    <w:p w14:paraId="051A877B" w14:textId="77777777" w:rsidR="00626031" w:rsidRDefault="00F65CD9" w:rsidP="006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</w:t>
      </w:r>
      <w:r w:rsidR="00FD324D">
        <w:rPr>
          <w:rFonts w:ascii="Times New Roman" w:hAnsi="Times New Roman" w:cs="Times New Roman"/>
          <w:color w:val="000000"/>
          <w:sz w:val="28"/>
          <w:szCs w:val="28"/>
        </w:rPr>
        <w:t>я оценки по пятибалльной шкале</w:t>
      </w:r>
      <w:r w:rsidR="0062603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65CC3121" w14:textId="77777777" w:rsidR="00626031" w:rsidRPr="00626031" w:rsidRDefault="00626031" w:rsidP="0062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5A8B6" w14:textId="77777777" w:rsidR="00F65CD9" w:rsidRPr="00FD324D" w:rsidRDefault="00187727" w:rsidP="003B35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D32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Таблица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F65CD9" w:rsidRPr="00FD324D" w14:paraId="531D42BA" w14:textId="77777777" w:rsidTr="00F65CD9">
        <w:tc>
          <w:tcPr>
            <w:tcW w:w="3510" w:type="dxa"/>
          </w:tcPr>
          <w:p w14:paraId="53A63345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2A09C026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Критерии оценивания исполнения</w:t>
            </w:r>
          </w:p>
        </w:tc>
      </w:tr>
      <w:tr w:rsidR="00F65CD9" w:rsidRPr="00FD324D" w14:paraId="6F0A567E" w14:textId="77777777" w:rsidTr="00F65CD9">
        <w:tc>
          <w:tcPr>
            <w:tcW w:w="3510" w:type="dxa"/>
          </w:tcPr>
          <w:p w14:paraId="2495BA01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6061" w:type="dxa"/>
          </w:tcPr>
          <w:p w14:paraId="1F0D8970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позволяет говорить о высоком художественном уровне игры</w:t>
            </w:r>
          </w:p>
          <w:p w14:paraId="655E55B1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65CD9" w:rsidRPr="00FD324D" w14:paraId="10E8CB0A" w14:textId="77777777" w:rsidTr="00F65CD9">
        <w:tc>
          <w:tcPr>
            <w:tcW w:w="3510" w:type="dxa"/>
          </w:tcPr>
          <w:p w14:paraId="7AA50EE4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6061" w:type="dxa"/>
          </w:tcPr>
          <w:p w14:paraId="2939290E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 с ясной художественно – музыкальной трактовкой, но не всё технически проработано, определённое количество погрешностей не даёт возможность оценить «отлично». Интонационная и ритмическая игра может носить неопределённый характер.</w:t>
            </w:r>
          </w:p>
        </w:tc>
      </w:tr>
      <w:tr w:rsidR="00F65CD9" w:rsidRPr="00FD324D" w14:paraId="707BB85A" w14:textId="77777777" w:rsidTr="00F65CD9">
        <w:tc>
          <w:tcPr>
            <w:tcW w:w="3510" w:type="dxa"/>
          </w:tcPr>
          <w:p w14:paraId="4DC20703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6061" w:type="dxa"/>
          </w:tcPr>
          <w:p w14:paraId="2793E9C3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определённые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</w:t>
            </w:r>
            <w:r w:rsidR="00D62FA4"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 дома или отсутствии интереса </w:t>
            </w: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обучающегося  к занятиям музыкой.</w:t>
            </w:r>
          </w:p>
        </w:tc>
      </w:tr>
      <w:tr w:rsidR="00F65CD9" w:rsidRPr="00FD324D" w14:paraId="5A3373B1" w14:textId="77777777" w:rsidTr="00F65CD9">
        <w:tc>
          <w:tcPr>
            <w:tcW w:w="3510" w:type="dxa"/>
          </w:tcPr>
          <w:p w14:paraId="555C3EB8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2(неудовлетворительно)</w:t>
            </w:r>
          </w:p>
        </w:tc>
        <w:tc>
          <w:tcPr>
            <w:tcW w:w="6061" w:type="dxa"/>
          </w:tcPr>
          <w:p w14:paraId="4EDEF395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Исполнение с частыми остановками, однообразной динамикой, без элементов фразировки, интонирования, бе</w:t>
            </w:r>
            <w:r w:rsidR="001D11FD"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 личного участия самого обучающегося</w:t>
            </w: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процессе музицирования.</w:t>
            </w:r>
          </w:p>
        </w:tc>
      </w:tr>
      <w:tr w:rsidR="00F65CD9" w:rsidRPr="00FD324D" w14:paraId="1CE6F100" w14:textId="77777777" w:rsidTr="00F65CD9">
        <w:tc>
          <w:tcPr>
            <w:tcW w:w="3510" w:type="dxa"/>
          </w:tcPr>
          <w:p w14:paraId="02EA41F8" w14:textId="77777777" w:rsidR="00F65CD9" w:rsidRPr="00FD324D" w:rsidRDefault="00F65CD9" w:rsidP="003B3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 (без оценки)</w:t>
            </w:r>
          </w:p>
        </w:tc>
        <w:tc>
          <w:tcPr>
            <w:tcW w:w="6061" w:type="dxa"/>
          </w:tcPr>
          <w:p w14:paraId="6FF17373" w14:textId="77777777" w:rsidR="00F65CD9" w:rsidRPr="00FD324D" w:rsidRDefault="00F65CD9" w:rsidP="003B3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D324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</w:t>
            </w:r>
          </w:p>
        </w:tc>
      </w:tr>
    </w:tbl>
    <w:p w14:paraId="62B85EE5" w14:textId="77777777" w:rsidR="00F65CD9" w:rsidRPr="00FD324D" w:rsidRDefault="00F65CD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561D657C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24D">
        <w:rPr>
          <w:rFonts w:ascii="Times New Roman" w:hAnsi="Times New Roman" w:cs="Times New Roman"/>
          <w:color w:val="000000"/>
          <w:sz w:val="28"/>
          <w:szCs w:val="28"/>
        </w:rPr>
        <w:tab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дополнена системой «+» и «-», что даст возможность более конкретно отметить выступление обучающегося.</w:t>
      </w:r>
    </w:p>
    <w:p w14:paraId="40CB2E46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</w:t>
      </w:r>
    </w:p>
    <w:p w14:paraId="4DBB004E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выведении итоговой  (переводной) оценки учитываются следующие параметры:</w:t>
      </w:r>
    </w:p>
    <w:p w14:paraId="1A07981D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1. Оценка годовой работы обучающегося.</w:t>
      </w:r>
    </w:p>
    <w:p w14:paraId="306359F7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2. Оценки за академические концерты, зачеты или экзамены.</w:t>
      </w:r>
    </w:p>
    <w:p w14:paraId="6E7F32DE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3. Другие выступления обучающегося  в течение учебного года. </w:t>
      </w:r>
    </w:p>
    <w:p w14:paraId="20CF5C32" w14:textId="77777777" w:rsidR="00F65CD9" w:rsidRPr="00F118F2" w:rsidRDefault="00F65CD9" w:rsidP="00D62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При выведении оценки за выпускные экзамены должны быть учтеныследующие параметры:</w:t>
      </w:r>
    </w:p>
    <w:p w14:paraId="4E10B338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1. Обучающийся должен продемонстрировать достаточный технически</w:t>
      </w:r>
      <w:r w:rsidR="00D62FA4" w:rsidRPr="00F118F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владения инструментом.</w:t>
      </w:r>
    </w:p>
    <w:p w14:paraId="71B84900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2. Убедительно раскрытый художественный образ музыкального произведения.</w:t>
      </w:r>
    </w:p>
    <w:p w14:paraId="45D58727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>3. Понимание и отражение в исполнительской интерпретации стиля исполняемого произведения.</w:t>
      </w:r>
    </w:p>
    <w:p w14:paraId="2BAEAA47" w14:textId="77777777" w:rsidR="00E00766" w:rsidRPr="00F118F2" w:rsidRDefault="00F65CD9" w:rsidP="00FD3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При выпускных экзаменах оценка ставится по пятибалльной шкале («отлично», «хорошо», «удовлетворительно», «неудовлетворительно»). </w:t>
      </w:r>
    </w:p>
    <w:p w14:paraId="66C727BA" w14:textId="77777777" w:rsidR="001D11FD" w:rsidRPr="00F118F2" w:rsidRDefault="001D11FD" w:rsidP="001D1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color w:val="000000"/>
          <w:sz w:val="28"/>
          <w:szCs w:val="28"/>
        </w:rPr>
        <w:t xml:space="preserve">Оценки выставляются по окончании четвертей и полугодий учебного года. </w:t>
      </w:r>
    </w:p>
    <w:p w14:paraId="014C04C8" w14:textId="77777777" w:rsidR="00F65CD9" w:rsidRPr="00F118F2" w:rsidRDefault="00F65CD9" w:rsidP="00D6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Треб</w:t>
      </w:r>
      <w:r w:rsidR="00D62FA4" w:rsidRPr="00F118F2">
        <w:rPr>
          <w:rFonts w:ascii="Times New Roman" w:hAnsi="Times New Roman" w:cs="Times New Roman"/>
          <w:sz w:val="28"/>
          <w:szCs w:val="28"/>
        </w:rPr>
        <w:t>ования, предъявляемые к обучающемуся</w:t>
      </w:r>
      <w:r w:rsidRPr="00F118F2">
        <w:rPr>
          <w:rFonts w:ascii="Times New Roman" w:hAnsi="Times New Roman" w:cs="Times New Roman"/>
          <w:sz w:val="28"/>
          <w:szCs w:val="28"/>
        </w:rPr>
        <w:t>на зачете и академическом концерте, можно условно разделить на три группы:</w:t>
      </w:r>
    </w:p>
    <w:p w14:paraId="5C6029F2" w14:textId="77777777" w:rsidR="00F65CD9" w:rsidRPr="00F118F2" w:rsidRDefault="00F65CD9" w:rsidP="003B35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i/>
          <w:sz w:val="28"/>
          <w:szCs w:val="28"/>
        </w:rPr>
        <w:t xml:space="preserve">Организация выступления: </w:t>
      </w:r>
    </w:p>
    <w:p w14:paraId="70361915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 культура поведения на сцене (выход, уход, поклон, внешний вид и т.д.)</w:t>
      </w:r>
    </w:p>
    <w:p w14:paraId="666D1CB5" w14:textId="77777777" w:rsidR="00F65CD9" w:rsidRPr="00F118F2" w:rsidRDefault="00D62FA4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</w:t>
      </w:r>
      <w:r w:rsidR="00F65CD9" w:rsidRPr="00F118F2">
        <w:rPr>
          <w:rFonts w:ascii="Times New Roman" w:hAnsi="Times New Roman" w:cs="Times New Roman"/>
          <w:sz w:val="28"/>
          <w:szCs w:val="28"/>
        </w:rPr>
        <w:t>организация обучающегося (сосредоточение; умение выдержать паузу между произведениями; умение исполнять произведение полностью, без остановок и доводить его до конца; умение артистично держаться на сцене, сдерживать внешнее проявление волнения).</w:t>
      </w:r>
    </w:p>
    <w:p w14:paraId="02F3431E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i/>
          <w:sz w:val="28"/>
          <w:szCs w:val="28"/>
        </w:rPr>
        <w:t xml:space="preserve">2) Музыкально-художественное качество исполнения: </w:t>
      </w:r>
    </w:p>
    <w:p w14:paraId="496296F0" w14:textId="77777777" w:rsidR="00F65CD9" w:rsidRPr="00F118F2" w:rsidRDefault="00D62FA4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</w:t>
      </w:r>
      <w:r w:rsidR="00F65CD9" w:rsidRPr="00F118F2">
        <w:rPr>
          <w:rFonts w:ascii="Times New Roman" w:hAnsi="Times New Roman" w:cs="Times New Roman"/>
          <w:sz w:val="28"/>
          <w:szCs w:val="28"/>
        </w:rPr>
        <w:t>точное выполнение требований преподавателя к художественной трактовке произведения</w:t>
      </w:r>
    </w:p>
    <w:p w14:paraId="66454224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 соблюдение авторских указаний по тексту исполняемых произведений (за исключением моментов, которые были откорректированы педагогом)</w:t>
      </w:r>
    </w:p>
    <w:p w14:paraId="0A073E77" w14:textId="77777777" w:rsidR="00F65CD9" w:rsidRPr="00F118F2" w:rsidRDefault="00D62FA4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</w:t>
      </w:r>
      <w:r w:rsidR="00F65CD9" w:rsidRPr="00F118F2">
        <w:rPr>
          <w:rFonts w:ascii="Times New Roman" w:hAnsi="Times New Roman" w:cs="Times New Roman"/>
          <w:sz w:val="28"/>
          <w:szCs w:val="28"/>
        </w:rPr>
        <w:t>умение выдержать форму произведения (правильно компоновать элементы музыкальной формы, от фразы до отдельной части; правильно расставить кульминации и спады, не потерять смысловую линию и т.д.)</w:t>
      </w:r>
    </w:p>
    <w:p w14:paraId="52F41779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 музыкальность исполнения (соблюдение динамических оттенков, выразительность, эмоциональность, соответствие стилю эпохи исполняемого произведения, понимание характера произведения, умение налаживать контакт с публикой, умение владение звуком, слушать себя и т.д.)</w:t>
      </w:r>
    </w:p>
    <w:p w14:paraId="7935584B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8F2">
        <w:rPr>
          <w:rFonts w:ascii="Times New Roman" w:hAnsi="Times New Roman" w:cs="Times New Roman"/>
          <w:i/>
          <w:sz w:val="28"/>
          <w:szCs w:val="28"/>
        </w:rPr>
        <w:t>3) Методические и дисциплинарные аспекты:</w:t>
      </w:r>
    </w:p>
    <w:p w14:paraId="0E891F33" w14:textId="77777777" w:rsidR="00F65CD9" w:rsidRPr="00F118F2" w:rsidRDefault="00F65CD9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- знание текста (текстовые неточности, неритмичность, процент выученного текста)</w:t>
      </w:r>
    </w:p>
    <w:p w14:paraId="3D7E9502" w14:textId="77777777" w:rsidR="00F65CD9" w:rsidRPr="00F118F2" w:rsidRDefault="00D62FA4" w:rsidP="003B35D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 xml:space="preserve">- </w:t>
      </w:r>
      <w:r w:rsidR="00F65CD9" w:rsidRPr="00F118F2">
        <w:rPr>
          <w:rFonts w:ascii="Times New Roman" w:hAnsi="Times New Roman" w:cs="Times New Roman"/>
          <w:sz w:val="28"/>
          <w:szCs w:val="28"/>
        </w:rPr>
        <w:t>техническое качество (посадка; постановка исполнительского аппарата; правильное звукоизвлечение; правильное владение приемами игры на гитаре; соблюдение темповых задач; правильная аппликатура; точное выполнение требований преподавателя к техническим задачам)</w:t>
      </w:r>
    </w:p>
    <w:p w14:paraId="3C275162" w14:textId="77777777" w:rsidR="00626031" w:rsidRPr="00F118F2" w:rsidRDefault="00626031" w:rsidP="003B3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9E668" w14:textId="77777777" w:rsidR="00F65CD9" w:rsidRPr="00FD324D" w:rsidRDefault="00F65CD9" w:rsidP="00FD324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D32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Методическое обеспечение учебного процесса</w:t>
      </w:r>
    </w:p>
    <w:p w14:paraId="38B8FA66" w14:textId="77777777" w:rsidR="00FD324D" w:rsidRPr="00FD324D" w:rsidRDefault="00FD324D" w:rsidP="00FD324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6AF3FF" w14:textId="77777777" w:rsidR="00F65CD9" w:rsidRPr="00FD324D" w:rsidRDefault="00F65CD9" w:rsidP="00FD324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D32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</w:t>
      </w:r>
    </w:p>
    <w:p w14:paraId="411F486A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работе с обучающимся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14:paraId="6829EEFC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обучения должен протекать с учетом индивидуальных психических особенностей обучающегося, его физических данных. Педагог должен неустанно контролировать уровень развития музыкальных способностей обучающихся. </w:t>
      </w:r>
    </w:p>
    <w:p w14:paraId="2BC229A4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14:paraId="52C4483A" w14:textId="77777777" w:rsidR="00E00766" w:rsidRPr="00F118F2" w:rsidRDefault="00F65CD9" w:rsidP="00FD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В начале каждого полугодия препод</w:t>
      </w:r>
      <w:r w:rsidR="00D62FA4"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аватель составляет для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</w:t>
      </w:r>
      <w:proofErr w:type="gramStart"/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поступивших  обучающихся</w:t>
      </w:r>
      <w:proofErr w:type="gramEnd"/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должны быть составлены к концу сентября после детального ознакомления с особенностями, возможностями и у</w:t>
      </w:r>
      <w:r w:rsidR="00FD324D">
        <w:rPr>
          <w:rFonts w:ascii="Times New Roman" w:hAnsi="Times New Roman" w:cs="Times New Roman"/>
          <w:iCs/>
          <w:color w:val="000000"/>
          <w:sz w:val="28"/>
          <w:szCs w:val="28"/>
        </w:rPr>
        <w:t>ровнем подготовки обучающегося.</w:t>
      </w:r>
    </w:p>
    <w:p w14:paraId="4F13B621" w14:textId="77777777" w:rsidR="00F65CD9" w:rsidRPr="00F118F2" w:rsidRDefault="00F65CD9" w:rsidP="00D62F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Необходимым условием для успешного обучения на гитаре являетсяформирование у обучающегося уже на начальном этапе правильной посадки, постановки рук, целостного исполнительского аппарата. </w:t>
      </w:r>
    </w:p>
    <w:p w14:paraId="423F00C1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14:paraId="060CD41E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14:paraId="35323ADF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предметом постоянного внимания педагога. В этой связи педагогу необходимо научить обучающегося слуховому контролю и контролю по распределению мышечного напряжения.</w:t>
      </w:r>
    </w:p>
    <w:p w14:paraId="63094AC9" w14:textId="77777777" w:rsidR="00F65CD9" w:rsidRPr="00F118F2" w:rsidRDefault="00F65CD9" w:rsidP="00D62F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музыкальным произведением должна проходить в теснойхудожественной и технической связи.</w:t>
      </w:r>
    </w:p>
    <w:p w14:paraId="7686EFB0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обучающегося об основных этапах в работе над произведением мо</w:t>
      </w:r>
      <w:r w:rsidR="00E64C56"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жно порекомендовать ему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выучить самостоятельно произведение, которое по трудности должно </w:t>
      </w:r>
      <w:proofErr w:type="gramStart"/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быть  легче</w:t>
      </w:r>
      <w:proofErr w:type="gramEnd"/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произведений, изучаемых по основной программе.</w:t>
      </w:r>
    </w:p>
    <w:p w14:paraId="31A617A4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Большое значение в воспитании музыкального вкуса отводится изучаемому репертуару. Необходимо включать в учебные программы оригинальные произведения зарубежной и отечественной классики, а также пьесы современных гитарных композиторов, обработки народных мелодий, переложений для гитары. Необходимо отметить, что для  формирования хорошего вкуса и развития музыкальности большое значение имеет слушание музыки по радио, в записях, на концертах. Прослушиванию пьес должны предшествовать краткие беседы преподавателя о содержании и особенностях исполняемых пьес. Посещение концертов дает опыт дальнейшего участия в концертах.</w:t>
      </w:r>
      <w:r w:rsidRPr="00F118F2">
        <w:rPr>
          <w:rFonts w:ascii="Times New Roman" w:hAnsi="Times New Roman" w:cs="Times New Roman"/>
          <w:sz w:val="28"/>
          <w:szCs w:val="28"/>
        </w:rPr>
        <w:tab/>
      </w:r>
      <w:r w:rsidRPr="00F118F2">
        <w:rPr>
          <w:rFonts w:ascii="Times New Roman" w:hAnsi="Times New Roman" w:cs="Times New Roman"/>
          <w:sz w:val="28"/>
          <w:szCs w:val="28"/>
        </w:rPr>
        <w:tab/>
      </w:r>
      <w:r w:rsidRPr="00F118F2">
        <w:rPr>
          <w:rFonts w:ascii="Times New Roman" w:hAnsi="Times New Roman" w:cs="Times New Roman"/>
          <w:sz w:val="28"/>
          <w:szCs w:val="28"/>
        </w:rPr>
        <w:tab/>
      </w:r>
      <w:r w:rsidRPr="00F118F2">
        <w:rPr>
          <w:rFonts w:ascii="Times New Roman" w:hAnsi="Times New Roman" w:cs="Times New Roman"/>
          <w:sz w:val="28"/>
          <w:szCs w:val="28"/>
        </w:rPr>
        <w:tab/>
      </w:r>
      <w:r w:rsidRPr="00F118F2">
        <w:rPr>
          <w:rFonts w:ascii="Times New Roman" w:hAnsi="Times New Roman" w:cs="Times New Roman"/>
          <w:sz w:val="28"/>
          <w:szCs w:val="28"/>
        </w:rPr>
        <w:tab/>
      </w:r>
    </w:p>
    <w:p w14:paraId="4BE5CD36" w14:textId="77777777" w:rsidR="00F65CD9" w:rsidRPr="00F118F2" w:rsidRDefault="00F65CD9" w:rsidP="00E64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F2">
        <w:rPr>
          <w:rFonts w:ascii="Times New Roman" w:hAnsi="Times New Roman" w:cs="Times New Roman"/>
          <w:sz w:val="28"/>
          <w:szCs w:val="28"/>
        </w:rPr>
        <w:t>Вся творческая деятельность педагога-музыканта должна иметь научнообоснованный характер и строиться на базе имеющейся методическойлитературы. Педагоги-гитаристы, в связи с определенной проблемой в этойобласти, вынуждены обращаться к методикам и методическим исследованиям других специальностей (скрипка, фортепиано и др.).</w:t>
      </w:r>
    </w:p>
    <w:p w14:paraId="49FE7A44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F118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14:paraId="42A560E3" w14:textId="77777777" w:rsidR="00F65CD9" w:rsidRPr="00F118F2" w:rsidRDefault="00F65CD9" w:rsidP="006065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14:paraId="5D82CAAA" w14:textId="77777777" w:rsidR="00F65CD9" w:rsidRPr="00F118F2" w:rsidRDefault="00F65CD9" w:rsidP="006065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занятий - каждый день;</w:t>
      </w:r>
    </w:p>
    <w:p w14:paraId="7DA5D2AA" w14:textId="77777777" w:rsidR="00F65CD9" w:rsidRPr="00F118F2" w:rsidRDefault="00F65CD9" w:rsidP="006065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самостоятельных занятий в неделю - от 2 до 4 часов.</w:t>
      </w:r>
    </w:p>
    <w:p w14:paraId="5D8FCE13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обучающегося.</w:t>
      </w:r>
    </w:p>
    <w:p w14:paraId="70E194BA" w14:textId="77777777" w:rsidR="00F65CD9" w:rsidRPr="00F118F2" w:rsidRDefault="00F65CD9" w:rsidP="003B35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14:paraId="19139E01" w14:textId="77777777" w:rsidR="00E00766" w:rsidRDefault="00F65CD9" w:rsidP="00FD32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обучающемус</w:t>
      </w:r>
      <w:r w:rsidR="00E64C56"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организовать домашнюю работу 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>исходя из количества вр</w:t>
      </w:r>
      <w:r w:rsidR="00E64C56"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емени,отведенного на выполнение домашнего задания. 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самостоятельной работе должны присутствовать разные виды </w:t>
      </w:r>
      <w:r w:rsidRPr="00F118F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даетпреподаватель и фиксирует их, в случае необходимости, в дневнике.</w:t>
      </w:r>
    </w:p>
    <w:p w14:paraId="20A15EB6" w14:textId="77777777" w:rsidR="00FD324D" w:rsidRPr="00FD324D" w:rsidRDefault="00FD324D" w:rsidP="00FD32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9BB377E" w14:textId="77777777" w:rsidR="00C16185" w:rsidRDefault="00E64C56" w:rsidP="00FD32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324D">
        <w:rPr>
          <w:rFonts w:ascii="Times New Roman" w:hAnsi="Times New Roman" w:cs="Times New Roman"/>
          <w:b/>
          <w:bCs/>
          <w:sz w:val="32"/>
          <w:szCs w:val="32"/>
        </w:rPr>
        <w:t>VI. Списки рекомендуемой нотной и методической литературы</w:t>
      </w:r>
    </w:p>
    <w:p w14:paraId="4E4CD2A3" w14:textId="77777777" w:rsidR="00DD1D81" w:rsidRPr="00DD1D81" w:rsidRDefault="00FD324D" w:rsidP="00DD1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1. Учебная литература</w:t>
      </w:r>
    </w:p>
    <w:p w14:paraId="74398656" w14:textId="77777777" w:rsidR="00DD1D81" w:rsidRDefault="00DD1D81" w:rsidP="00DD1D8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Этюды для шестиструнной гитары / Ред.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. М.,Музыка, 2004.</w:t>
      </w:r>
    </w:p>
    <w:p w14:paraId="5DE38A40" w14:textId="77777777" w:rsidR="00DD1D81" w:rsidRDefault="00DD1D81" w:rsidP="00DD1D8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Произведения для шестиструнной гитары / Сост. В. Максименко. М.,  Кифара, 2004.</w:t>
      </w:r>
    </w:p>
    <w:p w14:paraId="7D3BA093" w14:textId="77777777" w:rsidR="00DD1D81" w:rsidRDefault="00DD1D81" w:rsidP="00DD1D8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Сборник пьес для шестиструнной гитары / Сост. и обр. П. Исаков. М.- СПб., Престо, 2007.</w:t>
      </w:r>
    </w:p>
    <w:p w14:paraId="738C13BF" w14:textId="77777777" w:rsidR="00DD1D81" w:rsidRDefault="00DD1D81" w:rsidP="00DD1D81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Брауэр Л. Произведения для шестиструнной гитары / Сост. В. Максименко. М.,  Кифара, 2004 .</w:t>
      </w:r>
    </w:p>
    <w:p w14:paraId="5FDE7966" w14:textId="77777777" w:rsidR="00DD1D81" w:rsidRDefault="00DD1D81" w:rsidP="00DD1D81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Произведения для шестиструнной гитары / Сост. В. Максименко. М., Кифара,  2006. </w:t>
      </w:r>
    </w:p>
    <w:p w14:paraId="74E4375C" w14:textId="77777777" w:rsidR="00DD1D81" w:rsidRDefault="00DD1D81" w:rsidP="00DD1D81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Джазовый альбом для детей М. Музыка, 2005. </w:t>
      </w:r>
    </w:p>
    <w:p w14:paraId="722CC78B" w14:textId="77777777" w:rsidR="00DD1D81" w:rsidRDefault="00DD1D81" w:rsidP="00DD1D81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пьес для шестиструнной гитары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Аранж</w:t>
      </w:r>
      <w:proofErr w:type="spellEnd"/>
      <w:r>
        <w:rPr>
          <w:rFonts w:ascii="Times New Roman" w:hAnsi="Times New Roman" w:cs="Times New Roman"/>
          <w:sz w:val="28"/>
          <w:szCs w:val="28"/>
        </w:rPr>
        <w:t>. А. Иванов-Крамской. М.- Л., Престо, 2006.</w:t>
      </w:r>
    </w:p>
    <w:p w14:paraId="3AF01AE7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Иванов-Крамской А. Пьесы для шестиструнной гитары. М.- Л., Престо, 2004.</w:t>
      </w:r>
    </w:p>
    <w:p w14:paraId="2844F00E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репертуара А. Иванова-Крамского: Произведения для шестиструнной гитары. / Сост. Н. Иванова-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Кифара, 2008.</w:t>
      </w:r>
    </w:p>
    <w:p w14:paraId="77B9FE48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Избранные произведения для шестиструнной гитары / Сост. И. Поликарпов. М., Классика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век, 2007</w:t>
      </w:r>
    </w:p>
    <w:p w14:paraId="355D0F03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Произведения для шестиструнной гитары / Сост. Е. Ларичев. М., Музыка,  2004.</w:t>
      </w:r>
    </w:p>
    <w:p w14:paraId="4E15AD7F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Ренессанса до наших дней: Для шестиструнной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 / Сост. и ред. И. Пермяков. Л., Престо,  2005.</w:t>
      </w:r>
    </w:p>
    <w:p w14:paraId="30ADBEF3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Ренессанса до наших дней: Для шестиструнной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 / Сост. и ред. И. Пермяков. Л., Престо,  2007.</w:t>
      </w:r>
    </w:p>
    <w:p w14:paraId="148333A4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Ренессанса до наших дней: Для шестиструнной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 / Сост. и ред. И. Пермяков. Л., Престо, 2007.</w:t>
      </w:r>
    </w:p>
    <w:p w14:paraId="0860D95F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l. Для 4 класса ДМШ / Сост. А. Иванов-Крамской. М., Кифара, 2008.</w:t>
      </w:r>
    </w:p>
    <w:p w14:paraId="067FCD3C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репертуар гитариста.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Для 5 класса ДМШ / Сост.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14:paraId="6FF1215B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5. / Сост. А. Иванов-Крамской. М., Кифара, 2005.</w:t>
      </w:r>
    </w:p>
    <w:p w14:paraId="1099807F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Средние и старшие классы ДМШ: Пьесы и этюды для шестиструнной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/ Сост.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Музыка, 2006.</w:t>
      </w:r>
    </w:p>
    <w:p w14:paraId="6BE332EB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гитариста: Избранные пьесы для шестиструнной гитары. / Сост.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Серия I-II. Альбомы 1-7. М., Музыка,  2004.</w:t>
      </w:r>
    </w:p>
    <w:p w14:paraId="062556B6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избранных пьес для шестиструнной гитары / Под ред.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Престо, 2005.</w:t>
      </w:r>
    </w:p>
    <w:p w14:paraId="617C48F9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избранных пьес для шестиструнной гитары / Ред.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М.- СПб., Престо, 2004.</w:t>
      </w:r>
    </w:p>
    <w:p w14:paraId="780875E2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легких пьес для шестиструнной гитары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М.- СПб., Престо, 2004.</w:t>
      </w:r>
    </w:p>
    <w:p w14:paraId="779F61D9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пьес для шестиструнной гитары. Альбом 8 / Под ред.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Престо, 2004.</w:t>
      </w:r>
    </w:p>
    <w:p w14:paraId="3879C0B0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 Ф. 20 этюдов для шестиструнной гитары. Ред.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ГИД. М., Музыка, 2009.</w:t>
      </w:r>
    </w:p>
    <w:p w14:paraId="31E1E758" w14:textId="77777777" w:rsidR="00DD1D81" w:rsidRDefault="00DD1D81" w:rsidP="00DD1D81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Таррега Ф. Избранные произведения для шестиструнной гитары. Сост. Е. Ларичев. М., Кифара, 2009.</w:t>
      </w:r>
    </w:p>
    <w:p w14:paraId="4274F8C7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4. Сост. 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Престо, 2007.</w:t>
      </w:r>
    </w:p>
    <w:p w14:paraId="1C78D405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детских музыкальных школ.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l. Сост. А. Иванов-Крамской. М., Музыка, 2004.</w:t>
      </w:r>
    </w:p>
    <w:p w14:paraId="626A829B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детских музыкальных школ.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l. Сост. Е. Ларичев. М., Кифара,  2004.</w:t>
      </w:r>
    </w:p>
    <w:p w14:paraId="2B215664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детских музыкальных школ. Сост. Е. Ларичев. М., Престо,  2006.</w:t>
      </w:r>
    </w:p>
    <w:p w14:paraId="38FC0B40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детских музыкальных школ. Сост. Е. Ларичев. М., Музыка,  2007.</w:t>
      </w:r>
    </w:p>
    <w:p w14:paraId="384876AF" w14:textId="77777777" w:rsid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для шестиструнной гитары. Сост. И. Пермяков. Л., Престо,  2006.</w:t>
      </w:r>
    </w:p>
    <w:p w14:paraId="4EFDE8A5" w14:textId="77777777" w:rsidR="00DD1D81" w:rsidRPr="00DD1D81" w:rsidRDefault="00DD1D81" w:rsidP="00DD1D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Этюды для шестиструнной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гитары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М.- Л., Музыка, 2005.</w:t>
      </w:r>
    </w:p>
    <w:p w14:paraId="7DD2F04F" w14:textId="77777777" w:rsidR="00DD1D81" w:rsidRDefault="00DD1D81" w:rsidP="00DD1D81">
      <w:pPr>
        <w:pStyle w:val="3"/>
        <w:numPr>
          <w:ilvl w:val="0"/>
          <w:numId w:val="20"/>
        </w:numPr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Учебно-методическая литература</w:t>
      </w:r>
    </w:p>
    <w:p w14:paraId="2059F5E5" w14:textId="77777777" w:rsidR="00DD1D81" w:rsidRDefault="00DD1D81" w:rsidP="00DD1D8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 Школа игры на шестиструнной гитаре. М., Кифара,  2004.</w:t>
      </w:r>
    </w:p>
    <w:p w14:paraId="363B1AF3" w14:textId="77777777" w:rsidR="00DD1D81" w:rsidRDefault="00DD1D81" w:rsidP="00DD1D8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Иванов-Крамской А. Школа игры на шестиструнной гитаре. М., Престо,  2006.</w:t>
      </w:r>
    </w:p>
    <w:p w14:paraId="14859E11" w14:textId="77777777" w:rsidR="00DD1D81" w:rsidRDefault="00DD1D81" w:rsidP="00DD1D8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Школа игры на шестиструнной гитаре.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 2005 – 2007.</w:t>
      </w:r>
    </w:p>
    <w:p w14:paraId="650DB815" w14:textId="77777777" w:rsidR="00DD1D81" w:rsidRDefault="00DD1D81" w:rsidP="00DD1D8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Кирьянов Н. Искусство игры на шестиструнной гитаре.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14:paraId="5A5BE986" w14:textId="77777777" w:rsidR="00DD1D81" w:rsidRDefault="00DD1D81" w:rsidP="00DD1D81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Школа игры на шестиструнной гитаре. М., Музыка, 2004.</w:t>
      </w:r>
    </w:p>
    <w:p w14:paraId="131AA91A" w14:textId="77777777" w:rsidR="00DD1D81" w:rsidRDefault="00DD1D81" w:rsidP="00DD1D81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601BF" w14:textId="77777777" w:rsidR="00C42B2C" w:rsidRPr="00626031" w:rsidRDefault="00C42B2C" w:rsidP="00DD1D81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B2C" w:rsidRPr="00626031" w:rsidSect="006041DC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5FD76" w14:textId="77777777" w:rsidR="00D907E8" w:rsidRDefault="00D907E8" w:rsidP="00F118F2">
      <w:pPr>
        <w:spacing w:after="0" w:line="240" w:lineRule="auto"/>
      </w:pPr>
      <w:r>
        <w:separator/>
      </w:r>
    </w:p>
  </w:endnote>
  <w:endnote w:type="continuationSeparator" w:id="0">
    <w:p w14:paraId="2C43694B" w14:textId="77777777" w:rsidR="00D907E8" w:rsidRDefault="00D907E8" w:rsidP="00F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4559100"/>
      <w:docPartObj>
        <w:docPartGallery w:val="Page Numbers (Bottom of Page)"/>
        <w:docPartUnique/>
      </w:docPartObj>
    </w:sdtPr>
    <w:sdtEndPr/>
    <w:sdtContent>
      <w:p w14:paraId="76AF8801" w14:textId="77777777" w:rsidR="00F118F2" w:rsidRDefault="00B11D7B">
        <w:pPr>
          <w:pStyle w:val="a7"/>
          <w:jc w:val="center"/>
        </w:pPr>
        <w:r>
          <w:fldChar w:fldCharType="begin"/>
        </w:r>
        <w:r w:rsidR="00F118F2">
          <w:instrText>PAGE   \* MERGEFORMAT</w:instrText>
        </w:r>
        <w:r>
          <w:fldChar w:fldCharType="separate"/>
        </w:r>
        <w:r w:rsidR="003E5B9B">
          <w:rPr>
            <w:noProof/>
          </w:rPr>
          <w:t>23</w:t>
        </w:r>
        <w:r>
          <w:fldChar w:fldCharType="end"/>
        </w:r>
      </w:p>
    </w:sdtContent>
  </w:sdt>
  <w:p w14:paraId="47017DC8" w14:textId="77777777" w:rsidR="00F118F2" w:rsidRDefault="00F118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A6AC5" w14:textId="77777777" w:rsidR="00D907E8" w:rsidRDefault="00D907E8" w:rsidP="00F118F2">
      <w:pPr>
        <w:spacing w:after="0" w:line="240" w:lineRule="auto"/>
      </w:pPr>
      <w:r>
        <w:separator/>
      </w:r>
    </w:p>
  </w:footnote>
  <w:footnote w:type="continuationSeparator" w:id="0">
    <w:p w14:paraId="33F1C53B" w14:textId="77777777" w:rsidR="00D907E8" w:rsidRDefault="00D907E8" w:rsidP="00F1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10D"/>
    <w:multiLevelType w:val="hybridMultilevel"/>
    <w:tmpl w:val="3F9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4BF"/>
    <w:multiLevelType w:val="hybridMultilevel"/>
    <w:tmpl w:val="F40AB44C"/>
    <w:lvl w:ilvl="0" w:tplc="8878C3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158D9"/>
    <w:multiLevelType w:val="hybridMultilevel"/>
    <w:tmpl w:val="649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53B"/>
    <w:multiLevelType w:val="hybridMultilevel"/>
    <w:tmpl w:val="15E43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A132B5"/>
    <w:multiLevelType w:val="hybridMultilevel"/>
    <w:tmpl w:val="1672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522C"/>
    <w:multiLevelType w:val="hybridMultilevel"/>
    <w:tmpl w:val="E8F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FCE"/>
    <w:multiLevelType w:val="hybridMultilevel"/>
    <w:tmpl w:val="17D0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F26"/>
    <w:multiLevelType w:val="hybridMultilevel"/>
    <w:tmpl w:val="A54AB35A"/>
    <w:lvl w:ilvl="0" w:tplc="38A8E4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DC6921"/>
    <w:multiLevelType w:val="hybridMultilevel"/>
    <w:tmpl w:val="6E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40D1"/>
    <w:multiLevelType w:val="hybridMultilevel"/>
    <w:tmpl w:val="8D9067E6"/>
    <w:lvl w:ilvl="0" w:tplc="2B082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B55894"/>
    <w:multiLevelType w:val="hybridMultilevel"/>
    <w:tmpl w:val="FEB8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62C12"/>
    <w:multiLevelType w:val="hybridMultilevel"/>
    <w:tmpl w:val="CA3ACF20"/>
    <w:lvl w:ilvl="0" w:tplc="CB889A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4F413B78"/>
    <w:multiLevelType w:val="hybridMultilevel"/>
    <w:tmpl w:val="CF72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F55E4"/>
    <w:multiLevelType w:val="hybridMultilevel"/>
    <w:tmpl w:val="52CA8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8B38B6"/>
    <w:multiLevelType w:val="hybridMultilevel"/>
    <w:tmpl w:val="51FA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0433"/>
    <w:multiLevelType w:val="hybridMultilevel"/>
    <w:tmpl w:val="77B61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E54567"/>
    <w:multiLevelType w:val="hybridMultilevel"/>
    <w:tmpl w:val="AD38CD20"/>
    <w:lvl w:ilvl="0" w:tplc="CDCC8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0CF4"/>
    <w:multiLevelType w:val="hybridMultilevel"/>
    <w:tmpl w:val="638ED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1942DC"/>
    <w:multiLevelType w:val="hybridMultilevel"/>
    <w:tmpl w:val="6796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08C0"/>
    <w:multiLevelType w:val="hybridMultilevel"/>
    <w:tmpl w:val="AA0C1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431ACB"/>
    <w:multiLevelType w:val="hybridMultilevel"/>
    <w:tmpl w:val="4416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A29BF"/>
    <w:multiLevelType w:val="hybridMultilevel"/>
    <w:tmpl w:val="5C106A78"/>
    <w:lvl w:ilvl="0" w:tplc="AAECC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7"/>
  </w:num>
  <w:num w:numId="5">
    <w:abstractNumId w:val="13"/>
  </w:num>
  <w:num w:numId="6">
    <w:abstractNumId w:val="19"/>
  </w:num>
  <w:num w:numId="7">
    <w:abstractNumId w:val="15"/>
  </w:num>
  <w:num w:numId="8">
    <w:abstractNumId w:val="3"/>
  </w:num>
  <w:num w:numId="9">
    <w:abstractNumId w:val="18"/>
  </w:num>
  <w:num w:numId="10">
    <w:abstractNumId w:val="4"/>
  </w:num>
  <w:num w:numId="11">
    <w:abstractNumId w:val="10"/>
  </w:num>
  <w:num w:numId="12">
    <w:abstractNumId w:val="16"/>
  </w:num>
  <w:num w:numId="13">
    <w:abstractNumId w:val="6"/>
  </w:num>
  <w:num w:numId="14">
    <w:abstractNumId w:val="14"/>
  </w:num>
  <w:num w:numId="15">
    <w:abstractNumId w:val="0"/>
  </w:num>
  <w:num w:numId="16">
    <w:abstractNumId w:val="20"/>
  </w:num>
  <w:num w:numId="17">
    <w:abstractNumId w:val="5"/>
  </w:num>
  <w:num w:numId="18">
    <w:abstractNumId w:val="12"/>
  </w:num>
  <w:num w:numId="19">
    <w:abstractNumId w:val="2"/>
  </w:num>
  <w:num w:numId="20">
    <w:abstractNumId w:val="9"/>
  </w:num>
  <w:num w:numId="21">
    <w:abstractNumId w:val="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2D"/>
    <w:rsid w:val="00021F43"/>
    <w:rsid w:val="00045819"/>
    <w:rsid w:val="00070B79"/>
    <w:rsid w:val="00076EB1"/>
    <w:rsid w:val="00096EFD"/>
    <w:rsid w:val="000A4248"/>
    <w:rsid w:val="000C49BD"/>
    <w:rsid w:val="000D59AF"/>
    <w:rsid w:val="000E6B16"/>
    <w:rsid w:val="000F2B97"/>
    <w:rsid w:val="0010477F"/>
    <w:rsid w:val="00104ABE"/>
    <w:rsid w:val="00142607"/>
    <w:rsid w:val="00154153"/>
    <w:rsid w:val="00163CB2"/>
    <w:rsid w:val="00165327"/>
    <w:rsid w:val="00187727"/>
    <w:rsid w:val="001B0EB5"/>
    <w:rsid w:val="001D11FD"/>
    <w:rsid w:val="001D3005"/>
    <w:rsid w:val="001D61CC"/>
    <w:rsid w:val="001E44DF"/>
    <w:rsid w:val="001F00D2"/>
    <w:rsid w:val="00211006"/>
    <w:rsid w:val="00212662"/>
    <w:rsid w:val="002238AE"/>
    <w:rsid w:val="00226FBA"/>
    <w:rsid w:val="00240183"/>
    <w:rsid w:val="002413DD"/>
    <w:rsid w:val="00260098"/>
    <w:rsid w:val="00283A37"/>
    <w:rsid w:val="00291D58"/>
    <w:rsid w:val="002A28E4"/>
    <w:rsid w:val="002A2AF0"/>
    <w:rsid w:val="002E2A16"/>
    <w:rsid w:val="00314D4D"/>
    <w:rsid w:val="0033334E"/>
    <w:rsid w:val="00360DAB"/>
    <w:rsid w:val="0036554C"/>
    <w:rsid w:val="00373A04"/>
    <w:rsid w:val="003769B6"/>
    <w:rsid w:val="003815A0"/>
    <w:rsid w:val="00395CEC"/>
    <w:rsid w:val="003A762F"/>
    <w:rsid w:val="003A7C3C"/>
    <w:rsid w:val="003B0774"/>
    <w:rsid w:val="003B35DB"/>
    <w:rsid w:val="003D7A72"/>
    <w:rsid w:val="003E5B9B"/>
    <w:rsid w:val="00403157"/>
    <w:rsid w:val="00406604"/>
    <w:rsid w:val="00415F1C"/>
    <w:rsid w:val="00435C39"/>
    <w:rsid w:val="004B0D1D"/>
    <w:rsid w:val="004C7036"/>
    <w:rsid w:val="004F281E"/>
    <w:rsid w:val="0052502B"/>
    <w:rsid w:val="00532261"/>
    <w:rsid w:val="005340E0"/>
    <w:rsid w:val="0055609F"/>
    <w:rsid w:val="00593511"/>
    <w:rsid w:val="005E224F"/>
    <w:rsid w:val="00602130"/>
    <w:rsid w:val="006041DC"/>
    <w:rsid w:val="00606504"/>
    <w:rsid w:val="00626031"/>
    <w:rsid w:val="006445F5"/>
    <w:rsid w:val="00660046"/>
    <w:rsid w:val="0066535F"/>
    <w:rsid w:val="006659A2"/>
    <w:rsid w:val="0069311A"/>
    <w:rsid w:val="006A5C7D"/>
    <w:rsid w:val="006A7AF5"/>
    <w:rsid w:val="006B0812"/>
    <w:rsid w:val="006C1092"/>
    <w:rsid w:val="006C43F9"/>
    <w:rsid w:val="006E42B3"/>
    <w:rsid w:val="006E6750"/>
    <w:rsid w:val="006F1F6F"/>
    <w:rsid w:val="00703AA2"/>
    <w:rsid w:val="00750F46"/>
    <w:rsid w:val="007922E7"/>
    <w:rsid w:val="007955BC"/>
    <w:rsid w:val="007A221B"/>
    <w:rsid w:val="007A672B"/>
    <w:rsid w:val="007C7D4B"/>
    <w:rsid w:val="007F3846"/>
    <w:rsid w:val="007F708D"/>
    <w:rsid w:val="00804404"/>
    <w:rsid w:val="008243EE"/>
    <w:rsid w:val="00825380"/>
    <w:rsid w:val="00825639"/>
    <w:rsid w:val="00827DD0"/>
    <w:rsid w:val="00832B11"/>
    <w:rsid w:val="00832D46"/>
    <w:rsid w:val="00836113"/>
    <w:rsid w:val="008432B1"/>
    <w:rsid w:val="0086449C"/>
    <w:rsid w:val="00866CC2"/>
    <w:rsid w:val="0089014B"/>
    <w:rsid w:val="00895066"/>
    <w:rsid w:val="008C58B9"/>
    <w:rsid w:val="008E4718"/>
    <w:rsid w:val="008F5FF1"/>
    <w:rsid w:val="009238DF"/>
    <w:rsid w:val="009550EE"/>
    <w:rsid w:val="00962AD5"/>
    <w:rsid w:val="0097048E"/>
    <w:rsid w:val="00974C3A"/>
    <w:rsid w:val="009803BD"/>
    <w:rsid w:val="009A74D8"/>
    <w:rsid w:val="009C540F"/>
    <w:rsid w:val="009E5777"/>
    <w:rsid w:val="009F09A7"/>
    <w:rsid w:val="009F228D"/>
    <w:rsid w:val="00A149AD"/>
    <w:rsid w:val="00A16111"/>
    <w:rsid w:val="00A2316A"/>
    <w:rsid w:val="00A261FA"/>
    <w:rsid w:val="00A33D5E"/>
    <w:rsid w:val="00A37247"/>
    <w:rsid w:val="00A437CE"/>
    <w:rsid w:val="00A518A7"/>
    <w:rsid w:val="00A64E88"/>
    <w:rsid w:val="00A86C59"/>
    <w:rsid w:val="00AB2070"/>
    <w:rsid w:val="00B11D7B"/>
    <w:rsid w:val="00B24B21"/>
    <w:rsid w:val="00B3352F"/>
    <w:rsid w:val="00B6283F"/>
    <w:rsid w:val="00B6610D"/>
    <w:rsid w:val="00B7531B"/>
    <w:rsid w:val="00B80F47"/>
    <w:rsid w:val="00B834E4"/>
    <w:rsid w:val="00B97601"/>
    <w:rsid w:val="00BA5130"/>
    <w:rsid w:val="00BB11A5"/>
    <w:rsid w:val="00BB5C84"/>
    <w:rsid w:val="00BF0435"/>
    <w:rsid w:val="00BF57B3"/>
    <w:rsid w:val="00C11969"/>
    <w:rsid w:val="00C1616F"/>
    <w:rsid w:val="00C16185"/>
    <w:rsid w:val="00C16DE4"/>
    <w:rsid w:val="00C32DD9"/>
    <w:rsid w:val="00C32DE7"/>
    <w:rsid w:val="00C32F9D"/>
    <w:rsid w:val="00C340D8"/>
    <w:rsid w:val="00C35038"/>
    <w:rsid w:val="00C41895"/>
    <w:rsid w:val="00C42B2C"/>
    <w:rsid w:val="00C57296"/>
    <w:rsid w:val="00C71165"/>
    <w:rsid w:val="00C74371"/>
    <w:rsid w:val="00C86438"/>
    <w:rsid w:val="00C86858"/>
    <w:rsid w:val="00C96AC0"/>
    <w:rsid w:val="00CF1F07"/>
    <w:rsid w:val="00CF41E9"/>
    <w:rsid w:val="00D2047D"/>
    <w:rsid w:val="00D54380"/>
    <w:rsid w:val="00D62FA4"/>
    <w:rsid w:val="00D63295"/>
    <w:rsid w:val="00D73C08"/>
    <w:rsid w:val="00D80930"/>
    <w:rsid w:val="00D83F7C"/>
    <w:rsid w:val="00D907E8"/>
    <w:rsid w:val="00DA5044"/>
    <w:rsid w:val="00DB0DED"/>
    <w:rsid w:val="00DD1D81"/>
    <w:rsid w:val="00E00766"/>
    <w:rsid w:val="00E41960"/>
    <w:rsid w:val="00E64C56"/>
    <w:rsid w:val="00E779F6"/>
    <w:rsid w:val="00EC1559"/>
    <w:rsid w:val="00ED238C"/>
    <w:rsid w:val="00EF28A2"/>
    <w:rsid w:val="00F118F2"/>
    <w:rsid w:val="00F30E2D"/>
    <w:rsid w:val="00F65CD9"/>
    <w:rsid w:val="00FB5AC8"/>
    <w:rsid w:val="00FD324D"/>
    <w:rsid w:val="00FD3EF6"/>
    <w:rsid w:val="00FD4479"/>
    <w:rsid w:val="00FE6BDB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E7B4"/>
  <w15:docId w15:val="{8E9A0B70-4A11-4CF8-864C-5D0E4DAD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8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2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F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8F2"/>
  </w:style>
  <w:style w:type="paragraph" w:styleId="a7">
    <w:name w:val="footer"/>
    <w:basedOn w:val="a"/>
    <w:link w:val="a8"/>
    <w:uiPriority w:val="99"/>
    <w:unhideWhenUsed/>
    <w:rsid w:val="00F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8F2"/>
  </w:style>
  <w:style w:type="paragraph" w:customStyle="1" w:styleId="Standard">
    <w:name w:val="Standard"/>
    <w:rsid w:val="0062603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6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2888E-1C60-4F88-86D5-4C04AB4A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2014-07-14T12:44:00Z</cp:lastPrinted>
  <dcterms:created xsi:type="dcterms:W3CDTF">2025-05-05T09:02:00Z</dcterms:created>
  <dcterms:modified xsi:type="dcterms:W3CDTF">2025-05-05T09:02:00Z</dcterms:modified>
</cp:coreProperties>
</file>