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7285A" w14:textId="77777777" w:rsidR="003D574A" w:rsidRDefault="00954D0B">
      <w:pPr>
        <w:pStyle w:val="af9"/>
        <w:shd w:val="clear" w:color="auto" w:fill="FFFFFF"/>
        <w:spacing w:before="120" w:beforeAutospacing="0" w:after="120" w:afterAutospacing="0"/>
        <w:jc w:val="center"/>
        <w:rPr>
          <w:rStyle w:val="afa"/>
          <w:color w:val="C45911" w:themeColor="accent2" w:themeShade="BF"/>
          <w:sz w:val="54"/>
          <w:szCs w:val="54"/>
        </w:rPr>
      </w:pPr>
      <w:r>
        <w:rPr>
          <w:rStyle w:val="afa"/>
          <w:color w:val="C45911" w:themeColor="accent2" w:themeShade="BF"/>
          <w:sz w:val="54"/>
          <w:szCs w:val="54"/>
        </w:rPr>
        <w:t>Уважаемые родители!</w:t>
      </w:r>
    </w:p>
    <w:p w14:paraId="0C43E38F" w14:textId="77777777" w:rsidR="003D574A" w:rsidRDefault="00954D0B">
      <w:pPr>
        <w:pStyle w:val="af9"/>
        <w:shd w:val="clear" w:color="auto" w:fill="FFFFFF"/>
        <w:spacing w:before="120" w:beforeAutospacing="0" w:after="120" w:afterAutospacing="0"/>
        <w:jc w:val="center"/>
        <w:rPr>
          <w:rStyle w:val="afa"/>
          <w:color w:val="C45911" w:themeColor="accent2" w:themeShade="BF"/>
          <w:sz w:val="36"/>
          <w:szCs w:val="36"/>
        </w:rPr>
      </w:pPr>
      <w:r>
        <w:rPr>
          <w:rStyle w:val="afa"/>
          <w:color w:val="C45911" w:themeColor="accent2" w:themeShade="BF"/>
          <w:sz w:val="36"/>
          <w:szCs w:val="36"/>
        </w:rPr>
        <w:t>ДШИ им. И. С. Баха г. Балтийска</w:t>
      </w:r>
    </w:p>
    <w:p w14:paraId="240E221E" w14:textId="2D401701" w:rsidR="003D574A" w:rsidRDefault="00954D0B">
      <w:pPr>
        <w:pStyle w:val="af9"/>
        <w:shd w:val="clear" w:color="auto" w:fill="FFFFFF"/>
        <w:spacing w:before="120" w:beforeAutospacing="0" w:after="120" w:afterAutospacing="0"/>
        <w:jc w:val="center"/>
        <w:rPr>
          <w:color w:val="C45911" w:themeColor="accent2" w:themeShade="BF"/>
          <w:sz w:val="21"/>
          <w:szCs w:val="21"/>
        </w:rPr>
      </w:pPr>
      <w:r>
        <w:rPr>
          <w:rStyle w:val="afa"/>
          <w:color w:val="C45911" w:themeColor="accent2" w:themeShade="BF"/>
          <w:sz w:val="54"/>
          <w:szCs w:val="54"/>
        </w:rPr>
        <w:t xml:space="preserve">Объявляет набор на обучение </w:t>
      </w:r>
    </w:p>
    <w:p w14:paraId="4D3F99DC" w14:textId="0E86A30B" w:rsidR="003D574A" w:rsidRDefault="00277E75">
      <w:pPr>
        <w:shd w:val="clear" w:color="auto" w:fill="92D05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30 мая</w:t>
      </w:r>
      <w:r w:rsidR="00954D0B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5</w:t>
      </w:r>
      <w:r w:rsidR="00954D0B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 года </w:t>
      </w:r>
    </w:p>
    <w:p w14:paraId="1BFE7945" w14:textId="3FECAE69" w:rsidR="003D574A" w:rsidRDefault="00954D0B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bookmarkStart w:id="0" w:name="_Hlk174706915"/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с 10.00 ч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.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- 1</w:t>
      </w:r>
      <w:r w:rsidR="00277E75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3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.00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ч и с</w:t>
      </w:r>
      <w:r w:rsidR="00F402B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14.00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ч – 1</w:t>
      </w:r>
      <w:r w:rsidR="00277E75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7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.00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ч</w:t>
      </w:r>
      <w:bookmarkEnd w:id="0"/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.</w:t>
      </w:r>
    </w:p>
    <w:p w14:paraId="0C7F1892" w14:textId="4555D742" w:rsidR="003D574A" w:rsidRDefault="00954D0B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по адресу: г. Балтийск, </w:t>
      </w:r>
      <w:r w:rsidR="00277E75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пр. Ленина, 2</w:t>
      </w:r>
    </w:p>
    <w:p w14:paraId="02DE5DFA" w14:textId="5DF9D0E2" w:rsidR="003D574A" w:rsidRDefault="00277E75">
      <w:pPr>
        <w:shd w:val="clear" w:color="auto" w:fill="92D05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30 мая 2025</w:t>
      </w:r>
      <w:r w:rsidR="00954D0B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 года </w:t>
      </w:r>
    </w:p>
    <w:p w14:paraId="27C7F77E" w14:textId="5EB6F048" w:rsidR="003D574A" w:rsidRDefault="0095654C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с</w:t>
      </w:r>
      <w:r w:rsidR="00954D0B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10.00</w:t>
      </w:r>
      <w:r w:rsidR="00277E75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ч.</w:t>
      </w:r>
      <w:r w:rsidR="00954D0B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– 14.00</w:t>
      </w:r>
      <w:r w:rsidR="00277E75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 w:rsidR="00954D0B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ч</w:t>
      </w:r>
    </w:p>
    <w:p w14:paraId="3D6E750B" w14:textId="77777777" w:rsidR="003D574A" w:rsidRDefault="00954D0B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по адресу: г. Приморск, ул. Железнодорожная,10</w:t>
      </w:r>
    </w:p>
    <w:p w14:paraId="518CF06D" w14:textId="77777777" w:rsidR="003D574A" w:rsidRDefault="00954D0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Как поступить в ДШИ им. И.С. Баха г. Балтийска</w:t>
      </w:r>
    </w:p>
    <w:p w14:paraId="26F05FBD" w14:textId="77777777" w:rsidR="003D574A" w:rsidRDefault="00954D0B">
      <w:pPr>
        <w:pStyle w:val="af8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Ознакомиться по ссылке: </w:t>
      </w:r>
      <w:r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  <w:t>Какие учебные предметы будут у ребенка в 1 классе?</w:t>
      </w:r>
    </w:p>
    <w:p w14:paraId="6E959CD7" w14:textId="77777777" w:rsidR="003D574A" w:rsidRDefault="005460BB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7" w:tooltip="https://cloud.mail.ru/public/2vb9/vUc2YSnGu" w:history="1">
        <w:r w:rsidR="00954D0B">
          <w:rPr>
            <w:rStyle w:val="afb"/>
            <w:rFonts w:ascii="Times New Roman" w:eastAsia="Times New Roman" w:hAnsi="Times New Roman" w:cs="Times New Roman"/>
            <w:sz w:val="30"/>
            <w:szCs w:val="30"/>
            <w:lang w:eastAsia="ru-RU"/>
          </w:rPr>
          <w:t>https://cloud.mail.ru/public/2vb9/vUc2YSnGu</w:t>
        </w:r>
      </w:hyperlink>
    </w:p>
    <w:p w14:paraId="7CAED35F" w14:textId="77777777" w:rsidR="003D574A" w:rsidRDefault="003D574A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9EFD9AC" w14:textId="777BE124" w:rsidR="003D574A" w:rsidRPr="00277E75" w:rsidRDefault="00954D0B">
      <w:pPr>
        <w:pStyle w:val="af8"/>
        <w:numPr>
          <w:ilvl w:val="0"/>
          <w:numId w:val="9"/>
        </w:numPr>
        <w:shd w:val="clear" w:color="auto" w:fill="FFFFFF"/>
        <w:spacing w:before="120" w:after="120" w:line="240" w:lineRule="auto"/>
        <w:rPr>
          <w:rStyle w:val="afb"/>
          <w:rFonts w:ascii="Arial" w:eastAsia="Times New Roman" w:hAnsi="Arial" w:cs="Arial"/>
          <w:color w:val="252525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Ознакомиться по ссылке: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набора и вакансий</w:t>
      </w:r>
      <w:r>
        <w:t xml:space="preserve"> </w:t>
      </w:r>
      <w:hyperlink r:id="rId8" w:tooltip="https://cloud.mail.ru/public/dUB7/YJc521Ytt" w:history="1"/>
      <w:r w:rsidR="00277E75">
        <w:rPr>
          <w:rStyle w:val="afb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6790954" w14:textId="4550D055" w:rsidR="00277E75" w:rsidRPr="00D462C2" w:rsidRDefault="00D462C2" w:rsidP="00277E75">
      <w:pPr>
        <w:pStyle w:val="af8"/>
        <w:shd w:val="clear" w:color="auto" w:fill="FFFFFF"/>
        <w:spacing w:before="120" w:after="120" w:line="240" w:lineRule="auto"/>
        <w:ind w:left="87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462C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462C2">
          <w:rPr>
            <w:rStyle w:val="afb"/>
            <w:rFonts w:ascii="Times New Roman" w:hAnsi="Times New Roman" w:cs="Times New Roman"/>
            <w:sz w:val="28"/>
            <w:szCs w:val="28"/>
          </w:rPr>
          <w:t>https://dshi-baltiysk.profiedu.ru/?section_id=34</w:t>
        </w:r>
      </w:hyperlink>
      <w:r w:rsidRPr="00D462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CE514" w14:textId="77777777" w:rsidR="003D574A" w:rsidRDefault="00954D0B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выбрать дополнительную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общеобразовательную программу.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</w:p>
    <w:p w14:paraId="79ED14E4" w14:textId="77777777" w:rsidR="003D574A" w:rsidRDefault="003D574A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</w:p>
    <w:p w14:paraId="17476CDC" w14:textId="77777777" w:rsidR="003D574A" w:rsidRDefault="00954D0B">
      <w:pPr>
        <w:pStyle w:val="af8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Явиться поступающим на все отделения ДШИ на вступительные испытания </w:t>
      </w:r>
    </w:p>
    <w:p w14:paraId="2A27FB7B" w14:textId="77777777" w:rsidR="003D574A" w:rsidRDefault="00954D0B">
      <w:pPr>
        <w:pStyle w:val="af8"/>
        <w:shd w:val="clear" w:color="auto" w:fill="FFFFFF"/>
        <w:spacing w:before="120" w:after="120" w:line="240" w:lineRule="auto"/>
        <w:ind w:left="87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Сроки проведения приемных испытаний:</w:t>
      </w:r>
    </w:p>
    <w:p w14:paraId="5AE76311" w14:textId="6ABA56D4" w:rsidR="003D574A" w:rsidRDefault="007039F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30 мая 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10.00 ч- 1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 w:rsidR="0095654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 и с14.00</w:t>
      </w:r>
      <w:r w:rsidR="0095654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 –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 w:rsidR="0095654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</w:t>
      </w:r>
    </w:p>
    <w:p w14:paraId="79D064A7" w14:textId="23C1038F" w:rsidR="003D574A" w:rsidRDefault="00954D0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Балтийск, </w:t>
      </w:r>
      <w:r w:rsidR="007039F9">
        <w:rPr>
          <w:rFonts w:ascii="Times New Roman" w:hAnsi="Times New Roman" w:cs="Times New Roman"/>
          <w:color w:val="FF0000"/>
          <w:sz w:val="28"/>
          <w:szCs w:val="28"/>
        </w:rPr>
        <w:t>пр. Ленина, 2</w:t>
      </w:r>
    </w:p>
    <w:p w14:paraId="4AB266EF" w14:textId="5F2392C3" w:rsidR="003D574A" w:rsidRDefault="007039F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 мая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 с 10.00- 14.00 ч</w:t>
      </w:r>
    </w:p>
    <w:p w14:paraId="3923B9DD" w14:textId="70E9A0D5" w:rsidR="003D574A" w:rsidRDefault="00954D0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 Приморск, ул. Железнодорожная</w:t>
      </w:r>
      <w:r w:rsidR="00EB5E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</w:p>
    <w:p w14:paraId="0F72AA9B" w14:textId="7BFB29FE" w:rsidR="003D574A" w:rsidRDefault="00EB5E0B">
      <w:pPr>
        <w:pStyle w:val="af9"/>
        <w:spacing w:before="0" w:beforeAutospacing="0" w:after="0" w:afterAutospacing="0"/>
        <w:rPr>
          <w:sz w:val="30"/>
          <w:szCs w:val="30"/>
        </w:rPr>
      </w:pPr>
      <w:r>
        <w:rPr>
          <w:color w:val="252525"/>
          <w:sz w:val="30"/>
          <w:szCs w:val="30"/>
        </w:rPr>
        <w:t xml:space="preserve">Подать заявление о поступлении </w:t>
      </w:r>
      <w:r w:rsidR="00954D0B">
        <w:rPr>
          <w:color w:val="252525"/>
          <w:sz w:val="30"/>
          <w:szCs w:val="30"/>
        </w:rPr>
        <w:t>установленного образца: в электронном</w:t>
      </w:r>
      <w:r w:rsidR="00954D0B">
        <w:rPr>
          <w:sz w:val="30"/>
          <w:szCs w:val="30"/>
        </w:rPr>
        <w:t xml:space="preserve"> виде</w:t>
      </w:r>
      <w:r w:rsidR="00BA3EB6">
        <w:rPr>
          <w:sz w:val="30"/>
          <w:szCs w:val="30"/>
        </w:rPr>
        <w:t>.</w:t>
      </w:r>
    </w:p>
    <w:p w14:paraId="6D86E43D" w14:textId="4DD678E5" w:rsidR="00BA3EB6" w:rsidRDefault="00BA3EB6">
      <w:pPr>
        <w:pStyle w:val="af9"/>
        <w:spacing w:before="0" w:beforeAutospacing="0" w:after="0" w:afterAutospacing="0"/>
        <w:rPr>
          <w:rFonts w:ascii="Verdana" w:hAnsi="Verdana"/>
          <w:b/>
          <w:bCs/>
        </w:rPr>
      </w:pPr>
      <w:r>
        <w:rPr>
          <w:sz w:val="30"/>
          <w:szCs w:val="30"/>
        </w:rPr>
        <w:t xml:space="preserve">Ссылка на документы: </w:t>
      </w:r>
      <w:hyperlink r:id="rId10" w:history="1">
        <w:r w:rsidR="0095654C" w:rsidRPr="00432F24">
          <w:rPr>
            <w:rStyle w:val="afb"/>
            <w:sz w:val="30"/>
            <w:szCs w:val="30"/>
          </w:rPr>
          <w:t>https://dshi-baltiysk.profiedu.ru/?section_id=33</w:t>
        </w:r>
      </w:hyperlink>
      <w:r w:rsidR="0095654C">
        <w:rPr>
          <w:sz w:val="30"/>
          <w:szCs w:val="30"/>
        </w:rPr>
        <w:t xml:space="preserve"> </w:t>
      </w:r>
    </w:p>
    <w:p w14:paraId="3D07AA2A" w14:textId="67E13176" w:rsidR="003D574A" w:rsidRDefault="00954D0B">
      <w:pPr>
        <w:pStyle w:val="af9"/>
        <w:spacing w:before="0" w:beforeAutospacing="0" w:after="0" w:afterAutospacing="0"/>
        <w:rPr>
          <w:color w:val="252525"/>
          <w:sz w:val="30"/>
          <w:szCs w:val="30"/>
        </w:rPr>
      </w:pPr>
      <w:r>
        <w:rPr>
          <w:color w:val="252525"/>
        </w:rPr>
        <w:t>или</w:t>
      </w:r>
      <w:r>
        <w:rPr>
          <w:color w:val="252525"/>
          <w:sz w:val="30"/>
          <w:szCs w:val="30"/>
        </w:rPr>
        <w:t xml:space="preserve"> в бумажном виде по адресу г. Балтийск, </w:t>
      </w:r>
      <w:r w:rsidR="0095654C">
        <w:rPr>
          <w:color w:val="252525"/>
          <w:sz w:val="30"/>
          <w:szCs w:val="30"/>
        </w:rPr>
        <w:t>пр. Ленина, д. 2</w:t>
      </w:r>
    </w:p>
    <w:p w14:paraId="6A17ED63" w14:textId="77777777" w:rsidR="003D574A" w:rsidRDefault="003D574A">
      <w:pPr>
        <w:pStyle w:val="af9"/>
        <w:spacing w:before="0" w:beforeAutospacing="0" w:after="0" w:afterAutospacing="0"/>
        <w:rPr>
          <w:color w:val="252525"/>
          <w:sz w:val="30"/>
          <w:szCs w:val="30"/>
        </w:rPr>
      </w:pPr>
    </w:p>
    <w:p w14:paraId="32FAF0E4" w14:textId="77777777" w:rsidR="003D574A" w:rsidRDefault="00954D0B">
      <w:pPr>
        <w:pStyle w:val="af9"/>
        <w:numPr>
          <w:ilvl w:val="0"/>
          <w:numId w:val="9"/>
        </w:numPr>
        <w:spacing w:before="0" w:beforeAutospacing="0" w:after="0" w:afterAutospacing="0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lastRenderedPageBreak/>
        <w:t>Что ребенка ждет на вступительных экзаменах узнайте по ссылке:</w:t>
      </w:r>
    </w:p>
    <w:p w14:paraId="5FF83351" w14:textId="7F4F1E02" w:rsidR="003D574A" w:rsidRDefault="0095654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t xml:space="preserve">                 </w:t>
      </w:r>
      <w:hyperlink r:id="rId11" w:history="1">
        <w:r w:rsidRPr="00432F24">
          <w:rPr>
            <w:rStyle w:val="afb"/>
            <w:rFonts w:ascii="Arial" w:eastAsia="Times New Roman" w:hAnsi="Arial" w:cs="Arial"/>
            <w:sz w:val="21"/>
            <w:szCs w:val="21"/>
            <w:lang w:eastAsia="ru-RU"/>
          </w:rPr>
          <w:t>https://cloud.mail.ru/public/UxVx/5bPRVRuMW</w:t>
        </w:r>
      </w:hyperlink>
    </w:p>
    <w:p w14:paraId="4FD5981F" w14:textId="77777777" w:rsidR="003D574A" w:rsidRDefault="003D57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039B41A" w14:textId="210064D1" w:rsidR="003D574A" w:rsidRDefault="00954D0B">
      <w:pPr>
        <w:pStyle w:val="af8"/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По итогам вступительных испытаний </w:t>
      </w:r>
      <w:r w:rsidR="009565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30.05.2025</w:t>
      </w: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г. В течение 3-х рабочих дней </w:t>
      </w:r>
      <w:r w:rsidRPr="005D7C6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сайте ДШИ</w:t>
      </w:r>
      <w:r w:rsidR="00F40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</w:t>
      </w:r>
      <w:hyperlink r:id="rId12" w:history="1">
        <w:r w:rsidR="00F402BC" w:rsidRPr="00CB2E99">
          <w:rPr>
            <w:rStyle w:val="afb"/>
            <w:rFonts w:ascii="Times New Roman" w:eastAsia="Times New Roman" w:hAnsi="Times New Roman" w:cs="Times New Roman"/>
            <w:b/>
            <w:bCs/>
            <w:sz w:val="30"/>
            <w:szCs w:val="30"/>
            <w:lang w:eastAsia="ru-RU"/>
          </w:rPr>
          <w:t>https://dshi-baltiysk.profiedu.ru/?section_id=31</w:t>
        </w:r>
      </w:hyperlink>
      <w:r w:rsidR="00F40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5D7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будет размещен приказ с перечнем поступивших на обучение в ДШИ.</w:t>
      </w:r>
    </w:p>
    <w:p w14:paraId="50BF374A" w14:textId="77777777" w:rsidR="003D574A" w:rsidRDefault="003D574A">
      <w:pPr>
        <w:pStyle w:val="af8"/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2B8F6A9" w14:textId="14F5B117" w:rsidR="003D574A" w:rsidRPr="0054777F" w:rsidRDefault="00954D0B">
      <w:pPr>
        <w:pStyle w:val="af8"/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54777F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>До 1 сентября 202</w:t>
      </w:r>
      <w:r w:rsidR="0095654C" w:rsidRPr="0054777F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>5</w:t>
      </w:r>
      <w:r w:rsidRPr="0054777F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 xml:space="preserve"> г.</w:t>
      </w:r>
      <w:r w:rsidRPr="0054777F"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  <w:t> </w:t>
      </w:r>
      <w:r w:rsidRPr="0054777F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 родителю (законному представителю) необходимо подтвердить намерение обучаться в ДШИ, для этого явиться </w:t>
      </w:r>
      <w:r w:rsidRPr="0054777F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 xml:space="preserve">по адресу </w:t>
      </w:r>
      <w:r w:rsidRPr="0054777F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с оригиналами документов:</w:t>
      </w:r>
    </w:p>
    <w:p w14:paraId="1CDB9700" w14:textId="77777777" w:rsidR="003D574A" w:rsidRDefault="00954D0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Свидетельства о рождении ребенка (копия)</w:t>
      </w:r>
    </w:p>
    <w:p w14:paraId="2F3C9A2A" w14:textId="77777777" w:rsidR="003D574A" w:rsidRDefault="00954D0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СНИЛС ребенка (копия)</w:t>
      </w:r>
    </w:p>
    <w:p w14:paraId="42F31BD1" w14:textId="0C9DFCD9" w:rsidR="003D574A" w:rsidRPr="0095654C" w:rsidRDefault="00954D0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Паспорт одного из родителей (законных представителей) (копия)</w:t>
      </w:r>
    </w:p>
    <w:p w14:paraId="23F9DB50" w14:textId="753B72B4" w:rsidR="0095654C" w:rsidRDefault="00956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Согласие на обработку персональных данных</w:t>
      </w:r>
    </w:p>
    <w:p w14:paraId="527350A8" w14:textId="77777777" w:rsidR="00F402BC" w:rsidRDefault="00F402BC">
      <w:pPr>
        <w:spacing w:before="100" w:beforeAutospacing="1" w:after="100" w:afterAutospacing="1" w:line="240" w:lineRule="auto"/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</w:pPr>
      <w:bookmarkStart w:id="2" w:name="_Hlk198885207"/>
    </w:p>
    <w:p w14:paraId="145AF3DE" w14:textId="2CEA2927" w:rsidR="003D574A" w:rsidRPr="007148CF" w:rsidRDefault="00954D0B">
      <w:pPr>
        <w:spacing w:before="100" w:beforeAutospacing="1" w:after="100" w:afterAutospacing="1" w:line="240" w:lineRule="auto"/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</w:pPr>
      <w:r w:rsidRPr="007148CF"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  <w:t>Условия и особенности проведения приема для поступающих с ограниченными возможностями здоровья</w:t>
      </w:r>
    </w:p>
    <w:p w14:paraId="2F4AA3A7" w14:textId="2E399B21" w:rsidR="003D574A" w:rsidRDefault="00954D0B" w:rsidP="0071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148CF"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  <w:t>Подача и рассмотрение апелляции. Повторное проведение отбора поступающих</w:t>
      </w:r>
    </w:p>
    <w:p w14:paraId="55DA499C" w14:textId="4BE415FC" w:rsidR="007148CF" w:rsidRPr="007148CF" w:rsidRDefault="00F402BC" w:rsidP="0071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13" w:history="1">
        <w:r w:rsidRPr="00CB2E99">
          <w:rPr>
            <w:rStyle w:val="af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https://dshi-baltiysk.profiedu.ru/?section_id=31</w:t>
        </w:r>
      </w:hyperlink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bookmarkEnd w:id="2"/>
    <w:p w14:paraId="5D75164F" w14:textId="77777777" w:rsidR="003D574A" w:rsidRPr="0054777F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54777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Перечень, предметные области и режим занятий по дополнительным</w:t>
      </w:r>
    </w:p>
    <w:p w14:paraId="6FE5A9F7" w14:textId="77777777" w:rsidR="003D574A" w:rsidRPr="0054777F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54777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общеобразовательным общеразвивающим программам (ПДОУ):</w:t>
      </w:r>
    </w:p>
    <w:p w14:paraId="58B65DB1" w14:textId="77777777" w:rsidR="003D574A" w:rsidRPr="0054777F" w:rsidRDefault="003D574A" w:rsidP="005477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7353DF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Музыкальное отделение</w:t>
      </w:r>
    </w:p>
    <w:p w14:paraId="009737CD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фортепиано </w:t>
      </w:r>
    </w:p>
    <w:p w14:paraId="44446BB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синтезатор </w:t>
      </w:r>
    </w:p>
    <w:p w14:paraId="0FE641AD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скрипка </w:t>
      </w:r>
    </w:p>
    <w:p w14:paraId="0F724D2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баян, аккордеон, домра, гитара </w:t>
      </w:r>
    </w:p>
    <w:p w14:paraId="2F05EF8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хоровое пение </w:t>
      </w:r>
    </w:p>
    <w:p w14:paraId="11C340F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эстрадное (или академическое) пение  </w:t>
      </w:r>
    </w:p>
    <w:p w14:paraId="0AA06102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ударная установка</w:t>
      </w:r>
    </w:p>
    <w:p w14:paraId="45B64751" w14:textId="77777777" w:rsidR="003D574A" w:rsidRDefault="003D574A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DAD41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Обучение ведётся по предметам:</w:t>
      </w:r>
    </w:p>
    <w:p w14:paraId="7207D5F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основы музыкального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исполнительства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урока в неделю по 40 минут);</w:t>
      </w:r>
    </w:p>
    <w:p w14:paraId="31A758F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занимательное сольфеджио (1 урок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 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час);</w:t>
      </w:r>
    </w:p>
    <w:p w14:paraId="7C0DC50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слушание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урок в неделю по 0,5 часа);</w:t>
      </w:r>
    </w:p>
    <w:p w14:paraId="374CF66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предмет по выбору (предмет по выбору выбирается один)  </w:t>
      </w:r>
    </w:p>
    <w:p w14:paraId="1E95013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урок в неделю по 0,5 часа).</w:t>
      </w:r>
    </w:p>
    <w:p w14:paraId="555C7F3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 индивидуальных занятий - по согласованию с родителями (законными</w:t>
      </w:r>
    </w:p>
    <w:p w14:paraId="5889FBF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представителями).</w:t>
      </w:r>
    </w:p>
    <w:p w14:paraId="4094CE8F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C51FE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«Музицирование»</w:t>
      </w:r>
    </w:p>
    <w:p w14:paraId="50651C6F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обучающихся, закончивших школу,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имеющих музыкальной подготовки</w:t>
      </w:r>
    </w:p>
    <w:p w14:paraId="5200A76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ведётся по предметам:  </w:t>
      </w:r>
    </w:p>
    <w:p w14:paraId="7E23663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фортепиано;</w:t>
      </w:r>
    </w:p>
    <w:p w14:paraId="2F1574F2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скрипка</w:t>
      </w:r>
    </w:p>
    <w:p w14:paraId="6534327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баян, аккордеон, домра, гитара</w:t>
      </w:r>
    </w:p>
    <w:p w14:paraId="1E80F52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постановкой голоса (вокал)</w:t>
      </w:r>
    </w:p>
    <w:p w14:paraId="544A48B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1 раз в неделю, по согласованию с родителями (законными представителями),</w:t>
      </w:r>
    </w:p>
    <w:p w14:paraId="40D46301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   1 урока - 40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дошкольников - 30 минут).</w:t>
      </w:r>
    </w:p>
    <w:p w14:paraId="2EE704F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FB73FC4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школе» (с изучением музыкального инструмента) </w:t>
      </w:r>
    </w:p>
    <w:p w14:paraId="64162495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Фортепиано»</w:t>
      </w:r>
    </w:p>
    <w:p w14:paraId="4086550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Скрипка»</w:t>
      </w:r>
    </w:p>
    <w:p w14:paraId="7C77B7E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Флейта»</w:t>
      </w:r>
    </w:p>
    <w:p w14:paraId="17D780D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Баян»</w:t>
      </w:r>
    </w:p>
    <w:p w14:paraId="4175D90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Аккордеон»</w:t>
      </w:r>
    </w:p>
    <w:p w14:paraId="611381C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Домра»</w:t>
      </w:r>
    </w:p>
    <w:p w14:paraId="4465F3B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Постановка голоса (вокал)»</w:t>
      </w:r>
    </w:p>
    <w:p w14:paraId="1643F0E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477D889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по предметам:  </w:t>
      </w:r>
    </w:p>
    <w:p w14:paraId="35EDC4F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Сольфеджио»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урок в неделю по 30 минут);</w:t>
      </w:r>
    </w:p>
    <w:p w14:paraId="7DA96BAD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«Хор» (1 урок в неделю по 30 минут);</w:t>
      </w:r>
    </w:p>
    <w:p w14:paraId="6794BE0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Ритмика (1 урок в неделю по 30 минут);</w:t>
      </w:r>
    </w:p>
    <w:p w14:paraId="504B5894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Специальность (музыкальный инструмент) (1 урок в неделю по 40 минут);</w:t>
      </w:r>
    </w:p>
    <w:p w14:paraId="7592028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составляется по согласованию с родителями (законными представителями), в</w:t>
      </w:r>
    </w:p>
    <w:p w14:paraId="7D77C9EF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удобное  время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8ACE61" w14:textId="77777777" w:rsidR="003D574A" w:rsidRDefault="00954D0B" w:rsidP="005477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Отделение изобразительного искусства</w:t>
      </w:r>
    </w:p>
    <w:p w14:paraId="231C697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«Изобразительное искусство»</w:t>
      </w:r>
    </w:p>
    <w:p w14:paraId="1407727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ведётся по предметам:  </w:t>
      </w:r>
    </w:p>
    <w:p w14:paraId="7CBF36D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урока в неделю по 40 минут);</w:t>
      </w:r>
    </w:p>
    <w:p w14:paraId="4EA6C5D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композиция станковая (1 урок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  40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для обучающихся 8,9 лет);</w:t>
      </w:r>
    </w:p>
    <w:p w14:paraId="6F01BCA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об искусстве (1 урок в неделю по 40 минут);</w:t>
      </w:r>
    </w:p>
    <w:p w14:paraId="30B00952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живопись(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урок в неделю по 40 минут);</w:t>
      </w:r>
    </w:p>
    <w:p w14:paraId="6C626BE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в вечернее или дневное время, по согласованию с родителями (законными</w:t>
      </w:r>
    </w:p>
    <w:p w14:paraId="16D3347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представителями).</w:t>
      </w:r>
    </w:p>
    <w:p w14:paraId="3F90C3A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AD976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«Готовимся к школе. Изобразительное искусство» </w:t>
      </w:r>
    </w:p>
    <w:p w14:paraId="3196592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по предметам:</w:t>
      </w:r>
    </w:p>
    <w:p w14:paraId="6FE72E5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«Изобразительное творчество» (2 урока в неделю по 30 минут для 6 -летних детей);</w:t>
      </w:r>
    </w:p>
    <w:p w14:paraId="12E9C581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основы изобразительной грамоты: графика (2-а урока в неделю по 40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  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7,8, 9 - летних</w:t>
      </w:r>
    </w:p>
    <w:p w14:paraId="2D4AB01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детей);</w:t>
      </w:r>
    </w:p>
    <w:p w14:paraId="255348F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основы изобразительной грамоты: живопись (2-а урока в неделю по 40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  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7,8, 9 летних</w:t>
      </w:r>
    </w:p>
    <w:p w14:paraId="0722EBF3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детей);</w:t>
      </w:r>
    </w:p>
    <w:p w14:paraId="61C26FF0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по изобразительному искусству (1 урок в неделю по 40 минут, для 9 - летних детей);</w:t>
      </w:r>
    </w:p>
    <w:p w14:paraId="7B4D3FE6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99421B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«Раннее эстетическое развитие» </w:t>
      </w:r>
    </w:p>
    <w:p w14:paraId="5B89E0D8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по предметам:  </w:t>
      </w:r>
    </w:p>
    <w:p w14:paraId="5383B2E8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сольфеджио;</w:t>
      </w:r>
    </w:p>
    <w:p w14:paraId="7E735275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ритмика;</w:t>
      </w:r>
    </w:p>
    <w:p w14:paraId="292F4D17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хор;</w:t>
      </w:r>
    </w:p>
    <w:p w14:paraId="16AD2521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изобразительное искусство;</w:t>
      </w:r>
    </w:p>
    <w:p w14:paraId="0B761831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культура речи</w:t>
      </w:r>
    </w:p>
    <w:p w14:paraId="4C8AC1ED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лепки.</w:t>
      </w:r>
    </w:p>
    <w:p w14:paraId="023E8ECC" w14:textId="77777777" w:rsidR="003D574A" w:rsidRDefault="00954D0B" w:rsidP="004548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42A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42A00"/>
          <w:sz w:val="28"/>
          <w:szCs w:val="28"/>
          <w:lang w:eastAsia="ru-RU"/>
        </w:rPr>
        <w:t> </w:t>
      </w:r>
    </w:p>
    <w:p w14:paraId="34F8D897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  групповые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в неделю в вечернее  время, продолжительность   1 урока - 20 минут.</w:t>
      </w:r>
    </w:p>
    <w:p w14:paraId="4999E057" w14:textId="77777777" w:rsidR="003D574A" w:rsidRDefault="00954D0B" w:rsidP="004548A2">
      <w:pPr>
        <w:spacing w:after="0" w:line="240" w:lineRule="auto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  <w:t> </w:t>
      </w:r>
    </w:p>
    <w:p w14:paraId="07CA6D91" w14:textId="77777777" w:rsidR="003D574A" w:rsidRPr="005D7C6C" w:rsidRDefault="003D574A" w:rsidP="005D7C6C">
      <w:pPr>
        <w:rPr>
          <w:rFonts w:ascii="Times New Roman" w:hAnsi="Times New Roman" w:cs="Times New Roman"/>
          <w:color w:val="A42A00"/>
          <w:sz w:val="28"/>
          <w:szCs w:val="28"/>
          <w:shd w:val="clear" w:color="auto" w:fill="FFF4D5"/>
        </w:rPr>
      </w:pPr>
    </w:p>
    <w:p w14:paraId="5C98B317" w14:textId="77777777" w:rsidR="00F402BC" w:rsidRDefault="00954D0B" w:rsidP="00FB74CF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4D5"/>
        </w:rPr>
      </w:pPr>
      <w:r w:rsidRPr="005A37F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4D5"/>
        </w:rPr>
        <w:t>Образовательные программы</w:t>
      </w:r>
    </w:p>
    <w:p w14:paraId="370046DF" w14:textId="41C36B28" w:rsidR="003D574A" w:rsidRPr="00F402BC" w:rsidRDefault="00F402BC" w:rsidP="00FB74CF">
      <w:pPr>
        <w:rPr>
          <w:rFonts w:ascii="Verdana" w:hAnsi="Verdana"/>
          <w:color w:val="FF0000"/>
          <w:sz w:val="24"/>
          <w:szCs w:val="24"/>
        </w:rPr>
      </w:pPr>
      <w:hyperlink r:id="rId14" w:history="1">
        <w:r w:rsidRPr="00F402BC">
          <w:rPr>
            <w:rStyle w:val="afb"/>
            <w:rFonts w:ascii="Verdana" w:hAnsi="Verdana"/>
            <w:sz w:val="24"/>
            <w:szCs w:val="24"/>
          </w:rPr>
          <w:t>https://dshi-baltiysk.profiedu.ru/sveden/education</w:t>
        </w:r>
      </w:hyperlink>
      <w:r w:rsidRPr="00F402BC">
        <w:rPr>
          <w:rFonts w:ascii="Verdana" w:hAnsi="Verdana"/>
          <w:color w:val="FF0000"/>
          <w:sz w:val="24"/>
          <w:szCs w:val="24"/>
        </w:rPr>
        <w:t xml:space="preserve"> </w:t>
      </w:r>
    </w:p>
    <w:p w14:paraId="20AB9E66" w14:textId="77777777" w:rsidR="003D574A" w:rsidRDefault="003D574A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2E86A2C" w14:textId="77777777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тел. </w:t>
      </w:r>
    </w:p>
    <w:p w14:paraId="593DFFE3" w14:textId="77777777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89218524719 – директор Решетнева Инна Анатольевна</w:t>
      </w:r>
    </w:p>
    <w:p w14:paraId="3A8E8281" w14:textId="5F6F4774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F402BC">
        <w:rPr>
          <w:rFonts w:ascii="Times New Roman" w:hAnsi="Times New Roman" w:cs="Times New Roman"/>
          <w:sz w:val="28"/>
          <w:szCs w:val="28"/>
        </w:rPr>
        <w:t>211064802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</w:t>
      </w:r>
      <w:r w:rsidR="007148CF">
        <w:rPr>
          <w:rFonts w:ascii="Times New Roman" w:hAnsi="Times New Roman" w:cs="Times New Roman"/>
          <w:sz w:val="28"/>
          <w:szCs w:val="28"/>
        </w:rPr>
        <w:t>Огинская Светлана Анатольевна</w:t>
      </w:r>
    </w:p>
    <w:p w14:paraId="08315CF1" w14:textId="77777777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Звонить в рабочие дни и часы.</w:t>
      </w:r>
    </w:p>
    <w:p w14:paraId="68C7475D" w14:textId="77777777" w:rsidR="003D574A" w:rsidRDefault="003D574A" w:rsidP="0054777F">
      <w:pPr>
        <w:pStyle w:val="af8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F7FB748" w14:textId="7E10022B" w:rsidR="003D574A" w:rsidRPr="00FB74CF" w:rsidRDefault="00954D0B" w:rsidP="0054777F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54777F">
        <w:rPr>
          <w:rFonts w:ascii="Times New Roman" w:hAnsi="Times New Roman" w:cs="Times New Roman"/>
          <w:b/>
          <w:bCs/>
          <w:sz w:val="28"/>
          <w:szCs w:val="28"/>
          <w:shd w:val="clear" w:color="auto" w:fill="FFF4D5"/>
        </w:rPr>
        <w:t>Ждём Вас в прекрасном мире знаний, открытий, музыки, радуги и света!</w:t>
      </w:r>
    </w:p>
    <w:sectPr w:rsidR="003D574A" w:rsidRPr="00FB74CF">
      <w:pgSz w:w="11906" w:h="16838"/>
      <w:pgMar w:top="1134" w:right="850" w:bottom="1134" w:left="1701" w:header="708" w:footer="708" w:gutter="0"/>
      <w:pgBorders w:offsetFrom="page">
        <w:top w:val="single" w:sz="16" w:space="24" w:color="C00000"/>
        <w:left w:val="single" w:sz="16" w:space="24" w:color="C00000"/>
        <w:bottom w:val="single" w:sz="16" w:space="24" w:color="C00000"/>
        <w:right w:val="single" w:sz="1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D2ACC" w14:textId="77777777" w:rsidR="005460BB" w:rsidRDefault="005460BB">
      <w:pPr>
        <w:spacing w:after="0" w:line="240" w:lineRule="auto"/>
      </w:pPr>
      <w:r>
        <w:separator/>
      </w:r>
    </w:p>
  </w:endnote>
  <w:endnote w:type="continuationSeparator" w:id="0">
    <w:p w14:paraId="47AB2572" w14:textId="77777777" w:rsidR="005460BB" w:rsidRDefault="0054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CEA8" w14:textId="77777777" w:rsidR="005460BB" w:rsidRDefault="005460BB">
      <w:pPr>
        <w:spacing w:after="0" w:line="240" w:lineRule="auto"/>
      </w:pPr>
      <w:r>
        <w:separator/>
      </w:r>
    </w:p>
  </w:footnote>
  <w:footnote w:type="continuationSeparator" w:id="0">
    <w:p w14:paraId="1772A2F1" w14:textId="77777777" w:rsidR="005460BB" w:rsidRDefault="0054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519E"/>
    <w:multiLevelType w:val="hybridMultilevel"/>
    <w:tmpl w:val="A796B5AA"/>
    <w:lvl w:ilvl="0" w:tplc="C1CA0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38267898">
      <w:start w:val="1"/>
      <w:numFmt w:val="bullet"/>
      <w:lvlText w:val="o"/>
      <w:lvlJc w:val="left"/>
      <w:pPr>
        <w:tabs>
          <w:tab w:val="num" w:pos="992"/>
        </w:tabs>
        <w:ind w:left="992" w:hanging="360"/>
      </w:pPr>
      <w:rPr>
        <w:rFonts w:ascii="Courier New" w:hAnsi="Courier New" w:hint="default"/>
        <w:sz w:val="20"/>
      </w:rPr>
    </w:lvl>
    <w:lvl w:ilvl="2" w:tplc="CCC4383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DF02F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0E25D3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8606378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B5CAC2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CA48D02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CFCC80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26D1"/>
    <w:multiLevelType w:val="hybridMultilevel"/>
    <w:tmpl w:val="A6E65982"/>
    <w:lvl w:ilvl="0" w:tplc="4AAC3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348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3671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904B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90EB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16E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BC20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58D5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8E9F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D1125"/>
    <w:multiLevelType w:val="hybridMultilevel"/>
    <w:tmpl w:val="F0A463D8"/>
    <w:lvl w:ilvl="0" w:tplc="AB766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8B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8C6D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3475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7469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DC9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0A40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BE6C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A06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C0156"/>
    <w:multiLevelType w:val="hybridMultilevel"/>
    <w:tmpl w:val="ECCAC04A"/>
    <w:lvl w:ilvl="0" w:tplc="8FC4D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44E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8C5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64FE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68C1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084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9C97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CC2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20A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F6107"/>
    <w:multiLevelType w:val="hybridMultilevel"/>
    <w:tmpl w:val="2B76DD78"/>
    <w:lvl w:ilvl="0" w:tplc="E8581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BAD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92B9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ACB2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5231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1EBF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E02C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F279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FCA4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31468"/>
    <w:multiLevelType w:val="hybridMultilevel"/>
    <w:tmpl w:val="FD16C38C"/>
    <w:lvl w:ilvl="0" w:tplc="61FEEC60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E5407A44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E85E1CEA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9404FFD4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70A343E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BFF6CE3E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C22EEBF4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72746C86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B0E4AEEC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B934FC0"/>
    <w:multiLevelType w:val="hybridMultilevel"/>
    <w:tmpl w:val="5EFC4D9C"/>
    <w:lvl w:ilvl="0" w:tplc="B5FC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CB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A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1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7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87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5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8F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01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016"/>
    <w:multiLevelType w:val="hybridMultilevel"/>
    <w:tmpl w:val="86341510"/>
    <w:lvl w:ilvl="0" w:tplc="7040A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2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1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6B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61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49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24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6F7C"/>
    <w:multiLevelType w:val="hybridMultilevel"/>
    <w:tmpl w:val="498E1C28"/>
    <w:lvl w:ilvl="0" w:tplc="AE00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61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8F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CB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65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2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1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87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C6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D2B"/>
    <w:multiLevelType w:val="hybridMultilevel"/>
    <w:tmpl w:val="4184CB14"/>
    <w:lvl w:ilvl="0" w:tplc="4542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47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A4BC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2EF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247A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3CC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8E4D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5E92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92A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E0C6F"/>
    <w:multiLevelType w:val="hybridMultilevel"/>
    <w:tmpl w:val="7A2A3F86"/>
    <w:lvl w:ilvl="0" w:tplc="82A8F7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A6F9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A49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C2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28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E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A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68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4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4A"/>
    <w:rsid w:val="00132EDB"/>
    <w:rsid w:val="0022560D"/>
    <w:rsid w:val="00277E75"/>
    <w:rsid w:val="003D574A"/>
    <w:rsid w:val="004548A2"/>
    <w:rsid w:val="00520415"/>
    <w:rsid w:val="005460BB"/>
    <w:rsid w:val="0054777F"/>
    <w:rsid w:val="005A37F7"/>
    <w:rsid w:val="005D7C6C"/>
    <w:rsid w:val="007039F9"/>
    <w:rsid w:val="007148CF"/>
    <w:rsid w:val="007E56DD"/>
    <w:rsid w:val="00815988"/>
    <w:rsid w:val="00954D0B"/>
    <w:rsid w:val="0095654C"/>
    <w:rsid w:val="00BA3EB6"/>
    <w:rsid w:val="00C45D52"/>
    <w:rsid w:val="00D462C2"/>
    <w:rsid w:val="00DE34BF"/>
    <w:rsid w:val="00E85265"/>
    <w:rsid w:val="00EB5E0B"/>
    <w:rsid w:val="00F402BC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75E2"/>
  <w15:docId w15:val="{0065E5D2-F042-4C7C-9977-293FDB6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voice">
    <w:name w:val="voic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UB7/YJc521Ytt" TargetMode="External"/><Relationship Id="rId13" Type="http://schemas.openxmlformats.org/officeDocument/2006/relationships/hyperlink" Target="https://dshi-baltiysk.profiedu.ru/?section_id=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2vb9/vUc2YSnGu" TargetMode="External"/><Relationship Id="rId12" Type="http://schemas.openxmlformats.org/officeDocument/2006/relationships/hyperlink" Target="https://dshi-baltiysk.profiedu.ru/?section_id=3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UxVx/5bPRVRuM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shi-baltiysk.profiedu.ru/?section_id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hi-baltiysk.profiedu.ru/?section_id=34" TargetMode="External"/><Relationship Id="rId14" Type="http://schemas.openxmlformats.org/officeDocument/2006/relationships/hyperlink" Target="https://dshi-baltiysk.profiedu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5</cp:revision>
  <dcterms:created xsi:type="dcterms:W3CDTF">2025-05-23T13:49:00Z</dcterms:created>
  <dcterms:modified xsi:type="dcterms:W3CDTF">2025-05-23T13:59:00Z</dcterms:modified>
</cp:coreProperties>
</file>