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008A9" w14:textId="77777777" w:rsidR="000B0731" w:rsidRPr="008B12C8" w:rsidRDefault="000B0731" w:rsidP="000B0731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12C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 wp14:anchorId="136E1FB8" wp14:editId="02C3A38C">
            <wp:simplePos x="0" y="0"/>
            <wp:positionH relativeFrom="column">
              <wp:posOffset>-367665</wp:posOffset>
            </wp:positionH>
            <wp:positionV relativeFrom="paragraph">
              <wp:posOffset>48895</wp:posOffset>
            </wp:positionV>
            <wp:extent cx="999490" cy="12668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2C8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РОССИЙСКАЯ ФЕДЕРАЦИЯ</w:t>
      </w:r>
    </w:p>
    <w:p w14:paraId="5608F503" w14:textId="77777777" w:rsidR="000B0731" w:rsidRPr="008B12C8" w:rsidRDefault="000B0731" w:rsidP="000B0731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8B12C8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КАЛИНИНГРАДСКАЯ ОБЛАСТЬ</w:t>
      </w:r>
    </w:p>
    <w:p w14:paraId="30AC6815" w14:textId="77777777" w:rsidR="000B0731" w:rsidRPr="008B12C8" w:rsidRDefault="000B0731" w:rsidP="000B0731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8B12C8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МУНИЦИПАЛЬНОЕ БЮДЖЕТНОЕ УЧРЕЖДЕНИЕ</w:t>
      </w:r>
    </w:p>
    <w:p w14:paraId="6121A7FF" w14:textId="77777777" w:rsidR="000B0731" w:rsidRPr="008B12C8" w:rsidRDefault="000B0731" w:rsidP="000B0731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8B12C8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ДОПОЛНИТЕЛЬНОГО ОБРАЗОВАНИЯ</w:t>
      </w:r>
    </w:p>
    <w:p w14:paraId="6336CE95" w14:textId="77777777" w:rsidR="000B0731" w:rsidRPr="008B12C8" w:rsidRDefault="000B0731" w:rsidP="000B0731">
      <w:pPr>
        <w:widowControl w:val="0"/>
        <w:pBdr>
          <w:bottom w:val="single" w:sz="8" w:space="0" w:color="000000"/>
        </w:pBdr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8B12C8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 xml:space="preserve">«ДЕТСКАЯ ШКОЛА ИСКУССТВ </w:t>
      </w:r>
    </w:p>
    <w:p w14:paraId="48A00804" w14:textId="77777777" w:rsidR="000B0731" w:rsidRPr="008B12C8" w:rsidRDefault="000B0731" w:rsidP="000B0731">
      <w:pPr>
        <w:widowControl w:val="0"/>
        <w:pBdr>
          <w:bottom w:val="single" w:sz="8" w:space="0" w:color="000000"/>
        </w:pBdr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8B12C8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ИМЕНИ ИОГАННА СЕБАСТЬЯНА БАХА»</w:t>
      </w:r>
    </w:p>
    <w:p w14:paraId="3E604BC8" w14:textId="77777777" w:rsidR="000B0731" w:rsidRPr="008B12C8" w:rsidRDefault="000B0731" w:rsidP="000B0731">
      <w:pPr>
        <w:widowControl w:val="0"/>
        <w:pBdr>
          <w:bottom w:val="single" w:sz="8" w:space="0" w:color="000000"/>
        </w:pBdr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8B12C8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ГОРОДА БАЛТИЙСКА</w:t>
      </w:r>
    </w:p>
    <w:p w14:paraId="0F4818B1" w14:textId="77777777" w:rsidR="000B0731" w:rsidRPr="008B12C8" w:rsidRDefault="000B0731" w:rsidP="000B0731">
      <w:pPr>
        <w:widowControl w:val="0"/>
        <w:pBdr>
          <w:bottom w:val="single" w:sz="8" w:space="0" w:color="000000"/>
        </w:pBdr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8B12C8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высшей категории</w:t>
      </w:r>
    </w:p>
    <w:p w14:paraId="5BE7FA64" w14:textId="77777777" w:rsidR="000B0731" w:rsidRPr="008B12C8" w:rsidRDefault="000B0731" w:rsidP="000B0731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2977" w:hanging="3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8B12C8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238520, Калининградская обл., г. Балтийск, пр. Ленина, д. 2; тел./факс: 8(40145) 3-15-94,</w:t>
      </w:r>
    </w:p>
    <w:p w14:paraId="6D7DC217" w14:textId="77777777" w:rsidR="000B0731" w:rsidRPr="008B12C8" w:rsidRDefault="000B0731" w:rsidP="000B0731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2977" w:hanging="3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3509671"/>
      <w:r w:rsidRPr="008B12C8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8(40145) 3-04-94; е</w:t>
      </w:r>
      <w:r w:rsidRPr="008B12C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/>
        </w:rPr>
        <w:t>mail</w:t>
      </w:r>
      <w:r w:rsidRPr="008B12C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: </w:t>
      </w:r>
      <w:hyperlink r:id="rId5" w:history="1">
        <w:r w:rsidRPr="008B12C8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u w:val="single"/>
            <w:lang w:val="en-US" w:eastAsia="zh-CN"/>
          </w:rPr>
          <w:t>dshiss</w:t>
        </w:r>
        <w:r w:rsidRPr="008B12C8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u w:val="single"/>
            <w:lang w:eastAsia="zh-CN"/>
          </w:rPr>
          <w:t>@</w:t>
        </w:r>
        <w:r w:rsidRPr="008B12C8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u w:val="single"/>
            <w:lang w:val="en-US" w:eastAsia="zh-CN"/>
          </w:rPr>
          <w:t>mail</w:t>
        </w:r>
        <w:r w:rsidRPr="008B12C8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u w:val="single"/>
            <w:lang w:eastAsia="zh-CN"/>
          </w:rPr>
          <w:t>.</w:t>
        </w:r>
        <w:r w:rsidRPr="008B12C8">
          <w:rPr>
            <w:rFonts w:ascii="Times New Roman" w:eastAsia="Times New Roman" w:hAnsi="Times New Roman" w:cs="Times New Roman"/>
            <w:color w:val="000000"/>
            <w:kern w:val="2"/>
            <w:sz w:val="24"/>
            <w:szCs w:val="24"/>
            <w:u w:val="single"/>
            <w:lang w:val="en-US" w:eastAsia="zh-CN"/>
          </w:rPr>
          <w:t>ru</w:t>
        </w:r>
      </w:hyperlink>
      <w:bookmarkEnd w:id="0"/>
      <w:r w:rsidRPr="008B12C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; сайт: </w:t>
      </w:r>
      <w:hyperlink r:id="rId6" w:history="1">
        <w:r w:rsidRPr="008B12C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https</w:t>
        </w:r>
        <w:r w:rsidRPr="008B12C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://</w:t>
        </w:r>
        <w:r w:rsidRPr="008B12C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dshi</w:t>
        </w:r>
        <w:r w:rsidRPr="008B12C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-</w:t>
        </w:r>
        <w:r w:rsidRPr="008B12C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baltiysk</w:t>
        </w:r>
        <w:r w:rsidRPr="008B12C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r w:rsidRPr="008B12C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profiedu</w:t>
        </w:r>
        <w:r w:rsidRPr="008B12C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r w:rsidRPr="008B12C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r w:rsidRPr="008B12C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/</w:t>
        </w:r>
      </w:hyperlink>
    </w:p>
    <w:p w14:paraId="0C8BDE8D" w14:textId="77777777" w:rsidR="000B0731" w:rsidRPr="008B12C8" w:rsidRDefault="000B0731" w:rsidP="000B0731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2977" w:hanging="3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8B12C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ОГРН 1023902094105; ИНН 3901003651</w:t>
      </w:r>
    </w:p>
    <w:p w14:paraId="6CE573CD" w14:textId="77777777" w:rsidR="000B0731" w:rsidRDefault="000B0731" w:rsidP="000B0731"/>
    <w:p w14:paraId="39988299" w14:textId="77777777" w:rsidR="000B0731" w:rsidRDefault="000B0731" w:rsidP="000B0731"/>
    <w:p w14:paraId="2AD6FCA1" w14:textId="77777777" w:rsidR="000B0731" w:rsidRDefault="000B0731" w:rsidP="000B0731"/>
    <w:p w14:paraId="14A66630" w14:textId="77777777" w:rsidR="000B0731" w:rsidRDefault="000B0731" w:rsidP="000B0731"/>
    <w:p w14:paraId="4EAAEDAB" w14:textId="77777777" w:rsidR="000B0731" w:rsidRDefault="000B0731" w:rsidP="000B0731"/>
    <w:p w14:paraId="0E6C95BC" w14:textId="77777777" w:rsidR="000B0731" w:rsidRDefault="000B0731" w:rsidP="000B0731"/>
    <w:p w14:paraId="76B91440" w14:textId="77777777" w:rsidR="000B0731" w:rsidRDefault="000B0731" w:rsidP="000B0731"/>
    <w:p w14:paraId="354ADBFA" w14:textId="77777777" w:rsidR="000B0731" w:rsidRDefault="000B0731" w:rsidP="000B0731"/>
    <w:p w14:paraId="13E5E20F" w14:textId="77777777" w:rsidR="000B0731" w:rsidRPr="00BE38FF" w:rsidRDefault="000B0731" w:rsidP="000B0731">
      <w:pPr>
        <w:rPr>
          <w:sz w:val="96"/>
          <w:szCs w:val="96"/>
        </w:rPr>
      </w:pPr>
      <w:r>
        <w:rPr>
          <w:sz w:val="96"/>
          <w:szCs w:val="96"/>
        </w:rPr>
        <w:t xml:space="preserve">        </w:t>
      </w:r>
      <w:r w:rsidRPr="00BE38FF">
        <w:rPr>
          <w:sz w:val="96"/>
          <w:szCs w:val="96"/>
        </w:rPr>
        <w:t>ЖУРНАЛ</w:t>
      </w:r>
    </w:p>
    <w:p w14:paraId="751E23ED" w14:textId="77777777" w:rsidR="000B0731" w:rsidRPr="00BE38FF" w:rsidRDefault="000B0731" w:rsidP="000B0731">
      <w:pPr>
        <w:rPr>
          <w:sz w:val="56"/>
          <w:szCs w:val="56"/>
        </w:rPr>
      </w:pPr>
      <w:r>
        <w:rPr>
          <w:sz w:val="56"/>
          <w:szCs w:val="56"/>
        </w:rPr>
        <w:t xml:space="preserve">        </w:t>
      </w:r>
      <w:r w:rsidRPr="00BE38FF">
        <w:rPr>
          <w:sz w:val="56"/>
          <w:szCs w:val="56"/>
        </w:rPr>
        <w:t>Учёта заболеваемости</w:t>
      </w:r>
    </w:p>
    <w:p w14:paraId="20552A12" w14:textId="77777777" w:rsidR="000B0731" w:rsidRPr="00BE38FF" w:rsidRDefault="000B0731" w:rsidP="000B0731">
      <w:pPr>
        <w:rPr>
          <w:sz w:val="56"/>
          <w:szCs w:val="56"/>
        </w:rPr>
      </w:pPr>
      <w:r>
        <w:rPr>
          <w:sz w:val="56"/>
          <w:szCs w:val="56"/>
        </w:rPr>
        <w:t xml:space="preserve">            и</w:t>
      </w:r>
      <w:r w:rsidRPr="00BE38FF">
        <w:rPr>
          <w:sz w:val="56"/>
          <w:szCs w:val="56"/>
        </w:rPr>
        <w:t xml:space="preserve"> обращаемости </w:t>
      </w:r>
    </w:p>
    <w:p w14:paraId="7E3BA876" w14:textId="77777777" w:rsidR="000B0731" w:rsidRPr="00BE38FF" w:rsidRDefault="000B0731" w:rsidP="000B0731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д</w:t>
      </w:r>
      <w:r w:rsidRPr="00BE38FF">
        <w:rPr>
          <w:sz w:val="56"/>
          <w:szCs w:val="56"/>
        </w:rPr>
        <w:t>етей</w:t>
      </w:r>
    </w:p>
    <w:p w14:paraId="51BAB259" w14:textId="77777777" w:rsidR="000B0731" w:rsidRDefault="000B0731" w:rsidP="000B0731"/>
    <w:p w14:paraId="0258E75D" w14:textId="77777777" w:rsidR="000B0731" w:rsidRDefault="000B0731" w:rsidP="000B0731"/>
    <w:p w14:paraId="27B084E6" w14:textId="77777777" w:rsidR="000B0731" w:rsidRDefault="000B0731" w:rsidP="000B0731"/>
    <w:p w14:paraId="39E7222E" w14:textId="77777777" w:rsidR="000B0731" w:rsidRDefault="000B0731" w:rsidP="000B0731"/>
    <w:p w14:paraId="73171926" w14:textId="77777777" w:rsidR="000B0731" w:rsidRDefault="000B0731" w:rsidP="000B0731"/>
    <w:p w14:paraId="582CA9DC" w14:textId="77777777" w:rsidR="000B0731" w:rsidRDefault="000B0731" w:rsidP="000B0731"/>
    <w:p w14:paraId="447D3BDB" w14:textId="3032B82D" w:rsidR="000B0731" w:rsidRPr="00BE38FF" w:rsidRDefault="000B0731" w:rsidP="000B0731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</w:t>
      </w:r>
      <w:r>
        <w:rPr>
          <w:sz w:val="44"/>
          <w:szCs w:val="44"/>
        </w:rPr>
        <w:t xml:space="preserve">  </w:t>
      </w:r>
      <w:bookmarkStart w:id="1" w:name="_GoBack"/>
      <w:bookmarkEnd w:id="1"/>
      <w:r>
        <w:rPr>
          <w:sz w:val="44"/>
          <w:szCs w:val="44"/>
        </w:rPr>
        <w:t xml:space="preserve"> </w:t>
      </w:r>
      <w:r w:rsidRPr="00BE38FF">
        <w:rPr>
          <w:sz w:val="44"/>
          <w:szCs w:val="44"/>
        </w:rPr>
        <w:t>202</w:t>
      </w:r>
      <w:r>
        <w:rPr>
          <w:sz w:val="44"/>
          <w:szCs w:val="44"/>
        </w:rPr>
        <w:t>6</w:t>
      </w:r>
      <w:r w:rsidRPr="00BE38FF">
        <w:rPr>
          <w:sz w:val="44"/>
          <w:szCs w:val="44"/>
        </w:rPr>
        <w:t xml:space="preserve"> г.</w:t>
      </w:r>
    </w:p>
    <w:p w14:paraId="7EA22CF7" w14:textId="77777777" w:rsidR="00862B5C" w:rsidRDefault="00862B5C"/>
    <w:sectPr w:rsidR="00862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ED"/>
    <w:rsid w:val="000B0731"/>
    <w:rsid w:val="00862B5C"/>
    <w:rsid w:val="00A365ED"/>
    <w:rsid w:val="00FD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F333"/>
  <w15:chartTrackingRefBased/>
  <w15:docId w15:val="{4878FEF7-2FA4-4282-AB95-474A0A30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731"/>
    <w:pPr>
      <w:spacing w:after="160" w:line="259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FD3067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067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067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067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067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067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067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067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067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0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30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30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306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306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D306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D306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D306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D306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D3067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FD30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D3067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D306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D3067"/>
    <w:rPr>
      <w:b/>
      <w:bCs/>
    </w:rPr>
  </w:style>
  <w:style w:type="character" w:styleId="a8">
    <w:name w:val="Emphasis"/>
    <w:basedOn w:val="a0"/>
    <w:uiPriority w:val="20"/>
    <w:qFormat/>
    <w:rsid w:val="00FD306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D3067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FD3067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D3067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D306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D3067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FD3067"/>
    <w:rPr>
      <w:b/>
      <w:i/>
      <w:sz w:val="24"/>
    </w:rPr>
  </w:style>
  <w:style w:type="character" w:styleId="ad">
    <w:name w:val="Subtle Emphasis"/>
    <w:uiPriority w:val="19"/>
    <w:qFormat/>
    <w:rsid w:val="00FD306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D306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D306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D306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D306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D306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hi-baltiysk.profiedu.ru/" TargetMode="External"/><Relationship Id="rId5" Type="http://schemas.openxmlformats.org/officeDocument/2006/relationships/hyperlink" Target="mailto:dshiss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2</cp:revision>
  <dcterms:created xsi:type="dcterms:W3CDTF">2026-03-10T12:36:00Z</dcterms:created>
  <dcterms:modified xsi:type="dcterms:W3CDTF">2026-03-10T12:36:00Z</dcterms:modified>
</cp:coreProperties>
</file>