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53AA1" w14:textId="77777777" w:rsidR="00175AED" w:rsidRPr="003D5ACC" w:rsidRDefault="00751B33" w:rsidP="00481E2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D5ACC">
        <w:rPr>
          <w:rFonts w:ascii="Times New Roman" w:hAnsi="Times New Roman" w:cs="Times New Roman"/>
        </w:rPr>
        <w:t>СВЕДЕНИЯ</w:t>
      </w:r>
    </w:p>
    <w:p w14:paraId="24F6F1F4" w14:textId="77777777" w:rsidR="00751B33" w:rsidRPr="003D5ACC" w:rsidRDefault="00751B33" w:rsidP="00481E21">
      <w:pPr>
        <w:jc w:val="center"/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>о наличии условий для соблюдения детьми</w:t>
      </w:r>
    </w:p>
    <w:p w14:paraId="30ACF1B6" w14:textId="77777777" w:rsidR="00751B33" w:rsidRPr="003D5ACC" w:rsidRDefault="00751B33" w:rsidP="00481E21">
      <w:pPr>
        <w:jc w:val="center"/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>правил личной гигиены</w:t>
      </w:r>
    </w:p>
    <w:p w14:paraId="75C1A550" w14:textId="0066FFD4" w:rsidR="00751B33" w:rsidRPr="003D5ACC" w:rsidRDefault="003D5ACC">
      <w:pPr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 xml:space="preserve">                            1 этаж</w:t>
      </w:r>
    </w:p>
    <w:p w14:paraId="20EFD1DF" w14:textId="5DE2CF6B" w:rsidR="00751B33" w:rsidRPr="003D5ACC" w:rsidRDefault="00751B33" w:rsidP="00481E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 xml:space="preserve">В туалетной комнате для мальчиков </w:t>
      </w:r>
    </w:p>
    <w:p w14:paraId="2B9C0FB4" w14:textId="4BE713F9" w:rsidR="00751B33" w:rsidRPr="003D5ACC" w:rsidRDefault="00751B33" w:rsidP="003D5ACC">
      <w:pPr>
        <w:pStyle w:val="a3"/>
        <w:jc w:val="both"/>
        <w:rPr>
          <w:rFonts w:ascii="Times New Roman" w:hAnsi="Times New Roman" w:cs="Times New Roman"/>
        </w:rPr>
      </w:pPr>
      <w:bookmarkStart w:id="1" w:name="_Hlk195090733"/>
      <w:r w:rsidRPr="003D5ACC">
        <w:rPr>
          <w:rFonts w:ascii="Times New Roman" w:hAnsi="Times New Roman" w:cs="Times New Roman"/>
        </w:rPr>
        <w:t>-</w:t>
      </w:r>
      <w:proofErr w:type="gramStart"/>
      <w:r w:rsidRPr="003D5ACC">
        <w:rPr>
          <w:rFonts w:ascii="Times New Roman" w:hAnsi="Times New Roman" w:cs="Times New Roman"/>
        </w:rPr>
        <w:t>умывальная  раковина</w:t>
      </w:r>
      <w:proofErr w:type="gramEnd"/>
      <w:r w:rsidRPr="003D5ACC">
        <w:rPr>
          <w:rFonts w:ascii="Times New Roman" w:hAnsi="Times New Roman" w:cs="Times New Roman"/>
        </w:rPr>
        <w:t xml:space="preserve"> – </w:t>
      </w:r>
      <w:r w:rsidR="003D5ACC" w:rsidRPr="003D5ACC">
        <w:rPr>
          <w:rFonts w:ascii="Times New Roman" w:hAnsi="Times New Roman" w:cs="Times New Roman"/>
        </w:rPr>
        <w:t>2</w:t>
      </w:r>
      <w:r w:rsidRPr="003D5ACC">
        <w:rPr>
          <w:rFonts w:ascii="Times New Roman" w:hAnsi="Times New Roman" w:cs="Times New Roman"/>
        </w:rPr>
        <w:t xml:space="preserve"> </w:t>
      </w:r>
      <w:proofErr w:type="spellStart"/>
      <w:r w:rsidRPr="003D5ACC">
        <w:rPr>
          <w:rFonts w:ascii="Times New Roman" w:hAnsi="Times New Roman" w:cs="Times New Roman"/>
        </w:rPr>
        <w:t>шт</w:t>
      </w:r>
      <w:proofErr w:type="spellEnd"/>
    </w:p>
    <w:p w14:paraId="1D134615" w14:textId="29139EB8" w:rsidR="00751B33" w:rsidRPr="003D5ACC" w:rsidRDefault="00751B33" w:rsidP="00481E21">
      <w:pPr>
        <w:pStyle w:val="a3"/>
        <w:jc w:val="both"/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>-горячая вода имеется (бойлер).</w:t>
      </w:r>
    </w:p>
    <w:bookmarkEnd w:id="1"/>
    <w:p w14:paraId="5C9CE014" w14:textId="77777777" w:rsidR="003D5ACC" w:rsidRPr="003D5ACC" w:rsidRDefault="003D5ACC" w:rsidP="00481E21">
      <w:pPr>
        <w:pStyle w:val="a3"/>
        <w:jc w:val="both"/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 xml:space="preserve">В туалетной комнате для </w:t>
      </w:r>
      <w:proofErr w:type="gramStart"/>
      <w:r w:rsidRPr="003D5ACC">
        <w:rPr>
          <w:rFonts w:ascii="Times New Roman" w:hAnsi="Times New Roman" w:cs="Times New Roman"/>
        </w:rPr>
        <w:t>детей  с</w:t>
      </w:r>
      <w:proofErr w:type="gramEnd"/>
      <w:r w:rsidRPr="003D5ACC">
        <w:rPr>
          <w:rFonts w:ascii="Times New Roman" w:hAnsi="Times New Roman" w:cs="Times New Roman"/>
        </w:rPr>
        <w:t xml:space="preserve"> ограниченными возможностями  </w:t>
      </w:r>
    </w:p>
    <w:p w14:paraId="48A534F7" w14:textId="48A7F654" w:rsidR="003D5ACC" w:rsidRPr="003D5ACC" w:rsidRDefault="003D5ACC" w:rsidP="003D5ACC">
      <w:pPr>
        <w:pStyle w:val="a3"/>
        <w:jc w:val="both"/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 xml:space="preserve">  -</w:t>
      </w:r>
      <w:proofErr w:type="gramStart"/>
      <w:r w:rsidRPr="003D5ACC">
        <w:rPr>
          <w:rFonts w:ascii="Times New Roman" w:hAnsi="Times New Roman" w:cs="Times New Roman"/>
        </w:rPr>
        <w:t>умывальная  раковина</w:t>
      </w:r>
      <w:proofErr w:type="gramEnd"/>
      <w:r w:rsidRPr="003D5ACC">
        <w:rPr>
          <w:rFonts w:ascii="Times New Roman" w:hAnsi="Times New Roman" w:cs="Times New Roman"/>
        </w:rPr>
        <w:t xml:space="preserve"> – </w:t>
      </w:r>
      <w:r w:rsidRPr="003D5ACC">
        <w:rPr>
          <w:rFonts w:ascii="Times New Roman" w:hAnsi="Times New Roman" w:cs="Times New Roman"/>
        </w:rPr>
        <w:t>1</w:t>
      </w:r>
      <w:r w:rsidRPr="003D5ACC">
        <w:rPr>
          <w:rFonts w:ascii="Times New Roman" w:hAnsi="Times New Roman" w:cs="Times New Roman"/>
        </w:rPr>
        <w:t xml:space="preserve"> </w:t>
      </w:r>
      <w:proofErr w:type="spellStart"/>
      <w:r w:rsidRPr="003D5ACC">
        <w:rPr>
          <w:rFonts w:ascii="Times New Roman" w:hAnsi="Times New Roman" w:cs="Times New Roman"/>
        </w:rPr>
        <w:t>шт</w:t>
      </w:r>
      <w:proofErr w:type="spellEnd"/>
    </w:p>
    <w:p w14:paraId="04EDCE76" w14:textId="782840EA" w:rsidR="003D5ACC" w:rsidRPr="003D5ACC" w:rsidRDefault="003D5ACC" w:rsidP="003D5ACC">
      <w:pPr>
        <w:pStyle w:val="a3"/>
        <w:jc w:val="both"/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 xml:space="preserve">  </w:t>
      </w:r>
      <w:r w:rsidRPr="003D5ACC">
        <w:rPr>
          <w:rFonts w:ascii="Times New Roman" w:hAnsi="Times New Roman" w:cs="Times New Roman"/>
        </w:rPr>
        <w:t>-горячая вода имеется (бойлер).</w:t>
      </w:r>
    </w:p>
    <w:p w14:paraId="3B4F5734" w14:textId="77777777" w:rsidR="003D5ACC" w:rsidRPr="003D5ACC" w:rsidRDefault="003D5ACC" w:rsidP="003D5ACC">
      <w:pPr>
        <w:pStyle w:val="a3"/>
        <w:jc w:val="both"/>
        <w:rPr>
          <w:rFonts w:ascii="Times New Roman" w:hAnsi="Times New Roman" w:cs="Times New Roman"/>
        </w:rPr>
      </w:pPr>
    </w:p>
    <w:p w14:paraId="70BCD168" w14:textId="79650DF1" w:rsidR="003D5ACC" w:rsidRPr="003D5ACC" w:rsidRDefault="003D5ACC" w:rsidP="00481E21">
      <w:pPr>
        <w:pStyle w:val="a3"/>
        <w:jc w:val="both"/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 xml:space="preserve">    </w:t>
      </w:r>
      <w:r w:rsidRPr="003D5ACC">
        <w:rPr>
          <w:rFonts w:ascii="Times New Roman" w:hAnsi="Times New Roman" w:cs="Times New Roman"/>
        </w:rPr>
        <w:t xml:space="preserve">             </w:t>
      </w:r>
      <w:r w:rsidRPr="003D5ACC">
        <w:rPr>
          <w:rFonts w:ascii="Times New Roman" w:hAnsi="Times New Roman" w:cs="Times New Roman"/>
        </w:rPr>
        <w:t xml:space="preserve"> </w:t>
      </w:r>
      <w:r w:rsidRPr="003D5ACC">
        <w:rPr>
          <w:rFonts w:ascii="Times New Roman" w:hAnsi="Times New Roman" w:cs="Times New Roman"/>
        </w:rPr>
        <w:t>2 этаж</w:t>
      </w:r>
    </w:p>
    <w:p w14:paraId="0774575E" w14:textId="579DEA67" w:rsidR="00751B33" w:rsidRPr="003D5ACC" w:rsidRDefault="00751B33" w:rsidP="00481E21">
      <w:pPr>
        <w:jc w:val="both"/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 xml:space="preserve">     2. В туалетной комнате для девочек </w:t>
      </w:r>
    </w:p>
    <w:p w14:paraId="53DCF607" w14:textId="77777777" w:rsidR="003D5ACC" w:rsidRPr="003D5ACC" w:rsidRDefault="00751B33" w:rsidP="00481E21">
      <w:pPr>
        <w:jc w:val="both"/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 xml:space="preserve">           - умывальная раковина -2 </w:t>
      </w:r>
      <w:proofErr w:type="spellStart"/>
      <w:r w:rsidRPr="003D5ACC">
        <w:rPr>
          <w:rFonts w:ascii="Times New Roman" w:hAnsi="Times New Roman" w:cs="Times New Roman"/>
        </w:rPr>
        <w:t>шт</w:t>
      </w:r>
      <w:proofErr w:type="spellEnd"/>
    </w:p>
    <w:p w14:paraId="7DF0B320" w14:textId="293A96CF" w:rsidR="00751B33" w:rsidRPr="003D5ACC" w:rsidRDefault="003D5ACC" w:rsidP="00481E21">
      <w:pPr>
        <w:jc w:val="both"/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 xml:space="preserve">         </w:t>
      </w:r>
      <w:r w:rsidR="00751B33" w:rsidRPr="003D5ACC">
        <w:rPr>
          <w:rFonts w:ascii="Times New Roman" w:hAnsi="Times New Roman" w:cs="Times New Roman"/>
        </w:rPr>
        <w:t xml:space="preserve"> - горячая вода имеется (бойлер).</w:t>
      </w:r>
    </w:p>
    <w:p w14:paraId="1614C7D1" w14:textId="77777777" w:rsidR="00751B33" w:rsidRPr="003D5ACC" w:rsidRDefault="00751B33" w:rsidP="00481E21">
      <w:pPr>
        <w:jc w:val="both"/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 xml:space="preserve">     3.   Наличие мыла:</w:t>
      </w:r>
    </w:p>
    <w:p w14:paraId="364253B3" w14:textId="77777777" w:rsidR="00751B33" w:rsidRPr="003D5ACC" w:rsidRDefault="00751B33" w:rsidP="00481E21">
      <w:pPr>
        <w:jc w:val="both"/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 xml:space="preserve">           - кусковое мыло «ДЕТСКОЕ» -30 </w:t>
      </w:r>
      <w:proofErr w:type="spellStart"/>
      <w:r w:rsidRPr="003D5ACC">
        <w:rPr>
          <w:rFonts w:ascii="Times New Roman" w:hAnsi="Times New Roman" w:cs="Times New Roman"/>
        </w:rPr>
        <w:t>шт</w:t>
      </w:r>
      <w:proofErr w:type="spellEnd"/>
    </w:p>
    <w:p w14:paraId="2991CB67" w14:textId="77777777" w:rsidR="00751B33" w:rsidRPr="003D5ACC" w:rsidRDefault="00751B33" w:rsidP="00481E21">
      <w:pPr>
        <w:jc w:val="both"/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 xml:space="preserve">           - жидкое мыло  с антибактериальными </w:t>
      </w:r>
      <w:proofErr w:type="spellStart"/>
      <w:r w:rsidRPr="003D5ACC">
        <w:rPr>
          <w:rFonts w:ascii="Times New Roman" w:hAnsi="Times New Roman" w:cs="Times New Roman"/>
        </w:rPr>
        <w:t>св</w:t>
      </w:r>
      <w:proofErr w:type="spellEnd"/>
      <w:r w:rsidRPr="003D5ACC">
        <w:rPr>
          <w:rFonts w:ascii="Times New Roman" w:hAnsi="Times New Roman" w:cs="Times New Roman"/>
        </w:rPr>
        <w:t>-вами</w:t>
      </w:r>
      <w:r w:rsidR="00481E21" w:rsidRPr="003D5ACC">
        <w:rPr>
          <w:rFonts w:ascii="Times New Roman" w:hAnsi="Times New Roman" w:cs="Times New Roman"/>
        </w:rPr>
        <w:t xml:space="preserve"> – 5 л.</w:t>
      </w:r>
    </w:p>
    <w:p w14:paraId="5934EBEF" w14:textId="77777777" w:rsidR="00481E21" w:rsidRPr="003D5ACC" w:rsidRDefault="00481E21" w:rsidP="00481E21">
      <w:pPr>
        <w:jc w:val="both"/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 xml:space="preserve">     4.   Наличие кожных антисептиков:</w:t>
      </w:r>
    </w:p>
    <w:p w14:paraId="5E4C0E88" w14:textId="6F1CAA38" w:rsidR="00481E21" w:rsidRPr="003D5ACC" w:rsidRDefault="00481E21" w:rsidP="00481E21">
      <w:pPr>
        <w:jc w:val="both"/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 xml:space="preserve">           - антисептик для рук (дезинфицирующее ср-во) – 5 л.</w:t>
      </w:r>
    </w:p>
    <w:p w14:paraId="26D66806" w14:textId="77777777" w:rsidR="00481E21" w:rsidRPr="003D5ACC" w:rsidRDefault="00481E21" w:rsidP="00481E21">
      <w:pPr>
        <w:jc w:val="both"/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 xml:space="preserve">           - дозаторы расположены в туалетных комнатах и в фойе школы.</w:t>
      </w:r>
    </w:p>
    <w:p w14:paraId="0A61883F" w14:textId="77777777" w:rsidR="00481E21" w:rsidRPr="003D5ACC" w:rsidRDefault="00481E21" w:rsidP="00481E21">
      <w:pPr>
        <w:jc w:val="both"/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 xml:space="preserve">      5.  Наличие бумажных полотенец:</w:t>
      </w:r>
    </w:p>
    <w:p w14:paraId="5AB49919" w14:textId="77777777" w:rsidR="00481E21" w:rsidRPr="003D5ACC" w:rsidRDefault="00481E21" w:rsidP="00481E21">
      <w:pPr>
        <w:jc w:val="both"/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 xml:space="preserve">           - бумажные полотенца 20 упаковок по 14 м.</w:t>
      </w:r>
    </w:p>
    <w:p w14:paraId="5D624778" w14:textId="77777777" w:rsidR="00481E21" w:rsidRPr="003D5ACC" w:rsidRDefault="00481E21" w:rsidP="00751B33">
      <w:pPr>
        <w:rPr>
          <w:rFonts w:ascii="Times New Roman" w:hAnsi="Times New Roman" w:cs="Times New Roman"/>
        </w:rPr>
      </w:pPr>
    </w:p>
    <w:p w14:paraId="1E5CBC4F" w14:textId="77777777" w:rsidR="00481E21" w:rsidRPr="003D5ACC" w:rsidRDefault="00481E21" w:rsidP="00751B33">
      <w:pPr>
        <w:rPr>
          <w:rFonts w:ascii="Times New Roman" w:hAnsi="Times New Roman" w:cs="Times New Roman"/>
        </w:rPr>
      </w:pPr>
      <w:r w:rsidRPr="003D5ACC">
        <w:rPr>
          <w:rFonts w:ascii="Times New Roman" w:hAnsi="Times New Roman" w:cs="Times New Roman"/>
        </w:rPr>
        <w:t xml:space="preserve">Заместитель директора по АХР                                     </w:t>
      </w:r>
      <w:proofErr w:type="spellStart"/>
      <w:r w:rsidRPr="003D5ACC">
        <w:rPr>
          <w:rFonts w:ascii="Times New Roman" w:hAnsi="Times New Roman" w:cs="Times New Roman"/>
        </w:rPr>
        <w:t>В.И.Грубизный</w:t>
      </w:r>
      <w:proofErr w:type="spellEnd"/>
    </w:p>
    <w:p w14:paraId="66B0E3E3" w14:textId="77777777" w:rsidR="00751B33" w:rsidRDefault="00751B33" w:rsidP="00751B33"/>
    <w:sectPr w:rsidR="00751B33" w:rsidSect="0017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E02D3"/>
    <w:multiLevelType w:val="hybridMultilevel"/>
    <w:tmpl w:val="5140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B33"/>
    <w:rsid w:val="0010479F"/>
    <w:rsid w:val="001610FD"/>
    <w:rsid w:val="00175AED"/>
    <w:rsid w:val="001D5C81"/>
    <w:rsid w:val="00261F44"/>
    <w:rsid w:val="00354190"/>
    <w:rsid w:val="0039674A"/>
    <w:rsid w:val="003C598C"/>
    <w:rsid w:val="003D53C7"/>
    <w:rsid w:val="003D5ACC"/>
    <w:rsid w:val="00481E21"/>
    <w:rsid w:val="00486A7E"/>
    <w:rsid w:val="004A4EEF"/>
    <w:rsid w:val="004F44D1"/>
    <w:rsid w:val="00563A39"/>
    <w:rsid w:val="0062562B"/>
    <w:rsid w:val="006418A1"/>
    <w:rsid w:val="006A5894"/>
    <w:rsid w:val="006C7CB6"/>
    <w:rsid w:val="00751B33"/>
    <w:rsid w:val="008151B7"/>
    <w:rsid w:val="008601DF"/>
    <w:rsid w:val="00870DDE"/>
    <w:rsid w:val="00901904"/>
    <w:rsid w:val="00992332"/>
    <w:rsid w:val="00A8330E"/>
    <w:rsid w:val="00A86530"/>
    <w:rsid w:val="00AD58F9"/>
    <w:rsid w:val="00AD6C74"/>
    <w:rsid w:val="00B547B0"/>
    <w:rsid w:val="00B93574"/>
    <w:rsid w:val="00BA4E26"/>
    <w:rsid w:val="00D323B7"/>
    <w:rsid w:val="00DD54F2"/>
    <w:rsid w:val="00EF1A26"/>
    <w:rsid w:val="00FA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A133"/>
  <w15:docId w15:val="{21394E3B-4B0E-4718-9B21-B3D7FB41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F44"/>
  </w:style>
  <w:style w:type="paragraph" w:styleId="1">
    <w:name w:val="heading 1"/>
    <w:basedOn w:val="a"/>
    <w:next w:val="a"/>
    <w:link w:val="10"/>
    <w:uiPriority w:val="9"/>
    <w:qFormat/>
    <w:rsid w:val="00261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1F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1F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1F44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customStyle="1" w:styleId="30">
    <w:name w:val="Заголовок 3 Знак"/>
    <w:basedOn w:val="a0"/>
    <w:link w:val="3"/>
    <w:uiPriority w:val="9"/>
    <w:rsid w:val="00261F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751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Зам.Директора</cp:lastModifiedBy>
  <cp:revision>4</cp:revision>
  <cp:lastPrinted>2025-04-09T09:34:00Z</cp:lastPrinted>
  <dcterms:created xsi:type="dcterms:W3CDTF">2024-05-21T13:29:00Z</dcterms:created>
  <dcterms:modified xsi:type="dcterms:W3CDTF">2025-04-09T09:35:00Z</dcterms:modified>
</cp:coreProperties>
</file>