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285A" w14:textId="77777777" w:rsidR="003D574A" w:rsidRDefault="00954D0B" w:rsidP="009B5C53">
      <w:pPr>
        <w:pStyle w:val="6"/>
        <w:rPr>
          <w:rStyle w:val="afa"/>
          <w:color w:val="C45911" w:themeColor="accent2" w:themeShade="BF"/>
          <w:sz w:val="54"/>
          <w:szCs w:val="54"/>
        </w:rPr>
      </w:pPr>
      <w:r>
        <w:rPr>
          <w:rStyle w:val="afa"/>
          <w:color w:val="C45911" w:themeColor="accent2" w:themeShade="BF"/>
          <w:sz w:val="54"/>
          <w:szCs w:val="54"/>
        </w:rPr>
        <w:t>Уважаемые родители!</w:t>
      </w:r>
    </w:p>
    <w:p w14:paraId="0C43E38F" w14:textId="77777777" w:rsidR="003D574A" w:rsidRDefault="00954D0B">
      <w:pPr>
        <w:pStyle w:val="af9"/>
        <w:shd w:val="clear" w:color="auto" w:fill="FFFFFF"/>
        <w:spacing w:before="120" w:beforeAutospacing="0" w:after="120" w:afterAutospacing="0"/>
        <w:jc w:val="center"/>
        <w:rPr>
          <w:rStyle w:val="afa"/>
          <w:color w:val="C45911" w:themeColor="accent2" w:themeShade="BF"/>
          <w:sz w:val="36"/>
          <w:szCs w:val="36"/>
        </w:rPr>
      </w:pPr>
      <w:r>
        <w:rPr>
          <w:rStyle w:val="afa"/>
          <w:color w:val="C45911" w:themeColor="accent2" w:themeShade="BF"/>
          <w:sz w:val="36"/>
          <w:szCs w:val="36"/>
        </w:rPr>
        <w:t>ДШИ им. И. С. Баха г. Балтийска</w:t>
      </w:r>
    </w:p>
    <w:p w14:paraId="240E221E" w14:textId="2D401701" w:rsidR="003D574A" w:rsidRDefault="00954D0B">
      <w:pPr>
        <w:pStyle w:val="af9"/>
        <w:shd w:val="clear" w:color="auto" w:fill="FFFFFF"/>
        <w:spacing w:before="120" w:beforeAutospacing="0" w:after="120" w:afterAutospacing="0"/>
        <w:jc w:val="center"/>
        <w:rPr>
          <w:color w:val="C45911" w:themeColor="accent2" w:themeShade="BF"/>
          <w:sz w:val="21"/>
          <w:szCs w:val="21"/>
        </w:rPr>
      </w:pPr>
      <w:r>
        <w:rPr>
          <w:rStyle w:val="afa"/>
          <w:color w:val="C45911" w:themeColor="accent2" w:themeShade="BF"/>
          <w:sz w:val="54"/>
          <w:szCs w:val="54"/>
        </w:rPr>
        <w:t xml:space="preserve">Объявляет набор на обучение </w:t>
      </w:r>
    </w:p>
    <w:p w14:paraId="4D3F99DC" w14:textId="3BF12C1A" w:rsidR="003D574A" w:rsidRDefault="00406D51">
      <w:pPr>
        <w:shd w:val="clear" w:color="auto" w:fill="92D05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29 </w:t>
      </w:r>
      <w:r w:rsidR="00277E75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мая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6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года 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Отделение ИЗО и архитектуры</w:t>
      </w:r>
    </w:p>
    <w:p w14:paraId="1BFE7945" w14:textId="5A6EF4F5" w:rsidR="003D574A" w:rsidRDefault="00954D0B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bookmarkStart w:id="0" w:name="_Hlk174706915"/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с 10.00 ч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.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- 1</w:t>
      </w:r>
      <w:r w:rsidR="00406D51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2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 и с</w:t>
      </w:r>
      <w:r w:rsidR="00F402B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1</w:t>
      </w:r>
      <w:r w:rsidR="00406D51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5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 – 1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7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.00</w:t>
      </w:r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ч</w:t>
      </w:r>
      <w:bookmarkEnd w:id="0"/>
      <w:r w:rsidR="0095654C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.</w:t>
      </w:r>
    </w:p>
    <w:p w14:paraId="0C7F1892" w14:textId="024034E8" w:rsidR="003D574A" w:rsidRDefault="00954D0B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по адрес</w:t>
      </w:r>
      <w:r w:rsidR="00406D51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ам</w:t>
      </w: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 xml:space="preserve">: г. Балтийск, </w:t>
      </w:r>
      <w:r w:rsidR="00277E75"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пр. Ленина, 2</w:t>
      </w:r>
    </w:p>
    <w:p w14:paraId="36BDB003" w14:textId="3555E143" w:rsidR="00406D51" w:rsidRDefault="00406D51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г. Приморск ул. Железнодорожная 10</w:t>
      </w:r>
    </w:p>
    <w:p w14:paraId="02DE5DFA" w14:textId="1E11E159" w:rsidR="003D574A" w:rsidRDefault="00277E75">
      <w:pPr>
        <w:shd w:val="clear" w:color="auto" w:fill="92D050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30 мая 202</w:t>
      </w:r>
      <w:r w:rsidR="00406D51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6</w:t>
      </w:r>
      <w:r w:rsidR="00954D0B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 xml:space="preserve"> года </w:t>
      </w:r>
      <w:r w:rsidR="00406D51">
        <w:rPr>
          <w:rFonts w:ascii="Times New Roman" w:hAnsi="Times New Roman" w:cs="Times New Roman"/>
          <w:b/>
          <w:bCs/>
          <w:color w:val="C45911" w:themeColor="accent2" w:themeShade="BF"/>
          <w:sz w:val="40"/>
          <w:szCs w:val="40"/>
        </w:rPr>
        <w:t>музыкальное отделение</w:t>
      </w:r>
    </w:p>
    <w:p w14:paraId="1F61E123" w14:textId="77777777" w:rsidR="00406D51" w:rsidRDefault="00406D51" w:rsidP="00406D51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с 10.00 ч. - 12.00 ч и с 15.00 ч – 17.00 ч.</w:t>
      </w:r>
    </w:p>
    <w:p w14:paraId="478A9EC7" w14:textId="77777777" w:rsidR="00406D51" w:rsidRDefault="00406D51" w:rsidP="00406D51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по адресам: г. Балтийск, пр. Ленина, 2</w:t>
      </w:r>
    </w:p>
    <w:p w14:paraId="2BFA0219" w14:textId="77777777" w:rsidR="00406D51" w:rsidRDefault="00406D51" w:rsidP="00406D51">
      <w:pPr>
        <w:jc w:val="center"/>
        <w:rPr>
          <w:rFonts w:ascii="Times New Roman" w:hAnsi="Times New Roman" w:cs="Times New Roman"/>
          <w:color w:val="C45911" w:themeColor="accent2" w:themeShade="BF"/>
          <w:sz w:val="40"/>
          <w:szCs w:val="40"/>
        </w:rPr>
      </w:pPr>
      <w:r>
        <w:rPr>
          <w:rFonts w:ascii="Times New Roman" w:hAnsi="Times New Roman" w:cs="Times New Roman"/>
          <w:color w:val="C45911" w:themeColor="accent2" w:themeShade="BF"/>
          <w:sz w:val="40"/>
          <w:szCs w:val="40"/>
        </w:rPr>
        <w:t>г. Приморск ул. Железнодорожная 10</w:t>
      </w:r>
    </w:p>
    <w:p w14:paraId="518CF06D" w14:textId="77777777" w:rsidR="003D574A" w:rsidRDefault="00954D0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Как поступить в ДШИ им. И.С. Баха г. Балтийска</w:t>
      </w:r>
    </w:p>
    <w:p w14:paraId="26F05FBD" w14:textId="77777777" w:rsidR="003D574A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Ознакомиться по ссылке: </w:t>
      </w:r>
      <w:r>
        <w:rPr>
          <w:rFonts w:ascii="Times New Roman" w:eastAsia="Times New Roman" w:hAnsi="Times New Roman" w:cs="Times New Roman"/>
          <w:b/>
          <w:bCs/>
          <w:color w:val="252525"/>
          <w:sz w:val="30"/>
          <w:szCs w:val="30"/>
          <w:lang w:eastAsia="ru-RU"/>
        </w:rPr>
        <w:t>Какие учебные предметы будут у ребенка в 1 классе?</w:t>
      </w:r>
    </w:p>
    <w:p w14:paraId="6E959CD7" w14:textId="77777777" w:rsidR="003D574A" w:rsidRDefault="00BE64AB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hyperlink r:id="rId7" w:tooltip="https://cloud.mail.ru/public/2vb9/vUc2YSnGu" w:history="1">
        <w:r w:rsidR="00954D0B">
          <w:rPr>
            <w:rStyle w:val="afb"/>
            <w:rFonts w:ascii="Times New Roman" w:eastAsia="Times New Roman" w:hAnsi="Times New Roman" w:cs="Times New Roman"/>
            <w:sz w:val="30"/>
            <w:szCs w:val="30"/>
            <w:lang w:eastAsia="ru-RU"/>
          </w:rPr>
          <w:t>https://cloud.mail.ru/public/2vb9/vUc2YSnGu</w:t>
        </w:r>
      </w:hyperlink>
    </w:p>
    <w:p w14:paraId="7CAED35F" w14:textId="1401DA3F" w:rsidR="003D574A" w:rsidRDefault="003D574A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09593A31" w14:textId="77777777" w:rsidR="00406D51" w:rsidRDefault="00406D51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9EFD9AC" w14:textId="777BE124" w:rsidR="003D574A" w:rsidRPr="00277E75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Style w:val="afb"/>
          <w:rFonts w:ascii="Arial" w:eastAsia="Times New Roman" w:hAnsi="Arial" w:cs="Arial"/>
          <w:color w:val="252525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Ознакомиться по ссылке: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набора и вакансий</w:t>
      </w:r>
      <w:r>
        <w:t xml:space="preserve"> </w:t>
      </w:r>
      <w:hyperlink r:id="rId8" w:tooltip="https://cloud.mail.ru/public/dUB7/YJc521Ytt" w:history="1"/>
      <w:r w:rsidR="00277E75">
        <w:rPr>
          <w:rStyle w:val="afb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6790954" w14:textId="4C92F764" w:rsidR="00277E75" w:rsidRDefault="00D462C2" w:rsidP="00277E75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hAnsi="Times New Roman" w:cs="Times New Roman"/>
          <w:sz w:val="28"/>
          <w:szCs w:val="28"/>
        </w:rPr>
      </w:pPr>
      <w:r w:rsidRPr="00D462C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/>
      <w:r w:rsidR="009B5C53">
        <w:t xml:space="preserve"> </w:t>
      </w:r>
    </w:p>
    <w:p w14:paraId="2A404197" w14:textId="0CE91A5D" w:rsidR="00EF4732" w:rsidRDefault="00BE64AB" w:rsidP="00277E75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hyperlink r:id="rId10" w:history="1">
        <w:r w:rsidR="00EF4732" w:rsidRPr="00303F91">
          <w:rPr>
            <w:rStyle w:val="af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https://disk.yandex.com.am/i/D0pGU693uE0</w:t>
        </w:r>
        <w:r w:rsidR="00EF4732" w:rsidRPr="00303F91">
          <w:rPr>
            <w:rStyle w:val="afb"/>
            <w:rFonts w:ascii="Times New Roman" w:eastAsia="Times New Roman" w:hAnsi="Times New Roman" w:cs="Times New Roman"/>
            <w:sz w:val="28"/>
            <w:szCs w:val="28"/>
            <w:lang w:eastAsia="ru-RU"/>
          </w:rPr>
          <w:t>J</w:t>
        </w:r>
        <w:r w:rsidR="00EF4732" w:rsidRPr="00303F91">
          <w:rPr>
            <w:rStyle w:val="afb"/>
            <w:rFonts w:ascii="Times New Roman" w:eastAsia="Times New Roman" w:hAnsi="Times New Roman" w:cs="Times New Roman"/>
            <w:sz w:val="28"/>
            <w:szCs w:val="28"/>
            <w:lang w:eastAsia="ru-RU"/>
          </w:rPr>
          <w:t>6w</w:t>
        </w:r>
      </w:hyperlink>
    </w:p>
    <w:p w14:paraId="0E6DD006" w14:textId="77777777" w:rsidR="00EF4732" w:rsidRPr="00D462C2" w:rsidRDefault="00EF4732" w:rsidP="00277E75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4DFCE514" w14:textId="77777777" w:rsidR="003D574A" w:rsidRDefault="00954D0B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выбрать дополнительную общеобразовательную программу.</w:t>
      </w:r>
      <w:r>
        <w:rPr>
          <w:rFonts w:ascii="Arial" w:eastAsia="Times New Roman" w:hAnsi="Arial" w:cs="Arial"/>
          <w:color w:val="252525"/>
          <w:sz w:val="28"/>
          <w:szCs w:val="28"/>
          <w:lang w:eastAsia="ru-RU"/>
        </w:rPr>
        <w:t> </w:t>
      </w:r>
    </w:p>
    <w:p w14:paraId="79ED14E4" w14:textId="77777777" w:rsidR="003D574A" w:rsidRDefault="003D574A">
      <w:pPr>
        <w:pStyle w:val="af8"/>
        <w:shd w:val="clear" w:color="auto" w:fill="FFFFFF"/>
        <w:spacing w:before="120" w:after="120" w:line="240" w:lineRule="auto"/>
        <w:ind w:left="870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14:paraId="17476CDC" w14:textId="77777777" w:rsidR="003D574A" w:rsidRDefault="00954D0B">
      <w:pPr>
        <w:pStyle w:val="af8"/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Явиться поступающим на все отделения ДШИ на вступительные испытания </w:t>
      </w:r>
    </w:p>
    <w:p w14:paraId="2A27FB7B" w14:textId="77777777" w:rsidR="003D574A" w:rsidRDefault="00954D0B">
      <w:pPr>
        <w:pStyle w:val="af8"/>
        <w:shd w:val="clear" w:color="auto" w:fill="FFFFFF"/>
        <w:spacing w:before="120" w:after="120" w:line="240" w:lineRule="auto"/>
        <w:ind w:left="87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Сроки проведения приемных испытаний:</w:t>
      </w:r>
    </w:p>
    <w:p w14:paraId="5AE76311" w14:textId="4AF703A2" w:rsidR="003D574A" w:rsidRDefault="00EF473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29</w:t>
      </w:r>
      <w:r w:rsidR="007039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мая 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10.00 ч- 1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 и 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 – 1</w:t>
      </w:r>
      <w:r w:rsidR="00703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.00</w:t>
      </w:r>
      <w:r w:rsidR="0095654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54D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1532F01" w14:textId="2DA26CBF" w:rsidR="00EF4732" w:rsidRDefault="00EF473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Отделение ИЗО и архитектуры</w:t>
      </w:r>
    </w:p>
    <w:p w14:paraId="23BFD71A" w14:textId="77777777" w:rsidR="00EF4732" w:rsidRDefault="00954D0B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Hlk230766437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 адрес</w:t>
      </w:r>
      <w:r w:rsidR="00EF4732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Балтийск, </w:t>
      </w:r>
      <w:r w:rsidR="007039F9">
        <w:rPr>
          <w:rFonts w:ascii="Times New Roman" w:hAnsi="Times New Roman" w:cs="Times New Roman"/>
          <w:color w:val="FF0000"/>
          <w:sz w:val="28"/>
          <w:szCs w:val="28"/>
        </w:rPr>
        <w:t>пр. Ленина, 2</w:t>
      </w:r>
      <w:r w:rsidR="00EF4732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14:paraId="79D064A7" w14:textId="5E55FC60" w:rsidR="003D574A" w:rsidRDefault="00EF473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г. Приморск ул. Железнодорожная 10</w:t>
      </w:r>
    </w:p>
    <w:bookmarkEnd w:id="1"/>
    <w:p w14:paraId="71039EE6" w14:textId="77777777" w:rsidR="00EF4732" w:rsidRDefault="00EF473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AB266EF" w14:textId="658BEC65" w:rsidR="003D574A" w:rsidRDefault="007039F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30 мая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="00954D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 с 10.00- 14.00 ч</w:t>
      </w:r>
      <w:r w:rsidR="00EF47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 с 15.00 до 17.00</w:t>
      </w:r>
    </w:p>
    <w:p w14:paraId="7D635875" w14:textId="77777777" w:rsidR="00EF4732" w:rsidRDefault="00EF4732" w:rsidP="00EF473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по адресам: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Балтийск, </w:t>
      </w:r>
      <w:r>
        <w:rPr>
          <w:rFonts w:ascii="Times New Roman" w:hAnsi="Times New Roman" w:cs="Times New Roman"/>
          <w:color w:val="FF0000"/>
          <w:sz w:val="28"/>
          <w:szCs w:val="28"/>
        </w:rPr>
        <w:t>пр. Ленина, 2,</w:t>
      </w:r>
    </w:p>
    <w:p w14:paraId="67456FC5" w14:textId="77777777" w:rsidR="00EF4732" w:rsidRDefault="00EF4732" w:rsidP="00EF473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г. Приморск ул. Железнодорожная 10</w:t>
      </w:r>
    </w:p>
    <w:p w14:paraId="0F72AA9B" w14:textId="7BFB29FE" w:rsidR="003D574A" w:rsidRDefault="00EB5E0B">
      <w:pPr>
        <w:pStyle w:val="af9"/>
        <w:spacing w:before="0" w:beforeAutospacing="0" w:after="0" w:afterAutospacing="0"/>
        <w:rPr>
          <w:sz w:val="30"/>
          <w:szCs w:val="30"/>
        </w:rPr>
      </w:pPr>
      <w:r>
        <w:rPr>
          <w:color w:val="252525"/>
          <w:sz w:val="30"/>
          <w:szCs w:val="30"/>
        </w:rPr>
        <w:t xml:space="preserve">Подать заявление о поступлении </w:t>
      </w:r>
      <w:r w:rsidR="00954D0B">
        <w:rPr>
          <w:color w:val="252525"/>
          <w:sz w:val="30"/>
          <w:szCs w:val="30"/>
        </w:rPr>
        <w:t>установленного образца: в электронном</w:t>
      </w:r>
      <w:r w:rsidR="00954D0B">
        <w:rPr>
          <w:sz w:val="30"/>
          <w:szCs w:val="30"/>
        </w:rPr>
        <w:t xml:space="preserve"> виде</w:t>
      </w:r>
      <w:r w:rsidR="00BA3EB6">
        <w:rPr>
          <w:sz w:val="30"/>
          <w:szCs w:val="30"/>
        </w:rPr>
        <w:t>.</w:t>
      </w:r>
    </w:p>
    <w:p w14:paraId="6D86E43D" w14:textId="4DD678E5" w:rsidR="00BA3EB6" w:rsidRDefault="00BA3EB6">
      <w:pPr>
        <w:pStyle w:val="af9"/>
        <w:spacing w:before="0" w:beforeAutospacing="0" w:after="0" w:afterAutospacing="0"/>
        <w:rPr>
          <w:rFonts w:ascii="Verdana" w:hAnsi="Verdana"/>
          <w:b/>
          <w:bCs/>
        </w:rPr>
      </w:pPr>
      <w:r>
        <w:rPr>
          <w:sz w:val="30"/>
          <w:szCs w:val="30"/>
        </w:rPr>
        <w:t xml:space="preserve">Ссылка на документы: </w:t>
      </w:r>
      <w:hyperlink r:id="rId11" w:history="1">
        <w:r w:rsidR="0095654C" w:rsidRPr="00432F24">
          <w:rPr>
            <w:rStyle w:val="afb"/>
            <w:sz w:val="30"/>
            <w:szCs w:val="30"/>
          </w:rPr>
          <w:t>https://dshi-baltiysk.profiedu.ru/?section_id=33</w:t>
        </w:r>
      </w:hyperlink>
      <w:r w:rsidR="0095654C">
        <w:rPr>
          <w:sz w:val="30"/>
          <w:szCs w:val="30"/>
        </w:rPr>
        <w:t xml:space="preserve"> </w:t>
      </w:r>
    </w:p>
    <w:p w14:paraId="3D07AA2A" w14:textId="67E13176" w:rsidR="003D574A" w:rsidRDefault="00954D0B">
      <w:pPr>
        <w:pStyle w:val="af9"/>
        <w:spacing w:before="0" w:beforeAutospacing="0" w:after="0" w:afterAutospacing="0"/>
        <w:rPr>
          <w:color w:val="252525"/>
          <w:sz w:val="30"/>
          <w:szCs w:val="30"/>
        </w:rPr>
      </w:pPr>
      <w:r>
        <w:rPr>
          <w:color w:val="252525"/>
        </w:rPr>
        <w:t>или</w:t>
      </w:r>
      <w:r>
        <w:rPr>
          <w:color w:val="252525"/>
          <w:sz w:val="30"/>
          <w:szCs w:val="30"/>
        </w:rPr>
        <w:t xml:space="preserve"> в бумажном виде по адресу г. Балтийск, </w:t>
      </w:r>
      <w:r w:rsidR="0095654C">
        <w:rPr>
          <w:color w:val="252525"/>
          <w:sz w:val="30"/>
          <w:szCs w:val="30"/>
        </w:rPr>
        <w:t>пр. Ленина, д. 2</w:t>
      </w:r>
    </w:p>
    <w:p w14:paraId="6A17ED63" w14:textId="77777777" w:rsidR="003D574A" w:rsidRDefault="003D574A">
      <w:pPr>
        <w:pStyle w:val="af9"/>
        <w:spacing w:before="0" w:beforeAutospacing="0" w:after="0" w:afterAutospacing="0"/>
        <w:rPr>
          <w:color w:val="252525"/>
          <w:sz w:val="30"/>
          <w:szCs w:val="30"/>
        </w:rPr>
      </w:pPr>
    </w:p>
    <w:p w14:paraId="32FAF0E4" w14:textId="77777777" w:rsidR="003D574A" w:rsidRDefault="00954D0B">
      <w:pPr>
        <w:pStyle w:val="af9"/>
        <w:numPr>
          <w:ilvl w:val="0"/>
          <w:numId w:val="9"/>
        </w:numPr>
        <w:spacing w:before="0" w:beforeAutospacing="0" w:after="0" w:afterAutospacing="0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Что ребенка ждет на вступительных экзаменах узнайте по ссылке:</w:t>
      </w:r>
    </w:p>
    <w:p w14:paraId="5FF83351" w14:textId="7F4F1E02" w:rsidR="003D574A" w:rsidRDefault="0095654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t xml:space="preserve">                 </w:t>
      </w:r>
      <w:hyperlink r:id="rId12" w:history="1">
        <w:r w:rsidRPr="00432F24">
          <w:rPr>
            <w:rStyle w:val="afb"/>
            <w:rFonts w:ascii="Arial" w:eastAsia="Times New Roman" w:hAnsi="Arial" w:cs="Arial"/>
            <w:sz w:val="21"/>
            <w:szCs w:val="21"/>
            <w:lang w:eastAsia="ru-RU"/>
          </w:rPr>
          <w:t>https://cloud.mail.ru/public/UxVx/5bPRVRuMW</w:t>
        </w:r>
      </w:hyperlink>
    </w:p>
    <w:p w14:paraId="4FD5981F" w14:textId="77777777" w:rsidR="003D574A" w:rsidRDefault="003D574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039B41A" w14:textId="19445665" w:rsidR="003D574A" w:rsidRDefault="00954D0B">
      <w:pPr>
        <w:pStyle w:val="af8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По итогам вступительных испытаний</w:t>
      </w:r>
      <w:r w:rsidR="00EF4732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29.05.2026 и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</w:t>
      </w:r>
      <w:r w:rsidR="0095654C"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30.05.2025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 xml:space="preserve"> г. В течение 3-х рабочих дней </w:t>
      </w:r>
      <w:r w:rsidRPr="005D7C6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сайте ДШИ</w:t>
      </w:r>
      <w:r w:rsidR="00F40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</w:t>
      </w:r>
      <w:hyperlink r:id="rId13" w:history="1">
        <w:r w:rsidR="00F402BC" w:rsidRPr="00CB2E99">
          <w:rPr>
            <w:rStyle w:val="afb"/>
            <w:rFonts w:ascii="Times New Roman" w:eastAsia="Times New Roman" w:hAnsi="Times New Roman" w:cs="Times New Roman"/>
            <w:b/>
            <w:bCs/>
            <w:sz w:val="30"/>
            <w:szCs w:val="30"/>
            <w:lang w:eastAsia="ru-RU"/>
          </w:rPr>
          <w:t>https://dshi-baltiysk.profiedu.ru/?section_id=31</w:t>
        </w:r>
      </w:hyperlink>
      <w:r w:rsidR="00F402B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5D7C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  <w:t>будет размещен приказ с перечнем поступивших на обучение в ДШИ.</w:t>
      </w:r>
    </w:p>
    <w:p w14:paraId="50BF374A" w14:textId="77777777" w:rsidR="003D574A" w:rsidRDefault="003D574A">
      <w:pPr>
        <w:pStyle w:val="af8"/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52B8F6A9" w14:textId="0DE23BB7" w:rsidR="003D574A" w:rsidRPr="0054777F" w:rsidRDefault="00954D0B">
      <w:pPr>
        <w:pStyle w:val="af8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До 1 сентября 202</w:t>
      </w:r>
      <w:r w:rsidR="00EF4732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6</w:t>
      </w: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 xml:space="preserve"> г.</w:t>
      </w:r>
      <w:r w:rsidRPr="0054777F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> </w:t>
      </w:r>
      <w:r w:rsidRPr="0054777F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 родителю (законному представителю) необходимо подтвердить намерение обучаться в ДШИ, для этого явиться </w:t>
      </w:r>
      <w:r w:rsidRPr="0054777F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 xml:space="preserve">по адресу </w:t>
      </w:r>
      <w:r w:rsidRPr="0054777F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с оригиналами документов:</w:t>
      </w:r>
    </w:p>
    <w:p w14:paraId="1CDB9700" w14:textId="77777777" w:rsidR="003D574A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Свидетельства о рождении ребенка (копия)</w:t>
      </w:r>
    </w:p>
    <w:p w14:paraId="2F3C9A2A" w14:textId="77777777" w:rsidR="003D574A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СНИЛС ребенка (копия)</w:t>
      </w:r>
    </w:p>
    <w:p w14:paraId="42F31BD1" w14:textId="0C9DFCD9" w:rsidR="003D574A" w:rsidRPr="0095654C" w:rsidRDefault="00954D0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Паспорт одного из родителей (законных представителей) (копия)</w:t>
      </w:r>
    </w:p>
    <w:p w14:paraId="23F9DB50" w14:textId="753B72B4" w:rsidR="0095654C" w:rsidRDefault="009565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Согласие на обработку персональных данных</w:t>
      </w:r>
    </w:p>
    <w:p w14:paraId="527350A8" w14:textId="77777777" w:rsidR="00F402BC" w:rsidRDefault="00F402BC">
      <w:pPr>
        <w:spacing w:before="100" w:beforeAutospacing="1" w:after="100" w:afterAutospacing="1" w:line="240" w:lineRule="auto"/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</w:pPr>
      <w:bookmarkStart w:id="2" w:name="_Hlk198885207"/>
    </w:p>
    <w:p w14:paraId="145AF3DE" w14:textId="2CEA2927" w:rsidR="003D574A" w:rsidRPr="007148CF" w:rsidRDefault="00954D0B">
      <w:pPr>
        <w:spacing w:before="100" w:beforeAutospacing="1" w:after="100" w:afterAutospacing="1" w:line="240" w:lineRule="auto"/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</w:pPr>
      <w:r w:rsidRPr="007148CF"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  <w:t>Условия и особенности проведения приема для поступающих с ограниченными возможностями здоровья</w:t>
      </w:r>
    </w:p>
    <w:p w14:paraId="2F4AA3A7" w14:textId="2E399B21" w:rsidR="003D574A" w:rsidRDefault="00954D0B" w:rsidP="0071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148CF">
        <w:rPr>
          <w:rStyle w:val="afa"/>
          <w:rFonts w:ascii="Times New Roman" w:hAnsi="Times New Roman" w:cs="Times New Roman"/>
          <w:color w:val="7030A0"/>
          <w:sz w:val="28"/>
          <w:szCs w:val="28"/>
          <w:shd w:val="clear" w:color="auto" w:fill="FFF4D5"/>
        </w:rPr>
        <w:t>Подача и рассмотрение апелляции. Повторное проведение отбора поступающих</w:t>
      </w:r>
    </w:p>
    <w:p w14:paraId="55DA499C" w14:textId="4BE415FC" w:rsidR="007148CF" w:rsidRPr="007148CF" w:rsidRDefault="00BE64AB" w:rsidP="00714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hyperlink r:id="rId14" w:history="1">
        <w:r w:rsidR="00F402BC" w:rsidRPr="00CB2E99">
          <w:rPr>
            <w:rStyle w:val="af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https://dshi-baltiysk.profiedu.ru/?section_id=31</w:t>
        </w:r>
      </w:hyperlink>
      <w:r w:rsidR="00F402B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bookmarkEnd w:id="2"/>
    <w:p w14:paraId="5D75164F" w14:textId="77777777" w:rsidR="003D574A" w:rsidRPr="0054777F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Перечень, предметные области и режим занятий по дополнительным</w:t>
      </w:r>
    </w:p>
    <w:p w14:paraId="6FE5A9F7" w14:textId="77777777" w:rsidR="003D574A" w:rsidRPr="0054777F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5477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общеобразовательным общеразвивающим программам (ПДОУ):</w:t>
      </w:r>
    </w:p>
    <w:p w14:paraId="58B65DB1" w14:textId="77777777" w:rsidR="003D574A" w:rsidRPr="0054777F" w:rsidRDefault="003D574A" w:rsidP="005477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67353DF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Музыкальное отделение</w:t>
      </w:r>
    </w:p>
    <w:p w14:paraId="009737C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фортепиано </w:t>
      </w:r>
    </w:p>
    <w:p w14:paraId="44446BB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синтезатор </w:t>
      </w:r>
    </w:p>
    <w:p w14:paraId="0FE641A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скрипка </w:t>
      </w:r>
    </w:p>
    <w:p w14:paraId="0F724D2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баян, аккордеон, домра, гитара </w:t>
      </w:r>
    </w:p>
    <w:p w14:paraId="2F05EF8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хоровое пение </w:t>
      </w:r>
    </w:p>
    <w:p w14:paraId="11C340F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эстрадное (или академическое) пение  </w:t>
      </w:r>
    </w:p>
    <w:p w14:paraId="0AA0610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ударная установка</w:t>
      </w:r>
    </w:p>
    <w:p w14:paraId="45B64751" w14:textId="77777777" w:rsidR="003D574A" w:rsidRDefault="003D574A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DAD41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Обучение ведётся по предметам:</w:t>
      </w:r>
    </w:p>
    <w:p w14:paraId="7207D5F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основы музыкального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исполнительства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урока в неделю по 40 минут);</w:t>
      </w:r>
    </w:p>
    <w:p w14:paraId="31A758F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занимательное сольфеджио (1 урок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 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час);</w:t>
      </w:r>
    </w:p>
    <w:p w14:paraId="7C0DC50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слушание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0,5 часа);</w:t>
      </w:r>
    </w:p>
    <w:p w14:paraId="374CF66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предмет по выбору (предмет по выбору выбирается один)  </w:t>
      </w:r>
    </w:p>
    <w:p w14:paraId="1E95013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урок в неделю по 0,5 часа).</w:t>
      </w:r>
    </w:p>
    <w:p w14:paraId="555C7F3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проведения индивидуальных занятий - по согласованию с родителями (законными</w:t>
      </w:r>
    </w:p>
    <w:p w14:paraId="5889FBF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14:paraId="4094CE8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7C51FE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«Музицирование»</w:t>
      </w:r>
    </w:p>
    <w:p w14:paraId="50651C6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обучающихся, закончивших школу,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имеющих музыкальной подготовки</w:t>
      </w:r>
    </w:p>
    <w:p w14:paraId="5200A76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ведётся по предметам:  </w:t>
      </w:r>
    </w:p>
    <w:p w14:paraId="7E23663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фортепиано;</w:t>
      </w:r>
    </w:p>
    <w:p w14:paraId="2F1574F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скрипка</w:t>
      </w:r>
    </w:p>
    <w:p w14:paraId="6534327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баян, аккордеон, домра, гитара</w:t>
      </w:r>
    </w:p>
    <w:p w14:paraId="1E80F52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постановкой голоса (вокал)</w:t>
      </w:r>
    </w:p>
    <w:p w14:paraId="544A48B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1 раз в неделю, по согласованию с родителями (законными представителями),</w:t>
      </w:r>
    </w:p>
    <w:p w14:paraId="40D46301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   1 урока - 40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дошкольников - 30 минут).</w:t>
      </w:r>
    </w:p>
    <w:p w14:paraId="2EE704F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FB73FC4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школе» (с изучением музыкального инструмента) </w:t>
      </w:r>
    </w:p>
    <w:p w14:paraId="64162495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Фортепиано»</w:t>
      </w:r>
    </w:p>
    <w:p w14:paraId="4086550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Скрипка»</w:t>
      </w:r>
    </w:p>
    <w:p w14:paraId="7C77B7E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Флейта»</w:t>
      </w:r>
    </w:p>
    <w:p w14:paraId="17D780D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Баян»</w:t>
      </w:r>
    </w:p>
    <w:p w14:paraId="4175D90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Аккордеон»</w:t>
      </w:r>
    </w:p>
    <w:p w14:paraId="611381C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Домра»</w:t>
      </w:r>
    </w:p>
    <w:p w14:paraId="4465F3BA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«Готовимся к школе. Постановка голоса (вокал)»</w:t>
      </w:r>
    </w:p>
    <w:p w14:paraId="1643F0E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477D889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  </w:t>
      </w:r>
    </w:p>
    <w:p w14:paraId="35EDC4F3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Сольфеджио»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30 минут);</w:t>
      </w:r>
    </w:p>
    <w:p w14:paraId="7DA96BAD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«Хор» (1 урок в неделю по 30 минут);</w:t>
      </w:r>
    </w:p>
    <w:p w14:paraId="6794BE0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Ритмика (1 урок в неделю по 30 минут);</w:t>
      </w:r>
    </w:p>
    <w:p w14:paraId="504B5894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Специальность (музыкальный инструмент) (1 урок в неделю по 40 минут);</w:t>
      </w:r>
    </w:p>
    <w:p w14:paraId="75920286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составляется по согласованию с родителями (законными представителями), в</w:t>
      </w:r>
    </w:p>
    <w:p w14:paraId="7D77C9EF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удобное  время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8ACE61" w14:textId="77777777" w:rsidR="003D574A" w:rsidRDefault="00954D0B" w:rsidP="005477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Отделение изобразительного искусства</w:t>
      </w:r>
    </w:p>
    <w:p w14:paraId="231C697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«Изобразительное искусство»</w:t>
      </w:r>
    </w:p>
    <w:p w14:paraId="1407727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ведётся по предметам:  </w:t>
      </w:r>
    </w:p>
    <w:p w14:paraId="7CBF36D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 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урока в неделю по 40 минут);</w:t>
      </w:r>
    </w:p>
    <w:p w14:paraId="4EA6C5D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композиция станковая (1 урок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  40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для обучающихся 8,9 лет);</w:t>
      </w:r>
    </w:p>
    <w:p w14:paraId="6F01BCA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об искусстве (1 урок в неделю по 40 минут);</w:t>
      </w:r>
    </w:p>
    <w:p w14:paraId="30B00952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урок в неделю по 40 минут);</w:t>
      </w:r>
    </w:p>
    <w:p w14:paraId="6C626BEC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вечернее или дневное время, по согласованию с родителями (законными</w:t>
      </w:r>
    </w:p>
    <w:p w14:paraId="16D3347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представителями).</w:t>
      </w:r>
    </w:p>
    <w:p w14:paraId="3F90C3A0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FAD9769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«Готовимся к школе. Изобразительное искусство» </w:t>
      </w:r>
    </w:p>
    <w:p w14:paraId="31965928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</w:t>
      </w:r>
    </w:p>
    <w:p w14:paraId="6FE72E5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«Изобразительное творчество» (2 урока в неделю по 30 минут для 6 -летних детей);</w:t>
      </w:r>
    </w:p>
    <w:p w14:paraId="12E9C581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изобразительной грамоты: графика (2-а урока в неделю по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 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7,8, 9 - летних</w:t>
      </w:r>
    </w:p>
    <w:p w14:paraId="2D4AB01E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детей);</w:t>
      </w:r>
    </w:p>
    <w:p w14:paraId="255348F7" w14:textId="77777777" w:rsidR="003D574A" w:rsidRDefault="00954D0B" w:rsidP="005477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изобразительной грамоты: живопись (2-а урока в неделю по 40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 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7,8, 9 летних</w:t>
      </w:r>
    </w:p>
    <w:p w14:paraId="0722EBF3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детей);</w:t>
      </w:r>
    </w:p>
    <w:p w14:paraId="61C26FF0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по изобразительному искусству (1 урок в неделю по 40 минут, для 9 - летних детей);</w:t>
      </w:r>
    </w:p>
    <w:p w14:paraId="7B4D3FE6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99421B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«Раннее эстетическое развитие» </w:t>
      </w:r>
    </w:p>
    <w:p w14:paraId="5B89E0D8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ведется по предметам:  </w:t>
      </w:r>
    </w:p>
    <w:p w14:paraId="5383B2E8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сольфеджио;</w:t>
      </w:r>
    </w:p>
    <w:p w14:paraId="7E735275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ритмика;</w:t>
      </w:r>
    </w:p>
    <w:p w14:paraId="292F4D17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хор;</w:t>
      </w:r>
    </w:p>
    <w:p w14:paraId="16AD2521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изобразительное искусство;</w:t>
      </w:r>
    </w:p>
    <w:p w14:paraId="0B761831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культура речи</w:t>
      </w:r>
    </w:p>
    <w:p w14:paraId="4C8AC1ED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лепки.</w:t>
      </w:r>
    </w:p>
    <w:p w14:paraId="023E8ECC" w14:textId="77777777" w:rsidR="003D574A" w:rsidRDefault="00954D0B" w:rsidP="004548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42A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42A00"/>
          <w:sz w:val="28"/>
          <w:szCs w:val="28"/>
          <w:lang w:eastAsia="ru-RU"/>
        </w:rPr>
        <w:t> </w:t>
      </w:r>
    </w:p>
    <w:p w14:paraId="34F8D897" w14:textId="77777777" w:rsidR="003D574A" w:rsidRDefault="00954D0B" w:rsidP="004548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  групповые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 в неделю в вечернее  время, продолжительность   1 урока - 20 минут.</w:t>
      </w:r>
    </w:p>
    <w:p w14:paraId="4999E057" w14:textId="77777777" w:rsidR="003D574A" w:rsidRDefault="00954D0B" w:rsidP="004548A2">
      <w:pPr>
        <w:spacing w:after="0" w:line="240" w:lineRule="auto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  <w:t> </w:t>
      </w:r>
    </w:p>
    <w:p w14:paraId="07CA6D91" w14:textId="77777777" w:rsidR="003D574A" w:rsidRPr="005D7C6C" w:rsidRDefault="003D574A" w:rsidP="005D7C6C">
      <w:pPr>
        <w:rPr>
          <w:rFonts w:ascii="Times New Roman" w:hAnsi="Times New Roman" w:cs="Times New Roman"/>
          <w:color w:val="A42A00"/>
          <w:sz w:val="28"/>
          <w:szCs w:val="28"/>
          <w:shd w:val="clear" w:color="auto" w:fill="FFF4D5"/>
        </w:rPr>
      </w:pPr>
    </w:p>
    <w:p w14:paraId="5C98B317" w14:textId="77777777" w:rsidR="00F402BC" w:rsidRDefault="00954D0B" w:rsidP="00FB74CF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4D5"/>
        </w:rPr>
      </w:pPr>
      <w:r w:rsidRPr="005A37F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4D5"/>
        </w:rPr>
        <w:t>Образовательные программы</w:t>
      </w:r>
    </w:p>
    <w:p w14:paraId="370046DF" w14:textId="41C36B28" w:rsidR="003D574A" w:rsidRPr="00F402BC" w:rsidRDefault="00BE64AB" w:rsidP="00FB74CF">
      <w:pPr>
        <w:rPr>
          <w:rFonts w:ascii="Verdana" w:hAnsi="Verdana"/>
          <w:color w:val="FF0000"/>
          <w:sz w:val="24"/>
          <w:szCs w:val="24"/>
        </w:rPr>
      </w:pPr>
      <w:hyperlink r:id="rId15" w:history="1">
        <w:r w:rsidR="00F402BC" w:rsidRPr="00F402BC">
          <w:rPr>
            <w:rStyle w:val="afb"/>
            <w:rFonts w:ascii="Verdana" w:hAnsi="Verdana"/>
            <w:sz w:val="24"/>
            <w:szCs w:val="24"/>
          </w:rPr>
          <w:t>https://dshi-baltiysk.profiedu.ru/sveden/education</w:t>
        </w:r>
      </w:hyperlink>
      <w:r w:rsidR="00F402BC" w:rsidRPr="00F402BC">
        <w:rPr>
          <w:rFonts w:ascii="Verdana" w:hAnsi="Verdana"/>
          <w:color w:val="FF0000"/>
          <w:sz w:val="24"/>
          <w:szCs w:val="24"/>
        </w:rPr>
        <w:t xml:space="preserve"> </w:t>
      </w:r>
    </w:p>
    <w:p w14:paraId="20AB9E66" w14:textId="77777777" w:rsidR="003D574A" w:rsidRDefault="003D574A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72E86A2C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по тел. </w:t>
      </w:r>
    </w:p>
    <w:p w14:paraId="593DFFE3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89218524719 – директор Решетнева Инна Анатольевна</w:t>
      </w:r>
    </w:p>
    <w:p w14:paraId="3A8E8281" w14:textId="584A670C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F402BC">
        <w:rPr>
          <w:rFonts w:ascii="Times New Roman" w:hAnsi="Times New Roman" w:cs="Times New Roman"/>
          <w:sz w:val="28"/>
          <w:szCs w:val="28"/>
        </w:rPr>
        <w:t>11</w:t>
      </w:r>
      <w:r w:rsidR="00EF4732">
        <w:rPr>
          <w:rFonts w:ascii="Times New Roman" w:hAnsi="Times New Roman" w:cs="Times New Roman"/>
          <w:sz w:val="28"/>
          <w:szCs w:val="28"/>
        </w:rPr>
        <w:t>4542733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F4732">
        <w:rPr>
          <w:rFonts w:ascii="Times New Roman" w:hAnsi="Times New Roman" w:cs="Times New Roman"/>
          <w:sz w:val="28"/>
          <w:szCs w:val="28"/>
        </w:rPr>
        <w:t xml:space="preserve"> Федорова</w:t>
      </w:r>
      <w:proofErr w:type="gramEnd"/>
      <w:r w:rsidR="00EF4732">
        <w:rPr>
          <w:rFonts w:ascii="Times New Roman" w:hAnsi="Times New Roman" w:cs="Times New Roman"/>
          <w:sz w:val="28"/>
          <w:szCs w:val="28"/>
        </w:rPr>
        <w:t xml:space="preserve"> Надежда Александровна</w:t>
      </w:r>
    </w:p>
    <w:p w14:paraId="08315CF1" w14:textId="77777777" w:rsidR="003D574A" w:rsidRDefault="00954D0B">
      <w:pPr>
        <w:pStyle w:val="af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Звонить в рабочие дни и часы.</w:t>
      </w:r>
    </w:p>
    <w:p w14:paraId="68C7475D" w14:textId="77777777" w:rsidR="003D574A" w:rsidRDefault="003D574A" w:rsidP="0054777F">
      <w:pPr>
        <w:pStyle w:val="af8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14:paraId="4F7FB748" w14:textId="7E10022B" w:rsidR="003D574A" w:rsidRPr="00FB74CF" w:rsidRDefault="00954D0B" w:rsidP="0054777F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54777F">
        <w:rPr>
          <w:rFonts w:ascii="Times New Roman" w:hAnsi="Times New Roman" w:cs="Times New Roman"/>
          <w:b/>
          <w:bCs/>
          <w:sz w:val="28"/>
          <w:szCs w:val="28"/>
          <w:shd w:val="clear" w:color="auto" w:fill="FFF4D5"/>
        </w:rPr>
        <w:t>Ждём Вас в прекрасном мире знаний, открытий, музыки, радуги и света!</w:t>
      </w:r>
    </w:p>
    <w:sectPr w:rsidR="003D574A" w:rsidRPr="00FB74CF">
      <w:pgSz w:w="11906" w:h="16838"/>
      <w:pgMar w:top="1134" w:right="850" w:bottom="1134" w:left="1701" w:header="708" w:footer="708" w:gutter="0"/>
      <w:pgBorders w:offsetFrom="page">
        <w:top w:val="single" w:sz="16" w:space="24" w:color="C00000"/>
        <w:left w:val="single" w:sz="16" w:space="24" w:color="C00000"/>
        <w:bottom w:val="single" w:sz="16" w:space="24" w:color="C00000"/>
        <w:right w:val="single" w:sz="1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ED053" w14:textId="77777777" w:rsidR="00BE64AB" w:rsidRDefault="00BE64AB">
      <w:pPr>
        <w:spacing w:after="0" w:line="240" w:lineRule="auto"/>
      </w:pPr>
      <w:r>
        <w:separator/>
      </w:r>
    </w:p>
  </w:endnote>
  <w:endnote w:type="continuationSeparator" w:id="0">
    <w:p w14:paraId="1C6624C9" w14:textId="77777777" w:rsidR="00BE64AB" w:rsidRDefault="00BE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D01C" w14:textId="77777777" w:rsidR="00BE64AB" w:rsidRDefault="00BE64AB">
      <w:pPr>
        <w:spacing w:after="0" w:line="240" w:lineRule="auto"/>
      </w:pPr>
      <w:r>
        <w:separator/>
      </w:r>
    </w:p>
  </w:footnote>
  <w:footnote w:type="continuationSeparator" w:id="0">
    <w:p w14:paraId="71167A96" w14:textId="77777777" w:rsidR="00BE64AB" w:rsidRDefault="00BE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19E"/>
    <w:multiLevelType w:val="hybridMultilevel"/>
    <w:tmpl w:val="A796B5AA"/>
    <w:lvl w:ilvl="0" w:tplc="C1CA0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8267898">
      <w:start w:val="1"/>
      <w:numFmt w:val="bullet"/>
      <w:lvlText w:val="o"/>
      <w:lvlJc w:val="left"/>
      <w:pPr>
        <w:tabs>
          <w:tab w:val="num" w:pos="992"/>
        </w:tabs>
        <w:ind w:left="992" w:hanging="360"/>
      </w:pPr>
      <w:rPr>
        <w:rFonts w:ascii="Courier New" w:hAnsi="Courier New" w:hint="default"/>
        <w:sz w:val="20"/>
      </w:rPr>
    </w:lvl>
    <w:lvl w:ilvl="2" w:tplc="CCC4383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DF02F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0E25D3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8606378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B5CAC2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CA48D02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BCFCC80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26D1"/>
    <w:multiLevelType w:val="hybridMultilevel"/>
    <w:tmpl w:val="A6E65982"/>
    <w:lvl w:ilvl="0" w:tplc="4AAC3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348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3671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904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90EB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16E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BC2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58D5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8E9F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1125"/>
    <w:multiLevelType w:val="hybridMultilevel"/>
    <w:tmpl w:val="F0A463D8"/>
    <w:lvl w:ilvl="0" w:tplc="AB766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8B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8C6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3475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7469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DC9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0A4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BE6C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06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C0156"/>
    <w:multiLevelType w:val="hybridMultilevel"/>
    <w:tmpl w:val="ECCAC04A"/>
    <w:lvl w:ilvl="0" w:tplc="8FC4D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44E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C5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64FE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68C1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084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9C97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CC2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20A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F6107"/>
    <w:multiLevelType w:val="hybridMultilevel"/>
    <w:tmpl w:val="2B76DD78"/>
    <w:lvl w:ilvl="0" w:tplc="E8581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BAD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92B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ACB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523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1EBF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E02C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F279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FCA4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31468"/>
    <w:multiLevelType w:val="hybridMultilevel"/>
    <w:tmpl w:val="FD16C38C"/>
    <w:lvl w:ilvl="0" w:tplc="61FEEC6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E5407A44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E85E1CEA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9404FFD4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70A343E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BFF6CE3E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C22EEBF4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72746C86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B0E4AEEC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2B934FC0"/>
    <w:multiLevelType w:val="hybridMultilevel"/>
    <w:tmpl w:val="5EFC4D9C"/>
    <w:lvl w:ilvl="0" w:tplc="B5FCF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C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A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07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87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5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8F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01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016"/>
    <w:multiLevelType w:val="hybridMultilevel"/>
    <w:tmpl w:val="86341510"/>
    <w:lvl w:ilvl="0" w:tplc="7040A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2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1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6B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61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49B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24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66F7C"/>
    <w:multiLevelType w:val="hybridMultilevel"/>
    <w:tmpl w:val="498E1C28"/>
    <w:lvl w:ilvl="0" w:tplc="AE00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61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8F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CB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65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2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21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87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C6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D2B"/>
    <w:multiLevelType w:val="hybridMultilevel"/>
    <w:tmpl w:val="4184CB14"/>
    <w:lvl w:ilvl="0" w:tplc="4542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47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A4BC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2EF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247A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3CC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8E4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5E92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92A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E0C6F"/>
    <w:multiLevelType w:val="hybridMultilevel"/>
    <w:tmpl w:val="7A2A3F86"/>
    <w:lvl w:ilvl="0" w:tplc="82A8F7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A6F9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A49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C2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28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E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A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68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4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4A"/>
    <w:rsid w:val="00132EDB"/>
    <w:rsid w:val="0022560D"/>
    <w:rsid w:val="00277E75"/>
    <w:rsid w:val="003D574A"/>
    <w:rsid w:val="00406D51"/>
    <w:rsid w:val="004548A2"/>
    <w:rsid w:val="00520415"/>
    <w:rsid w:val="005460BB"/>
    <w:rsid w:val="0054777F"/>
    <w:rsid w:val="005A37F7"/>
    <w:rsid w:val="005D7C6C"/>
    <w:rsid w:val="007039F9"/>
    <w:rsid w:val="007148CF"/>
    <w:rsid w:val="007E56DD"/>
    <w:rsid w:val="00815988"/>
    <w:rsid w:val="00954D0B"/>
    <w:rsid w:val="0095654C"/>
    <w:rsid w:val="009B5C53"/>
    <w:rsid w:val="00BA3EB6"/>
    <w:rsid w:val="00BE64AB"/>
    <w:rsid w:val="00C45D52"/>
    <w:rsid w:val="00D462C2"/>
    <w:rsid w:val="00DE34BF"/>
    <w:rsid w:val="00E85265"/>
    <w:rsid w:val="00EA4D77"/>
    <w:rsid w:val="00EB5E0B"/>
    <w:rsid w:val="00EF4732"/>
    <w:rsid w:val="00F402BC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75E2"/>
  <w15:docId w15:val="{0065E5D2-F042-4C7C-9977-293FDB62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voice">
    <w:name w:val="voic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UB7/YJc521Ytt" TargetMode="External"/><Relationship Id="rId13" Type="http://schemas.openxmlformats.org/officeDocument/2006/relationships/hyperlink" Target="https://dshi-baltiysk.profiedu.ru/?section_id=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vb9/vUc2YSnGu" TargetMode="External"/><Relationship Id="rId12" Type="http://schemas.openxmlformats.org/officeDocument/2006/relationships/hyperlink" Target="https://cloud.mail.ru/public/UxVx/5bPRVRuM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hi-baltiysk.profiedu.ru/?section_id=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shi-baltiysk.profiedu.ru/sveden/education" TargetMode="External"/><Relationship Id="rId10" Type="http://schemas.openxmlformats.org/officeDocument/2006/relationships/hyperlink" Target="https://disk.yandex.com.am/i/D0pGU693uE0J6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hi-baltiysk.profiedu.ru/?section_id=34" TargetMode="External"/><Relationship Id="rId14" Type="http://schemas.openxmlformats.org/officeDocument/2006/relationships/hyperlink" Target="https://dshi-baltiysk.profiedu.ru/?section_id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2025-05-23T13:49:00Z</dcterms:created>
  <dcterms:modified xsi:type="dcterms:W3CDTF">2026-05-27T07:32:00Z</dcterms:modified>
</cp:coreProperties>
</file>